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137229007"/>
    <w:bookmarkEnd w:id="0"/>
    <w:p w:rsidR="007147AB" w:rsidRDefault="007147AB" w:rsidP="007147AB">
      <w:pPr>
        <w:pStyle w:val="Naslov2"/>
        <w:jc w:val="center"/>
      </w:pPr>
      <w:r>
        <w:object w:dxaOrig="878" w:dyaOrig="10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2pt;height:54.6pt" o:ole="" fillcolor="window">
            <v:imagedata r:id="rId8" o:title=""/>
          </v:shape>
          <o:OLEObject Type="Embed" ProgID="Word.Picture.8" ShapeID="_x0000_i1025" DrawAspect="Content" ObjectID="_1523954753" r:id="rId9"/>
        </w:object>
      </w:r>
    </w:p>
    <w:p w:rsidR="007147AB" w:rsidRDefault="007147AB" w:rsidP="007147AB">
      <w:pPr>
        <w:pStyle w:val="Naslov2"/>
        <w:rPr>
          <w:i/>
        </w:rPr>
      </w:pPr>
      <w:r>
        <w:rPr>
          <w:i/>
        </w:rPr>
        <w:t>_______________________________OBČINA VITANJE___________________________</w:t>
      </w:r>
    </w:p>
    <w:p w:rsidR="007147AB" w:rsidRDefault="007147AB" w:rsidP="007147AB">
      <w:pPr>
        <w:spacing w:line="20" w:lineRule="exact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____________________________________________________________________</w:t>
      </w:r>
    </w:p>
    <w:p w:rsidR="007147AB" w:rsidRDefault="007147AB" w:rsidP="007147A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Grajski trg 1; 3205 Vitanje. Tel. (03) 757-43-50, </w:t>
      </w:r>
      <w:proofErr w:type="spellStart"/>
      <w:r>
        <w:rPr>
          <w:rFonts w:ascii="Times New Roman" w:hAnsi="Times New Roman"/>
          <w:b/>
        </w:rPr>
        <w:t>fax</w:t>
      </w:r>
      <w:proofErr w:type="spellEnd"/>
      <w:r>
        <w:rPr>
          <w:rFonts w:ascii="Times New Roman" w:hAnsi="Times New Roman"/>
          <w:b/>
        </w:rPr>
        <w:t>. (03) 757-43-51</w:t>
      </w:r>
    </w:p>
    <w:p w:rsidR="007147AB" w:rsidRDefault="007147AB" w:rsidP="007147A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e-</w:t>
      </w:r>
      <w:proofErr w:type="spellStart"/>
      <w:r>
        <w:rPr>
          <w:rFonts w:ascii="Times New Roman" w:hAnsi="Times New Roman"/>
          <w:b/>
        </w:rPr>
        <w:t>mail</w:t>
      </w:r>
      <w:proofErr w:type="spellEnd"/>
      <w:r>
        <w:rPr>
          <w:rFonts w:ascii="Times New Roman" w:hAnsi="Times New Roman"/>
          <w:b/>
        </w:rPr>
        <w:t xml:space="preserve">: </w:t>
      </w:r>
      <w:hyperlink r:id="rId10" w:history="1">
        <w:r w:rsidRPr="00B82E0F">
          <w:rPr>
            <w:rStyle w:val="Hiperpovezava"/>
            <w:rFonts w:ascii="Times New Roman" w:hAnsi="Times New Roman"/>
            <w:b/>
          </w:rPr>
          <w:t>info@vitanje.si</w:t>
        </w:r>
      </w:hyperlink>
      <w:r>
        <w:rPr>
          <w:rFonts w:ascii="Times New Roman" w:hAnsi="Times New Roman"/>
          <w:b/>
        </w:rPr>
        <w:t xml:space="preserve">, </w:t>
      </w:r>
      <w:proofErr w:type="spellStart"/>
      <w:r>
        <w:rPr>
          <w:rFonts w:ascii="Times New Roman" w:hAnsi="Times New Roman"/>
          <w:b/>
        </w:rPr>
        <w:t>www.vitanje.si</w:t>
      </w:r>
      <w:proofErr w:type="spellEnd"/>
    </w:p>
    <w:p w:rsidR="00E17593" w:rsidRDefault="00E17593" w:rsidP="00F07649">
      <w:pPr>
        <w:rPr>
          <w:rFonts w:ascii="Times New Roman" w:hAnsi="Times New Roman" w:cs="Times New Roman"/>
        </w:rPr>
      </w:pPr>
    </w:p>
    <w:p w:rsidR="00D0166D" w:rsidRDefault="00D0166D" w:rsidP="00F07649">
      <w:pPr>
        <w:rPr>
          <w:rFonts w:ascii="Times New Roman" w:hAnsi="Times New Roman" w:cs="Times New Roman"/>
        </w:rPr>
      </w:pPr>
    </w:p>
    <w:p w:rsidR="007147AB" w:rsidRPr="00F07649" w:rsidRDefault="00FD029A" w:rsidP="00F07649">
      <w:pPr>
        <w:rPr>
          <w:rFonts w:ascii="Times New Roman" w:hAnsi="Times New Roman" w:cs="Times New Roman"/>
          <w:b/>
        </w:rPr>
      </w:pPr>
      <w:r w:rsidRPr="00F07649">
        <w:rPr>
          <w:rFonts w:ascii="Times New Roman" w:hAnsi="Times New Roman" w:cs="Times New Roman"/>
        </w:rPr>
        <w:t>Številka</w:t>
      </w:r>
      <w:r w:rsidR="007147AB" w:rsidRPr="00F07649">
        <w:rPr>
          <w:rFonts w:ascii="Times New Roman" w:hAnsi="Times New Roman" w:cs="Times New Roman"/>
        </w:rPr>
        <w:t xml:space="preserve">: </w:t>
      </w:r>
      <w:r w:rsidR="00502DC2">
        <w:rPr>
          <w:rFonts w:ascii="Times New Roman" w:hAnsi="Times New Roman" w:cs="Times New Roman"/>
        </w:rPr>
        <w:t>9000-05/2016 - 03</w:t>
      </w:r>
    </w:p>
    <w:p w:rsidR="007147AB" w:rsidRPr="00D55076" w:rsidRDefault="00466B3B" w:rsidP="00D550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Datum:</w:t>
      </w:r>
      <w:r w:rsidR="00A26152">
        <w:rPr>
          <w:rFonts w:ascii="Times New Roman" w:hAnsi="Times New Roman" w:cs="Times New Roman"/>
        </w:rPr>
        <w:t xml:space="preserve"> </w:t>
      </w:r>
      <w:r w:rsidR="001F4DBB">
        <w:rPr>
          <w:rFonts w:ascii="Times New Roman" w:hAnsi="Times New Roman" w:cs="Times New Roman"/>
        </w:rPr>
        <w:t>5. 5</w:t>
      </w:r>
      <w:r w:rsidR="00E17FC1">
        <w:rPr>
          <w:rFonts w:ascii="Times New Roman" w:hAnsi="Times New Roman" w:cs="Times New Roman"/>
        </w:rPr>
        <w:t>. 2016</w:t>
      </w:r>
      <w:bookmarkStart w:id="1" w:name="_GoBack"/>
      <w:bookmarkEnd w:id="1"/>
    </w:p>
    <w:p w:rsidR="00627D59" w:rsidRDefault="00627D59" w:rsidP="00585DE3">
      <w:pPr>
        <w:rPr>
          <w:rFonts w:ascii="Times New Roman" w:hAnsi="Times New Roman" w:cs="Times New Roman"/>
          <w:b/>
        </w:rPr>
      </w:pPr>
    </w:p>
    <w:p w:rsidR="00A72BFF" w:rsidRDefault="002E33B0" w:rsidP="00473D8F">
      <w:pPr>
        <w:rPr>
          <w:rFonts w:ascii="Times New Roman" w:hAnsi="Times New Roman" w:cs="Times New Roman"/>
          <w:b/>
        </w:rPr>
      </w:pPr>
      <w:r w:rsidRPr="00F34C08">
        <w:rPr>
          <w:rFonts w:ascii="Times New Roman" w:hAnsi="Times New Roman" w:cs="Times New Roman"/>
          <w:b/>
        </w:rPr>
        <w:t xml:space="preserve">POROČILO </w:t>
      </w:r>
      <w:r w:rsidR="00E84F73">
        <w:rPr>
          <w:rFonts w:ascii="Times New Roman" w:hAnsi="Times New Roman" w:cs="Times New Roman"/>
          <w:b/>
        </w:rPr>
        <w:t>O IZPOLNITVI SKLEPOV</w:t>
      </w:r>
      <w:r>
        <w:rPr>
          <w:rFonts w:ascii="Times New Roman" w:hAnsi="Times New Roman" w:cs="Times New Roman"/>
          <w:b/>
        </w:rPr>
        <w:t xml:space="preserve"> </w:t>
      </w:r>
      <w:r w:rsidR="001F4DBB">
        <w:rPr>
          <w:rFonts w:ascii="Times New Roman" w:hAnsi="Times New Roman"/>
          <w:b/>
        </w:rPr>
        <w:t>9</w:t>
      </w:r>
      <w:r w:rsidR="00CC50FD">
        <w:rPr>
          <w:rFonts w:ascii="Times New Roman" w:hAnsi="Times New Roman"/>
          <w:b/>
        </w:rPr>
        <w:t xml:space="preserve">. redne </w:t>
      </w:r>
      <w:r w:rsidR="00D44EDB">
        <w:rPr>
          <w:rFonts w:ascii="Times New Roman" w:hAnsi="Times New Roman"/>
          <w:b/>
        </w:rPr>
        <w:t xml:space="preserve">seje </w:t>
      </w:r>
      <w:r w:rsidR="0064401E">
        <w:rPr>
          <w:rFonts w:ascii="Times New Roman" w:hAnsi="Times New Roman"/>
          <w:b/>
        </w:rPr>
        <w:t>OS</w:t>
      </w:r>
      <w:r w:rsidR="00DF456E" w:rsidRPr="00274C7A">
        <w:rPr>
          <w:rFonts w:ascii="Times New Roman" w:hAnsi="Times New Roman"/>
          <w:b/>
        </w:rPr>
        <w:t xml:space="preserve"> </w:t>
      </w:r>
      <w:r w:rsidR="0064401E">
        <w:rPr>
          <w:rFonts w:ascii="Times New Roman" w:hAnsi="Times New Roman"/>
          <w:b/>
        </w:rPr>
        <w:t xml:space="preserve">z </w:t>
      </w:r>
      <w:r w:rsidR="00F61198">
        <w:rPr>
          <w:rFonts w:ascii="Times New Roman" w:hAnsi="Times New Roman"/>
          <w:b/>
        </w:rPr>
        <w:t xml:space="preserve">dne </w:t>
      </w:r>
      <w:r w:rsidR="001F4DBB">
        <w:rPr>
          <w:rFonts w:ascii="Times New Roman" w:hAnsi="Times New Roman"/>
          <w:b/>
        </w:rPr>
        <w:t>7</w:t>
      </w:r>
      <w:r w:rsidR="0064401E">
        <w:rPr>
          <w:rFonts w:ascii="Times New Roman" w:hAnsi="Times New Roman"/>
          <w:b/>
        </w:rPr>
        <w:t>.</w:t>
      </w:r>
      <w:r w:rsidR="00F61198">
        <w:rPr>
          <w:rFonts w:ascii="Times New Roman" w:hAnsi="Times New Roman"/>
          <w:b/>
        </w:rPr>
        <w:t xml:space="preserve"> </w:t>
      </w:r>
      <w:r w:rsidR="001F4DBB">
        <w:rPr>
          <w:rFonts w:ascii="Times New Roman" w:hAnsi="Times New Roman"/>
          <w:b/>
        </w:rPr>
        <w:t>4</w:t>
      </w:r>
      <w:r w:rsidR="0064401E">
        <w:rPr>
          <w:rFonts w:ascii="Times New Roman" w:hAnsi="Times New Roman"/>
          <w:b/>
        </w:rPr>
        <w:t>.</w:t>
      </w:r>
      <w:r w:rsidR="00F61198">
        <w:rPr>
          <w:rFonts w:ascii="Times New Roman" w:hAnsi="Times New Roman"/>
          <w:b/>
        </w:rPr>
        <w:t xml:space="preserve"> </w:t>
      </w:r>
      <w:r w:rsidR="001F4DBB">
        <w:rPr>
          <w:rFonts w:ascii="Times New Roman" w:hAnsi="Times New Roman"/>
          <w:b/>
        </w:rPr>
        <w:t>2016</w:t>
      </w:r>
      <w:r w:rsidR="00E84F73">
        <w:rPr>
          <w:rFonts w:ascii="Times New Roman" w:hAnsi="Times New Roman"/>
          <w:b/>
        </w:rPr>
        <w:t xml:space="preserve"> </w:t>
      </w:r>
    </w:p>
    <w:p w:rsidR="00473D8F" w:rsidRDefault="00473D8F" w:rsidP="00473D8F">
      <w:pPr>
        <w:rPr>
          <w:rFonts w:ascii="Times New Roman" w:hAnsi="Times New Roman" w:cs="Times New Roman"/>
          <w:b/>
        </w:rPr>
      </w:pPr>
    </w:p>
    <w:p w:rsidR="00A72BFF" w:rsidRDefault="001F4DBB" w:rsidP="00A72BFF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 tč. 2 in 3</w:t>
      </w:r>
    </w:p>
    <w:p w:rsidR="001F4DBB" w:rsidRPr="001F4DBB" w:rsidRDefault="001F4DBB" w:rsidP="001F4DBB">
      <w:pPr>
        <w:pStyle w:val="Style7"/>
        <w:widowControl/>
        <w:tabs>
          <w:tab w:val="left" w:pos="658"/>
        </w:tabs>
        <w:ind w:firstLine="0"/>
        <w:rPr>
          <w:rStyle w:val="FontStyle17"/>
          <w:sz w:val="24"/>
          <w:szCs w:val="24"/>
        </w:rPr>
      </w:pPr>
      <w:r w:rsidRPr="001F4DBB">
        <w:rPr>
          <w:rStyle w:val="FontStyle17"/>
          <w:sz w:val="24"/>
          <w:szCs w:val="24"/>
        </w:rPr>
        <w:t xml:space="preserve">Predlog KVIAZ-a za imenovanje članov Sveta Zavoda OŠ Vitanje; </w:t>
      </w:r>
    </w:p>
    <w:p w:rsidR="001F4DBB" w:rsidRPr="001F4DBB" w:rsidRDefault="001F4DBB" w:rsidP="001F4DBB">
      <w:pPr>
        <w:rPr>
          <w:rStyle w:val="FontStyle17"/>
          <w:sz w:val="24"/>
          <w:szCs w:val="24"/>
        </w:rPr>
      </w:pPr>
      <w:r w:rsidRPr="001F4DBB">
        <w:rPr>
          <w:rStyle w:val="FontStyle17"/>
          <w:sz w:val="24"/>
          <w:szCs w:val="24"/>
        </w:rPr>
        <w:t xml:space="preserve">Predlog KVIAZ-a za imenovanje predstavnikov javnosti v Senatih za reševanje pritožb zoper ravnanje policistov; </w:t>
      </w:r>
    </w:p>
    <w:p w:rsidR="001F4DBB" w:rsidRPr="001F4DBB" w:rsidRDefault="001F4DBB" w:rsidP="001F4DBB">
      <w:pPr>
        <w:jc w:val="both"/>
        <w:rPr>
          <w:rFonts w:ascii="Times New Roman" w:hAnsi="Times New Roman" w:cs="Times New Roman"/>
        </w:rPr>
      </w:pPr>
      <w:r w:rsidRPr="001F4DBB">
        <w:rPr>
          <w:rStyle w:val="FontStyle17"/>
          <w:sz w:val="24"/>
          <w:szCs w:val="24"/>
        </w:rPr>
        <w:t xml:space="preserve">SKLEP št. 1:  </w:t>
      </w:r>
      <w:r w:rsidRPr="001F4DBB">
        <w:rPr>
          <w:rFonts w:ascii="Times New Roman" w:hAnsi="Times New Roman" w:cs="Times New Roman"/>
        </w:rPr>
        <w:t xml:space="preserve">Občinski svet Občine Vitanje imenuje za predstavnike ustanovitelja v svet zavoda Osnovne šole Vitanje Matejo Kovše, Nives Kričaj in Romana Kotnika. V sklep o imenovanju naj se vpiše obveza poročanja o delu enkrat letno. </w:t>
      </w:r>
    </w:p>
    <w:p w:rsidR="001F4DBB" w:rsidRPr="001F4DBB" w:rsidRDefault="001F4DBB" w:rsidP="001F4DBB">
      <w:pPr>
        <w:jc w:val="both"/>
        <w:rPr>
          <w:rFonts w:ascii="Times New Roman" w:hAnsi="Times New Roman" w:cs="Times New Roman"/>
        </w:rPr>
      </w:pPr>
      <w:r w:rsidRPr="001F4DBB">
        <w:rPr>
          <w:rFonts w:ascii="Times New Roman" w:hAnsi="Times New Roman" w:cs="Times New Roman"/>
        </w:rPr>
        <w:t xml:space="preserve">SKLEP št. 2: Občinski svet Občine Vitanje imenuje za predstavnika javnosti v Senat za reševanje pritožb zoper ravnanje policistov Boštjana Cimpermana. </w:t>
      </w:r>
    </w:p>
    <w:p w:rsidR="001F4DBB" w:rsidRPr="001F4DBB" w:rsidRDefault="001F4DBB" w:rsidP="001F4DBB">
      <w:pPr>
        <w:jc w:val="both"/>
        <w:rPr>
          <w:rFonts w:ascii="Times New Roman" w:hAnsi="Times New Roman" w:cs="Times New Roman"/>
        </w:rPr>
      </w:pPr>
      <w:r w:rsidRPr="001F4DBB">
        <w:rPr>
          <w:rFonts w:ascii="Times New Roman" w:hAnsi="Times New Roman" w:cs="Times New Roman"/>
        </w:rPr>
        <w:t>SKLEP št. 3: Župan naj pozove sedanje predstavnike Občine, imenovane v svete zavodov in organizacij izven občine, naj do konca tega leta podajo poročilo o delu teh organov.</w:t>
      </w:r>
    </w:p>
    <w:p w:rsidR="00D0166D" w:rsidRDefault="00D0166D" w:rsidP="00585DE3">
      <w:pPr>
        <w:rPr>
          <w:rFonts w:ascii="Times New Roman" w:hAnsi="Times New Roman" w:cs="Times New Roman"/>
          <w:u w:val="single"/>
        </w:rPr>
      </w:pPr>
    </w:p>
    <w:p w:rsidR="004533D9" w:rsidRPr="00831F4A" w:rsidRDefault="001F4DBB" w:rsidP="00585DE3">
      <w:pPr>
        <w:rPr>
          <w:rFonts w:ascii="Times New Roman" w:hAnsi="Times New Roman" w:cs="Times New Roman"/>
          <w:u w:val="single"/>
        </w:rPr>
      </w:pPr>
      <w:r w:rsidRPr="00831F4A">
        <w:rPr>
          <w:rFonts w:ascii="Times New Roman" w:hAnsi="Times New Roman" w:cs="Times New Roman"/>
          <w:u w:val="single"/>
        </w:rPr>
        <w:t xml:space="preserve">Sklepa o imenovanju </w:t>
      </w:r>
      <w:r w:rsidR="00831F4A">
        <w:rPr>
          <w:rFonts w:ascii="Times New Roman" w:hAnsi="Times New Roman" w:cs="Times New Roman"/>
          <w:u w:val="single"/>
        </w:rPr>
        <w:t xml:space="preserve"> s</w:t>
      </w:r>
      <w:r w:rsidRPr="00831F4A">
        <w:rPr>
          <w:rFonts w:ascii="Times New Roman" w:hAnsi="Times New Roman" w:cs="Times New Roman"/>
          <w:u w:val="single"/>
        </w:rPr>
        <w:t>ta bila poslana javnima ustanovama in imenovanim.</w:t>
      </w:r>
    </w:p>
    <w:p w:rsidR="001F4DBB" w:rsidRPr="00831F4A" w:rsidRDefault="001F4DBB" w:rsidP="00585DE3">
      <w:pPr>
        <w:rPr>
          <w:rFonts w:ascii="Times New Roman" w:hAnsi="Times New Roman" w:cs="Times New Roman"/>
          <w:u w:val="single"/>
        </w:rPr>
      </w:pPr>
      <w:r w:rsidRPr="00831F4A">
        <w:rPr>
          <w:rFonts w:ascii="Times New Roman" w:hAnsi="Times New Roman" w:cs="Times New Roman"/>
          <w:u w:val="single"/>
        </w:rPr>
        <w:t xml:space="preserve">Predstavnike Občine bomo pozvali k poročanju v drugi polovici leta. </w:t>
      </w:r>
    </w:p>
    <w:p w:rsidR="001F4DBB" w:rsidRDefault="001F4DBB" w:rsidP="00585DE3"/>
    <w:p w:rsidR="008008C9" w:rsidRPr="008008C9" w:rsidRDefault="00FB0F71" w:rsidP="008008C9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 tč. 4</w:t>
      </w:r>
    </w:p>
    <w:p w:rsidR="00FB0F71" w:rsidRPr="00FB0F71" w:rsidRDefault="00FB0F71" w:rsidP="004533D9">
      <w:pPr>
        <w:jc w:val="both"/>
        <w:rPr>
          <w:rStyle w:val="FontStyle17"/>
          <w:sz w:val="24"/>
          <w:szCs w:val="24"/>
        </w:rPr>
      </w:pPr>
      <w:r w:rsidRPr="00FB0F71">
        <w:rPr>
          <w:rStyle w:val="FontStyle17"/>
          <w:sz w:val="24"/>
          <w:szCs w:val="24"/>
        </w:rPr>
        <w:t>Obravnava predloga Pravilnika  o spremembi pravilnika o sofinanciranju programov na področju ljubiteljskih kulturnih dejavnosti v Občini Vitanje</w:t>
      </w:r>
      <w:r>
        <w:rPr>
          <w:rStyle w:val="FontStyle17"/>
          <w:sz w:val="24"/>
          <w:szCs w:val="24"/>
        </w:rPr>
        <w:t>;</w:t>
      </w:r>
      <w:r w:rsidRPr="00FB0F71">
        <w:rPr>
          <w:rStyle w:val="FontStyle17"/>
          <w:sz w:val="24"/>
          <w:szCs w:val="24"/>
        </w:rPr>
        <w:t xml:space="preserve"> </w:t>
      </w:r>
    </w:p>
    <w:p w:rsidR="00FB0F71" w:rsidRPr="00FB0F71" w:rsidRDefault="00FB0F71" w:rsidP="00FB0F71">
      <w:pPr>
        <w:rPr>
          <w:rStyle w:val="FontStyle17"/>
          <w:sz w:val="24"/>
          <w:szCs w:val="24"/>
        </w:rPr>
      </w:pPr>
      <w:r w:rsidRPr="00FB0F71">
        <w:rPr>
          <w:rStyle w:val="FontStyle17"/>
          <w:sz w:val="24"/>
          <w:szCs w:val="24"/>
        </w:rPr>
        <w:t xml:space="preserve">SKLEP: Občinski svet Občine Vitanje sprejme in potrdi predlog Pravilnika  o spremembi pravilnika o sofinanciranju programov na področju ljubiteljskih kulturnih dejavnosti v Občini Vitanje v predlagani vsebini. </w:t>
      </w:r>
    </w:p>
    <w:p w:rsidR="00D0166D" w:rsidRDefault="00D0166D" w:rsidP="004533D9">
      <w:pPr>
        <w:rPr>
          <w:rFonts w:ascii="Times New Roman" w:hAnsi="Times New Roman" w:cs="Times New Roman"/>
          <w:u w:val="single"/>
        </w:rPr>
      </w:pPr>
    </w:p>
    <w:p w:rsidR="004533D9" w:rsidRPr="00831F4A" w:rsidRDefault="00FB0F71" w:rsidP="004533D9">
      <w:pPr>
        <w:rPr>
          <w:rFonts w:ascii="Times New Roman" w:hAnsi="Times New Roman" w:cs="Times New Roman"/>
          <w:u w:val="single"/>
        </w:rPr>
      </w:pPr>
      <w:r w:rsidRPr="00831F4A">
        <w:rPr>
          <w:rFonts w:ascii="Times New Roman" w:hAnsi="Times New Roman" w:cs="Times New Roman"/>
          <w:u w:val="single"/>
        </w:rPr>
        <w:t>V pripravi je oblika čistopisa za objavo.</w:t>
      </w:r>
    </w:p>
    <w:p w:rsidR="00746FFB" w:rsidRDefault="00746FFB" w:rsidP="009E059F">
      <w:pPr>
        <w:spacing w:line="276" w:lineRule="auto"/>
        <w:rPr>
          <w:rFonts w:ascii="Times New Roman" w:hAnsi="Times New Roman" w:cs="Times New Roman"/>
          <w:b/>
        </w:rPr>
      </w:pPr>
    </w:p>
    <w:p w:rsidR="00A17753" w:rsidRDefault="004533D9" w:rsidP="009E059F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 tč. 6</w:t>
      </w:r>
    </w:p>
    <w:p w:rsidR="00FB0F71" w:rsidRPr="00FB0F71" w:rsidRDefault="00FB0F71" w:rsidP="004533D9">
      <w:pPr>
        <w:rPr>
          <w:rFonts w:ascii="Times New Roman" w:hAnsi="Times New Roman"/>
        </w:rPr>
      </w:pPr>
      <w:r w:rsidRPr="00FB0F71">
        <w:rPr>
          <w:rStyle w:val="FontStyle17"/>
          <w:sz w:val="24"/>
          <w:szCs w:val="24"/>
        </w:rPr>
        <w:t>Obravnava predloga Zaključnega računa proračuna Občine Vitanje za leto 2015</w:t>
      </w:r>
      <w:r w:rsidRPr="00FB0F71">
        <w:rPr>
          <w:rFonts w:ascii="Times New Roman" w:hAnsi="Times New Roman"/>
        </w:rPr>
        <w:t>;</w:t>
      </w:r>
    </w:p>
    <w:p w:rsidR="00FB0F71" w:rsidRPr="00FB0F71" w:rsidRDefault="00FB0F71" w:rsidP="00FB0F71">
      <w:pPr>
        <w:jc w:val="both"/>
        <w:rPr>
          <w:rFonts w:ascii="Times New Roman" w:hAnsi="Times New Roman" w:cs="Times New Roman"/>
        </w:rPr>
      </w:pPr>
      <w:r w:rsidRPr="00FB0F71">
        <w:rPr>
          <w:rStyle w:val="FontStyle17"/>
          <w:sz w:val="24"/>
          <w:szCs w:val="24"/>
        </w:rPr>
        <w:t xml:space="preserve">SKLEP: </w:t>
      </w:r>
      <w:r w:rsidRPr="00FB0F71">
        <w:rPr>
          <w:rFonts w:ascii="Times New Roman" w:hAnsi="Times New Roman" w:cs="Times New Roman"/>
        </w:rPr>
        <w:t xml:space="preserve">Občinski svet Občine Vitanje na svoji 9. redni seji dne 7.4.2015 sprejme Odlok o zaključnem računu proračuna Občine Vitanje za leto 2015. </w:t>
      </w:r>
    </w:p>
    <w:p w:rsidR="00D0166D" w:rsidRDefault="00D0166D" w:rsidP="004533D9">
      <w:pPr>
        <w:spacing w:line="276" w:lineRule="auto"/>
        <w:jc w:val="both"/>
        <w:rPr>
          <w:rFonts w:ascii="Times New Roman" w:hAnsi="Times New Roman" w:cs="Times New Roman"/>
          <w:u w:val="single"/>
        </w:rPr>
      </w:pPr>
    </w:p>
    <w:p w:rsidR="00460B3B" w:rsidRPr="00831F4A" w:rsidRDefault="00831F4A" w:rsidP="004533D9">
      <w:pPr>
        <w:spacing w:line="276" w:lineRule="auto"/>
        <w:jc w:val="both"/>
        <w:rPr>
          <w:rFonts w:ascii="Times New Roman" w:hAnsi="Times New Roman" w:cs="Times New Roman"/>
          <w:u w:val="single"/>
        </w:rPr>
      </w:pPr>
      <w:r w:rsidRPr="00831F4A">
        <w:rPr>
          <w:rFonts w:ascii="Times New Roman" w:hAnsi="Times New Roman" w:cs="Times New Roman"/>
          <w:u w:val="single"/>
        </w:rPr>
        <w:t>Odlok o zaključnem računu proračuna Občine Vitanje za leto 2015 je bil objavljen v Uradnem glasilu slovenskih občin, št. 16/2016 dne 8. 4. 2016.</w:t>
      </w:r>
    </w:p>
    <w:p w:rsidR="00FB0F71" w:rsidRDefault="00FB0F71" w:rsidP="004533D9">
      <w:pPr>
        <w:spacing w:line="276" w:lineRule="auto"/>
        <w:jc w:val="both"/>
        <w:rPr>
          <w:rFonts w:ascii="Times New Roman" w:hAnsi="Times New Roman" w:cs="Times New Roman"/>
        </w:rPr>
      </w:pPr>
    </w:p>
    <w:p w:rsidR="00831F4A" w:rsidRDefault="00831F4A" w:rsidP="00831F4A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 tč. 7</w:t>
      </w:r>
    </w:p>
    <w:p w:rsidR="00831F4A" w:rsidRPr="00831F4A" w:rsidRDefault="00831F4A" w:rsidP="00831F4A">
      <w:pPr>
        <w:rPr>
          <w:rFonts w:ascii="Times New Roman" w:hAnsi="Times New Roman"/>
        </w:rPr>
      </w:pPr>
      <w:r w:rsidRPr="00831F4A">
        <w:rPr>
          <w:rStyle w:val="FontStyle17"/>
          <w:sz w:val="24"/>
          <w:szCs w:val="24"/>
        </w:rPr>
        <w:lastRenderedPageBreak/>
        <w:t>Obravnava predloga Rebalansa proračuna Občine Vitanje za leto 2016;</w:t>
      </w:r>
    </w:p>
    <w:p w:rsidR="00831F4A" w:rsidRPr="00831F4A" w:rsidRDefault="00831F4A" w:rsidP="00831F4A">
      <w:pPr>
        <w:jc w:val="both"/>
        <w:rPr>
          <w:rFonts w:ascii="Times New Roman" w:hAnsi="Times New Roman" w:cs="Times New Roman"/>
        </w:rPr>
      </w:pPr>
      <w:r w:rsidRPr="00831F4A">
        <w:rPr>
          <w:rStyle w:val="FontStyle17"/>
          <w:sz w:val="24"/>
          <w:szCs w:val="24"/>
        </w:rPr>
        <w:t xml:space="preserve">SKLEP št. 1: </w:t>
      </w:r>
      <w:r w:rsidRPr="00831F4A">
        <w:rPr>
          <w:rFonts w:ascii="Times New Roman" w:hAnsi="Times New Roman" w:cs="Times New Roman"/>
        </w:rPr>
        <w:t>Občinski svet Občine Vitanje na svoji 9. seji, dne 7. 4. 2016, sprejme osnutek Odloka o rebalansu proračuna Občine Vitanje za leto 2016.</w:t>
      </w:r>
    </w:p>
    <w:p w:rsidR="00831F4A" w:rsidRPr="00831F4A" w:rsidRDefault="00831F4A" w:rsidP="00831F4A">
      <w:pPr>
        <w:jc w:val="both"/>
        <w:rPr>
          <w:rFonts w:ascii="Times New Roman" w:hAnsi="Times New Roman" w:cs="Times New Roman"/>
        </w:rPr>
      </w:pPr>
      <w:r w:rsidRPr="00831F4A">
        <w:rPr>
          <w:rFonts w:ascii="Times New Roman" w:hAnsi="Times New Roman" w:cs="Times New Roman"/>
        </w:rPr>
        <w:t>SKLEP št. 2: Občinski svet Občine Vitanje na svoji 9. seji, dne 7. 4. 2016, osnutek Odloka o rebalansu proračuna Občine Vitanje za leto 2016 preoblikuje v predlog.</w:t>
      </w:r>
    </w:p>
    <w:p w:rsidR="00831F4A" w:rsidRPr="00831F4A" w:rsidRDefault="00831F4A" w:rsidP="00831F4A">
      <w:pPr>
        <w:rPr>
          <w:rFonts w:ascii="Times New Roman" w:hAnsi="Times New Roman" w:cs="Times New Roman"/>
        </w:rPr>
      </w:pPr>
      <w:r w:rsidRPr="00831F4A">
        <w:rPr>
          <w:rFonts w:ascii="Times New Roman" w:hAnsi="Times New Roman" w:cs="Times New Roman"/>
        </w:rPr>
        <w:t>SKLEP št. 3: Občinski svet Občine Vitanje na svoji 9. seji, dne 7.</w:t>
      </w:r>
      <w:r>
        <w:rPr>
          <w:rFonts w:ascii="Times New Roman" w:hAnsi="Times New Roman" w:cs="Times New Roman"/>
        </w:rPr>
        <w:t xml:space="preserve"> </w:t>
      </w:r>
      <w:r w:rsidRPr="00831F4A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 xml:space="preserve"> </w:t>
      </w:r>
      <w:r w:rsidRPr="00831F4A">
        <w:rPr>
          <w:rFonts w:ascii="Times New Roman" w:hAnsi="Times New Roman" w:cs="Times New Roman"/>
        </w:rPr>
        <w:t>2016, sprejme Odlok o rebalansu proračuna Občine Vitanje za leto 2016.</w:t>
      </w:r>
    </w:p>
    <w:p w:rsidR="00D0166D" w:rsidRDefault="00D0166D" w:rsidP="00831F4A">
      <w:pPr>
        <w:spacing w:line="276" w:lineRule="auto"/>
        <w:jc w:val="both"/>
        <w:rPr>
          <w:rFonts w:ascii="Times New Roman" w:hAnsi="Times New Roman" w:cs="Times New Roman"/>
          <w:u w:val="single"/>
        </w:rPr>
      </w:pPr>
    </w:p>
    <w:p w:rsidR="00831F4A" w:rsidRPr="00831F4A" w:rsidRDefault="00831F4A" w:rsidP="00831F4A">
      <w:pPr>
        <w:spacing w:line="276" w:lineRule="auto"/>
        <w:jc w:val="both"/>
        <w:rPr>
          <w:rFonts w:ascii="Times New Roman" w:hAnsi="Times New Roman" w:cs="Times New Roman"/>
          <w:u w:val="single"/>
        </w:rPr>
      </w:pPr>
      <w:r w:rsidRPr="00831F4A">
        <w:rPr>
          <w:rFonts w:ascii="Times New Roman" w:hAnsi="Times New Roman" w:cs="Times New Roman"/>
          <w:u w:val="single"/>
        </w:rPr>
        <w:t>Odlok o rebalansu proračuna Občine Vitanje za leto 2016 je bil objavljen v Uradnem glasilu slovenskih občin, št. 16/2016 dne 8. 4. 2016.</w:t>
      </w:r>
    </w:p>
    <w:p w:rsidR="00831F4A" w:rsidRDefault="00831F4A" w:rsidP="00831F4A">
      <w:pPr>
        <w:spacing w:line="276" w:lineRule="auto"/>
        <w:jc w:val="both"/>
        <w:rPr>
          <w:rFonts w:ascii="Times New Roman" w:hAnsi="Times New Roman" w:cs="Times New Roman"/>
        </w:rPr>
      </w:pPr>
    </w:p>
    <w:p w:rsidR="00831F4A" w:rsidRPr="00831F4A" w:rsidRDefault="00831F4A" w:rsidP="00831F4A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831F4A">
        <w:rPr>
          <w:rFonts w:ascii="Times New Roman" w:hAnsi="Times New Roman" w:cs="Times New Roman"/>
          <w:b/>
        </w:rPr>
        <w:t>K tč. 9</w:t>
      </w:r>
    </w:p>
    <w:p w:rsidR="00831F4A" w:rsidRPr="00831F4A" w:rsidRDefault="00831F4A" w:rsidP="00831F4A">
      <w:pPr>
        <w:rPr>
          <w:rFonts w:ascii="Times New Roman" w:hAnsi="Times New Roman" w:cs="Times New Roman"/>
          <w:b/>
        </w:rPr>
      </w:pPr>
      <w:r w:rsidRPr="00831F4A">
        <w:rPr>
          <w:rStyle w:val="FontStyle17"/>
          <w:sz w:val="24"/>
          <w:szCs w:val="24"/>
        </w:rPr>
        <w:t>Obravnava vlog občanov in organizacij;</w:t>
      </w:r>
    </w:p>
    <w:p w:rsidR="00831F4A" w:rsidRPr="005C26CA" w:rsidRDefault="00831F4A" w:rsidP="00831F4A">
      <w:pPr>
        <w:rPr>
          <w:rFonts w:ascii="Times New Roman" w:hAnsi="Times New Roman" w:cs="Times New Roman"/>
          <w:b/>
        </w:rPr>
      </w:pPr>
      <w:r w:rsidRPr="005C26CA">
        <w:rPr>
          <w:rFonts w:ascii="Times New Roman" w:hAnsi="Times New Roman" w:cs="Times New Roman"/>
          <w:b/>
        </w:rPr>
        <w:t>Ž</w:t>
      </w:r>
      <w:r w:rsidRPr="005C26CA">
        <w:rPr>
          <w:rFonts w:ascii="Times New Roman" w:hAnsi="Times New Roman"/>
        </w:rPr>
        <w:t>upan seznanil svet z zahtevo predsednika Prostovoljnega gasilskega društva Vitanje, da je povabljen na občinski svet in le-tega seznani s finančno situacijo delovanja društva.</w:t>
      </w:r>
    </w:p>
    <w:p w:rsidR="00831F4A" w:rsidRPr="00831F4A" w:rsidRDefault="00831F4A" w:rsidP="00831F4A">
      <w:pPr>
        <w:rPr>
          <w:rFonts w:ascii="Times New Roman" w:hAnsi="Times New Roman"/>
        </w:rPr>
      </w:pPr>
      <w:r w:rsidRPr="00831F4A">
        <w:rPr>
          <w:rFonts w:ascii="Times New Roman" w:hAnsi="Times New Roman"/>
        </w:rPr>
        <w:t xml:space="preserve">SKLEP: Financiranje in letne stroške PGD Vitanje naj v imenu občinskega sveta pregleda odbor za finance in premoženje in zavzame stališče.  </w:t>
      </w:r>
    </w:p>
    <w:p w:rsidR="00D0166D" w:rsidRDefault="00D0166D" w:rsidP="00831F4A">
      <w:pPr>
        <w:spacing w:line="276" w:lineRule="auto"/>
        <w:jc w:val="both"/>
        <w:rPr>
          <w:rFonts w:ascii="Times New Roman" w:hAnsi="Times New Roman" w:cs="Times New Roman"/>
          <w:u w:val="single"/>
        </w:rPr>
      </w:pPr>
    </w:p>
    <w:p w:rsidR="00831F4A" w:rsidRPr="00831F4A" w:rsidRDefault="00831F4A" w:rsidP="00831F4A">
      <w:pPr>
        <w:spacing w:line="276" w:lineRule="auto"/>
        <w:jc w:val="both"/>
        <w:rPr>
          <w:rFonts w:ascii="Times New Roman" w:hAnsi="Times New Roman" w:cs="Times New Roman"/>
          <w:u w:val="single"/>
        </w:rPr>
      </w:pPr>
      <w:r w:rsidRPr="00831F4A">
        <w:rPr>
          <w:rFonts w:ascii="Times New Roman" w:hAnsi="Times New Roman" w:cs="Times New Roman"/>
          <w:u w:val="single"/>
        </w:rPr>
        <w:t>Odbor za finance bo po pregledu poročal občinskemu svetu.</w:t>
      </w:r>
    </w:p>
    <w:p w:rsidR="00831F4A" w:rsidRDefault="00831F4A" w:rsidP="00C307F4">
      <w:pPr>
        <w:tabs>
          <w:tab w:val="left" w:pos="0"/>
        </w:tabs>
        <w:jc w:val="both"/>
        <w:rPr>
          <w:rFonts w:ascii="Times New Roman" w:hAnsi="Times New Roman" w:cs="Times New Roman"/>
        </w:rPr>
      </w:pPr>
    </w:p>
    <w:p w:rsidR="00D0166D" w:rsidRDefault="00D0166D" w:rsidP="00C307F4">
      <w:pPr>
        <w:tabs>
          <w:tab w:val="left" w:pos="0"/>
        </w:tabs>
        <w:jc w:val="both"/>
        <w:rPr>
          <w:rFonts w:ascii="Times New Roman" w:hAnsi="Times New Roman" w:cs="Times New Roman"/>
        </w:rPr>
      </w:pPr>
    </w:p>
    <w:p w:rsidR="009C76C5" w:rsidRDefault="009C76C5" w:rsidP="00C307F4">
      <w:pPr>
        <w:tabs>
          <w:tab w:val="left" w:pos="0"/>
        </w:tabs>
        <w:jc w:val="both"/>
        <w:rPr>
          <w:rFonts w:ascii="Times New Roman" w:hAnsi="Times New Roman" w:cs="Times New Roman"/>
        </w:rPr>
      </w:pPr>
    </w:p>
    <w:p w:rsidR="00F07649" w:rsidRPr="00C307F4" w:rsidRDefault="00F07649" w:rsidP="00C307F4">
      <w:pPr>
        <w:tabs>
          <w:tab w:val="left" w:pos="0"/>
        </w:tabs>
        <w:jc w:val="both"/>
        <w:rPr>
          <w:rFonts w:ascii="Times New Roman" w:hAnsi="Times New Roman" w:cs="Times New Roman"/>
          <w:b/>
          <w:bCs/>
        </w:rPr>
      </w:pPr>
      <w:r w:rsidRPr="00C307F4">
        <w:rPr>
          <w:rFonts w:ascii="Times New Roman" w:hAnsi="Times New Roman" w:cs="Times New Roman"/>
        </w:rPr>
        <w:t>Zapisala:</w:t>
      </w:r>
      <w:r w:rsidRPr="00C307F4">
        <w:rPr>
          <w:rFonts w:ascii="Times New Roman" w:hAnsi="Times New Roman" w:cs="Times New Roman"/>
        </w:rPr>
        <w:tab/>
      </w:r>
      <w:r w:rsidRPr="00C307F4">
        <w:rPr>
          <w:rFonts w:ascii="Times New Roman" w:hAnsi="Times New Roman" w:cs="Times New Roman"/>
        </w:rPr>
        <w:tab/>
      </w:r>
      <w:r w:rsidRPr="00C307F4">
        <w:rPr>
          <w:rFonts w:ascii="Times New Roman" w:hAnsi="Times New Roman" w:cs="Times New Roman"/>
        </w:rPr>
        <w:tab/>
      </w:r>
      <w:r w:rsidRPr="00C307F4">
        <w:rPr>
          <w:rFonts w:ascii="Times New Roman" w:hAnsi="Times New Roman" w:cs="Times New Roman"/>
        </w:rPr>
        <w:tab/>
      </w:r>
      <w:r w:rsidRPr="00C307F4">
        <w:rPr>
          <w:rFonts w:ascii="Times New Roman" w:hAnsi="Times New Roman" w:cs="Times New Roman"/>
        </w:rPr>
        <w:tab/>
      </w:r>
      <w:r w:rsidRPr="00C307F4">
        <w:rPr>
          <w:rFonts w:ascii="Times New Roman" w:hAnsi="Times New Roman" w:cs="Times New Roman"/>
        </w:rPr>
        <w:tab/>
      </w:r>
      <w:r w:rsidRPr="00C307F4">
        <w:rPr>
          <w:rFonts w:ascii="Times New Roman" w:hAnsi="Times New Roman" w:cs="Times New Roman"/>
        </w:rPr>
        <w:tab/>
      </w:r>
      <w:r w:rsidRPr="00C307F4">
        <w:rPr>
          <w:rFonts w:ascii="Times New Roman" w:hAnsi="Times New Roman" w:cs="Times New Roman"/>
        </w:rPr>
        <w:tab/>
      </w:r>
      <w:r w:rsidRPr="00C307F4">
        <w:rPr>
          <w:rFonts w:ascii="Times New Roman" w:hAnsi="Times New Roman" w:cs="Times New Roman"/>
        </w:rPr>
        <w:tab/>
      </w:r>
      <w:r w:rsidR="00C307F4">
        <w:rPr>
          <w:rFonts w:ascii="Times New Roman" w:hAnsi="Times New Roman" w:cs="Times New Roman"/>
        </w:rPr>
        <w:t xml:space="preserve"> </w:t>
      </w:r>
      <w:r w:rsidRPr="00C307F4">
        <w:rPr>
          <w:rFonts w:ascii="Times New Roman" w:hAnsi="Times New Roman" w:cs="Times New Roman"/>
          <w:b/>
        </w:rPr>
        <w:t>ŽUPAN</w:t>
      </w:r>
    </w:p>
    <w:p w:rsidR="00D474B4" w:rsidRDefault="00E84F73" w:rsidP="007368DD">
      <w:pPr>
        <w:widowControl w:val="0"/>
        <w:suppressLineNumbers/>
        <w:tabs>
          <w:tab w:val="left" w:pos="284"/>
        </w:tabs>
        <w:rPr>
          <w:rFonts w:ascii="Times New Roman" w:hAnsi="Times New Roman" w:cs="Times New Roman"/>
          <w:b/>
        </w:rPr>
      </w:pPr>
      <w:r w:rsidRPr="00C307F4">
        <w:rPr>
          <w:rFonts w:ascii="Times New Roman" w:hAnsi="Times New Roman" w:cs="Times New Roman"/>
        </w:rPr>
        <w:t>Romana Holobar</w:t>
      </w:r>
      <w:r w:rsidR="00F07649" w:rsidRPr="00C307F4">
        <w:rPr>
          <w:rFonts w:ascii="Times New Roman" w:hAnsi="Times New Roman" w:cs="Times New Roman"/>
        </w:rPr>
        <w:tab/>
      </w:r>
      <w:r w:rsidR="00F07649" w:rsidRPr="00C307F4">
        <w:rPr>
          <w:rFonts w:ascii="Times New Roman" w:hAnsi="Times New Roman" w:cs="Times New Roman"/>
        </w:rPr>
        <w:tab/>
      </w:r>
      <w:r w:rsidR="00F07649" w:rsidRPr="00C307F4">
        <w:rPr>
          <w:rFonts w:ascii="Times New Roman" w:hAnsi="Times New Roman" w:cs="Times New Roman"/>
        </w:rPr>
        <w:tab/>
      </w:r>
      <w:r w:rsidR="00F07649" w:rsidRPr="00C307F4">
        <w:rPr>
          <w:rFonts w:ascii="Times New Roman" w:hAnsi="Times New Roman" w:cs="Times New Roman"/>
        </w:rPr>
        <w:tab/>
      </w:r>
      <w:r w:rsidR="00F07649" w:rsidRPr="00C307F4">
        <w:rPr>
          <w:rFonts w:ascii="Times New Roman" w:hAnsi="Times New Roman" w:cs="Times New Roman"/>
        </w:rPr>
        <w:tab/>
        <w:t xml:space="preserve">        </w:t>
      </w:r>
      <w:r w:rsidR="00F07649" w:rsidRPr="00C307F4">
        <w:rPr>
          <w:rFonts w:ascii="Times New Roman" w:hAnsi="Times New Roman" w:cs="Times New Roman"/>
        </w:rPr>
        <w:tab/>
        <w:t xml:space="preserve">     </w:t>
      </w:r>
      <w:r w:rsidR="00F07649" w:rsidRPr="00C307F4">
        <w:rPr>
          <w:rFonts w:ascii="Times New Roman" w:hAnsi="Times New Roman" w:cs="Times New Roman"/>
        </w:rPr>
        <w:tab/>
      </w:r>
      <w:r w:rsidR="00C307F4">
        <w:rPr>
          <w:rFonts w:ascii="Times New Roman" w:hAnsi="Times New Roman" w:cs="Times New Roman"/>
        </w:rPr>
        <w:t xml:space="preserve">   </w:t>
      </w:r>
      <w:r w:rsidR="00C307F4" w:rsidRPr="00C307F4">
        <w:rPr>
          <w:rFonts w:ascii="Times New Roman" w:hAnsi="Times New Roman" w:cs="Times New Roman"/>
          <w:b/>
        </w:rPr>
        <w:t>Mirko POLUTNIK</w:t>
      </w:r>
    </w:p>
    <w:p w:rsidR="001B42D2" w:rsidRDefault="001B42D2" w:rsidP="007368DD">
      <w:pPr>
        <w:widowControl w:val="0"/>
        <w:suppressLineNumbers/>
        <w:tabs>
          <w:tab w:val="left" w:pos="284"/>
        </w:tabs>
        <w:rPr>
          <w:rFonts w:ascii="Times New Roman" w:hAnsi="Times New Roman" w:cs="Times New Roman"/>
          <w:b/>
        </w:rPr>
      </w:pPr>
    </w:p>
    <w:p w:rsidR="001B42D2" w:rsidRPr="00C307F4" w:rsidRDefault="001B42D2" w:rsidP="007368DD">
      <w:pPr>
        <w:widowControl w:val="0"/>
        <w:suppressLineNumbers/>
        <w:tabs>
          <w:tab w:val="left" w:pos="284"/>
        </w:tabs>
        <w:rPr>
          <w:rFonts w:ascii="Times New Roman" w:hAnsi="Times New Roman" w:cs="Times New Roman"/>
          <w:b/>
        </w:rPr>
      </w:pPr>
    </w:p>
    <w:sectPr w:rsidR="001B42D2" w:rsidRPr="00C307F4" w:rsidSect="00C307F4">
      <w:footerReference w:type="default" r:id="rId11"/>
      <w:pgSz w:w="11906" w:h="16838"/>
      <w:pgMar w:top="1134" w:right="1304" w:bottom="1134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693" w:rsidRDefault="005D5693">
      <w:r>
        <w:separator/>
      </w:r>
    </w:p>
  </w:endnote>
  <w:endnote w:type="continuationSeparator" w:id="0">
    <w:p w:rsidR="005D5693" w:rsidRDefault="005D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F72" w:rsidRDefault="00061F72">
    <w:pPr>
      <w:pStyle w:val="Noga"/>
      <w:jc w:val="center"/>
      <w:rPr>
        <w:rFonts w:ascii="Times New Roman" w:hAnsi="Times New Roman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693" w:rsidRDefault="005D5693">
      <w:r>
        <w:separator/>
      </w:r>
    </w:p>
  </w:footnote>
  <w:footnote w:type="continuationSeparator" w:id="0">
    <w:p w:rsidR="005D5693" w:rsidRDefault="005D56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00743"/>
    <w:multiLevelType w:val="hybridMultilevel"/>
    <w:tmpl w:val="F0F21778"/>
    <w:lvl w:ilvl="0" w:tplc="84C64366">
      <w:start w:val="5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EB2B88"/>
    <w:multiLevelType w:val="hybridMultilevel"/>
    <w:tmpl w:val="C5108810"/>
    <w:lvl w:ilvl="0" w:tplc="69FA2C1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F6E94"/>
    <w:multiLevelType w:val="hybridMultilevel"/>
    <w:tmpl w:val="C45CABB4"/>
    <w:lvl w:ilvl="0" w:tplc="0086783A">
      <w:start w:val="6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F25B13"/>
    <w:multiLevelType w:val="hybridMultilevel"/>
    <w:tmpl w:val="25E41F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C857D4"/>
    <w:multiLevelType w:val="hybridMultilevel"/>
    <w:tmpl w:val="BBE252D2"/>
    <w:lvl w:ilvl="0" w:tplc="A0BA89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63B9C"/>
    <w:multiLevelType w:val="hybridMultilevel"/>
    <w:tmpl w:val="45E6DF38"/>
    <w:lvl w:ilvl="0" w:tplc="6E74B67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BA5A4D"/>
    <w:multiLevelType w:val="multilevel"/>
    <w:tmpl w:val="0424001D"/>
    <w:styleLink w:val="Slo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4A597542"/>
    <w:multiLevelType w:val="hybridMultilevel"/>
    <w:tmpl w:val="3BB29654"/>
    <w:lvl w:ilvl="0" w:tplc="D84C7E0E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5C6284"/>
    <w:multiLevelType w:val="multilevel"/>
    <w:tmpl w:val="0424001D"/>
    <w:styleLink w:val="Slog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6F525BEC"/>
    <w:multiLevelType w:val="hybridMultilevel"/>
    <w:tmpl w:val="C640061E"/>
    <w:lvl w:ilvl="0" w:tplc="A7F6248E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A8348E"/>
    <w:multiLevelType w:val="hybridMultilevel"/>
    <w:tmpl w:val="5F0CE0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3"/>
  </w:num>
  <w:num w:numId="5">
    <w:abstractNumId w:val="10"/>
  </w:num>
  <w:num w:numId="6">
    <w:abstractNumId w:val="1"/>
  </w:num>
  <w:num w:numId="7">
    <w:abstractNumId w:val="7"/>
  </w:num>
  <w:num w:numId="8">
    <w:abstractNumId w:val="9"/>
  </w:num>
  <w:num w:numId="9">
    <w:abstractNumId w:val="4"/>
  </w:num>
  <w:num w:numId="10">
    <w:abstractNumId w:val="0"/>
  </w:num>
  <w:num w:numId="1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6444"/>
    <w:rsid w:val="00001C8C"/>
    <w:rsid w:val="000022F3"/>
    <w:rsid w:val="0000543D"/>
    <w:rsid w:val="000139C9"/>
    <w:rsid w:val="0001507A"/>
    <w:rsid w:val="00015DD2"/>
    <w:rsid w:val="00020BDE"/>
    <w:rsid w:val="00020E35"/>
    <w:rsid w:val="00022FF0"/>
    <w:rsid w:val="00024E44"/>
    <w:rsid w:val="00027B91"/>
    <w:rsid w:val="00035AFD"/>
    <w:rsid w:val="00036812"/>
    <w:rsid w:val="0003728B"/>
    <w:rsid w:val="000378B1"/>
    <w:rsid w:val="00037FD9"/>
    <w:rsid w:val="00040692"/>
    <w:rsid w:val="00040DB6"/>
    <w:rsid w:val="000421A6"/>
    <w:rsid w:val="000435F8"/>
    <w:rsid w:val="00043B59"/>
    <w:rsid w:val="000441D7"/>
    <w:rsid w:val="00047BC0"/>
    <w:rsid w:val="00053AC2"/>
    <w:rsid w:val="00053AD4"/>
    <w:rsid w:val="00053C4B"/>
    <w:rsid w:val="000600E3"/>
    <w:rsid w:val="00060363"/>
    <w:rsid w:val="00060621"/>
    <w:rsid w:val="00061384"/>
    <w:rsid w:val="00061F72"/>
    <w:rsid w:val="00061F9A"/>
    <w:rsid w:val="00062DD6"/>
    <w:rsid w:val="0006645F"/>
    <w:rsid w:val="00066693"/>
    <w:rsid w:val="000667DA"/>
    <w:rsid w:val="00066B06"/>
    <w:rsid w:val="000670A1"/>
    <w:rsid w:val="0006753E"/>
    <w:rsid w:val="000701A5"/>
    <w:rsid w:val="00070201"/>
    <w:rsid w:val="00071B17"/>
    <w:rsid w:val="00071EE4"/>
    <w:rsid w:val="00072660"/>
    <w:rsid w:val="000728E1"/>
    <w:rsid w:val="00074062"/>
    <w:rsid w:val="000748EE"/>
    <w:rsid w:val="0007509E"/>
    <w:rsid w:val="000761B2"/>
    <w:rsid w:val="0007776E"/>
    <w:rsid w:val="000814A6"/>
    <w:rsid w:val="0008594A"/>
    <w:rsid w:val="00085F16"/>
    <w:rsid w:val="0008677C"/>
    <w:rsid w:val="0009119A"/>
    <w:rsid w:val="00091254"/>
    <w:rsid w:val="00093759"/>
    <w:rsid w:val="000947C2"/>
    <w:rsid w:val="00097641"/>
    <w:rsid w:val="000A2642"/>
    <w:rsid w:val="000A4974"/>
    <w:rsid w:val="000B121F"/>
    <w:rsid w:val="000B1239"/>
    <w:rsid w:val="000B3CFE"/>
    <w:rsid w:val="000B54D8"/>
    <w:rsid w:val="000B6BDA"/>
    <w:rsid w:val="000B719A"/>
    <w:rsid w:val="000B7E40"/>
    <w:rsid w:val="000D2320"/>
    <w:rsid w:val="000D26AE"/>
    <w:rsid w:val="000D3CC7"/>
    <w:rsid w:val="000D40D2"/>
    <w:rsid w:val="000D421F"/>
    <w:rsid w:val="000D6928"/>
    <w:rsid w:val="000E1481"/>
    <w:rsid w:val="000E202C"/>
    <w:rsid w:val="000E2FF9"/>
    <w:rsid w:val="000E3613"/>
    <w:rsid w:val="000F01E4"/>
    <w:rsid w:val="000F0286"/>
    <w:rsid w:val="000F04F3"/>
    <w:rsid w:val="000F49F6"/>
    <w:rsid w:val="000F609B"/>
    <w:rsid w:val="000F7378"/>
    <w:rsid w:val="000F7D73"/>
    <w:rsid w:val="001001B7"/>
    <w:rsid w:val="0011255B"/>
    <w:rsid w:val="001130A9"/>
    <w:rsid w:val="001160D3"/>
    <w:rsid w:val="00117775"/>
    <w:rsid w:val="001212A2"/>
    <w:rsid w:val="00121978"/>
    <w:rsid w:val="00121A83"/>
    <w:rsid w:val="001235C3"/>
    <w:rsid w:val="001242EE"/>
    <w:rsid w:val="0012435A"/>
    <w:rsid w:val="00124E9A"/>
    <w:rsid w:val="00127B12"/>
    <w:rsid w:val="00131D8C"/>
    <w:rsid w:val="001326CB"/>
    <w:rsid w:val="0013390E"/>
    <w:rsid w:val="00135A52"/>
    <w:rsid w:val="00135CC0"/>
    <w:rsid w:val="001368B8"/>
    <w:rsid w:val="0013771E"/>
    <w:rsid w:val="001432B1"/>
    <w:rsid w:val="00143FD7"/>
    <w:rsid w:val="00144920"/>
    <w:rsid w:val="0014671A"/>
    <w:rsid w:val="001467AD"/>
    <w:rsid w:val="00146A2F"/>
    <w:rsid w:val="00147568"/>
    <w:rsid w:val="00147ECF"/>
    <w:rsid w:val="00150EAD"/>
    <w:rsid w:val="001537F5"/>
    <w:rsid w:val="001546AF"/>
    <w:rsid w:val="00155F2E"/>
    <w:rsid w:val="00157937"/>
    <w:rsid w:val="00157A49"/>
    <w:rsid w:val="00163F8C"/>
    <w:rsid w:val="001650FE"/>
    <w:rsid w:val="001663FE"/>
    <w:rsid w:val="0017167C"/>
    <w:rsid w:val="0017279F"/>
    <w:rsid w:val="00172A8B"/>
    <w:rsid w:val="00173094"/>
    <w:rsid w:val="001746C1"/>
    <w:rsid w:val="00174E09"/>
    <w:rsid w:val="00176C6B"/>
    <w:rsid w:val="00176F45"/>
    <w:rsid w:val="00176F76"/>
    <w:rsid w:val="00177592"/>
    <w:rsid w:val="00177BB5"/>
    <w:rsid w:val="00177BD8"/>
    <w:rsid w:val="00182540"/>
    <w:rsid w:val="0018314B"/>
    <w:rsid w:val="001859D7"/>
    <w:rsid w:val="00186F94"/>
    <w:rsid w:val="001903D0"/>
    <w:rsid w:val="00192F31"/>
    <w:rsid w:val="00195279"/>
    <w:rsid w:val="00195571"/>
    <w:rsid w:val="00195B12"/>
    <w:rsid w:val="00196DCB"/>
    <w:rsid w:val="00197F3F"/>
    <w:rsid w:val="001A1C85"/>
    <w:rsid w:val="001A48BE"/>
    <w:rsid w:val="001A5B51"/>
    <w:rsid w:val="001A6A7E"/>
    <w:rsid w:val="001B1E28"/>
    <w:rsid w:val="001B2DFD"/>
    <w:rsid w:val="001B3A31"/>
    <w:rsid w:val="001B42D2"/>
    <w:rsid w:val="001B4689"/>
    <w:rsid w:val="001B50BA"/>
    <w:rsid w:val="001B5B3B"/>
    <w:rsid w:val="001B60E7"/>
    <w:rsid w:val="001B6451"/>
    <w:rsid w:val="001B7263"/>
    <w:rsid w:val="001C03E6"/>
    <w:rsid w:val="001C5533"/>
    <w:rsid w:val="001C6AFA"/>
    <w:rsid w:val="001C6BCA"/>
    <w:rsid w:val="001C7084"/>
    <w:rsid w:val="001C7AB9"/>
    <w:rsid w:val="001D316C"/>
    <w:rsid w:val="001D5E1D"/>
    <w:rsid w:val="001E09EE"/>
    <w:rsid w:val="001E5A58"/>
    <w:rsid w:val="001E5BAB"/>
    <w:rsid w:val="001E5CB4"/>
    <w:rsid w:val="001E5F74"/>
    <w:rsid w:val="001E7F21"/>
    <w:rsid w:val="001F1795"/>
    <w:rsid w:val="001F17CF"/>
    <w:rsid w:val="001F197F"/>
    <w:rsid w:val="001F2CE3"/>
    <w:rsid w:val="001F3174"/>
    <w:rsid w:val="001F42F8"/>
    <w:rsid w:val="001F4D01"/>
    <w:rsid w:val="001F4DBB"/>
    <w:rsid w:val="001F6B64"/>
    <w:rsid w:val="002015CE"/>
    <w:rsid w:val="00205F54"/>
    <w:rsid w:val="002074A5"/>
    <w:rsid w:val="002100D2"/>
    <w:rsid w:val="00211CAF"/>
    <w:rsid w:val="00214639"/>
    <w:rsid w:val="00215628"/>
    <w:rsid w:val="00216EDB"/>
    <w:rsid w:val="00220653"/>
    <w:rsid w:val="002211E5"/>
    <w:rsid w:val="0022394F"/>
    <w:rsid w:val="00226104"/>
    <w:rsid w:val="00226439"/>
    <w:rsid w:val="002343CE"/>
    <w:rsid w:val="00235BD7"/>
    <w:rsid w:val="002363C5"/>
    <w:rsid w:val="00240E61"/>
    <w:rsid w:val="0024225F"/>
    <w:rsid w:val="00242602"/>
    <w:rsid w:val="00243341"/>
    <w:rsid w:val="00243906"/>
    <w:rsid w:val="00244C84"/>
    <w:rsid w:val="00245765"/>
    <w:rsid w:val="00246557"/>
    <w:rsid w:val="00247785"/>
    <w:rsid w:val="00247978"/>
    <w:rsid w:val="002538AB"/>
    <w:rsid w:val="00254108"/>
    <w:rsid w:val="00254E9B"/>
    <w:rsid w:val="00254FE8"/>
    <w:rsid w:val="00256444"/>
    <w:rsid w:val="00262E44"/>
    <w:rsid w:val="002632EB"/>
    <w:rsid w:val="00264FFC"/>
    <w:rsid w:val="0026510B"/>
    <w:rsid w:val="00265857"/>
    <w:rsid w:val="00265CD0"/>
    <w:rsid w:val="0026775C"/>
    <w:rsid w:val="00271D8C"/>
    <w:rsid w:val="00274127"/>
    <w:rsid w:val="00274C7A"/>
    <w:rsid w:val="00276C81"/>
    <w:rsid w:val="002833A9"/>
    <w:rsid w:val="0028448A"/>
    <w:rsid w:val="0028471A"/>
    <w:rsid w:val="0028758C"/>
    <w:rsid w:val="00292469"/>
    <w:rsid w:val="0029369E"/>
    <w:rsid w:val="00294330"/>
    <w:rsid w:val="00294622"/>
    <w:rsid w:val="00296F09"/>
    <w:rsid w:val="00297086"/>
    <w:rsid w:val="002970F9"/>
    <w:rsid w:val="0029735E"/>
    <w:rsid w:val="002A024F"/>
    <w:rsid w:val="002A0587"/>
    <w:rsid w:val="002A18AF"/>
    <w:rsid w:val="002A1CC3"/>
    <w:rsid w:val="002A231A"/>
    <w:rsid w:val="002A40E6"/>
    <w:rsid w:val="002A48AD"/>
    <w:rsid w:val="002A4974"/>
    <w:rsid w:val="002A4CFC"/>
    <w:rsid w:val="002A4D2E"/>
    <w:rsid w:val="002A50F0"/>
    <w:rsid w:val="002A6103"/>
    <w:rsid w:val="002A7695"/>
    <w:rsid w:val="002B0225"/>
    <w:rsid w:val="002B0506"/>
    <w:rsid w:val="002B077E"/>
    <w:rsid w:val="002B1F2A"/>
    <w:rsid w:val="002B2254"/>
    <w:rsid w:val="002B3A16"/>
    <w:rsid w:val="002B4B24"/>
    <w:rsid w:val="002B52AF"/>
    <w:rsid w:val="002C0807"/>
    <w:rsid w:val="002C1DCC"/>
    <w:rsid w:val="002C251A"/>
    <w:rsid w:val="002C253D"/>
    <w:rsid w:val="002C5FAA"/>
    <w:rsid w:val="002C7970"/>
    <w:rsid w:val="002C7FBD"/>
    <w:rsid w:val="002D26C8"/>
    <w:rsid w:val="002D2DD4"/>
    <w:rsid w:val="002D3487"/>
    <w:rsid w:val="002D41FF"/>
    <w:rsid w:val="002D4BFF"/>
    <w:rsid w:val="002D5A50"/>
    <w:rsid w:val="002D674C"/>
    <w:rsid w:val="002D7478"/>
    <w:rsid w:val="002D7C7B"/>
    <w:rsid w:val="002E204C"/>
    <w:rsid w:val="002E21C0"/>
    <w:rsid w:val="002E33B0"/>
    <w:rsid w:val="002E5367"/>
    <w:rsid w:val="002E773F"/>
    <w:rsid w:val="002F050D"/>
    <w:rsid w:val="002F0E01"/>
    <w:rsid w:val="002F0EB7"/>
    <w:rsid w:val="002F1B4A"/>
    <w:rsid w:val="002F319F"/>
    <w:rsid w:val="002F3BAB"/>
    <w:rsid w:val="002F44AF"/>
    <w:rsid w:val="002F451B"/>
    <w:rsid w:val="002F6D01"/>
    <w:rsid w:val="00301E96"/>
    <w:rsid w:val="003026B9"/>
    <w:rsid w:val="00307D28"/>
    <w:rsid w:val="00311866"/>
    <w:rsid w:val="00311F2A"/>
    <w:rsid w:val="00313B66"/>
    <w:rsid w:val="0031446E"/>
    <w:rsid w:val="00316635"/>
    <w:rsid w:val="00316A34"/>
    <w:rsid w:val="00317767"/>
    <w:rsid w:val="00317E09"/>
    <w:rsid w:val="003206A0"/>
    <w:rsid w:val="00320815"/>
    <w:rsid w:val="00321670"/>
    <w:rsid w:val="0032476F"/>
    <w:rsid w:val="0032546B"/>
    <w:rsid w:val="0033096D"/>
    <w:rsid w:val="00330D2C"/>
    <w:rsid w:val="00333256"/>
    <w:rsid w:val="00333406"/>
    <w:rsid w:val="003337D6"/>
    <w:rsid w:val="003342A5"/>
    <w:rsid w:val="003359A3"/>
    <w:rsid w:val="003417C3"/>
    <w:rsid w:val="00341C0C"/>
    <w:rsid w:val="0034395C"/>
    <w:rsid w:val="00344BC6"/>
    <w:rsid w:val="00345A19"/>
    <w:rsid w:val="00347CD3"/>
    <w:rsid w:val="00352654"/>
    <w:rsid w:val="0035283B"/>
    <w:rsid w:val="00354E4F"/>
    <w:rsid w:val="0035559F"/>
    <w:rsid w:val="00355D1A"/>
    <w:rsid w:val="00356195"/>
    <w:rsid w:val="00356F11"/>
    <w:rsid w:val="00357E41"/>
    <w:rsid w:val="003636CD"/>
    <w:rsid w:val="00363E48"/>
    <w:rsid w:val="0036698F"/>
    <w:rsid w:val="00366F81"/>
    <w:rsid w:val="00367EFC"/>
    <w:rsid w:val="00370270"/>
    <w:rsid w:val="00370AB1"/>
    <w:rsid w:val="00370B57"/>
    <w:rsid w:val="00370DB6"/>
    <w:rsid w:val="00371901"/>
    <w:rsid w:val="00372AE1"/>
    <w:rsid w:val="003746D0"/>
    <w:rsid w:val="003774C8"/>
    <w:rsid w:val="00377B2D"/>
    <w:rsid w:val="00377FBA"/>
    <w:rsid w:val="003823D7"/>
    <w:rsid w:val="0038482F"/>
    <w:rsid w:val="00385802"/>
    <w:rsid w:val="00385F42"/>
    <w:rsid w:val="00390272"/>
    <w:rsid w:val="00392102"/>
    <w:rsid w:val="003935A0"/>
    <w:rsid w:val="003949F7"/>
    <w:rsid w:val="00395466"/>
    <w:rsid w:val="00396905"/>
    <w:rsid w:val="003A0313"/>
    <w:rsid w:val="003A04D1"/>
    <w:rsid w:val="003A0790"/>
    <w:rsid w:val="003A0EC0"/>
    <w:rsid w:val="003A21C3"/>
    <w:rsid w:val="003A2239"/>
    <w:rsid w:val="003A3DDF"/>
    <w:rsid w:val="003A441A"/>
    <w:rsid w:val="003A4C4C"/>
    <w:rsid w:val="003B01C7"/>
    <w:rsid w:val="003B05EF"/>
    <w:rsid w:val="003B1E97"/>
    <w:rsid w:val="003B31B5"/>
    <w:rsid w:val="003B3DBD"/>
    <w:rsid w:val="003B4CFC"/>
    <w:rsid w:val="003B4D7E"/>
    <w:rsid w:val="003B5658"/>
    <w:rsid w:val="003B578E"/>
    <w:rsid w:val="003B6EEC"/>
    <w:rsid w:val="003B7AA0"/>
    <w:rsid w:val="003C0435"/>
    <w:rsid w:val="003C39CA"/>
    <w:rsid w:val="003C4D47"/>
    <w:rsid w:val="003D0BE3"/>
    <w:rsid w:val="003D1F2E"/>
    <w:rsid w:val="003D2064"/>
    <w:rsid w:val="003D3A32"/>
    <w:rsid w:val="003D3FE3"/>
    <w:rsid w:val="003D48D6"/>
    <w:rsid w:val="003D4CFA"/>
    <w:rsid w:val="003D5FEB"/>
    <w:rsid w:val="003E2FD2"/>
    <w:rsid w:val="003E4644"/>
    <w:rsid w:val="003E4CBD"/>
    <w:rsid w:val="003E647C"/>
    <w:rsid w:val="003E6889"/>
    <w:rsid w:val="003E6ABF"/>
    <w:rsid w:val="003F10DA"/>
    <w:rsid w:val="003F2C70"/>
    <w:rsid w:val="003F3982"/>
    <w:rsid w:val="003F7AFE"/>
    <w:rsid w:val="004002C8"/>
    <w:rsid w:val="00400E6E"/>
    <w:rsid w:val="00401F9D"/>
    <w:rsid w:val="00402518"/>
    <w:rsid w:val="00402DBE"/>
    <w:rsid w:val="004069F0"/>
    <w:rsid w:val="00407673"/>
    <w:rsid w:val="00407CC8"/>
    <w:rsid w:val="00411240"/>
    <w:rsid w:val="00411F39"/>
    <w:rsid w:val="004163B9"/>
    <w:rsid w:val="00420654"/>
    <w:rsid w:val="004217AC"/>
    <w:rsid w:val="00425D7A"/>
    <w:rsid w:val="00426E14"/>
    <w:rsid w:val="00426F14"/>
    <w:rsid w:val="00426F34"/>
    <w:rsid w:val="00427DE9"/>
    <w:rsid w:val="00431903"/>
    <w:rsid w:val="00432F54"/>
    <w:rsid w:val="00434ACA"/>
    <w:rsid w:val="004361DC"/>
    <w:rsid w:val="0043628F"/>
    <w:rsid w:val="00437B73"/>
    <w:rsid w:val="00437DB9"/>
    <w:rsid w:val="00442558"/>
    <w:rsid w:val="00444E64"/>
    <w:rsid w:val="0044556F"/>
    <w:rsid w:val="00445B86"/>
    <w:rsid w:val="00447248"/>
    <w:rsid w:val="00450690"/>
    <w:rsid w:val="004533D9"/>
    <w:rsid w:val="00454A0B"/>
    <w:rsid w:val="00454EE6"/>
    <w:rsid w:val="004565D7"/>
    <w:rsid w:val="00456A00"/>
    <w:rsid w:val="00460B3B"/>
    <w:rsid w:val="00461954"/>
    <w:rsid w:val="00461F11"/>
    <w:rsid w:val="00463339"/>
    <w:rsid w:val="00464BE0"/>
    <w:rsid w:val="00466B3B"/>
    <w:rsid w:val="00467CB6"/>
    <w:rsid w:val="0047048B"/>
    <w:rsid w:val="0047145F"/>
    <w:rsid w:val="0047192D"/>
    <w:rsid w:val="00472987"/>
    <w:rsid w:val="00473D8F"/>
    <w:rsid w:val="0048233A"/>
    <w:rsid w:val="0048252F"/>
    <w:rsid w:val="0048445A"/>
    <w:rsid w:val="00484D55"/>
    <w:rsid w:val="00484E0C"/>
    <w:rsid w:val="00485572"/>
    <w:rsid w:val="00486718"/>
    <w:rsid w:val="004909C3"/>
    <w:rsid w:val="00490E83"/>
    <w:rsid w:val="00491AB6"/>
    <w:rsid w:val="00491B65"/>
    <w:rsid w:val="00495117"/>
    <w:rsid w:val="004A037B"/>
    <w:rsid w:val="004A047C"/>
    <w:rsid w:val="004A07DF"/>
    <w:rsid w:val="004A2117"/>
    <w:rsid w:val="004A3A7D"/>
    <w:rsid w:val="004A4C87"/>
    <w:rsid w:val="004A58F8"/>
    <w:rsid w:val="004A5DD0"/>
    <w:rsid w:val="004A6C89"/>
    <w:rsid w:val="004B0059"/>
    <w:rsid w:val="004B2EB9"/>
    <w:rsid w:val="004B2F97"/>
    <w:rsid w:val="004B3E9C"/>
    <w:rsid w:val="004B7D6C"/>
    <w:rsid w:val="004C2523"/>
    <w:rsid w:val="004C3B99"/>
    <w:rsid w:val="004C3C94"/>
    <w:rsid w:val="004C5652"/>
    <w:rsid w:val="004C57FB"/>
    <w:rsid w:val="004C5D3E"/>
    <w:rsid w:val="004D11A7"/>
    <w:rsid w:val="004D1AEE"/>
    <w:rsid w:val="004D2D58"/>
    <w:rsid w:val="004D348D"/>
    <w:rsid w:val="004D4BDA"/>
    <w:rsid w:val="004D5B60"/>
    <w:rsid w:val="004D69CE"/>
    <w:rsid w:val="004E399A"/>
    <w:rsid w:val="004E505A"/>
    <w:rsid w:val="004E6299"/>
    <w:rsid w:val="004F641B"/>
    <w:rsid w:val="00502DC2"/>
    <w:rsid w:val="00504CCD"/>
    <w:rsid w:val="005100F4"/>
    <w:rsid w:val="00512F05"/>
    <w:rsid w:val="00515A98"/>
    <w:rsid w:val="00516170"/>
    <w:rsid w:val="00516F6D"/>
    <w:rsid w:val="00524051"/>
    <w:rsid w:val="00524E92"/>
    <w:rsid w:val="005255B8"/>
    <w:rsid w:val="00526AC4"/>
    <w:rsid w:val="00526E2D"/>
    <w:rsid w:val="00526E57"/>
    <w:rsid w:val="005302BF"/>
    <w:rsid w:val="00533A9D"/>
    <w:rsid w:val="00533C09"/>
    <w:rsid w:val="005346E1"/>
    <w:rsid w:val="0053533A"/>
    <w:rsid w:val="00536242"/>
    <w:rsid w:val="005362EF"/>
    <w:rsid w:val="00542B07"/>
    <w:rsid w:val="00542DC3"/>
    <w:rsid w:val="0054329C"/>
    <w:rsid w:val="0054385E"/>
    <w:rsid w:val="00546C0F"/>
    <w:rsid w:val="00546D67"/>
    <w:rsid w:val="00550384"/>
    <w:rsid w:val="00550DEF"/>
    <w:rsid w:val="005522DF"/>
    <w:rsid w:val="005529FB"/>
    <w:rsid w:val="005534AD"/>
    <w:rsid w:val="005538D8"/>
    <w:rsid w:val="00555E4D"/>
    <w:rsid w:val="00556B40"/>
    <w:rsid w:val="00556D38"/>
    <w:rsid w:val="00556FF8"/>
    <w:rsid w:val="0055722F"/>
    <w:rsid w:val="0056014A"/>
    <w:rsid w:val="005605D1"/>
    <w:rsid w:val="00564869"/>
    <w:rsid w:val="00565AA3"/>
    <w:rsid w:val="00565AD5"/>
    <w:rsid w:val="00565B7B"/>
    <w:rsid w:val="00566E60"/>
    <w:rsid w:val="00567C6A"/>
    <w:rsid w:val="00567CA6"/>
    <w:rsid w:val="005702C9"/>
    <w:rsid w:val="00571847"/>
    <w:rsid w:val="00574034"/>
    <w:rsid w:val="00574618"/>
    <w:rsid w:val="00575936"/>
    <w:rsid w:val="005763C0"/>
    <w:rsid w:val="0058103D"/>
    <w:rsid w:val="00581151"/>
    <w:rsid w:val="0058231B"/>
    <w:rsid w:val="00582594"/>
    <w:rsid w:val="0058290C"/>
    <w:rsid w:val="00583A8A"/>
    <w:rsid w:val="00585338"/>
    <w:rsid w:val="00585DE3"/>
    <w:rsid w:val="005862A5"/>
    <w:rsid w:val="0058672A"/>
    <w:rsid w:val="00586C6C"/>
    <w:rsid w:val="00587529"/>
    <w:rsid w:val="00587B9D"/>
    <w:rsid w:val="00591942"/>
    <w:rsid w:val="00594C2D"/>
    <w:rsid w:val="00596A24"/>
    <w:rsid w:val="005A023C"/>
    <w:rsid w:val="005A0E07"/>
    <w:rsid w:val="005A2EC6"/>
    <w:rsid w:val="005A3EBC"/>
    <w:rsid w:val="005A41D8"/>
    <w:rsid w:val="005A4556"/>
    <w:rsid w:val="005A4939"/>
    <w:rsid w:val="005A4E52"/>
    <w:rsid w:val="005A55D5"/>
    <w:rsid w:val="005A6426"/>
    <w:rsid w:val="005A6DAF"/>
    <w:rsid w:val="005A75F3"/>
    <w:rsid w:val="005B0093"/>
    <w:rsid w:val="005B0327"/>
    <w:rsid w:val="005B188D"/>
    <w:rsid w:val="005B5644"/>
    <w:rsid w:val="005B5E30"/>
    <w:rsid w:val="005B635B"/>
    <w:rsid w:val="005B69AB"/>
    <w:rsid w:val="005B711D"/>
    <w:rsid w:val="005C0442"/>
    <w:rsid w:val="005C1734"/>
    <w:rsid w:val="005C1F63"/>
    <w:rsid w:val="005C2B40"/>
    <w:rsid w:val="005C4CA3"/>
    <w:rsid w:val="005C5351"/>
    <w:rsid w:val="005C68DA"/>
    <w:rsid w:val="005C6DD4"/>
    <w:rsid w:val="005C71EA"/>
    <w:rsid w:val="005C7ABB"/>
    <w:rsid w:val="005C7CAF"/>
    <w:rsid w:val="005C7EE2"/>
    <w:rsid w:val="005D0C4E"/>
    <w:rsid w:val="005D113F"/>
    <w:rsid w:val="005D3BDE"/>
    <w:rsid w:val="005D4E18"/>
    <w:rsid w:val="005D5693"/>
    <w:rsid w:val="005D57D9"/>
    <w:rsid w:val="005D692D"/>
    <w:rsid w:val="005E0737"/>
    <w:rsid w:val="005E0F73"/>
    <w:rsid w:val="005E2D3F"/>
    <w:rsid w:val="005E437D"/>
    <w:rsid w:val="005E5219"/>
    <w:rsid w:val="005E60CB"/>
    <w:rsid w:val="005E6D36"/>
    <w:rsid w:val="005E7DCC"/>
    <w:rsid w:val="005F0B34"/>
    <w:rsid w:val="005F1D26"/>
    <w:rsid w:val="005F4049"/>
    <w:rsid w:val="005F459F"/>
    <w:rsid w:val="005F469F"/>
    <w:rsid w:val="005F4B77"/>
    <w:rsid w:val="005F6BC7"/>
    <w:rsid w:val="005F7064"/>
    <w:rsid w:val="005F7B51"/>
    <w:rsid w:val="005F7B59"/>
    <w:rsid w:val="006002FC"/>
    <w:rsid w:val="0060063F"/>
    <w:rsid w:val="00602497"/>
    <w:rsid w:val="00602C7F"/>
    <w:rsid w:val="006048BB"/>
    <w:rsid w:val="00604DC7"/>
    <w:rsid w:val="0060588A"/>
    <w:rsid w:val="00605BC1"/>
    <w:rsid w:val="00612371"/>
    <w:rsid w:val="00613815"/>
    <w:rsid w:val="006156D1"/>
    <w:rsid w:val="006163C8"/>
    <w:rsid w:val="00617174"/>
    <w:rsid w:val="006202B8"/>
    <w:rsid w:val="00621DF2"/>
    <w:rsid w:val="006253F0"/>
    <w:rsid w:val="00627D59"/>
    <w:rsid w:val="00631523"/>
    <w:rsid w:val="0063209B"/>
    <w:rsid w:val="00634F8E"/>
    <w:rsid w:val="00635743"/>
    <w:rsid w:val="00635FD5"/>
    <w:rsid w:val="00636C49"/>
    <w:rsid w:val="00641D22"/>
    <w:rsid w:val="0064401E"/>
    <w:rsid w:val="00646B2C"/>
    <w:rsid w:val="006471F9"/>
    <w:rsid w:val="006473AD"/>
    <w:rsid w:val="00652BAF"/>
    <w:rsid w:val="006533AF"/>
    <w:rsid w:val="00653FF5"/>
    <w:rsid w:val="0065504C"/>
    <w:rsid w:val="006567AE"/>
    <w:rsid w:val="00660625"/>
    <w:rsid w:val="00660887"/>
    <w:rsid w:val="00660CC6"/>
    <w:rsid w:val="00661CE9"/>
    <w:rsid w:val="00663A2A"/>
    <w:rsid w:val="00663A8F"/>
    <w:rsid w:val="006720F2"/>
    <w:rsid w:val="0067326A"/>
    <w:rsid w:val="00673F8D"/>
    <w:rsid w:val="00673FB9"/>
    <w:rsid w:val="00677466"/>
    <w:rsid w:val="00680076"/>
    <w:rsid w:val="0068368A"/>
    <w:rsid w:val="006837B9"/>
    <w:rsid w:val="00685834"/>
    <w:rsid w:val="00687E82"/>
    <w:rsid w:val="00691811"/>
    <w:rsid w:val="00692781"/>
    <w:rsid w:val="0069325B"/>
    <w:rsid w:val="00694330"/>
    <w:rsid w:val="00694FDD"/>
    <w:rsid w:val="00695DE5"/>
    <w:rsid w:val="006961AA"/>
    <w:rsid w:val="00697EDD"/>
    <w:rsid w:val="006A1438"/>
    <w:rsid w:val="006A3438"/>
    <w:rsid w:val="006A4954"/>
    <w:rsid w:val="006A57E3"/>
    <w:rsid w:val="006A5C03"/>
    <w:rsid w:val="006A5FD4"/>
    <w:rsid w:val="006A759B"/>
    <w:rsid w:val="006A7A7C"/>
    <w:rsid w:val="006B3683"/>
    <w:rsid w:val="006B571C"/>
    <w:rsid w:val="006C3292"/>
    <w:rsid w:val="006C36FE"/>
    <w:rsid w:val="006C6DA2"/>
    <w:rsid w:val="006D0A93"/>
    <w:rsid w:val="006D0B70"/>
    <w:rsid w:val="006D16E9"/>
    <w:rsid w:val="006D28FC"/>
    <w:rsid w:val="006D3759"/>
    <w:rsid w:val="006D4CF6"/>
    <w:rsid w:val="006D52D8"/>
    <w:rsid w:val="006D6B11"/>
    <w:rsid w:val="006D73AF"/>
    <w:rsid w:val="006E3C28"/>
    <w:rsid w:val="006E5840"/>
    <w:rsid w:val="006E58E1"/>
    <w:rsid w:val="006E7764"/>
    <w:rsid w:val="006F141D"/>
    <w:rsid w:val="006F393A"/>
    <w:rsid w:val="006F4A5D"/>
    <w:rsid w:val="006F6028"/>
    <w:rsid w:val="006F682F"/>
    <w:rsid w:val="00706050"/>
    <w:rsid w:val="00707817"/>
    <w:rsid w:val="00711695"/>
    <w:rsid w:val="0071206A"/>
    <w:rsid w:val="00712C39"/>
    <w:rsid w:val="007147AB"/>
    <w:rsid w:val="0071480C"/>
    <w:rsid w:val="0071532C"/>
    <w:rsid w:val="00716B89"/>
    <w:rsid w:val="00717082"/>
    <w:rsid w:val="00717101"/>
    <w:rsid w:val="00721625"/>
    <w:rsid w:val="00721C5E"/>
    <w:rsid w:val="007226A1"/>
    <w:rsid w:val="00722F09"/>
    <w:rsid w:val="00723041"/>
    <w:rsid w:val="007230B0"/>
    <w:rsid w:val="00723DFA"/>
    <w:rsid w:val="00723DFF"/>
    <w:rsid w:val="007252FB"/>
    <w:rsid w:val="007257C9"/>
    <w:rsid w:val="00725BCD"/>
    <w:rsid w:val="007266A3"/>
    <w:rsid w:val="00731A5F"/>
    <w:rsid w:val="0073250D"/>
    <w:rsid w:val="00732C4A"/>
    <w:rsid w:val="0073585E"/>
    <w:rsid w:val="007368DD"/>
    <w:rsid w:val="007375D7"/>
    <w:rsid w:val="007434A1"/>
    <w:rsid w:val="00744629"/>
    <w:rsid w:val="0074553D"/>
    <w:rsid w:val="0074624B"/>
    <w:rsid w:val="0074656B"/>
    <w:rsid w:val="00746FFB"/>
    <w:rsid w:val="0075040E"/>
    <w:rsid w:val="0075072F"/>
    <w:rsid w:val="007513F8"/>
    <w:rsid w:val="007519E9"/>
    <w:rsid w:val="00752C80"/>
    <w:rsid w:val="00752F3B"/>
    <w:rsid w:val="00754493"/>
    <w:rsid w:val="0075497C"/>
    <w:rsid w:val="00755250"/>
    <w:rsid w:val="00755BAB"/>
    <w:rsid w:val="00755D51"/>
    <w:rsid w:val="00761007"/>
    <w:rsid w:val="00761E57"/>
    <w:rsid w:val="00762344"/>
    <w:rsid w:val="00762ED1"/>
    <w:rsid w:val="00765793"/>
    <w:rsid w:val="007658E0"/>
    <w:rsid w:val="007667E5"/>
    <w:rsid w:val="00766A61"/>
    <w:rsid w:val="00772AE3"/>
    <w:rsid w:val="007732AC"/>
    <w:rsid w:val="007755B6"/>
    <w:rsid w:val="0078228B"/>
    <w:rsid w:val="0078322B"/>
    <w:rsid w:val="00784F6C"/>
    <w:rsid w:val="0078549B"/>
    <w:rsid w:val="00785C03"/>
    <w:rsid w:val="00785C32"/>
    <w:rsid w:val="0078660F"/>
    <w:rsid w:val="0078698A"/>
    <w:rsid w:val="00786EDB"/>
    <w:rsid w:val="00787082"/>
    <w:rsid w:val="00787B0F"/>
    <w:rsid w:val="007A2EC7"/>
    <w:rsid w:val="007A3F24"/>
    <w:rsid w:val="007A49B3"/>
    <w:rsid w:val="007A54BE"/>
    <w:rsid w:val="007A5BB6"/>
    <w:rsid w:val="007A73D3"/>
    <w:rsid w:val="007A74BB"/>
    <w:rsid w:val="007B089D"/>
    <w:rsid w:val="007B1230"/>
    <w:rsid w:val="007B6F0C"/>
    <w:rsid w:val="007C0105"/>
    <w:rsid w:val="007C0EFD"/>
    <w:rsid w:val="007C0F21"/>
    <w:rsid w:val="007C1EEB"/>
    <w:rsid w:val="007C2E91"/>
    <w:rsid w:val="007C54F3"/>
    <w:rsid w:val="007C5C50"/>
    <w:rsid w:val="007D1303"/>
    <w:rsid w:val="007D2D54"/>
    <w:rsid w:val="007D3B4B"/>
    <w:rsid w:val="007D455C"/>
    <w:rsid w:val="007D4795"/>
    <w:rsid w:val="007E3349"/>
    <w:rsid w:val="007E4D4A"/>
    <w:rsid w:val="007E662E"/>
    <w:rsid w:val="007F126C"/>
    <w:rsid w:val="007F6527"/>
    <w:rsid w:val="007F67F1"/>
    <w:rsid w:val="008008C9"/>
    <w:rsid w:val="00802D88"/>
    <w:rsid w:val="00803064"/>
    <w:rsid w:val="00803BFE"/>
    <w:rsid w:val="00803FEE"/>
    <w:rsid w:val="0080401E"/>
    <w:rsid w:val="00806DFD"/>
    <w:rsid w:val="00813D88"/>
    <w:rsid w:val="0081417D"/>
    <w:rsid w:val="00814963"/>
    <w:rsid w:val="008157A2"/>
    <w:rsid w:val="0081695C"/>
    <w:rsid w:val="00821AA5"/>
    <w:rsid w:val="00821C8B"/>
    <w:rsid w:val="0082595B"/>
    <w:rsid w:val="00825B9C"/>
    <w:rsid w:val="00826EF0"/>
    <w:rsid w:val="00831A2A"/>
    <w:rsid w:val="00831F4A"/>
    <w:rsid w:val="00832FF6"/>
    <w:rsid w:val="00833E66"/>
    <w:rsid w:val="0083608D"/>
    <w:rsid w:val="008371DC"/>
    <w:rsid w:val="00840290"/>
    <w:rsid w:val="00842A21"/>
    <w:rsid w:val="0084369C"/>
    <w:rsid w:val="00843FCD"/>
    <w:rsid w:val="008449D5"/>
    <w:rsid w:val="00844F45"/>
    <w:rsid w:val="00852689"/>
    <w:rsid w:val="0085420E"/>
    <w:rsid w:val="008545FC"/>
    <w:rsid w:val="008556D5"/>
    <w:rsid w:val="008558CC"/>
    <w:rsid w:val="0085607C"/>
    <w:rsid w:val="00861543"/>
    <w:rsid w:val="00863426"/>
    <w:rsid w:val="00863F75"/>
    <w:rsid w:val="00865E41"/>
    <w:rsid w:val="008662B9"/>
    <w:rsid w:val="00867A95"/>
    <w:rsid w:val="0087279C"/>
    <w:rsid w:val="00875FA4"/>
    <w:rsid w:val="0087618C"/>
    <w:rsid w:val="008779F3"/>
    <w:rsid w:val="008824C6"/>
    <w:rsid w:val="008878E8"/>
    <w:rsid w:val="008879F2"/>
    <w:rsid w:val="00890C92"/>
    <w:rsid w:val="00891CED"/>
    <w:rsid w:val="008921DE"/>
    <w:rsid w:val="008931D3"/>
    <w:rsid w:val="00893910"/>
    <w:rsid w:val="008948F0"/>
    <w:rsid w:val="00896FCA"/>
    <w:rsid w:val="008A0982"/>
    <w:rsid w:val="008A1345"/>
    <w:rsid w:val="008A1C47"/>
    <w:rsid w:val="008A298C"/>
    <w:rsid w:val="008A4875"/>
    <w:rsid w:val="008A547E"/>
    <w:rsid w:val="008A56FE"/>
    <w:rsid w:val="008A5797"/>
    <w:rsid w:val="008A6345"/>
    <w:rsid w:val="008A6E24"/>
    <w:rsid w:val="008A7111"/>
    <w:rsid w:val="008A756A"/>
    <w:rsid w:val="008B0937"/>
    <w:rsid w:val="008B0D31"/>
    <w:rsid w:val="008B1D3D"/>
    <w:rsid w:val="008B2B86"/>
    <w:rsid w:val="008B3312"/>
    <w:rsid w:val="008B36C2"/>
    <w:rsid w:val="008B4E31"/>
    <w:rsid w:val="008C05F8"/>
    <w:rsid w:val="008C18E4"/>
    <w:rsid w:val="008C1AEC"/>
    <w:rsid w:val="008C34AC"/>
    <w:rsid w:val="008C44C7"/>
    <w:rsid w:val="008D113C"/>
    <w:rsid w:val="008D2820"/>
    <w:rsid w:val="008D456B"/>
    <w:rsid w:val="008D54CC"/>
    <w:rsid w:val="008D6215"/>
    <w:rsid w:val="008D648A"/>
    <w:rsid w:val="008D66BF"/>
    <w:rsid w:val="008D7884"/>
    <w:rsid w:val="008E1FF3"/>
    <w:rsid w:val="008E2E11"/>
    <w:rsid w:val="008E3165"/>
    <w:rsid w:val="008E4D01"/>
    <w:rsid w:val="008E4E6D"/>
    <w:rsid w:val="008E622D"/>
    <w:rsid w:val="008E7701"/>
    <w:rsid w:val="008F0D14"/>
    <w:rsid w:val="008F1FF3"/>
    <w:rsid w:val="008F3256"/>
    <w:rsid w:val="008F5077"/>
    <w:rsid w:val="008F51CB"/>
    <w:rsid w:val="008F5513"/>
    <w:rsid w:val="008F632B"/>
    <w:rsid w:val="008F7845"/>
    <w:rsid w:val="009022EB"/>
    <w:rsid w:val="00902B29"/>
    <w:rsid w:val="00903B28"/>
    <w:rsid w:val="00903CB1"/>
    <w:rsid w:val="0090457F"/>
    <w:rsid w:val="00907368"/>
    <w:rsid w:val="00911A1C"/>
    <w:rsid w:val="00911F03"/>
    <w:rsid w:val="00912D7F"/>
    <w:rsid w:val="009132F8"/>
    <w:rsid w:val="009141F5"/>
    <w:rsid w:val="009149B0"/>
    <w:rsid w:val="00914F50"/>
    <w:rsid w:val="00916098"/>
    <w:rsid w:val="0091786D"/>
    <w:rsid w:val="00922407"/>
    <w:rsid w:val="009238EC"/>
    <w:rsid w:val="00924461"/>
    <w:rsid w:val="0092482C"/>
    <w:rsid w:val="0092515D"/>
    <w:rsid w:val="00926BB1"/>
    <w:rsid w:val="00927A5F"/>
    <w:rsid w:val="00927C0E"/>
    <w:rsid w:val="00930670"/>
    <w:rsid w:val="00930987"/>
    <w:rsid w:val="00931378"/>
    <w:rsid w:val="00933EBA"/>
    <w:rsid w:val="00934D86"/>
    <w:rsid w:val="0093697E"/>
    <w:rsid w:val="009376FF"/>
    <w:rsid w:val="00937FC0"/>
    <w:rsid w:val="00940105"/>
    <w:rsid w:val="009418BA"/>
    <w:rsid w:val="009429AB"/>
    <w:rsid w:val="0094385D"/>
    <w:rsid w:val="00944AEF"/>
    <w:rsid w:val="00944E83"/>
    <w:rsid w:val="00945332"/>
    <w:rsid w:val="009501F7"/>
    <w:rsid w:val="009512B0"/>
    <w:rsid w:val="0095402A"/>
    <w:rsid w:val="0095497E"/>
    <w:rsid w:val="00960E58"/>
    <w:rsid w:val="0096295F"/>
    <w:rsid w:val="00965EF9"/>
    <w:rsid w:val="00967243"/>
    <w:rsid w:val="00970A14"/>
    <w:rsid w:val="00970C95"/>
    <w:rsid w:val="009714DE"/>
    <w:rsid w:val="009720AF"/>
    <w:rsid w:val="00974B1D"/>
    <w:rsid w:val="00976661"/>
    <w:rsid w:val="00976744"/>
    <w:rsid w:val="0097799E"/>
    <w:rsid w:val="00977F60"/>
    <w:rsid w:val="00980BE1"/>
    <w:rsid w:val="00981F5B"/>
    <w:rsid w:val="00984E49"/>
    <w:rsid w:val="00985594"/>
    <w:rsid w:val="009860A4"/>
    <w:rsid w:val="00986441"/>
    <w:rsid w:val="00990966"/>
    <w:rsid w:val="0099404B"/>
    <w:rsid w:val="00995EE6"/>
    <w:rsid w:val="00996008"/>
    <w:rsid w:val="00996C08"/>
    <w:rsid w:val="009A12F4"/>
    <w:rsid w:val="009A179C"/>
    <w:rsid w:val="009A1C23"/>
    <w:rsid w:val="009A41F6"/>
    <w:rsid w:val="009A5DFD"/>
    <w:rsid w:val="009A77FC"/>
    <w:rsid w:val="009B162B"/>
    <w:rsid w:val="009B4AB4"/>
    <w:rsid w:val="009B63D1"/>
    <w:rsid w:val="009B6A3E"/>
    <w:rsid w:val="009B724A"/>
    <w:rsid w:val="009B79DF"/>
    <w:rsid w:val="009C2E0A"/>
    <w:rsid w:val="009C45AB"/>
    <w:rsid w:val="009C6FC3"/>
    <w:rsid w:val="009C76C5"/>
    <w:rsid w:val="009D0987"/>
    <w:rsid w:val="009D14F7"/>
    <w:rsid w:val="009D15A6"/>
    <w:rsid w:val="009D183A"/>
    <w:rsid w:val="009D2134"/>
    <w:rsid w:val="009D274E"/>
    <w:rsid w:val="009D2B15"/>
    <w:rsid w:val="009D5579"/>
    <w:rsid w:val="009D5A2A"/>
    <w:rsid w:val="009D5EBE"/>
    <w:rsid w:val="009D64B2"/>
    <w:rsid w:val="009D6794"/>
    <w:rsid w:val="009E059F"/>
    <w:rsid w:val="009E20CF"/>
    <w:rsid w:val="009E2F70"/>
    <w:rsid w:val="009E3EC0"/>
    <w:rsid w:val="009E522A"/>
    <w:rsid w:val="009E6166"/>
    <w:rsid w:val="009E71E0"/>
    <w:rsid w:val="009F1791"/>
    <w:rsid w:val="009F3031"/>
    <w:rsid w:val="009F3A04"/>
    <w:rsid w:val="009F4A27"/>
    <w:rsid w:val="009F50BD"/>
    <w:rsid w:val="009F6BA0"/>
    <w:rsid w:val="009F6FBE"/>
    <w:rsid w:val="00A00EFA"/>
    <w:rsid w:val="00A040A1"/>
    <w:rsid w:val="00A04653"/>
    <w:rsid w:val="00A049AE"/>
    <w:rsid w:val="00A07776"/>
    <w:rsid w:val="00A079A6"/>
    <w:rsid w:val="00A102F4"/>
    <w:rsid w:val="00A11059"/>
    <w:rsid w:val="00A11B0D"/>
    <w:rsid w:val="00A126A8"/>
    <w:rsid w:val="00A140A5"/>
    <w:rsid w:val="00A1594C"/>
    <w:rsid w:val="00A17753"/>
    <w:rsid w:val="00A17EFE"/>
    <w:rsid w:val="00A207EB"/>
    <w:rsid w:val="00A22E28"/>
    <w:rsid w:val="00A236CB"/>
    <w:rsid w:val="00A26152"/>
    <w:rsid w:val="00A27A43"/>
    <w:rsid w:val="00A30AE0"/>
    <w:rsid w:val="00A30F68"/>
    <w:rsid w:val="00A32E18"/>
    <w:rsid w:val="00A33C92"/>
    <w:rsid w:val="00A33F4E"/>
    <w:rsid w:val="00A35491"/>
    <w:rsid w:val="00A36797"/>
    <w:rsid w:val="00A36DAC"/>
    <w:rsid w:val="00A42856"/>
    <w:rsid w:val="00A43019"/>
    <w:rsid w:val="00A440B9"/>
    <w:rsid w:val="00A44C79"/>
    <w:rsid w:val="00A4797A"/>
    <w:rsid w:val="00A47BCB"/>
    <w:rsid w:val="00A47E5A"/>
    <w:rsid w:val="00A50310"/>
    <w:rsid w:val="00A51472"/>
    <w:rsid w:val="00A52E10"/>
    <w:rsid w:val="00A52FF5"/>
    <w:rsid w:val="00A56820"/>
    <w:rsid w:val="00A56E49"/>
    <w:rsid w:val="00A57CB4"/>
    <w:rsid w:val="00A57FFE"/>
    <w:rsid w:val="00A64B62"/>
    <w:rsid w:val="00A64E6E"/>
    <w:rsid w:val="00A667E7"/>
    <w:rsid w:val="00A6745E"/>
    <w:rsid w:val="00A70F08"/>
    <w:rsid w:val="00A71D74"/>
    <w:rsid w:val="00A72BFF"/>
    <w:rsid w:val="00A72FC1"/>
    <w:rsid w:val="00A73C98"/>
    <w:rsid w:val="00A7548B"/>
    <w:rsid w:val="00A77CF9"/>
    <w:rsid w:val="00A82A7B"/>
    <w:rsid w:val="00A852A8"/>
    <w:rsid w:val="00A86581"/>
    <w:rsid w:val="00A869C2"/>
    <w:rsid w:val="00A87D38"/>
    <w:rsid w:val="00A91419"/>
    <w:rsid w:val="00A92718"/>
    <w:rsid w:val="00A93780"/>
    <w:rsid w:val="00A94687"/>
    <w:rsid w:val="00A94909"/>
    <w:rsid w:val="00A95469"/>
    <w:rsid w:val="00A96174"/>
    <w:rsid w:val="00AA0773"/>
    <w:rsid w:val="00AA18CB"/>
    <w:rsid w:val="00AA2698"/>
    <w:rsid w:val="00AA32D2"/>
    <w:rsid w:val="00AA5F71"/>
    <w:rsid w:val="00AA6712"/>
    <w:rsid w:val="00AA71F8"/>
    <w:rsid w:val="00AB0AD0"/>
    <w:rsid w:val="00AB136D"/>
    <w:rsid w:val="00AB1EF0"/>
    <w:rsid w:val="00AB2061"/>
    <w:rsid w:val="00AC0EBD"/>
    <w:rsid w:val="00AC459D"/>
    <w:rsid w:val="00AD3AC8"/>
    <w:rsid w:val="00AD6AA0"/>
    <w:rsid w:val="00AD76AC"/>
    <w:rsid w:val="00AE0783"/>
    <w:rsid w:val="00AE10CE"/>
    <w:rsid w:val="00AE30BB"/>
    <w:rsid w:val="00AE3E85"/>
    <w:rsid w:val="00AE510B"/>
    <w:rsid w:val="00AE51E6"/>
    <w:rsid w:val="00AE7B0B"/>
    <w:rsid w:val="00AF23A2"/>
    <w:rsid w:val="00AF421A"/>
    <w:rsid w:val="00AF427A"/>
    <w:rsid w:val="00AF43E7"/>
    <w:rsid w:val="00AF6D6A"/>
    <w:rsid w:val="00AF7929"/>
    <w:rsid w:val="00B013D2"/>
    <w:rsid w:val="00B020E6"/>
    <w:rsid w:val="00B0210F"/>
    <w:rsid w:val="00B03A22"/>
    <w:rsid w:val="00B047CE"/>
    <w:rsid w:val="00B05E5E"/>
    <w:rsid w:val="00B06514"/>
    <w:rsid w:val="00B06D29"/>
    <w:rsid w:val="00B0767E"/>
    <w:rsid w:val="00B118EA"/>
    <w:rsid w:val="00B14519"/>
    <w:rsid w:val="00B14922"/>
    <w:rsid w:val="00B16472"/>
    <w:rsid w:val="00B172C0"/>
    <w:rsid w:val="00B17C8A"/>
    <w:rsid w:val="00B2018F"/>
    <w:rsid w:val="00B209EE"/>
    <w:rsid w:val="00B2109D"/>
    <w:rsid w:val="00B22D5F"/>
    <w:rsid w:val="00B251B4"/>
    <w:rsid w:val="00B25A62"/>
    <w:rsid w:val="00B25B0D"/>
    <w:rsid w:val="00B25EA8"/>
    <w:rsid w:val="00B2615F"/>
    <w:rsid w:val="00B31927"/>
    <w:rsid w:val="00B3254B"/>
    <w:rsid w:val="00B32E81"/>
    <w:rsid w:val="00B3430F"/>
    <w:rsid w:val="00B34A39"/>
    <w:rsid w:val="00B35CD1"/>
    <w:rsid w:val="00B40C60"/>
    <w:rsid w:val="00B40DD1"/>
    <w:rsid w:val="00B41602"/>
    <w:rsid w:val="00B42575"/>
    <w:rsid w:val="00B4471A"/>
    <w:rsid w:val="00B479BC"/>
    <w:rsid w:val="00B50658"/>
    <w:rsid w:val="00B5092C"/>
    <w:rsid w:val="00B50E25"/>
    <w:rsid w:val="00B51C64"/>
    <w:rsid w:val="00B54218"/>
    <w:rsid w:val="00B55B8E"/>
    <w:rsid w:val="00B55D1D"/>
    <w:rsid w:val="00B6395F"/>
    <w:rsid w:val="00B63968"/>
    <w:rsid w:val="00B63AB8"/>
    <w:rsid w:val="00B6412A"/>
    <w:rsid w:val="00B66F9A"/>
    <w:rsid w:val="00B67BB7"/>
    <w:rsid w:val="00B71C7B"/>
    <w:rsid w:val="00B72AF3"/>
    <w:rsid w:val="00B73583"/>
    <w:rsid w:val="00B738E8"/>
    <w:rsid w:val="00B741A6"/>
    <w:rsid w:val="00B74294"/>
    <w:rsid w:val="00B743F0"/>
    <w:rsid w:val="00B75B1E"/>
    <w:rsid w:val="00B76D75"/>
    <w:rsid w:val="00B77A94"/>
    <w:rsid w:val="00B80C71"/>
    <w:rsid w:val="00B810CA"/>
    <w:rsid w:val="00B8123A"/>
    <w:rsid w:val="00B81C1A"/>
    <w:rsid w:val="00B82863"/>
    <w:rsid w:val="00B830F5"/>
    <w:rsid w:val="00B83192"/>
    <w:rsid w:val="00B86F8B"/>
    <w:rsid w:val="00B87913"/>
    <w:rsid w:val="00B90AF1"/>
    <w:rsid w:val="00B91E7E"/>
    <w:rsid w:val="00B9465E"/>
    <w:rsid w:val="00B94855"/>
    <w:rsid w:val="00B95C99"/>
    <w:rsid w:val="00B965FC"/>
    <w:rsid w:val="00BA011E"/>
    <w:rsid w:val="00BA050E"/>
    <w:rsid w:val="00BA1527"/>
    <w:rsid w:val="00BA3341"/>
    <w:rsid w:val="00BA3356"/>
    <w:rsid w:val="00BA4710"/>
    <w:rsid w:val="00BA4AEB"/>
    <w:rsid w:val="00BA6114"/>
    <w:rsid w:val="00BA7AA4"/>
    <w:rsid w:val="00BB008B"/>
    <w:rsid w:val="00BB0BD0"/>
    <w:rsid w:val="00BB10D9"/>
    <w:rsid w:val="00BB30A6"/>
    <w:rsid w:val="00BB3D7E"/>
    <w:rsid w:val="00BB3DBF"/>
    <w:rsid w:val="00BC00A8"/>
    <w:rsid w:val="00BC19AC"/>
    <w:rsid w:val="00BC5A4C"/>
    <w:rsid w:val="00BC7312"/>
    <w:rsid w:val="00BC79B2"/>
    <w:rsid w:val="00BD124A"/>
    <w:rsid w:val="00BD198B"/>
    <w:rsid w:val="00BD2760"/>
    <w:rsid w:val="00BD3C56"/>
    <w:rsid w:val="00BD46EF"/>
    <w:rsid w:val="00BD5A12"/>
    <w:rsid w:val="00BE0607"/>
    <w:rsid w:val="00BE1F71"/>
    <w:rsid w:val="00BE3079"/>
    <w:rsid w:val="00BE34EF"/>
    <w:rsid w:val="00BE3884"/>
    <w:rsid w:val="00BE46DC"/>
    <w:rsid w:val="00BE4A04"/>
    <w:rsid w:val="00BE7A8F"/>
    <w:rsid w:val="00BE7AAC"/>
    <w:rsid w:val="00BE7F87"/>
    <w:rsid w:val="00BF01B0"/>
    <w:rsid w:val="00BF2019"/>
    <w:rsid w:val="00BF20FC"/>
    <w:rsid w:val="00BF25AB"/>
    <w:rsid w:val="00BF2F4E"/>
    <w:rsid w:val="00BF5472"/>
    <w:rsid w:val="00C01335"/>
    <w:rsid w:val="00C02F29"/>
    <w:rsid w:val="00C05626"/>
    <w:rsid w:val="00C0581F"/>
    <w:rsid w:val="00C0599B"/>
    <w:rsid w:val="00C059F2"/>
    <w:rsid w:val="00C05A08"/>
    <w:rsid w:val="00C05BCB"/>
    <w:rsid w:val="00C06AED"/>
    <w:rsid w:val="00C1052B"/>
    <w:rsid w:val="00C10D46"/>
    <w:rsid w:val="00C1147A"/>
    <w:rsid w:val="00C12367"/>
    <w:rsid w:val="00C12C25"/>
    <w:rsid w:val="00C16270"/>
    <w:rsid w:val="00C16C4F"/>
    <w:rsid w:val="00C17808"/>
    <w:rsid w:val="00C17864"/>
    <w:rsid w:val="00C2032F"/>
    <w:rsid w:val="00C20FF6"/>
    <w:rsid w:val="00C267F6"/>
    <w:rsid w:val="00C307F4"/>
    <w:rsid w:val="00C40958"/>
    <w:rsid w:val="00C41755"/>
    <w:rsid w:val="00C43358"/>
    <w:rsid w:val="00C44F30"/>
    <w:rsid w:val="00C46EA2"/>
    <w:rsid w:val="00C501AD"/>
    <w:rsid w:val="00C5051C"/>
    <w:rsid w:val="00C51245"/>
    <w:rsid w:val="00C53B77"/>
    <w:rsid w:val="00C54625"/>
    <w:rsid w:val="00C549D5"/>
    <w:rsid w:val="00C56D2F"/>
    <w:rsid w:val="00C570D0"/>
    <w:rsid w:val="00C57E11"/>
    <w:rsid w:val="00C61869"/>
    <w:rsid w:val="00C6299E"/>
    <w:rsid w:val="00C64B99"/>
    <w:rsid w:val="00C665C0"/>
    <w:rsid w:val="00C672E5"/>
    <w:rsid w:val="00C678BF"/>
    <w:rsid w:val="00C7009F"/>
    <w:rsid w:val="00C70186"/>
    <w:rsid w:val="00C736AF"/>
    <w:rsid w:val="00C745FB"/>
    <w:rsid w:val="00C7508F"/>
    <w:rsid w:val="00C759F2"/>
    <w:rsid w:val="00C75C88"/>
    <w:rsid w:val="00C76998"/>
    <w:rsid w:val="00C83990"/>
    <w:rsid w:val="00C84DA0"/>
    <w:rsid w:val="00C874AA"/>
    <w:rsid w:val="00C90083"/>
    <w:rsid w:val="00C9079B"/>
    <w:rsid w:val="00C91FCB"/>
    <w:rsid w:val="00C9242C"/>
    <w:rsid w:val="00C92A5B"/>
    <w:rsid w:val="00C94A8B"/>
    <w:rsid w:val="00C95A6A"/>
    <w:rsid w:val="00C97271"/>
    <w:rsid w:val="00C97DC6"/>
    <w:rsid w:val="00CA02A4"/>
    <w:rsid w:val="00CA3198"/>
    <w:rsid w:val="00CA4442"/>
    <w:rsid w:val="00CA569C"/>
    <w:rsid w:val="00CA5C33"/>
    <w:rsid w:val="00CA5F78"/>
    <w:rsid w:val="00CA70F3"/>
    <w:rsid w:val="00CB10CA"/>
    <w:rsid w:val="00CB1A93"/>
    <w:rsid w:val="00CB2474"/>
    <w:rsid w:val="00CB49DC"/>
    <w:rsid w:val="00CB58B2"/>
    <w:rsid w:val="00CB5CB4"/>
    <w:rsid w:val="00CB61C7"/>
    <w:rsid w:val="00CB7345"/>
    <w:rsid w:val="00CB777F"/>
    <w:rsid w:val="00CC3A95"/>
    <w:rsid w:val="00CC50FD"/>
    <w:rsid w:val="00CC51E7"/>
    <w:rsid w:val="00CC52AE"/>
    <w:rsid w:val="00CC7A7A"/>
    <w:rsid w:val="00CD03CD"/>
    <w:rsid w:val="00CD1EE9"/>
    <w:rsid w:val="00CD21C2"/>
    <w:rsid w:val="00CD386A"/>
    <w:rsid w:val="00CD4D58"/>
    <w:rsid w:val="00CD7D5A"/>
    <w:rsid w:val="00CE085D"/>
    <w:rsid w:val="00CE4385"/>
    <w:rsid w:val="00CE5D66"/>
    <w:rsid w:val="00CE7077"/>
    <w:rsid w:val="00CF1994"/>
    <w:rsid w:val="00CF218F"/>
    <w:rsid w:val="00CF2A94"/>
    <w:rsid w:val="00CF2B53"/>
    <w:rsid w:val="00CF70CE"/>
    <w:rsid w:val="00CF7762"/>
    <w:rsid w:val="00D005E7"/>
    <w:rsid w:val="00D01576"/>
    <w:rsid w:val="00D0166D"/>
    <w:rsid w:val="00D04A7E"/>
    <w:rsid w:val="00D04D0B"/>
    <w:rsid w:val="00D071AF"/>
    <w:rsid w:val="00D11B80"/>
    <w:rsid w:val="00D14CDC"/>
    <w:rsid w:val="00D15083"/>
    <w:rsid w:val="00D15D7E"/>
    <w:rsid w:val="00D161F6"/>
    <w:rsid w:val="00D16741"/>
    <w:rsid w:val="00D20527"/>
    <w:rsid w:val="00D20FAA"/>
    <w:rsid w:val="00D2152B"/>
    <w:rsid w:val="00D21A98"/>
    <w:rsid w:val="00D2293F"/>
    <w:rsid w:val="00D23FD6"/>
    <w:rsid w:val="00D24508"/>
    <w:rsid w:val="00D249D0"/>
    <w:rsid w:val="00D26834"/>
    <w:rsid w:val="00D27BE4"/>
    <w:rsid w:val="00D3405A"/>
    <w:rsid w:val="00D34B00"/>
    <w:rsid w:val="00D34CCE"/>
    <w:rsid w:val="00D366F4"/>
    <w:rsid w:val="00D36B4C"/>
    <w:rsid w:val="00D40A61"/>
    <w:rsid w:val="00D40FA4"/>
    <w:rsid w:val="00D414BC"/>
    <w:rsid w:val="00D43FE0"/>
    <w:rsid w:val="00D44EDB"/>
    <w:rsid w:val="00D452EB"/>
    <w:rsid w:val="00D45FDB"/>
    <w:rsid w:val="00D462AC"/>
    <w:rsid w:val="00D46A75"/>
    <w:rsid w:val="00D46BC4"/>
    <w:rsid w:val="00D474B4"/>
    <w:rsid w:val="00D5079B"/>
    <w:rsid w:val="00D51692"/>
    <w:rsid w:val="00D5183F"/>
    <w:rsid w:val="00D51E2A"/>
    <w:rsid w:val="00D523A1"/>
    <w:rsid w:val="00D54477"/>
    <w:rsid w:val="00D55076"/>
    <w:rsid w:val="00D566F9"/>
    <w:rsid w:val="00D56C88"/>
    <w:rsid w:val="00D57D42"/>
    <w:rsid w:val="00D60774"/>
    <w:rsid w:val="00D626A9"/>
    <w:rsid w:val="00D6299B"/>
    <w:rsid w:val="00D62D37"/>
    <w:rsid w:val="00D63242"/>
    <w:rsid w:val="00D63488"/>
    <w:rsid w:val="00D644F5"/>
    <w:rsid w:val="00D67A90"/>
    <w:rsid w:val="00D75913"/>
    <w:rsid w:val="00D76DAE"/>
    <w:rsid w:val="00D770BD"/>
    <w:rsid w:val="00D8037C"/>
    <w:rsid w:val="00D82F52"/>
    <w:rsid w:val="00D86161"/>
    <w:rsid w:val="00D86EA5"/>
    <w:rsid w:val="00D90BD0"/>
    <w:rsid w:val="00D92A68"/>
    <w:rsid w:val="00D92B3C"/>
    <w:rsid w:val="00D93DD5"/>
    <w:rsid w:val="00D9574F"/>
    <w:rsid w:val="00D97A0A"/>
    <w:rsid w:val="00DA01D1"/>
    <w:rsid w:val="00DA0A1A"/>
    <w:rsid w:val="00DA4BA6"/>
    <w:rsid w:val="00DA58CE"/>
    <w:rsid w:val="00DA5ECA"/>
    <w:rsid w:val="00DA60FA"/>
    <w:rsid w:val="00DB2F44"/>
    <w:rsid w:val="00DB4807"/>
    <w:rsid w:val="00DC00C4"/>
    <w:rsid w:val="00DC1688"/>
    <w:rsid w:val="00DC1AFD"/>
    <w:rsid w:val="00DC2DD9"/>
    <w:rsid w:val="00DC2FC3"/>
    <w:rsid w:val="00DC4527"/>
    <w:rsid w:val="00DC4AEA"/>
    <w:rsid w:val="00DC56E2"/>
    <w:rsid w:val="00DD0FF8"/>
    <w:rsid w:val="00DD1DC6"/>
    <w:rsid w:val="00DD4932"/>
    <w:rsid w:val="00DD4C8E"/>
    <w:rsid w:val="00DD613E"/>
    <w:rsid w:val="00DE17F2"/>
    <w:rsid w:val="00DE2943"/>
    <w:rsid w:val="00DE35C9"/>
    <w:rsid w:val="00DE4807"/>
    <w:rsid w:val="00DE4E4E"/>
    <w:rsid w:val="00DE51AE"/>
    <w:rsid w:val="00DE6E71"/>
    <w:rsid w:val="00DE7C8E"/>
    <w:rsid w:val="00DF1780"/>
    <w:rsid w:val="00DF456E"/>
    <w:rsid w:val="00DF49D0"/>
    <w:rsid w:val="00DF77A4"/>
    <w:rsid w:val="00E04603"/>
    <w:rsid w:val="00E0483A"/>
    <w:rsid w:val="00E070E4"/>
    <w:rsid w:val="00E07655"/>
    <w:rsid w:val="00E07E53"/>
    <w:rsid w:val="00E11BA5"/>
    <w:rsid w:val="00E131FC"/>
    <w:rsid w:val="00E17593"/>
    <w:rsid w:val="00E179FA"/>
    <w:rsid w:val="00E17FC1"/>
    <w:rsid w:val="00E208B1"/>
    <w:rsid w:val="00E21EA5"/>
    <w:rsid w:val="00E2532C"/>
    <w:rsid w:val="00E26B92"/>
    <w:rsid w:val="00E26DC9"/>
    <w:rsid w:val="00E27584"/>
    <w:rsid w:val="00E31B10"/>
    <w:rsid w:val="00E34004"/>
    <w:rsid w:val="00E34C69"/>
    <w:rsid w:val="00E36E49"/>
    <w:rsid w:val="00E4089F"/>
    <w:rsid w:val="00E43112"/>
    <w:rsid w:val="00E44886"/>
    <w:rsid w:val="00E44F04"/>
    <w:rsid w:val="00E45A02"/>
    <w:rsid w:val="00E4603E"/>
    <w:rsid w:val="00E46BAD"/>
    <w:rsid w:val="00E51068"/>
    <w:rsid w:val="00E51179"/>
    <w:rsid w:val="00E564B5"/>
    <w:rsid w:val="00E57A26"/>
    <w:rsid w:val="00E60134"/>
    <w:rsid w:val="00E60D0A"/>
    <w:rsid w:val="00E62B0B"/>
    <w:rsid w:val="00E62DCC"/>
    <w:rsid w:val="00E64220"/>
    <w:rsid w:val="00E64739"/>
    <w:rsid w:val="00E64C6B"/>
    <w:rsid w:val="00E64CD9"/>
    <w:rsid w:val="00E64E50"/>
    <w:rsid w:val="00E65CEF"/>
    <w:rsid w:val="00E65DCD"/>
    <w:rsid w:val="00E65E0D"/>
    <w:rsid w:val="00E67D0A"/>
    <w:rsid w:val="00E67E1A"/>
    <w:rsid w:val="00E70105"/>
    <w:rsid w:val="00E70466"/>
    <w:rsid w:val="00E7062C"/>
    <w:rsid w:val="00E7338F"/>
    <w:rsid w:val="00E74056"/>
    <w:rsid w:val="00E75FF8"/>
    <w:rsid w:val="00E7710F"/>
    <w:rsid w:val="00E80C06"/>
    <w:rsid w:val="00E81143"/>
    <w:rsid w:val="00E84F73"/>
    <w:rsid w:val="00E866C7"/>
    <w:rsid w:val="00E9027F"/>
    <w:rsid w:val="00E90B0E"/>
    <w:rsid w:val="00E94A5B"/>
    <w:rsid w:val="00E969B3"/>
    <w:rsid w:val="00E97F12"/>
    <w:rsid w:val="00EA083B"/>
    <w:rsid w:val="00EA0C8B"/>
    <w:rsid w:val="00EA15A0"/>
    <w:rsid w:val="00EA1E4F"/>
    <w:rsid w:val="00EA2201"/>
    <w:rsid w:val="00EA2574"/>
    <w:rsid w:val="00EA25FA"/>
    <w:rsid w:val="00EB00D0"/>
    <w:rsid w:val="00EB03AC"/>
    <w:rsid w:val="00EB0ACF"/>
    <w:rsid w:val="00EB1E4F"/>
    <w:rsid w:val="00EB35E9"/>
    <w:rsid w:val="00EB3675"/>
    <w:rsid w:val="00EB40ED"/>
    <w:rsid w:val="00EB524D"/>
    <w:rsid w:val="00EC06A9"/>
    <w:rsid w:val="00EC3E29"/>
    <w:rsid w:val="00EC4099"/>
    <w:rsid w:val="00EC4535"/>
    <w:rsid w:val="00EC5582"/>
    <w:rsid w:val="00EC71E2"/>
    <w:rsid w:val="00ED05DA"/>
    <w:rsid w:val="00ED146D"/>
    <w:rsid w:val="00ED14F5"/>
    <w:rsid w:val="00ED2B69"/>
    <w:rsid w:val="00ED7714"/>
    <w:rsid w:val="00ED78DD"/>
    <w:rsid w:val="00EE01E8"/>
    <w:rsid w:val="00EE0BF6"/>
    <w:rsid w:val="00EE1803"/>
    <w:rsid w:val="00EE3331"/>
    <w:rsid w:val="00EE616A"/>
    <w:rsid w:val="00EE7869"/>
    <w:rsid w:val="00EF2629"/>
    <w:rsid w:val="00EF63F6"/>
    <w:rsid w:val="00EF6550"/>
    <w:rsid w:val="00EF78E5"/>
    <w:rsid w:val="00EF7926"/>
    <w:rsid w:val="00F07649"/>
    <w:rsid w:val="00F077A5"/>
    <w:rsid w:val="00F1072D"/>
    <w:rsid w:val="00F1143F"/>
    <w:rsid w:val="00F11E43"/>
    <w:rsid w:val="00F141AE"/>
    <w:rsid w:val="00F214DA"/>
    <w:rsid w:val="00F21A8D"/>
    <w:rsid w:val="00F22D5D"/>
    <w:rsid w:val="00F24619"/>
    <w:rsid w:val="00F25A19"/>
    <w:rsid w:val="00F3338C"/>
    <w:rsid w:val="00F34C08"/>
    <w:rsid w:val="00F34F26"/>
    <w:rsid w:val="00F37065"/>
    <w:rsid w:val="00F4018C"/>
    <w:rsid w:val="00F4187E"/>
    <w:rsid w:val="00F41A30"/>
    <w:rsid w:val="00F429D4"/>
    <w:rsid w:val="00F4366A"/>
    <w:rsid w:val="00F43ADD"/>
    <w:rsid w:val="00F45BE1"/>
    <w:rsid w:val="00F467A2"/>
    <w:rsid w:val="00F47E6B"/>
    <w:rsid w:val="00F50388"/>
    <w:rsid w:val="00F51FDD"/>
    <w:rsid w:val="00F52F22"/>
    <w:rsid w:val="00F5336F"/>
    <w:rsid w:val="00F55C8B"/>
    <w:rsid w:val="00F609D1"/>
    <w:rsid w:val="00F60C89"/>
    <w:rsid w:val="00F61198"/>
    <w:rsid w:val="00F61310"/>
    <w:rsid w:val="00F614CF"/>
    <w:rsid w:val="00F61B5A"/>
    <w:rsid w:val="00F6224A"/>
    <w:rsid w:val="00F632B0"/>
    <w:rsid w:val="00F6359F"/>
    <w:rsid w:val="00F63D9F"/>
    <w:rsid w:val="00F66335"/>
    <w:rsid w:val="00F673B2"/>
    <w:rsid w:val="00F7011F"/>
    <w:rsid w:val="00F74D1E"/>
    <w:rsid w:val="00F74DA2"/>
    <w:rsid w:val="00F7682F"/>
    <w:rsid w:val="00F8480C"/>
    <w:rsid w:val="00F8610A"/>
    <w:rsid w:val="00F8662D"/>
    <w:rsid w:val="00F86810"/>
    <w:rsid w:val="00F905A2"/>
    <w:rsid w:val="00F9103C"/>
    <w:rsid w:val="00F9138D"/>
    <w:rsid w:val="00F91482"/>
    <w:rsid w:val="00F94535"/>
    <w:rsid w:val="00FA0846"/>
    <w:rsid w:val="00FA142B"/>
    <w:rsid w:val="00FA3319"/>
    <w:rsid w:val="00FA421F"/>
    <w:rsid w:val="00FB0A09"/>
    <w:rsid w:val="00FB0F71"/>
    <w:rsid w:val="00FB2512"/>
    <w:rsid w:val="00FB291A"/>
    <w:rsid w:val="00FB36A1"/>
    <w:rsid w:val="00FB37D3"/>
    <w:rsid w:val="00FB3EED"/>
    <w:rsid w:val="00FB7A97"/>
    <w:rsid w:val="00FC0CCD"/>
    <w:rsid w:val="00FC1372"/>
    <w:rsid w:val="00FC1EEA"/>
    <w:rsid w:val="00FC434B"/>
    <w:rsid w:val="00FC48B4"/>
    <w:rsid w:val="00FC5337"/>
    <w:rsid w:val="00FC5725"/>
    <w:rsid w:val="00FD029A"/>
    <w:rsid w:val="00FE0FED"/>
    <w:rsid w:val="00FE1760"/>
    <w:rsid w:val="00FE199A"/>
    <w:rsid w:val="00FE25A6"/>
    <w:rsid w:val="00FE4092"/>
    <w:rsid w:val="00FE5540"/>
    <w:rsid w:val="00FE60AE"/>
    <w:rsid w:val="00FE61B7"/>
    <w:rsid w:val="00FE6AC9"/>
    <w:rsid w:val="00FF107E"/>
    <w:rsid w:val="00FF2348"/>
    <w:rsid w:val="00FF297E"/>
    <w:rsid w:val="00FF3B08"/>
    <w:rsid w:val="00FF428D"/>
    <w:rsid w:val="00FF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rFonts w:ascii="Arial" w:hAnsi="Arial" w:cs="Arial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pPr>
      <w:keepNext/>
      <w:tabs>
        <w:tab w:val="right" w:pos="4537"/>
      </w:tabs>
      <w:jc w:val="center"/>
      <w:outlineLvl w:val="0"/>
    </w:pPr>
    <w:rPr>
      <w:rFonts w:ascii="Times New Roman" w:hAnsi="Times New Roman" w:cs="Times New Roman"/>
      <w:b/>
      <w:bCs/>
    </w:rPr>
  </w:style>
  <w:style w:type="paragraph" w:styleId="Naslov2">
    <w:name w:val="heading 2"/>
    <w:basedOn w:val="Navaden"/>
    <w:next w:val="Navaden"/>
    <w:qFormat/>
    <w:pPr>
      <w:keepNext/>
      <w:jc w:val="both"/>
      <w:outlineLvl w:val="1"/>
    </w:pPr>
    <w:rPr>
      <w:rFonts w:ascii="Times New Roman" w:hAnsi="Times New Roman" w:cs="Times New Roman"/>
      <w:b/>
      <w:bCs/>
    </w:rPr>
  </w:style>
  <w:style w:type="paragraph" w:styleId="Naslov3">
    <w:name w:val="heading 3"/>
    <w:basedOn w:val="Navaden"/>
    <w:next w:val="Navaden"/>
    <w:qFormat/>
    <w:pPr>
      <w:keepNext/>
      <w:outlineLvl w:val="2"/>
    </w:pPr>
    <w:rPr>
      <w:rFonts w:ascii="Times New Roman" w:hAnsi="Times New Roman" w:cs="Times New Roman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pPr>
      <w:jc w:val="both"/>
    </w:pPr>
    <w:rPr>
      <w:rFonts w:ascii="Times New Roman" w:hAnsi="Times New Roman" w:cs="Times New Roman"/>
    </w:rPr>
  </w:style>
  <w:style w:type="paragraph" w:styleId="Telobesedila2">
    <w:name w:val="Body Text 2"/>
    <w:basedOn w:val="Navaden"/>
    <w:rPr>
      <w:rFonts w:ascii="Times New Roman" w:hAnsi="Times New Roman" w:cs="Times New Roman"/>
      <w:b/>
      <w:bCs/>
    </w:rPr>
  </w:style>
  <w:style w:type="paragraph" w:styleId="Telobesedila3">
    <w:name w:val="Body Text 3"/>
    <w:basedOn w:val="Navaden"/>
    <w:pPr>
      <w:tabs>
        <w:tab w:val="right" w:pos="4537"/>
      </w:tabs>
      <w:jc w:val="both"/>
    </w:pPr>
    <w:rPr>
      <w:rFonts w:ascii="Times New Roman" w:hAnsi="Times New Roman" w:cs="Times New Roman"/>
      <w:b/>
      <w:bCs/>
    </w:rPr>
  </w:style>
  <w:style w:type="paragraph" w:styleId="Glava">
    <w:name w:val="header"/>
    <w:basedOn w:val="Navaden"/>
    <w:pPr>
      <w:tabs>
        <w:tab w:val="center" w:pos="4536"/>
        <w:tab w:val="right" w:pos="9072"/>
      </w:tabs>
    </w:pPr>
  </w:style>
  <w:style w:type="paragraph" w:styleId="Noga">
    <w:name w:val="footer"/>
    <w:basedOn w:val="Navaden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</w:style>
  <w:style w:type="character" w:styleId="Hiperpovezava">
    <w:name w:val="Hyperlink"/>
    <w:rsid w:val="007147AB"/>
    <w:rPr>
      <w:color w:val="0000FF"/>
      <w:u w:val="single"/>
    </w:rPr>
  </w:style>
  <w:style w:type="paragraph" w:customStyle="1" w:styleId="p">
    <w:name w:val="p"/>
    <w:basedOn w:val="Navaden"/>
    <w:rsid w:val="00B54218"/>
    <w:pPr>
      <w:spacing w:before="60" w:after="15"/>
      <w:ind w:left="15" w:right="15" w:firstLine="240"/>
      <w:jc w:val="both"/>
    </w:pPr>
    <w:rPr>
      <w:color w:val="222222"/>
      <w:sz w:val="22"/>
      <w:szCs w:val="22"/>
    </w:rPr>
  </w:style>
  <w:style w:type="paragraph" w:styleId="Navadensplet">
    <w:name w:val="Normal (Web)"/>
    <w:basedOn w:val="Navaden"/>
    <w:rsid w:val="00CD386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gradbadokumenta">
    <w:name w:val="Document Map"/>
    <w:basedOn w:val="Navaden"/>
    <w:semiHidden/>
    <w:rsid w:val="00371901"/>
    <w:pPr>
      <w:shd w:val="clear" w:color="auto" w:fill="000080"/>
    </w:pPr>
    <w:rPr>
      <w:rFonts w:ascii="Tahoma" w:hAnsi="Tahoma" w:cs="Tahoma"/>
      <w:sz w:val="20"/>
      <w:szCs w:val="20"/>
    </w:rPr>
  </w:style>
  <w:style w:type="numbering" w:customStyle="1" w:styleId="Slog1">
    <w:name w:val="Slog1"/>
    <w:rsid w:val="00371901"/>
    <w:pPr>
      <w:numPr>
        <w:numId w:val="1"/>
      </w:numPr>
    </w:pPr>
  </w:style>
  <w:style w:type="numbering" w:customStyle="1" w:styleId="Slog2">
    <w:name w:val="Slog2"/>
    <w:rsid w:val="00371901"/>
    <w:pPr>
      <w:numPr>
        <w:numId w:val="2"/>
      </w:numPr>
    </w:pPr>
  </w:style>
  <w:style w:type="paragraph" w:customStyle="1" w:styleId="esegmenth4">
    <w:name w:val="esegment_h4"/>
    <w:basedOn w:val="Navaden"/>
    <w:rsid w:val="00F47E6B"/>
    <w:pPr>
      <w:spacing w:after="124"/>
      <w:jc w:val="center"/>
    </w:pPr>
    <w:rPr>
      <w:rFonts w:ascii="Times New Roman" w:hAnsi="Times New Roman" w:cs="Times New Roman"/>
      <w:b/>
      <w:bCs/>
      <w:color w:val="333333"/>
      <w:sz w:val="11"/>
      <w:szCs w:val="11"/>
    </w:rPr>
  </w:style>
  <w:style w:type="character" w:customStyle="1" w:styleId="Naslov1Znak">
    <w:name w:val="Naslov 1 Znak"/>
    <w:link w:val="Naslov1"/>
    <w:rsid w:val="003342A5"/>
    <w:rPr>
      <w:b/>
      <w:bCs/>
      <w:sz w:val="24"/>
      <w:szCs w:val="24"/>
    </w:rPr>
  </w:style>
  <w:style w:type="character" w:customStyle="1" w:styleId="FontStyle17">
    <w:name w:val="Font Style17"/>
    <w:uiPriority w:val="99"/>
    <w:rsid w:val="001B2DFD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Navaden"/>
    <w:uiPriority w:val="99"/>
    <w:rsid w:val="001B2DFD"/>
    <w:pPr>
      <w:widowControl w:val="0"/>
      <w:autoSpaceDE w:val="0"/>
      <w:autoSpaceDN w:val="0"/>
      <w:adjustRightInd w:val="0"/>
      <w:spacing w:line="269" w:lineRule="exact"/>
      <w:ind w:hanging="379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numbering" w:customStyle="1" w:styleId="Telobesedila">
    <w:name w:val="Slog2"/>
    <w:pPr>
      <w:numPr>
        <w:numId w:val="2"/>
      </w:numPr>
    </w:pPr>
  </w:style>
  <w:style w:type="numbering" w:customStyle="1" w:styleId="Telobesedila2">
    <w:name w:val="Slog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0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fo@vitanje.si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490</Words>
  <Characters>2798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2</vt:i4>
      </vt:variant>
    </vt:vector>
  </HeadingPairs>
  <TitlesOfParts>
    <vt:vector size="3" baseType="lpstr">
      <vt:lpstr>ZAPISNIK</vt:lpstr>
      <vt:lpstr>    </vt:lpstr>
      <vt:lpstr>    _______________________________OBČINA VITANJE___________________________</vt:lpstr>
    </vt:vector>
  </TitlesOfParts>
  <Company/>
  <LinksUpToDate>false</LinksUpToDate>
  <CharactersWithSpaces>3282</CharactersWithSpaces>
  <SharedDoc>false</SharedDoc>
  <HLinks>
    <vt:vector size="6" baseType="variant">
      <vt:variant>
        <vt:i4>524337</vt:i4>
      </vt:variant>
      <vt:variant>
        <vt:i4>3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ZAPISNIK</dc:title>
  <dc:creator>pc</dc:creator>
  <cp:lastModifiedBy>HPCompaq</cp:lastModifiedBy>
  <cp:revision>5</cp:revision>
  <cp:lastPrinted>2015-11-19T12:03:00Z</cp:lastPrinted>
  <dcterms:created xsi:type="dcterms:W3CDTF">2016-05-05T09:37:00Z</dcterms:created>
  <dcterms:modified xsi:type="dcterms:W3CDTF">2016-05-05T09:59:00Z</dcterms:modified>
</cp:coreProperties>
</file>