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</w:t>
      </w:r>
      <w:r w:rsidR="008E041D">
        <w:t xml:space="preserve"> in 29.</w:t>
      </w:r>
      <w:r>
        <w:t xml:space="preserve"> člena Statuta Občine Kidričevo (Uradno glasilo slovenskih občin, št. 62/16 in 16/18) 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47582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</w:t>
      </w:r>
      <w:r w:rsidR="00B87FDA">
        <w:rPr>
          <w:b/>
          <w:sz w:val="28"/>
        </w:rPr>
        <w:t>nadzornega odbora</w:t>
      </w:r>
      <w:r w:rsidR="00465902">
        <w:rPr>
          <w:b/>
          <w:sz w:val="28"/>
        </w:rPr>
        <w:t xml:space="preserve"> </w:t>
      </w:r>
    </w:p>
    <w:p w:rsidR="000A2C76" w:rsidRDefault="000A2C76" w:rsidP="0047582C">
      <w:pPr>
        <w:pStyle w:val="Brezrazmikov"/>
        <w:rPr>
          <w:b/>
          <w:sz w:val="28"/>
        </w:rPr>
      </w:pPr>
    </w:p>
    <w:p w:rsidR="000A2C76" w:rsidRDefault="00F82430" w:rsidP="000A2C76">
      <w:pPr>
        <w:pStyle w:val="Brezrazmikov"/>
        <w:jc w:val="both"/>
      </w:pPr>
      <w:r>
        <w:t>Komisija za mandatna vprašanja, volitve in imenovanja predlaga občinskemu svetu Občine Kidričevo, da se v nadzorni odbor imenujejo:</w:t>
      </w:r>
    </w:p>
    <w:p w:rsidR="000A2C76" w:rsidRDefault="000A2C76" w:rsidP="000A2C76">
      <w:pPr>
        <w:pStyle w:val="Brezrazmikov"/>
        <w:jc w:val="both"/>
      </w:pPr>
    </w:p>
    <w:p w:rsidR="00B87FDA" w:rsidRDefault="004A3EDC" w:rsidP="004A3EDC">
      <w:pPr>
        <w:pStyle w:val="Brezrazmikov"/>
        <w:jc w:val="both"/>
      </w:pPr>
      <w:r w:rsidRPr="004A3EDC">
        <w:t>1.</w:t>
      </w:r>
      <w:r>
        <w:t xml:space="preserve"> Bernardka Jurič, Pleterje 76</w:t>
      </w:r>
    </w:p>
    <w:p w:rsidR="004A3EDC" w:rsidRDefault="004A3EDC" w:rsidP="004A3EDC">
      <w:pPr>
        <w:pStyle w:val="Brezrazmikov"/>
        <w:jc w:val="both"/>
      </w:pPr>
      <w:r>
        <w:t>2. Romana Jurič, Njiverce, Njiverce-vas 5</w:t>
      </w:r>
    </w:p>
    <w:p w:rsidR="004A3EDC" w:rsidRDefault="004A3EDC" w:rsidP="004A3EDC">
      <w:pPr>
        <w:pStyle w:val="Brezrazmikov"/>
        <w:jc w:val="both"/>
      </w:pPr>
      <w:r>
        <w:t>3. Dragica Drevenšek, Mihovce 52</w:t>
      </w:r>
    </w:p>
    <w:p w:rsidR="004A3EDC" w:rsidRDefault="004A3EDC" w:rsidP="004A3EDC">
      <w:pPr>
        <w:pStyle w:val="Brezrazmikov"/>
        <w:jc w:val="both"/>
      </w:pPr>
      <w:r>
        <w:t>4. Jadranko Školnik, Lovrenc na Dr. polju 8/f</w:t>
      </w:r>
    </w:p>
    <w:p w:rsidR="004A3EDC" w:rsidRDefault="004A3EDC" w:rsidP="004A3EDC">
      <w:pPr>
        <w:pStyle w:val="Brezrazmikov"/>
        <w:jc w:val="both"/>
      </w:pPr>
      <w:r>
        <w:t>5. Ksenija Žitnik, Starošince 37/a</w:t>
      </w:r>
    </w:p>
    <w:p w:rsidR="00F531F9" w:rsidRDefault="00F531F9" w:rsidP="00B87FDA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4A3EDC">
        <w:t>10.1.2023</w:t>
      </w:r>
      <w:r>
        <w:t xml:space="preserve"> obravnavala predloge za imenovanje </w:t>
      </w:r>
      <w:r w:rsidR="000D02F6">
        <w:t xml:space="preserve">v </w:t>
      </w:r>
      <w:r w:rsidR="00B87FDA">
        <w:t>nadzorni odbor</w:t>
      </w:r>
      <w:r w:rsidR="00263D0B">
        <w:t xml:space="preserve">. </w:t>
      </w:r>
    </w:p>
    <w:p w:rsidR="000A2C76" w:rsidRDefault="000A2C76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 xml:space="preserve">Na podlagi 2. točke  29. člena Statuta Občine Kidričevo je komisija dne, </w:t>
      </w:r>
      <w:r w:rsidR="004A3EDC">
        <w:t>29.12.2022</w:t>
      </w:r>
      <w:r>
        <w:t xml:space="preserve"> objavila javni poziv za podajo predlogov za imenovanje članov nadzornega odbora. </w:t>
      </w:r>
    </w:p>
    <w:p w:rsidR="00B87FDA" w:rsidRDefault="00B87FDA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 xml:space="preserve">Predloge za imenovanje v nadzorni odbor so na podlagi javnega poziva podale samo politične stranke, ki so zastopane v občinskem svetu. </w:t>
      </w:r>
    </w:p>
    <w:p w:rsidR="00B87FDA" w:rsidRDefault="00B87FDA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B87FDA">
        <w:t xml:space="preserve">nadzorni odbor </w:t>
      </w:r>
      <w:r>
        <w:t>so bili predlagani:</w:t>
      </w:r>
    </w:p>
    <w:p w:rsidR="000A2C76" w:rsidRDefault="000A2C76" w:rsidP="000A2C76">
      <w:pPr>
        <w:pStyle w:val="Brezrazmikov"/>
        <w:jc w:val="both"/>
      </w:pPr>
    </w:p>
    <w:p w:rsidR="00B87FDA" w:rsidRDefault="004A3EDC" w:rsidP="000A2C76">
      <w:pPr>
        <w:pStyle w:val="Brezrazmikov"/>
        <w:jc w:val="both"/>
      </w:pPr>
      <w:r>
        <w:t>Bernardka Jurič, Pleterje 76, predlagatelj Gibanje Svoboda</w:t>
      </w:r>
    </w:p>
    <w:p w:rsidR="004A3EDC" w:rsidRDefault="004A3EDC" w:rsidP="000A2C76">
      <w:pPr>
        <w:pStyle w:val="Brezrazmikov"/>
        <w:jc w:val="both"/>
      </w:pPr>
      <w:r>
        <w:t>Romana Jurič, Njiverce, Njiverce - vas 5, predlagatelj SDS</w:t>
      </w:r>
    </w:p>
    <w:p w:rsidR="004A3EDC" w:rsidRDefault="004A3EDC" w:rsidP="000A2C76">
      <w:pPr>
        <w:pStyle w:val="Brezrazmikov"/>
        <w:jc w:val="both"/>
      </w:pPr>
      <w:r>
        <w:t>Dragica Drevenšek, Mihovce 52, predlagatelj NSi</w:t>
      </w:r>
    </w:p>
    <w:p w:rsidR="004A3EDC" w:rsidRDefault="004A3EDC" w:rsidP="000A2C76">
      <w:pPr>
        <w:pStyle w:val="Brezrazmikov"/>
        <w:jc w:val="both"/>
      </w:pPr>
      <w:r>
        <w:t>Jadranko Školnik, Lovrenc na Dr. polju 8/f, predlagatelj SD</w:t>
      </w:r>
    </w:p>
    <w:p w:rsidR="004A3EDC" w:rsidRDefault="004A3EDC" w:rsidP="000A2C76">
      <w:pPr>
        <w:pStyle w:val="Brezrazmikov"/>
        <w:jc w:val="both"/>
      </w:pPr>
      <w:r>
        <w:t>Ksenija Žitnik, Starošince 37/a, predlagatelj SLS</w:t>
      </w:r>
    </w:p>
    <w:p w:rsidR="00465902" w:rsidRDefault="00465902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 xml:space="preserve">Pri obravnavi predlogov za imenovanje v nadzorni odbor je komisija upoštevala določila 1. točke 29. člena statuta, ki določa, da se člane nadzornega odbora imenuje izmed občanov. Člani nadzornega </w:t>
      </w:r>
      <w:r>
        <w:lastRenderedPageBreak/>
        <w:t xml:space="preserve">odbora morajo imeti najmanj V. stopnjo izobrazbe in primerne izkušnje s finančno-računovodskega ali pravnega področja ali področja tehniških ved. </w:t>
      </w:r>
    </w:p>
    <w:p w:rsidR="00B87FDA" w:rsidRDefault="00B87FDA" w:rsidP="000A2C76">
      <w:pPr>
        <w:pStyle w:val="Brezrazmikov"/>
        <w:jc w:val="both"/>
      </w:pPr>
    </w:p>
    <w:p w:rsidR="00B87FDA" w:rsidRDefault="00B87FDA" w:rsidP="000A2C76">
      <w:pPr>
        <w:pStyle w:val="Brezrazmikov"/>
        <w:jc w:val="both"/>
      </w:pPr>
      <w:r>
        <w:t>Iz podanih predlogov za imenovanje članov v nadzorni odbor komisija ugotavlja, da imajo kandidati</w:t>
      </w:r>
    </w:p>
    <w:p w:rsidR="00B87FDA" w:rsidRDefault="00B87FDA" w:rsidP="000A2C76">
      <w:pPr>
        <w:pStyle w:val="Brezrazmikov"/>
        <w:jc w:val="both"/>
      </w:pPr>
    </w:p>
    <w:p w:rsidR="00B87FDA" w:rsidRDefault="004A3EDC" w:rsidP="000A2C76">
      <w:pPr>
        <w:pStyle w:val="Brezrazmikov"/>
        <w:jc w:val="both"/>
      </w:pPr>
      <w:proofErr w:type="spellStart"/>
      <w:r>
        <w:t>Bernadka</w:t>
      </w:r>
      <w:proofErr w:type="spellEnd"/>
      <w:r>
        <w:t xml:space="preserve"> Jurič, magistrica znanosti s po</w:t>
      </w:r>
      <w:r w:rsidR="00550BE7">
        <w:t xml:space="preserve">dročja tehničnega varstva okolja. Ima izkušnje z vodenjem upravnih postopkov za izdajo gradbenih in uporabnih dovoljen, iz samostojnega vodenje gradbišč, pripravi ponudb </w:t>
      </w:r>
      <w:r w:rsidR="004C1C35">
        <w:t>in predračunov za gradbena dela ……</w:t>
      </w:r>
    </w:p>
    <w:p w:rsidR="00892D64" w:rsidRDefault="00892D64" w:rsidP="000A2C76">
      <w:pPr>
        <w:pStyle w:val="Brezrazmikov"/>
        <w:jc w:val="both"/>
      </w:pPr>
    </w:p>
    <w:p w:rsidR="00892D64" w:rsidRDefault="004A3EDC" w:rsidP="000A2C76">
      <w:pPr>
        <w:pStyle w:val="Brezrazmikov"/>
        <w:jc w:val="both"/>
      </w:pPr>
      <w:r>
        <w:t>Romana Jurič ima VI. raven izobrazbe</w:t>
      </w:r>
      <w:r w:rsidR="00550BE7">
        <w:t>, smer poslovni sekretar in ima izkušnje z vodenjem več poslovalnic, kjer samostojno opravlja in izvršuje zakone ter podzakonske akte za poslovanje poslovalnic ter kadrovanje zaposlenih</w:t>
      </w:r>
    </w:p>
    <w:p w:rsidR="00892D64" w:rsidRDefault="00892D64" w:rsidP="000A2C76">
      <w:pPr>
        <w:pStyle w:val="Brezrazmikov"/>
        <w:jc w:val="both"/>
      </w:pPr>
    </w:p>
    <w:p w:rsidR="00892D64" w:rsidRDefault="00550BE7" w:rsidP="000A2C76">
      <w:pPr>
        <w:pStyle w:val="Brezrazmikov"/>
        <w:jc w:val="both"/>
      </w:pPr>
      <w:r>
        <w:t>Dragica Drevenšek je dipl.uprav.org., in ima izkušnje z računovodstvom občin, saj je bila 20 let računovodja na eni izmed sosednjih občin</w:t>
      </w:r>
    </w:p>
    <w:p w:rsidR="00892D64" w:rsidRDefault="00892D64" w:rsidP="000A2C76">
      <w:pPr>
        <w:pStyle w:val="Brezrazmikov"/>
        <w:jc w:val="both"/>
      </w:pPr>
    </w:p>
    <w:p w:rsidR="00550BE7" w:rsidRDefault="00550BE7" w:rsidP="000A2C76">
      <w:pPr>
        <w:pStyle w:val="Brezrazmikov"/>
        <w:jc w:val="both"/>
      </w:pPr>
      <w:r>
        <w:t>Jadranko Školnik ima 8. raven izobrazbe je profesor proizvodno tehnične vzgoje in filozofije, ter ima 17 let izkušenj v bančništvu na področju informacijske tehnologije, upravljanja kvalitete podatkov in razvoja poslovne inteligence</w:t>
      </w:r>
    </w:p>
    <w:p w:rsidR="00550BE7" w:rsidRDefault="00550BE7" w:rsidP="000A2C76">
      <w:pPr>
        <w:pStyle w:val="Brezrazmikov"/>
        <w:jc w:val="both"/>
      </w:pPr>
    </w:p>
    <w:p w:rsidR="0047582C" w:rsidRDefault="00892D64" w:rsidP="000A2C76">
      <w:pPr>
        <w:pStyle w:val="Brezrazmikov"/>
        <w:jc w:val="both"/>
      </w:pPr>
      <w:r>
        <w:t xml:space="preserve">Ksenija Žitnik, VI. </w:t>
      </w:r>
      <w:r w:rsidR="003C1BC0">
        <w:t>s</w:t>
      </w:r>
      <w:r>
        <w:t xml:space="preserve">topnja izobrazbe, inženir živilstva. </w:t>
      </w:r>
      <w:r w:rsidR="0047582C">
        <w:t xml:space="preserve">Ima opravljeno usposabljanje za računovodska knjigovodska dela. V podjetju, kjer je zaposlena opravlja računovodsko knjigovodska dela. </w:t>
      </w:r>
    </w:p>
    <w:p w:rsidR="00F531F9" w:rsidRDefault="00F531F9" w:rsidP="000A2C76">
      <w:pPr>
        <w:pStyle w:val="Brezrazmikov"/>
        <w:jc w:val="both"/>
      </w:pPr>
    </w:p>
    <w:p w:rsidR="00F531F9" w:rsidRDefault="004C1C35" w:rsidP="000A2C76">
      <w:pPr>
        <w:pStyle w:val="Brezrazmikov"/>
        <w:jc w:val="both"/>
      </w:pPr>
      <w:r>
        <w:t xml:space="preserve">Komisija tako ugotavlja, da predlagani kandidati izpolnjujejo pogoje 1. točke 29. člena Statuta Občine Kidričevo. </w:t>
      </w:r>
    </w:p>
    <w:p w:rsidR="00F531F9" w:rsidRDefault="00F531F9" w:rsidP="000A2C76">
      <w:pPr>
        <w:pStyle w:val="Brezrazmikov"/>
        <w:jc w:val="both"/>
      </w:pPr>
    </w:p>
    <w:p w:rsidR="007938B7" w:rsidRDefault="00F531F9" w:rsidP="000A2C76">
      <w:pPr>
        <w:pStyle w:val="Brezrazmikov"/>
        <w:jc w:val="both"/>
      </w:pPr>
      <w:r>
        <w:t xml:space="preserve">Komisija predlaga občinskemu svetu Občine Kidričevo, da sprejme predlagani predlog sklepa. </w:t>
      </w:r>
    </w:p>
    <w:p w:rsidR="00F531F9" w:rsidRDefault="00F531F9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4C1C35" w:rsidP="000A2C76">
      <w:pPr>
        <w:pStyle w:val="Brezrazmikov"/>
        <w:jc w:val="both"/>
      </w:pPr>
      <w:r>
        <w:t>Štev. 013-1/2023</w:t>
      </w:r>
    </w:p>
    <w:p w:rsidR="00812915" w:rsidRDefault="00F531F9" w:rsidP="000A2C76">
      <w:pPr>
        <w:pStyle w:val="Brezrazmikov"/>
        <w:jc w:val="both"/>
      </w:pPr>
      <w:r>
        <w:t xml:space="preserve">Dne  </w:t>
      </w:r>
      <w:r w:rsidR="004C1C35">
        <w:t>11.1.2023</w:t>
      </w:r>
    </w:p>
    <w:p w:rsidR="007938B7" w:rsidRDefault="007938B7" w:rsidP="000A2C76">
      <w:pPr>
        <w:pStyle w:val="Brezrazmikov"/>
        <w:jc w:val="both"/>
      </w:pPr>
    </w:p>
    <w:p w:rsidR="007938B7" w:rsidRDefault="004C1C35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Danilo Lendero</w:t>
      </w:r>
      <w:r w:rsidR="007938B7"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5FE"/>
    <w:multiLevelType w:val="hybridMultilevel"/>
    <w:tmpl w:val="8DC6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53B8"/>
    <w:multiLevelType w:val="hybridMultilevel"/>
    <w:tmpl w:val="3F5C1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2F6"/>
    <w:rsid w:val="00200E5D"/>
    <w:rsid w:val="00263D0B"/>
    <w:rsid w:val="003C1BC0"/>
    <w:rsid w:val="003C1D86"/>
    <w:rsid w:val="003D3F8A"/>
    <w:rsid w:val="00465902"/>
    <w:rsid w:val="0047582C"/>
    <w:rsid w:val="004A3EDC"/>
    <w:rsid w:val="004C1C35"/>
    <w:rsid w:val="00550BE7"/>
    <w:rsid w:val="0062607A"/>
    <w:rsid w:val="007938B7"/>
    <w:rsid w:val="007B7D1F"/>
    <w:rsid w:val="00812915"/>
    <w:rsid w:val="008814E8"/>
    <w:rsid w:val="00892D64"/>
    <w:rsid w:val="008B2038"/>
    <w:rsid w:val="008E041D"/>
    <w:rsid w:val="0096269A"/>
    <w:rsid w:val="00B8617A"/>
    <w:rsid w:val="00B87FDA"/>
    <w:rsid w:val="00D62C8E"/>
    <w:rsid w:val="00DC4112"/>
    <w:rsid w:val="00E1147B"/>
    <w:rsid w:val="00E2298D"/>
    <w:rsid w:val="00F531F9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AC4D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2023-01-11T07:48:00Z</cp:lastPrinted>
  <dcterms:created xsi:type="dcterms:W3CDTF">2023-01-11T07:49:00Z</dcterms:created>
  <dcterms:modified xsi:type="dcterms:W3CDTF">2023-01-11T07:49:00Z</dcterms:modified>
</cp:coreProperties>
</file>