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5073BC">
        <w:rPr>
          <w:b/>
          <w:sz w:val="28"/>
        </w:rPr>
        <w:t>gospodarjenje s premoženjem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odbor za </w:t>
      </w:r>
      <w:r w:rsidR="005073BC">
        <w:t>gospodarjenje s premoženjem</w:t>
      </w:r>
      <w:r w:rsidR="00B713C9">
        <w:t xml:space="preserve"> </w:t>
      </w:r>
      <w:r w:rsidR="000A2C76">
        <w:t xml:space="preserve"> imenujejo:</w:t>
      </w:r>
    </w:p>
    <w:p w:rsidR="000A2C76" w:rsidRDefault="000A2C76" w:rsidP="000A2C76">
      <w:pPr>
        <w:pStyle w:val="Brezrazmikov"/>
        <w:jc w:val="both"/>
      </w:pPr>
    </w:p>
    <w:p w:rsidR="000D0CD5" w:rsidRDefault="005073BC" w:rsidP="005073BC">
      <w:pPr>
        <w:pStyle w:val="Brezrazmikov"/>
        <w:jc w:val="both"/>
      </w:pPr>
      <w:r w:rsidRPr="005073BC">
        <w:t>1.</w:t>
      </w:r>
      <w:r>
        <w:t xml:space="preserve"> Silva Orovič Serdinšek, Lovrenc na Dr. polju 65/b, predsednica</w:t>
      </w:r>
    </w:p>
    <w:p w:rsidR="005073BC" w:rsidRDefault="005073BC" w:rsidP="005073BC">
      <w:pPr>
        <w:pStyle w:val="Brezrazmikov"/>
        <w:jc w:val="both"/>
      </w:pPr>
      <w:r>
        <w:t>2. Žiga Ciglarič, Cirkovce 74/a, član</w:t>
      </w:r>
    </w:p>
    <w:p w:rsidR="005073BC" w:rsidRDefault="005073BC" w:rsidP="005073BC">
      <w:pPr>
        <w:pStyle w:val="Brezrazmikov"/>
        <w:jc w:val="both"/>
      </w:pPr>
      <w:r>
        <w:t>3. Boris Kmetec, Apače 228, član</w:t>
      </w:r>
    </w:p>
    <w:p w:rsidR="005073BC" w:rsidRDefault="005073BC" w:rsidP="005073BC">
      <w:pPr>
        <w:pStyle w:val="Brezrazmikov"/>
        <w:jc w:val="both"/>
      </w:pPr>
      <w:r>
        <w:t>4. Anton Frangež, Zg. Jablane 13, član</w:t>
      </w:r>
    </w:p>
    <w:p w:rsidR="005073BC" w:rsidRDefault="005073BC" w:rsidP="005073BC">
      <w:pPr>
        <w:pStyle w:val="Brezrazmikov"/>
        <w:jc w:val="both"/>
      </w:pPr>
      <w:r>
        <w:t>5. Marjan Petek, Apače 57, član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odbora za </w:t>
      </w:r>
      <w:r w:rsidR="005073BC">
        <w:t>gospodarjenje s premoženjem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5073BC">
        <w:t>gospodarjenje s premoženjem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0D0CD5" w:rsidRDefault="005073BC" w:rsidP="000A2C76">
      <w:pPr>
        <w:pStyle w:val="Brezrazmikov"/>
        <w:jc w:val="both"/>
      </w:pPr>
      <w:r>
        <w:t>Silva Orovič Serdinšek, Lovrenc na Dr. polju 65/b, predsednica, predlagatelj SDS</w:t>
      </w:r>
    </w:p>
    <w:p w:rsidR="005073BC" w:rsidRDefault="005073BC" w:rsidP="000A2C76">
      <w:pPr>
        <w:pStyle w:val="Brezrazmikov"/>
        <w:jc w:val="both"/>
      </w:pPr>
      <w:r>
        <w:t>Marjan Petek, Apače 57, predlagatelj SDS</w:t>
      </w:r>
    </w:p>
    <w:p w:rsidR="005073BC" w:rsidRDefault="005073BC" w:rsidP="000A2C76">
      <w:pPr>
        <w:pStyle w:val="Brezrazmikov"/>
        <w:jc w:val="both"/>
      </w:pPr>
      <w:r>
        <w:t>Žiga Ciglarič, Cirkovce 74/a, predlagatelj SDS</w:t>
      </w:r>
    </w:p>
    <w:p w:rsidR="005073BC" w:rsidRDefault="005073BC" w:rsidP="000A2C76">
      <w:pPr>
        <w:pStyle w:val="Brezrazmikov"/>
        <w:jc w:val="both"/>
      </w:pPr>
      <w:r>
        <w:t>Boris Kmetec, Apače 228, predlagatelj NSi</w:t>
      </w:r>
    </w:p>
    <w:p w:rsidR="005073BC" w:rsidRDefault="005073BC" w:rsidP="000A2C76">
      <w:pPr>
        <w:pStyle w:val="Brezrazmikov"/>
        <w:jc w:val="both"/>
      </w:pPr>
      <w:r>
        <w:t>Eva Žunkovič, Njiverce, Cesta v Njiverce 10, predlagatelj SD</w:t>
      </w:r>
    </w:p>
    <w:p w:rsidR="005073BC" w:rsidRDefault="005073BC" w:rsidP="000A2C76">
      <w:pPr>
        <w:pStyle w:val="Brezrazmikov"/>
        <w:jc w:val="both"/>
      </w:pPr>
      <w:r>
        <w:t>Anton Frangež, Zg. Jablane 13, predlagatelj SLS</w:t>
      </w:r>
    </w:p>
    <w:p w:rsidR="005073BC" w:rsidRDefault="005073BC" w:rsidP="000A2C76">
      <w:pPr>
        <w:pStyle w:val="Brezrazmikov"/>
        <w:jc w:val="both"/>
      </w:pPr>
      <w:r>
        <w:t xml:space="preserve">Branko Valentan, Apače 206, predlagatelj SD (samo v primeru, da ne bi bil imenovan v odbor za gospodarsko infrastrukturo). </w:t>
      </w:r>
    </w:p>
    <w:p w:rsidR="005073BC" w:rsidRDefault="005073BC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5D7C21" w:rsidP="000A2C76">
      <w:pPr>
        <w:pStyle w:val="Brezrazmikov"/>
        <w:jc w:val="both"/>
      </w:pPr>
      <w:r>
        <w:lastRenderedPageBreak/>
        <w:t>V skladu s 5</w:t>
      </w:r>
      <w:r w:rsidR="005073BC">
        <w:t>9</w:t>
      </w:r>
      <w:r w:rsidR="000A2C76">
        <w:t xml:space="preserve">. členom Poslovnika o delu občinskega sveta ima odbor za </w:t>
      </w:r>
      <w:r w:rsidR="005073BC">
        <w:t>gospodarjenje s premoženjem</w:t>
      </w:r>
      <w:r w:rsidR="000A2C76">
        <w:t xml:space="preserve">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odbor za </w:t>
      </w:r>
      <w:r w:rsidR="005073BC">
        <w:t xml:space="preserve">gospodarjenje s premoženjem </w:t>
      </w:r>
      <w:r>
        <w:t>imenujejo:</w:t>
      </w:r>
    </w:p>
    <w:p w:rsidR="005073BC" w:rsidRDefault="005073BC" w:rsidP="000A2C76">
      <w:pPr>
        <w:pStyle w:val="Brezrazmikov"/>
        <w:jc w:val="both"/>
      </w:pPr>
    </w:p>
    <w:p w:rsidR="005073BC" w:rsidRDefault="005073BC" w:rsidP="005073BC">
      <w:pPr>
        <w:pStyle w:val="Brezrazmikov"/>
        <w:jc w:val="both"/>
      </w:pPr>
      <w:r w:rsidRPr="005073BC">
        <w:t>1.</w:t>
      </w:r>
      <w:r>
        <w:t xml:space="preserve"> Silva Orovič Serdinšek, Lovrenc na Dr. polju 65/b, predsednica</w:t>
      </w:r>
    </w:p>
    <w:p w:rsidR="005073BC" w:rsidRDefault="005073BC" w:rsidP="005073BC">
      <w:pPr>
        <w:pStyle w:val="Brezrazmikov"/>
        <w:jc w:val="both"/>
      </w:pPr>
      <w:r>
        <w:t>2. Žiga Ciglarič, Cirkovce 74/a, član</w:t>
      </w:r>
    </w:p>
    <w:p w:rsidR="005073BC" w:rsidRDefault="005073BC" w:rsidP="005073BC">
      <w:pPr>
        <w:pStyle w:val="Brezrazmikov"/>
        <w:jc w:val="both"/>
      </w:pPr>
      <w:r>
        <w:t>3. Boris Kmetec, Apače 228, član</w:t>
      </w:r>
    </w:p>
    <w:p w:rsidR="005073BC" w:rsidRDefault="005073BC" w:rsidP="005073BC">
      <w:pPr>
        <w:pStyle w:val="Brezrazmikov"/>
        <w:jc w:val="both"/>
      </w:pPr>
      <w:r>
        <w:t>4. Anton Frangež, Zg. Jablane 13, član</w:t>
      </w:r>
    </w:p>
    <w:p w:rsidR="005073BC" w:rsidRDefault="005073BC" w:rsidP="005073BC">
      <w:pPr>
        <w:pStyle w:val="Brezrazmikov"/>
        <w:jc w:val="both"/>
      </w:pPr>
      <w:r>
        <w:t>5. Marjan Petek, Apače 57, član</w:t>
      </w:r>
    </w:p>
    <w:p w:rsidR="00916BC4" w:rsidRDefault="00916BC4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D7C21" w:rsidP="000A2C76">
      <w:pPr>
        <w:pStyle w:val="Brezrazmikov"/>
        <w:jc w:val="both"/>
      </w:pPr>
      <w:r>
        <w:t>Štev. 011-</w:t>
      </w:r>
      <w:r w:rsidR="005073BC">
        <w:t>7</w:t>
      </w:r>
      <w:r w:rsidR="00F0752D">
        <w:t>/2023</w:t>
      </w:r>
      <w:r w:rsidR="005073BC">
        <w:t>-1</w:t>
      </w:r>
      <w:bookmarkStart w:id="0" w:name="_GoBack"/>
      <w:bookmarkEnd w:id="0"/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BAA"/>
    <w:multiLevelType w:val="hybridMultilevel"/>
    <w:tmpl w:val="436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61164"/>
    <w:multiLevelType w:val="hybridMultilevel"/>
    <w:tmpl w:val="0E949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5157"/>
    <w:multiLevelType w:val="hybridMultilevel"/>
    <w:tmpl w:val="1D84C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1801"/>
    <w:multiLevelType w:val="hybridMultilevel"/>
    <w:tmpl w:val="13C0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65B4"/>
    <w:multiLevelType w:val="hybridMultilevel"/>
    <w:tmpl w:val="D5768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CD5"/>
    <w:rsid w:val="001A3239"/>
    <w:rsid w:val="005073BC"/>
    <w:rsid w:val="00545BBB"/>
    <w:rsid w:val="005D7C21"/>
    <w:rsid w:val="007938B7"/>
    <w:rsid w:val="00812915"/>
    <w:rsid w:val="008368B9"/>
    <w:rsid w:val="008801FB"/>
    <w:rsid w:val="008B2038"/>
    <w:rsid w:val="00916BC4"/>
    <w:rsid w:val="0094512F"/>
    <w:rsid w:val="00960B1D"/>
    <w:rsid w:val="00B713C9"/>
    <w:rsid w:val="00DC4112"/>
    <w:rsid w:val="00E1147B"/>
    <w:rsid w:val="00F0752D"/>
    <w:rsid w:val="00F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C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2023-01-11T09:43:00Z</cp:lastPrinted>
  <dcterms:created xsi:type="dcterms:W3CDTF">2023-01-11T09:52:00Z</dcterms:created>
  <dcterms:modified xsi:type="dcterms:W3CDTF">2023-01-11T09:52:00Z</dcterms:modified>
</cp:coreProperties>
</file>