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71B8" w14:textId="05CDF973" w:rsidR="00CD5596" w:rsidRPr="001B271F" w:rsidRDefault="00CD5596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Številka: </w:t>
      </w:r>
      <w:r w:rsidR="001B271F">
        <w:rPr>
          <w:rFonts w:ascii="Arial" w:hAnsi="Arial" w:cs="Arial"/>
          <w:sz w:val="20"/>
          <w:szCs w:val="20"/>
        </w:rPr>
        <w:tab/>
      </w:r>
      <w:r w:rsidR="00FC1707" w:rsidRPr="001B271F">
        <w:rPr>
          <w:rFonts w:ascii="Arial" w:hAnsi="Arial" w:cs="Arial"/>
          <w:sz w:val="20"/>
          <w:szCs w:val="20"/>
        </w:rPr>
        <w:t>354</w:t>
      </w:r>
      <w:r w:rsidR="0004775C" w:rsidRPr="001B271F">
        <w:rPr>
          <w:rFonts w:ascii="Arial" w:hAnsi="Arial" w:cs="Arial"/>
          <w:sz w:val="20"/>
          <w:szCs w:val="20"/>
        </w:rPr>
        <w:t>-</w:t>
      </w:r>
      <w:r w:rsidR="00FC1707" w:rsidRPr="001B271F">
        <w:rPr>
          <w:rFonts w:ascii="Arial" w:hAnsi="Arial" w:cs="Arial"/>
          <w:sz w:val="20"/>
          <w:szCs w:val="20"/>
        </w:rPr>
        <w:t>129</w:t>
      </w:r>
      <w:r w:rsidR="0004775C" w:rsidRPr="001B271F">
        <w:rPr>
          <w:rFonts w:ascii="Arial" w:hAnsi="Arial" w:cs="Arial"/>
          <w:sz w:val="20"/>
          <w:szCs w:val="20"/>
        </w:rPr>
        <w:t>/201</w:t>
      </w:r>
      <w:r w:rsidR="00FC1707" w:rsidRPr="001B271F">
        <w:rPr>
          <w:rFonts w:ascii="Arial" w:hAnsi="Arial" w:cs="Arial"/>
          <w:sz w:val="20"/>
          <w:szCs w:val="20"/>
        </w:rPr>
        <w:t>7</w:t>
      </w:r>
      <w:r w:rsidR="00C20820" w:rsidRPr="001B271F">
        <w:rPr>
          <w:rFonts w:ascii="Arial" w:hAnsi="Arial" w:cs="Arial"/>
          <w:sz w:val="20"/>
          <w:szCs w:val="20"/>
        </w:rPr>
        <w:t>-</w:t>
      </w:r>
      <w:r w:rsidR="004A63A0">
        <w:rPr>
          <w:rFonts w:ascii="Arial" w:hAnsi="Arial" w:cs="Arial"/>
          <w:sz w:val="20"/>
          <w:szCs w:val="20"/>
        </w:rPr>
        <w:t>123</w:t>
      </w:r>
    </w:p>
    <w:p w14:paraId="5C835E68" w14:textId="67F73A4F" w:rsidR="00CD5596" w:rsidRPr="001B271F" w:rsidRDefault="00CD5596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Datum: </w:t>
      </w:r>
      <w:r w:rsidR="001B271F">
        <w:rPr>
          <w:rFonts w:ascii="Arial" w:hAnsi="Arial" w:cs="Arial"/>
          <w:sz w:val="20"/>
          <w:szCs w:val="20"/>
        </w:rPr>
        <w:tab/>
      </w:r>
      <w:r w:rsidR="001B271F">
        <w:rPr>
          <w:rFonts w:ascii="Arial" w:hAnsi="Arial" w:cs="Arial"/>
          <w:sz w:val="20"/>
          <w:szCs w:val="20"/>
        </w:rPr>
        <w:tab/>
      </w:r>
      <w:r w:rsidR="00706F8C" w:rsidRPr="001B271F">
        <w:rPr>
          <w:rFonts w:ascii="Arial" w:hAnsi="Arial" w:cs="Arial"/>
          <w:sz w:val="20"/>
          <w:szCs w:val="20"/>
        </w:rPr>
        <w:t>5</w:t>
      </w:r>
      <w:r w:rsidR="004376CB" w:rsidRPr="001B271F">
        <w:rPr>
          <w:rFonts w:ascii="Arial" w:hAnsi="Arial" w:cs="Arial"/>
          <w:sz w:val="20"/>
          <w:szCs w:val="20"/>
        </w:rPr>
        <w:t xml:space="preserve">. </w:t>
      </w:r>
      <w:r w:rsidR="004C6560" w:rsidRPr="001B271F">
        <w:rPr>
          <w:rFonts w:ascii="Arial" w:hAnsi="Arial" w:cs="Arial"/>
          <w:sz w:val="20"/>
          <w:szCs w:val="20"/>
        </w:rPr>
        <w:t>1</w:t>
      </w:r>
      <w:r w:rsidR="00706F8C" w:rsidRPr="001B271F">
        <w:rPr>
          <w:rFonts w:ascii="Arial" w:hAnsi="Arial" w:cs="Arial"/>
          <w:sz w:val="20"/>
          <w:szCs w:val="20"/>
        </w:rPr>
        <w:t>1</w:t>
      </w:r>
      <w:r w:rsidR="004376CB" w:rsidRPr="001B271F">
        <w:rPr>
          <w:rFonts w:ascii="Arial" w:hAnsi="Arial" w:cs="Arial"/>
          <w:sz w:val="20"/>
          <w:szCs w:val="20"/>
        </w:rPr>
        <w:t>. 20</w:t>
      </w:r>
      <w:r w:rsidR="00706F8C" w:rsidRPr="001B271F">
        <w:rPr>
          <w:rFonts w:ascii="Arial" w:hAnsi="Arial" w:cs="Arial"/>
          <w:sz w:val="20"/>
          <w:szCs w:val="20"/>
        </w:rPr>
        <w:t>20</w:t>
      </w:r>
    </w:p>
    <w:p w14:paraId="36C9AF52" w14:textId="77777777" w:rsidR="008875D0" w:rsidRPr="001B271F" w:rsidRDefault="008875D0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7EF7B21" w14:textId="77777777" w:rsidR="001B271F" w:rsidRPr="001B271F" w:rsidRDefault="001B271F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B271F">
        <w:rPr>
          <w:rFonts w:ascii="Arial" w:hAnsi="Arial" w:cs="Arial"/>
          <w:bCs/>
          <w:sz w:val="20"/>
          <w:szCs w:val="20"/>
        </w:rPr>
        <w:t>Mestni svet</w:t>
      </w:r>
    </w:p>
    <w:p w14:paraId="0953506C" w14:textId="77777777" w:rsidR="001B271F" w:rsidRPr="001B271F" w:rsidRDefault="001B271F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B271F">
        <w:rPr>
          <w:rFonts w:ascii="Arial" w:hAnsi="Arial" w:cs="Arial"/>
          <w:bCs/>
          <w:sz w:val="20"/>
          <w:szCs w:val="20"/>
        </w:rPr>
        <w:t>Mestne občine Ptuj</w:t>
      </w:r>
    </w:p>
    <w:p w14:paraId="7257BA12" w14:textId="12CAA759" w:rsidR="008875D0" w:rsidRPr="001B271F" w:rsidRDefault="008875D0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64DD542" w14:textId="77777777" w:rsidR="008875D0" w:rsidRPr="001B271F" w:rsidRDefault="008875D0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1B271F" w14:paraId="277C49C1" w14:textId="77777777" w:rsidTr="0028461B">
        <w:tc>
          <w:tcPr>
            <w:tcW w:w="2835" w:type="dxa"/>
            <w:shd w:val="clear" w:color="auto" w:fill="auto"/>
          </w:tcPr>
          <w:p w14:paraId="42FAFE12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14:paraId="31F1E21D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sz w:val="20"/>
                <w:szCs w:val="20"/>
              </w:rPr>
              <w:t>Predlog</w:t>
            </w:r>
            <w:r w:rsidRPr="001B271F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EA7510" w:rsidRPr="001B271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06F8C" w:rsidRPr="001B271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B271F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8875D0" w:rsidRPr="001B271F" w14:paraId="36F6C261" w14:textId="77777777" w:rsidTr="0028461B">
        <w:tc>
          <w:tcPr>
            <w:tcW w:w="2835" w:type="dxa"/>
            <w:shd w:val="clear" w:color="auto" w:fill="auto"/>
          </w:tcPr>
          <w:p w14:paraId="66263512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62CEEA13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D0" w:rsidRPr="001B271F" w14:paraId="5F0E3837" w14:textId="77777777" w:rsidTr="0028461B">
        <w:tc>
          <w:tcPr>
            <w:tcW w:w="2835" w:type="dxa"/>
            <w:shd w:val="clear" w:color="auto" w:fill="auto"/>
          </w:tcPr>
          <w:p w14:paraId="338BD729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14:paraId="16CA0428" w14:textId="3D7DD22F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</w:t>
            </w:r>
            <w:proofErr w:type="spellStart"/>
            <w:r w:rsidR="001B271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57A85" w:rsidRPr="001B271F">
              <w:rPr>
                <w:rFonts w:ascii="Arial" w:hAnsi="Arial" w:cs="Arial"/>
                <w:b/>
                <w:sz w:val="20"/>
                <w:szCs w:val="20"/>
              </w:rPr>
              <w:t>ovelacije</w:t>
            </w:r>
            <w:proofErr w:type="spellEnd"/>
            <w:r w:rsidR="00857A85" w:rsidRPr="001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6CB" w:rsidRPr="001B271F">
              <w:rPr>
                <w:rFonts w:ascii="Arial" w:hAnsi="Arial" w:cs="Arial"/>
                <w:b/>
                <w:sz w:val="20"/>
                <w:szCs w:val="20"/>
              </w:rPr>
              <w:t>Investicijskega programa (</w:t>
            </w:r>
            <w:r w:rsidR="001B271F">
              <w:rPr>
                <w:rFonts w:ascii="Arial" w:hAnsi="Arial" w:cs="Arial"/>
                <w:b/>
                <w:sz w:val="20"/>
                <w:szCs w:val="20"/>
              </w:rPr>
              <w:t>N1</w:t>
            </w:r>
            <w:r w:rsidR="004376CB" w:rsidRPr="001B271F"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1B271F">
              <w:rPr>
                <w:rFonts w:ascii="Arial" w:hAnsi="Arial" w:cs="Arial"/>
                <w:b/>
                <w:sz w:val="20"/>
                <w:szCs w:val="20"/>
              </w:rPr>
              <w:t>) »</w:t>
            </w:r>
            <w:r w:rsidR="00350828" w:rsidRPr="001B271F">
              <w:rPr>
                <w:rFonts w:ascii="Arial" w:hAnsi="Arial" w:cs="Arial"/>
                <w:b/>
                <w:sz w:val="20"/>
                <w:szCs w:val="20"/>
              </w:rPr>
              <w:t>Odvajanje in čiščenje odpadne vode v porečju Drave – Mestna občina Ptuj</w:t>
            </w:r>
            <w:r w:rsidRPr="001B271F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  <w:tr w:rsidR="008875D0" w:rsidRPr="001B271F" w14:paraId="4C3BAAE9" w14:textId="77777777" w:rsidTr="0028461B">
        <w:tc>
          <w:tcPr>
            <w:tcW w:w="2835" w:type="dxa"/>
            <w:shd w:val="clear" w:color="auto" w:fill="auto"/>
          </w:tcPr>
          <w:p w14:paraId="3F8F6CF9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7C5461DF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D0" w:rsidRPr="001B271F" w14:paraId="1A015E17" w14:textId="77777777" w:rsidTr="0028461B">
        <w:tc>
          <w:tcPr>
            <w:tcW w:w="2835" w:type="dxa"/>
            <w:shd w:val="clear" w:color="auto" w:fill="auto"/>
          </w:tcPr>
          <w:p w14:paraId="28189313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14:paraId="51CEFEFE" w14:textId="77777777" w:rsidR="008875D0" w:rsidRPr="001B271F" w:rsidRDefault="00A2784E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1F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14:paraId="0D192DDE" w14:textId="77777777" w:rsidR="008875D0" w:rsidRPr="001B271F" w:rsidRDefault="00350828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1F">
              <w:rPr>
                <w:rFonts w:ascii="Arial" w:hAnsi="Arial" w:cs="Arial"/>
                <w:sz w:val="20"/>
                <w:szCs w:val="20"/>
              </w:rPr>
              <w:t xml:space="preserve">Minja </w:t>
            </w:r>
            <w:proofErr w:type="spellStart"/>
            <w:r w:rsidRPr="001B271F">
              <w:rPr>
                <w:rFonts w:ascii="Arial" w:hAnsi="Arial" w:cs="Arial"/>
                <w:sz w:val="20"/>
                <w:szCs w:val="20"/>
              </w:rPr>
              <w:t>Vučinić</w:t>
            </w:r>
            <w:proofErr w:type="spellEnd"/>
            <w:r w:rsidR="008875D0" w:rsidRPr="001B271F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8875D0" w:rsidRPr="001B271F" w14:paraId="7787044D" w14:textId="77777777" w:rsidTr="0028461B">
        <w:tc>
          <w:tcPr>
            <w:tcW w:w="2835" w:type="dxa"/>
            <w:shd w:val="clear" w:color="auto" w:fill="auto"/>
          </w:tcPr>
          <w:p w14:paraId="418353EC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66376E15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D0" w:rsidRPr="001B271F" w14:paraId="4DAC90BA" w14:textId="77777777" w:rsidTr="0028461B">
        <w:tc>
          <w:tcPr>
            <w:tcW w:w="2835" w:type="dxa"/>
            <w:shd w:val="clear" w:color="auto" w:fill="auto"/>
          </w:tcPr>
          <w:p w14:paraId="11BCF4AA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1902C672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14:paraId="1A83CF18" w14:textId="77777777" w:rsidR="008875D0" w:rsidRPr="001B271F" w:rsidRDefault="005C26D2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1F">
              <w:rPr>
                <w:rFonts w:ascii="Arial" w:hAnsi="Arial" w:cs="Arial"/>
                <w:sz w:val="20"/>
                <w:szCs w:val="20"/>
              </w:rPr>
              <w:t>23. člena Statuta Mestne občine Ptuj (Uradni vestnik Mestne občine Ptuj, št. 9/07) in 76. člena Poslovnika Mestnega sveta Mestne občine Ptuj (Uradni vestnik Mestne občine Ptuj, št. 12/07, 1/09, 2/14, 7/15</w:t>
            </w:r>
            <w:r w:rsidR="00631158" w:rsidRPr="001B2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71F">
              <w:rPr>
                <w:rFonts w:ascii="Arial" w:hAnsi="Arial" w:cs="Arial"/>
                <w:sz w:val="20"/>
                <w:szCs w:val="20"/>
              </w:rPr>
              <w:t>9/17</w:t>
            </w:r>
            <w:r w:rsidR="00631158" w:rsidRPr="001B271F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1B27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75D0" w:rsidRPr="001B271F" w14:paraId="4FE21719" w14:textId="77777777" w:rsidTr="0028461B">
        <w:tc>
          <w:tcPr>
            <w:tcW w:w="2835" w:type="dxa"/>
            <w:shd w:val="clear" w:color="auto" w:fill="auto"/>
          </w:tcPr>
          <w:p w14:paraId="70391492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58D71F8C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75D0" w:rsidRPr="001B271F" w14:paraId="324BF1E2" w14:textId="77777777" w:rsidTr="0028461B">
        <w:tc>
          <w:tcPr>
            <w:tcW w:w="2835" w:type="dxa"/>
            <w:shd w:val="clear" w:color="auto" w:fill="auto"/>
          </w:tcPr>
          <w:p w14:paraId="2F9D00BC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14:paraId="3532004B" w14:textId="77777777" w:rsidR="008875D0" w:rsidRPr="001B271F" w:rsidRDefault="004F79B5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8875D0" w:rsidRPr="001B27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1B271F">
              <w:rPr>
                <w:rFonts w:ascii="Arial" w:hAnsi="Arial" w:cs="Arial"/>
                <w:bCs/>
                <w:sz w:val="20"/>
                <w:szCs w:val="20"/>
              </w:rPr>
              <w:t xml:space="preserve"> vodja Oddelka za gospodarske dejavnosti</w:t>
            </w:r>
          </w:p>
          <w:p w14:paraId="5A420879" w14:textId="77777777" w:rsidR="00B60371" w:rsidRPr="001B271F" w:rsidRDefault="00350828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1F">
              <w:rPr>
                <w:rFonts w:ascii="Arial" w:hAnsi="Arial" w:cs="Arial"/>
                <w:bCs/>
                <w:sz w:val="20"/>
                <w:szCs w:val="20"/>
              </w:rPr>
              <w:t xml:space="preserve">Minja </w:t>
            </w:r>
            <w:proofErr w:type="spellStart"/>
            <w:r w:rsidRPr="001B271F">
              <w:rPr>
                <w:rFonts w:ascii="Arial" w:hAnsi="Arial" w:cs="Arial"/>
                <w:bCs/>
                <w:sz w:val="20"/>
                <w:szCs w:val="20"/>
              </w:rPr>
              <w:t>Vučinić</w:t>
            </w:r>
            <w:proofErr w:type="spellEnd"/>
            <w:r w:rsidR="00B60371" w:rsidRPr="001B271F">
              <w:rPr>
                <w:rFonts w:ascii="Arial" w:hAnsi="Arial" w:cs="Arial"/>
                <w:bCs/>
                <w:sz w:val="20"/>
                <w:szCs w:val="20"/>
              </w:rPr>
              <w:t xml:space="preserve">, višja svetovalka, </w:t>
            </w:r>
            <w:r w:rsidRPr="001B271F">
              <w:rPr>
                <w:rFonts w:ascii="Arial" w:hAnsi="Arial" w:cs="Arial"/>
                <w:bCs/>
                <w:sz w:val="20"/>
                <w:szCs w:val="20"/>
              </w:rPr>
              <w:t>Skupna občinska uprava občin v Spodnjem Podravju</w:t>
            </w:r>
          </w:p>
        </w:tc>
      </w:tr>
      <w:tr w:rsidR="008875D0" w:rsidRPr="001B271F" w14:paraId="58CEF4B4" w14:textId="77777777" w:rsidTr="0028461B">
        <w:tc>
          <w:tcPr>
            <w:tcW w:w="2835" w:type="dxa"/>
            <w:shd w:val="clear" w:color="auto" w:fill="auto"/>
          </w:tcPr>
          <w:p w14:paraId="268B4278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4781C77E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75D0" w:rsidRPr="001B271F" w14:paraId="6220C995" w14:textId="77777777" w:rsidTr="0028461B">
        <w:tc>
          <w:tcPr>
            <w:tcW w:w="2835" w:type="dxa"/>
            <w:shd w:val="clear" w:color="auto" w:fill="auto"/>
          </w:tcPr>
          <w:p w14:paraId="168E859E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74A8CB46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14:paraId="0A8B2435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Cs/>
                <w:sz w:val="20"/>
                <w:szCs w:val="20"/>
              </w:rPr>
              <w:t>Odbor za finance, Odbor za gospodarstvo, Odbor za okolje in prostor in gospodarsko infrastrukturo</w:t>
            </w:r>
          </w:p>
          <w:p w14:paraId="16F8CEC3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875D0" w:rsidRPr="001B271F" w14:paraId="0D4DB2DB" w14:textId="77777777" w:rsidTr="0028461B">
        <w:tc>
          <w:tcPr>
            <w:tcW w:w="2835" w:type="dxa"/>
            <w:shd w:val="clear" w:color="auto" w:fill="auto"/>
          </w:tcPr>
          <w:p w14:paraId="1EE2428E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</w:tcPr>
          <w:p w14:paraId="69200ADD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D0" w:rsidRPr="001B271F" w14:paraId="150A8277" w14:textId="77777777" w:rsidTr="0028461B">
        <w:tc>
          <w:tcPr>
            <w:tcW w:w="2835" w:type="dxa"/>
            <w:shd w:val="clear" w:color="auto" w:fill="auto"/>
          </w:tcPr>
          <w:p w14:paraId="78D3249E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71F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14:paraId="5730AFEB" w14:textId="60BCCB2A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1F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proofErr w:type="spellStart"/>
            <w:r w:rsidR="001B271F">
              <w:rPr>
                <w:rFonts w:ascii="Arial" w:hAnsi="Arial" w:cs="Arial"/>
                <w:sz w:val="20"/>
                <w:szCs w:val="20"/>
              </w:rPr>
              <w:t>n</w:t>
            </w:r>
            <w:r w:rsidR="00706F8C" w:rsidRPr="001B271F">
              <w:rPr>
                <w:rFonts w:ascii="Arial" w:hAnsi="Arial" w:cs="Arial"/>
                <w:sz w:val="20"/>
                <w:szCs w:val="20"/>
              </w:rPr>
              <w:t>ovelacije</w:t>
            </w:r>
            <w:proofErr w:type="spellEnd"/>
            <w:r w:rsidR="00706F8C" w:rsidRPr="001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6CB" w:rsidRPr="001B271F">
              <w:rPr>
                <w:rFonts w:ascii="Arial" w:hAnsi="Arial" w:cs="Arial"/>
                <w:sz w:val="20"/>
                <w:szCs w:val="20"/>
              </w:rPr>
              <w:t>Investicijskega programa (</w:t>
            </w:r>
            <w:r w:rsidR="001B271F">
              <w:rPr>
                <w:rFonts w:ascii="Arial" w:hAnsi="Arial" w:cs="Arial"/>
                <w:sz w:val="20"/>
                <w:szCs w:val="20"/>
              </w:rPr>
              <w:t>N1</w:t>
            </w:r>
            <w:r w:rsidR="004376CB" w:rsidRPr="001B271F">
              <w:rPr>
                <w:rFonts w:ascii="Arial" w:hAnsi="Arial" w:cs="Arial"/>
                <w:sz w:val="20"/>
                <w:szCs w:val="20"/>
              </w:rPr>
              <w:t>IP</w:t>
            </w:r>
            <w:r w:rsidRPr="001B271F">
              <w:rPr>
                <w:rFonts w:ascii="Arial" w:hAnsi="Arial" w:cs="Arial"/>
                <w:sz w:val="20"/>
                <w:szCs w:val="20"/>
              </w:rPr>
              <w:t>) »</w:t>
            </w:r>
            <w:r w:rsidR="00350828" w:rsidRPr="001B271F">
              <w:rPr>
                <w:rFonts w:ascii="Arial" w:hAnsi="Arial" w:cs="Arial"/>
                <w:sz w:val="20"/>
                <w:szCs w:val="20"/>
              </w:rPr>
              <w:t>Odvajanje in čiščenje odpadne vode v porečju Drave – Mestna občina Ptuj</w:t>
            </w:r>
            <w:r w:rsidRPr="001B271F">
              <w:rPr>
                <w:rFonts w:ascii="Arial" w:hAnsi="Arial" w:cs="Arial"/>
                <w:sz w:val="20"/>
                <w:szCs w:val="20"/>
              </w:rPr>
              <w:t>«</w:t>
            </w:r>
            <w:r w:rsidR="00EA7510" w:rsidRPr="001B27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D9A138" w14:textId="77777777" w:rsidR="008875D0" w:rsidRPr="001B271F" w:rsidRDefault="008875D0" w:rsidP="001B2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65BE96" w14:textId="77777777" w:rsidR="001B271F" w:rsidRPr="001B271F" w:rsidRDefault="008875D0" w:rsidP="001B271F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B271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1B271F" w:rsidRPr="001B271F">
        <w:rPr>
          <w:rFonts w:ascii="Arial" w:hAnsi="Arial" w:cs="Arial"/>
          <w:bCs/>
          <w:sz w:val="20"/>
          <w:szCs w:val="20"/>
        </w:rPr>
        <w:t>Nuška Gajšek</w:t>
      </w:r>
    </w:p>
    <w:p w14:paraId="5C4D7A06" w14:textId="77777777" w:rsidR="001B271F" w:rsidRPr="001B271F" w:rsidRDefault="001B271F" w:rsidP="001B271F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B271F">
        <w:rPr>
          <w:rFonts w:ascii="Arial" w:hAnsi="Arial" w:cs="Arial"/>
          <w:bCs/>
          <w:sz w:val="20"/>
          <w:szCs w:val="20"/>
        </w:rPr>
        <w:t>županja</w:t>
      </w:r>
    </w:p>
    <w:p w14:paraId="6025EA52" w14:textId="39937E6C" w:rsidR="008875D0" w:rsidRPr="001B271F" w:rsidRDefault="008875D0" w:rsidP="001B271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9B2B2D" w14:textId="77777777" w:rsidR="008875D0" w:rsidRPr="001B271F" w:rsidRDefault="008875D0" w:rsidP="001B27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Priloge:</w:t>
      </w:r>
    </w:p>
    <w:p w14:paraId="40D41997" w14:textId="77777777" w:rsidR="008875D0" w:rsidRPr="001B271F" w:rsidRDefault="008875D0" w:rsidP="001B271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predlog sklepa z obrazložitvijo </w:t>
      </w:r>
    </w:p>
    <w:p w14:paraId="23E69132" w14:textId="77777777" w:rsidR="008875D0" w:rsidRPr="001B271F" w:rsidRDefault="00C20820" w:rsidP="001B271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investicijski program</w:t>
      </w:r>
      <w:r w:rsidR="008875D0" w:rsidRPr="001B271F">
        <w:rPr>
          <w:rFonts w:ascii="Arial" w:hAnsi="Arial" w:cs="Arial"/>
          <w:sz w:val="20"/>
          <w:szCs w:val="20"/>
        </w:rPr>
        <w:t xml:space="preserve"> </w:t>
      </w:r>
      <w:r w:rsidR="00706F8C" w:rsidRPr="001B271F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06F8C" w:rsidRPr="001B271F">
        <w:rPr>
          <w:rFonts w:ascii="Arial" w:hAnsi="Arial" w:cs="Arial"/>
          <w:sz w:val="20"/>
          <w:szCs w:val="20"/>
        </w:rPr>
        <w:t>novelacija</w:t>
      </w:r>
      <w:bookmarkStart w:id="0" w:name="_GoBack"/>
      <w:bookmarkEnd w:id="0"/>
      <w:proofErr w:type="spellEnd"/>
    </w:p>
    <w:p w14:paraId="5F5CEEBF" w14:textId="77777777" w:rsidR="008875D0" w:rsidRPr="001B271F" w:rsidRDefault="008875D0" w:rsidP="001B271F">
      <w:pPr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br w:type="page"/>
      </w:r>
    </w:p>
    <w:p w14:paraId="0B400F73" w14:textId="2F05325D" w:rsidR="001B5A8F" w:rsidRPr="001B271F" w:rsidRDefault="001B5A8F" w:rsidP="001B27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lastRenderedPageBreak/>
        <w:t>P</w:t>
      </w:r>
      <w:r w:rsidR="001B271F">
        <w:rPr>
          <w:rFonts w:ascii="Arial" w:hAnsi="Arial" w:cs="Arial"/>
          <w:sz w:val="20"/>
          <w:szCs w:val="20"/>
        </w:rPr>
        <w:t>redlog</w:t>
      </w:r>
    </w:p>
    <w:p w14:paraId="339D5E22" w14:textId="77777777" w:rsidR="00A115CA" w:rsidRPr="001B271F" w:rsidRDefault="00706F8C" w:rsidP="001B27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november</w:t>
      </w:r>
      <w:r w:rsidR="00E7308D" w:rsidRPr="001B271F">
        <w:rPr>
          <w:rFonts w:ascii="Arial" w:hAnsi="Arial" w:cs="Arial"/>
          <w:sz w:val="20"/>
          <w:szCs w:val="20"/>
        </w:rPr>
        <w:t xml:space="preserve"> </w:t>
      </w:r>
      <w:r w:rsidR="00591B0F" w:rsidRPr="001B271F">
        <w:rPr>
          <w:rFonts w:ascii="Arial" w:hAnsi="Arial" w:cs="Arial"/>
          <w:sz w:val="20"/>
          <w:szCs w:val="20"/>
        </w:rPr>
        <w:t>20</w:t>
      </w:r>
      <w:r w:rsidRPr="001B271F">
        <w:rPr>
          <w:rFonts w:ascii="Arial" w:hAnsi="Arial" w:cs="Arial"/>
          <w:sz w:val="20"/>
          <w:szCs w:val="20"/>
        </w:rPr>
        <w:t>20</w:t>
      </w:r>
    </w:p>
    <w:p w14:paraId="37311066" w14:textId="77777777" w:rsidR="00A115CA" w:rsidRPr="001B271F" w:rsidRDefault="00A115CA" w:rsidP="001B271F">
      <w:pPr>
        <w:spacing w:line="276" w:lineRule="auto"/>
        <w:rPr>
          <w:rFonts w:ascii="Arial" w:hAnsi="Arial" w:cs="Arial"/>
          <w:sz w:val="20"/>
          <w:szCs w:val="20"/>
        </w:rPr>
      </w:pPr>
    </w:p>
    <w:p w14:paraId="704EEEEB" w14:textId="77777777" w:rsidR="00E7308D" w:rsidRPr="001B271F" w:rsidRDefault="005C26D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Na podlagi </w:t>
      </w:r>
      <w:r w:rsidR="00B86F43" w:rsidRPr="001B271F">
        <w:rPr>
          <w:rFonts w:ascii="Arial" w:hAnsi="Arial" w:cs="Arial"/>
          <w:sz w:val="20"/>
          <w:szCs w:val="20"/>
        </w:rPr>
        <w:t>Zakona o javnih financah (</w:t>
      </w:r>
      <w:r w:rsidR="00C20820" w:rsidRPr="001B271F">
        <w:rPr>
          <w:rFonts w:ascii="Arial" w:hAnsi="Arial" w:cs="Arial"/>
          <w:sz w:val="20"/>
          <w:szCs w:val="20"/>
        </w:rPr>
        <w:t xml:space="preserve">Uradni list RS, št. 11/11 – uradno prečiščeno besedilo, 14/13, 110/11 - ZDIU12, 46/13 - ZIPRS1314-A, 101/13, 101/13 - ZIPRS1415, 38/14 - ZIPRS1415-A, 14/15 - ZIPRS1415-D, 55/15 - </w:t>
      </w:r>
      <w:proofErr w:type="spellStart"/>
      <w:r w:rsidR="00C20820" w:rsidRPr="001B271F">
        <w:rPr>
          <w:rFonts w:ascii="Arial" w:hAnsi="Arial" w:cs="Arial"/>
          <w:sz w:val="20"/>
          <w:szCs w:val="20"/>
        </w:rPr>
        <w:t>ZFisP</w:t>
      </w:r>
      <w:proofErr w:type="spellEnd"/>
      <w:r w:rsidR="00C20820" w:rsidRPr="001B271F">
        <w:rPr>
          <w:rFonts w:ascii="Arial" w:hAnsi="Arial" w:cs="Arial"/>
          <w:sz w:val="20"/>
          <w:szCs w:val="20"/>
        </w:rPr>
        <w:t>, 96/15 - ZIPRS1617, 80/16 - ZIPRS1718, 71/17 - ZIPRS1819 in 13/18</w:t>
      </w:r>
      <w:r w:rsidR="00B86F43" w:rsidRPr="001B271F">
        <w:rPr>
          <w:rFonts w:ascii="Arial" w:hAnsi="Arial" w:cs="Arial"/>
          <w:sz w:val="20"/>
          <w:szCs w:val="20"/>
        </w:rPr>
        <w:t xml:space="preserve">), </w:t>
      </w:r>
      <w:r w:rsidRPr="001B271F">
        <w:rPr>
          <w:rFonts w:ascii="Arial" w:hAnsi="Arial" w:cs="Arial"/>
          <w:sz w:val="20"/>
          <w:szCs w:val="20"/>
        </w:rPr>
        <w:t>13. in 20.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14:paraId="1F30B3B8" w14:textId="77777777" w:rsidR="004C6560" w:rsidRPr="001B271F" w:rsidRDefault="004C6560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6B678C" w14:textId="77777777" w:rsidR="00A115CA" w:rsidRPr="001B271F" w:rsidRDefault="00A115CA" w:rsidP="001B271F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B271F">
        <w:rPr>
          <w:rFonts w:ascii="Arial" w:hAnsi="Arial" w:cs="Arial"/>
          <w:b/>
          <w:caps/>
          <w:sz w:val="20"/>
          <w:szCs w:val="20"/>
        </w:rPr>
        <w:t>S</w:t>
      </w:r>
      <w:r w:rsidR="004C6560" w:rsidRPr="001B271F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B271F">
        <w:rPr>
          <w:rFonts w:ascii="Arial" w:hAnsi="Arial" w:cs="Arial"/>
          <w:b/>
          <w:caps/>
          <w:sz w:val="20"/>
          <w:szCs w:val="20"/>
        </w:rPr>
        <w:t>k</w:t>
      </w:r>
      <w:r w:rsidR="004C6560" w:rsidRPr="001B271F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B271F">
        <w:rPr>
          <w:rFonts w:ascii="Arial" w:hAnsi="Arial" w:cs="Arial"/>
          <w:b/>
          <w:caps/>
          <w:sz w:val="20"/>
          <w:szCs w:val="20"/>
        </w:rPr>
        <w:t>l</w:t>
      </w:r>
      <w:r w:rsidR="004C6560" w:rsidRPr="001B271F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B271F">
        <w:rPr>
          <w:rFonts w:ascii="Arial" w:hAnsi="Arial" w:cs="Arial"/>
          <w:b/>
          <w:caps/>
          <w:sz w:val="20"/>
          <w:szCs w:val="20"/>
        </w:rPr>
        <w:t>e</w:t>
      </w:r>
      <w:r w:rsidR="004C6560" w:rsidRPr="001B271F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B271F">
        <w:rPr>
          <w:rFonts w:ascii="Arial" w:hAnsi="Arial" w:cs="Arial"/>
          <w:b/>
          <w:caps/>
          <w:sz w:val="20"/>
          <w:szCs w:val="20"/>
        </w:rPr>
        <w:t>p</w:t>
      </w:r>
    </w:p>
    <w:p w14:paraId="75702732" w14:textId="11A0ED5A" w:rsidR="00C14FC2" w:rsidRPr="001B271F" w:rsidRDefault="00A115CA" w:rsidP="001B271F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B271F">
        <w:rPr>
          <w:rFonts w:ascii="Arial" w:hAnsi="Arial" w:cs="Arial"/>
          <w:b/>
          <w:caps/>
          <w:sz w:val="20"/>
          <w:szCs w:val="20"/>
        </w:rPr>
        <w:t xml:space="preserve">o </w:t>
      </w:r>
      <w:r w:rsidR="00D75085" w:rsidRPr="001B271F">
        <w:rPr>
          <w:rFonts w:ascii="Arial" w:hAnsi="Arial" w:cs="Arial"/>
          <w:b/>
          <w:caps/>
          <w:sz w:val="20"/>
          <w:szCs w:val="20"/>
        </w:rPr>
        <w:t>POTRDITVI</w:t>
      </w:r>
      <w:r w:rsidRPr="001B271F">
        <w:rPr>
          <w:rFonts w:ascii="Arial" w:hAnsi="Arial" w:cs="Arial"/>
          <w:b/>
          <w:caps/>
          <w:sz w:val="20"/>
          <w:szCs w:val="20"/>
        </w:rPr>
        <w:t xml:space="preserve"> </w:t>
      </w:r>
      <w:r w:rsidR="00706F8C" w:rsidRPr="001B271F">
        <w:rPr>
          <w:rFonts w:ascii="Arial" w:hAnsi="Arial" w:cs="Arial"/>
          <w:b/>
          <w:caps/>
          <w:sz w:val="20"/>
          <w:szCs w:val="20"/>
        </w:rPr>
        <w:t xml:space="preserve">NOVELACIJE </w:t>
      </w:r>
      <w:r w:rsidR="005C26D2" w:rsidRPr="001B271F">
        <w:rPr>
          <w:rFonts w:ascii="Arial" w:hAnsi="Arial" w:cs="Arial"/>
          <w:b/>
          <w:caps/>
          <w:sz w:val="20"/>
          <w:szCs w:val="20"/>
        </w:rPr>
        <w:t>INVESTICIJSKEGA PROGRAMA (</w:t>
      </w:r>
      <w:r w:rsidR="007600BB">
        <w:rPr>
          <w:rFonts w:ascii="Arial" w:hAnsi="Arial" w:cs="Arial"/>
          <w:b/>
          <w:caps/>
          <w:sz w:val="20"/>
          <w:szCs w:val="20"/>
        </w:rPr>
        <w:t>N1</w:t>
      </w:r>
      <w:r w:rsidR="005C26D2" w:rsidRPr="001B271F">
        <w:rPr>
          <w:rFonts w:ascii="Arial" w:hAnsi="Arial" w:cs="Arial"/>
          <w:b/>
          <w:caps/>
          <w:sz w:val="20"/>
          <w:szCs w:val="20"/>
        </w:rPr>
        <w:t>IP</w:t>
      </w:r>
      <w:r w:rsidR="003C1B4B" w:rsidRPr="001B271F">
        <w:rPr>
          <w:rFonts w:ascii="Arial" w:hAnsi="Arial" w:cs="Arial"/>
          <w:b/>
          <w:sz w:val="20"/>
          <w:szCs w:val="20"/>
        </w:rPr>
        <w:t xml:space="preserve">) </w:t>
      </w:r>
      <w:r w:rsidR="003C1B4B" w:rsidRPr="001B271F">
        <w:rPr>
          <w:rFonts w:ascii="Arial" w:hAnsi="Arial" w:cs="Arial"/>
          <w:b/>
          <w:caps/>
          <w:sz w:val="20"/>
          <w:szCs w:val="20"/>
        </w:rPr>
        <w:t>»</w:t>
      </w:r>
      <w:r w:rsidR="00350828" w:rsidRPr="001B271F">
        <w:rPr>
          <w:rFonts w:ascii="Arial" w:hAnsi="Arial" w:cs="Arial"/>
          <w:b/>
          <w:sz w:val="20"/>
          <w:szCs w:val="20"/>
        </w:rPr>
        <w:t>ODVAJANJE IN ČIŠČENJE ODPADNE VODE V POREČJU DRAVE – MESTNA OBČINA PTUJ«</w:t>
      </w:r>
      <w:r w:rsidR="003C1B4B" w:rsidRPr="001B271F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A9C91FD" w14:textId="77777777" w:rsidR="00D75085" w:rsidRPr="001B271F" w:rsidRDefault="00D75085" w:rsidP="001B271F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399753F" w14:textId="77777777" w:rsidR="00A115CA" w:rsidRPr="001B271F" w:rsidRDefault="00A115CA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271F">
        <w:rPr>
          <w:rFonts w:ascii="Arial" w:hAnsi="Arial" w:cs="Arial"/>
          <w:b/>
          <w:sz w:val="20"/>
          <w:szCs w:val="20"/>
        </w:rPr>
        <w:t>1.</w:t>
      </w:r>
    </w:p>
    <w:p w14:paraId="0133BFAB" w14:textId="53D862D0" w:rsidR="005C26D2" w:rsidRPr="001B271F" w:rsidRDefault="005C26D2" w:rsidP="001B271F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Mestni svet Mestne občine Ptuj</w:t>
      </w:r>
      <w:r w:rsidR="001E6792" w:rsidRPr="001B271F">
        <w:rPr>
          <w:rFonts w:ascii="Arial" w:hAnsi="Arial" w:cs="Arial"/>
          <w:sz w:val="20"/>
          <w:szCs w:val="20"/>
        </w:rPr>
        <w:t xml:space="preserve"> </w:t>
      </w:r>
      <w:r w:rsidRPr="001B271F">
        <w:rPr>
          <w:rFonts w:ascii="Arial" w:hAnsi="Arial" w:cs="Arial"/>
          <w:sz w:val="20"/>
          <w:szCs w:val="20"/>
        </w:rPr>
        <w:t xml:space="preserve">potrjuje </w:t>
      </w:r>
      <w:proofErr w:type="spellStart"/>
      <w:r w:rsidR="007600BB">
        <w:rPr>
          <w:rFonts w:ascii="Arial" w:hAnsi="Arial" w:cs="Arial"/>
          <w:sz w:val="20"/>
          <w:szCs w:val="20"/>
        </w:rPr>
        <w:t>novelacijo</w:t>
      </w:r>
      <w:proofErr w:type="spellEnd"/>
      <w:r w:rsidR="00706F8C" w:rsidRPr="001B271F">
        <w:rPr>
          <w:rFonts w:ascii="Arial" w:hAnsi="Arial" w:cs="Arial"/>
          <w:sz w:val="20"/>
          <w:szCs w:val="20"/>
        </w:rPr>
        <w:t xml:space="preserve"> </w:t>
      </w:r>
      <w:r w:rsidR="004C6560" w:rsidRPr="001B271F">
        <w:rPr>
          <w:rFonts w:ascii="Arial" w:hAnsi="Arial" w:cs="Arial"/>
          <w:sz w:val="20"/>
          <w:szCs w:val="20"/>
        </w:rPr>
        <w:t>Investicijsk</w:t>
      </w:r>
      <w:r w:rsidR="00B969BD" w:rsidRPr="001B271F">
        <w:rPr>
          <w:rFonts w:ascii="Arial" w:hAnsi="Arial" w:cs="Arial"/>
          <w:sz w:val="20"/>
          <w:szCs w:val="20"/>
        </w:rPr>
        <w:t>ega</w:t>
      </w:r>
      <w:r w:rsidR="004C6560" w:rsidRPr="001B271F">
        <w:rPr>
          <w:rFonts w:ascii="Arial" w:hAnsi="Arial" w:cs="Arial"/>
          <w:sz w:val="20"/>
          <w:szCs w:val="20"/>
        </w:rPr>
        <w:t xml:space="preserve"> program</w:t>
      </w:r>
      <w:r w:rsidR="00B969BD" w:rsidRPr="001B271F">
        <w:rPr>
          <w:rFonts w:ascii="Arial" w:hAnsi="Arial" w:cs="Arial"/>
          <w:sz w:val="20"/>
          <w:szCs w:val="20"/>
        </w:rPr>
        <w:t>a</w:t>
      </w:r>
      <w:r w:rsidR="004C6560" w:rsidRPr="001B271F">
        <w:rPr>
          <w:rFonts w:ascii="Arial" w:hAnsi="Arial" w:cs="Arial"/>
          <w:sz w:val="20"/>
          <w:szCs w:val="20"/>
        </w:rPr>
        <w:t xml:space="preserve"> za projekt: »Odvajanje in čiščenje odpadn</w:t>
      </w:r>
      <w:r w:rsidR="002B31E7" w:rsidRPr="001B271F">
        <w:rPr>
          <w:rFonts w:ascii="Arial" w:hAnsi="Arial" w:cs="Arial"/>
          <w:sz w:val="20"/>
          <w:szCs w:val="20"/>
        </w:rPr>
        <w:t>e</w:t>
      </w:r>
      <w:r w:rsidR="004C6560" w:rsidRPr="001B271F">
        <w:rPr>
          <w:rFonts w:ascii="Arial" w:hAnsi="Arial" w:cs="Arial"/>
          <w:sz w:val="20"/>
          <w:szCs w:val="20"/>
        </w:rPr>
        <w:t xml:space="preserve"> vod</w:t>
      </w:r>
      <w:r w:rsidR="002B31E7" w:rsidRPr="001B271F">
        <w:rPr>
          <w:rFonts w:ascii="Arial" w:hAnsi="Arial" w:cs="Arial"/>
          <w:sz w:val="20"/>
          <w:szCs w:val="20"/>
        </w:rPr>
        <w:t>e</w:t>
      </w:r>
      <w:r w:rsidR="004C6560" w:rsidRPr="001B271F">
        <w:rPr>
          <w:rFonts w:ascii="Arial" w:hAnsi="Arial" w:cs="Arial"/>
          <w:sz w:val="20"/>
          <w:szCs w:val="20"/>
        </w:rPr>
        <w:t xml:space="preserve"> v porečju Drave – Mestna občina Ptuj«, ki ga je izdelal RCI – Razvojni center Inženiringi Celje d.o.o., št. projekta 1048/2018-</w:t>
      </w:r>
      <w:r w:rsidR="00B969BD" w:rsidRPr="001B271F">
        <w:rPr>
          <w:rFonts w:ascii="Arial" w:hAnsi="Arial" w:cs="Arial"/>
          <w:sz w:val="20"/>
          <w:szCs w:val="20"/>
        </w:rPr>
        <w:t>NOV_</w:t>
      </w:r>
      <w:r w:rsidR="004C6560" w:rsidRPr="001B271F">
        <w:rPr>
          <w:rFonts w:ascii="Arial" w:hAnsi="Arial" w:cs="Arial"/>
          <w:sz w:val="20"/>
          <w:szCs w:val="20"/>
        </w:rPr>
        <w:t>IP, november 20</w:t>
      </w:r>
      <w:r w:rsidR="00706F8C" w:rsidRPr="001B271F">
        <w:rPr>
          <w:rFonts w:ascii="Arial" w:hAnsi="Arial" w:cs="Arial"/>
          <w:sz w:val="20"/>
          <w:szCs w:val="20"/>
        </w:rPr>
        <w:t>20</w:t>
      </w:r>
      <w:r w:rsidR="004C6560" w:rsidRPr="001B271F">
        <w:rPr>
          <w:rFonts w:ascii="Arial" w:hAnsi="Arial" w:cs="Arial"/>
          <w:sz w:val="20"/>
          <w:szCs w:val="20"/>
        </w:rPr>
        <w:t>.</w:t>
      </w:r>
    </w:p>
    <w:p w14:paraId="394CA510" w14:textId="77777777" w:rsidR="00A115CA" w:rsidRPr="001B271F" w:rsidRDefault="00A115CA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653B84" w14:textId="77777777" w:rsidR="00A115CA" w:rsidRPr="001B271F" w:rsidRDefault="00A115CA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271F">
        <w:rPr>
          <w:rFonts w:ascii="Arial" w:hAnsi="Arial" w:cs="Arial"/>
          <w:b/>
          <w:sz w:val="20"/>
          <w:szCs w:val="20"/>
        </w:rPr>
        <w:t>2.</w:t>
      </w:r>
    </w:p>
    <w:p w14:paraId="62A9210D" w14:textId="0E89958E" w:rsidR="004C6560" w:rsidRPr="001B271F" w:rsidRDefault="004C6560" w:rsidP="001B271F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Vrednost celotne investicije po tekočih cenah znaša </w:t>
      </w:r>
      <w:r w:rsidR="00857A85" w:rsidRPr="001B271F">
        <w:rPr>
          <w:rFonts w:ascii="Arial" w:hAnsi="Arial" w:cs="Arial"/>
          <w:sz w:val="20"/>
          <w:szCs w:val="20"/>
        </w:rPr>
        <w:t>9.33</w:t>
      </w:r>
      <w:r w:rsidR="00AF0C9F" w:rsidRPr="001B271F">
        <w:rPr>
          <w:rFonts w:ascii="Arial" w:hAnsi="Arial" w:cs="Arial"/>
          <w:sz w:val="20"/>
          <w:szCs w:val="20"/>
        </w:rPr>
        <w:t>3</w:t>
      </w:r>
      <w:r w:rsidR="00857A85" w:rsidRPr="001B271F">
        <w:rPr>
          <w:rFonts w:ascii="Arial" w:hAnsi="Arial" w:cs="Arial"/>
          <w:sz w:val="20"/>
          <w:szCs w:val="20"/>
        </w:rPr>
        <w:t>.620,39</w:t>
      </w:r>
      <w:r w:rsidRPr="001B271F">
        <w:rPr>
          <w:rFonts w:ascii="Arial" w:hAnsi="Arial" w:cs="Arial"/>
          <w:bCs/>
          <w:sz w:val="20"/>
          <w:szCs w:val="20"/>
        </w:rPr>
        <w:t xml:space="preserve"> </w:t>
      </w:r>
      <w:r w:rsidRPr="001B271F">
        <w:rPr>
          <w:rFonts w:ascii="Arial" w:hAnsi="Arial" w:cs="Arial"/>
          <w:sz w:val="20"/>
          <w:szCs w:val="20"/>
        </w:rPr>
        <w:t>EUR</w:t>
      </w:r>
      <w:r w:rsidR="00857A85" w:rsidRPr="001B271F">
        <w:rPr>
          <w:rFonts w:ascii="Arial" w:hAnsi="Arial" w:cs="Arial"/>
          <w:sz w:val="20"/>
          <w:szCs w:val="20"/>
        </w:rPr>
        <w:t xml:space="preserve"> brez DDV</w:t>
      </w:r>
      <w:r w:rsidRPr="001B271F">
        <w:rPr>
          <w:rFonts w:ascii="Arial" w:hAnsi="Arial" w:cs="Arial"/>
          <w:sz w:val="20"/>
          <w:szCs w:val="20"/>
        </w:rPr>
        <w:t xml:space="preserve"> (izvedba v letih 2018 – 202</w:t>
      </w:r>
      <w:r w:rsidR="00857A85" w:rsidRPr="001B271F">
        <w:rPr>
          <w:rFonts w:ascii="Arial" w:hAnsi="Arial" w:cs="Arial"/>
          <w:sz w:val="20"/>
          <w:szCs w:val="20"/>
        </w:rPr>
        <w:t>3</w:t>
      </w:r>
      <w:r w:rsidRPr="001B271F">
        <w:rPr>
          <w:rFonts w:ascii="Arial" w:hAnsi="Arial" w:cs="Arial"/>
          <w:sz w:val="20"/>
          <w:szCs w:val="20"/>
        </w:rPr>
        <w:t>).</w:t>
      </w:r>
    </w:p>
    <w:p w14:paraId="0D65D15C" w14:textId="77777777" w:rsidR="004C6560" w:rsidRPr="001B271F" w:rsidRDefault="004C6560" w:rsidP="001B271F">
      <w:p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463" w:type="dxa"/>
        <w:tblInd w:w="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105"/>
        <w:gridCol w:w="1172"/>
        <w:gridCol w:w="1172"/>
        <w:gridCol w:w="1172"/>
        <w:gridCol w:w="1194"/>
        <w:gridCol w:w="1083"/>
        <w:gridCol w:w="1075"/>
      </w:tblGrid>
      <w:tr w:rsidR="00857A85" w:rsidRPr="007600BB" w14:paraId="25F042D5" w14:textId="77777777" w:rsidTr="00857A85">
        <w:trPr>
          <w:trHeight w:val="227"/>
        </w:trPr>
        <w:tc>
          <w:tcPr>
            <w:tcW w:w="1490" w:type="dxa"/>
            <w:shd w:val="clear" w:color="auto" w:fill="D9D9D9" w:themeFill="background1" w:themeFillShade="D9"/>
            <w:vAlign w:val="center"/>
            <w:hideMark/>
          </w:tcPr>
          <w:p w14:paraId="161D5D8A" w14:textId="77777777" w:rsidR="00857A85" w:rsidRPr="007600BB" w:rsidRDefault="00857A85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INVESTICIJA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  <w:hideMark/>
          </w:tcPr>
          <w:p w14:paraId="7F9A2390" w14:textId="77777777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do vključno 2018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14:paraId="57534080" w14:textId="77777777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14:paraId="2FDE4BA3" w14:textId="77777777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14:paraId="7E087D95" w14:textId="77777777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  <w:hideMark/>
          </w:tcPr>
          <w:p w14:paraId="26C6C760" w14:textId="77777777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2E5496D" w14:textId="2C517CA1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2DB664C" w14:textId="65B8F03D" w:rsidR="00857A85" w:rsidRPr="007600BB" w:rsidRDefault="00857A85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TEKOČE CENE</w:t>
            </w:r>
          </w:p>
        </w:tc>
      </w:tr>
      <w:tr w:rsidR="0033178C" w:rsidRPr="007600BB" w14:paraId="40130500" w14:textId="77777777" w:rsidTr="00857A85">
        <w:trPr>
          <w:trHeight w:val="227"/>
        </w:trPr>
        <w:tc>
          <w:tcPr>
            <w:tcW w:w="1490" w:type="dxa"/>
            <w:shd w:val="clear" w:color="auto" w:fill="FFFFFF" w:themeFill="background1"/>
            <w:noWrap/>
            <w:vAlign w:val="center"/>
            <w:hideMark/>
          </w:tcPr>
          <w:p w14:paraId="0D40BB53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Cs/>
                <w:sz w:val="16"/>
                <w:szCs w:val="16"/>
              </w:rPr>
              <w:t>SKUPAJ GRADNJA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14:paraId="075F1FBF" w14:textId="22E6DA06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67518587" w14:textId="713EDDBB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3D7C6D27" w14:textId="4608A76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6974343A" w14:textId="169E6900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3.612.843,98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14:paraId="2A0484B7" w14:textId="60F3D24E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4.967.660,47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49670EDC" w14:textId="6ACD87A9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451.605,50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A642CB0" w14:textId="747DFE06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9.032.109,95</w:t>
            </w:r>
          </w:p>
        </w:tc>
      </w:tr>
      <w:tr w:rsidR="0033178C" w:rsidRPr="007600BB" w14:paraId="46722031" w14:textId="77777777" w:rsidTr="00857A85">
        <w:trPr>
          <w:trHeight w:val="227"/>
        </w:trPr>
        <w:tc>
          <w:tcPr>
            <w:tcW w:w="1490" w:type="dxa"/>
            <w:shd w:val="clear" w:color="auto" w:fill="FFFFFF" w:themeFill="background1"/>
            <w:vAlign w:val="center"/>
            <w:hideMark/>
          </w:tcPr>
          <w:p w14:paraId="34B39928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Cs/>
                <w:sz w:val="16"/>
                <w:szCs w:val="16"/>
              </w:rPr>
              <w:t>OSTALI STROŠKI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14:paraId="69076A4C" w14:textId="7D9613B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65.708,44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5C85CC7C" w14:textId="142BFCA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65.973,91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140299F3" w14:textId="6B782BB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24.728,25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42D8BE24" w14:textId="3EF8B5D3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80.209,84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14:paraId="10035421" w14:textId="2B24494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64.890,00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0573E0B" w14:textId="282F378F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ABF42CA" w14:textId="7E8B546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301.510,44</w:t>
            </w:r>
          </w:p>
        </w:tc>
      </w:tr>
      <w:tr w:rsidR="0033178C" w:rsidRPr="007600BB" w14:paraId="451630E7" w14:textId="77777777" w:rsidTr="00857A85">
        <w:trPr>
          <w:trHeight w:val="227"/>
        </w:trPr>
        <w:tc>
          <w:tcPr>
            <w:tcW w:w="1490" w:type="dxa"/>
            <w:shd w:val="clear" w:color="auto" w:fill="FFFFFF" w:themeFill="background1"/>
            <w:vAlign w:val="center"/>
            <w:hideMark/>
          </w:tcPr>
          <w:p w14:paraId="2349C55B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SKUPAJ brez DDV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14:paraId="6024E775" w14:textId="2159345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65.708,44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02D06493" w14:textId="2E4CC056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65.973,91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0FAF128E" w14:textId="090D253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24.728,25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14:paraId="4A677913" w14:textId="7E4A2D4D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3.693.053,82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14:paraId="7E9CB42D" w14:textId="16A23F14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5.032.550,47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BC36D19" w14:textId="562089D0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451.605,50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CB9203A" w14:textId="5DA2AD6F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9.333.620,39</w:t>
            </w:r>
          </w:p>
        </w:tc>
      </w:tr>
    </w:tbl>
    <w:p w14:paraId="350E941A" w14:textId="77777777" w:rsidR="00857A85" w:rsidRPr="001B271F" w:rsidRDefault="00857A85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062A72" w14:textId="3EB4B19C" w:rsidR="004C6560" w:rsidRPr="001B271F" w:rsidRDefault="004C6560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271F">
        <w:rPr>
          <w:rFonts w:ascii="Arial" w:hAnsi="Arial" w:cs="Arial"/>
          <w:b/>
          <w:sz w:val="20"/>
          <w:szCs w:val="20"/>
        </w:rPr>
        <w:t>3.</w:t>
      </w:r>
    </w:p>
    <w:p w14:paraId="2E974363" w14:textId="098E6162" w:rsidR="00FF515B" w:rsidRPr="001B271F" w:rsidRDefault="009B109C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Finančna sredstva za izvedbo projekta bo Mestna občina Ptuj zagotovila iz </w:t>
      </w:r>
      <w:r w:rsidR="00350828" w:rsidRPr="001B271F">
        <w:rPr>
          <w:rFonts w:ascii="Arial" w:hAnsi="Arial" w:cs="Arial"/>
          <w:sz w:val="20"/>
          <w:szCs w:val="20"/>
        </w:rPr>
        <w:t xml:space="preserve">sredstev </w:t>
      </w:r>
      <w:r w:rsidR="00D759E3" w:rsidRPr="001B271F">
        <w:rPr>
          <w:rFonts w:ascii="Arial" w:hAnsi="Arial" w:cs="Arial"/>
          <w:sz w:val="20"/>
          <w:szCs w:val="20"/>
        </w:rPr>
        <w:t>Kohezijskega sklada</w:t>
      </w:r>
      <w:r w:rsidRPr="001B271F">
        <w:rPr>
          <w:rFonts w:ascii="Arial" w:hAnsi="Arial" w:cs="Arial"/>
          <w:sz w:val="20"/>
          <w:szCs w:val="20"/>
        </w:rPr>
        <w:t xml:space="preserve">, Ministrstva za </w:t>
      </w:r>
      <w:r w:rsidR="00350828" w:rsidRPr="001B271F">
        <w:rPr>
          <w:rFonts w:ascii="Arial" w:hAnsi="Arial" w:cs="Arial"/>
          <w:sz w:val="20"/>
          <w:szCs w:val="20"/>
        </w:rPr>
        <w:t>okolje in prostor</w:t>
      </w:r>
      <w:r w:rsidRPr="001B271F">
        <w:rPr>
          <w:rFonts w:ascii="Arial" w:hAnsi="Arial" w:cs="Arial"/>
          <w:sz w:val="20"/>
          <w:szCs w:val="20"/>
        </w:rPr>
        <w:t xml:space="preserve"> in proračuna Mestne občine Ptuj.</w:t>
      </w:r>
    </w:p>
    <w:p w14:paraId="5A7FB26B" w14:textId="77777777" w:rsidR="00857A85" w:rsidRPr="001B271F" w:rsidRDefault="00857A85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2"/>
        <w:gridCol w:w="852"/>
        <w:gridCol w:w="852"/>
        <w:gridCol w:w="1078"/>
        <w:gridCol w:w="1075"/>
        <w:gridCol w:w="1075"/>
        <w:gridCol w:w="941"/>
        <w:gridCol w:w="1075"/>
      </w:tblGrid>
      <w:tr w:rsidR="0033178C" w:rsidRPr="007600BB" w14:paraId="1B97049F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7C00FCFC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FINANCIRANJE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4CF64F73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pred 2018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2052CB04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234322EF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619FF36E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504A9D2D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597C957F" w14:textId="7777777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vAlign w:val="center"/>
          </w:tcPr>
          <w:p w14:paraId="35AA4343" w14:textId="6376969D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1B801449" w14:textId="4809A921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</w:tr>
      <w:tr w:rsidR="0033178C" w:rsidRPr="007600BB" w14:paraId="00BD21CC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9901E9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EU sredstev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EAF953" w14:textId="7D600F9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6BA909" w14:textId="3F3F7826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40ADD7" w14:textId="3B31024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59D657" w14:textId="33B21F9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809B26" w14:textId="102461F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2.601.002,40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CEEF4" w14:textId="37583E3D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3.559.672,56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7286F" w14:textId="0FE9DB67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319.556,72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F7BA90" w14:textId="2BF32D89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6.480.231,68</w:t>
            </w:r>
          </w:p>
        </w:tc>
      </w:tr>
      <w:tr w:rsidR="0033178C" w:rsidRPr="007600BB" w14:paraId="7F68C8F6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C64FC5" w14:textId="77777777" w:rsidR="0033178C" w:rsidRPr="007600BB" w:rsidRDefault="0033178C" w:rsidP="001B271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KS - EU del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EF2F68" w14:textId="082240B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FA6AF1" w14:textId="6AA58652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E5884D" w14:textId="1E7898CF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AAC944" w14:textId="577049C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F800A1" w14:textId="672B1090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2.210.852,04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3D12E8" w14:textId="51C40A9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3.025.721,68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A6C8D" w14:textId="2584E480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271.623,21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0B0FC4" w14:textId="647B0892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5.508.196,93</w:t>
            </w:r>
          </w:p>
        </w:tc>
      </w:tr>
      <w:tr w:rsidR="0033178C" w:rsidRPr="007600BB" w14:paraId="226BC357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F281D2" w14:textId="77777777" w:rsidR="0033178C" w:rsidRPr="007600BB" w:rsidRDefault="0033178C" w:rsidP="001B271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00BB">
              <w:rPr>
                <w:rFonts w:ascii="Arial" w:hAnsi="Arial" w:cs="Arial"/>
                <w:sz w:val="16"/>
                <w:szCs w:val="16"/>
              </w:rPr>
              <w:t>KS - SLO del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6B4A40" w14:textId="50455F4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0C67EB" w14:textId="0581387D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FB8726" w14:textId="1EFA5850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7CA269" w14:textId="6F0A9666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6F5550" w14:textId="10FC03D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390.150,36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289642" w14:textId="397994E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533.950,88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2B2F2" w14:textId="662776B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47.933,51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1944A8" w14:textId="5CB26DD2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7600BB">
              <w:rPr>
                <w:rFonts w:ascii="Arial" w:hAnsi="Arial" w:cs="Arial"/>
                <w:i/>
                <w:iCs/>
                <w:sz w:val="16"/>
                <w:szCs w:val="16"/>
              </w:rPr>
              <w:t>972.034,75</w:t>
            </w:r>
          </w:p>
        </w:tc>
      </w:tr>
      <w:tr w:rsidR="0033178C" w:rsidRPr="007600BB" w14:paraId="7A141110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31A013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Lastna sredstva – MO Ptuj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D6A69B" w14:textId="633E8A4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39.628,29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AC280DF" w14:textId="10571F49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26.080,15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D6A874" w14:textId="3C9052F2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65.973,91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0941E1" w14:textId="0F491BDB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24.728,25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31497A" w14:textId="5C14DEA5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1.092.051,42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DCA729" w14:textId="64867853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1.472.877,91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F2C04" w14:textId="752A47FB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132.048,78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05A191" w14:textId="29953BE3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2.853.388,71</w:t>
            </w:r>
          </w:p>
        </w:tc>
      </w:tr>
      <w:tr w:rsidR="0033178C" w:rsidRPr="007600BB" w14:paraId="2D2CE62C" w14:textId="77777777" w:rsidTr="0033178C">
        <w:trPr>
          <w:trHeight w:val="315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DF8766" w14:textId="77777777" w:rsidR="0033178C" w:rsidRPr="007600BB" w:rsidRDefault="0033178C" w:rsidP="001B271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SKUPAJ INVESTICIJA brez DDV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5A462C" w14:textId="75A5CE93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39.628,29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42D209" w14:textId="2294276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26.080,15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808B20" w14:textId="60C27498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65.973,91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65F4CF" w14:textId="587EFC5B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24.728,25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6D8D27" w14:textId="2588481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3.693.053,82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CCF6D9" w14:textId="38B2B893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5.032.550,47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2154D" w14:textId="5F21F5EC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451.605,50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26A8F6" w14:textId="3535503A" w:rsidR="0033178C" w:rsidRPr="007600BB" w:rsidRDefault="0033178C" w:rsidP="001B271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0BB">
              <w:rPr>
                <w:rFonts w:ascii="Arial" w:hAnsi="Arial" w:cs="Arial"/>
                <w:b/>
                <w:bCs/>
                <w:sz w:val="16"/>
                <w:szCs w:val="16"/>
              </w:rPr>
              <w:t>9.333.620,39</w:t>
            </w:r>
          </w:p>
        </w:tc>
      </w:tr>
    </w:tbl>
    <w:p w14:paraId="2E86E2C1" w14:textId="77777777" w:rsidR="004C6560" w:rsidRPr="001B271F" w:rsidRDefault="004C6560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B5C582" w14:textId="77777777" w:rsidR="00FF515B" w:rsidRPr="001B271F" w:rsidRDefault="004C6560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271F">
        <w:rPr>
          <w:rFonts w:ascii="Arial" w:hAnsi="Arial" w:cs="Arial"/>
          <w:b/>
          <w:sz w:val="20"/>
          <w:szCs w:val="20"/>
        </w:rPr>
        <w:t>4</w:t>
      </w:r>
      <w:r w:rsidR="00FF515B" w:rsidRPr="001B271F">
        <w:rPr>
          <w:rFonts w:ascii="Arial" w:hAnsi="Arial" w:cs="Arial"/>
          <w:b/>
          <w:sz w:val="20"/>
          <w:szCs w:val="20"/>
        </w:rPr>
        <w:t>.</w:t>
      </w:r>
    </w:p>
    <w:p w14:paraId="6366B2F6" w14:textId="77777777" w:rsidR="0098386C" w:rsidRPr="001B271F" w:rsidRDefault="0098386C" w:rsidP="001B271F">
      <w:pPr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14:paraId="75EC840B" w14:textId="18A5D143" w:rsidR="00FF515B" w:rsidRPr="001B271F" w:rsidRDefault="00FF515B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92A3CB" w14:textId="4C6E29C0" w:rsidR="008775F1" w:rsidRPr="001B271F" w:rsidRDefault="006D3188" w:rsidP="001B271F">
      <w:pPr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Številka: </w:t>
      </w:r>
      <w:r w:rsidR="004A63A0">
        <w:rPr>
          <w:rFonts w:ascii="Arial" w:hAnsi="Arial" w:cs="Arial"/>
          <w:sz w:val="20"/>
          <w:szCs w:val="20"/>
        </w:rPr>
        <w:t>354-129/2017-123</w:t>
      </w:r>
    </w:p>
    <w:p w14:paraId="4DA257B8" w14:textId="77777777" w:rsidR="006D3188" w:rsidRDefault="006D3188" w:rsidP="001B271F">
      <w:pPr>
        <w:spacing w:line="276" w:lineRule="auto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Datum:</w:t>
      </w:r>
      <w:r w:rsidR="002611D3" w:rsidRPr="001B271F">
        <w:rPr>
          <w:rFonts w:ascii="Arial" w:hAnsi="Arial" w:cs="Arial"/>
          <w:sz w:val="20"/>
          <w:szCs w:val="20"/>
        </w:rPr>
        <w:t xml:space="preserve"> </w:t>
      </w:r>
    </w:p>
    <w:p w14:paraId="07F28210" w14:textId="77777777" w:rsidR="007600BB" w:rsidRPr="001B271F" w:rsidRDefault="007600BB" w:rsidP="001B271F">
      <w:pPr>
        <w:spacing w:line="276" w:lineRule="auto"/>
        <w:rPr>
          <w:rFonts w:ascii="Arial" w:hAnsi="Arial" w:cs="Arial"/>
          <w:sz w:val="20"/>
          <w:szCs w:val="20"/>
        </w:rPr>
      </w:pPr>
    </w:p>
    <w:p w14:paraId="680C17CA" w14:textId="77777777" w:rsidR="00203B6D" w:rsidRPr="001B271F" w:rsidRDefault="00203B6D" w:rsidP="001B271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32F99A71" w14:textId="77777777" w:rsidR="00B86F43" w:rsidRPr="001B271F" w:rsidRDefault="00B86F43" w:rsidP="001B271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7455D5" w14:textId="77777777" w:rsidR="007600BB" w:rsidRDefault="007600BB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CA6B6C5" w14:textId="77777777" w:rsidR="00FF515B" w:rsidRPr="001B271F" w:rsidRDefault="00FF515B" w:rsidP="001B27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271F">
        <w:rPr>
          <w:rFonts w:ascii="Arial" w:hAnsi="Arial" w:cs="Arial"/>
          <w:b/>
          <w:sz w:val="20"/>
          <w:szCs w:val="20"/>
        </w:rPr>
        <w:lastRenderedPageBreak/>
        <w:t>Obrazložitev:</w:t>
      </w:r>
    </w:p>
    <w:p w14:paraId="12BE759E" w14:textId="77777777" w:rsidR="007F12D5" w:rsidRPr="001B271F" w:rsidRDefault="007F12D5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B2DDE8" w14:textId="55E35ADB" w:rsidR="00706F8C" w:rsidRPr="001B271F" w:rsidRDefault="00706F8C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Mestni svet Mestne občine</w:t>
      </w:r>
      <w:r w:rsidR="0095293A" w:rsidRPr="001B271F">
        <w:rPr>
          <w:rFonts w:ascii="Arial" w:hAnsi="Arial" w:cs="Arial"/>
          <w:sz w:val="20"/>
          <w:szCs w:val="20"/>
        </w:rPr>
        <w:t xml:space="preserve"> Ptuj je na svoji 12. seji, dne 16. 12. </w:t>
      </w:r>
      <w:r w:rsidR="002719DD">
        <w:rPr>
          <w:rFonts w:ascii="Arial" w:hAnsi="Arial" w:cs="Arial"/>
          <w:sz w:val="20"/>
          <w:szCs w:val="20"/>
        </w:rPr>
        <w:t>2019 sprejel Sklep o potrditvi I</w:t>
      </w:r>
      <w:r w:rsidR="0095293A" w:rsidRPr="001B271F">
        <w:rPr>
          <w:rFonts w:ascii="Arial" w:hAnsi="Arial" w:cs="Arial"/>
          <w:sz w:val="20"/>
          <w:szCs w:val="20"/>
        </w:rPr>
        <w:t xml:space="preserve">nvesticijskega programa (IP) »Odvajanje in čiščenje odpadne vode v porečju Drave – Mestna občina Ptuj«. Dinamika financiranja v investicijskem programu je predvidevala pričetek gradnje že v letu </w:t>
      </w:r>
      <w:r w:rsidR="001E5D96" w:rsidRPr="001B271F">
        <w:rPr>
          <w:rFonts w:ascii="Arial" w:hAnsi="Arial" w:cs="Arial"/>
          <w:sz w:val="20"/>
          <w:szCs w:val="20"/>
        </w:rPr>
        <w:t>2020 in zaključek del v letu 2022. V</w:t>
      </w:r>
      <w:r w:rsidR="0095293A" w:rsidRPr="001B271F">
        <w:rPr>
          <w:rFonts w:ascii="Arial" w:hAnsi="Arial" w:cs="Arial"/>
          <w:sz w:val="20"/>
          <w:szCs w:val="20"/>
        </w:rPr>
        <w:t>rednost investicije je po takratnih projektantskih ocenah znašala 11.445.822,38 EUR brez DDV.</w:t>
      </w:r>
    </w:p>
    <w:p w14:paraId="7BF7C6E6" w14:textId="77777777" w:rsidR="001E5D96" w:rsidRPr="001B271F" w:rsidRDefault="001E5D96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D95CF3" w14:textId="7730BF15" w:rsidR="00A014B2" w:rsidRPr="001B271F" w:rsidRDefault="00A014B2" w:rsidP="001B27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B271F">
        <w:rPr>
          <w:rFonts w:ascii="Arial" w:eastAsia="Calibri" w:hAnsi="Arial" w:cs="Arial"/>
          <w:sz w:val="20"/>
          <w:szCs w:val="20"/>
        </w:rPr>
        <w:t>Investicijski program - NOVELACIJA (v nadaljevanju</w:t>
      </w:r>
      <w:r w:rsidR="002719DD">
        <w:rPr>
          <w:rFonts w:ascii="Arial" w:eastAsia="Calibri" w:hAnsi="Arial" w:cs="Arial"/>
          <w:sz w:val="20"/>
          <w:szCs w:val="20"/>
        </w:rPr>
        <w:t>:</w:t>
      </w:r>
      <w:r w:rsidR="0087243D">
        <w:rPr>
          <w:rFonts w:ascii="Arial" w:eastAsia="Calibri" w:hAnsi="Arial" w:cs="Arial"/>
          <w:sz w:val="20"/>
          <w:szCs w:val="20"/>
        </w:rPr>
        <w:t xml:space="preserve"> N1</w:t>
      </w:r>
      <w:r w:rsidRPr="001B271F">
        <w:rPr>
          <w:rFonts w:ascii="Arial" w:eastAsia="Calibri" w:hAnsi="Arial" w:cs="Arial"/>
          <w:sz w:val="20"/>
          <w:szCs w:val="20"/>
        </w:rPr>
        <w:t>IP) za projekt »</w:t>
      </w:r>
      <w:r w:rsidRPr="001B271F">
        <w:rPr>
          <w:rFonts w:ascii="Arial" w:hAnsi="Arial" w:cs="Arial"/>
          <w:bCs/>
          <w:sz w:val="20"/>
          <w:szCs w:val="20"/>
        </w:rPr>
        <w:t>Odvajanje in čiščenje odpadne vode v Porečju Drave – Mestna občina Ptuj</w:t>
      </w:r>
      <w:r w:rsidRPr="001B271F">
        <w:rPr>
          <w:rFonts w:ascii="Arial" w:eastAsia="Calibri" w:hAnsi="Arial" w:cs="Arial"/>
          <w:sz w:val="20"/>
          <w:szCs w:val="20"/>
        </w:rPr>
        <w:t xml:space="preserve">« je narejen v skladu z metodologijo, ki jo določa Uredba o enotni metodologiji za pripravo in obravnavo investicijske dokumentacije na področju javnih financ (Uradni list RS, št. 60/2006, 54/2010, 27/2016) ter informacijami Mestne občine Ptuj. </w:t>
      </w:r>
    </w:p>
    <w:p w14:paraId="0CCFCACB" w14:textId="77777777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A3929C" w14:textId="652AEF3B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Mestna občina Ptuj se je odločil</w:t>
      </w:r>
      <w:r w:rsidR="00B819C2" w:rsidRPr="001B271F">
        <w:rPr>
          <w:rFonts w:ascii="Arial" w:hAnsi="Arial" w:cs="Arial"/>
          <w:sz w:val="20"/>
          <w:szCs w:val="20"/>
        </w:rPr>
        <w:t>a</w:t>
      </w:r>
      <w:r w:rsidR="0087243D">
        <w:rPr>
          <w:rFonts w:ascii="Arial" w:hAnsi="Arial" w:cs="Arial"/>
          <w:sz w:val="20"/>
          <w:szCs w:val="20"/>
        </w:rPr>
        <w:t xml:space="preserve"> za izdelavo N1</w:t>
      </w:r>
      <w:r w:rsidRPr="001B271F">
        <w:rPr>
          <w:rFonts w:ascii="Arial" w:hAnsi="Arial" w:cs="Arial"/>
          <w:sz w:val="20"/>
          <w:szCs w:val="20"/>
        </w:rPr>
        <w:t xml:space="preserve">IP za projekt </w:t>
      </w:r>
      <w:r w:rsidRPr="001B271F">
        <w:rPr>
          <w:rFonts w:ascii="Arial" w:hAnsi="Arial" w:cs="Arial"/>
          <w:bCs/>
          <w:sz w:val="20"/>
          <w:szCs w:val="20"/>
        </w:rPr>
        <w:t>»Odvajanje in čiščenje odpadne vode v Porečju Drave – Mestna občina Ptuj«</w:t>
      </w:r>
      <w:r w:rsidRPr="001B271F">
        <w:rPr>
          <w:rFonts w:ascii="Arial" w:hAnsi="Arial" w:cs="Arial"/>
          <w:sz w:val="20"/>
          <w:szCs w:val="20"/>
        </w:rPr>
        <w:t xml:space="preserve">, </w:t>
      </w:r>
      <w:r w:rsidR="00B819C2" w:rsidRPr="001B271F">
        <w:rPr>
          <w:rFonts w:ascii="Arial" w:hAnsi="Arial" w:cs="Arial"/>
          <w:sz w:val="20"/>
          <w:szCs w:val="20"/>
        </w:rPr>
        <w:t>z</w:t>
      </w:r>
      <w:r w:rsidRPr="001B271F">
        <w:rPr>
          <w:rFonts w:ascii="Arial" w:hAnsi="Arial" w:cs="Arial"/>
          <w:sz w:val="20"/>
          <w:szCs w:val="20"/>
        </w:rPr>
        <w:t>aradi sledečega:</w:t>
      </w:r>
    </w:p>
    <w:p w14:paraId="103C1B61" w14:textId="52BCA450" w:rsidR="00A014B2" w:rsidRPr="001B271F" w:rsidRDefault="00A014B2" w:rsidP="001B271F">
      <w:pPr>
        <w:pStyle w:val="Odstavekseznama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spremenjenega obsega investicije,</w:t>
      </w:r>
    </w:p>
    <w:p w14:paraId="29F87146" w14:textId="3E8C8D21" w:rsidR="00B819C2" w:rsidRPr="001B271F" w:rsidRDefault="00B819C2" w:rsidP="001B271F">
      <w:pPr>
        <w:pStyle w:val="Odstavekseznama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spremenjenih fizičnih kazalnikov,</w:t>
      </w:r>
    </w:p>
    <w:p w14:paraId="6CF30E42" w14:textId="77777777" w:rsidR="00A014B2" w:rsidRPr="001B271F" w:rsidRDefault="00A014B2" w:rsidP="001B271F">
      <w:pPr>
        <w:pStyle w:val="Odstavekseznama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spremenjene vrednosti investicije,</w:t>
      </w:r>
    </w:p>
    <w:p w14:paraId="4376F8C1" w14:textId="35B89538" w:rsidR="00A014B2" w:rsidRPr="001B271F" w:rsidRDefault="00A014B2" w:rsidP="001B271F">
      <w:pPr>
        <w:pStyle w:val="Odstavekseznama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spremembe časovnega načrta izvedbe projekta (</w:t>
      </w:r>
      <w:r w:rsidR="00B819C2" w:rsidRPr="001B271F">
        <w:rPr>
          <w:rFonts w:ascii="Arial" w:hAnsi="Arial" w:cs="Arial"/>
          <w:sz w:val="20"/>
        </w:rPr>
        <w:t>dinamika in viri</w:t>
      </w:r>
      <w:r w:rsidRPr="001B271F">
        <w:rPr>
          <w:rFonts w:ascii="Arial" w:hAnsi="Arial" w:cs="Arial"/>
          <w:sz w:val="20"/>
        </w:rPr>
        <w:t>),</w:t>
      </w:r>
    </w:p>
    <w:p w14:paraId="4631EAD7" w14:textId="77777777" w:rsidR="00A014B2" w:rsidRPr="001B271F" w:rsidRDefault="00A014B2" w:rsidP="001B271F">
      <w:pPr>
        <w:pStyle w:val="Odstavekseznama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spremenjenih upravičenih stroškov.</w:t>
      </w:r>
    </w:p>
    <w:p w14:paraId="040B1513" w14:textId="77777777" w:rsidR="00A014B2" w:rsidRPr="001B271F" w:rsidRDefault="00A014B2" w:rsidP="001B271F">
      <w:pPr>
        <w:spacing w:line="276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38341AA6" w14:textId="318FFDA6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eastAsia="Calibri" w:hAnsi="Arial" w:cs="Arial"/>
          <w:sz w:val="20"/>
          <w:szCs w:val="20"/>
        </w:rPr>
        <w:t xml:space="preserve">IP (november 2019) </w:t>
      </w:r>
      <w:r w:rsidRPr="001B271F">
        <w:rPr>
          <w:rFonts w:ascii="Arial" w:hAnsi="Arial" w:cs="Arial"/>
          <w:sz w:val="20"/>
          <w:szCs w:val="20"/>
        </w:rPr>
        <w:t>je bil izdelan na podlagi tehničnih izhodišč in ocenjene investicijske vrednosti na po</w:t>
      </w:r>
      <w:r w:rsidR="00D759E3" w:rsidRPr="001B271F">
        <w:rPr>
          <w:rFonts w:ascii="Arial" w:hAnsi="Arial" w:cs="Arial"/>
          <w:sz w:val="20"/>
          <w:szCs w:val="20"/>
        </w:rPr>
        <w:t>dlagi projektne dokumentacije (D</w:t>
      </w:r>
      <w:r w:rsidRPr="001B271F">
        <w:rPr>
          <w:rFonts w:ascii="Arial" w:hAnsi="Arial" w:cs="Arial"/>
          <w:sz w:val="20"/>
          <w:szCs w:val="20"/>
        </w:rPr>
        <w:t>GD projekti) ter ocenjenih in evidentiranih drugih stroškov projekta.</w:t>
      </w:r>
    </w:p>
    <w:p w14:paraId="41EF143E" w14:textId="77777777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E8625F" w14:textId="77777777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V skladu s podpisanim DRR je bil projekt obravnavan po postopku neposredne potrditve operacij v skladu z Uredbo o porabi sredstev evropske kohezijske politike v Republiki Sloveniji v programskem obdobju 2014-2020, za cilj »naložbe za rast in delovna mesta«. </w:t>
      </w:r>
    </w:p>
    <w:p w14:paraId="6D1293CD" w14:textId="77777777" w:rsidR="00A014B2" w:rsidRPr="001B271F" w:rsidRDefault="00A014B2" w:rsidP="001B271F">
      <w:pPr>
        <w:spacing w:line="276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7CBD0FA3" w14:textId="77777777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 xml:space="preserve">V času od izdelave </w:t>
      </w:r>
      <w:r w:rsidRPr="001B271F">
        <w:rPr>
          <w:rFonts w:ascii="Arial" w:eastAsia="Calibri" w:hAnsi="Arial" w:cs="Arial"/>
          <w:sz w:val="20"/>
          <w:szCs w:val="20"/>
        </w:rPr>
        <w:t xml:space="preserve">IP (november 2019) </w:t>
      </w:r>
      <w:r w:rsidRPr="001B271F">
        <w:rPr>
          <w:rFonts w:ascii="Arial" w:hAnsi="Arial" w:cs="Arial"/>
          <w:sz w:val="20"/>
          <w:szCs w:val="20"/>
        </w:rPr>
        <w:t xml:space="preserve">je Mestna občina Ptuj predala vlogo v okviru DRR Ministrstvu za okolje in prostor (posredniški organ) in prejela pozitivno Odločitev o podpori za operacijo »Odvajanje in čiščenje odpadne vode v Porečju Drave – Mestna občina Ptuj«, s strani Službe Vlade RS za evropsko in kohezijsko politiko. Odločitev z dne 30. 10. 2020; </w:t>
      </w:r>
      <w:r w:rsidRPr="001B271F">
        <w:rPr>
          <w:rFonts w:ascii="Arial" w:hAnsi="Arial" w:cs="Arial"/>
          <w:b/>
          <w:bCs/>
          <w:sz w:val="20"/>
          <w:szCs w:val="20"/>
        </w:rPr>
        <w:t>št. 6-1-34/Ptuj/0 (številka sklepa 3032-136/2020/6</w:t>
      </w:r>
      <w:r w:rsidRPr="001B271F">
        <w:rPr>
          <w:rFonts w:ascii="Arial" w:hAnsi="Arial" w:cs="Arial"/>
          <w:sz w:val="20"/>
          <w:szCs w:val="20"/>
        </w:rPr>
        <w:t>).</w:t>
      </w:r>
    </w:p>
    <w:p w14:paraId="7C0DDD44" w14:textId="77777777" w:rsidR="00A014B2" w:rsidRPr="001B271F" w:rsidRDefault="00A014B2" w:rsidP="001B271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AEE800D" w14:textId="1DEB51A5" w:rsidR="00A014B2" w:rsidRPr="001B271F" w:rsidRDefault="00A014B2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b/>
          <w:bCs/>
          <w:sz w:val="20"/>
          <w:szCs w:val="20"/>
        </w:rPr>
        <w:t>Spremem</w:t>
      </w:r>
      <w:r w:rsidR="0087243D">
        <w:rPr>
          <w:rFonts w:ascii="Arial" w:hAnsi="Arial" w:cs="Arial"/>
          <w:b/>
          <w:bCs/>
          <w:sz w:val="20"/>
          <w:szCs w:val="20"/>
        </w:rPr>
        <w:t>be v N1</w:t>
      </w:r>
      <w:r w:rsidRPr="001B271F">
        <w:rPr>
          <w:rFonts w:ascii="Arial" w:hAnsi="Arial" w:cs="Arial"/>
          <w:b/>
          <w:bCs/>
          <w:sz w:val="20"/>
          <w:szCs w:val="20"/>
        </w:rPr>
        <w:t xml:space="preserve">IP (november 2020) glede na IP (november 2019) </w:t>
      </w:r>
      <w:r w:rsidRPr="001B271F">
        <w:rPr>
          <w:rFonts w:ascii="Arial" w:hAnsi="Arial" w:cs="Arial"/>
          <w:sz w:val="20"/>
          <w:szCs w:val="20"/>
        </w:rPr>
        <w:t>so sledeče:</w:t>
      </w:r>
    </w:p>
    <w:p w14:paraId="6AB3406C" w14:textId="77777777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spremeni se obseg izvedbe izgradnje kanalizacijskega sistema (dolžina izgradnje fekalne kanalizacije je za 5 % nižja),</w:t>
      </w:r>
    </w:p>
    <w:p w14:paraId="79BB56EF" w14:textId="77777777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spremenijo se fizični kazalniki investicije (kazalnik rezultata in kazalnik učinka):</w:t>
      </w:r>
    </w:p>
    <w:p w14:paraId="2302F7A7" w14:textId="02C59EFB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b/>
          <w:sz w:val="20"/>
        </w:rPr>
        <w:t>kazalnik rezultata</w:t>
      </w:r>
      <w:r w:rsidRPr="001B271F">
        <w:rPr>
          <w:rFonts w:ascii="Arial" w:hAnsi="Arial" w:cs="Arial"/>
          <w:sz w:val="20"/>
        </w:rPr>
        <w:t>: prispeva skupaj 0,21 % delež h končni vrednosti cilja za leto 2023 (1.909</w:t>
      </w:r>
      <w:r w:rsidR="00B819C2" w:rsidRPr="001B271F">
        <w:rPr>
          <w:rFonts w:ascii="Arial" w:hAnsi="Arial" w:cs="Arial"/>
          <w:sz w:val="20"/>
        </w:rPr>
        <w:t xml:space="preserve"> PE</w:t>
      </w:r>
      <w:r w:rsidRPr="001B271F">
        <w:rPr>
          <w:rFonts w:ascii="Arial" w:hAnsi="Arial" w:cs="Arial"/>
          <w:sz w:val="20"/>
        </w:rPr>
        <w:t>/892.000) in</w:t>
      </w:r>
    </w:p>
    <w:p w14:paraId="43E379A4" w14:textId="0BE07820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b/>
          <w:sz w:val="20"/>
        </w:rPr>
        <w:t>kazalnik učinka</w:t>
      </w:r>
      <w:r w:rsidRPr="001B271F">
        <w:rPr>
          <w:rFonts w:ascii="Arial" w:hAnsi="Arial" w:cs="Arial"/>
          <w:sz w:val="20"/>
        </w:rPr>
        <w:t>: prispeva 0,64 % delež h končni vrednosti cilja za leto 2023 (1.909</w:t>
      </w:r>
      <w:r w:rsidR="00B819C2" w:rsidRPr="001B271F">
        <w:rPr>
          <w:rFonts w:ascii="Arial" w:hAnsi="Arial" w:cs="Arial"/>
          <w:sz w:val="20"/>
        </w:rPr>
        <w:t xml:space="preserve"> PE</w:t>
      </w:r>
      <w:r w:rsidR="002719DD">
        <w:rPr>
          <w:rFonts w:ascii="Arial" w:hAnsi="Arial" w:cs="Arial"/>
          <w:sz w:val="20"/>
        </w:rPr>
        <w:t>/300.000),</w:t>
      </w:r>
    </w:p>
    <w:p w14:paraId="08BE565B" w14:textId="7578448F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vrednost investicije, ki je izračunana na podlagi ponudbene vrednosti izbranega izvajalca – Komunalno podjetje Ptuj d.</w:t>
      </w:r>
      <w:r w:rsidR="00D759E3" w:rsidRPr="001B271F">
        <w:rPr>
          <w:rFonts w:ascii="Arial" w:hAnsi="Arial" w:cs="Arial"/>
          <w:sz w:val="20"/>
        </w:rPr>
        <w:t xml:space="preserve"> </w:t>
      </w:r>
      <w:r w:rsidRPr="001B271F">
        <w:rPr>
          <w:rFonts w:ascii="Arial" w:hAnsi="Arial" w:cs="Arial"/>
          <w:sz w:val="20"/>
        </w:rPr>
        <w:t>d.,</w:t>
      </w:r>
    </w:p>
    <w:p w14:paraId="0903A95E" w14:textId="1DB87CBC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skupna sprememba</w:t>
      </w:r>
      <w:r w:rsidR="008006EE" w:rsidRPr="001B271F">
        <w:rPr>
          <w:rFonts w:ascii="Arial" w:hAnsi="Arial" w:cs="Arial"/>
          <w:sz w:val="20"/>
        </w:rPr>
        <w:t xml:space="preserve"> stroškov gradnje</w:t>
      </w:r>
      <w:r w:rsidR="00B819C2" w:rsidRPr="001B271F">
        <w:rPr>
          <w:rFonts w:ascii="Arial" w:hAnsi="Arial" w:cs="Arial"/>
          <w:sz w:val="20"/>
        </w:rPr>
        <w:t xml:space="preserve"> (zmanjšanje za 14,6 %) in </w:t>
      </w:r>
      <w:r w:rsidRPr="001B271F">
        <w:rPr>
          <w:rFonts w:ascii="Arial" w:hAnsi="Arial" w:cs="Arial"/>
          <w:sz w:val="20"/>
        </w:rPr>
        <w:t xml:space="preserve">investicijskih stroškov (zmanjšanje za </w:t>
      </w:r>
      <w:r w:rsidR="008006EE" w:rsidRPr="001B271F">
        <w:rPr>
          <w:rFonts w:ascii="Arial" w:hAnsi="Arial" w:cs="Arial"/>
          <w:sz w:val="20"/>
        </w:rPr>
        <w:t>14,9</w:t>
      </w:r>
      <w:r w:rsidRPr="001B271F">
        <w:rPr>
          <w:rFonts w:ascii="Arial" w:hAnsi="Arial" w:cs="Arial"/>
          <w:sz w:val="20"/>
        </w:rPr>
        <w:t xml:space="preserve"> %</w:t>
      </w:r>
      <w:r w:rsidR="00B819C2" w:rsidRPr="001B271F">
        <w:rPr>
          <w:rFonts w:ascii="Arial" w:hAnsi="Arial" w:cs="Arial"/>
          <w:sz w:val="20"/>
        </w:rPr>
        <w:t>)</w:t>
      </w:r>
      <w:r w:rsidRPr="001B271F">
        <w:rPr>
          <w:rFonts w:ascii="Arial" w:hAnsi="Arial" w:cs="Arial"/>
          <w:sz w:val="20"/>
        </w:rPr>
        <w:t>,</w:t>
      </w:r>
    </w:p>
    <w:p w14:paraId="6C85397D" w14:textId="77777777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spremeni se višina upravičenih stroškov zaradi spremenjenih investicijskih stroškov – neupravičeni stroški gradnje kanalizacijskega sistema se nanašajo na gradnjo kanalizacije, odsekov kanalov ali delov odsekov kanalov, ki segajo izven aglomeracije,</w:t>
      </w:r>
    </w:p>
    <w:p w14:paraId="4DFB4F0B" w14:textId="77777777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>spremenjena struktura in višina lastnih finančnih virov,</w:t>
      </w:r>
    </w:p>
    <w:p w14:paraId="3D1442B8" w14:textId="77777777" w:rsidR="00A014B2" w:rsidRPr="001B271F" w:rsidRDefault="00A014B2" w:rsidP="001B271F">
      <w:pPr>
        <w:pStyle w:val="Odstavekseznama"/>
        <w:numPr>
          <w:ilvl w:val="0"/>
          <w:numId w:val="9"/>
        </w:numPr>
        <w:spacing w:line="276" w:lineRule="auto"/>
        <w:ind w:left="720"/>
        <w:contextualSpacing w:val="0"/>
        <w:rPr>
          <w:rFonts w:ascii="Arial" w:hAnsi="Arial" w:cs="Arial"/>
          <w:sz w:val="20"/>
        </w:rPr>
      </w:pPr>
      <w:r w:rsidRPr="001B271F">
        <w:rPr>
          <w:rFonts w:ascii="Arial" w:hAnsi="Arial" w:cs="Arial"/>
          <w:sz w:val="20"/>
        </w:rPr>
        <w:t xml:space="preserve">sprememba časovnega načrta izvedbe – pomik izvedbe investicije: izvedba je planirana v obdobju 2021 in 2022 ter v letu 2023 je predvideno 5 % zadržanih sredstev – posledično spremenjena dinamika izvedbe ter viri sofinanciranja po letih. </w:t>
      </w:r>
    </w:p>
    <w:p w14:paraId="43D0D05B" w14:textId="79D29C7E" w:rsidR="00C24A64" w:rsidRPr="001B271F" w:rsidRDefault="00C24A64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D612E4" w14:textId="77777777" w:rsidR="00D279FA" w:rsidRPr="001B271F" w:rsidRDefault="00D279FA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lastRenderedPageBreak/>
        <w:t>Mestnemu svetu Mestne občine Ptuj predlagam, da predloženi dokument obravnava in sprejme predlagani sklep.</w:t>
      </w:r>
      <w:r w:rsidR="006B5349" w:rsidRPr="001B271F">
        <w:rPr>
          <w:rFonts w:ascii="Arial" w:hAnsi="Arial" w:cs="Arial"/>
          <w:sz w:val="20"/>
          <w:szCs w:val="20"/>
        </w:rPr>
        <w:t xml:space="preserve"> </w:t>
      </w:r>
    </w:p>
    <w:p w14:paraId="7B9F9AE1" w14:textId="77777777" w:rsidR="00D418F0" w:rsidRPr="001B271F" w:rsidRDefault="00D418F0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0592B7" w14:textId="07804CBC" w:rsidR="00D279FA" w:rsidRPr="002719DD" w:rsidRDefault="00D279FA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71F">
        <w:rPr>
          <w:rFonts w:ascii="Arial" w:hAnsi="Arial" w:cs="Arial"/>
          <w:sz w:val="20"/>
          <w:szCs w:val="20"/>
        </w:rPr>
        <w:t>Pripravila:</w:t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1B271F">
        <w:rPr>
          <w:rFonts w:ascii="Arial" w:hAnsi="Arial" w:cs="Arial"/>
          <w:b/>
          <w:sz w:val="20"/>
          <w:szCs w:val="20"/>
        </w:rPr>
        <w:tab/>
      </w:r>
      <w:r w:rsidR="00DD382B" w:rsidRPr="002719DD">
        <w:rPr>
          <w:rFonts w:ascii="Arial" w:hAnsi="Arial" w:cs="Arial"/>
          <w:sz w:val="20"/>
          <w:szCs w:val="20"/>
        </w:rPr>
        <w:t xml:space="preserve">     </w:t>
      </w:r>
      <w:r w:rsidR="00AB170B" w:rsidRPr="002719DD">
        <w:rPr>
          <w:rFonts w:ascii="Arial" w:hAnsi="Arial" w:cs="Arial"/>
          <w:sz w:val="20"/>
          <w:szCs w:val="20"/>
        </w:rPr>
        <w:t xml:space="preserve">  </w:t>
      </w:r>
      <w:r w:rsidRPr="002719DD">
        <w:rPr>
          <w:rFonts w:ascii="Arial" w:hAnsi="Arial" w:cs="Arial"/>
          <w:sz w:val="20"/>
          <w:szCs w:val="20"/>
        </w:rPr>
        <w:t xml:space="preserve"> </w:t>
      </w:r>
      <w:r w:rsidR="00C20820" w:rsidRPr="002719DD">
        <w:rPr>
          <w:rFonts w:ascii="Arial" w:hAnsi="Arial" w:cs="Arial"/>
          <w:sz w:val="20"/>
          <w:szCs w:val="20"/>
        </w:rPr>
        <w:t xml:space="preserve"> </w:t>
      </w:r>
      <w:r w:rsidR="002719DD" w:rsidRPr="002719DD">
        <w:rPr>
          <w:rFonts w:ascii="Arial" w:hAnsi="Arial" w:cs="Arial"/>
          <w:sz w:val="20"/>
          <w:szCs w:val="20"/>
        </w:rPr>
        <w:t>Nuška Gajšek</w:t>
      </w:r>
    </w:p>
    <w:p w14:paraId="1C4B8DDD" w14:textId="600C831D" w:rsidR="00C26598" w:rsidRPr="002719DD" w:rsidRDefault="00786708" w:rsidP="001B2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19DD">
        <w:rPr>
          <w:rFonts w:ascii="Arial" w:hAnsi="Arial" w:cs="Arial"/>
          <w:sz w:val="20"/>
          <w:szCs w:val="20"/>
        </w:rPr>
        <w:t xml:space="preserve">Minja </w:t>
      </w:r>
      <w:proofErr w:type="spellStart"/>
      <w:r w:rsidRPr="002719DD">
        <w:rPr>
          <w:rFonts w:ascii="Arial" w:hAnsi="Arial" w:cs="Arial"/>
          <w:sz w:val="20"/>
          <w:szCs w:val="20"/>
        </w:rPr>
        <w:t>Vučinić</w:t>
      </w:r>
      <w:proofErr w:type="spellEnd"/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D279FA" w:rsidRPr="002719DD">
        <w:rPr>
          <w:rFonts w:ascii="Arial" w:hAnsi="Arial" w:cs="Arial"/>
          <w:sz w:val="20"/>
          <w:szCs w:val="20"/>
        </w:rPr>
        <w:tab/>
      </w:r>
      <w:r w:rsidR="00394C0E" w:rsidRPr="002719DD">
        <w:rPr>
          <w:rFonts w:ascii="Arial" w:hAnsi="Arial" w:cs="Arial"/>
          <w:sz w:val="20"/>
          <w:szCs w:val="20"/>
        </w:rPr>
        <w:t xml:space="preserve">           </w:t>
      </w:r>
      <w:r w:rsidR="002719DD">
        <w:rPr>
          <w:rFonts w:ascii="Arial" w:hAnsi="Arial" w:cs="Arial"/>
          <w:sz w:val="20"/>
          <w:szCs w:val="20"/>
        </w:rPr>
        <w:t xml:space="preserve">              </w:t>
      </w:r>
      <w:r w:rsidR="00394C0E" w:rsidRPr="002719DD">
        <w:rPr>
          <w:rFonts w:ascii="Arial" w:hAnsi="Arial" w:cs="Arial"/>
          <w:sz w:val="20"/>
          <w:szCs w:val="20"/>
        </w:rPr>
        <w:t xml:space="preserve">  </w:t>
      </w:r>
      <w:r w:rsidR="00D279FA" w:rsidRPr="002719DD">
        <w:rPr>
          <w:rFonts w:ascii="Arial" w:hAnsi="Arial" w:cs="Arial"/>
          <w:sz w:val="20"/>
          <w:szCs w:val="20"/>
        </w:rPr>
        <w:t>župan</w:t>
      </w:r>
      <w:r w:rsidR="00CD5596" w:rsidRPr="002719DD">
        <w:rPr>
          <w:rFonts w:ascii="Arial" w:hAnsi="Arial" w:cs="Arial"/>
          <w:sz w:val="20"/>
          <w:szCs w:val="20"/>
        </w:rPr>
        <w:t>ja</w:t>
      </w:r>
      <w:r w:rsidR="002719DD" w:rsidRPr="002719DD">
        <w:rPr>
          <w:rFonts w:ascii="Arial" w:hAnsi="Arial" w:cs="Arial"/>
          <w:sz w:val="20"/>
          <w:szCs w:val="20"/>
        </w:rPr>
        <w:t xml:space="preserve"> </w:t>
      </w:r>
    </w:p>
    <w:sectPr w:rsidR="00C26598" w:rsidRPr="002719DD" w:rsidSect="00D722C1">
      <w:footerReference w:type="default" r:id="rId7"/>
      <w:headerReference w:type="first" r:id="rId8"/>
      <w:footerReference w:type="first" r:id="rId9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B60E" w14:textId="77777777" w:rsidR="005C1144" w:rsidRDefault="005C1144">
      <w:r>
        <w:separator/>
      </w:r>
    </w:p>
  </w:endnote>
  <w:endnote w:type="continuationSeparator" w:id="0">
    <w:p w14:paraId="0A8D3654" w14:textId="77777777" w:rsidR="005C1144" w:rsidRDefault="005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D9BD" w14:textId="77777777"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39C1" w14:textId="77777777"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F04D" w14:textId="77777777" w:rsidR="005C1144" w:rsidRDefault="005C1144">
      <w:r>
        <w:separator/>
      </w:r>
    </w:p>
  </w:footnote>
  <w:footnote w:type="continuationSeparator" w:id="0">
    <w:p w14:paraId="32443CC0" w14:textId="77777777" w:rsidR="005C1144" w:rsidRDefault="005C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14:paraId="7F4F2CD7" w14:textId="77777777" w:rsidTr="006D7990">
      <w:tc>
        <w:tcPr>
          <w:tcW w:w="3228" w:type="dxa"/>
        </w:tcPr>
        <w:p w14:paraId="59B89C82" w14:textId="77777777"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034CF9A7" wp14:editId="3B1237B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A590BB5" w14:textId="77777777" w:rsidR="008875D0" w:rsidRDefault="008875D0" w:rsidP="008875D0">
          <w:pPr>
            <w:pBdr>
              <w:bottom w:val="single" w:sz="12" w:space="1" w:color="999999"/>
            </w:pBdr>
          </w:pPr>
        </w:p>
        <w:p w14:paraId="6522E87B" w14:textId="77777777"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14:paraId="073DACB3" w14:textId="77777777"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14:paraId="641705B9" w14:textId="77777777"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14:paraId="62437AF9" w14:textId="77777777"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51D18A75" w14:textId="77777777" w:rsidR="008875D0" w:rsidRDefault="008875D0" w:rsidP="008875D0">
          <w:pPr>
            <w:pStyle w:val="Glava"/>
          </w:pPr>
        </w:p>
        <w:p w14:paraId="6EB988D6" w14:textId="77777777" w:rsidR="008875D0" w:rsidRPr="00D85A2F" w:rsidRDefault="008875D0" w:rsidP="008875D0"/>
        <w:p w14:paraId="5EC36DE1" w14:textId="77777777" w:rsidR="008875D0" w:rsidRPr="00D85A2F" w:rsidRDefault="008875D0" w:rsidP="008875D0"/>
        <w:p w14:paraId="0A5B3F90" w14:textId="77777777" w:rsidR="008875D0" w:rsidRPr="00D85A2F" w:rsidRDefault="008875D0" w:rsidP="008875D0"/>
        <w:p w14:paraId="69A21D39" w14:textId="77777777" w:rsidR="008875D0" w:rsidRDefault="008875D0" w:rsidP="008875D0"/>
        <w:p w14:paraId="0B481077" w14:textId="77777777" w:rsidR="008875D0" w:rsidRDefault="008875D0" w:rsidP="008875D0"/>
        <w:p w14:paraId="66AC6943" w14:textId="77777777" w:rsidR="008875D0" w:rsidRPr="00D85A2F" w:rsidRDefault="008875D0" w:rsidP="008875D0">
          <w:pPr>
            <w:ind w:firstLine="720"/>
          </w:pPr>
        </w:p>
      </w:tc>
    </w:tr>
  </w:tbl>
  <w:p w14:paraId="1B783DD4" w14:textId="77777777"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A4C"/>
    <w:multiLevelType w:val="hybridMultilevel"/>
    <w:tmpl w:val="772AFD06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 w:val="0"/>
        <w:i w:val="0"/>
        <w:color w:val="0070C0"/>
        <w:sz w:val="22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F1020"/>
    <w:multiLevelType w:val="hybridMultilevel"/>
    <w:tmpl w:val="9224ECBA"/>
    <w:lvl w:ilvl="0" w:tplc="D68A2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2A3"/>
    <w:multiLevelType w:val="hybridMultilevel"/>
    <w:tmpl w:val="24F638EE"/>
    <w:lvl w:ilvl="0" w:tplc="4A6457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34FC"/>
    <w:multiLevelType w:val="hybridMultilevel"/>
    <w:tmpl w:val="61C2AFA8"/>
    <w:lvl w:ilvl="0" w:tplc="042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5406"/>
    <w:multiLevelType w:val="hybridMultilevel"/>
    <w:tmpl w:val="9580B8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05DA9"/>
    <w:rsid w:val="00015CCA"/>
    <w:rsid w:val="0004775C"/>
    <w:rsid w:val="000544C1"/>
    <w:rsid w:val="00054B0C"/>
    <w:rsid w:val="00071A9B"/>
    <w:rsid w:val="0007513B"/>
    <w:rsid w:val="00085317"/>
    <w:rsid w:val="00094385"/>
    <w:rsid w:val="000A0599"/>
    <w:rsid w:val="000A320E"/>
    <w:rsid w:val="000B149C"/>
    <w:rsid w:val="000D6253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300A0"/>
    <w:rsid w:val="001337DB"/>
    <w:rsid w:val="00136704"/>
    <w:rsid w:val="0014457D"/>
    <w:rsid w:val="00145321"/>
    <w:rsid w:val="00146CBB"/>
    <w:rsid w:val="00152D19"/>
    <w:rsid w:val="00155D8A"/>
    <w:rsid w:val="00161F10"/>
    <w:rsid w:val="00162D3E"/>
    <w:rsid w:val="00171A53"/>
    <w:rsid w:val="00177755"/>
    <w:rsid w:val="0019517D"/>
    <w:rsid w:val="001A0D32"/>
    <w:rsid w:val="001B271F"/>
    <w:rsid w:val="001B5A8F"/>
    <w:rsid w:val="001C0EC7"/>
    <w:rsid w:val="001D0E95"/>
    <w:rsid w:val="001D5AAB"/>
    <w:rsid w:val="001D7193"/>
    <w:rsid w:val="001E246C"/>
    <w:rsid w:val="001E5D96"/>
    <w:rsid w:val="001E6792"/>
    <w:rsid w:val="001E6B9C"/>
    <w:rsid w:val="001F150A"/>
    <w:rsid w:val="001F2DE3"/>
    <w:rsid w:val="00203B6D"/>
    <w:rsid w:val="002043ED"/>
    <w:rsid w:val="002200B1"/>
    <w:rsid w:val="00221D29"/>
    <w:rsid w:val="00227047"/>
    <w:rsid w:val="002403E2"/>
    <w:rsid w:val="00242B7A"/>
    <w:rsid w:val="002550D0"/>
    <w:rsid w:val="0025750D"/>
    <w:rsid w:val="002611D3"/>
    <w:rsid w:val="00266B26"/>
    <w:rsid w:val="002719DD"/>
    <w:rsid w:val="00283C9B"/>
    <w:rsid w:val="0028461B"/>
    <w:rsid w:val="00286D6F"/>
    <w:rsid w:val="00290CC2"/>
    <w:rsid w:val="00291ABC"/>
    <w:rsid w:val="002B31E7"/>
    <w:rsid w:val="002D09B4"/>
    <w:rsid w:val="002E09D5"/>
    <w:rsid w:val="002E109A"/>
    <w:rsid w:val="002E3033"/>
    <w:rsid w:val="002E56EB"/>
    <w:rsid w:val="002F1767"/>
    <w:rsid w:val="002F231D"/>
    <w:rsid w:val="00313CEC"/>
    <w:rsid w:val="0031476F"/>
    <w:rsid w:val="00316F25"/>
    <w:rsid w:val="00317551"/>
    <w:rsid w:val="0033178C"/>
    <w:rsid w:val="00331CA1"/>
    <w:rsid w:val="00350828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4C0E"/>
    <w:rsid w:val="00396438"/>
    <w:rsid w:val="003B6B11"/>
    <w:rsid w:val="003C1B4B"/>
    <w:rsid w:val="003C4A3B"/>
    <w:rsid w:val="003C7E99"/>
    <w:rsid w:val="003E0612"/>
    <w:rsid w:val="003E0D7C"/>
    <w:rsid w:val="003E652C"/>
    <w:rsid w:val="0043041D"/>
    <w:rsid w:val="004374BD"/>
    <w:rsid w:val="004376CB"/>
    <w:rsid w:val="00451B0F"/>
    <w:rsid w:val="004653CD"/>
    <w:rsid w:val="00487DF4"/>
    <w:rsid w:val="00492CE7"/>
    <w:rsid w:val="004A63A0"/>
    <w:rsid w:val="004B340B"/>
    <w:rsid w:val="004B5193"/>
    <w:rsid w:val="004C1AA7"/>
    <w:rsid w:val="004C6560"/>
    <w:rsid w:val="004E07B1"/>
    <w:rsid w:val="004E368E"/>
    <w:rsid w:val="004F3CBC"/>
    <w:rsid w:val="004F5251"/>
    <w:rsid w:val="004F6500"/>
    <w:rsid w:val="004F79B5"/>
    <w:rsid w:val="00510483"/>
    <w:rsid w:val="00542613"/>
    <w:rsid w:val="00552CBD"/>
    <w:rsid w:val="00553F16"/>
    <w:rsid w:val="005708CC"/>
    <w:rsid w:val="00584327"/>
    <w:rsid w:val="005845B7"/>
    <w:rsid w:val="005873FD"/>
    <w:rsid w:val="00591B0F"/>
    <w:rsid w:val="00593F51"/>
    <w:rsid w:val="005A06EF"/>
    <w:rsid w:val="005B3FE7"/>
    <w:rsid w:val="005C1144"/>
    <w:rsid w:val="005C26D2"/>
    <w:rsid w:val="005D20E8"/>
    <w:rsid w:val="005E0802"/>
    <w:rsid w:val="005E2CED"/>
    <w:rsid w:val="005E527D"/>
    <w:rsid w:val="006023E9"/>
    <w:rsid w:val="006056D7"/>
    <w:rsid w:val="00611E0D"/>
    <w:rsid w:val="0061559A"/>
    <w:rsid w:val="006225BF"/>
    <w:rsid w:val="00631158"/>
    <w:rsid w:val="006367C5"/>
    <w:rsid w:val="00637998"/>
    <w:rsid w:val="0066495D"/>
    <w:rsid w:val="006700D2"/>
    <w:rsid w:val="006766B5"/>
    <w:rsid w:val="006933C2"/>
    <w:rsid w:val="006977B9"/>
    <w:rsid w:val="006B5349"/>
    <w:rsid w:val="006C46E8"/>
    <w:rsid w:val="006D3188"/>
    <w:rsid w:val="006D3DCC"/>
    <w:rsid w:val="006D53F2"/>
    <w:rsid w:val="006E2A00"/>
    <w:rsid w:val="006E6D35"/>
    <w:rsid w:val="006E734E"/>
    <w:rsid w:val="006F4DFF"/>
    <w:rsid w:val="006F7ADD"/>
    <w:rsid w:val="00705D2D"/>
    <w:rsid w:val="007067CB"/>
    <w:rsid w:val="00706F8C"/>
    <w:rsid w:val="00710694"/>
    <w:rsid w:val="00723ADA"/>
    <w:rsid w:val="00730037"/>
    <w:rsid w:val="00734465"/>
    <w:rsid w:val="007402F6"/>
    <w:rsid w:val="00743899"/>
    <w:rsid w:val="00743FBC"/>
    <w:rsid w:val="00753E9F"/>
    <w:rsid w:val="007600BB"/>
    <w:rsid w:val="00766124"/>
    <w:rsid w:val="00766F3E"/>
    <w:rsid w:val="00767664"/>
    <w:rsid w:val="00775444"/>
    <w:rsid w:val="00775BA2"/>
    <w:rsid w:val="00777157"/>
    <w:rsid w:val="00786708"/>
    <w:rsid w:val="0078739F"/>
    <w:rsid w:val="00793A88"/>
    <w:rsid w:val="007C28B3"/>
    <w:rsid w:val="007E3519"/>
    <w:rsid w:val="007E50AA"/>
    <w:rsid w:val="007F02B6"/>
    <w:rsid w:val="007F12D5"/>
    <w:rsid w:val="008006EE"/>
    <w:rsid w:val="00807377"/>
    <w:rsid w:val="008134F6"/>
    <w:rsid w:val="00820D01"/>
    <w:rsid w:val="00820E31"/>
    <w:rsid w:val="0082485C"/>
    <w:rsid w:val="00825CE4"/>
    <w:rsid w:val="00831668"/>
    <w:rsid w:val="00833AE7"/>
    <w:rsid w:val="00840C2F"/>
    <w:rsid w:val="00857A85"/>
    <w:rsid w:val="008721C9"/>
    <w:rsid w:val="0087243D"/>
    <w:rsid w:val="00876058"/>
    <w:rsid w:val="008775F1"/>
    <w:rsid w:val="00877A10"/>
    <w:rsid w:val="008821B8"/>
    <w:rsid w:val="008875D0"/>
    <w:rsid w:val="00892492"/>
    <w:rsid w:val="008927D5"/>
    <w:rsid w:val="008A57C6"/>
    <w:rsid w:val="008B24F3"/>
    <w:rsid w:val="008B5A1F"/>
    <w:rsid w:val="008C0347"/>
    <w:rsid w:val="008C7258"/>
    <w:rsid w:val="008C7A1B"/>
    <w:rsid w:val="008D3A3D"/>
    <w:rsid w:val="008E4703"/>
    <w:rsid w:val="008F78CE"/>
    <w:rsid w:val="00905FAF"/>
    <w:rsid w:val="00915A18"/>
    <w:rsid w:val="00931977"/>
    <w:rsid w:val="00950060"/>
    <w:rsid w:val="0095293A"/>
    <w:rsid w:val="00955A88"/>
    <w:rsid w:val="00964897"/>
    <w:rsid w:val="00965D9F"/>
    <w:rsid w:val="009743BD"/>
    <w:rsid w:val="009768AF"/>
    <w:rsid w:val="0098386C"/>
    <w:rsid w:val="009978DE"/>
    <w:rsid w:val="009A6B9F"/>
    <w:rsid w:val="009A77EC"/>
    <w:rsid w:val="009B109C"/>
    <w:rsid w:val="009B2044"/>
    <w:rsid w:val="009B4289"/>
    <w:rsid w:val="009B7371"/>
    <w:rsid w:val="009C1614"/>
    <w:rsid w:val="009C2636"/>
    <w:rsid w:val="009D34B5"/>
    <w:rsid w:val="009D60C5"/>
    <w:rsid w:val="009E0AAC"/>
    <w:rsid w:val="00A014B2"/>
    <w:rsid w:val="00A115CA"/>
    <w:rsid w:val="00A20BD9"/>
    <w:rsid w:val="00A2784E"/>
    <w:rsid w:val="00A30CDE"/>
    <w:rsid w:val="00A33CE3"/>
    <w:rsid w:val="00A359B5"/>
    <w:rsid w:val="00A3799E"/>
    <w:rsid w:val="00A453E5"/>
    <w:rsid w:val="00A71A96"/>
    <w:rsid w:val="00A8429C"/>
    <w:rsid w:val="00A91FA0"/>
    <w:rsid w:val="00A934AB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0C9F"/>
    <w:rsid w:val="00AF7C94"/>
    <w:rsid w:val="00B02D6B"/>
    <w:rsid w:val="00B23B2D"/>
    <w:rsid w:val="00B2418B"/>
    <w:rsid w:val="00B34008"/>
    <w:rsid w:val="00B35565"/>
    <w:rsid w:val="00B415B5"/>
    <w:rsid w:val="00B566A6"/>
    <w:rsid w:val="00B60371"/>
    <w:rsid w:val="00B61013"/>
    <w:rsid w:val="00B6427F"/>
    <w:rsid w:val="00B71195"/>
    <w:rsid w:val="00B819C2"/>
    <w:rsid w:val="00B86F43"/>
    <w:rsid w:val="00B969BD"/>
    <w:rsid w:val="00BA21D2"/>
    <w:rsid w:val="00BC0832"/>
    <w:rsid w:val="00BC1E2F"/>
    <w:rsid w:val="00BC6813"/>
    <w:rsid w:val="00BD7797"/>
    <w:rsid w:val="00BE3CF2"/>
    <w:rsid w:val="00BE4C5F"/>
    <w:rsid w:val="00BF6FA1"/>
    <w:rsid w:val="00C0275B"/>
    <w:rsid w:val="00C06FF4"/>
    <w:rsid w:val="00C10993"/>
    <w:rsid w:val="00C14FC2"/>
    <w:rsid w:val="00C20820"/>
    <w:rsid w:val="00C24A64"/>
    <w:rsid w:val="00C26598"/>
    <w:rsid w:val="00C31B27"/>
    <w:rsid w:val="00C45A43"/>
    <w:rsid w:val="00C45BBE"/>
    <w:rsid w:val="00C73A6B"/>
    <w:rsid w:val="00C74FAF"/>
    <w:rsid w:val="00C82FA5"/>
    <w:rsid w:val="00C901F1"/>
    <w:rsid w:val="00C959AE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4678A"/>
    <w:rsid w:val="00D52478"/>
    <w:rsid w:val="00D70DFB"/>
    <w:rsid w:val="00D71BC1"/>
    <w:rsid w:val="00D722C1"/>
    <w:rsid w:val="00D75085"/>
    <w:rsid w:val="00D75294"/>
    <w:rsid w:val="00D759E3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978AF"/>
    <w:rsid w:val="00DA0DDA"/>
    <w:rsid w:val="00DA60BF"/>
    <w:rsid w:val="00DB18E1"/>
    <w:rsid w:val="00DB3819"/>
    <w:rsid w:val="00DB4931"/>
    <w:rsid w:val="00DC12EB"/>
    <w:rsid w:val="00DD382B"/>
    <w:rsid w:val="00DE174E"/>
    <w:rsid w:val="00DE7FFA"/>
    <w:rsid w:val="00DF30C5"/>
    <w:rsid w:val="00E154DD"/>
    <w:rsid w:val="00E15568"/>
    <w:rsid w:val="00E27A2A"/>
    <w:rsid w:val="00E358EA"/>
    <w:rsid w:val="00E37D36"/>
    <w:rsid w:val="00E41E71"/>
    <w:rsid w:val="00E50ECF"/>
    <w:rsid w:val="00E61273"/>
    <w:rsid w:val="00E63038"/>
    <w:rsid w:val="00E722E1"/>
    <w:rsid w:val="00E7308D"/>
    <w:rsid w:val="00E80E00"/>
    <w:rsid w:val="00E92947"/>
    <w:rsid w:val="00EA07D2"/>
    <w:rsid w:val="00EA3BF9"/>
    <w:rsid w:val="00EA7510"/>
    <w:rsid w:val="00EB2382"/>
    <w:rsid w:val="00ED38A1"/>
    <w:rsid w:val="00EE0ED1"/>
    <w:rsid w:val="00F13B7D"/>
    <w:rsid w:val="00F14F1E"/>
    <w:rsid w:val="00F26276"/>
    <w:rsid w:val="00F305A1"/>
    <w:rsid w:val="00F31360"/>
    <w:rsid w:val="00F32F3D"/>
    <w:rsid w:val="00F42FB9"/>
    <w:rsid w:val="00F60D1C"/>
    <w:rsid w:val="00F64257"/>
    <w:rsid w:val="00F6766E"/>
    <w:rsid w:val="00F72F99"/>
    <w:rsid w:val="00F73213"/>
    <w:rsid w:val="00F905D8"/>
    <w:rsid w:val="00F90AA5"/>
    <w:rsid w:val="00F91767"/>
    <w:rsid w:val="00FA02A9"/>
    <w:rsid w:val="00FA3E61"/>
    <w:rsid w:val="00FA46B6"/>
    <w:rsid w:val="00FC0128"/>
    <w:rsid w:val="00FC1707"/>
    <w:rsid w:val="00FC2283"/>
    <w:rsid w:val="00FC338D"/>
    <w:rsid w:val="00FC7170"/>
    <w:rsid w:val="00FE0C23"/>
    <w:rsid w:val="00FE60D0"/>
    <w:rsid w:val="00FF24A1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2077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  <w:style w:type="paragraph" w:styleId="Odstavekseznama">
    <w:name w:val="List Paragraph"/>
    <w:aliases w:val="naslov 1,Odstavek seznama_IP,Seznam_IP_1,za tekst,Graf,Alineje,Označevanje,List Paragraph1,List Paragraph2,Obiekt"/>
    <w:basedOn w:val="Navaden"/>
    <w:link w:val="OdstavekseznamaZnak"/>
    <w:uiPriority w:val="34"/>
    <w:qFormat/>
    <w:rsid w:val="007F12D5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,za tekst Znak,Graf Znak,Alineje Znak,Označevanje Znak,List Paragraph1 Znak,List Paragraph2 Znak,Obiekt Znak"/>
    <w:basedOn w:val="Privzetapisavaodstavka"/>
    <w:link w:val="Odstavekseznama"/>
    <w:uiPriority w:val="34"/>
    <w:locked/>
    <w:rsid w:val="007F12D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MGajser</cp:lastModifiedBy>
  <cp:revision>10</cp:revision>
  <cp:lastPrinted>2020-11-04T08:22:00Z</cp:lastPrinted>
  <dcterms:created xsi:type="dcterms:W3CDTF">2020-11-04T09:47:00Z</dcterms:created>
  <dcterms:modified xsi:type="dcterms:W3CDTF">2020-11-04T12:00:00Z</dcterms:modified>
</cp:coreProperties>
</file>