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0A3" w:rsidRPr="0098384D" w:rsidRDefault="009E10A3" w:rsidP="009E10A3">
      <w:pPr>
        <w:pStyle w:val="Brezrazmikov"/>
        <w:jc w:val="center"/>
        <w:rPr>
          <w:b/>
          <w:bCs/>
        </w:rPr>
      </w:pPr>
      <w:r w:rsidRPr="0098384D">
        <w:rPr>
          <w:b/>
          <w:bCs/>
          <w:noProof/>
          <w:lang w:eastAsia="sl-SI"/>
        </w:rPr>
        <w:drawing>
          <wp:inline distT="0" distB="0" distL="0" distR="0" wp14:anchorId="00A80D46" wp14:editId="4A11E8DB">
            <wp:extent cx="416609" cy="430632"/>
            <wp:effectExtent l="0" t="0" r="2540" b="762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11" cy="433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0A3" w:rsidRPr="0098384D" w:rsidRDefault="009E10A3" w:rsidP="009E10A3">
      <w:pPr>
        <w:pStyle w:val="Brezrazmikov"/>
        <w:jc w:val="center"/>
        <w:rPr>
          <w:b/>
          <w:bCs/>
        </w:rPr>
      </w:pPr>
    </w:p>
    <w:p w:rsidR="009E10A3" w:rsidRPr="009D382A" w:rsidRDefault="009E10A3" w:rsidP="009E10A3">
      <w:pPr>
        <w:pStyle w:val="Brezrazmikov"/>
        <w:jc w:val="center"/>
        <w:rPr>
          <w:bCs/>
          <w:sz w:val="16"/>
        </w:rPr>
      </w:pPr>
      <w:r w:rsidRPr="009D382A">
        <w:rPr>
          <w:b/>
          <w:bCs/>
          <w:sz w:val="16"/>
        </w:rPr>
        <w:t>OBČINA KIDRIČEVO</w:t>
      </w:r>
    </w:p>
    <w:p w:rsidR="009E10A3" w:rsidRPr="009D382A" w:rsidRDefault="009E10A3" w:rsidP="009E10A3">
      <w:pPr>
        <w:pStyle w:val="Brezrazmikov"/>
        <w:jc w:val="center"/>
        <w:rPr>
          <w:bCs/>
          <w:sz w:val="16"/>
        </w:rPr>
      </w:pPr>
      <w:r w:rsidRPr="009D382A">
        <w:rPr>
          <w:bCs/>
          <w:sz w:val="16"/>
        </w:rPr>
        <w:t xml:space="preserve">Odbor </w:t>
      </w:r>
      <w:r w:rsidR="004A7E59">
        <w:rPr>
          <w:bCs/>
          <w:sz w:val="16"/>
        </w:rPr>
        <w:t>za gospodarjenje s premoženjem</w:t>
      </w:r>
    </w:p>
    <w:p w:rsidR="009E10A3" w:rsidRPr="009D382A" w:rsidRDefault="009E10A3" w:rsidP="009E10A3">
      <w:pPr>
        <w:pStyle w:val="Brezrazmikov"/>
        <w:jc w:val="center"/>
        <w:rPr>
          <w:bCs/>
          <w:sz w:val="16"/>
        </w:rPr>
      </w:pPr>
      <w:r>
        <w:rPr>
          <w:bCs/>
          <w:sz w:val="16"/>
        </w:rPr>
        <w:t>Kopališka ul. 14</w:t>
      </w:r>
    </w:p>
    <w:p w:rsidR="009E10A3" w:rsidRPr="009D382A" w:rsidRDefault="009E10A3" w:rsidP="009E10A3">
      <w:pPr>
        <w:pStyle w:val="Brezrazmikov"/>
        <w:jc w:val="center"/>
        <w:rPr>
          <w:bCs/>
          <w:sz w:val="16"/>
        </w:rPr>
      </w:pPr>
      <w:r w:rsidRPr="009D382A">
        <w:rPr>
          <w:bCs/>
          <w:sz w:val="16"/>
        </w:rPr>
        <w:t>2325 Kidričevo</w:t>
      </w:r>
    </w:p>
    <w:p w:rsidR="00AE26A6" w:rsidRDefault="00F7563D" w:rsidP="00370325">
      <w:pPr>
        <w:pStyle w:val="Brezrazmikov"/>
        <w:jc w:val="both"/>
      </w:pPr>
    </w:p>
    <w:p w:rsidR="009E10A3" w:rsidRDefault="009E10A3" w:rsidP="00370325">
      <w:pPr>
        <w:pStyle w:val="Brezrazmikov"/>
        <w:jc w:val="both"/>
      </w:pPr>
    </w:p>
    <w:p w:rsidR="009E10A3" w:rsidRDefault="009E10A3" w:rsidP="00370325">
      <w:pPr>
        <w:pStyle w:val="Brezrazmikov"/>
        <w:jc w:val="both"/>
      </w:pPr>
    </w:p>
    <w:p w:rsidR="009E10A3" w:rsidRDefault="003C686F" w:rsidP="00370325">
      <w:pPr>
        <w:pStyle w:val="Brezrazmikov"/>
        <w:jc w:val="both"/>
      </w:pPr>
      <w:r>
        <w:t>Štev</w:t>
      </w:r>
      <w:r w:rsidR="003950BE">
        <w:t xml:space="preserve">. </w:t>
      </w:r>
      <w:r w:rsidR="00F7563D">
        <w:t>3525-2/2019</w:t>
      </w:r>
      <w:r w:rsidR="00541260">
        <w:tab/>
      </w:r>
      <w:r w:rsidR="00541260">
        <w:tab/>
      </w:r>
      <w:r w:rsidR="00541260">
        <w:tab/>
      </w:r>
      <w:r w:rsidR="00541260">
        <w:tab/>
      </w:r>
      <w:r w:rsidR="00541260">
        <w:tab/>
      </w:r>
      <w:r w:rsidR="00541260">
        <w:tab/>
      </w:r>
    </w:p>
    <w:p w:rsidR="009E10A3" w:rsidRDefault="009E10A3" w:rsidP="00370325">
      <w:pPr>
        <w:pStyle w:val="Brezrazmikov"/>
        <w:jc w:val="both"/>
      </w:pPr>
      <w:r>
        <w:t>Dne</w:t>
      </w:r>
      <w:r w:rsidR="00203671">
        <w:t xml:space="preserve">   </w:t>
      </w:r>
      <w:r w:rsidR="004A7E59">
        <w:t>13.3</w:t>
      </w:r>
      <w:r w:rsidR="00203671">
        <w:t>.2019</w:t>
      </w:r>
      <w:r>
        <w:t xml:space="preserve">  </w:t>
      </w:r>
      <w:r w:rsidR="00750FAB">
        <w:tab/>
      </w:r>
      <w:r w:rsidR="00750FAB">
        <w:tab/>
      </w:r>
      <w:r w:rsidR="00750FAB">
        <w:tab/>
      </w:r>
      <w:r w:rsidR="00750FAB">
        <w:tab/>
      </w:r>
      <w:r w:rsidR="00750FAB">
        <w:tab/>
      </w:r>
      <w:r w:rsidR="00750FAB">
        <w:tab/>
      </w:r>
      <w:r w:rsidR="00750FAB">
        <w:tab/>
      </w:r>
      <w:r w:rsidR="00750FAB">
        <w:tab/>
        <w:t xml:space="preserve"> </w:t>
      </w:r>
    </w:p>
    <w:p w:rsidR="009E10A3" w:rsidRDefault="009E10A3" w:rsidP="00370325">
      <w:pPr>
        <w:pStyle w:val="Brezrazmikov"/>
        <w:jc w:val="both"/>
      </w:pPr>
    </w:p>
    <w:p w:rsidR="0028414B" w:rsidRDefault="0028414B" w:rsidP="00370325">
      <w:pPr>
        <w:pStyle w:val="Brezrazmikov"/>
        <w:jc w:val="both"/>
      </w:pPr>
    </w:p>
    <w:p w:rsidR="000C1E03" w:rsidRDefault="000C1E03" w:rsidP="00370325">
      <w:pPr>
        <w:pStyle w:val="Brezrazmikov"/>
        <w:jc w:val="both"/>
      </w:pPr>
    </w:p>
    <w:p w:rsidR="009E10A3" w:rsidRDefault="009E10A3" w:rsidP="00370325">
      <w:pPr>
        <w:pStyle w:val="Brezrazmikov"/>
        <w:jc w:val="both"/>
      </w:pPr>
      <w:r>
        <w:t>Na podlagi 2</w:t>
      </w:r>
      <w:r w:rsidR="00440D41">
        <w:t>2</w:t>
      </w:r>
      <w:r>
        <w:t xml:space="preserve">. </w:t>
      </w:r>
      <w:r w:rsidR="008D44C1">
        <w:t>č</w:t>
      </w:r>
      <w:r>
        <w:t>lena Statuta Občine</w:t>
      </w:r>
      <w:r w:rsidR="00440D41">
        <w:t xml:space="preserve"> Kidričevo </w:t>
      </w:r>
      <w:r>
        <w:t xml:space="preserve">Uradno glasilo slovenskih občin, št. </w:t>
      </w:r>
      <w:r w:rsidR="00440D41">
        <w:t>62/16</w:t>
      </w:r>
      <w:r w:rsidR="00F90C2C">
        <w:t xml:space="preserve"> in 16/18</w:t>
      </w:r>
      <w:r>
        <w:t>)</w:t>
      </w:r>
      <w:r w:rsidR="00440D41">
        <w:t xml:space="preserve"> in 5</w:t>
      </w:r>
      <w:r w:rsidR="004A7E59">
        <w:t>9</w:t>
      </w:r>
      <w:r w:rsidR="00440D41">
        <w:t>. člena Poslovnika občinskega sveta Občine Kidričevo (Uradno glasilo slovenskih občin, št. 36/17</w:t>
      </w:r>
      <w:r w:rsidR="00F90C2C">
        <w:t xml:space="preserve"> in 16/18</w:t>
      </w:r>
      <w:r w:rsidR="00440D41">
        <w:t xml:space="preserve">) </w:t>
      </w:r>
      <w:r>
        <w:t xml:space="preserve">odbor </w:t>
      </w:r>
      <w:r w:rsidR="00440D41">
        <w:t xml:space="preserve">za </w:t>
      </w:r>
      <w:r w:rsidR="004A7E59">
        <w:t>gospodarjenje s premoženjem</w:t>
      </w:r>
      <w:r w:rsidR="00440D41">
        <w:t xml:space="preserve"> </w:t>
      </w:r>
      <w:r>
        <w:t>predlaga občinskemu svetu Občine Kidričevo, da sprejme</w:t>
      </w:r>
    </w:p>
    <w:p w:rsidR="00DE0261" w:rsidRDefault="00DE0261" w:rsidP="00541260">
      <w:pPr>
        <w:pStyle w:val="Brezrazmikov"/>
        <w:rPr>
          <w:b/>
          <w:sz w:val="24"/>
        </w:rPr>
      </w:pPr>
    </w:p>
    <w:p w:rsidR="00DE0261" w:rsidRDefault="00DE0261" w:rsidP="00FF5C60">
      <w:pPr>
        <w:pStyle w:val="Brezrazmikov"/>
        <w:jc w:val="both"/>
        <w:rPr>
          <w:b/>
          <w:sz w:val="24"/>
        </w:rPr>
      </w:pPr>
    </w:p>
    <w:p w:rsidR="009E10A3" w:rsidRPr="004A7E59" w:rsidRDefault="009E10A3" w:rsidP="009E10A3">
      <w:pPr>
        <w:pStyle w:val="Brezrazmikov"/>
        <w:jc w:val="center"/>
        <w:rPr>
          <w:b/>
          <w:sz w:val="28"/>
        </w:rPr>
      </w:pPr>
      <w:r w:rsidRPr="004A7E59">
        <w:rPr>
          <w:b/>
          <w:sz w:val="28"/>
        </w:rPr>
        <w:t>S  K  L  E  P</w:t>
      </w:r>
    </w:p>
    <w:p w:rsidR="0028414B" w:rsidRDefault="0028414B" w:rsidP="009E10A3">
      <w:pPr>
        <w:pStyle w:val="Brezrazmikov"/>
        <w:jc w:val="both"/>
      </w:pPr>
    </w:p>
    <w:p w:rsidR="003A04EC" w:rsidRDefault="003A04EC" w:rsidP="00C22EE9">
      <w:pPr>
        <w:pStyle w:val="Brezrazmikov"/>
      </w:pPr>
    </w:p>
    <w:p w:rsidR="00F7563D" w:rsidRPr="00DD7B40" w:rsidRDefault="004A7E59" w:rsidP="00F7563D">
      <w:pPr>
        <w:pStyle w:val="Brezrazmikov"/>
        <w:jc w:val="both"/>
        <w:rPr>
          <w:rFonts w:ascii="Garamond" w:hAnsi="Garamond"/>
        </w:rPr>
      </w:pPr>
      <w:r w:rsidRPr="00FF5C60">
        <w:t>Odbor za gospodarjenje s premoženjem predlaga Občinskemu svetu Občine Kidričevo, da</w:t>
      </w:r>
      <w:r w:rsidR="00E42BD1" w:rsidRPr="00E42BD1">
        <w:rPr>
          <w:rFonts w:ascii="Garamond" w:hAnsi="Garamond"/>
        </w:rPr>
        <w:t xml:space="preserve"> </w:t>
      </w:r>
      <w:r w:rsidR="00F7563D">
        <w:rPr>
          <w:rFonts w:cstheme="minorHAnsi"/>
        </w:rPr>
        <w:t>n</w:t>
      </w:r>
      <w:bookmarkStart w:id="0" w:name="_GoBack"/>
      <w:bookmarkEnd w:id="0"/>
      <w:r w:rsidR="00F7563D" w:rsidRPr="00F7563D">
        <w:rPr>
          <w:rFonts w:cstheme="minorHAnsi"/>
        </w:rPr>
        <w:t xml:space="preserve">ajemodajalec Občina Kidričevo ugodi/ne ugodi vlogi Lovske družine Cirkovce, Starošince 7, 2326 Cirkovce, ter zniža letno najemnino za nepremičnino </w:t>
      </w:r>
      <w:proofErr w:type="spellStart"/>
      <w:r w:rsidR="00F7563D" w:rsidRPr="00F7563D">
        <w:rPr>
          <w:rFonts w:cstheme="minorHAnsi"/>
        </w:rPr>
        <w:t>parc</w:t>
      </w:r>
      <w:proofErr w:type="spellEnd"/>
      <w:r w:rsidR="00F7563D" w:rsidRPr="00F7563D">
        <w:rPr>
          <w:rFonts w:cstheme="minorHAnsi"/>
        </w:rPr>
        <w:t xml:space="preserve">. št. 402/1, </w:t>
      </w:r>
      <w:proofErr w:type="spellStart"/>
      <w:r w:rsidR="00F7563D" w:rsidRPr="00F7563D">
        <w:rPr>
          <w:rFonts w:cstheme="minorHAnsi"/>
        </w:rPr>
        <w:t>k.o</w:t>
      </w:r>
      <w:proofErr w:type="spellEnd"/>
      <w:r w:rsidR="00F7563D" w:rsidRPr="00F7563D">
        <w:rPr>
          <w:rFonts w:cstheme="minorHAnsi"/>
        </w:rPr>
        <w:t>. (431) Starošince, iz sedanjih 100,00 EUR na 12,00 EUR na leto.</w:t>
      </w:r>
    </w:p>
    <w:p w:rsidR="00E42BD1" w:rsidRPr="00E42BD1" w:rsidRDefault="00E42BD1" w:rsidP="00E42BD1">
      <w:pPr>
        <w:pStyle w:val="Brezrazmikov"/>
        <w:jc w:val="both"/>
        <w:rPr>
          <w:rFonts w:cstheme="minorHAnsi"/>
        </w:rPr>
      </w:pPr>
    </w:p>
    <w:p w:rsidR="00103D6C" w:rsidRDefault="004A7E59" w:rsidP="00E42BD1">
      <w:pPr>
        <w:jc w:val="both"/>
        <w:rPr>
          <w:rFonts w:cstheme="minorHAnsi"/>
          <w:szCs w:val="24"/>
        </w:rPr>
      </w:pPr>
      <w:r w:rsidRPr="00FF5C60">
        <w:t xml:space="preserve"> </w:t>
      </w:r>
    </w:p>
    <w:p w:rsidR="003967DD" w:rsidRDefault="003967DD" w:rsidP="00EA6D65">
      <w:pPr>
        <w:pStyle w:val="Brezrazmikov"/>
        <w:jc w:val="both"/>
      </w:pPr>
    </w:p>
    <w:p w:rsidR="00303B48" w:rsidRDefault="00303B48" w:rsidP="00EA6D65">
      <w:pPr>
        <w:pStyle w:val="Brezrazmikov"/>
        <w:jc w:val="both"/>
      </w:pPr>
    </w:p>
    <w:p w:rsidR="00103D6C" w:rsidRDefault="00103D6C" w:rsidP="00EA6D65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A7E59">
        <w:t>Marjan Petek</w:t>
      </w:r>
      <w:r>
        <w:t>;</w:t>
      </w:r>
    </w:p>
    <w:p w:rsidR="00103D6C" w:rsidRDefault="00103D6C" w:rsidP="00EA6D65">
      <w:pPr>
        <w:pStyle w:val="Brezrazmikov"/>
        <w:jc w:val="both"/>
      </w:pPr>
    </w:p>
    <w:p w:rsidR="00103D6C" w:rsidRDefault="00103D6C" w:rsidP="00EA6D65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predsednik</w:t>
      </w:r>
    </w:p>
    <w:p w:rsidR="004A7E59" w:rsidRDefault="00103D6C" w:rsidP="00EA6D65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odbora za </w:t>
      </w:r>
      <w:r w:rsidR="004A7E59">
        <w:t xml:space="preserve">gospodarjenje </w:t>
      </w:r>
    </w:p>
    <w:p w:rsidR="00103D6C" w:rsidRPr="00F070EC" w:rsidRDefault="004A7E59" w:rsidP="004A7E59">
      <w:pPr>
        <w:pStyle w:val="Brezrazmikov"/>
        <w:ind w:left="4956" w:firstLine="708"/>
        <w:jc w:val="both"/>
      </w:pPr>
      <w:r>
        <w:t>s premoženjem</w:t>
      </w:r>
    </w:p>
    <w:p w:rsidR="00B02ED0" w:rsidRDefault="00B02ED0" w:rsidP="00FF355C">
      <w:pPr>
        <w:pStyle w:val="Brezrazmikov"/>
        <w:jc w:val="both"/>
      </w:pPr>
    </w:p>
    <w:p w:rsidR="008D44C1" w:rsidRDefault="008D44C1" w:rsidP="00FF355C">
      <w:pPr>
        <w:pStyle w:val="Brezrazmikov"/>
        <w:jc w:val="both"/>
      </w:pPr>
    </w:p>
    <w:p w:rsidR="008D44C1" w:rsidRDefault="008D44C1" w:rsidP="00FF355C">
      <w:pPr>
        <w:pStyle w:val="Brezrazmikov"/>
        <w:jc w:val="both"/>
      </w:pPr>
    </w:p>
    <w:p w:rsidR="008D44C1" w:rsidRDefault="008D44C1" w:rsidP="007362CF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26291" w:rsidRPr="009E10A3" w:rsidRDefault="00826291" w:rsidP="009E10A3">
      <w:pPr>
        <w:pStyle w:val="Brezrazmikov"/>
        <w:jc w:val="both"/>
      </w:pPr>
    </w:p>
    <w:sectPr w:rsidR="00826291" w:rsidRPr="009E1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E07BF"/>
    <w:multiLevelType w:val="hybridMultilevel"/>
    <w:tmpl w:val="F554601E"/>
    <w:lvl w:ilvl="0" w:tplc="06B011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36135"/>
    <w:multiLevelType w:val="hybridMultilevel"/>
    <w:tmpl w:val="EF44B3C2"/>
    <w:lvl w:ilvl="0" w:tplc="FBF481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C4B9E"/>
    <w:multiLevelType w:val="hybridMultilevel"/>
    <w:tmpl w:val="B15ED0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787D65"/>
    <w:multiLevelType w:val="hybridMultilevel"/>
    <w:tmpl w:val="0F14D35E"/>
    <w:lvl w:ilvl="0" w:tplc="45EE4AB2">
      <w:start w:val="23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325"/>
    <w:rsid w:val="00007916"/>
    <w:rsid w:val="00020336"/>
    <w:rsid w:val="00047CF1"/>
    <w:rsid w:val="00072D73"/>
    <w:rsid w:val="000C1E03"/>
    <w:rsid w:val="00103D6C"/>
    <w:rsid w:val="001118BD"/>
    <w:rsid w:val="0013413E"/>
    <w:rsid w:val="00173B36"/>
    <w:rsid w:val="00203671"/>
    <w:rsid w:val="00216F66"/>
    <w:rsid w:val="0028414B"/>
    <w:rsid w:val="002B3013"/>
    <w:rsid w:val="00303B48"/>
    <w:rsid w:val="00350A11"/>
    <w:rsid w:val="0036788E"/>
    <w:rsid w:val="00370325"/>
    <w:rsid w:val="003950BE"/>
    <w:rsid w:val="003967DD"/>
    <w:rsid w:val="003A04EC"/>
    <w:rsid w:val="003C686F"/>
    <w:rsid w:val="00440D41"/>
    <w:rsid w:val="004A7E59"/>
    <w:rsid w:val="0053516F"/>
    <w:rsid w:val="00541260"/>
    <w:rsid w:val="00644A84"/>
    <w:rsid w:val="006D727C"/>
    <w:rsid w:val="006E7F94"/>
    <w:rsid w:val="007362CF"/>
    <w:rsid w:val="00750FAB"/>
    <w:rsid w:val="007F0472"/>
    <w:rsid w:val="008047D7"/>
    <w:rsid w:val="00826291"/>
    <w:rsid w:val="008502D2"/>
    <w:rsid w:val="008727CB"/>
    <w:rsid w:val="008D44C1"/>
    <w:rsid w:val="008F48B3"/>
    <w:rsid w:val="009577FD"/>
    <w:rsid w:val="009B7DAC"/>
    <w:rsid w:val="009E10A3"/>
    <w:rsid w:val="00A73EDE"/>
    <w:rsid w:val="00A95185"/>
    <w:rsid w:val="00B02ED0"/>
    <w:rsid w:val="00C133A3"/>
    <w:rsid w:val="00C22EE9"/>
    <w:rsid w:val="00C23307"/>
    <w:rsid w:val="00CA58F3"/>
    <w:rsid w:val="00CD6FEE"/>
    <w:rsid w:val="00DE0261"/>
    <w:rsid w:val="00E2610C"/>
    <w:rsid w:val="00E42BD1"/>
    <w:rsid w:val="00EA222F"/>
    <w:rsid w:val="00EA6D65"/>
    <w:rsid w:val="00F070EC"/>
    <w:rsid w:val="00F73980"/>
    <w:rsid w:val="00F7563D"/>
    <w:rsid w:val="00F8252A"/>
    <w:rsid w:val="00F90C2C"/>
    <w:rsid w:val="00FE33F2"/>
    <w:rsid w:val="00FF355C"/>
    <w:rsid w:val="00FF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3758A"/>
  <w15:docId w15:val="{1A97A690-F14D-4919-82BB-E4406E36F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370325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E1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E10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Frank</dc:creator>
  <cp:lastModifiedBy>Zdenka Frank</cp:lastModifiedBy>
  <cp:revision>2</cp:revision>
  <cp:lastPrinted>2019-03-13T07:32:00Z</cp:lastPrinted>
  <dcterms:created xsi:type="dcterms:W3CDTF">2019-03-13T07:35:00Z</dcterms:created>
  <dcterms:modified xsi:type="dcterms:W3CDTF">2019-03-13T07:35:00Z</dcterms:modified>
</cp:coreProperties>
</file>