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AC6C8C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1B575F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A43841" w:rsidRDefault="00A43841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 xml:space="preserve">Štev. </w:t>
      </w:r>
      <w:r w:rsidR="001B575F">
        <w:t>410-3/2019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A43841">
        <w:t xml:space="preserve"> </w:t>
      </w:r>
      <w:r w:rsidR="001B575F">
        <w:tab/>
      </w:r>
      <w:r w:rsidR="001B575F">
        <w:tab/>
      </w:r>
      <w:r w:rsidR="001B575F">
        <w:tab/>
      </w:r>
      <w:r w:rsidR="001B575F">
        <w:tab/>
      </w:r>
      <w:r w:rsidR="001B575F">
        <w:tab/>
      </w:r>
      <w:r w:rsidR="001B575F">
        <w:tab/>
      </w:r>
      <w:r w:rsidR="001B575F">
        <w:tab/>
      </w:r>
      <w:r w:rsidR="001B575F">
        <w:tab/>
        <w:t xml:space="preserve">Predlog sklepa </w:t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28414B" w:rsidRDefault="009E10A3" w:rsidP="00AC6C8C">
      <w:pPr>
        <w:pStyle w:val="Brezrazmikov"/>
        <w:jc w:val="both"/>
      </w:pPr>
      <w:r>
        <w:t xml:space="preserve">Na podlagi </w:t>
      </w:r>
      <w:r w:rsidR="00AC6C8C">
        <w:t>15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1B575F">
        <w:t xml:space="preserve"> in 16/18</w:t>
      </w:r>
      <w:r>
        <w:t>)</w:t>
      </w:r>
      <w:r w:rsidR="00AC6C8C">
        <w:t xml:space="preserve"> je občinski svet Občine Kidričevo, na svoji </w:t>
      </w:r>
      <w:r w:rsidR="001B575F">
        <w:t>_____</w:t>
      </w:r>
      <w:r w:rsidR="00A43841">
        <w:t>.</w:t>
      </w:r>
      <w:r w:rsidR="00AC6C8C">
        <w:t xml:space="preserve"> redni seji, ki je bila dne </w:t>
      </w:r>
      <w:r w:rsidR="001B575F">
        <w:t>________ 2019</w:t>
      </w:r>
      <w:r w:rsidR="00AC6C8C">
        <w:t xml:space="preserve"> sprejel</w:t>
      </w:r>
    </w:p>
    <w:p w:rsidR="00AC6C8C" w:rsidRDefault="00AC6C8C" w:rsidP="00AC6C8C">
      <w:pPr>
        <w:pStyle w:val="Brezrazmikov"/>
        <w:jc w:val="both"/>
      </w:pPr>
    </w:p>
    <w:p w:rsidR="00AC6C8C" w:rsidRDefault="00AC6C8C" w:rsidP="00AC6C8C">
      <w:pPr>
        <w:pStyle w:val="Brezrazmikov"/>
        <w:jc w:val="both"/>
      </w:pPr>
    </w:p>
    <w:p w:rsidR="00AC6C8C" w:rsidRDefault="00AC6C8C" w:rsidP="00AC6C8C">
      <w:pPr>
        <w:pStyle w:val="Brezrazmikov"/>
        <w:jc w:val="both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AC6C8C" w:rsidP="009E10A3">
      <w:pPr>
        <w:pStyle w:val="Brezrazmikov"/>
        <w:jc w:val="both"/>
      </w:pPr>
      <w:r>
        <w:t>Občinski</w:t>
      </w:r>
      <w:r w:rsidR="009E10A3">
        <w:t xml:space="preserve"> svet Občine Kidričevo sprejme </w:t>
      </w:r>
      <w:r w:rsidR="00CE17C7">
        <w:t xml:space="preserve">Letni program </w:t>
      </w:r>
      <w:r w:rsidR="009D7964">
        <w:t>kulture</w:t>
      </w:r>
      <w:r w:rsidR="00CE17C7">
        <w:t xml:space="preserve"> občine Kidričevo za leto 201</w:t>
      </w:r>
      <w:r w:rsidR="001B575F">
        <w:t>9</w:t>
      </w:r>
      <w:r w:rsidR="00CE17C7">
        <w:t>.</w:t>
      </w:r>
    </w:p>
    <w:p w:rsidR="009E10A3" w:rsidRDefault="009E10A3" w:rsidP="009E10A3">
      <w:pPr>
        <w:pStyle w:val="Brezrazmikov"/>
        <w:jc w:val="both"/>
      </w:pPr>
    </w:p>
    <w:p w:rsidR="009E10A3" w:rsidRDefault="00CE17C7" w:rsidP="009E10A3">
      <w:pPr>
        <w:pStyle w:val="Brezrazmikov"/>
        <w:jc w:val="both"/>
      </w:pPr>
      <w:r>
        <w:t xml:space="preserve">Letni program </w:t>
      </w:r>
      <w:r w:rsidR="009D7964">
        <w:t>kulture</w:t>
      </w:r>
      <w:r>
        <w:t xml:space="preserve"> občine Kidričevo za leto 201</w:t>
      </w:r>
      <w:r w:rsidR="001B575F">
        <w:t>9</w:t>
      </w:r>
      <w:bookmarkStart w:id="0" w:name="_GoBack"/>
      <w:bookmarkEnd w:id="0"/>
      <w:r>
        <w:t xml:space="preserve"> je </w:t>
      </w:r>
      <w:r w:rsidR="00AC6C8C">
        <w:t xml:space="preserve"> priloga in sestavni del tega sklepa. </w:t>
      </w:r>
    </w:p>
    <w:p w:rsidR="008D44C1" w:rsidRDefault="008D44C1" w:rsidP="00FF355C">
      <w:pPr>
        <w:pStyle w:val="Brezrazmikov"/>
        <w:jc w:val="both"/>
      </w:pPr>
    </w:p>
    <w:p w:rsidR="00520618" w:rsidRDefault="00520618" w:rsidP="00520618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>Anton Leskovar</w:t>
      </w:r>
      <w:r>
        <w:t>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>župan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 xml:space="preserve">Občine Kidričevo 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1118BD"/>
    <w:rsid w:val="001B575F"/>
    <w:rsid w:val="0028414B"/>
    <w:rsid w:val="002B3013"/>
    <w:rsid w:val="00370325"/>
    <w:rsid w:val="003C686F"/>
    <w:rsid w:val="00440D41"/>
    <w:rsid w:val="004B2450"/>
    <w:rsid w:val="00520618"/>
    <w:rsid w:val="00644A84"/>
    <w:rsid w:val="008047D7"/>
    <w:rsid w:val="00826291"/>
    <w:rsid w:val="008D44C1"/>
    <w:rsid w:val="009B7DAC"/>
    <w:rsid w:val="009D7964"/>
    <w:rsid w:val="009E10A3"/>
    <w:rsid w:val="00A43841"/>
    <w:rsid w:val="00AC6C8C"/>
    <w:rsid w:val="00CE17C7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C7C8"/>
  <w15:docId w15:val="{7B5F52EC-5DA7-4819-8FF1-10C146DA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2017-11-22T15:26:00Z</cp:lastPrinted>
  <dcterms:created xsi:type="dcterms:W3CDTF">2019-02-25T13:13:00Z</dcterms:created>
  <dcterms:modified xsi:type="dcterms:W3CDTF">2019-02-25T13:13:00Z</dcterms:modified>
</cp:coreProperties>
</file>