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4" w:rsidRPr="0098384D" w:rsidRDefault="00EF2AD4" w:rsidP="00EF2AD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5BD5F30" wp14:editId="2CF9A727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D4" w:rsidRPr="0098384D" w:rsidRDefault="00EF2AD4" w:rsidP="00EF2AD4">
      <w:pPr>
        <w:pStyle w:val="Brezrazmikov"/>
        <w:jc w:val="center"/>
        <w:rPr>
          <w:b/>
          <w:bCs/>
        </w:rPr>
      </w:pPr>
    </w:p>
    <w:p w:rsidR="00EF2AD4" w:rsidRPr="001B7AF9" w:rsidRDefault="00EF2AD4" w:rsidP="00EF2AD4">
      <w:pPr>
        <w:pStyle w:val="Brezrazmikov"/>
        <w:jc w:val="center"/>
        <w:rPr>
          <w:bCs/>
          <w:sz w:val="18"/>
        </w:rPr>
      </w:pPr>
      <w:r w:rsidRPr="001B7AF9">
        <w:rPr>
          <w:b/>
          <w:bCs/>
          <w:sz w:val="18"/>
        </w:rPr>
        <w:t>OBČINA KIDRIČEVO</w:t>
      </w:r>
    </w:p>
    <w:p w:rsidR="00EF2AD4" w:rsidRPr="001B7AF9" w:rsidRDefault="00FA2987" w:rsidP="00EF2AD4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Občinski svet</w:t>
      </w:r>
    </w:p>
    <w:p w:rsidR="00EF2AD4" w:rsidRPr="001B7AF9" w:rsidRDefault="00EF2AD4" w:rsidP="00EF2AD4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EF2AD4" w:rsidRPr="001B7AF9" w:rsidRDefault="00EF2AD4" w:rsidP="00EF2AD4">
      <w:pPr>
        <w:pStyle w:val="Brezrazmikov"/>
        <w:jc w:val="center"/>
        <w:rPr>
          <w:bCs/>
          <w:sz w:val="18"/>
        </w:rPr>
      </w:pPr>
      <w:r w:rsidRPr="001B7AF9">
        <w:rPr>
          <w:bCs/>
          <w:sz w:val="18"/>
        </w:rPr>
        <w:t>2325 Kidričevo</w:t>
      </w:r>
    </w:p>
    <w:p w:rsidR="00BC7BCA" w:rsidRDefault="00BC7BCA" w:rsidP="00BC7BCA">
      <w:pPr>
        <w:pStyle w:val="Brezrazmikov"/>
        <w:jc w:val="both"/>
      </w:pPr>
    </w:p>
    <w:p w:rsidR="00BC7BCA" w:rsidRDefault="00AA5994" w:rsidP="00BC7BC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C7BCA" w:rsidRDefault="00EF2AD4" w:rsidP="00BC7BC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BCA" w:rsidRDefault="00BC7BCA" w:rsidP="00BC7BCA">
      <w:pPr>
        <w:pStyle w:val="Brezrazmikov"/>
        <w:jc w:val="both"/>
      </w:pPr>
    </w:p>
    <w:p w:rsidR="00BC7BCA" w:rsidRDefault="00BC7BCA" w:rsidP="00BC7BCA">
      <w:pPr>
        <w:pStyle w:val="Brezrazmikov"/>
        <w:jc w:val="both"/>
      </w:pPr>
      <w:r>
        <w:t xml:space="preserve">štev. </w:t>
      </w:r>
      <w:r w:rsidR="00062645">
        <w:t>6</w:t>
      </w:r>
      <w:r w:rsidR="007D3FED">
        <w:t>0</w:t>
      </w:r>
      <w:r w:rsidR="00062645">
        <w:t>2-11/2018</w:t>
      </w:r>
    </w:p>
    <w:p w:rsidR="00BC7BCA" w:rsidRDefault="00EA66D6" w:rsidP="00BC7BCA">
      <w:pPr>
        <w:pStyle w:val="Brezrazmikov"/>
        <w:jc w:val="both"/>
      </w:pPr>
      <w:r>
        <w:t xml:space="preserve">Dne  </w:t>
      </w:r>
      <w:r w:rsidR="005F7137">
        <w:tab/>
      </w:r>
      <w:r w:rsidR="005F7137">
        <w:tab/>
      </w:r>
      <w:r w:rsidR="005F7137">
        <w:tab/>
      </w:r>
      <w:r w:rsidR="005F7137">
        <w:tab/>
      </w:r>
      <w:r w:rsidR="005F7137">
        <w:tab/>
      </w:r>
      <w:r w:rsidR="005F7137">
        <w:tab/>
      </w:r>
      <w:r w:rsidR="005F7137">
        <w:tab/>
      </w:r>
      <w:r w:rsidR="005F7137">
        <w:tab/>
        <w:t>Predlog sklepa</w:t>
      </w:r>
      <w:r w:rsidR="007D3FED">
        <w:tab/>
      </w:r>
      <w:r w:rsidR="007D3FED">
        <w:tab/>
      </w:r>
      <w:r w:rsidR="007D3FED">
        <w:tab/>
      </w:r>
      <w:r w:rsidR="007D3FED">
        <w:tab/>
      </w:r>
      <w:r w:rsidR="007D3FED">
        <w:tab/>
      </w:r>
      <w:r w:rsidR="007D3FED">
        <w:tab/>
      </w:r>
      <w:r w:rsidR="00062645">
        <w:tab/>
      </w:r>
      <w:r w:rsidR="00062645">
        <w:tab/>
      </w:r>
      <w:r w:rsidR="00062645">
        <w:tab/>
      </w:r>
      <w:r w:rsidR="00062645">
        <w:tab/>
      </w:r>
      <w:r w:rsidR="00062645">
        <w:tab/>
      </w:r>
      <w:r w:rsidR="00062645">
        <w:tab/>
      </w:r>
      <w:r w:rsidR="00062645">
        <w:tab/>
      </w:r>
      <w:r w:rsidR="00062645">
        <w:tab/>
      </w:r>
      <w:r w:rsidR="00062645">
        <w:tab/>
      </w:r>
    </w:p>
    <w:p w:rsidR="00EF2AD4" w:rsidRDefault="00EF2AD4" w:rsidP="00BC7BCA">
      <w:pPr>
        <w:pStyle w:val="Brezrazmikov"/>
        <w:jc w:val="both"/>
      </w:pPr>
    </w:p>
    <w:p w:rsidR="00BC7BCA" w:rsidRDefault="00BC7BCA" w:rsidP="00BC7BCA">
      <w:pPr>
        <w:pStyle w:val="Brezrazmikov"/>
        <w:jc w:val="both"/>
      </w:pPr>
    </w:p>
    <w:p w:rsidR="00062645" w:rsidRDefault="00062645" w:rsidP="00BC7BCA">
      <w:pPr>
        <w:pStyle w:val="Brezrazmikov"/>
        <w:jc w:val="both"/>
      </w:pPr>
    </w:p>
    <w:p w:rsidR="00BC7BCA" w:rsidRDefault="00BC7BCA" w:rsidP="00BC7BCA">
      <w:pPr>
        <w:pStyle w:val="Brezrazmikov"/>
        <w:jc w:val="both"/>
      </w:pPr>
      <w:r>
        <w:t>Na podlagi</w:t>
      </w:r>
      <w:r w:rsidR="00FA2987">
        <w:t xml:space="preserve"> 24. in 25. člena</w:t>
      </w:r>
      <w:r>
        <w:t xml:space="preserve"> Pravilnika o normativih za opravljanje dejavnosti predšolske vzgoje (Uradni list RS, št. </w:t>
      </w:r>
      <w:r w:rsidR="00F71A79">
        <w:t xml:space="preserve">12/96, 44/00, 78/03 in </w:t>
      </w:r>
      <w:r w:rsidR="00FA2987">
        <w:t>27/14) in 15</w:t>
      </w:r>
      <w:r>
        <w:t xml:space="preserve">. člena Statuta Občine Kidričevo (Uradno glasilo slovenskih občin, št. </w:t>
      </w:r>
      <w:r w:rsidR="00F27A12">
        <w:t>62/16</w:t>
      </w:r>
      <w:r w:rsidR="00062645">
        <w:t xml:space="preserve"> in 16/18</w:t>
      </w:r>
      <w:r>
        <w:t>)</w:t>
      </w:r>
      <w:r w:rsidR="00AA5994">
        <w:t xml:space="preserve">  </w:t>
      </w:r>
      <w:r w:rsidR="00FA2987">
        <w:t>je občinski svet občine</w:t>
      </w:r>
      <w:r>
        <w:t xml:space="preserve"> Kidričevo</w:t>
      </w:r>
      <w:r w:rsidR="00FA2987">
        <w:t xml:space="preserve">, na svoji </w:t>
      </w:r>
      <w:r w:rsidR="005F7137">
        <w:t>____</w:t>
      </w:r>
      <w:r w:rsidR="00FA2987">
        <w:t xml:space="preserve"> redni seji, ki je bila dne, </w:t>
      </w:r>
      <w:r w:rsidR="005F7137">
        <w:t>_____ 2019</w:t>
      </w:r>
      <w:r>
        <w:t xml:space="preserve">, </w:t>
      </w:r>
      <w:r w:rsidR="00AA5994">
        <w:t>da sprejme</w:t>
      </w:r>
      <w:r w:rsidR="00716DC5">
        <w:t xml:space="preserve"> </w:t>
      </w:r>
    </w:p>
    <w:p w:rsidR="00BC7BCA" w:rsidRDefault="00BC7BCA" w:rsidP="00BC7BCA">
      <w:pPr>
        <w:pStyle w:val="Brezrazmikov"/>
        <w:jc w:val="both"/>
      </w:pPr>
    </w:p>
    <w:p w:rsidR="00BC7BCA" w:rsidRDefault="00BC7BCA" w:rsidP="00BC7BCA">
      <w:pPr>
        <w:pStyle w:val="Brezrazmikov"/>
        <w:jc w:val="both"/>
      </w:pPr>
    </w:p>
    <w:p w:rsidR="00BC7BCA" w:rsidRDefault="00BC7BCA" w:rsidP="00BC7BCA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BC7BCA" w:rsidRDefault="00BC7BCA" w:rsidP="00BC7BCA">
      <w:pPr>
        <w:pStyle w:val="Brezrazmikov"/>
        <w:jc w:val="center"/>
        <w:rPr>
          <w:b/>
          <w:sz w:val="28"/>
        </w:rPr>
      </w:pPr>
    </w:p>
    <w:p w:rsidR="00EF2AD4" w:rsidRDefault="00F71A79" w:rsidP="00BC7BCA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7D3FED">
        <w:rPr>
          <w:b/>
          <w:sz w:val="24"/>
        </w:rPr>
        <w:t>spremembi</w:t>
      </w:r>
      <w:r w:rsidRPr="00F71A79">
        <w:rPr>
          <w:b/>
          <w:sz w:val="24"/>
        </w:rPr>
        <w:t xml:space="preserve"> </w:t>
      </w:r>
      <w:r w:rsidR="005F7137">
        <w:rPr>
          <w:b/>
          <w:sz w:val="24"/>
        </w:rPr>
        <w:t>normativa v  oddelku</w:t>
      </w:r>
      <w:r w:rsidRPr="00F71A79">
        <w:rPr>
          <w:b/>
          <w:sz w:val="24"/>
        </w:rPr>
        <w:t xml:space="preserve"> v enoti Vrtca pri Osnovni šoli  </w:t>
      </w:r>
      <w:r w:rsidR="008C1D2B">
        <w:rPr>
          <w:b/>
          <w:sz w:val="24"/>
        </w:rPr>
        <w:t>Cirkovce</w:t>
      </w:r>
      <w:r w:rsidRPr="00F71A79">
        <w:rPr>
          <w:b/>
          <w:sz w:val="24"/>
        </w:rPr>
        <w:t xml:space="preserve"> </w:t>
      </w:r>
    </w:p>
    <w:p w:rsidR="00BC7BCA" w:rsidRPr="00F71A79" w:rsidRDefault="00F71A79" w:rsidP="00BC7BCA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201</w:t>
      </w:r>
      <w:r w:rsidR="00062645">
        <w:rPr>
          <w:b/>
          <w:sz w:val="24"/>
        </w:rPr>
        <w:t>8</w:t>
      </w:r>
      <w:r w:rsidRPr="00F71A79">
        <w:rPr>
          <w:b/>
          <w:sz w:val="24"/>
        </w:rPr>
        <w:t>/201</w:t>
      </w:r>
      <w:r w:rsidR="00062645">
        <w:rPr>
          <w:b/>
          <w:sz w:val="24"/>
        </w:rPr>
        <w:t>9</w:t>
      </w:r>
    </w:p>
    <w:p w:rsidR="00BC7BCA" w:rsidRDefault="00BC7BCA" w:rsidP="00BC7BCA">
      <w:pPr>
        <w:pStyle w:val="Brezrazmikov"/>
        <w:jc w:val="center"/>
        <w:rPr>
          <w:b/>
          <w:sz w:val="28"/>
        </w:rPr>
      </w:pPr>
    </w:p>
    <w:p w:rsidR="007D3FED" w:rsidRDefault="007D3FED" w:rsidP="00BC7BCA">
      <w:pPr>
        <w:pStyle w:val="Brezrazmikov"/>
        <w:jc w:val="both"/>
      </w:pPr>
      <w:r>
        <w:t xml:space="preserve">V sklepu št. </w:t>
      </w:r>
      <w:r w:rsidR="005F7137">
        <w:t>602</w:t>
      </w:r>
      <w:r>
        <w:t xml:space="preserve">-11/2018, z dne 6.7.2018 se v enoti Vrtca pri Osnovni šoli Cirkovce, za </w:t>
      </w:r>
      <w:r w:rsidR="005F7137">
        <w:t>šolsko leto 2018/2019 spremeni</w:t>
      </w:r>
      <w:bookmarkStart w:id="0" w:name="_GoBack"/>
      <w:bookmarkEnd w:id="0"/>
    </w:p>
    <w:p w:rsidR="007D3FED" w:rsidRDefault="007D3FED" w:rsidP="00BC7BCA">
      <w:pPr>
        <w:pStyle w:val="Brezrazmikov"/>
        <w:jc w:val="both"/>
      </w:pPr>
    </w:p>
    <w:p w:rsidR="007D3FED" w:rsidRDefault="005F7137" w:rsidP="00BC7BCA">
      <w:pPr>
        <w:pStyle w:val="Brezrazmikov"/>
        <w:jc w:val="both"/>
      </w:pPr>
      <w:r>
        <w:rPr>
          <w:b/>
          <w:u w:val="single"/>
        </w:rPr>
        <w:t>Normativ za homogeni oddelek</w:t>
      </w:r>
      <w:r w:rsidR="007D3FED">
        <w:t xml:space="preserve"> </w:t>
      </w:r>
    </w:p>
    <w:p w:rsidR="007D3FED" w:rsidRDefault="007D3FED" w:rsidP="00BC7BCA">
      <w:pPr>
        <w:pStyle w:val="Brezrazmikov"/>
        <w:jc w:val="both"/>
      </w:pPr>
    </w:p>
    <w:p w:rsidR="00F71A79" w:rsidRPr="005F7137" w:rsidRDefault="005F7137" w:rsidP="005F7137">
      <w:pPr>
        <w:pStyle w:val="Brezrazmikov"/>
        <w:jc w:val="both"/>
        <w:rPr>
          <w:b/>
        </w:rPr>
      </w:pPr>
      <w:r w:rsidRPr="005F7137">
        <w:rPr>
          <w:b/>
        </w:rPr>
        <w:t>II. starostno obdobje - vrtec</w:t>
      </w:r>
    </w:p>
    <w:p w:rsidR="005F7137" w:rsidRDefault="005F7137" w:rsidP="005F7137">
      <w:pPr>
        <w:pStyle w:val="Brezrazmikov"/>
        <w:jc w:val="both"/>
      </w:pPr>
    </w:p>
    <w:p w:rsidR="005F7137" w:rsidRDefault="005F7137" w:rsidP="005F7137">
      <w:pPr>
        <w:pStyle w:val="Brezrazmikov"/>
        <w:jc w:val="both"/>
      </w:pPr>
      <w:r>
        <w:t>od 5. do 6. leta</w:t>
      </w:r>
      <w:r>
        <w:tab/>
      </w:r>
      <w:r>
        <w:tab/>
      </w:r>
      <w:r>
        <w:tab/>
        <w:t>17 – 24 otrok</w:t>
      </w:r>
    </w:p>
    <w:p w:rsidR="005F7137" w:rsidRDefault="005F7137" w:rsidP="005F7137">
      <w:pPr>
        <w:pStyle w:val="Brezrazmikov"/>
        <w:jc w:val="both"/>
      </w:pPr>
    </w:p>
    <w:p w:rsidR="005F7137" w:rsidRDefault="005F7137" w:rsidP="005F7137">
      <w:pPr>
        <w:pStyle w:val="Brezrazmikov"/>
        <w:jc w:val="both"/>
      </w:pPr>
      <w:r>
        <w:t>Sprememba prične veljati s 1.3.2019.</w:t>
      </w:r>
    </w:p>
    <w:p w:rsidR="005F7137" w:rsidRDefault="005F7137" w:rsidP="005F7137">
      <w:pPr>
        <w:pStyle w:val="Brezrazmikov"/>
        <w:jc w:val="both"/>
      </w:pPr>
    </w:p>
    <w:p w:rsidR="008C1D2B" w:rsidRDefault="008C1D2B" w:rsidP="008C1D2B">
      <w:pPr>
        <w:pStyle w:val="Brezrazmikov"/>
        <w:jc w:val="both"/>
      </w:pPr>
    </w:p>
    <w:p w:rsidR="008C1D2B" w:rsidRDefault="00FA2987" w:rsidP="00FA2987">
      <w:pPr>
        <w:pStyle w:val="Brezrazmikov"/>
        <w:ind w:left="5664"/>
        <w:jc w:val="both"/>
      </w:pPr>
      <w:r>
        <w:t>Anton Leskovar;</w:t>
      </w:r>
    </w:p>
    <w:p w:rsidR="00FA2987" w:rsidRDefault="00FA2987" w:rsidP="00FA2987">
      <w:pPr>
        <w:pStyle w:val="Brezrazmikov"/>
        <w:ind w:left="5664"/>
        <w:jc w:val="both"/>
      </w:pPr>
    </w:p>
    <w:p w:rsidR="00FA2987" w:rsidRDefault="00FA2987" w:rsidP="00FA2987">
      <w:pPr>
        <w:pStyle w:val="Brezrazmikov"/>
        <w:ind w:left="5664"/>
        <w:jc w:val="both"/>
      </w:pPr>
      <w:r>
        <w:t>župan</w:t>
      </w:r>
    </w:p>
    <w:p w:rsidR="00FA2987" w:rsidRDefault="00FA2987" w:rsidP="00FA2987">
      <w:pPr>
        <w:pStyle w:val="Brezrazmikov"/>
        <w:ind w:left="5664"/>
        <w:jc w:val="both"/>
      </w:pPr>
      <w:r>
        <w:t xml:space="preserve">Občine Kidričevo </w:t>
      </w:r>
    </w:p>
    <w:p w:rsidR="00FA2987" w:rsidRDefault="00FA2987" w:rsidP="007D3FED">
      <w:pPr>
        <w:pStyle w:val="Brezrazmikov"/>
        <w:jc w:val="both"/>
      </w:pPr>
    </w:p>
    <w:sectPr w:rsidR="00FA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13B"/>
    <w:multiLevelType w:val="hybridMultilevel"/>
    <w:tmpl w:val="33D601FE"/>
    <w:lvl w:ilvl="0" w:tplc="73D8A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CA"/>
    <w:rsid w:val="00062645"/>
    <w:rsid w:val="000858D9"/>
    <w:rsid w:val="001118BD"/>
    <w:rsid w:val="002B779A"/>
    <w:rsid w:val="00542D2B"/>
    <w:rsid w:val="005F7137"/>
    <w:rsid w:val="00644A84"/>
    <w:rsid w:val="00716DC5"/>
    <w:rsid w:val="007D3FED"/>
    <w:rsid w:val="007E1465"/>
    <w:rsid w:val="0080548A"/>
    <w:rsid w:val="00872CF4"/>
    <w:rsid w:val="008A5BFA"/>
    <w:rsid w:val="008C1D2B"/>
    <w:rsid w:val="00AA5994"/>
    <w:rsid w:val="00AC37FC"/>
    <w:rsid w:val="00B10C62"/>
    <w:rsid w:val="00B8455D"/>
    <w:rsid w:val="00BC7BCA"/>
    <w:rsid w:val="00C31365"/>
    <w:rsid w:val="00E068C2"/>
    <w:rsid w:val="00E072DE"/>
    <w:rsid w:val="00EA66D6"/>
    <w:rsid w:val="00EF2AD4"/>
    <w:rsid w:val="00F27A12"/>
    <w:rsid w:val="00F71A79"/>
    <w:rsid w:val="00F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82B4"/>
  <w15:docId w15:val="{35C14048-12C8-4DC7-9FAF-3313118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C7BC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2A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C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2018-09-18T09:28:00Z</cp:lastPrinted>
  <dcterms:created xsi:type="dcterms:W3CDTF">2019-02-22T11:38:00Z</dcterms:created>
  <dcterms:modified xsi:type="dcterms:W3CDTF">2019-02-22T11:38:00Z</dcterms:modified>
</cp:coreProperties>
</file>