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B4755E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 xml:space="preserve">Štev. </w:t>
      </w:r>
      <w:r w:rsidR="00413BBE">
        <w:t>410-3/2019</w:t>
      </w:r>
    </w:p>
    <w:p w:rsidR="009E10A3" w:rsidRDefault="009E10A3" w:rsidP="00370325">
      <w:pPr>
        <w:pStyle w:val="Brezrazmikov"/>
        <w:jc w:val="both"/>
      </w:pPr>
      <w:r>
        <w:t xml:space="preserve">Dne  </w:t>
      </w:r>
      <w:r w:rsidR="00413BBE">
        <w:t>25.2.2019</w:t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413BBE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413BBE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  <w:r>
        <w:t xml:space="preserve">Odbor za družbene dejavnosti predlaga občinskemu svetu Občine Kidričevo, da sprejme </w:t>
      </w:r>
      <w:r w:rsidR="0028414B">
        <w:t xml:space="preserve">Letni program </w:t>
      </w:r>
      <w:r w:rsidR="002B3013">
        <w:t>kulture</w:t>
      </w:r>
      <w:r w:rsidR="0028414B">
        <w:t xml:space="preserve"> občine Kidričevo za leto 201</w:t>
      </w:r>
      <w:r w:rsidR="00413BBE">
        <w:t>9</w:t>
      </w:r>
      <w:r w:rsidR="0028414B">
        <w:t>.</w:t>
      </w:r>
    </w:p>
    <w:p w:rsidR="009E10A3" w:rsidRDefault="009E10A3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28414B" w:rsidP="0028414B">
      <w:pPr>
        <w:pStyle w:val="Brezrazmikov"/>
        <w:jc w:val="center"/>
      </w:pPr>
      <w:r>
        <w:t>O b r a z l o ž i t e v</w:t>
      </w:r>
    </w:p>
    <w:p w:rsidR="0028414B" w:rsidRDefault="0028414B" w:rsidP="0028414B">
      <w:pPr>
        <w:pStyle w:val="Brezrazmikov"/>
        <w:jc w:val="center"/>
      </w:pPr>
    </w:p>
    <w:p w:rsidR="0028414B" w:rsidRDefault="0028414B" w:rsidP="0028414B">
      <w:pPr>
        <w:pStyle w:val="Brezrazmikov"/>
        <w:jc w:val="both"/>
      </w:pPr>
      <w:r>
        <w:t xml:space="preserve">Odbor za družbene dejavnosti je na svoji </w:t>
      </w:r>
      <w:r w:rsidR="00440D41">
        <w:t>1</w:t>
      </w:r>
      <w:r>
        <w:t xml:space="preserve">. redni seji, ki je bila dne </w:t>
      </w:r>
      <w:r w:rsidR="00413BBE">
        <w:t>21.2.2019</w:t>
      </w:r>
      <w:r>
        <w:t xml:space="preserve"> obravnaval Letni program </w:t>
      </w:r>
      <w:r w:rsidR="002B3013">
        <w:t>kulture</w:t>
      </w:r>
      <w:r>
        <w:t xml:space="preserve"> občine Kidričevo za leto 201</w:t>
      </w:r>
      <w:r w:rsidR="00413BBE">
        <w:t>9</w:t>
      </w:r>
      <w:bookmarkStart w:id="0" w:name="_GoBack"/>
      <w:bookmarkEnd w:id="0"/>
      <w:r>
        <w:t xml:space="preserve">. </w:t>
      </w:r>
    </w:p>
    <w:p w:rsidR="0028414B" w:rsidRDefault="0028414B" w:rsidP="0028414B">
      <w:pPr>
        <w:pStyle w:val="Brezrazmikov"/>
        <w:jc w:val="both"/>
      </w:pPr>
    </w:p>
    <w:p w:rsidR="0028414B" w:rsidRDefault="0028414B" w:rsidP="0028414B">
      <w:pPr>
        <w:pStyle w:val="Brezrazmikov"/>
        <w:jc w:val="both"/>
      </w:pPr>
      <w:r>
        <w:t xml:space="preserve">K Letnemu programu </w:t>
      </w:r>
      <w:r w:rsidR="002B3013">
        <w:t>kulture</w:t>
      </w:r>
      <w:r>
        <w:t xml:space="preserve"> je bilo podan</w:t>
      </w:r>
      <w:r w:rsidR="002B3013">
        <w:t>a</w:t>
      </w:r>
      <w:r>
        <w:t xml:space="preserve"> soglasje tudi </w:t>
      </w:r>
      <w:r w:rsidR="002B3013">
        <w:t>Zveza kulturnih društev</w:t>
      </w:r>
      <w:r>
        <w:t xml:space="preserve"> Občine Kidričevo. </w:t>
      </w:r>
    </w:p>
    <w:p w:rsidR="0028414B" w:rsidRDefault="0028414B" w:rsidP="0028414B">
      <w:pPr>
        <w:pStyle w:val="Brezrazmikov"/>
        <w:jc w:val="both"/>
      </w:pPr>
    </w:p>
    <w:p w:rsidR="0028414B" w:rsidRDefault="0028414B" w:rsidP="0028414B">
      <w:pPr>
        <w:pStyle w:val="Brezrazmikov"/>
        <w:jc w:val="both"/>
      </w:pPr>
      <w:r>
        <w:t>S sprejemom LP</w:t>
      </w:r>
      <w:r w:rsidR="002B3013">
        <w:t>K</w:t>
      </w:r>
      <w:r>
        <w:t xml:space="preserve"> so podani pogoji za izvedbo javnega razpisa za izbor in sofinanciranje </w:t>
      </w:r>
      <w:r w:rsidR="003C686F">
        <w:t xml:space="preserve">programov </w:t>
      </w:r>
      <w:r w:rsidR="002B3013">
        <w:t>ljubiteljske kulturne dejavnosti</w:t>
      </w:r>
      <w:r w:rsidR="003C686F">
        <w:t>.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C1E03"/>
    <w:rsid w:val="001118BD"/>
    <w:rsid w:val="0028414B"/>
    <w:rsid w:val="002B3013"/>
    <w:rsid w:val="00370325"/>
    <w:rsid w:val="003C686F"/>
    <w:rsid w:val="00413BBE"/>
    <w:rsid w:val="00440D41"/>
    <w:rsid w:val="00644A84"/>
    <w:rsid w:val="008047D7"/>
    <w:rsid w:val="00826291"/>
    <w:rsid w:val="008D44C1"/>
    <w:rsid w:val="009B7DAC"/>
    <w:rsid w:val="009E10A3"/>
    <w:rsid w:val="00B4755E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6E76"/>
  <w15:docId w15:val="{A453EBD0-41B7-4B9E-A339-4FCCD423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2019-02-25T13:16:00Z</cp:lastPrinted>
  <dcterms:created xsi:type="dcterms:W3CDTF">2019-02-25T13:17:00Z</dcterms:created>
  <dcterms:modified xsi:type="dcterms:W3CDTF">2019-02-25T13:17:00Z</dcterms:modified>
</cp:coreProperties>
</file>