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CD6FEE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7F0472">
        <w:t>478-</w:t>
      </w:r>
      <w:r w:rsidR="00303B48">
        <w:t>5</w:t>
      </w:r>
      <w:r w:rsidR="007F0472">
        <w:t>-201</w:t>
      </w:r>
      <w:r w:rsidR="00303B48">
        <w:t>9</w:t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13.3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DE0261" w:rsidRDefault="00DE0261" w:rsidP="00541260">
      <w:pPr>
        <w:pStyle w:val="Brezrazmikov"/>
        <w:rPr>
          <w:b/>
          <w:sz w:val="24"/>
        </w:rPr>
      </w:pPr>
    </w:p>
    <w:p w:rsidR="00DE0261" w:rsidRDefault="00DE0261" w:rsidP="00FF5C60">
      <w:pPr>
        <w:pStyle w:val="Brezrazmikov"/>
        <w:jc w:val="both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28414B" w:rsidRDefault="0028414B" w:rsidP="009E10A3">
      <w:pPr>
        <w:pStyle w:val="Brezrazmikov"/>
        <w:jc w:val="both"/>
      </w:pPr>
    </w:p>
    <w:p w:rsidR="00303B48" w:rsidRPr="00303B48" w:rsidRDefault="004A7E59" w:rsidP="00303B48">
      <w:pPr>
        <w:pStyle w:val="Brezrazmikov"/>
        <w:jc w:val="both"/>
      </w:pPr>
      <w:r w:rsidRPr="00FF5C60">
        <w:t xml:space="preserve">Odbor za gospodarjenje s premoženjem predlaga Občinskemu svetu Občine Kidričevo, da  </w:t>
      </w:r>
      <w:r w:rsidR="00303B48" w:rsidRPr="00303B48">
        <w:rPr>
          <w:rFonts w:cstheme="minorHAnsi"/>
        </w:rPr>
        <w:t xml:space="preserve">Občina Kidričevo zamenja nepremičnino </w:t>
      </w:r>
      <w:proofErr w:type="spellStart"/>
      <w:r w:rsidR="00303B48" w:rsidRPr="00303B48">
        <w:rPr>
          <w:rFonts w:cstheme="minorHAnsi"/>
        </w:rPr>
        <w:t>parc</w:t>
      </w:r>
      <w:proofErr w:type="spellEnd"/>
      <w:r w:rsidR="00303B48" w:rsidRPr="00303B48">
        <w:rPr>
          <w:rFonts w:cstheme="minorHAnsi"/>
        </w:rPr>
        <w:t xml:space="preserve">. št. 389/13, </w:t>
      </w:r>
      <w:proofErr w:type="spellStart"/>
      <w:r w:rsidR="00303B48" w:rsidRPr="00303B48">
        <w:rPr>
          <w:rFonts w:cstheme="minorHAnsi"/>
        </w:rPr>
        <w:t>k.o</w:t>
      </w:r>
      <w:proofErr w:type="spellEnd"/>
      <w:r w:rsidR="00303B48" w:rsidRPr="00303B48">
        <w:rPr>
          <w:rFonts w:cstheme="minorHAnsi"/>
        </w:rPr>
        <w:t>. (435) Šikole, zemljišče v izmeri 61 m</w:t>
      </w:r>
      <w:r w:rsidR="00303B48" w:rsidRPr="00303B48">
        <w:rPr>
          <w:rFonts w:cstheme="minorHAnsi"/>
          <w:vertAlign w:val="superscript"/>
        </w:rPr>
        <w:t>2</w:t>
      </w:r>
      <w:r w:rsidR="00303B48" w:rsidRPr="00303B48">
        <w:rPr>
          <w:rFonts w:cstheme="minorHAnsi"/>
        </w:rPr>
        <w:t xml:space="preserve">, za nepremičnino </w:t>
      </w:r>
      <w:proofErr w:type="spellStart"/>
      <w:r w:rsidR="00303B48" w:rsidRPr="00303B48">
        <w:rPr>
          <w:rFonts w:cstheme="minorHAnsi"/>
        </w:rPr>
        <w:t>parc</w:t>
      </w:r>
      <w:proofErr w:type="spellEnd"/>
      <w:r w:rsidR="00303B48" w:rsidRPr="00303B48">
        <w:rPr>
          <w:rFonts w:cstheme="minorHAnsi"/>
        </w:rPr>
        <w:t>. 389/15</w:t>
      </w:r>
      <w:r w:rsidR="00303B48" w:rsidRPr="00303B48">
        <w:rPr>
          <w:rFonts w:cstheme="minorHAnsi"/>
          <w:b/>
        </w:rPr>
        <w:t xml:space="preserve">, </w:t>
      </w:r>
      <w:proofErr w:type="spellStart"/>
      <w:r w:rsidR="00303B48" w:rsidRPr="00303B48">
        <w:rPr>
          <w:rFonts w:cstheme="minorHAnsi"/>
        </w:rPr>
        <w:t>k.o</w:t>
      </w:r>
      <w:proofErr w:type="spellEnd"/>
      <w:r w:rsidR="00303B48" w:rsidRPr="00303B48">
        <w:rPr>
          <w:rFonts w:cstheme="minorHAnsi"/>
        </w:rPr>
        <w:t>. (435) Šikole, zemljišče v izmeri 58 m</w:t>
      </w:r>
      <w:r w:rsidR="00303B48" w:rsidRPr="00303B48">
        <w:rPr>
          <w:rFonts w:cstheme="minorHAnsi"/>
          <w:vertAlign w:val="superscript"/>
        </w:rPr>
        <w:t>2</w:t>
      </w:r>
      <w:r w:rsidR="00303B48" w:rsidRPr="00303B48">
        <w:rPr>
          <w:rFonts w:cstheme="minorHAnsi"/>
        </w:rPr>
        <w:t xml:space="preserve">, in sicer na podlagi metode neposredne pogodbe. </w:t>
      </w:r>
    </w:p>
    <w:p w:rsidR="00303B48" w:rsidRPr="00303B48" w:rsidRDefault="00303B48" w:rsidP="00303B48">
      <w:pPr>
        <w:pStyle w:val="Brezrazmikov"/>
        <w:jc w:val="both"/>
        <w:rPr>
          <w:rFonts w:cstheme="minorHAnsi"/>
        </w:rPr>
      </w:pPr>
    </w:p>
    <w:p w:rsidR="007F0472" w:rsidRPr="00303B48" w:rsidRDefault="00303B48" w:rsidP="00303B48">
      <w:pPr>
        <w:pStyle w:val="Brezrazmikov"/>
        <w:jc w:val="both"/>
        <w:rPr>
          <w:rFonts w:cstheme="minorHAnsi"/>
        </w:rPr>
      </w:pPr>
      <w:r w:rsidRPr="00303B48">
        <w:rPr>
          <w:rFonts w:cstheme="minorHAnsi"/>
        </w:rPr>
        <w:t>Razlika med zamenjanima nepremičninama, ki znaša 99,77% oziroma 36.443,17 EUR v korist Občine Kidričevo, se brezplačno prenese v last Občine Kidričevo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303B48" w:rsidRDefault="00303B48" w:rsidP="00EA6D65">
      <w:pPr>
        <w:pStyle w:val="Brezrazmikov"/>
        <w:jc w:val="both"/>
      </w:pPr>
      <w:bookmarkStart w:id="0" w:name="_GoBack"/>
      <w:bookmarkEnd w:id="0"/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07916"/>
    <w:rsid w:val="00020336"/>
    <w:rsid w:val="000C1E03"/>
    <w:rsid w:val="00103D6C"/>
    <w:rsid w:val="001118BD"/>
    <w:rsid w:val="00203671"/>
    <w:rsid w:val="00216F66"/>
    <w:rsid w:val="0028414B"/>
    <w:rsid w:val="002B3013"/>
    <w:rsid w:val="00303B48"/>
    <w:rsid w:val="00370325"/>
    <w:rsid w:val="003950BE"/>
    <w:rsid w:val="003C686F"/>
    <w:rsid w:val="00440D41"/>
    <w:rsid w:val="004A7E59"/>
    <w:rsid w:val="00541260"/>
    <w:rsid w:val="00644A84"/>
    <w:rsid w:val="006D727C"/>
    <w:rsid w:val="006E7F94"/>
    <w:rsid w:val="007362CF"/>
    <w:rsid w:val="00750FAB"/>
    <w:rsid w:val="007F0472"/>
    <w:rsid w:val="008047D7"/>
    <w:rsid w:val="00826291"/>
    <w:rsid w:val="008502D2"/>
    <w:rsid w:val="008D44C1"/>
    <w:rsid w:val="008F48B3"/>
    <w:rsid w:val="009577FD"/>
    <w:rsid w:val="009B7DAC"/>
    <w:rsid w:val="009E10A3"/>
    <w:rsid w:val="00A95185"/>
    <w:rsid w:val="00B02ED0"/>
    <w:rsid w:val="00C23307"/>
    <w:rsid w:val="00CA58F3"/>
    <w:rsid w:val="00CD6FEE"/>
    <w:rsid w:val="00DE0261"/>
    <w:rsid w:val="00EA6D65"/>
    <w:rsid w:val="00F070EC"/>
    <w:rsid w:val="00F73980"/>
    <w:rsid w:val="00F8252A"/>
    <w:rsid w:val="00F90C2C"/>
    <w:rsid w:val="00FE33F2"/>
    <w:rsid w:val="00FF355C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58A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2019-03-13T07:04:00Z</cp:lastPrinted>
  <dcterms:created xsi:type="dcterms:W3CDTF">2019-03-13T07:07:00Z</dcterms:created>
  <dcterms:modified xsi:type="dcterms:W3CDTF">2019-03-13T07:07:00Z</dcterms:modified>
</cp:coreProperties>
</file>