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3759"/>
        <w:gridCol w:w="257"/>
      </w:tblGrid>
      <w:tr w:rsidR="00C34F78" w:rsidRPr="009B54F6">
        <w:tc>
          <w:tcPr>
            <w:tcW w:w="306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4024"/>
              <w:gridCol w:w="1363"/>
            </w:tblGrid>
            <w:tr w:rsidR="005267DC" w:rsidRPr="009B54F6">
              <w:tc>
                <w:tcPr>
                  <w:tcW w:w="2835" w:type="dxa"/>
                </w:tcPr>
                <w:tbl>
                  <w:tblPr>
                    <w:tblW w:w="0" w:type="auto"/>
                    <w:tblInd w:w="108" w:type="dxa"/>
                    <w:tblLayout w:type="fixed"/>
                    <w:tblCellMar>
                      <w:left w:w="107" w:type="dxa"/>
                      <w:right w:w="10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67"/>
                    <w:gridCol w:w="4678"/>
                    <w:gridCol w:w="2126"/>
                  </w:tblGrid>
                  <w:tr w:rsidR="005267DC" w:rsidRPr="009B54F6">
                    <w:tc>
                      <w:tcPr>
                        <w:tcW w:w="2267" w:type="dxa"/>
                      </w:tcPr>
                      <w:p w:rsidR="005267DC" w:rsidRPr="009B54F6" w:rsidRDefault="005267DC" w:rsidP="00D97877">
                        <w:pPr>
                          <w:pStyle w:val="Naslov1"/>
                          <w:ind w:right="-57"/>
                          <w:rPr>
                            <w:szCs w:val="24"/>
                          </w:rPr>
                        </w:pPr>
                        <w:r w:rsidRPr="009B54F6">
                          <w:rPr>
                            <w:szCs w:val="24"/>
                          </w:rPr>
                          <w:t>OBČINA</w:t>
                        </w:r>
                      </w:p>
                      <w:p w:rsidR="005267DC" w:rsidRPr="009B54F6" w:rsidRDefault="005267DC" w:rsidP="00D97877">
                        <w:pPr>
                          <w:ind w:right="-57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B54F6">
                          <w:rPr>
                            <w:b/>
                            <w:sz w:val="24"/>
                            <w:szCs w:val="24"/>
                          </w:rPr>
                          <w:t>LOŠKI POTOK</w:t>
                        </w:r>
                      </w:p>
                      <w:p w:rsidR="005267DC" w:rsidRPr="009B54F6" w:rsidRDefault="005267DC" w:rsidP="00D97877">
                        <w:pPr>
                          <w:ind w:right="-57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B54F6">
                          <w:rPr>
                            <w:b/>
                            <w:sz w:val="24"/>
                            <w:szCs w:val="24"/>
                          </w:rPr>
                          <w:t>Hrib 17</w:t>
                        </w:r>
                      </w:p>
                      <w:p w:rsidR="005267DC" w:rsidRPr="009B54F6" w:rsidRDefault="005267DC" w:rsidP="00D97877">
                        <w:pPr>
                          <w:ind w:right="-57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B54F6">
                          <w:rPr>
                            <w:b/>
                            <w:sz w:val="24"/>
                            <w:szCs w:val="24"/>
                          </w:rPr>
                          <w:t>1318 Loški Potok</w:t>
                        </w:r>
                      </w:p>
                      <w:p w:rsidR="005267DC" w:rsidRPr="009B54F6" w:rsidRDefault="005267DC" w:rsidP="00D97877">
                        <w:pPr>
                          <w:ind w:right="-57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B54F6">
                          <w:rPr>
                            <w:b/>
                            <w:sz w:val="24"/>
                            <w:szCs w:val="24"/>
                          </w:rPr>
                          <w:t>Tel.: 8350-100</w:t>
                        </w:r>
                      </w:p>
                      <w:p w:rsidR="005267DC" w:rsidRPr="009B54F6" w:rsidRDefault="005267DC" w:rsidP="00D97877">
                        <w:pPr>
                          <w:ind w:right="-57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711631">
                          <w:rPr>
                            <w:b/>
                            <w:sz w:val="24"/>
                            <w:szCs w:val="24"/>
                          </w:rPr>
                          <w:t>Fax</w:t>
                        </w:r>
                        <w:proofErr w:type="spellEnd"/>
                        <w:r w:rsidRPr="009B54F6">
                          <w:rPr>
                            <w:b/>
                            <w:sz w:val="24"/>
                            <w:szCs w:val="24"/>
                          </w:rPr>
                          <w:t>.: 8350-102</w:t>
                        </w:r>
                      </w:p>
                      <w:p w:rsidR="005267DC" w:rsidRPr="009B54F6" w:rsidRDefault="005267DC" w:rsidP="00D97877">
                        <w:pPr>
                          <w:ind w:right="-57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78" w:type="dxa"/>
                      </w:tcPr>
                      <w:p w:rsidR="005267DC" w:rsidRPr="009B54F6" w:rsidRDefault="00044841" w:rsidP="00D97877">
                        <w:pPr>
                          <w:ind w:right="-57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B54F6">
                          <w:rPr>
                            <w:b/>
                            <w:noProof/>
                            <w:sz w:val="24"/>
                            <w:szCs w:val="24"/>
                          </w:rPr>
                          <w:drawing>
                            <wp:anchor distT="0" distB="0" distL="114300" distR="114300" simplePos="0" relativeHeight="251657728" behindDoc="0" locked="0" layoutInCell="1" allowOverlap="1" wp14:anchorId="3992D08B" wp14:editId="505733C5">
                              <wp:simplePos x="0" y="0"/>
                              <wp:positionH relativeFrom="column">
                                <wp:posOffset>894080</wp:posOffset>
                              </wp:positionH>
                              <wp:positionV relativeFrom="paragraph">
                                <wp:posOffset>-4445</wp:posOffset>
                              </wp:positionV>
                              <wp:extent cx="964565" cy="1148715"/>
                              <wp:effectExtent l="0" t="0" r="0" b="0"/>
                              <wp:wrapSquare wrapText="bothSides"/>
                              <wp:docPr id="2" name="Slika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 2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4565" cy="1148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2126" w:type="dxa"/>
                      </w:tcPr>
                      <w:p w:rsidR="005267DC" w:rsidRPr="009B54F6" w:rsidRDefault="005267DC" w:rsidP="00D97877">
                        <w:pPr>
                          <w:ind w:right="-57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267DC" w:rsidRPr="009B54F6" w:rsidRDefault="005267DC" w:rsidP="00D97877">
                  <w:pPr>
                    <w:ind w:right="-57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24" w:type="dxa"/>
                </w:tcPr>
                <w:p w:rsidR="005267DC" w:rsidRPr="009B54F6" w:rsidRDefault="005267DC" w:rsidP="00D97877">
                  <w:pPr>
                    <w:ind w:right="-57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:rsidR="005267DC" w:rsidRPr="009B54F6" w:rsidRDefault="005267DC" w:rsidP="00D97877">
                  <w:pPr>
                    <w:ind w:right="-57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34F78" w:rsidRPr="009B54F6" w:rsidRDefault="002937D2" w:rsidP="00BB150E">
            <w:pPr>
              <w:ind w:right="-5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Štev.:</w:t>
            </w:r>
            <w:r>
              <w:rPr>
                <w:sz w:val="24"/>
                <w:szCs w:val="24"/>
              </w:rPr>
              <w:tab/>
              <w:t>032-0001/2014</w:t>
            </w:r>
          </w:p>
        </w:tc>
        <w:tc>
          <w:tcPr>
            <w:tcW w:w="3759" w:type="dxa"/>
          </w:tcPr>
          <w:p w:rsidR="00C34F78" w:rsidRPr="009B54F6" w:rsidRDefault="00C34F78" w:rsidP="00D97877">
            <w:p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" w:type="dxa"/>
          </w:tcPr>
          <w:p w:rsidR="00C34F78" w:rsidRPr="009B54F6" w:rsidRDefault="00C34F78" w:rsidP="00D97877">
            <w:pPr>
              <w:ind w:right="-5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4F78" w:rsidRPr="009B54F6" w:rsidRDefault="00C34F78" w:rsidP="00D97877">
      <w:pPr>
        <w:ind w:right="-57"/>
        <w:rPr>
          <w:sz w:val="24"/>
          <w:szCs w:val="24"/>
        </w:rPr>
      </w:pPr>
    </w:p>
    <w:p w:rsidR="00C34F78" w:rsidRPr="009B54F6" w:rsidRDefault="00C34F78" w:rsidP="00D97877">
      <w:pPr>
        <w:ind w:right="-57"/>
        <w:jc w:val="center"/>
        <w:rPr>
          <w:b/>
          <w:sz w:val="24"/>
          <w:szCs w:val="24"/>
        </w:rPr>
      </w:pPr>
      <w:r w:rsidRPr="009B54F6">
        <w:rPr>
          <w:b/>
          <w:sz w:val="24"/>
          <w:szCs w:val="24"/>
        </w:rPr>
        <w:t>Z A P I S N I K</w:t>
      </w:r>
    </w:p>
    <w:p w:rsidR="00C34F78" w:rsidRPr="009B54F6" w:rsidRDefault="00C34F78" w:rsidP="00D97877">
      <w:pPr>
        <w:ind w:right="-57"/>
        <w:rPr>
          <w:b/>
          <w:sz w:val="24"/>
          <w:szCs w:val="24"/>
        </w:rPr>
      </w:pPr>
    </w:p>
    <w:p w:rsidR="00C34F78" w:rsidRPr="009B54F6" w:rsidRDefault="00477DA1" w:rsidP="00D97877">
      <w:pPr>
        <w:ind w:right="-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B54F6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dopisne</w:t>
      </w:r>
      <w:r w:rsidR="00C34F78" w:rsidRPr="009B54F6">
        <w:rPr>
          <w:b/>
          <w:sz w:val="24"/>
          <w:szCs w:val="24"/>
        </w:rPr>
        <w:t xml:space="preserve"> seje Občinskega sveta občine Loš</w:t>
      </w:r>
      <w:r w:rsidR="005267DC" w:rsidRPr="009B54F6">
        <w:rPr>
          <w:b/>
          <w:sz w:val="24"/>
          <w:szCs w:val="24"/>
        </w:rPr>
        <w:t>ki Potok, ki je bila v</w:t>
      </w:r>
      <w:r w:rsidR="006067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času med 12. 02. 2016 in 15. 02. 2016.</w:t>
      </w:r>
    </w:p>
    <w:p w:rsidR="00C34F78" w:rsidRPr="009B54F6" w:rsidRDefault="00C34F78" w:rsidP="00D97877">
      <w:pPr>
        <w:ind w:right="-57"/>
        <w:rPr>
          <w:sz w:val="24"/>
          <w:szCs w:val="24"/>
        </w:rPr>
      </w:pPr>
    </w:p>
    <w:p w:rsidR="00477DA1" w:rsidRDefault="00477DA1" w:rsidP="00477DA1">
      <w:pPr>
        <w:rPr>
          <w:sz w:val="24"/>
          <w:szCs w:val="24"/>
        </w:rPr>
      </w:pPr>
      <w:r w:rsidRPr="00D373AB">
        <w:rPr>
          <w:sz w:val="24"/>
          <w:szCs w:val="24"/>
        </w:rPr>
        <w:t xml:space="preserve">Korespondenčno sejo sveta </w:t>
      </w:r>
      <w:r>
        <w:rPr>
          <w:sz w:val="24"/>
          <w:szCs w:val="24"/>
        </w:rPr>
        <w:t xml:space="preserve"> sta vodila župan </w:t>
      </w:r>
      <w:r>
        <w:rPr>
          <w:sz w:val="24"/>
          <w:szCs w:val="24"/>
        </w:rPr>
        <w:t xml:space="preserve">Ivan Benčina </w:t>
      </w:r>
      <w:r>
        <w:rPr>
          <w:sz w:val="24"/>
          <w:szCs w:val="24"/>
        </w:rPr>
        <w:t xml:space="preserve"> in Mojca Lavrič.</w:t>
      </w:r>
    </w:p>
    <w:p w:rsidR="00477DA1" w:rsidRDefault="00477DA1" w:rsidP="00477DA1">
      <w:pPr>
        <w:rPr>
          <w:sz w:val="24"/>
          <w:szCs w:val="24"/>
        </w:rPr>
      </w:pPr>
    </w:p>
    <w:p w:rsidR="00477DA1" w:rsidRDefault="00477DA1" w:rsidP="00477DA1">
      <w:pPr>
        <w:rPr>
          <w:sz w:val="24"/>
          <w:szCs w:val="24"/>
        </w:rPr>
      </w:pPr>
      <w:r>
        <w:rPr>
          <w:sz w:val="24"/>
          <w:szCs w:val="24"/>
        </w:rPr>
        <w:t>O gradivu oz. predlogu sklepa, ki jih je predlagal župan, so glasovali člani občinskega sveta:</w:t>
      </w:r>
    </w:p>
    <w:p w:rsidR="00477DA1" w:rsidRDefault="00477DA1" w:rsidP="00477DA1">
      <w:pPr>
        <w:rPr>
          <w:sz w:val="24"/>
          <w:szCs w:val="24"/>
        </w:rPr>
      </w:pPr>
    </w:p>
    <w:p w:rsidR="00477DA1" w:rsidRDefault="00477DA1" w:rsidP="00477DA1">
      <w:pPr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Dejan Anzeljc</w:t>
      </w:r>
    </w:p>
    <w:p w:rsidR="00477DA1" w:rsidRDefault="00477DA1" w:rsidP="00477DA1">
      <w:pPr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Marija</w:t>
      </w:r>
      <w:r w:rsidR="00BB5EE1">
        <w:rPr>
          <w:sz w:val="24"/>
          <w:szCs w:val="24"/>
        </w:rPr>
        <w:t>n</w:t>
      </w:r>
      <w:r>
        <w:rPr>
          <w:sz w:val="24"/>
          <w:szCs w:val="24"/>
        </w:rPr>
        <w:t xml:space="preserve"> Košmerl</w:t>
      </w:r>
    </w:p>
    <w:p w:rsidR="00477DA1" w:rsidRDefault="00477DA1" w:rsidP="00477DA1">
      <w:pPr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Maks Lavrič</w:t>
      </w:r>
    </w:p>
    <w:p w:rsidR="00BB150E" w:rsidRDefault="00BB150E" w:rsidP="00477DA1">
      <w:pPr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Marko Lavrič</w:t>
      </w:r>
    </w:p>
    <w:p w:rsidR="00477DA1" w:rsidRDefault="00477DA1" w:rsidP="00477DA1">
      <w:pPr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Romana Lavrič</w:t>
      </w:r>
    </w:p>
    <w:p w:rsidR="00477DA1" w:rsidRDefault="00477DA1" w:rsidP="00477DA1">
      <w:pPr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Matjaž Pajnič</w:t>
      </w:r>
    </w:p>
    <w:p w:rsidR="00477DA1" w:rsidRDefault="00477DA1" w:rsidP="00477DA1">
      <w:pPr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Andrej Starc</w:t>
      </w:r>
    </w:p>
    <w:p w:rsidR="00477DA1" w:rsidRDefault="00477DA1" w:rsidP="00477DA1">
      <w:pPr>
        <w:rPr>
          <w:sz w:val="24"/>
          <w:szCs w:val="24"/>
        </w:rPr>
      </w:pPr>
    </w:p>
    <w:p w:rsidR="00477DA1" w:rsidRDefault="00477DA1" w:rsidP="00477DA1">
      <w:pPr>
        <w:rPr>
          <w:sz w:val="24"/>
          <w:szCs w:val="24"/>
        </w:rPr>
      </w:pPr>
      <w:r>
        <w:rPr>
          <w:sz w:val="24"/>
          <w:szCs w:val="24"/>
        </w:rPr>
        <w:t>Do roka za oddajo i</w:t>
      </w:r>
      <w:r>
        <w:rPr>
          <w:sz w:val="24"/>
          <w:szCs w:val="24"/>
        </w:rPr>
        <w:t>zjave o glasovanju izjave ni</w:t>
      </w:r>
      <w:r>
        <w:rPr>
          <w:sz w:val="24"/>
          <w:szCs w:val="24"/>
        </w:rPr>
        <w:t>sta</w:t>
      </w:r>
      <w:r>
        <w:rPr>
          <w:sz w:val="24"/>
          <w:szCs w:val="24"/>
        </w:rPr>
        <w:t xml:space="preserve"> oddal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član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Aleš Knavs</w:t>
      </w:r>
      <w:r>
        <w:rPr>
          <w:sz w:val="24"/>
          <w:szCs w:val="24"/>
        </w:rPr>
        <w:t xml:space="preserve"> in Peter Rus</w:t>
      </w:r>
      <w:r>
        <w:rPr>
          <w:sz w:val="24"/>
          <w:szCs w:val="24"/>
        </w:rPr>
        <w:t>.</w:t>
      </w:r>
    </w:p>
    <w:p w:rsidR="00477DA1" w:rsidRDefault="00477DA1" w:rsidP="00477DA1">
      <w:pPr>
        <w:rPr>
          <w:sz w:val="24"/>
          <w:szCs w:val="24"/>
        </w:rPr>
      </w:pPr>
    </w:p>
    <w:p w:rsidR="00477DA1" w:rsidRPr="00477DA1" w:rsidRDefault="00477DA1" w:rsidP="00477DA1">
      <w:pPr>
        <w:rPr>
          <w:b/>
          <w:sz w:val="24"/>
          <w:szCs w:val="24"/>
        </w:rPr>
      </w:pPr>
      <w:r w:rsidRPr="00477DA1">
        <w:rPr>
          <w:b/>
          <w:sz w:val="24"/>
          <w:szCs w:val="24"/>
        </w:rPr>
        <w:t>DNEVNI RED:</w:t>
      </w:r>
    </w:p>
    <w:p w:rsidR="00477DA1" w:rsidRDefault="00477DA1" w:rsidP="00477DA1">
      <w:pPr>
        <w:rPr>
          <w:sz w:val="24"/>
          <w:szCs w:val="24"/>
        </w:rPr>
      </w:pPr>
    </w:p>
    <w:p w:rsidR="00477DA1" w:rsidRDefault="00477DA1" w:rsidP="00477DA1">
      <w:pPr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Sprejem sklepa o stališču do predlogov in pripomb v času javne razgrnitve v postopku priprave občinskega prostorskega načrta občine Loški Potok-1.</w:t>
      </w:r>
    </w:p>
    <w:p w:rsidR="00477DA1" w:rsidRDefault="00477DA1" w:rsidP="00477DA1">
      <w:pPr>
        <w:rPr>
          <w:sz w:val="24"/>
          <w:szCs w:val="24"/>
        </w:rPr>
      </w:pPr>
    </w:p>
    <w:p w:rsidR="00C34F78" w:rsidRPr="009B54F6" w:rsidRDefault="00C34F78" w:rsidP="00D97877">
      <w:pPr>
        <w:ind w:right="-57"/>
        <w:rPr>
          <w:b/>
          <w:sz w:val="24"/>
          <w:szCs w:val="24"/>
          <w:lang w:val="de-DE"/>
        </w:rPr>
      </w:pPr>
    </w:p>
    <w:p w:rsidR="00BB5EE1" w:rsidRPr="00BB5EE1" w:rsidRDefault="00BB5EE1" w:rsidP="00BB5EE1">
      <w:pPr>
        <w:ind w:left="709" w:hanging="709"/>
        <w:rPr>
          <w:b/>
          <w:sz w:val="24"/>
          <w:szCs w:val="24"/>
        </w:rPr>
      </w:pPr>
      <w:r w:rsidRPr="00BB5EE1">
        <w:rPr>
          <w:b/>
          <w:sz w:val="24"/>
          <w:szCs w:val="24"/>
        </w:rPr>
        <w:t>Ad 1.   SPREJEM SKLEPA O STALIŠČU DO PREDLOGOV IN PRIPOMB V ČASU JAVNE RAZGRNITVE V POSTOPKU PRIPRAVE OBČINSKEGA PROSTORSKEGA NAČRTA OBČINE LOŠKI POTOK-1.</w:t>
      </w:r>
    </w:p>
    <w:p w:rsidR="00C34F78" w:rsidRPr="009B54F6" w:rsidRDefault="00C34F78" w:rsidP="00D97877">
      <w:pPr>
        <w:ind w:right="-57"/>
        <w:rPr>
          <w:sz w:val="24"/>
          <w:szCs w:val="24"/>
          <w:lang w:val="de-DE"/>
        </w:rPr>
      </w:pPr>
    </w:p>
    <w:p w:rsidR="00BB5EE1" w:rsidRPr="00817CA7" w:rsidRDefault="00BB5EE1" w:rsidP="00BB5EE1">
      <w:pPr>
        <w:tabs>
          <w:tab w:val="left" w:pos="1985"/>
        </w:tabs>
        <w:rPr>
          <w:sz w:val="24"/>
          <w:szCs w:val="24"/>
        </w:rPr>
      </w:pPr>
      <w:r w:rsidRPr="00BB5EE1">
        <w:rPr>
          <w:sz w:val="24"/>
          <w:szCs w:val="24"/>
        </w:rPr>
        <w:t>Na osnovi</w:t>
      </w:r>
      <w:r w:rsidRPr="00BB5EE1">
        <w:rPr>
          <w:b/>
          <w:sz w:val="24"/>
          <w:szCs w:val="24"/>
        </w:rPr>
        <w:t xml:space="preserve"> </w:t>
      </w:r>
      <w:r w:rsidRPr="00BB5EE1">
        <w:rPr>
          <w:sz w:val="24"/>
          <w:szCs w:val="24"/>
        </w:rPr>
        <w:t xml:space="preserve">Zakona o </w:t>
      </w:r>
      <w:r w:rsidRPr="00BB5EE1">
        <w:rPr>
          <w:sz w:val="24"/>
          <w:szCs w:val="24"/>
        </w:rPr>
        <w:t>urejanju prostora (U</w:t>
      </w:r>
      <w:r w:rsidR="00EC2A2D">
        <w:rPr>
          <w:sz w:val="24"/>
          <w:szCs w:val="24"/>
        </w:rPr>
        <w:t>r.</w:t>
      </w:r>
      <w:r w:rsidRPr="00BB5EE1">
        <w:rPr>
          <w:sz w:val="24"/>
          <w:szCs w:val="24"/>
        </w:rPr>
        <w:t xml:space="preserve"> list </w:t>
      </w:r>
      <w:r w:rsidRPr="00BB5EE1">
        <w:rPr>
          <w:sz w:val="24"/>
          <w:szCs w:val="24"/>
        </w:rPr>
        <w:t>RS, št. 18/84, 15/89, Ur</w:t>
      </w:r>
      <w:r w:rsidR="00EC2A2D">
        <w:rPr>
          <w:sz w:val="24"/>
          <w:szCs w:val="24"/>
        </w:rPr>
        <w:t>.</w:t>
      </w:r>
      <w:r w:rsidR="00F5445F">
        <w:rPr>
          <w:sz w:val="24"/>
          <w:szCs w:val="24"/>
        </w:rPr>
        <w:t xml:space="preserve"> </w:t>
      </w:r>
      <w:bookmarkStart w:id="0" w:name="_GoBack"/>
      <w:bookmarkEnd w:id="0"/>
      <w:r w:rsidRPr="00BB5EE1">
        <w:rPr>
          <w:sz w:val="24"/>
          <w:szCs w:val="24"/>
        </w:rPr>
        <w:t xml:space="preserve">list RS, št. </w:t>
      </w:r>
      <w:hyperlink r:id="rId9" w:tgtFrame="_blank" w:tooltip="Odločba o razveljavitvi zakona o urejanju naselij in drugih posegov v prostor in zakona o urejanju prostora z učinkovanjem po preteku enega leta od dneva objave te odločbe v Urandem listu Republike Slovenije in o ugotovitvi, da je odlok o spremembah in dopolni" w:history="1">
        <w:r w:rsidRPr="00BB150E">
          <w:rPr>
            <w:rStyle w:val="Hiperpovezava"/>
            <w:color w:val="auto"/>
            <w:sz w:val="24"/>
            <w:szCs w:val="24"/>
            <w:u w:val="none"/>
          </w:rPr>
          <w:t>23/02</w:t>
        </w:r>
      </w:hyperlink>
      <w:r w:rsidRPr="00BB5EE1">
        <w:rPr>
          <w:sz w:val="24"/>
          <w:szCs w:val="24"/>
        </w:rPr>
        <w:t xml:space="preserve"> – </w:t>
      </w:r>
      <w:proofErr w:type="spellStart"/>
      <w:r w:rsidRPr="00BB5EE1">
        <w:rPr>
          <w:sz w:val="24"/>
          <w:szCs w:val="24"/>
        </w:rPr>
        <w:t>odl</w:t>
      </w:r>
      <w:proofErr w:type="spellEnd"/>
      <w:r w:rsidRPr="00BB5EE1">
        <w:rPr>
          <w:sz w:val="24"/>
          <w:szCs w:val="24"/>
        </w:rPr>
        <w:t xml:space="preserve">. US in </w:t>
      </w:r>
      <w:hyperlink r:id="rId10" w:tgtFrame="_blank" w:tooltip="Zakon o urejanju prostora" w:history="1">
        <w:r w:rsidRPr="00BB150E">
          <w:rPr>
            <w:rStyle w:val="Hiperpovezava"/>
            <w:color w:val="auto"/>
            <w:sz w:val="24"/>
            <w:szCs w:val="24"/>
            <w:u w:val="none"/>
          </w:rPr>
          <w:t>110/02</w:t>
        </w:r>
      </w:hyperlink>
      <w:r w:rsidRPr="00BB5EE1">
        <w:rPr>
          <w:sz w:val="24"/>
          <w:szCs w:val="24"/>
        </w:rPr>
        <w:t xml:space="preserve"> – ZUreP-1) se  mora za nadaljevanje postopka – pridobivanje drugih mnenj Občinski svet občine Loški Potok opredeliti do pripomb iz javne razgrnitve , ki je potekala v času</w:t>
      </w:r>
      <w:r w:rsidR="00BB150E">
        <w:rPr>
          <w:sz w:val="24"/>
          <w:szCs w:val="24"/>
        </w:rPr>
        <w:t xml:space="preserve"> </w:t>
      </w:r>
      <w:r w:rsidRPr="00BB5EE1">
        <w:rPr>
          <w:sz w:val="24"/>
          <w:szCs w:val="24"/>
        </w:rPr>
        <w:t>od 16.</w:t>
      </w:r>
      <w:r w:rsidRPr="00BB5EE1">
        <w:rPr>
          <w:sz w:val="24"/>
          <w:szCs w:val="24"/>
        </w:rPr>
        <w:t xml:space="preserve"> </w:t>
      </w:r>
      <w:r w:rsidRPr="00BB5EE1">
        <w:rPr>
          <w:sz w:val="24"/>
          <w:szCs w:val="24"/>
        </w:rPr>
        <w:t>11</w:t>
      </w:r>
      <w:r w:rsidRPr="00BB5EE1">
        <w:rPr>
          <w:sz w:val="24"/>
          <w:szCs w:val="24"/>
        </w:rPr>
        <w:t>. 2015</w:t>
      </w:r>
      <w:r w:rsidRPr="00BB5EE1">
        <w:rPr>
          <w:sz w:val="24"/>
          <w:szCs w:val="24"/>
        </w:rPr>
        <w:t xml:space="preserve"> – 16.</w:t>
      </w:r>
      <w:r w:rsidRPr="00BB5EE1">
        <w:rPr>
          <w:sz w:val="24"/>
          <w:szCs w:val="24"/>
        </w:rPr>
        <w:t xml:space="preserve"> </w:t>
      </w:r>
      <w:r w:rsidRPr="00BB5EE1">
        <w:rPr>
          <w:sz w:val="24"/>
          <w:szCs w:val="24"/>
        </w:rPr>
        <w:t>12. 2015 – prva razgrnitev</w:t>
      </w:r>
      <w:r w:rsidRPr="00BB5EE1">
        <w:rPr>
          <w:sz w:val="24"/>
          <w:szCs w:val="24"/>
        </w:rPr>
        <w:t xml:space="preserve"> </w:t>
      </w:r>
      <w:r w:rsidRPr="00BB5EE1">
        <w:rPr>
          <w:sz w:val="24"/>
          <w:szCs w:val="24"/>
        </w:rPr>
        <w:t>in</w:t>
      </w:r>
      <w:r w:rsidRPr="00BB5EE1">
        <w:rPr>
          <w:sz w:val="24"/>
          <w:szCs w:val="24"/>
        </w:rPr>
        <w:t xml:space="preserve"> </w:t>
      </w:r>
      <w:r w:rsidRPr="00BB5EE1">
        <w:rPr>
          <w:sz w:val="24"/>
          <w:szCs w:val="24"/>
        </w:rPr>
        <w:t>od 18.12</w:t>
      </w:r>
      <w:r w:rsidRPr="00BB5EE1">
        <w:rPr>
          <w:sz w:val="24"/>
          <w:szCs w:val="24"/>
        </w:rPr>
        <w:t>. 2015</w:t>
      </w:r>
      <w:r w:rsidRPr="00BB5EE1">
        <w:rPr>
          <w:sz w:val="24"/>
          <w:szCs w:val="24"/>
        </w:rPr>
        <w:t xml:space="preserve"> – 18.</w:t>
      </w:r>
      <w:r w:rsidRPr="00BB5EE1">
        <w:rPr>
          <w:sz w:val="24"/>
          <w:szCs w:val="24"/>
        </w:rPr>
        <w:t xml:space="preserve"> 0</w:t>
      </w:r>
      <w:r w:rsidRPr="00BB5EE1">
        <w:rPr>
          <w:sz w:val="24"/>
          <w:szCs w:val="24"/>
        </w:rPr>
        <w:t xml:space="preserve">1. 2016 – </w:t>
      </w:r>
      <w:r w:rsidRPr="00BB5EE1">
        <w:rPr>
          <w:sz w:val="24"/>
          <w:szCs w:val="24"/>
        </w:rPr>
        <w:t>druga</w:t>
      </w:r>
      <w:r w:rsidRPr="00BB5EE1">
        <w:rPr>
          <w:sz w:val="24"/>
          <w:szCs w:val="24"/>
        </w:rPr>
        <w:t xml:space="preserve"> </w:t>
      </w:r>
      <w:r w:rsidRPr="00817CA7">
        <w:rPr>
          <w:sz w:val="24"/>
          <w:szCs w:val="24"/>
        </w:rPr>
        <w:t>razgrnitev</w:t>
      </w:r>
      <w:r>
        <w:rPr>
          <w:sz w:val="24"/>
          <w:szCs w:val="24"/>
        </w:rPr>
        <w:t>.</w:t>
      </w:r>
    </w:p>
    <w:p w:rsidR="00BB5EE1" w:rsidRPr="00817CA7" w:rsidRDefault="00BB5EE1" w:rsidP="00BB5EE1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Pripombe so razvidne iz priloge</w:t>
      </w:r>
      <w:r w:rsidRPr="00817CA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Člani občinskega sveta so s 7 glasovi ZA sprejeli</w:t>
      </w:r>
    </w:p>
    <w:p w:rsidR="00BB5EE1" w:rsidRPr="00817CA7" w:rsidRDefault="00BB5EE1" w:rsidP="00BB5EE1">
      <w:pPr>
        <w:tabs>
          <w:tab w:val="left" w:pos="1985"/>
        </w:tabs>
        <w:rPr>
          <w:b/>
          <w:sz w:val="24"/>
          <w:szCs w:val="24"/>
        </w:rPr>
      </w:pPr>
    </w:p>
    <w:p w:rsidR="00BB5EE1" w:rsidRPr="00817CA7" w:rsidRDefault="00BB5EE1" w:rsidP="00BB5EE1">
      <w:pPr>
        <w:tabs>
          <w:tab w:val="left" w:pos="19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 K L E P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</w:p>
    <w:p w:rsidR="00BB5EE1" w:rsidRPr="00817CA7" w:rsidRDefault="00BB5EE1" w:rsidP="00BB5EE1">
      <w:pPr>
        <w:tabs>
          <w:tab w:val="left" w:pos="1985"/>
        </w:tabs>
        <w:ind w:left="1985" w:hanging="1985"/>
        <w:jc w:val="both"/>
        <w:rPr>
          <w:b/>
          <w:sz w:val="24"/>
          <w:szCs w:val="24"/>
        </w:rPr>
      </w:pPr>
    </w:p>
    <w:p w:rsidR="00BB5EE1" w:rsidRPr="00817CA7" w:rsidRDefault="00BB5EE1" w:rsidP="00BB5EE1">
      <w:pPr>
        <w:rPr>
          <w:b/>
          <w:sz w:val="24"/>
          <w:szCs w:val="24"/>
        </w:rPr>
      </w:pPr>
      <w:r w:rsidRPr="00817CA7">
        <w:rPr>
          <w:b/>
          <w:sz w:val="24"/>
          <w:szCs w:val="24"/>
        </w:rPr>
        <w:t>Občinski svet Občine Loški Potok potrjuje stališča do pripomb podanih v času  prve in druge javne razgrnitve  v času od 16.</w:t>
      </w:r>
      <w:r>
        <w:rPr>
          <w:b/>
          <w:sz w:val="24"/>
          <w:szCs w:val="24"/>
        </w:rPr>
        <w:t xml:space="preserve"> </w:t>
      </w:r>
      <w:r w:rsidRPr="00817CA7"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 xml:space="preserve"> </w:t>
      </w:r>
      <w:r w:rsidRPr="00817CA7">
        <w:rPr>
          <w:b/>
          <w:sz w:val="24"/>
          <w:szCs w:val="24"/>
        </w:rPr>
        <w:t>2015 do 16.</w:t>
      </w:r>
      <w:r>
        <w:rPr>
          <w:b/>
          <w:sz w:val="24"/>
          <w:szCs w:val="24"/>
        </w:rPr>
        <w:t xml:space="preserve"> </w:t>
      </w:r>
      <w:r w:rsidRPr="00817CA7"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 xml:space="preserve"> </w:t>
      </w:r>
      <w:r w:rsidRPr="00817CA7">
        <w:rPr>
          <w:b/>
          <w:sz w:val="24"/>
          <w:szCs w:val="24"/>
        </w:rPr>
        <w:t>2015 in od 18.</w:t>
      </w:r>
      <w:r>
        <w:rPr>
          <w:b/>
          <w:sz w:val="24"/>
          <w:szCs w:val="24"/>
        </w:rPr>
        <w:t xml:space="preserve"> </w:t>
      </w:r>
      <w:r w:rsidRPr="00817CA7"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 xml:space="preserve"> </w:t>
      </w:r>
      <w:r w:rsidRPr="00817CA7">
        <w:rPr>
          <w:b/>
          <w:sz w:val="24"/>
          <w:szCs w:val="24"/>
        </w:rPr>
        <w:t>2015 do 18.</w:t>
      </w:r>
      <w:r>
        <w:rPr>
          <w:b/>
          <w:sz w:val="24"/>
          <w:szCs w:val="24"/>
        </w:rPr>
        <w:t xml:space="preserve"> 0</w:t>
      </w:r>
      <w:r w:rsidRPr="00817CA7">
        <w:rPr>
          <w:b/>
          <w:sz w:val="24"/>
          <w:szCs w:val="24"/>
        </w:rPr>
        <w:t>1.</w:t>
      </w:r>
      <w:r w:rsidR="00BB150E">
        <w:rPr>
          <w:b/>
          <w:sz w:val="24"/>
          <w:szCs w:val="24"/>
        </w:rPr>
        <w:t xml:space="preserve"> </w:t>
      </w:r>
      <w:r w:rsidRPr="00817CA7">
        <w:rPr>
          <w:b/>
          <w:sz w:val="24"/>
          <w:szCs w:val="24"/>
        </w:rPr>
        <w:t>2016 v postopku priprave Občinskega prostorskega načrta Občine Loški Potok- 1.</w:t>
      </w:r>
    </w:p>
    <w:p w:rsidR="00C34F78" w:rsidRDefault="00C34F78" w:rsidP="00D97877">
      <w:pPr>
        <w:ind w:right="-57"/>
        <w:rPr>
          <w:sz w:val="24"/>
          <w:szCs w:val="24"/>
          <w:lang w:val="de-DE"/>
        </w:rPr>
      </w:pPr>
    </w:p>
    <w:p w:rsidR="00C34F78" w:rsidRPr="009B54F6" w:rsidRDefault="00C34F78" w:rsidP="00D97877">
      <w:pPr>
        <w:ind w:right="-57"/>
        <w:rPr>
          <w:sz w:val="24"/>
          <w:szCs w:val="24"/>
          <w:lang w:val="de-DE"/>
        </w:rPr>
      </w:pPr>
      <w:r w:rsidRPr="009B54F6">
        <w:rPr>
          <w:sz w:val="24"/>
          <w:szCs w:val="24"/>
          <w:lang w:val="de-DE"/>
        </w:rPr>
        <w:t xml:space="preserve">   Zapisala:</w:t>
      </w:r>
      <w:r w:rsidRPr="009B54F6">
        <w:rPr>
          <w:sz w:val="24"/>
          <w:szCs w:val="24"/>
          <w:lang w:val="de-DE"/>
        </w:rPr>
        <w:tab/>
      </w:r>
      <w:r w:rsidRPr="009B54F6">
        <w:rPr>
          <w:sz w:val="24"/>
          <w:szCs w:val="24"/>
          <w:lang w:val="de-DE"/>
        </w:rPr>
        <w:tab/>
      </w:r>
      <w:r w:rsidRPr="009B54F6">
        <w:rPr>
          <w:sz w:val="24"/>
          <w:szCs w:val="24"/>
          <w:lang w:val="de-DE"/>
        </w:rPr>
        <w:tab/>
      </w:r>
      <w:r w:rsidRPr="009B54F6">
        <w:rPr>
          <w:sz w:val="24"/>
          <w:szCs w:val="24"/>
          <w:lang w:val="de-DE"/>
        </w:rPr>
        <w:tab/>
      </w:r>
      <w:r w:rsidRPr="009B54F6">
        <w:rPr>
          <w:sz w:val="24"/>
          <w:szCs w:val="24"/>
          <w:lang w:val="de-DE"/>
        </w:rPr>
        <w:tab/>
      </w:r>
      <w:r w:rsidRPr="009B54F6">
        <w:rPr>
          <w:sz w:val="24"/>
          <w:szCs w:val="24"/>
          <w:lang w:val="de-DE"/>
        </w:rPr>
        <w:tab/>
      </w:r>
      <w:r w:rsidRPr="009B54F6">
        <w:rPr>
          <w:sz w:val="24"/>
          <w:szCs w:val="24"/>
          <w:lang w:val="de-DE"/>
        </w:rPr>
        <w:tab/>
        <w:t xml:space="preserve"> Občinski svet občine Loški Potok:</w:t>
      </w:r>
    </w:p>
    <w:p w:rsidR="00C34F78" w:rsidRPr="009B54F6" w:rsidRDefault="00C34F78" w:rsidP="00D97877">
      <w:pPr>
        <w:ind w:right="-57"/>
        <w:rPr>
          <w:sz w:val="24"/>
          <w:szCs w:val="24"/>
        </w:rPr>
      </w:pPr>
      <w:r w:rsidRPr="009B54F6">
        <w:rPr>
          <w:sz w:val="24"/>
          <w:szCs w:val="24"/>
          <w:lang w:val="de-DE"/>
        </w:rPr>
        <w:tab/>
      </w:r>
      <w:r w:rsidRPr="009B54F6">
        <w:rPr>
          <w:sz w:val="24"/>
          <w:szCs w:val="24"/>
          <w:lang w:val="de-DE"/>
        </w:rPr>
        <w:tab/>
      </w:r>
      <w:r w:rsidRPr="009B54F6">
        <w:rPr>
          <w:sz w:val="24"/>
          <w:szCs w:val="24"/>
          <w:lang w:val="de-DE"/>
        </w:rPr>
        <w:tab/>
      </w:r>
      <w:r w:rsidRPr="009B54F6">
        <w:rPr>
          <w:sz w:val="24"/>
          <w:szCs w:val="24"/>
          <w:lang w:val="de-DE"/>
        </w:rPr>
        <w:tab/>
      </w:r>
      <w:r w:rsidRPr="009B54F6">
        <w:rPr>
          <w:sz w:val="24"/>
          <w:szCs w:val="24"/>
          <w:lang w:val="de-DE"/>
        </w:rPr>
        <w:tab/>
      </w:r>
      <w:r w:rsidRPr="009B54F6">
        <w:rPr>
          <w:sz w:val="24"/>
          <w:szCs w:val="24"/>
          <w:lang w:val="de-DE"/>
        </w:rPr>
        <w:tab/>
      </w:r>
      <w:r w:rsidRPr="009B54F6">
        <w:rPr>
          <w:sz w:val="24"/>
          <w:szCs w:val="24"/>
          <w:lang w:val="de-DE"/>
        </w:rPr>
        <w:tab/>
      </w:r>
      <w:r w:rsidRPr="009B54F6">
        <w:rPr>
          <w:sz w:val="24"/>
          <w:szCs w:val="24"/>
          <w:lang w:val="de-DE"/>
        </w:rPr>
        <w:tab/>
        <w:t xml:space="preserve">      </w:t>
      </w:r>
      <w:r w:rsidRPr="009B54F6">
        <w:rPr>
          <w:sz w:val="24"/>
          <w:szCs w:val="24"/>
          <w:lang w:val="de-DE"/>
        </w:rPr>
        <w:tab/>
        <w:t xml:space="preserve">       </w:t>
      </w:r>
      <w:r w:rsidR="00E65A61">
        <w:rPr>
          <w:sz w:val="24"/>
          <w:szCs w:val="24"/>
          <w:lang w:val="de-DE"/>
        </w:rPr>
        <w:t xml:space="preserve">    </w:t>
      </w:r>
      <w:r w:rsidRPr="009B54F6">
        <w:rPr>
          <w:sz w:val="24"/>
          <w:szCs w:val="24"/>
          <w:lang w:val="de-DE"/>
        </w:rPr>
        <w:t xml:space="preserve"> Ž</w:t>
      </w:r>
      <w:proofErr w:type="spellStart"/>
      <w:r w:rsidRPr="009B54F6">
        <w:rPr>
          <w:sz w:val="24"/>
          <w:szCs w:val="24"/>
        </w:rPr>
        <w:t>upan</w:t>
      </w:r>
      <w:proofErr w:type="spellEnd"/>
      <w:r w:rsidRPr="009B54F6">
        <w:rPr>
          <w:sz w:val="24"/>
          <w:szCs w:val="24"/>
        </w:rPr>
        <w:t>:</w:t>
      </w:r>
    </w:p>
    <w:p w:rsidR="0010287E" w:rsidRDefault="00C34F78" w:rsidP="00D97877">
      <w:pPr>
        <w:pStyle w:val="Telobesedila26"/>
        <w:numPr>
          <w:ilvl w:val="12"/>
          <w:numId w:val="0"/>
        </w:numPr>
        <w:ind w:right="-57"/>
        <w:rPr>
          <w:sz w:val="24"/>
          <w:szCs w:val="24"/>
          <w:lang w:val="sl-SI"/>
        </w:rPr>
      </w:pPr>
      <w:r w:rsidRPr="009B54F6">
        <w:rPr>
          <w:sz w:val="24"/>
          <w:szCs w:val="24"/>
          <w:lang w:val="sl-SI"/>
        </w:rPr>
        <w:t>Mojca Lavrič</w:t>
      </w:r>
      <w:r w:rsidRPr="009B54F6">
        <w:rPr>
          <w:sz w:val="24"/>
          <w:szCs w:val="24"/>
          <w:lang w:val="sl-SI"/>
        </w:rPr>
        <w:tab/>
      </w:r>
      <w:r w:rsidRPr="009B54F6">
        <w:rPr>
          <w:sz w:val="24"/>
          <w:szCs w:val="24"/>
          <w:lang w:val="sl-SI"/>
        </w:rPr>
        <w:tab/>
      </w:r>
      <w:r w:rsidRPr="009B54F6">
        <w:rPr>
          <w:sz w:val="24"/>
          <w:szCs w:val="24"/>
          <w:lang w:val="sl-SI"/>
        </w:rPr>
        <w:tab/>
      </w:r>
      <w:r w:rsidRPr="009B54F6">
        <w:rPr>
          <w:sz w:val="24"/>
          <w:szCs w:val="24"/>
          <w:lang w:val="sl-SI"/>
        </w:rPr>
        <w:tab/>
      </w:r>
      <w:r w:rsidRPr="009B54F6">
        <w:rPr>
          <w:sz w:val="24"/>
          <w:szCs w:val="24"/>
          <w:lang w:val="sl-SI"/>
        </w:rPr>
        <w:tab/>
      </w:r>
      <w:r w:rsidRPr="009B54F6">
        <w:rPr>
          <w:sz w:val="24"/>
          <w:szCs w:val="24"/>
          <w:lang w:val="sl-SI"/>
        </w:rPr>
        <w:tab/>
      </w:r>
      <w:r w:rsidRPr="009B54F6">
        <w:rPr>
          <w:sz w:val="24"/>
          <w:szCs w:val="24"/>
          <w:lang w:val="sl-SI"/>
        </w:rPr>
        <w:tab/>
        <w:t xml:space="preserve">     </w:t>
      </w:r>
      <w:r w:rsidRPr="009B54F6">
        <w:rPr>
          <w:sz w:val="24"/>
          <w:szCs w:val="24"/>
          <w:lang w:val="sl-SI"/>
        </w:rPr>
        <w:tab/>
      </w:r>
      <w:r w:rsidR="0087063C">
        <w:rPr>
          <w:sz w:val="24"/>
          <w:szCs w:val="24"/>
          <w:lang w:val="sl-SI"/>
        </w:rPr>
        <w:t xml:space="preserve"> </w:t>
      </w:r>
      <w:r w:rsidR="00E65A61">
        <w:rPr>
          <w:sz w:val="24"/>
          <w:szCs w:val="24"/>
          <w:lang w:val="sl-SI"/>
        </w:rPr>
        <w:t xml:space="preserve">     </w:t>
      </w:r>
      <w:r w:rsidR="0087063C">
        <w:rPr>
          <w:sz w:val="24"/>
          <w:szCs w:val="24"/>
          <w:lang w:val="sl-SI"/>
        </w:rPr>
        <w:t xml:space="preserve"> Ivan Benčina</w:t>
      </w:r>
      <w:r w:rsidR="0010287E" w:rsidRPr="0010287E">
        <w:rPr>
          <w:sz w:val="24"/>
          <w:szCs w:val="24"/>
          <w:lang w:val="sl-SI"/>
        </w:rPr>
        <w:t xml:space="preserve"> </w:t>
      </w:r>
    </w:p>
    <w:sectPr w:rsidR="0010287E" w:rsidSect="00BB5EE1">
      <w:footerReference w:type="default" r:id="rId11"/>
      <w:pgSz w:w="12134" w:h="16840"/>
      <w:pgMar w:top="851" w:right="1418" w:bottom="851" w:left="1418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30" w:rsidRDefault="00307930">
      <w:r>
        <w:separator/>
      </w:r>
    </w:p>
  </w:endnote>
  <w:endnote w:type="continuationSeparator" w:id="0">
    <w:p w:rsidR="00307930" w:rsidRDefault="0030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48" w:rsidRDefault="00890E48">
    <w:pPr>
      <w:pStyle w:val="Noga"/>
      <w:framePr w:wrap="auto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5445F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890E48" w:rsidRDefault="00890E4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30" w:rsidRDefault="00307930">
      <w:r>
        <w:separator/>
      </w:r>
    </w:p>
  </w:footnote>
  <w:footnote w:type="continuationSeparator" w:id="0">
    <w:p w:rsidR="00307930" w:rsidRDefault="00307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F3B"/>
    <w:multiLevelType w:val="hybridMultilevel"/>
    <w:tmpl w:val="F634B25E"/>
    <w:lvl w:ilvl="0" w:tplc="7C8C8E3C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33FFF"/>
    <w:multiLevelType w:val="hybridMultilevel"/>
    <w:tmpl w:val="9E4C3C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F72F4"/>
    <w:multiLevelType w:val="hybridMultilevel"/>
    <w:tmpl w:val="3ACAEB9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EC48FA"/>
    <w:multiLevelType w:val="hybridMultilevel"/>
    <w:tmpl w:val="603445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D97C46"/>
    <w:multiLevelType w:val="hybridMultilevel"/>
    <w:tmpl w:val="4426B96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D1673A"/>
    <w:multiLevelType w:val="hybridMultilevel"/>
    <w:tmpl w:val="37F4176C"/>
    <w:lvl w:ilvl="0" w:tplc="4508D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E547124"/>
    <w:multiLevelType w:val="hybridMultilevel"/>
    <w:tmpl w:val="83408E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2C7169"/>
    <w:multiLevelType w:val="hybridMultilevel"/>
    <w:tmpl w:val="4D0E89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7C1958"/>
    <w:multiLevelType w:val="hybridMultilevel"/>
    <w:tmpl w:val="EACE64D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CE49CE"/>
    <w:multiLevelType w:val="multilevel"/>
    <w:tmpl w:val="32C4FB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1954668C"/>
    <w:multiLevelType w:val="hybridMultilevel"/>
    <w:tmpl w:val="935E2B4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B654E5"/>
    <w:multiLevelType w:val="multilevel"/>
    <w:tmpl w:val="4F3E5E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1C301716"/>
    <w:multiLevelType w:val="hybridMultilevel"/>
    <w:tmpl w:val="D09CA6E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B5750D"/>
    <w:multiLevelType w:val="hybridMultilevel"/>
    <w:tmpl w:val="F1D40966"/>
    <w:lvl w:ilvl="0" w:tplc="E320DF1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1D7308B0"/>
    <w:multiLevelType w:val="multilevel"/>
    <w:tmpl w:val="E46EE81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>
    <w:nsid w:val="1F3745C3"/>
    <w:multiLevelType w:val="hybridMultilevel"/>
    <w:tmpl w:val="BAFE3F72"/>
    <w:lvl w:ilvl="0" w:tplc="9C10B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E4083B"/>
    <w:multiLevelType w:val="multilevel"/>
    <w:tmpl w:val="4F3E5E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24FF0F9C"/>
    <w:multiLevelType w:val="multilevel"/>
    <w:tmpl w:val="EE62CCD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26246FAA"/>
    <w:multiLevelType w:val="hybridMultilevel"/>
    <w:tmpl w:val="DC321BAA"/>
    <w:lvl w:ilvl="0" w:tplc="F58A47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F1A5C"/>
    <w:multiLevelType w:val="hybridMultilevel"/>
    <w:tmpl w:val="9300D42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77A2400"/>
    <w:multiLevelType w:val="hybridMultilevel"/>
    <w:tmpl w:val="4C70D99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7A221F"/>
    <w:multiLevelType w:val="hybridMultilevel"/>
    <w:tmpl w:val="8760D2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5C662F"/>
    <w:multiLevelType w:val="singleLevel"/>
    <w:tmpl w:val="A5E012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2FCD0C2E"/>
    <w:multiLevelType w:val="multilevel"/>
    <w:tmpl w:val="CE122B1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4">
    <w:nsid w:val="397F0240"/>
    <w:multiLevelType w:val="hybridMultilevel"/>
    <w:tmpl w:val="86969C42"/>
    <w:lvl w:ilvl="0" w:tplc="7DEE996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FC4AFE"/>
    <w:multiLevelType w:val="hybridMultilevel"/>
    <w:tmpl w:val="853CF08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4BB705F"/>
    <w:multiLevelType w:val="hybridMultilevel"/>
    <w:tmpl w:val="E96EBD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FA5075"/>
    <w:multiLevelType w:val="singleLevel"/>
    <w:tmpl w:val="A5E012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46AB5661"/>
    <w:multiLevelType w:val="hybridMultilevel"/>
    <w:tmpl w:val="A06E0A8C"/>
    <w:lvl w:ilvl="0" w:tplc="546E86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9F53B3"/>
    <w:multiLevelType w:val="hybridMultilevel"/>
    <w:tmpl w:val="8612FE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815BF8"/>
    <w:multiLevelType w:val="hybridMultilevel"/>
    <w:tmpl w:val="059203F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4E2AC0"/>
    <w:multiLevelType w:val="hybridMultilevel"/>
    <w:tmpl w:val="6D3C29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141300"/>
    <w:multiLevelType w:val="hybridMultilevel"/>
    <w:tmpl w:val="140EA9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90B79"/>
    <w:multiLevelType w:val="hybridMultilevel"/>
    <w:tmpl w:val="6D688DE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1F68B6"/>
    <w:multiLevelType w:val="hybridMultilevel"/>
    <w:tmpl w:val="DCB2318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587399"/>
    <w:multiLevelType w:val="hybridMultilevel"/>
    <w:tmpl w:val="E93A11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C1F6C"/>
    <w:multiLevelType w:val="hybridMultilevel"/>
    <w:tmpl w:val="9684D92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F77D13"/>
    <w:multiLevelType w:val="hybridMultilevel"/>
    <w:tmpl w:val="3E92C0A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7F73D9A"/>
    <w:multiLevelType w:val="hybridMultilevel"/>
    <w:tmpl w:val="37F4176C"/>
    <w:lvl w:ilvl="0" w:tplc="4508D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93262AC"/>
    <w:multiLevelType w:val="multilevel"/>
    <w:tmpl w:val="32C4F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40">
    <w:nsid w:val="6E684F98"/>
    <w:multiLevelType w:val="hybridMultilevel"/>
    <w:tmpl w:val="1826D3C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F8F086F"/>
    <w:multiLevelType w:val="hybridMultilevel"/>
    <w:tmpl w:val="6052C336"/>
    <w:lvl w:ilvl="0" w:tplc="BBECD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7B6830"/>
    <w:multiLevelType w:val="singleLevel"/>
    <w:tmpl w:val="A5E012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3">
    <w:nsid w:val="71BB54D0"/>
    <w:multiLevelType w:val="multilevel"/>
    <w:tmpl w:val="CE122B1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4">
    <w:nsid w:val="71D84A13"/>
    <w:multiLevelType w:val="hybridMultilevel"/>
    <w:tmpl w:val="0394B68A"/>
    <w:lvl w:ilvl="0" w:tplc="707A947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4342DF5"/>
    <w:multiLevelType w:val="hybridMultilevel"/>
    <w:tmpl w:val="3864CF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6"/>
  </w:num>
  <w:num w:numId="6">
    <w:abstractNumId w:val="37"/>
  </w:num>
  <w:num w:numId="7">
    <w:abstractNumId w:val="40"/>
  </w:num>
  <w:num w:numId="8">
    <w:abstractNumId w:val="29"/>
  </w:num>
  <w:num w:numId="9">
    <w:abstractNumId w:val="33"/>
  </w:num>
  <w:num w:numId="10">
    <w:abstractNumId w:val="22"/>
  </w:num>
  <w:num w:numId="11">
    <w:abstractNumId w:val="42"/>
  </w:num>
  <w:num w:numId="12">
    <w:abstractNumId w:val="17"/>
  </w:num>
  <w:num w:numId="13">
    <w:abstractNumId w:val="27"/>
  </w:num>
  <w:num w:numId="14">
    <w:abstractNumId w:val="9"/>
  </w:num>
  <w:num w:numId="15">
    <w:abstractNumId w:val="39"/>
  </w:num>
  <w:num w:numId="16">
    <w:abstractNumId w:val="11"/>
  </w:num>
  <w:num w:numId="17">
    <w:abstractNumId w:val="16"/>
  </w:num>
  <w:num w:numId="18">
    <w:abstractNumId w:val="12"/>
  </w:num>
  <w:num w:numId="19">
    <w:abstractNumId w:val="36"/>
  </w:num>
  <w:num w:numId="20">
    <w:abstractNumId w:val="10"/>
  </w:num>
  <w:num w:numId="21">
    <w:abstractNumId w:val="2"/>
  </w:num>
  <w:num w:numId="22">
    <w:abstractNumId w:val="44"/>
  </w:num>
  <w:num w:numId="23">
    <w:abstractNumId w:val="45"/>
  </w:num>
  <w:num w:numId="24">
    <w:abstractNumId w:val="34"/>
  </w:num>
  <w:num w:numId="25">
    <w:abstractNumId w:val="28"/>
  </w:num>
  <w:num w:numId="26">
    <w:abstractNumId w:val="8"/>
  </w:num>
  <w:num w:numId="27">
    <w:abstractNumId w:val="25"/>
  </w:num>
  <w:num w:numId="28">
    <w:abstractNumId w:val="28"/>
  </w:num>
  <w:num w:numId="29">
    <w:abstractNumId w:val="20"/>
  </w:num>
  <w:num w:numId="30">
    <w:abstractNumId w:val="30"/>
  </w:num>
  <w:num w:numId="31">
    <w:abstractNumId w:val="19"/>
  </w:num>
  <w:num w:numId="32">
    <w:abstractNumId w:val="4"/>
  </w:num>
  <w:num w:numId="33">
    <w:abstractNumId w:val="3"/>
  </w:num>
  <w:num w:numId="34">
    <w:abstractNumId w:val="43"/>
  </w:num>
  <w:num w:numId="35">
    <w:abstractNumId w:val="23"/>
  </w:num>
  <w:num w:numId="36">
    <w:abstractNumId w:val="41"/>
  </w:num>
  <w:num w:numId="37">
    <w:abstractNumId w:val="6"/>
  </w:num>
  <w:num w:numId="38">
    <w:abstractNumId w:val="32"/>
  </w:num>
  <w:num w:numId="39">
    <w:abstractNumId w:val="0"/>
  </w:num>
  <w:num w:numId="40">
    <w:abstractNumId w:val="31"/>
  </w:num>
  <w:num w:numId="41">
    <w:abstractNumId w:val="24"/>
  </w:num>
  <w:num w:numId="42">
    <w:abstractNumId w:val="35"/>
  </w:num>
  <w:num w:numId="43">
    <w:abstractNumId w:val="15"/>
  </w:num>
  <w:num w:numId="44">
    <w:abstractNumId w:val="21"/>
  </w:num>
  <w:num w:numId="45">
    <w:abstractNumId w:val="5"/>
  </w:num>
  <w:num w:numId="46">
    <w:abstractNumId w:val="38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26"/>
    <w:rsid w:val="00000112"/>
    <w:rsid w:val="00001411"/>
    <w:rsid w:val="000072D6"/>
    <w:rsid w:val="0001127F"/>
    <w:rsid w:val="000117A9"/>
    <w:rsid w:val="0001515E"/>
    <w:rsid w:val="00015F11"/>
    <w:rsid w:val="00017629"/>
    <w:rsid w:val="00022426"/>
    <w:rsid w:val="00022471"/>
    <w:rsid w:val="00024B53"/>
    <w:rsid w:val="00025EE1"/>
    <w:rsid w:val="000305B1"/>
    <w:rsid w:val="000307F6"/>
    <w:rsid w:val="00036713"/>
    <w:rsid w:val="00042682"/>
    <w:rsid w:val="00044841"/>
    <w:rsid w:val="00046908"/>
    <w:rsid w:val="00056297"/>
    <w:rsid w:val="00056A98"/>
    <w:rsid w:val="00057F95"/>
    <w:rsid w:val="00061282"/>
    <w:rsid w:val="000625AF"/>
    <w:rsid w:val="000638A9"/>
    <w:rsid w:val="00066DF0"/>
    <w:rsid w:val="0007352E"/>
    <w:rsid w:val="00076EDA"/>
    <w:rsid w:val="00076F03"/>
    <w:rsid w:val="0008244E"/>
    <w:rsid w:val="00092B8B"/>
    <w:rsid w:val="00093069"/>
    <w:rsid w:val="00093657"/>
    <w:rsid w:val="00093E31"/>
    <w:rsid w:val="0009724D"/>
    <w:rsid w:val="000A0FE9"/>
    <w:rsid w:val="000A1DC5"/>
    <w:rsid w:val="000A1F31"/>
    <w:rsid w:val="000A1F9A"/>
    <w:rsid w:val="000A6168"/>
    <w:rsid w:val="000A783D"/>
    <w:rsid w:val="000B038E"/>
    <w:rsid w:val="000B7296"/>
    <w:rsid w:val="000C1E74"/>
    <w:rsid w:val="000C50D2"/>
    <w:rsid w:val="000C5E2B"/>
    <w:rsid w:val="000C6D6F"/>
    <w:rsid w:val="000D3113"/>
    <w:rsid w:val="000D4EAC"/>
    <w:rsid w:val="000D63D9"/>
    <w:rsid w:val="000E0B42"/>
    <w:rsid w:val="000E2E1E"/>
    <w:rsid w:val="000E4532"/>
    <w:rsid w:val="000E4A15"/>
    <w:rsid w:val="000F061A"/>
    <w:rsid w:val="000F474A"/>
    <w:rsid w:val="000F4892"/>
    <w:rsid w:val="000F5F5A"/>
    <w:rsid w:val="0010287E"/>
    <w:rsid w:val="001041D9"/>
    <w:rsid w:val="0010609C"/>
    <w:rsid w:val="0011458D"/>
    <w:rsid w:val="00115090"/>
    <w:rsid w:val="00124F26"/>
    <w:rsid w:val="00125669"/>
    <w:rsid w:val="00125DFF"/>
    <w:rsid w:val="001267F3"/>
    <w:rsid w:val="00133203"/>
    <w:rsid w:val="0013708C"/>
    <w:rsid w:val="001418F5"/>
    <w:rsid w:val="001505BE"/>
    <w:rsid w:val="00153A5A"/>
    <w:rsid w:val="00153A98"/>
    <w:rsid w:val="0015460D"/>
    <w:rsid w:val="0015723B"/>
    <w:rsid w:val="0015748D"/>
    <w:rsid w:val="001619D0"/>
    <w:rsid w:val="001635CA"/>
    <w:rsid w:val="00166F68"/>
    <w:rsid w:val="0016766D"/>
    <w:rsid w:val="00176131"/>
    <w:rsid w:val="00177E73"/>
    <w:rsid w:val="00181326"/>
    <w:rsid w:val="00183248"/>
    <w:rsid w:val="001854CD"/>
    <w:rsid w:val="001962D0"/>
    <w:rsid w:val="001A21ED"/>
    <w:rsid w:val="001A2469"/>
    <w:rsid w:val="001A324F"/>
    <w:rsid w:val="001A4F2D"/>
    <w:rsid w:val="001A50C1"/>
    <w:rsid w:val="001A6886"/>
    <w:rsid w:val="001A758D"/>
    <w:rsid w:val="001B405F"/>
    <w:rsid w:val="001B49E2"/>
    <w:rsid w:val="001B58B4"/>
    <w:rsid w:val="001B5B94"/>
    <w:rsid w:val="001B7154"/>
    <w:rsid w:val="001C0D64"/>
    <w:rsid w:val="001C1236"/>
    <w:rsid w:val="001C2098"/>
    <w:rsid w:val="001C621B"/>
    <w:rsid w:val="001C6C8E"/>
    <w:rsid w:val="001C7509"/>
    <w:rsid w:val="001D051B"/>
    <w:rsid w:val="001D1CE7"/>
    <w:rsid w:val="001D426C"/>
    <w:rsid w:val="001E01AC"/>
    <w:rsid w:val="001E08FE"/>
    <w:rsid w:val="001E0FCE"/>
    <w:rsid w:val="001E2E6B"/>
    <w:rsid w:val="001E729B"/>
    <w:rsid w:val="001F44A6"/>
    <w:rsid w:val="00200688"/>
    <w:rsid w:val="00200AAA"/>
    <w:rsid w:val="00204880"/>
    <w:rsid w:val="00205C5B"/>
    <w:rsid w:val="00206850"/>
    <w:rsid w:val="00207715"/>
    <w:rsid w:val="002115FA"/>
    <w:rsid w:val="00211F37"/>
    <w:rsid w:val="002129DC"/>
    <w:rsid w:val="00213B4E"/>
    <w:rsid w:val="00214208"/>
    <w:rsid w:val="00215874"/>
    <w:rsid w:val="002226D9"/>
    <w:rsid w:val="00223890"/>
    <w:rsid w:val="002311E9"/>
    <w:rsid w:val="00231378"/>
    <w:rsid w:val="00232E66"/>
    <w:rsid w:val="00233095"/>
    <w:rsid w:val="00235DBA"/>
    <w:rsid w:val="00237DAE"/>
    <w:rsid w:val="00242A2A"/>
    <w:rsid w:val="002458F1"/>
    <w:rsid w:val="00251603"/>
    <w:rsid w:val="00255161"/>
    <w:rsid w:val="002575D6"/>
    <w:rsid w:val="00260B2C"/>
    <w:rsid w:val="0026105C"/>
    <w:rsid w:val="00261AEC"/>
    <w:rsid w:val="00262A46"/>
    <w:rsid w:val="0026610D"/>
    <w:rsid w:val="00266A3A"/>
    <w:rsid w:val="00266AF0"/>
    <w:rsid w:val="0027241D"/>
    <w:rsid w:val="00272446"/>
    <w:rsid w:val="00275A35"/>
    <w:rsid w:val="002771BE"/>
    <w:rsid w:val="002807E5"/>
    <w:rsid w:val="002902C6"/>
    <w:rsid w:val="002937D2"/>
    <w:rsid w:val="00293C57"/>
    <w:rsid w:val="00296425"/>
    <w:rsid w:val="00296688"/>
    <w:rsid w:val="002969E8"/>
    <w:rsid w:val="00297617"/>
    <w:rsid w:val="002A021D"/>
    <w:rsid w:val="002A0EE8"/>
    <w:rsid w:val="002A1205"/>
    <w:rsid w:val="002A51F3"/>
    <w:rsid w:val="002A590A"/>
    <w:rsid w:val="002B0CDC"/>
    <w:rsid w:val="002B7C6A"/>
    <w:rsid w:val="002C0433"/>
    <w:rsid w:val="002C074F"/>
    <w:rsid w:val="002C35FA"/>
    <w:rsid w:val="002C395B"/>
    <w:rsid w:val="002C7D5B"/>
    <w:rsid w:val="002E11BB"/>
    <w:rsid w:val="002E2636"/>
    <w:rsid w:val="002E676E"/>
    <w:rsid w:val="002F0697"/>
    <w:rsid w:val="002F1F61"/>
    <w:rsid w:val="002F3D5B"/>
    <w:rsid w:val="002F4B8F"/>
    <w:rsid w:val="002F5DAB"/>
    <w:rsid w:val="003008B2"/>
    <w:rsid w:val="00307930"/>
    <w:rsid w:val="00307A63"/>
    <w:rsid w:val="00307E00"/>
    <w:rsid w:val="00311D4A"/>
    <w:rsid w:val="003148FB"/>
    <w:rsid w:val="003154F1"/>
    <w:rsid w:val="00316F93"/>
    <w:rsid w:val="00321D24"/>
    <w:rsid w:val="00323283"/>
    <w:rsid w:val="00323751"/>
    <w:rsid w:val="00324DCA"/>
    <w:rsid w:val="00325C6F"/>
    <w:rsid w:val="0032616A"/>
    <w:rsid w:val="0032706B"/>
    <w:rsid w:val="00330B96"/>
    <w:rsid w:val="0033105C"/>
    <w:rsid w:val="00331CC1"/>
    <w:rsid w:val="00334CA5"/>
    <w:rsid w:val="0034711B"/>
    <w:rsid w:val="00353C9E"/>
    <w:rsid w:val="00355882"/>
    <w:rsid w:val="00357922"/>
    <w:rsid w:val="00360C67"/>
    <w:rsid w:val="003629B4"/>
    <w:rsid w:val="00362BA1"/>
    <w:rsid w:val="003635E2"/>
    <w:rsid w:val="00364304"/>
    <w:rsid w:val="00364EB2"/>
    <w:rsid w:val="00372C50"/>
    <w:rsid w:val="003745DA"/>
    <w:rsid w:val="00383572"/>
    <w:rsid w:val="003837B3"/>
    <w:rsid w:val="003914D2"/>
    <w:rsid w:val="00391C5E"/>
    <w:rsid w:val="003934BD"/>
    <w:rsid w:val="003A6872"/>
    <w:rsid w:val="003B497A"/>
    <w:rsid w:val="003C140A"/>
    <w:rsid w:val="003C15F7"/>
    <w:rsid w:val="003C2C21"/>
    <w:rsid w:val="003C6BBB"/>
    <w:rsid w:val="003C7D08"/>
    <w:rsid w:val="003D110F"/>
    <w:rsid w:val="003D1525"/>
    <w:rsid w:val="003D1F2D"/>
    <w:rsid w:val="003D20DF"/>
    <w:rsid w:val="003D2284"/>
    <w:rsid w:val="003D48A3"/>
    <w:rsid w:val="003D57FA"/>
    <w:rsid w:val="003D740F"/>
    <w:rsid w:val="003D7BBD"/>
    <w:rsid w:val="003E0DD6"/>
    <w:rsid w:val="003E14E0"/>
    <w:rsid w:val="003E1BEF"/>
    <w:rsid w:val="003E5727"/>
    <w:rsid w:val="003F1E5E"/>
    <w:rsid w:val="003F2FBE"/>
    <w:rsid w:val="003F313D"/>
    <w:rsid w:val="003F7273"/>
    <w:rsid w:val="003F7C67"/>
    <w:rsid w:val="00404EF2"/>
    <w:rsid w:val="00410B60"/>
    <w:rsid w:val="0041342D"/>
    <w:rsid w:val="00414C13"/>
    <w:rsid w:val="00414D96"/>
    <w:rsid w:val="00415618"/>
    <w:rsid w:val="00415A4C"/>
    <w:rsid w:val="00416D64"/>
    <w:rsid w:val="004200D8"/>
    <w:rsid w:val="004203FA"/>
    <w:rsid w:val="00425217"/>
    <w:rsid w:val="004422A7"/>
    <w:rsid w:val="00445306"/>
    <w:rsid w:val="00446A49"/>
    <w:rsid w:val="004542B1"/>
    <w:rsid w:val="004576A7"/>
    <w:rsid w:val="00463E3E"/>
    <w:rsid w:val="0046747D"/>
    <w:rsid w:val="00471531"/>
    <w:rsid w:val="00475187"/>
    <w:rsid w:val="00476FAF"/>
    <w:rsid w:val="004779D7"/>
    <w:rsid w:val="00477DA1"/>
    <w:rsid w:val="004810A7"/>
    <w:rsid w:val="00495CB9"/>
    <w:rsid w:val="00496819"/>
    <w:rsid w:val="004A5037"/>
    <w:rsid w:val="004A56F4"/>
    <w:rsid w:val="004B1CF8"/>
    <w:rsid w:val="004B2C9D"/>
    <w:rsid w:val="004B552A"/>
    <w:rsid w:val="004B587E"/>
    <w:rsid w:val="004B6510"/>
    <w:rsid w:val="004B7F46"/>
    <w:rsid w:val="004C3790"/>
    <w:rsid w:val="004C7E15"/>
    <w:rsid w:val="004E00C1"/>
    <w:rsid w:val="004E476A"/>
    <w:rsid w:val="004E6589"/>
    <w:rsid w:val="004E6756"/>
    <w:rsid w:val="004E7E63"/>
    <w:rsid w:val="004F053B"/>
    <w:rsid w:val="004F28CF"/>
    <w:rsid w:val="004F3C41"/>
    <w:rsid w:val="004F5AB4"/>
    <w:rsid w:val="00501355"/>
    <w:rsid w:val="00506B03"/>
    <w:rsid w:val="0050716C"/>
    <w:rsid w:val="00507C24"/>
    <w:rsid w:val="005119A3"/>
    <w:rsid w:val="0051266E"/>
    <w:rsid w:val="00522912"/>
    <w:rsid w:val="00522FCD"/>
    <w:rsid w:val="00525498"/>
    <w:rsid w:val="005267DC"/>
    <w:rsid w:val="0053190A"/>
    <w:rsid w:val="00532B64"/>
    <w:rsid w:val="00533DFC"/>
    <w:rsid w:val="00534D43"/>
    <w:rsid w:val="005434C2"/>
    <w:rsid w:val="00543765"/>
    <w:rsid w:val="00545FE7"/>
    <w:rsid w:val="0054725F"/>
    <w:rsid w:val="00551A2E"/>
    <w:rsid w:val="00562EE8"/>
    <w:rsid w:val="005666BF"/>
    <w:rsid w:val="005718FB"/>
    <w:rsid w:val="005759CD"/>
    <w:rsid w:val="0058282A"/>
    <w:rsid w:val="00582CBF"/>
    <w:rsid w:val="00584668"/>
    <w:rsid w:val="005864B9"/>
    <w:rsid w:val="00586769"/>
    <w:rsid w:val="00590D26"/>
    <w:rsid w:val="005923C2"/>
    <w:rsid w:val="005953B1"/>
    <w:rsid w:val="005B2BB9"/>
    <w:rsid w:val="005B4C47"/>
    <w:rsid w:val="005B6A3E"/>
    <w:rsid w:val="005C5803"/>
    <w:rsid w:val="005D02EA"/>
    <w:rsid w:val="005D6031"/>
    <w:rsid w:val="005D655C"/>
    <w:rsid w:val="005D6A14"/>
    <w:rsid w:val="005E11F9"/>
    <w:rsid w:val="005E1F3F"/>
    <w:rsid w:val="005E23DB"/>
    <w:rsid w:val="005E343C"/>
    <w:rsid w:val="005F061B"/>
    <w:rsid w:val="005F0CFB"/>
    <w:rsid w:val="005F31D2"/>
    <w:rsid w:val="006001FF"/>
    <w:rsid w:val="00601022"/>
    <w:rsid w:val="0060133F"/>
    <w:rsid w:val="0060305E"/>
    <w:rsid w:val="006038D5"/>
    <w:rsid w:val="006054DC"/>
    <w:rsid w:val="00605858"/>
    <w:rsid w:val="006067E6"/>
    <w:rsid w:val="00606998"/>
    <w:rsid w:val="00606D6F"/>
    <w:rsid w:val="00607E0B"/>
    <w:rsid w:val="00610289"/>
    <w:rsid w:val="006224A3"/>
    <w:rsid w:val="0062589C"/>
    <w:rsid w:val="00636F44"/>
    <w:rsid w:val="00643B4D"/>
    <w:rsid w:val="00643E6D"/>
    <w:rsid w:val="00644E65"/>
    <w:rsid w:val="00646AA8"/>
    <w:rsid w:val="006527B0"/>
    <w:rsid w:val="00653E39"/>
    <w:rsid w:val="00654901"/>
    <w:rsid w:val="006549A9"/>
    <w:rsid w:val="00655DFB"/>
    <w:rsid w:val="00665445"/>
    <w:rsid w:val="00670AD2"/>
    <w:rsid w:val="00670C47"/>
    <w:rsid w:val="00674ADB"/>
    <w:rsid w:val="00677A85"/>
    <w:rsid w:val="00680CCB"/>
    <w:rsid w:val="00680EA1"/>
    <w:rsid w:val="006819C0"/>
    <w:rsid w:val="00685059"/>
    <w:rsid w:val="00686B4F"/>
    <w:rsid w:val="00686BBB"/>
    <w:rsid w:val="006A3467"/>
    <w:rsid w:val="006A6D49"/>
    <w:rsid w:val="006A7D07"/>
    <w:rsid w:val="006B3217"/>
    <w:rsid w:val="006B4C96"/>
    <w:rsid w:val="006C1007"/>
    <w:rsid w:val="006C2301"/>
    <w:rsid w:val="006C2D90"/>
    <w:rsid w:val="006C2E1A"/>
    <w:rsid w:val="006D0DD9"/>
    <w:rsid w:val="006D115A"/>
    <w:rsid w:val="006D1D2F"/>
    <w:rsid w:val="006D2877"/>
    <w:rsid w:val="006D73F3"/>
    <w:rsid w:val="006E0323"/>
    <w:rsid w:val="006E22F4"/>
    <w:rsid w:val="006E4F2D"/>
    <w:rsid w:val="006F4306"/>
    <w:rsid w:val="006F4DD2"/>
    <w:rsid w:val="006F71F9"/>
    <w:rsid w:val="006F7652"/>
    <w:rsid w:val="00700CC4"/>
    <w:rsid w:val="00704466"/>
    <w:rsid w:val="00706208"/>
    <w:rsid w:val="0070626E"/>
    <w:rsid w:val="00711631"/>
    <w:rsid w:val="0071705E"/>
    <w:rsid w:val="00721191"/>
    <w:rsid w:val="0072350C"/>
    <w:rsid w:val="00727DB8"/>
    <w:rsid w:val="0073059B"/>
    <w:rsid w:val="00732051"/>
    <w:rsid w:val="00734444"/>
    <w:rsid w:val="00734687"/>
    <w:rsid w:val="00734E22"/>
    <w:rsid w:val="007368C9"/>
    <w:rsid w:val="00740A2A"/>
    <w:rsid w:val="00740A56"/>
    <w:rsid w:val="00744324"/>
    <w:rsid w:val="00745EDE"/>
    <w:rsid w:val="007467CE"/>
    <w:rsid w:val="007477D5"/>
    <w:rsid w:val="00752230"/>
    <w:rsid w:val="00754B72"/>
    <w:rsid w:val="007607E4"/>
    <w:rsid w:val="00762E8F"/>
    <w:rsid w:val="0077333B"/>
    <w:rsid w:val="00783783"/>
    <w:rsid w:val="00783ADF"/>
    <w:rsid w:val="00784922"/>
    <w:rsid w:val="00793649"/>
    <w:rsid w:val="0079396A"/>
    <w:rsid w:val="00793A24"/>
    <w:rsid w:val="007A310C"/>
    <w:rsid w:val="007A3F31"/>
    <w:rsid w:val="007A76CF"/>
    <w:rsid w:val="007B4674"/>
    <w:rsid w:val="007B4C30"/>
    <w:rsid w:val="007B661E"/>
    <w:rsid w:val="007B7921"/>
    <w:rsid w:val="007C1AC3"/>
    <w:rsid w:val="007C7FE2"/>
    <w:rsid w:val="007D34DA"/>
    <w:rsid w:val="007D40AC"/>
    <w:rsid w:val="007D5D18"/>
    <w:rsid w:val="007E2281"/>
    <w:rsid w:val="007E3921"/>
    <w:rsid w:val="007E4CEA"/>
    <w:rsid w:val="007E6018"/>
    <w:rsid w:val="007E6676"/>
    <w:rsid w:val="007F1D31"/>
    <w:rsid w:val="007F2250"/>
    <w:rsid w:val="007F3814"/>
    <w:rsid w:val="007F4C0D"/>
    <w:rsid w:val="007F7232"/>
    <w:rsid w:val="0080381B"/>
    <w:rsid w:val="00811315"/>
    <w:rsid w:val="008151E2"/>
    <w:rsid w:val="008205DB"/>
    <w:rsid w:val="00823819"/>
    <w:rsid w:val="00825C83"/>
    <w:rsid w:val="00831FE5"/>
    <w:rsid w:val="00832CF3"/>
    <w:rsid w:val="00835700"/>
    <w:rsid w:val="00836C54"/>
    <w:rsid w:val="008403FA"/>
    <w:rsid w:val="00842C18"/>
    <w:rsid w:val="008500DE"/>
    <w:rsid w:val="00853545"/>
    <w:rsid w:val="0085625B"/>
    <w:rsid w:val="00857126"/>
    <w:rsid w:val="00861166"/>
    <w:rsid w:val="0086188E"/>
    <w:rsid w:val="008658AC"/>
    <w:rsid w:val="0087063C"/>
    <w:rsid w:val="0087236D"/>
    <w:rsid w:val="00873716"/>
    <w:rsid w:val="0087533F"/>
    <w:rsid w:val="00875523"/>
    <w:rsid w:val="00877573"/>
    <w:rsid w:val="008805F7"/>
    <w:rsid w:val="0088201B"/>
    <w:rsid w:val="00885C28"/>
    <w:rsid w:val="0089069B"/>
    <w:rsid w:val="00890E48"/>
    <w:rsid w:val="00897EB2"/>
    <w:rsid w:val="008A49C3"/>
    <w:rsid w:val="008A5101"/>
    <w:rsid w:val="008A56B0"/>
    <w:rsid w:val="008A5E40"/>
    <w:rsid w:val="008A6582"/>
    <w:rsid w:val="008B1F24"/>
    <w:rsid w:val="008B230E"/>
    <w:rsid w:val="008B513A"/>
    <w:rsid w:val="008B6856"/>
    <w:rsid w:val="008C0D1D"/>
    <w:rsid w:val="008C2650"/>
    <w:rsid w:val="008C69FB"/>
    <w:rsid w:val="008C6C7E"/>
    <w:rsid w:val="008C6FBD"/>
    <w:rsid w:val="008D3605"/>
    <w:rsid w:val="008D692E"/>
    <w:rsid w:val="008E7827"/>
    <w:rsid w:val="008F1A21"/>
    <w:rsid w:val="008F60DF"/>
    <w:rsid w:val="008F61DE"/>
    <w:rsid w:val="008F7390"/>
    <w:rsid w:val="0090161E"/>
    <w:rsid w:val="00901A20"/>
    <w:rsid w:val="00902156"/>
    <w:rsid w:val="00916B56"/>
    <w:rsid w:val="00916CE0"/>
    <w:rsid w:val="00920B8E"/>
    <w:rsid w:val="009226C5"/>
    <w:rsid w:val="00925DC9"/>
    <w:rsid w:val="009273AD"/>
    <w:rsid w:val="0093083B"/>
    <w:rsid w:val="00931AC7"/>
    <w:rsid w:val="00932AC5"/>
    <w:rsid w:val="0094009B"/>
    <w:rsid w:val="00957F57"/>
    <w:rsid w:val="00961AF9"/>
    <w:rsid w:val="0096265F"/>
    <w:rsid w:val="00962B2C"/>
    <w:rsid w:val="009636A1"/>
    <w:rsid w:val="00963CAF"/>
    <w:rsid w:val="009675B7"/>
    <w:rsid w:val="00982396"/>
    <w:rsid w:val="00985FC7"/>
    <w:rsid w:val="0099076F"/>
    <w:rsid w:val="00990C69"/>
    <w:rsid w:val="00991431"/>
    <w:rsid w:val="00991674"/>
    <w:rsid w:val="009917D9"/>
    <w:rsid w:val="00995924"/>
    <w:rsid w:val="009971BF"/>
    <w:rsid w:val="00997BB7"/>
    <w:rsid w:val="009A363A"/>
    <w:rsid w:val="009B17D0"/>
    <w:rsid w:val="009B54F6"/>
    <w:rsid w:val="009C1729"/>
    <w:rsid w:val="009C1A15"/>
    <w:rsid w:val="009C32F0"/>
    <w:rsid w:val="009C409D"/>
    <w:rsid w:val="009C4BCD"/>
    <w:rsid w:val="009C55B4"/>
    <w:rsid w:val="009D1E67"/>
    <w:rsid w:val="009D3752"/>
    <w:rsid w:val="009D3E31"/>
    <w:rsid w:val="009D598B"/>
    <w:rsid w:val="009E0A6F"/>
    <w:rsid w:val="009E315D"/>
    <w:rsid w:val="009E5C40"/>
    <w:rsid w:val="009E75AA"/>
    <w:rsid w:val="009F36F4"/>
    <w:rsid w:val="009F5BAD"/>
    <w:rsid w:val="009F5C28"/>
    <w:rsid w:val="00A02325"/>
    <w:rsid w:val="00A049A4"/>
    <w:rsid w:val="00A06D8E"/>
    <w:rsid w:val="00A07C3E"/>
    <w:rsid w:val="00A1085A"/>
    <w:rsid w:val="00A1208E"/>
    <w:rsid w:val="00A2012E"/>
    <w:rsid w:val="00A2421F"/>
    <w:rsid w:val="00A24FFD"/>
    <w:rsid w:val="00A25629"/>
    <w:rsid w:val="00A32F47"/>
    <w:rsid w:val="00A3314C"/>
    <w:rsid w:val="00A36C0A"/>
    <w:rsid w:val="00A37B5C"/>
    <w:rsid w:val="00A462F0"/>
    <w:rsid w:val="00A46D89"/>
    <w:rsid w:val="00A46E41"/>
    <w:rsid w:val="00A47703"/>
    <w:rsid w:val="00A54720"/>
    <w:rsid w:val="00A714CC"/>
    <w:rsid w:val="00A743C0"/>
    <w:rsid w:val="00A8070C"/>
    <w:rsid w:val="00A813B8"/>
    <w:rsid w:val="00A8322A"/>
    <w:rsid w:val="00A83451"/>
    <w:rsid w:val="00A8368C"/>
    <w:rsid w:val="00A836A1"/>
    <w:rsid w:val="00A8519A"/>
    <w:rsid w:val="00A852DA"/>
    <w:rsid w:val="00A862F7"/>
    <w:rsid w:val="00A8748D"/>
    <w:rsid w:val="00A922E6"/>
    <w:rsid w:val="00A930C8"/>
    <w:rsid w:val="00A93AFC"/>
    <w:rsid w:val="00A93B3F"/>
    <w:rsid w:val="00A9670C"/>
    <w:rsid w:val="00A969A3"/>
    <w:rsid w:val="00A976A3"/>
    <w:rsid w:val="00AA1161"/>
    <w:rsid w:val="00AA15A7"/>
    <w:rsid w:val="00AB501F"/>
    <w:rsid w:val="00AB6615"/>
    <w:rsid w:val="00AC5D88"/>
    <w:rsid w:val="00AD0579"/>
    <w:rsid w:val="00AD05D3"/>
    <w:rsid w:val="00AD0D67"/>
    <w:rsid w:val="00AD11D0"/>
    <w:rsid w:val="00AD176D"/>
    <w:rsid w:val="00AD5B42"/>
    <w:rsid w:val="00AD5CF9"/>
    <w:rsid w:val="00AE079A"/>
    <w:rsid w:val="00AE103B"/>
    <w:rsid w:val="00AE2170"/>
    <w:rsid w:val="00AE3EF0"/>
    <w:rsid w:val="00AE486D"/>
    <w:rsid w:val="00AE50AA"/>
    <w:rsid w:val="00AE5762"/>
    <w:rsid w:val="00AF27BD"/>
    <w:rsid w:val="00AF3E99"/>
    <w:rsid w:val="00AF5159"/>
    <w:rsid w:val="00B0019F"/>
    <w:rsid w:val="00B01610"/>
    <w:rsid w:val="00B11CA1"/>
    <w:rsid w:val="00B12CDB"/>
    <w:rsid w:val="00B13A4C"/>
    <w:rsid w:val="00B26D00"/>
    <w:rsid w:val="00B36EC1"/>
    <w:rsid w:val="00B40AB0"/>
    <w:rsid w:val="00B444F4"/>
    <w:rsid w:val="00B46D64"/>
    <w:rsid w:val="00B51897"/>
    <w:rsid w:val="00B51B3F"/>
    <w:rsid w:val="00B55BD9"/>
    <w:rsid w:val="00B55D1F"/>
    <w:rsid w:val="00B56DB0"/>
    <w:rsid w:val="00B611D8"/>
    <w:rsid w:val="00B669D1"/>
    <w:rsid w:val="00B66B68"/>
    <w:rsid w:val="00B674C7"/>
    <w:rsid w:val="00B67FD5"/>
    <w:rsid w:val="00B70F43"/>
    <w:rsid w:val="00B7455C"/>
    <w:rsid w:val="00B83A4B"/>
    <w:rsid w:val="00B841EA"/>
    <w:rsid w:val="00B85521"/>
    <w:rsid w:val="00B86316"/>
    <w:rsid w:val="00B87CC4"/>
    <w:rsid w:val="00B91540"/>
    <w:rsid w:val="00B923E7"/>
    <w:rsid w:val="00B9408C"/>
    <w:rsid w:val="00B94DAA"/>
    <w:rsid w:val="00B976C0"/>
    <w:rsid w:val="00BA2A49"/>
    <w:rsid w:val="00BA727C"/>
    <w:rsid w:val="00BB00F9"/>
    <w:rsid w:val="00BB150E"/>
    <w:rsid w:val="00BB20F7"/>
    <w:rsid w:val="00BB249E"/>
    <w:rsid w:val="00BB5EE1"/>
    <w:rsid w:val="00BB7452"/>
    <w:rsid w:val="00BC00FC"/>
    <w:rsid w:val="00BC08E0"/>
    <w:rsid w:val="00BC4436"/>
    <w:rsid w:val="00BC61A3"/>
    <w:rsid w:val="00BC765E"/>
    <w:rsid w:val="00BC7EF3"/>
    <w:rsid w:val="00BD04E7"/>
    <w:rsid w:val="00BD07AD"/>
    <w:rsid w:val="00BD0FDF"/>
    <w:rsid w:val="00BD12CB"/>
    <w:rsid w:val="00BD30C6"/>
    <w:rsid w:val="00BD54C5"/>
    <w:rsid w:val="00BE280C"/>
    <w:rsid w:val="00BE303D"/>
    <w:rsid w:val="00BE5DC4"/>
    <w:rsid w:val="00BE648F"/>
    <w:rsid w:val="00BF18DD"/>
    <w:rsid w:val="00BF1A7C"/>
    <w:rsid w:val="00BF2631"/>
    <w:rsid w:val="00BF4DBA"/>
    <w:rsid w:val="00BF6193"/>
    <w:rsid w:val="00C00484"/>
    <w:rsid w:val="00C04EEC"/>
    <w:rsid w:val="00C10341"/>
    <w:rsid w:val="00C1077C"/>
    <w:rsid w:val="00C11D72"/>
    <w:rsid w:val="00C12D08"/>
    <w:rsid w:val="00C1540F"/>
    <w:rsid w:val="00C16CBB"/>
    <w:rsid w:val="00C22527"/>
    <w:rsid w:val="00C229C5"/>
    <w:rsid w:val="00C23046"/>
    <w:rsid w:val="00C25BC0"/>
    <w:rsid w:val="00C26C8D"/>
    <w:rsid w:val="00C27D8E"/>
    <w:rsid w:val="00C3216A"/>
    <w:rsid w:val="00C34978"/>
    <w:rsid w:val="00C34F78"/>
    <w:rsid w:val="00C359B2"/>
    <w:rsid w:val="00C35FC5"/>
    <w:rsid w:val="00C41943"/>
    <w:rsid w:val="00C439BB"/>
    <w:rsid w:val="00C51119"/>
    <w:rsid w:val="00C517FC"/>
    <w:rsid w:val="00C52358"/>
    <w:rsid w:val="00C554D2"/>
    <w:rsid w:val="00C55855"/>
    <w:rsid w:val="00C561D2"/>
    <w:rsid w:val="00C57C8D"/>
    <w:rsid w:val="00C60661"/>
    <w:rsid w:val="00C63B32"/>
    <w:rsid w:val="00C716FB"/>
    <w:rsid w:val="00C717E8"/>
    <w:rsid w:val="00C749FB"/>
    <w:rsid w:val="00C75F87"/>
    <w:rsid w:val="00C76137"/>
    <w:rsid w:val="00C80615"/>
    <w:rsid w:val="00C851AE"/>
    <w:rsid w:val="00C8565A"/>
    <w:rsid w:val="00C919C7"/>
    <w:rsid w:val="00CA0AEB"/>
    <w:rsid w:val="00CA7A0C"/>
    <w:rsid w:val="00CB70F6"/>
    <w:rsid w:val="00CC105D"/>
    <w:rsid w:val="00CC1342"/>
    <w:rsid w:val="00CC30C3"/>
    <w:rsid w:val="00CC471F"/>
    <w:rsid w:val="00CD548A"/>
    <w:rsid w:val="00CF0798"/>
    <w:rsid w:val="00CF4BC9"/>
    <w:rsid w:val="00D03F16"/>
    <w:rsid w:val="00D0705F"/>
    <w:rsid w:val="00D168B6"/>
    <w:rsid w:val="00D204D7"/>
    <w:rsid w:val="00D21908"/>
    <w:rsid w:val="00D21BFB"/>
    <w:rsid w:val="00D23152"/>
    <w:rsid w:val="00D24410"/>
    <w:rsid w:val="00D27A75"/>
    <w:rsid w:val="00D41CC6"/>
    <w:rsid w:val="00D463EB"/>
    <w:rsid w:val="00D4689F"/>
    <w:rsid w:val="00D47F71"/>
    <w:rsid w:val="00D52862"/>
    <w:rsid w:val="00D53874"/>
    <w:rsid w:val="00D62DA6"/>
    <w:rsid w:val="00D651EF"/>
    <w:rsid w:val="00D656C4"/>
    <w:rsid w:val="00D75387"/>
    <w:rsid w:val="00D75948"/>
    <w:rsid w:val="00D84F9A"/>
    <w:rsid w:val="00D918A5"/>
    <w:rsid w:val="00D9191D"/>
    <w:rsid w:val="00D93517"/>
    <w:rsid w:val="00D94560"/>
    <w:rsid w:val="00D95A80"/>
    <w:rsid w:val="00D96641"/>
    <w:rsid w:val="00D974F1"/>
    <w:rsid w:val="00D97877"/>
    <w:rsid w:val="00DA1002"/>
    <w:rsid w:val="00DA173B"/>
    <w:rsid w:val="00DA1761"/>
    <w:rsid w:val="00DA2E4E"/>
    <w:rsid w:val="00DA318F"/>
    <w:rsid w:val="00DA7C8D"/>
    <w:rsid w:val="00DB30BC"/>
    <w:rsid w:val="00DC55D8"/>
    <w:rsid w:val="00DD7669"/>
    <w:rsid w:val="00DE06E1"/>
    <w:rsid w:val="00DE2549"/>
    <w:rsid w:val="00DE3A87"/>
    <w:rsid w:val="00DE4229"/>
    <w:rsid w:val="00DE5191"/>
    <w:rsid w:val="00DE60CB"/>
    <w:rsid w:val="00DE7DA6"/>
    <w:rsid w:val="00DF11B8"/>
    <w:rsid w:val="00DF6774"/>
    <w:rsid w:val="00E01451"/>
    <w:rsid w:val="00E02548"/>
    <w:rsid w:val="00E04A9F"/>
    <w:rsid w:val="00E053EA"/>
    <w:rsid w:val="00E062AE"/>
    <w:rsid w:val="00E108EA"/>
    <w:rsid w:val="00E12038"/>
    <w:rsid w:val="00E137CF"/>
    <w:rsid w:val="00E16498"/>
    <w:rsid w:val="00E25465"/>
    <w:rsid w:val="00E26519"/>
    <w:rsid w:val="00E31B4A"/>
    <w:rsid w:val="00E32082"/>
    <w:rsid w:val="00E331F8"/>
    <w:rsid w:val="00E332F8"/>
    <w:rsid w:val="00E34400"/>
    <w:rsid w:val="00E36920"/>
    <w:rsid w:val="00E37CF4"/>
    <w:rsid w:val="00E400B0"/>
    <w:rsid w:val="00E42EA2"/>
    <w:rsid w:val="00E437B3"/>
    <w:rsid w:val="00E44944"/>
    <w:rsid w:val="00E46535"/>
    <w:rsid w:val="00E543FD"/>
    <w:rsid w:val="00E5496E"/>
    <w:rsid w:val="00E559B7"/>
    <w:rsid w:val="00E5696D"/>
    <w:rsid w:val="00E56CE0"/>
    <w:rsid w:val="00E578B4"/>
    <w:rsid w:val="00E60CF0"/>
    <w:rsid w:val="00E65A61"/>
    <w:rsid w:val="00E7413C"/>
    <w:rsid w:val="00E767C6"/>
    <w:rsid w:val="00E81A98"/>
    <w:rsid w:val="00E82E7A"/>
    <w:rsid w:val="00E942F7"/>
    <w:rsid w:val="00E9525E"/>
    <w:rsid w:val="00E971AF"/>
    <w:rsid w:val="00EA292D"/>
    <w:rsid w:val="00EA4872"/>
    <w:rsid w:val="00EA7418"/>
    <w:rsid w:val="00EB2F06"/>
    <w:rsid w:val="00EB5DE8"/>
    <w:rsid w:val="00EB69FA"/>
    <w:rsid w:val="00EC2A2D"/>
    <w:rsid w:val="00EC3FA2"/>
    <w:rsid w:val="00EC63A2"/>
    <w:rsid w:val="00ED0278"/>
    <w:rsid w:val="00ED0A9F"/>
    <w:rsid w:val="00ED3FED"/>
    <w:rsid w:val="00ED42CE"/>
    <w:rsid w:val="00ED5CC7"/>
    <w:rsid w:val="00EE2534"/>
    <w:rsid w:val="00EE3732"/>
    <w:rsid w:val="00EE514F"/>
    <w:rsid w:val="00EE7182"/>
    <w:rsid w:val="00EF0D07"/>
    <w:rsid w:val="00EF18AE"/>
    <w:rsid w:val="00EF3177"/>
    <w:rsid w:val="00F008A1"/>
    <w:rsid w:val="00F01C0A"/>
    <w:rsid w:val="00F02B8E"/>
    <w:rsid w:val="00F03336"/>
    <w:rsid w:val="00F05574"/>
    <w:rsid w:val="00F05904"/>
    <w:rsid w:val="00F05B96"/>
    <w:rsid w:val="00F069A8"/>
    <w:rsid w:val="00F10D9D"/>
    <w:rsid w:val="00F11B8D"/>
    <w:rsid w:val="00F1327A"/>
    <w:rsid w:val="00F17DB1"/>
    <w:rsid w:val="00F268D3"/>
    <w:rsid w:val="00F26ACD"/>
    <w:rsid w:val="00F26CB0"/>
    <w:rsid w:val="00F30F1B"/>
    <w:rsid w:val="00F31677"/>
    <w:rsid w:val="00F401FD"/>
    <w:rsid w:val="00F41F35"/>
    <w:rsid w:val="00F42AF3"/>
    <w:rsid w:val="00F42DD8"/>
    <w:rsid w:val="00F4659B"/>
    <w:rsid w:val="00F53BCF"/>
    <w:rsid w:val="00F5445F"/>
    <w:rsid w:val="00F65124"/>
    <w:rsid w:val="00F658AC"/>
    <w:rsid w:val="00F675E1"/>
    <w:rsid w:val="00F74078"/>
    <w:rsid w:val="00F76ED9"/>
    <w:rsid w:val="00F80318"/>
    <w:rsid w:val="00F809AD"/>
    <w:rsid w:val="00F83A0C"/>
    <w:rsid w:val="00F84E0D"/>
    <w:rsid w:val="00F94459"/>
    <w:rsid w:val="00FA2923"/>
    <w:rsid w:val="00FA2B93"/>
    <w:rsid w:val="00FA421B"/>
    <w:rsid w:val="00FB0555"/>
    <w:rsid w:val="00FB0AD2"/>
    <w:rsid w:val="00FB2143"/>
    <w:rsid w:val="00FB22FA"/>
    <w:rsid w:val="00FB4F6F"/>
    <w:rsid w:val="00FB5B4A"/>
    <w:rsid w:val="00FB798C"/>
    <w:rsid w:val="00FC0661"/>
    <w:rsid w:val="00FC5152"/>
    <w:rsid w:val="00FD20DF"/>
    <w:rsid w:val="00FD48C6"/>
    <w:rsid w:val="00FD7687"/>
    <w:rsid w:val="00FD7B47"/>
    <w:rsid w:val="00FE0FBE"/>
    <w:rsid w:val="00FE1A46"/>
    <w:rsid w:val="00FE463F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F60DF"/>
  </w:style>
  <w:style w:type="paragraph" w:styleId="Naslov1">
    <w:name w:val="heading 1"/>
    <w:basedOn w:val="Navaden"/>
    <w:next w:val="Navaden"/>
    <w:qFormat/>
    <w:pPr>
      <w:keepNext/>
      <w:ind w:right="487"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ind w:right="487"/>
      <w:jc w:val="both"/>
      <w:outlineLvl w:val="1"/>
    </w:pPr>
    <w:rPr>
      <w:b/>
      <w:sz w:val="22"/>
      <w:lang w:val="de-DE"/>
    </w:rPr>
  </w:style>
  <w:style w:type="paragraph" w:styleId="Naslov3">
    <w:name w:val="heading 3"/>
    <w:basedOn w:val="Navaden"/>
    <w:next w:val="Navaden"/>
    <w:qFormat/>
    <w:pPr>
      <w:keepNext/>
      <w:ind w:left="567" w:right="487" w:hanging="567"/>
      <w:outlineLvl w:val="2"/>
    </w:pPr>
    <w:rPr>
      <w:b/>
      <w:sz w:val="22"/>
    </w:rPr>
  </w:style>
  <w:style w:type="paragraph" w:styleId="Naslov4">
    <w:name w:val="heading 4"/>
    <w:basedOn w:val="Navaden"/>
    <w:next w:val="Navaden"/>
    <w:qFormat/>
    <w:pPr>
      <w:keepNext/>
      <w:ind w:right="84"/>
      <w:jc w:val="both"/>
      <w:outlineLvl w:val="3"/>
    </w:pPr>
    <w:rPr>
      <w:b/>
      <w:sz w:val="22"/>
    </w:rPr>
  </w:style>
  <w:style w:type="paragraph" w:styleId="Naslov5">
    <w:name w:val="heading 5"/>
    <w:basedOn w:val="Navaden"/>
    <w:next w:val="Navaden"/>
    <w:qFormat/>
    <w:pPr>
      <w:keepNext/>
      <w:ind w:right="84"/>
      <w:jc w:val="both"/>
      <w:outlineLvl w:val="4"/>
    </w:pPr>
    <w:rPr>
      <w:b/>
      <w:sz w:val="24"/>
    </w:rPr>
  </w:style>
  <w:style w:type="paragraph" w:styleId="Naslov6">
    <w:name w:val="heading 6"/>
    <w:basedOn w:val="Navaden"/>
    <w:next w:val="Navaden"/>
    <w:qFormat/>
    <w:pPr>
      <w:keepNext/>
      <w:tabs>
        <w:tab w:val="left" w:pos="426"/>
      </w:tabs>
      <w:ind w:right="84" w:firstLine="426"/>
      <w:jc w:val="both"/>
      <w:outlineLvl w:val="5"/>
    </w:pPr>
    <w:rPr>
      <w:b/>
      <w:sz w:val="22"/>
    </w:rPr>
  </w:style>
  <w:style w:type="paragraph" w:styleId="Naslov7">
    <w:name w:val="heading 7"/>
    <w:basedOn w:val="Navaden"/>
    <w:next w:val="Navaden"/>
    <w:qFormat/>
    <w:pPr>
      <w:keepNext/>
      <w:ind w:left="851" w:right="-143" w:hanging="851"/>
      <w:outlineLvl w:val="6"/>
    </w:pPr>
    <w:rPr>
      <w:b/>
      <w:sz w:val="24"/>
    </w:rPr>
  </w:style>
  <w:style w:type="paragraph" w:styleId="Naslov8">
    <w:name w:val="heading 8"/>
    <w:basedOn w:val="Navaden"/>
    <w:next w:val="Navaden"/>
    <w:qFormat/>
    <w:pPr>
      <w:keepNext/>
      <w:ind w:right="766"/>
      <w:jc w:val="center"/>
      <w:outlineLvl w:val="7"/>
    </w:pPr>
    <w:rPr>
      <w:b/>
      <w:sz w:val="22"/>
      <w:lang w:val="de-DE"/>
    </w:rPr>
  </w:style>
  <w:style w:type="paragraph" w:styleId="Naslov9">
    <w:name w:val="heading 9"/>
    <w:basedOn w:val="Navaden"/>
    <w:next w:val="Navaden"/>
    <w:qFormat/>
    <w:pPr>
      <w:keepNext/>
      <w:tabs>
        <w:tab w:val="left" w:pos="426"/>
      </w:tabs>
      <w:ind w:left="709" w:hanging="709"/>
      <w:outlineLvl w:val="8"/>
    </w:pPr>
    <w:rPr>
      <w:b/>
      <w:sz w:val="24"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customStyle="1" w:styleId="Blokbesedila1">
    <w:name w:val="Blok besedila1"/>
    <w:basedOn w:val="Navaden"/>
    <w:pPr>
      <w:ind w:left="3686" w:right="487"/>
    </w:pPr>
    <w:rPr>
      <w:sz w:val="22"/>
      <w:lang w:val="de-DE"/>
    </w:rPr>
  </w:style>
  <w:style w:type="paragraph" w:styleId="Telobesedila">
    <w:name w:val="Body Text"/>
    <w:basedOn w:val="Navaden"/>
    <w:link w:val="TelobesedilaZnak"/>
    <w:pPr>
      <w:ind w:right="-92"/>
      <w:jc w:val="both"/>
    </w:pPr>
    <w:rPr>
      <w:sz w:val="22"/>
      <w:lang w:val="de-DE"/>
    </w:rPr>
  </w:style>
  <w:style w:type="paragraph" w:customStyle="1" w:styleId="Blokbesedila2">
    <w:name w:val="Blok besedila2"/>
    <w:basedOn w:val="Navaden"/>
    <w:pPr>
      <w:ind w:left="426" w:right="487"/>
      <w:jc w:val="both"/>
    </w:pPr>
    <w:rPr>
      <w:b/>
      <w:sz w:val="22"/>
    </w:rPr>
  </w:style>
  <w:style w:type="paragraph" w:customStyle="1" w:styleId="Telobesedila21">
    <w:name w:val="Telo besedila 21"/>
    <w:basedOn w:val="Navaden"/>
    <w:pPr>
      <w:ind w:right="487"/>
      <w:jc w:val="both"/>
    </w:pPr>
    <w:rPr>
      <w:sz w:val="22"/>
    </w:rPr>
  </w:style>
  <w:style w:type="paragraph" w:customStyle="1" w:styleId="Telobesedila22">
    <w:name w:val="Telo besedila 22"/>
    <w:basedOn w:val="Navaden"/>
    <w:pPr>
      <w:ind w:right="335"/>
      <w:jc w:val="both"/>
    </w:pPr>
    <w:rPr>
      <w:b/>
      <w:sz w:val="22"/>
    </w:rPr>
  </w:style>
  <w:style w:type="paragraph" w:customStyle="1" w:styleId="Telobesedila31">
    <w:name w:val="Telo besedila 31"/>
    <w:basedOn w:val="Navaden"/>
    <w:rPr>
      <w:sz w:val="22"/>
    </w:rPr>
  </w:style>
  <w:style w:type="paragraph" w:customStyle="1" w:styleId="Blokbesedila3">
    <w:name w:val="Blok besedila3"/>
    <w:basedOn w:val="Navaden"/>
    <w:pPr>
      <w:ind w:left="709" w:right="476" w:hanging="709"/>
    </w:pPr>
    <w:rPr>
      <w:b/>
      <w:sz w:val="22"/>
      <w:lang w:val="de-DE"/>
    </w:rPr>
  </w:style>
  <w:style w:type="paragraph" w:customStyle="1" w:styleId="Telobesedila23">
    <w:name w:val="Telo besedila 23"/>
    <w:basedOn w:val="Navaden"/>
    <w:pPr>
      <w:ind w:right="476"/>
    </w:pPr>
    <w:rPr>
      <w:sz w:val="22"/>
    </w:rPr>
  </w:style>
  <w:style w:type="paragraph" w:customStyle="1" w:styleId="Telobesedila24">
    <w:name w:val="Telo besedila 24"/>
    <w:basedOn w:val="Navaden"/>
    <w:pPr>
      <w:ind w:right="476"/>
      <w:jc w:val="both"/>
    </w:pPr>
    <w:rPr>
      <w:sz w:val="22"/>
    </w:rPr>
  </w:style>
  <w:style w:type="paragraph" w:customStyle="1" w:styleId="Telobesedila32">
    <w:name w:val="Telo besedila 32"/>
    <w:basedOn w:val="Navaden"/>
    <w:pPr>
      <w:jc w:val="both"/>
    </w:pPr>
    <w:rPr>
      <w:sz w:val="22"/>
    </w:rPr>
  </w:style>
  <w:style w:type="paragraph" w:customStyle="1" w:styleId="Blokbesedila4">
    <w:name w:val="Blok besedila4"/>
    <w:basedOn w:val="Navaden"/>
    <w:pPr>
      <w:ind w:left="709" w:right="487" w:hanging="709"/>
      <w:jc w:val="both"/>
    </w:pPr>
    <w:rPr>
      <w:b/>
      <w:sz w:val="22"/>
    </w:rPr>
  </w:style>
  <w:style w:type="paragraph" w:customStyle="1" w:styleId="Telobesedila25">
    <w:name w:val="Telo besedila 25"/>
    <w:basedOn w:val="Navaden"/>
    <w:pPr>
      <w:ind w:right="84"/>
    </w:pPr>
    <w:rPr>
      <w:b/>
      <w:sz w:val="22"/>
      <w:lang w:val="de-DE"/>
    </w:rPr>
  </w:style>
  <w:style w:type="paragraph" w:customStyle="1" w:styleId="Telobesedila26">
    <w:name w:val="Telo besedila 26"/>
    <w:basedOn w:val="Navaden"/>
    <w:pPr>
      <w:ind w:right="84"/>
      <w:jc w:val="both"/>
    </w:pPr>
    <w:rPr>
      <w:sz w:val="22"/>
      <w:lang w:val="de-DE"/>
    </w:rPr>
  </w:style>
  <w:style w:type="paragraph" w:customStyle="1" w:styleId="Telobesedila27">
    <w:name w:val="Telo besedila 27"/>
    <w:basedOn w:val="Navaden"/>
    <w:pPr>
      <w:ind w:right="368"/>
      <w:jc w:val="both"/>
    </w:pPr>
    <w:rPr>
      <w:sz w:val="22"/>
    </w:rPr>
  </w:style>
  <w:style w:type="paragraph" w:customStyle="1" w:styleId="Telobesedila28">
    <w:name w:val="Telo besedila 28"/>
    <w:basedOn w:val="Navaden"/>
    <w:pPr>
      <w:ind w:right="84"/>
    </w:pPr>
    <w:rPr>
      <w:sz w:val="22"/>
      <w:lang w:val="de-DE"/>
    </w:rPr>
  </w:style>
  <w:style w:type="paragraph" w:customStyle="1" w:styleId="Blokbesedila5">
    <w:name w:val="Blok besedila5"/>
    <w:basedOn w:val="Navaden"/>
    <w:pPr>
      <w:ind w:left="1276" w:right="84" w:hanging="1276"/>
      <w:jc w:val="both"/>
    </w:pPr>
    <w:rPr>
      <w:sz w:val="22"/>
    </w:rPr>
  </w:style>
  <w:style w:type="paragraph" w:customStyle="1" w:styleId="Blokbesedila6">
    <w:name w:val="Blok besedila6"/>
    <w:basedOn w:val="Navaden"/>
    <w:pPr>
      <w:ind w:left="426" w:right="84"/>
      <w:jc w:val="both"/>
    </w:pPr>
    <w:rPr>
      <w:b/>
      <w:sz w:val="22"/>
    </w:rPr>
  </w:style>
  <w:style w:type="paragraph" w:customStyle="1" w:styleId="Telobesedila29">
    <w:name w:val="Telo besedila 29"/>
    <w:basedOn w:val="Navaden"/>
    <w:pPr>
      <w:ind w:right="-108"/>
      <w:jc w:val="both"/>
    </w:pPr>
    <w:rPr>
      <w:sz w:val="22"/>
    </w:rPr>
  </w:style>
  <w:style w:type="paragraph" w:customStyle="1" w:styleId="Telobesedila210">
    <w:name w:val="Telo besedila 210"/>
    <w:basedOn w:val="Navaden"/>
    <w:pPr>
      <w:ind w:right="-143"/>
      <w:jc w:val="both"/>
    </w:pPr>
    <w:rPr>
      <w:sz w:val="22"/>
      <w:lang w:val="de-DE"/>
    </w:rPr>
  </w:style>
  <w:style w:type="paragraph" w:customStyle="1" w:styleId="Blokbesedila7">
    <w:name w:val="Blok besedila7"/>
    <w:basedOn w:val="Navaden"/>
    <w:pPr>
      <w:ind w:left="709" w:right="-143" w:hanging="709"/>
      <w:jc w:val="both"/>
    </w:pPr>
    <w:rPr>
      <w:b/>
      <w:sz w:val="22"/>
    </w:rPr>
  </w:style>
  <w:style w:type="paragraph" w:customStyle="1" w:styleId="Blokbesedila8">
    <w:name w:val="Blok besedila8"/>
    <w:basedOn w:val="Navaden"/>
    <w:pPr>
      <w:ind w:left="851" w:right="-143" w:hanging="851"/>
      <w:jc w:val="both"/>
    </w:pPr>
    <w:rPr>
      <w:b/>
      <w:sz w:val="22"/>
    </w:rPr>
  </w:style>
  <w:style w:type="paragraph" w:styleId="Blokbesedila">
    <w:name w:val="Block Text"/>
    <w:basedOn w:val="Navaden"/>
    <w:pPr>
      <w:tabs>
        <w:tab w:val="left" w:pos="426"/>
      </w:tabs>
      <w:ind w:left="567" w:right="-143" w:hanging="567"/>
      <w:jc w:val="both"/>
    </w:pPr>
    <w:rPr>
      <w:b/>
      <w:sz w:val="24"/>
    </w:rPr>
  </w:style>
  <w:style w:type="paragraph" w:styleId="Telobesedila-zamik2">
    <w:name w:val="Body Text Indent 2"/>
    <w:basedOn w:val="Navaden"/>
    <w:pPr>
      <w:tabs>
        <w:tab w:val="num" w:pos="426"/>
      </w:tabs>
      <w:ind w:left="360"/>
      <w:jc w:val="center"/>
    </w:pPr>
    <w:rPr>
      <w:b/>
      <w:sz w:val="22"/>
    </w:rPr>
  </w:style>
  <w:style w:type="paragraph" w:styleId="Telobesedila2">
    <w:name w:val="Body Text 2"/>
    <w:basedOn w:val="Navaden"/>
    <w:pPr>
      <w:ind w:right="226"/>
      <w:jc w:val="both"/>
    </w:pPr>
    <w:rPr>
      <w:bCs/>
      <w:sz w:val="22"/>
    </w:rPr>
  </w:style>
  <w:style w:type="paragraph" w:styleId="Telobesedila-zamik">
    <w:name w:val="Body Text Indent"/>
    <w:basedOn w:val="Navaden"/>
    <w:pPr>
      <w:tabs>
        <w:tab w:val="left" w:pos="426"/>
      </w:tabs>
      <w:ind w:left="851" w:hanging="851"/>
    </w:pPr>
    <w:rPr>
      <w:b/>
      <w:bCs/>
      <w:sz w:val="22"/>
    </w:rPr>
  </w:style>
  <w:style w:type="paragraph" w:styleId="Telobesedila-zamik3">
    <w:name w:val="Body Text Indent 3"/>
    <w:basedOn w:val="Navaden"/>
    <w:pPr>
      <w:tabs>
        <w:tab w:val="left" w:pos="426"/>
      </w:tabs>
      <w:ind w:left="709" w:hanging="709"/>
    </w:pPr>
    <w:rPr>
      <w:b/>
      <w:bCs/>
      <w:sz w:val="24"/>
    </w:rPr>
  </w:style>
  <w:style w:type="paragraph" w:styleId="Telobesedila3">
    <w:name w:val="Body Text 3"/>
    <w:basedOn w:val="Navaden"/>
    <w:pPr>
      <w:tabs>
        <w:tab w:val="left" w:pos="426"/>
      </w:tabs>
      <w:ind w:right="-143"/>
      <w:jc w:val="both"/>
    </w:pPr>
    <w:rPr>
      <w:bCs/>
      <w:sz w:val="24"/>
    </w:rPr>
  </w:style>
  <w:style w:type="paragraph" w:customStyle="1" w:styleId="Ad">
    <w:name w:val="Ad."/>
    <w:basedOn w:val="Navaden"/>
    <w:pPr>
      <w:tabs>
        <w:tab w:val="left" w:pos="709"/>
      </w:tabs>
      <w:ind w:left="567" w:hanging="567"/>
    </w:pPr>
    <w:rPr>
      <w:b/>
      <w:bCs/>
      <w:sz w:val="22"/>
    </w:rPr>
  </w:style>
  <w:style w:type="paragraph" w:styleId="Besedilooblaka">
    <w:name w:val="Balloon Text"/>
    <w:basedOn w:val="Navaden"/>
    <w:link w:val="BesedilooblakaZnak"/>
    <w:rsid w:val="0087533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7533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862F7"/>
    <w:pPr>
      <w:ind w:left="720"/>
      <w:contextualSpacing/>
    </w:pPr>
  </w:style>
  <w:style w:type="character" w:customStyle="1" w:styleId="TelobesedilaZnak">
    <w:name w:val="Telo besedila Znak"/>
    <w:link w:val="Telobesedila"/>
    <w:rsid w:val="00A2012E"/>
    <w:rPr>
      <w:sz w:val="22"/>
      <w:lang w:val="de-DE"/>
    </w:rPr>
  </w:style>
  <w:style w:type="character" w:styleId="Pripombasklic">
    <w:name w:val="annotation reference"/>
    <w:basedOn w:val="Privzetapisavaodstavka"/>
    <w:rsid w:val="00BD0FD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BD0FDF"/>
  </w:style>
  <w:style w:type="character" w:customStyle="1" w:styleId="PripombabesediloZnak">
    <w:name w:val="Pripomba – besedilo Znak"/>
    <w:basedOn w:val="Privzetapisavaodstavka"/>
    <w:link w:val="Pripombabesedilo"/>
    <w:rsid w:val="00BD0FDF"/>
  </w:style>
  <w:style w:type="paragraph" w:styleId="Zadevapripombe">
    <w:name w:val="annotation subject"/>
    <w:basedOn w:val="Pripombabesedilo"/>
    <w:next w:val="Pripombabesedilo"/>
    <w:link w:val="ZadevapripombeZnak"/>
    <w:rsid w:val="00BD0FD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BD0FDF"/>
    <w:rPr>
      <w:b/>
      <w:bCs/>
    </w:rPr>
  </w:style>
  <w:style w:type="paragraph" w:customStyle="1" w:styleId="Telobesedila211">
    <w:name w:val="Telo besedila 211"/>
    <w:basedOn w:val="Navaden"/>
    <w:rsid w:val="001854CD"/>
    <w:pPr>
      <w:ind w:right="84"/>
      <w:jc w:val="both"/>
    </w:pPr>
    <w:rPr>
      <w:sz w:val="22"/>
      <w:lang w:val="de-DE"/>
    </w:rPr>
  </w:style>
  <w:style w:type="paragraph" w:customStyle="1" w:styleId="Telobesedila212">
    <w:name w:val="Telo besedila 212"/>
    <w:basedOn w:val="Navaden"/>
    <w:rsid w:val="003837B3"/>
    <w:pPr>
      <w:ind w:right="84"/>
      <w:jc w:val="both"/>
    </w:pPr>
    <w:rPr>
      <w:sz w:val="22"/>
      <w:lang w:val="de-DE"/>
    </w:rPr>
  </w:style>
  <w:style w:type="character" w:styleId="Hiperpovezava">
    <w:name w:val="Hyperlink"/>
    <w:basedOn w:val="Privzetapisavaodstavka"/>
    <w:uiPriority w:val="99"/>
    <w:semiHidden/>
    <w:unhideWhenUsed/>
    <w:rsid w:val="00BB5E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F60DF"/>
  </w:style>
  <w:style w:type="paragraph" w:styleId="Naslov1">
    <w:name w:val="heading 1"/>
    <w:basedOn w:val="Navaden"/>
    <w:next w:val="Navaden"/>
    <w:qFormat/>
    <w:pPr>
      <w:keepNext/>
      <w:ind w:right="487"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ind w:right="487"/>
      <w:jc w:val="both"/>
      <w:outlineLvl w:val="1"/>
    </w:pPr>
    <w:rPr>
      <w:b/>
      <w:sz w:val="22"/>
      <w:lang w:val="de-DE"/>
    </w:rPr>
  </w:style>
  <w:style w:type="paragraph" w:styleId="Naslov3">
    <w:name w:val="heading 3"/>
    <w:basedOn w:val="Navaden"/>
    <w:next w:val="Navaden"/>
    <w:qFormat/>
    <w:pPr>
      <w:keepNext/>
      <w:ind w:left="567" w:right="487" w:hanging="567"/>
      <w:outlineLvl w:val="2"/>
    </w:pPr>
    <w:rPr>
      <w:b/>
      <w:sz w:val="22"/>
    </w:rPr>
  </w:style>
  <w:style w:type="paragraph" w:styleId="Naslov4">
    <w:name w:val="heading 4"/>
    <w:basedOn w:val="Navaden"/>
    <w:next w:val="Navaden"/>
    <w:qFormat/>
    <w:pPr>
      <w:keepNext/>
      <w:ind w:right="84"/>
      <w:jc w:val="both"/>
      <w:outlineLvl w:val="3"/>
    </w:pPr>
    <w:rPr>
      <w:b/>
      <w:sz w:val="22"/>
    </w:rPr>
  </w:style>
  <w:style w:type="paragraph" w:styleId="Naslov5">
    <w:name w:val="heading 5"/>
    <w:basedOn w:val="Navaden"/>
    <w:next w:val="Navaden"/>
    <w:qFormat/>
    <w:pPr>
      <w:keepNext/>
      <w:ind w:right="84"/>
      <w:jc w:val="both"/>
      <w:outlineLvl w:val="4"/>
    </w:pPr>
    <w:rPr>
      <w:b/>
      <w:sz w:val="24"/>
    </w:rPr>
  </w:style>
  <w:style w:type="paragraph" w:styleId="Naslov6">
    <w:name w:val="heading 6"/>
    <w:basedOn w:val="Navaden"/>
    <w:next w:val="Navaden"/>
    <w:qFormat/>
    <w:pPr>
      <w:keepNext/>
      <w:tabs>
        <w:tab w:val="left" w:pos="426"/>
      </w:tabs>
      <w:ind w:right="84" w:firstLine="426"/>
      <w:jc w:val="both"/>
      <w:outlineLvl w:val="5"/>
    </w:pPr>
    <w:rPr>
      <w:b/>
      <w:sz w:val="22"/>
    </w:rPr>
  </w:style>
  <w:style w:type="paragraph" w:styleId="Naslov7">
    <w:name w:val="heading 7"/>
    <w:basedOn w:val="Navaden"/>
    <w:next w:val="Navaden"/>
    <w:qFormat/>
    <w:pPr>
      <w:keepNext/>
      <w:ind w:left="851" w:right="-143" w:hanging="851"/>
      <w:outlineLvl w:val="6"/>
    </w:pPr>
    <w:rPr>
      <w:b/>
      <w:sz w:val="24"/>
    </w:rPr>
  </w:style>
  <w:style w:type="paragraph" w:styleId="Naslov8">
    <w:name w:val="heading 8"/>
    <w:basedOn w:val="Navaden"/>
    <w:next w:val="Navaden"/>
    <w:qFormat/>
    <w:pPr>
      <w:keepNext/>
      <w:ind w:right="766"/>
      <w:jc w:val="center"/>
      <w:outlineLvl w:val="7"/>
    </w:pPr>
    <w:rPr>
      <w:b/>
      <w:sz w:val="22"/>
      <w:lang w:val="de-DE"/>
    </w:rPr>
  </w:style>
  <w:style w:type="paragraph" w:styleId="Naslov9">
    <w:name w:val="heading 9"/>
    <w:basedOn w:val="Navaden"/>
    <w:next w:val="Navaden"/>
    <w:qFormat/>
    <w:pPr>
      <w:keepNext/>
      <w:tabs>
        <w:tab w:val="left" w:pos="426"/>
      </w:tabs>
      <w:ind w:left="709" w:hanging="709"/>
      <w:outlineLvl w:val="8"/>
    </w:pPr>
    <w:rPr>
      <w:b/>
      <w:sz w:val="24"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customStyle="1" w:styleId="Blokbesedila1">
    <w:name w:val="Blok besedila1"/>
    <w:basedOn w:val="Navaden"/>
    <w:pPr>
      <w:ind w:left="3686" w:right="487"/>
    </w:pPr>
    <w:rPr>
      <w:sz w:val="22"/>
      <w:lang w:val="de-DE"/>
    </w:rPr>
  </w:style>
  <w:style w:type="paragraph" w:styleId="Telobesedila">
    <w:name w:val="Body Text"/>
    <w:basedOn w:val="Navaden"/>
    <w:link w:val="TelobesedilaZnak"/>
    <w:pPr>
      <w:ind w:right="-92"/>
      <w:jc w:val="both"/>
    </w:pPr>
    <w:rPr>
      <w:sz w:val="22"/>
      <w:lang w:val="de-DE"/>
    </w:rPr>
  </w:style>
  <w:style w:type="paragraph" w:customStyle="1" w:styleId="Blokbesedila2">
    <w:name w:val="Blok besedila2"/>
    <w:basedOn w:val="Navaden"/>
    <w:pPr>
      <w:ind w:left="426" w:right="487"/>
      <w:jc w:val="both"/>
    </w:pPr>
    <w:rPr>
      <w:b/>
      <w:sz w:val="22"/>
    </w:rPr>
  </w:style>
  <w:style w:type="paragraph" w:customStyle="1" w:styleId="Telobesedila21">
    <w:name w:val="Telo besedila 21"/>
    <w:basedOn w:val="Navaden"/>
    <w:pPr>
      <w:ind w:right="487"/>
      <w:jc w:val="both"/>
    </w:pPr>
    <w:rPr>
      <w:sz w:val="22"/>
    </w:rPr>
  </w:style>
  <w:style w:type="paragraph" w:customStyle="1" w:styleId="Telobesedila22">
    <w:name w:val="Telo besedila 22"/>
    <w:basedOn w:val="Navaden"/>
    <w:pPr>
      <w:ind w:right="335"/>
      <w:jc w:val="both"/>
    </w:pPr>
    <w:rPr>
      <w:b/>
      <w:sz w:val="22"/>
    </w:rPr>
  </w:style>
  <w:style w:type="paragraph" w:customStyle="1" w:styleId="Telobesedila31">
    <w:name w:val="Telo besedila 31"/>
    <w:basedOn w:val="Navaden"/>
    <w:rPr>
      <w:sz w:val="22"/>
    </w:rPr>
  </w:style>
  <w:style w:type="paragraph" w:customStyle="1" w:styleId="Blokbesedila3">
    <w:name w:val="Blok besedila3"/>
    <w:basedOn w:val="Navaden"/>
    <w:pPr>
      <w:ind w:left="709" w:right="476" w:hanging="709"/>
    </w:pPr>
    <w:rPr>
      <w:b/>
      <w:sz w:val="22"/>
      <w:lang w:val="de-DE"/>
    </w:rPr>
  </w:style>
  <w:style w:type="paragraph" w:customStyle="1" w:styleId="Telobesedila23">
    <w:name w:val="Telo besedila 23"/>
    <w:basedOn w:val="Navaden"/>
    <w:pPr>
      <w:ind w:right="476"/>
    </w:pPr>
    <w:rPr>
      <w:sz w:val="22"/>
    </w:rPr>
  </w:style>
  <w:style w:type="paragraph" w:customStyle="1" w:styleId="Telobesedila24">
    <w:name w:val="Telo besedila 24"/>
    <w:basedOn w:val="Navaden"/>
    <w:pPr>
      <w:ind w:right="476"/>
      <w:jc w:val="both"/>
    </w:pPr>
    <w:rPr>
      <w:sz w:val="22"/>
    </w:rPr>
  </w:style>
  <w:style w:type="paragraph" w:customStyle="1" w:styleId="Telobesedila32">
    <w:name w:val="Telo besedila 32"/>
    <w:basedOn w:val="Navaden"/>
    <w:pPr>
      <w:jc w:val="both"/>
    </w:pPr>
    <w:rPr>
      <w:sz w:val="22"/>
    </w:rPr>
  </w:style>
  <w:style w:type="paragraph" w:customStyle="1" w:styleId="Blokbesedila4">
    <w:name w:val="Blok besedila4"/>
    <w:basedOn w:val="Navaden"/>
    <w:pPr>
      <w:ind w:left="709" w:right="487" w:hanging="709"/>
      <w:jc w:val="both"/>
    </w:pPr>
    <w:rPr>
      <w:b/>
      <w:sz w:val="22"/>
    </w:rPr>
  </w:style>
  <w:style w:type="paragraph" w:customStyle="1" w:styleId="Telobesedila25">
    <w:name w:val="Telo besedila 25"/>
    <w:basedOn w:val="Navaden"/>
    <w:pPr>
      <w:ind w:right="84"/>
    </w:pPr>
    <w:rPr>
      <w:b/>
      <w:sz w:val="22"/>
      <w:lang w:val="de-DE"/>
    </w:rPr>
  </w:style>
  <w:style w:type="paragraph" w:customStyle="1" w:styleId="Telobesedila26">
    <w:name w:val="Telo besedila 26"/>
    <w:basedOn w:val="Navaden"/>
    <w:pPr>
      <w:ind w:right="84"/>
      <w:jc w:val="both"/>
    </w:pPr>
    <w:rPr>
      <w:sz w:val="22"/>
      <w:lang w:val="de-DE"/>
    </w:rPr>
  </w:style>
  <w:style w:type="paragraph" w:customStyle="1" w:styleId="Telobesedila27">
    <w:name w:val="Telo besedila 27"/>
    <w:basedOn w:val="Navaden"/>
    <w:pPr>
      <w:ind w:right="368"/>
      <w:jc w:val="both"/>
    </w:pPr>
    <w:rPr>
      <w:sz w:val="22"/>
    </w:rPr>
  </w:style>
  <w:style w:type="paragraph" w:customStyle="1" w:styleId="Telobesedila28">
    <w:name w:val="Telo besedila 28"/>
    <w:basedOn w:val="Navaden"/>
    <w:pPr>
      <w:ind w:right="84"/>
    </w:pPr>
    <w:rPr>
      <w:sz w:val="22"/>
      <w:lang w:val="de-DE"/>
    </w:rPr>
  </w:style>
  <w:style w:type="paragraph" w:customStyle="1" w:styleId="Blokbesedila5">
    <w:name w:val="Blok besedila5"/>
    <w:basedOn w:val="Navaden"/>
    <w:pPr>
      <w:ind w:left="1276" w:right="84" w:hanging="1276"/>
      <w:jc w:val="both"/>
    </w:pPr>
    <w:rPr>
      <w:sz w:val="22"/>
    </w:rPr>
  </w:style>
  <w:style w:type="paragraph" w:customStyle="1" w:styleId="Blokbesedila6">
    <w:name w:val="Blok besedila6"/>
    <w:basedOn w:val="Navaden"/>
    <w:pPr>
      <w:ind w:left="426" w:right="84"/>
      <w:jc w:val="both"/>
    </w:pPr>
    <w:rPr>
      <w:b/>
      <w:sz w:val="22"/>
    </w:rPr>
  </w:style>
  <w:style w:type="paragraph" w:customStyle="1" w:styleId="Telobesedila29">
    <w:name w:val="Telo besedila 29"/>
    <w:basedOn w:val="Navaden"/>
    <w:pPr>
      <w:ind w:right="-108"/>
      <w:jc w:val="both"/>
    </w:pPr>
    <w:rPr>
      <w:sz w:val="22"/>
    </w:rPr>
  </w:style>
  <w:style w:type="paragraph" w:customStyle="1" w:styleId="Telobesedila210">
    <w:name w:val="Telo besedila 210"/>
    <w:basedOn w:val="Navaden"/>
    <w:pPr>
      <w:ind w:right="-143"/>
      <w:jc w:val="both"/>
    </w:pPr>
    <w:rPr>
      <w:sz w:val="22"/>
      <w:lang w:val="de-DE"/>
    </w:rPr>
  </w:style>
  <w:style w:type="paragraph" w:customStyle="1" w:styleId="Blokbesedila7">
    <w:name w:val="Blok besedila7"/>
    <w:basedOn w:val="Navaden"/>
    <w:pPr>
      <w:ind w:left="709" w:right="-143" w:hanging="709"/>
      <w:jc w:val="both"/>
    </w:pPr>
    <w:rPr>
      <w:b/>
      <w:sz w:val="22"/>
    </w:rPr>
  </w:style>
  <w:style w:type="paragraph" w:customStyle="1" w:styleId="Blokbesedila8">
    <w:name w:val="Blok besedila8"/>
    <w:basedOn w:val="Navaden"/>
    <w:pPr>
      <w:ind w:left="851" w:right="-143" w:hanging="851"/>
      <w:jc w:val="both"/>
    </w:pPr>
    <w:rPr>
      <w:b/>
      <w:sz w:val="22"/>
    </w:rPr>
  </w:style>
  <w:style w:type="paragraph" w:styleId="Blokbesedila">
    <w:name w:val="Block Text"/>
    <w:basedOn w:val="Navaden"/>
    <w:pPr>
      <w:tabs>
        <w:tab w:val="left" w:pos="426"/>
      </w:tabs>
      <w:ind w:left="567" w:right="-143" w:hanging="567"/>
      <w:jc w:val="both"/>
    </w:pPr>
    <w:rPr>
      <w:b/>
      <w:sz w:val="24"/>
    </w:rPr>
  </w:style>
  <w:style w:type="paragraph" w:styleId="Telobesedila-zamik2">
    <w:name w:val="Body Text Indent 2"/>
    <w:basedOn w:val="Navaden"/>
    <w:pPr>
      <w:tabs>
        <w:tab w:val="num" w:pos="426"/>
      </w:tabs>
      <w:ind w:left="360"/>
      <w:jc w:val="center"/>
    </w:pPr>
    <w:rPr>
      <w:b/>
      <w:sz w:val="22"/>
    </w:rPr>
  </w:style>
  <w:style w:type="paragraph" w:styleId="Telobesedila2">
    <w:name w:val="Body Text 2"/>
    <w:basedOn w:val="Navaden"/>
    <w:pPr>
      <w:ind w:right="226"/>
      <w:jc w:val="both"/>
    </w:pPr>
    <w:rPr>
      <w:bCs/>
      <w:sz w:val="22"/>
    </w:rPr>
  </w:style>
  <w:style w:type="paragraph" w:styleId="Telobesedila-zamik">
    <w:name w:val="Body Text Indent"/>
    <w:basedOn w:val="Navaden"/>
    <w:pPr>
      <w:tabs>
        <w:tab w:val="left" w:pos="426"/>
      </w:tabs>
      <w:ind w:left="851" w:hanging="851"/>
    </w:pPr>
    <w:rPr>
      <w:b/>
      <w:bCs/>
      <w:sz w:val="22"/>
    </w:rPr>
  </w:style>
  <w:style w:type="paragraph" w:styleId="Telobesedila-zamik3">
    <w:name w:val="Body Text Indent 3"/>
    <w:basedOn w:val="Navaden"/>
    <w:pPr>
      <w:tabs>
        <w:tab w:val="left" w:pos="426"/>
      </w:tabs>
      <w:ind w:left="709" w:hanging="709"/>
    </w:pPr>
    <w:rPr>
      <w:b/>
      <w:bCs/>
      <w:sz w:val="24"/>
    </w:rPr>
  </w:style>
  <w:style w:type="paragraph" w:styleId="Telobesedila3">
    <w:name w:val="Body Text 3"/>
    <w:basedOn w:val="Navaden"/>
    <w:pPr>
      <w:tabs>
        <w:tab w:val="left" w:pos="426"/>
      </w:tabs>
      <w:ind w:right="-143"/>
      <w:jc w:val="both"/>
    </w:pPr>
    <w:rPr>
      <w:bCs/>
      <w:sz w:val="24"/>
    </w:rPr>
  </w:style>
  <w:style w:type="paragraph" w:customStyle="1" w:styleId="Ad">
    <w:name w:val="Ad."/>
    <w:basedOn w:val="Navaden"/>
    <w:pPr>
      <w:tabs>
        <w:tab w:val="left" w:pos="709"/>
      </w:tabs>
      <w:ind w:left="567" w:hanging="567"/>
    </w:pPr>
    <w:rPr>
      <w:b/>
      <w:bCs/>
      <w:sz w:val="22"/>
    </w:rPr>
  </w:style>
  <w:style w:type="paragraph" w:styleId="Besedilooblaka">
    <w:name w:val="Balloon Text"/>
    <w:basedOn w:val="Navaden"/>
    <w:link w:val="BesedilooblakaZnak"/>
    <w:rsid w:val="0087533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7533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862F7"/>
    <w:pPr>
      <w:ind w:left="720"/>
      <w:contextualSpacing/>
    </w:pPr>
  </w:style>
  <w:style w:type="character" w:customStyle="1" w:styleId="TelobesedilaZnak">
    <w:name w:val="Telo besedila Znak"/>
    <w:link w:val="Telobesedila"/>
    <w:rsid w:val="00A2012E"/>
    <w:rPr>
      <w:sz w:val="22"/>
      <w:lang w:val="de-DE"/>
    </w:rPr>
  </w:style>
  <w:style w:type="character" w:styleId="Pripombasklic">
    <w:name w:val="annotation reference"/>
    <w:basedOn w:val="Privzetapisavaodstavka"/>
    <w:rsid w:val="00BD0FD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BD0FDF"/>
  </w:style>
  <w:style w:type="character" w:customStyle="1" w:styleId="PripombabesediloZnak">
    <w:name w:val="Pripomba – besedilo Znak"/>
    <w:basedOn w:val="Privzetapisavaodstavka"/>
    <w:link w:val="Pripombabesedilo"/>
    <w:rsid w:val="00BD0FDF"/>
  </w:style>
  <w:style w:type="paragraph" w:styleId="Zadevapripombe">
    <w:name w:val="annotation subject"/>
    <w:basedOn w:val="Pripombabesedilo"/>
    <w:next w:val="Pripombabesedilo"/>
    <w:link w:val="ZadevapripombeZnak"/>
    <w:rsid w:val="00BD0FD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BD0FDF"/>
    <w:rPr>
      <w:b/>
      <w:bCs/>
    </w:rPr>
  </w:style>
  <w:style w:type="paragraph" w:customStyle="1" w:styleId="Telobesedila211">
    <w:name w:val="Telo besedila 211"/>
    <w:basedOn w:val="Navaden"/>
    <w:rsid w:val="001854CD"/>
    <w:pPr>
      <w:ind w:right="84"/>
      <w:jc w:val="both"/>
    </w:pPr>
    <w:rPr>
      <w:sz w:val="22"/>
      <w:lang w:val="de-DE"/>
    </w:rPr>
  </w:style>
  <w:style w:type="paragraph" w:customStyle="1" w:styleId="Telobesedila212">
    <w:name w:val="Telo besedila 212"/>
    <w:basedOn w:val="Navaden"/>
    <w:rsid w:val="003837B3"/>
    <w:pPr>
      <w:ind w:right="84"/>
      <w:jc w:val="both"/>
    </w:pPr>
    <w:rPr>
      <w:sz w:val="22"/>
      <w:lang w:val="de-DE"/>
    </w:rPr>
  </w:style>
  <w:style w:type="character" w:styleId="Hiperpovezava">
    <w:name w:val="Hyperlink"/>
    <w:basedOn w:val="Privzetapisavaodstavka"/>
    <w:uiPriority w:val="99"/>
    <w:semiHidden/>
    <w:unhideWhenUsed/>
    <w:rsid w:val="00BB5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02-01-53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2-01-102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</vt:lpstr>
    </vt:vector>
  </TitlesOfParts>
  <Company>Občina Liški Potok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</dc:title>
  <dc:creator>OPUS</dc:creator>
  <cp:lastModifiedBy>Mojca</cp:lastModifiedBy>
  <cp:revision>6</cp:revision>
  <cp:lastPrinted>2016-03-18T12:16:00Z</cp:lastPrinted>
  <dcterms:created xsi:type="dcterms:W3CDTF">2016-03-18T11:49:00Z</dcterms:created>
  <dcterms:modified xsi:type="dcterms:W3CDTF">2016-03-18T12:22:00Z</dcterms:modified>
</cp:coreProperties>
</file>