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83D4" w14:textId="6C6BE953" w:rsidR="0061407F" w:rsidRDefault="0061407F" w:rsidP="0061407F">
      <w:pPr>
        <w:rPr>
          <w:szCs w:val="18"/>
        </w:rPr>
      </w:pPr>
      <w:r w:rsidRPr="009D6FAD">
        <w:rPr>
          <w:szCs w:val="18"/>
        </w:rPr>
        <w:t xml:space="preserve">Na podlagi </w:t>
      </w:r>
      <w:r w:rsidR="009D6FAD" w:rsidRPr="009D6FAD">
        <w:rPr>
          <w:szCs w:val="18"/>
        </w:rPr>
        <w:t xml:space="preserve">29. člena Zakona o lokalni samoupravi </w:t>
      </w:r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(Uradni list RS, št. </w:t>
      </w:r>
      <w:hyperlink r:id="rId5" w:tgtFrame="_blank" w:tooltip="Zakon o lokalni samoupravi (uradno prečiščeno besedilo)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94/07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uradno prečiščeno besedilo, </w:t>
      </w:r>
      <w:hyperlink r:id="rId6" w:tgtFrame="_blank" w:tooltip="Zakon o dopolnitvi Zakona o lokalni samoupravi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76/08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, </w:t>
      </w:r>
      <w:hyperlink r:id="rId7" w:tgtFrame="_blank" w:tooltip="Zakon o spremembah in dopolnitvah Zakona o lokalni samoupravi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79/09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, </w:t>
      </w:r>
      <w:hyperlink r:id="rId8" w:tgtFrame="_blank" w:tooltip="Zakon o spremembah in dopolnitvah Zakona o lokalni samoupravi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51/10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, </w:t>
      </w:r>
      <w:hyperlink r:id="rId9" w:tgtFrame="_blank" w:tooltip="Zakon za uravnoteženje javnih financ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40/12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ZUJF, </w:t>
      </w:r>
      <w:hyperlink r:id="rId10" w:tgtFrame="_blank" w:tooltip="Zakon o ukrepih za uravnoteženje javnih financ občin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14/15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ZUUJFO, </w:t>
      </w:r>
      <w:hyperlink r:id="rId11" w:tgtFrame="_blank" w:tooltip="Zakon o stvarnem premoženju države in samoupravnih lokalnih skupnosti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11/18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ZSPDSLS-1, </w:t>
      </w:r>
      <w:hyperlink r:id="rId12" w:tgtFrame="_blank" w:tooltip="Zakon o spremembah in dopolnitvah Zakona o lokalni samoupravi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30/18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, </w:t>
      </w:r>
      <w:hyperlink r:id="rId13" w:tgtFrame="_blank" w:tooltip="Zakon o spremembah in dopolnitvah Zakona o interventnih ukrepih za zajezitev epidemije COVID-19 in omilitev njenih posledic za državljane in gospodarstvo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61/20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ZIUZEOP-A in </w:t>
      </w:r>
      <w:hyperlink r:id="rId14" w:tgtFrame="_blank" w:tooltip="Zakon o interventnih ukrepih za omilitev in odpravo posledic epidemije COVID-19" w:history="1">
        <w:r w:rsidR="009D6FAD" w:rsidRPr="009D6FAD">
          <w:rPr>
            <w:rStyle w:val="Hiperpovezava"/>
            <w:rFonts w:cs="Arial"/>
            <w:color w:val="000000" w:themeColor="text1"/>
            <w:szCs w:val="18"/>
            <w:u w:val="none"/>
            <w:shd w:val="clear" w:color="auto" w:fill="FFFFFF"/>
          </w:rPr>
          <w:t>80/20</w:t>
        </w:r>
      </w:hyperlink>
      <w:r w:rsidR="009D6FAD" w:rsidRPr="009D6FAD">
        <w:rPr>
          <w:rFonts w:cs="Arial"/>
          <w:color w:val="000000" w:themeColor="text1"/>
          <w:szCs w:val="18"/>
          <w:shd w:val="clear" w:color="auto" w:fill="FFFFFF"/>
        </w:rPr>
        <w:t> – ZIUOOPE)</w:t>
      </w:r>
      <w:r w:rsidR="009D6FAD">
        <w:rPr>
          <w:rFonts w:cs="Arial"/>
          <w:color w:val="000000" w:themeColor="text1"/>
          <w:szCs w:val="18"/>
          <w:shd w:val="clear" w:color="auto" w:fill="FFFFFF"/>
        </w:rPr>
        <w:t>,</w:t>
      </w:r>
      <w:r w:rsidR="009D6FAD" w:rsidRPr="009D6FAD">
        <w:rPr>
          <w:szCs w:val="18"/>
        </w:rPr>
        <w:t xml:space="preserve">  29. in </w:t>
      </w:r>
      <w:r w:rsidRPr="009D6FAD">
        <w:rPr>
          <w:szCs w:val="18"/>
        </w:rPr>
        <w:t xml:space="preserve">40. člena Zakona o javnih financah (Uradni list RS, št. </w:t>
      </w:r>
      <w:r w:rsidR="009D6B91" w:rsidRPr="009D6FAD">
        <w:rPr>
          <w:szCs w:val="18"/>
        </w:rPr>
        <w:t>11</w:t>
      </w:r>
      <w:r w:rsidRPr="009D6FAD">
        <w:rPr>
          <w:szCs w:val="18"/>
        </w:rPr>
        <w:t>/</w:t>
      </w:r>
      <w:r w:rsidR="009D6B91" w:rsidRPr="009D6FAD">
        <w:rPr>
          <w:szCs w:val="18"/>
        </w:rPr>
        <w:t>11 uradno prečiščeno besedilo</w:t>
      </w:r>
      <w:r w:rsidRPr="009D6FAD">
        <w:rPr>
          <w:szCs w:val="18"/>
        </w:rPr>
        <w:t>,</w:t>
      </w:r>
      <w:r w:rsidR="009D6B91" w:rsidRPr="009D6FAD">
        <w:rPr>
          <w:szCs w:val="18"/>
        </w:rPr>
        <w:t xml:space="preserve"> 14/13-popr., 55/15,ZFisP, 96/15-ZIPRS1617</w:t>
      </w:r>
      <w:r w:rsidR="009159A8">
        <w:rPr>
          <w:szCs w:val="18"/>
        </w:rPr>
        <w:t xml:space="preserve">, </w:t>
      </w:r>
      <w:r w:rsidR="009D6B91" w:rsidRPr="009D6FAD">
        <w:rPr>
          <w:szCs w:val="18"/>
        </w:rPr>
        <w:t>13/18</w:t>
      </w:r>
      <w:r w:rsidR="009159A8">
        <w:rPr>
          <w:szCs w:val="18"/>
        </w:rPr>
        <w:t xml:space="preserve"> in 195/20 - </w:t>
      </w:r>
      <w:proofErr w:type="spellStart"/>
      <w:r w:rsidR="009159A8">
        <w:rPr>
          <w:szCs w:val="18"/>
        </w:rPr>
        <w:t>odl</w:t>
      </w:r>
      <w:proofErr w:type="spellEnd"/>
      <w:r w:rsidR="009159A8">
        <w:rPr>
          <w:szCs w:val="18"/>
        </w:rPr>
        <w:t>. US</w:t>
      </w:r>
      <w:r w:rsidRPr="009D6FAD">
        <w:rPr>
          <w:szCs w:val="18"/>
        </w:rPr>
        <w:t xml:space="preserve">) in 16. člena statuta Občine Dornava (Uradno glasilo slovenskih občin,  št. 30/14), je Občinski svet Občine Dornava na </w:t>
      </w:r>
      <w:r w:rsidR="002E3B9C">
        <w:rPr>
          <w:szCs w:val="18"/>
        </w:rPr>
        <w:t>5</w:t>
      </w:r>
      <w:r w:rsidR="00D425E1" w:rsidRPr="009D6FAD">
        <w:rPr>
          <w:szCs w:val="18"/>
        </w:rPr>
        <w:t>.</w:t>
      </w:r>
      <w:r w:rsidR="00377D03" w:rsidRPr="009D6FAD">
        <w:rPr>
          <w:szCs w:val="18"/>
        </w:rPr>
        <w:t xml:space="preserve"> </w:t>
      </w:r>
      <w:r w:rsidR="0017030C">
        <w:rPr>
          <w:szCs w:val="18"/>
        </w:rPr>
        <w:t>redni</w:t>
      </w:r>
      <w:r w:rsidR="0068307D" w:rsidRPr="009D6FAD">
        <w:rPr>
          <w:szCs w:val="18"/>
        </w:rPr>
        <w:t xml:space="preserve"> s</w:t>
      </w:r>
      <w:r w:rsidRPr="009D6FAD">
        <w:rPr>
          <w:szCs w:val="18"/>
        </w:rPr>
        <w:t>ej</w:t>
      </w:r>
      <w:r w:rsidR="00D425E1" w:rsidRPr="009D6FAD">
        <w:rPr>
          <w:szCs w:val="18"/>
        </w:rPr>
        <w:t>i</w:t>
      </w:r>
      <w:r w:rsidRPr="009D6FAD">
        <w:rPr>
          <w:szCs w:val="18"/>
        </w:rPr>
        <w:t xml:space="preserve">, dne </w:t>
      </w:r>
      <w:r w:rsidR="00A26E4F">
        <w:rPr>
          <w:szCs w:val="18"/>
        </w:rPr>
        <w:t>12</w:t>
      </w:r>
      <w:r w:rsidRPr="009D6FAD">
        <w:rPr>
          <w:szCs w:val="18"/>
        </w:rPr>
        <w:t>.</w:t>
      </w:r>
      <w:r w:rsidR="00D03C5A">
        <w:rPr>
          <w:szCs w:val="18"/>
        </w:rPr>
        <w:t>10</w:t>
      </w:r>
      <w:r w:rsidRPr="009D6FAD">
        <w:rPr>
          <w:szCs w:val="18"/>
        </w:rPr>
        <w:t>. 20</w:t>
      </w:r>
      <w:r w:rsidR="009B1546" w:rsidRPr="009D6FAD">
        <w:rPr>
          <w:szCs w:val="18"/>
        </w:rPr>
        <w:t>2</w:t>
      </w:r>
      <w:r w:rsidR="00A26E4F">
        <w:rPr>
          <w:szCs w:val="18"/>
        </w:rPr>
        <w:t>3</w:t>
      </w:r>
      <w:r w:rsidRPr="009D6FAD">
        <w:rPr>
          <w:szCs w:val="18"/>
        </w:rPr>
        <w:t xml:space="preserve"> sprejel </w:t>
      </w:r>
    </w:p>
    <w:p w14:paraId="0DFD3363" w14:textId="77777777" w:rsidR="00BA1CAE" w:rsidRPr="009D6FAD" w:rsidRDefault="00BA1CAE" w:rsidP="0061407F">
      <w:pPr>
        <w:rPr>
          <w:szCs w:val="18"/>
        </w:rPr>
      </w:pPr>
    </w:p>
    <w:p w14:paraId="45A90880" w14:textId="77777777" w:rsidR="0061407F" w:rsidRDefault="0061407F" w:rsidP="0061407F"/>
    <w:p w14:paraId="00B7DE6F" w14:textId="77777777" w:rsidR="0061407F" w:rsidRPr="00BD0BB1" w:rsidRDefault="0061407F" w:rsidP="0061407F">
      <w:pPr>
        <w:jc w:val="center"/>
        <w:rPr>
          <w:b/>
        </w:rPr>
      </w:pPr>
      <w:r w:rsidRPr="00BD0BB1">
        <w:rPr>
          <w:b/>
        </w:rPr>
        <w:t>ODLOK</w:t>
      </w:r>
    </w:p>
    <w:p w14:paraId="28DD0A30" w14:textId="13605C7A" w:rsidR="0061407F" w:rsidRDefault="0061407F" w:rsidP="0061407F">
      <w:pPr>
        <w:jc w:val="center"/>
        <w:rPr>
          <w:b/>
        </w:rPr>
      </w:pPr>
      <w:r>
        <w:rPr>
          <w:b/>
        </w:rPr>
        <w:t xml:space="preserve">O SPREMEMBAH </w:t>
      </w:r>
      <w:r w:rsidR="000B468F">
        <w:rPr>
          <w:b/>
        </w:rPr>
        <w:t xml:space="preserve">IN DOPOLNITVAH </w:t>
      </w:r>
      <w:r>
        <w:rPr>
          <w:b/>
        </w:rPr>
        <w:t>ODLOKA O</w:t>
      </w:r>
      <w:r w:rsidRPr="00BD0BB1">
        <w:rPr>
          <w:b/>
        </w:rPr>
        <w:t xml:space="preserve"> PRORAČUNU OBČINE DORNAVA ZA LETO 20</w:t>
      </w:r>
      <w:r w:rsidR="009B1546">
        <w:rPr>
          <w:b/>
        </w:rPr>
        <w:t>2</w:t>
      </w:r>
      <w:r w:rsidR="00A26E4F">
        <w:rPr>
          <w:b/>
        </w:rPr>
        <w:t>3</w:t>
      </w:r>
    </w:p>
    <w:p w14:paraId="42DCA051" w14:textId="77777777" w:rsidR="00BA1CAE" w:rsidRPr="00BD0BB1" w:rsidRDefault="00BA1CAE" w:rsidP="0061407F">
      <w:pPr>
        <w:jc w:val="center"/>
        <w:rPr>
          <w:b/>
        </w:rPr>
      </w:pPr>
    </w:p>
    <w:p w14:paraId="24FF1057" w14:textId="77777777" w:rsidR="0061407F" w:rsidRPr="00BD0BB1" w:rsidRDefault="0061407F" w:rsidP="0061407F">
      <w:pPr>
        <w:jc w:val="center"/>
        <w:rPr>
          <w:b/>
        </w:rPr>
      </w:pPr>
    </w:p>
    <w:p w14:paraId="6822B1B8" w14:textId="77777777" w:rsidR="0061407F" w:rsidRPr="00BD0BB1" w:rsidRDefault="0061407F" w:rsidP="0061407F">
      <w:pPr>
        <w:jc w:val="center"/>
        <w:rPr>
          <w:b/>
        </w:rPr>
      </w:pPr>
      <w:r w:rsidRPr="00BD0BB1">
        <w:rPr>
          <w:b/>
        </w:rPr>
        <w:t>1. člen</w:t>
      </w:r>
    </w:p>
    <w:p w14:paraId="1608D110" w14:textId="4AB442AA" w:rsidR="0061407F" w:rsidRDefault="0061407F" w:rsidP="0061407F">
      <w:r>
        <w:t>V odloku o proračunu Občine Dornava za leto 20</w:t>
      </w:r>
      <w:r w:rsidR="00134D6C">
        <w:t>2</w:t>
      </w:r>
      <w:r w:rsidR="00A26E4F">
        <w:t>3</w:t>
      </w:r>
      <w:r>
        <w:t xml:space="preserve"> (Uradno glasilo slovenskih občin št.</w:t>
      </w:r>
      <w:r w:rsidR="008F47CB">
        <w:t xml:space="preserve"> </w:t>
      </w:r>
      <w:r w:rsidR="005D4BE0">
        <w:t>18</w:t>
      </w:r>
      <w:r w:rsidR="00793FD9">
        <w:t>/202</w:t>
      </w:r>
      <w:r w:rsidR="005D4BE0">
        <w:t>3</w:t>
      </w:r>
      <w:r>
        <w:t>), se spremeni 1. člen odloka tako, da se glasi:</w:t>
      </w:r>
    </w:p>
    <w:p w14:paraId="6B4917E5" w14:textId="77777777" w:rsidR="00BA1CAE" w:rsidRDefault="00BA1CAE" w:rsidP="0061407F"/>
    <w:p w14:paraId="6E269829" w14:textId="77777777" w:rsidR="0061407F" w:rsidRDefault="0061407F" w:rsidP="0061407F">
      <w:r>
        <w:t>Splošni del proračuna na ravni podskupin kontov se določa v naslednjih zneskih:</w:t>
      </w:r>
    </w:p>
    <w:p w14:paraId="59A8535B" w14:textId="77777777" w:rsidR="0061407F" w:rsidRDefault="0061407F" w:rsidP="0061407F"/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712"/>
        <w:gridCol w:w="1473"/>
      </w:tblGrid>
      <w:tr w:rsidR="0061407F" w:rsidRPr="00EA1F5B" w14:paraId="3D7C516B" w14:textId="77777777" w:rsidTr="00E16B3A">
        <w:tc>
          <w:tcPr>
            <w:tcW w:w="387" w:type="pct"/>
          </w:tcPr>
          <w:p w14:paraId="2992AAA5" w14:textId="77777777" w:rsidR="0061407F" w:rsidRPr="00EA1F5B" w:rsidRDefault="0061407F" w:rsidP="00756B78">
            <w:pPr>
              <w:jc w:val="center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Konto</w:t>
            </w:r>
          </w:p>
        </w:tc>
        <w:tc>
          <w:tcPr>
            <w:tcW w:w="3783" w:type="pct"/>
          </w:tcPr>
          <w:p w14:paraId="7AA93495" w14:textId="77777777" w:rsidR="0061407F" w:rsidRPr="00EA1F5B" w:rsidRDefault="0061407F" w:rsidP="00756B78">
            <w:pPr>
              <w:jc w:val="center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Naziv</w:t>
            </w:r>
          </w:p>
        </w:tc>
        <w:tc>
          <w:tcPr>
            <w:tcW w:w="830" w:type="pct"/>
          </w:tcPr>
          <w:p w14:paraId="4853449F" w14:textId="77777777" w:rsidR="0061407F" w:rsidRPr="00EA1F5B" w:rsidRDefault="0061407F" w:rsidP="00756B78">
            <w:pPr>
              <w:ind w:left="-107"/>
              <w:jc w:val="center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Znesek v EUR</w:t>
            </w:r>
          </w:p>
        </w:tc>
      </w:tr>
      <w:tr w:rsidR="0061407F" w:rsidRPr="00EA1F5B" w14:paraId="36AF3BB9" w14:textId="77777777" w:rsidTr="00E16B3A">
        <w:tc>
          <w:tcPr>
            <w:tcW w:w="387" w:type="pct"/>
          </w:tcPr>
          <w:p w14:paraId="654C3E8D" w14:textId="77777777" w:rsidR="0061407F" w:rsidRPr="00EA1F5B" w:rsidRDefault="0061407F" w:rsidP="00756B7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783" w:type="pct"/>
          </w:tcPr>
          <w:p w14:paraId="39088868" w14:textId="77777777" w:rsidR="0061407F" w:rsidRPr="00EA1F5B" w:rsidRDefault="0061407F" w:rsidP="006140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BILANCA PRIHODKOV IN ODHODKOV</w:t>
            </w:r>
          </w:p>
        </w:tc>
        <w:tc>
          <w:tcPr>
            <w:tcW w:w="830" w:type="pct"/>
          </w:tcPr>
          <w:p w14:paraId="1765C7D0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</w:p>
        </w:tc>
      </w:tr>
      <w:tr w:rsidR="0061407F" w:rsidRPr="00EA1F5B" w14:paraId="11C911D2" w14:textId="77777777" w:rsidTr="00E16B3A">
        <w:tc>
          <w:tcPr>
            <w:tcW w:w="387" w:type="pct"/>
          </w:tcPr>
          <w:p w14:paraId="7B92F4C8" w14:textId="77777777" w:rsidR="0061407F" w:rsidRPr="00EA1F5B" w:rsidRDefault="0061407F" w:rsidP="00756B78">
            <w:pPr>
              <w:ind w:left="360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I.</w:t>
            </w:r>
          </w:p>
        </w:tc>
        <w:tc>
          <w:tcPr>
            <w:tcW w:w="3783" w:type="pct"/>
          </w:tcPr>
          <w:p w14:paraId="4FC58EEC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SKUPAJ PRIHODKI (70+71+72+73+74)</w:t>
            </w:r>
          </w:p>
        </w:tc>
        <w:tc>
          <w:tcPr>
            <w:tcW w:w="830" w:type="pct"/>
          </w:tcPr>
          <w:p w14:paraId="6908CDB9" w14:textId="10A5BEFB" w:rsidR="0061407F" w:rsidRPr="00EA1F5B" w:rsidRDefault="006C750A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="0061407F" w:rsidRPr="00EA1F5B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>075.748</w:t>
            </w:r>
          </w:p>
        </w:tc>
      </w:tr>
      <w:tr w:rsidR="0061407F" w:rsidRPr="00EA1F5B" w14:paraId="2F30BFE9" w14:textId="77777777" w:rsidTr="00E16B3A">
        <w:tc>
          <w:tcPr>
            <w:tcW w:w="387" w:type="pct"/>
          </w:tcPr>
          <w:p w14:paraId="69BD501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3783" w:type="pct"/>
          </w:tcPr>
          <w:p w14:paraId="1EB5B7E1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TEKOČI PRIHODKI (70+71)</w:t>
            </w:r>
          </w:p>
        </w:tc>
        <w:tc>
          <w:tcPr>
            <w:tcW w:w="830" w:type="pct"/>
          </w:tcPr>
          <w:p w14:paraId="3C5BF773" w14:textId="2BF9E081" w:rsidR="0054503C" w:rsidRPr="00EA1F5B" w:rsidRDefault="0061407F" w:rsidP="0054503C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2,</w:t>
            </w:r>
            <w:r w:rsidR="006C750A">
              <w:rPr>
                <w:rFonts w:cs="Arial"/>
                <w:b/>
                <w:szCs w:val="18"/>
              </w:rPr>
              <w:t>573.801</w:t>
            </w:r>
          </w:p>
        </w:tc>
      </w:tr>
      <w:tr w:rsidR="0061407F" w:rsidRPr="00EA1F5B" w14:paraId="37C85625" w14:textId="77777777" w:rsidTr="00E16B3A">
        <w:tc>
          <w:tcPr>
            <w:tcW w:w="387" w:type="pct"/>
          </w:tcPr>
          <w:p w14:paraId="7C3F0BE8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70</w:t>
            </w:r>
          </w:p>
        </w:tc>
        <w:tc>
          <w:tcPr>
            <w:tcW w:w="3783" w:type="pct"/>
          </w:tcPr>
          <w:p w14:paraId="19B8C150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DAVČNI PRIHODKI</w:t>
            </w:r>
          </w:p>
        </w:tc>
        <w:tc>
          <w:tcPr>
            <w:tcW w:w="830" w:type="pct"/>
          </w:tcPr>
          <w:p w14:paraId="5FDCE19E" w14:textId="04A98A25" w:rsidR="008D4192" w:rsidRPr="00EA1F5B" w:rsidRDefault="0054503C" w:rsidP="008D4192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  <w:r w:rsidR="0061407F" w:rsidRPr="00EA1F5B">
              <w:rPr>
                <w:rFonts w:cs="Arial"/>
                <w:b/>
                <w:szCs w:val="18"/>
              </w:rPr>
              <w:t>,</w:t>
            </w:r>
            <w:r w:rsidR="006C750A">
              <w:rPr>
                <w:rFonts w:cs="Arial"/>
                <w:b/>
                <w:szCs w:val="18"/>
              </w:rPr>
              <w:t>223.330</w:t>
            </w:r>
          </w:p>
        </w:tc>
      </w:tr>
      <w:tr w:rsidR="0061407F" w:rsidRPr="00EA1F5B" w14:paraId="4C91A0B0" w14:textId="77777777" w:rsidTr="00E16B3A">
        <w:tc>
          <w:tcPr>
            <w:tcW w:w="387" w:type="pct"/>
          </w:tcPr>
          <w:p w14:paraId="1B9DAAED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700</w:t>
            </w:r>
          </w:p>
        </w:tc>
        <w:tc>
          <w:tcPr>
            <w:tcW w:w="3783" w:type="pct"/>
          </w:tcPr>
          <w:p w14:paraId="0AB305A4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Davki na dohodek in dobiček</w:t>
            </w:r>
          </w:p>
        </w:tc>
        <w:tc>
          <w:tcPr>
            <w:tcW w:w="830" w:type="pct"/>
          </w:tcPr>
          <w:p w14:paraId="10EC1942" w14:textId="58D96454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1407F" w:rsidRPr="00EA1F5B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>028.250</w:t>
            </w:r>
          </w:p>
        </w:tc>
      </w:tr>
      <w:tr w:rsidR="0061407F" w:rsidRPr="00EA1F5B" w14:paraId="5780B078" w14:textId="77777777" w:rsidTr="00E16B3A">
        <w:tc>
          <w:tcPr>
            <w:tcW w:w="387" w:type="pct"/>
          </w:tcPr>
          <w:p w14:paraId="09CE641F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703</w:t>
            </w:r>
          </w:p>
        </w:tc>
        <w:tc>
          <w:tcPr>
            <w:tcW w:w="3783" w:type="pct"/>
          </w:tcPr>
          <w:p w14:paraId="4DE3A71E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Davki na premoženje</w:t>
            </w:r>
          </w:p>
        </w:tc>
        <w:tc>
          <w:tcPr>
            <w:tcW w:w="830" w:type="pct"/>
          </w:tcPr>
          <w:p w14:paraId="318F0A08" w14:textId="1AE41D12" w:rsidR="0061407F" w:rsidRPr="00EA1F5B" w:rsidRDefault="00D06138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121605">
              <w:rPr>
                <w:rFonts w:cs="Arial"/>
                <w:szCs w:val="18"/>
              </w:rPr>
              <w:t>6</w:t>
            </w:r>
            <w:r w:rsidR="000B4B33">
              <w:rPr>
                <w:rFonts w:cs="Arial"/>
                <w:szCs w:val="18"/>
              </w:rPr>
              <w:t>7</w:t>
            </w:r>
            <w:r w:rsidR="00121605">
              <w:rPr>
                <w:rFonts w:cs="Arial"/>
                <w:szCs w:val="18"/>
              </w:rPr>
              <w:t>.</w:t>
            </w:r>
            <w:r w:rsidR="006C750A">
              <w:rPr>
                <w:rFonts w:cs="Arial"/>
                <w:szCs w:val="18"/>
              </w:rPr>
              <w:t>580</w:t>
            </w:r>
          </w:p>
        </w:tc>
      </w:tr>
      <w:tr w:rsidR="0061407F" w:rsidRPr="00EA1F5B" w14:paraId="0E852B1F" w14:textId="77777777" w:rsidTr="00E16B3A">
        <w:tc>
          <w:tcPr>
            <w:tcW w:w="387" w:type="pct"/>
          </w:tcPr>
          <w:p w14:paraId="7EFEC415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704</w:t>
            </w:r>
          </w:p>
        </w:tc>
        <w:tc>
          <w:tcPr>
            <w:tcW w:w="3783" w:type="pct"/>
          </w:tcPr>
          <w:p w14:paraId="0EB54754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Domači davki na blago in storitve</w:t>
            </w:r>
          </w:p>
        </w:tc>
        <w:tc>
          <w:tcPr>
            <w:tcW w:w="830" w:type="pct"/>
          </w:tcPr>
          <w:p w14:paraId="5B7E11FE" w14:textId="65EDB45A" w:rsidR="0061407F" w:rsidRPr="00EA1F5B" w:rsidRDefault="008D4192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C750A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.</w:t>
            </w:r>
            <w:r w:rsidR="00345409">
              <w:rPr>
                <w:rFonts w:cs="Arial"/>
                <w:szCs w:val="18"/>
              </w:rPr>
              <w:t>5</w:t>
            </w:r>
            <w:r>
              <w:rPr>
                <w:rFonts w:cs="Arial"/>
                <w:szCs w:val="18"/>
              </w:rPr>
              <w:t>00</w:t>
            </w:r>
          </w:p>
        </w:tc>
      </w:tr>
      <w:tr w:rsidR="0061407F" w:rsidRPr="00EA1F5B" w14:paraId="1B2977E6" w14:textId="77777777" w:rsidTr="00E16B3A">
        <w:tc>
          <w:tcPr>
            <w:tcW w:w="387" w:type="pct"/>
          </w:tcPr>
          <w:p w14:paraId="25D402AE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706</w:t>
            </w:r>
          </w:p>
        </w:tc>
        <w:tc>
          <w:tcPr>
            <w:tcW w:w="3783" w:type="pct"/>
          </w:tcPr>
          <w:p w14:paraId="51778C73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Drugi davki</w:t>
            </w:r>
          </w:p>
        </w:tc>
        <w:tc>
          <w:tcPr>
            <w:tcW w:w="830" w:type="pct"/>
          </w:tcPr>
          <w:p w14:paraId="7253FD4D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56D01216" w14:textId="77777777" w:rsidTr="00E16B3A">
        <w:tc>
          <w:tcPr>
            <w:tcW w:w="387" w:type="pct"/>
          </w:tcPr>
          <w:p w14:paraId="20E96F06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71</w:t>
            </w:r>
          </w:p>
        </w:tc>
        <w:tc>
          <w:tcPr>
            <w:tcW w:w="3783" w:type="pct"/>
          </w:tcPr>
          <w:p w14:paraId="3655030F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NEDAVČNI PRIHODKI</w:t>
            </w:r>
          </w:p>
        </w:tc>
        <w:tc>
          <w:tcPr>
            <w:tcW w:w="830" w:type="pct"/>
          </w:tcPr>
          <w:p w14:paraId="76633408" w14:textId="1AE7D342" w:rsidR="0061407F" w:rsidRPr="00EA1F5B" w:rsidRDefault="006C750A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350.471</w:t>
            </w:r>
          </w:p>
        </w:tc>
      </w:tr>
      <w:tr w:rsidR="0061407F" w:rsidRPr="00EA1F5B" w14:paraId="0EEB12D6" w14:textId="77777777" w:rsidTr="00E16B3A">
        <w:tc>
          <w:tcPr>
            <w:tcW w:w="387" w:type="pct"/>
          </w:tcPr>
          <w:p w14:paraId="0752C783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710</w:t>
            </w:r>
          </w:p>
        </w:tc>
        <w:tc>
          <w:tcPr>
            <w:tcW w:w="3783" w:type="pct"/>
          </w:tcPr>
          <w:p w14:paraId="0DBCA730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Udeležba na dobičku in dohodki od premoženja</w:t>
            </w:r>
          </w:p>
        </w:tc>
        <w:tc>
          <w:tcPr>
            <w:tcW w:w="830" w:type="pct"/>
          </w:tcPr>
          <w:p w14:paraId="19669190" w14:textId="53631F43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219.471</w:t>
            </w:r>
          </w:p>
        </w:tc>
      </w:tr>
      <w:tr w:rsidR="0061407F" w:rsidRPr="00EA1F5B" w14:paraId="26DA8853" w14:textId="77777777" w:rsidTr="00E16B3A">
        <w:tc>
          <w:tcPr>
            <w:tcW w:w="387" w:type="pct"/>
          </w:tcPr>
          <w:p w14:paraId="6B3E6731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711</w:t>
            </w:r>
          </w:p>
        </w:tc>
        <w:tc>
          <w:tcPr>
            <w:tcW w:w="3783" w:type="pct"/>
          </w:tcPr>
          <w:p w14:paraId="5409BFA1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Takse in pristojbine</w:t>
            </w:r>
          </w:p>
        </w:tc>
        <w:tc>
          <w:tcPr>
            <w:tcW w:w="830" w:type="pct"/>
          </w:tcPr>
          <w:p w14:paraId="15097502" w14:textId="2C2BED16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54503C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0</w:t>
            </w:r>
            <w:r w:rsidR="0054503C">
              <w:rPr>
                <w:rFonts w:cs="Arial"/>
                <w:szCs w:val="18"/>
              </w:rPr>
              <w:t>00</w:t>
            </w:r>
          </w:p>
        </w:tc>
      </w:tr>
      <w:tr w:rsidR="0061407F" w:rsidRPr="00EA1F5B" w14:paraId="58E3A247" w14:textId="77777777" w:rsidTr="00E16B3A">
        <w:tc>
          <w:tcPr>
            <w:tcW w:w="387" w:type="pct"/>
          </w:tcPr>
          <w:p w14:paraId="28AC8D47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712</w:t>
            </w:r>
          </w:p>
        </w:tc>
        <w:tc>
          <w:tcPr>
            <w:tcW w:w="3783" w:type="pct"/>
          </w:tcPr>
          <w:p w14:paraId="7EB4AE50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Globe in druge denarne kazni</w:t>
            </w:r>
          </w:p>
        </w:tc>
        <w:tc>
          <w:tcPr>
            <w:tcW w:w="830" w:type="pct"/>
          </w:tcPr>
          <w:p w14:paraId="749024E0" w14:textId="42048553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5F060F">
              <w:rPr>
                <w:rFonts w:cs="Arial"/>
                <w:szCs w:val="18"/>
              </w:rPr>
              <w:t>.</w:t>
            </w:r>
            <w:r w:rsidR="00902064">
              <w:rPr>
                <w:rFonts w:cs="Arial"/>
                <w:szCs w:val="18"/>
              </w:rPr>
              <w:t>1</w:t>
            </w:r>
            <w:r w:rsidR="0061407F" w:rsidRPr="00EA1F5B">
              <w:rPr>
                <w:rFonts w:cs="Arial"/>
                <w:szCs w:val="18"/>
              </w:rPr>
              <w:t>00</w:t>
            </w:r>
          </w:p>
        </w:tc>
      </w:tr>
      <w:tr w:rsidR="0061407F" w:rsidRPr="00EA1F5B" w14:paraId="05F4547F" w14:textId="77777777" w:rsidTr="00E16B3A">
        <w:tc>
          <w:tcPr>
            <w:tcW w:w="387" w:type="pct"/>
          </w:tcPr>
          <w:p w14:paraId="2FD57634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713</w:t>
            </w:r>
          </w:p>
        </w:tc>
        <w:tc>
          <w:tcPr>
            <w:tcW w:w="3783" w:type="pct"/>
          </w:tcPr>
          <w:p w14:paraId="2B247EC3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Prihodki od prodaje blaga in storitev</w:t>
            </w:r>
          </w:p>
        </w:tc>
        <w:tc>
          <w:tcPr>
            <w:tcW w:w="830" w:type="pct"/>
          </w:tcPr>
          <w:p w14:paraId="321FB876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0076F453" w14:textId="77777777" w:rsidTr="00E16B3A">
        <w:tc>
          <w:tcPr>
            <w:tcW w:w="387" w:type="pct"/>
          </w:tcPr>
          <w:p w14:paraId="095A468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714</w:t>
            </w:r>
          </w:p>
        </w:tc>
        <w:tc>
          <w:tcPr>
            <w:tcW w:w="3783" w:type="pct"/>
          </w:tcPr>
          <w:p w14:paraId="674FAFCF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Drugi nedavčni prihodki</w:t>
            </w:r>
          </w:p>
        </w:tc>
        <w:tc>
          <w:tcPr>
            <w:tcW w:w="830" w:type="pct"/>
          </w:tcPr>
          <w:p w14:paraId="77187615" w14:textId="71DDC2A6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119.900</w:t>
            </w:r>
          </w:p>
        </w:tc>
      </w:tr>
      <w:tr w:rsidR="0061407F" w:rsidRPr="00EA1F5B" w14:paraId="66D5A95E" w14:textId="77777777" w:rsidTr="00E16B3A">
        <w:tc>
          <w:tcPr>
            <w:tcW w:w="387" w:type="pct"/>
          </w:tcPr>
          <w:p w14:paraId="6E87CED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72</w:t>
            </w:r>
          </w:p>
        </w:tc>
        <w:tc>
          <w:tcPr>
            <w:tcW w:w="3783" w:type="pct"/>
          </w:tcPr>
          <w:p w14:paraId="6B1630BE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KAPITALSKI PRIHODKI</w:t>
            </w:r>
          </w:p>
        </w:tc>
        <w:tc>
          <w:tcPr>
            <w:tcW w:w="830" w:type="pct"/>
          </w:tcPr>
          <w:p w14:paraId="4D58E853" w14:textId="31CD2283" w:rsidR="0061407F" w:rsidRPr="00EA1F5B" w:rsidRDefault="00902064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="006C750A">
              <w:rPr>
                <w:rFonts w:cs="Arial"/>
                <w:b/>
                <w:szCs w:val="18"/>
              </w:rPr>
              <w:t>6.638</w:t>
            </w:r>
          </w:p>
        </w:tc>
      </w:tr>
      <w:tr w:rsidR="0061407F" w:rsidRPr="00EA1F5B" w14:paraId="25342C32" w14:textId="77777777" w:rsidTr="00E16B3A">
        <w:tc>
          <w:tcPr>
            <w:tcW w:w="387" w:type="pct"/>
          </w:tcPr>
          <w:p w14:paraId="2DCF6699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720</w:t>
            </w:r>
          </w:p>
        </w:tc>
        <w:tc>
          <w:tcPr>
            <w:tcW w:w="3783" w:type="pct"/>
          </w:tcPr>
          <w:p w14:paraId="089FC132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Prihodki od prodaje osnovnih sredstev</w:t>
            </w:r>
          </w:p>
        </w:tc>
        <w:tc>
          <w:tcPr>
            <w:tcW w:w="830" w:type="pct"/>
          </w:tcPr>
          <w:p w14:paraId="73C344D2" w14:textId="30D75FD6" w:rsidR="0061407F" w:rsidRPr="00EA1F5B" w:rsidRDefault="00902064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C750A">
              <w:rPr>
                <w:rFonts w:cs="Arial"/>
                <w:szCs w:val="18"/>
              </w:rPr>
              <w:t>2</w:t>
            </w:r>
            <w:r w:rsidR="0054503C">
              <w:rPr>
                <w:rFonts w:cs="Arial"/>
                <w:szCs w:val="18"/>
              </w:rPr>
              <w:t>.000</w:t>
            </w:r>
          </w:p>
        </w:tc>
      </w:tr>
      <w:tr w:rsidR="0061407F" w:rsidRPr="00EA1F5B" w14:paraId="055C465F" w14:textId="77777777" w:rsidTr="00E16B3A">
        <w:tc>
          <w:tcPr>
            <w:tcW w:w="387" w:type="pct"/>
          </w:tcPr>
          <w:p w14:paraId="5D903009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721</w:t>
            </w:r>
          </w:p>
        </w:tc>
        <w:tc>
          <w:tcPr>
            <w:tcW w:w="3783" w:type="pct"/>
          </w:tcPr>
          <w:p w14:paraId="7F8FBA1C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Prihodki od prodaje zalog</w:t>
            </w:r>
          </w:p>
        </w:tc>
        <w:tc>
          <w:tcPr>
            <w:tcW w:w="830" w:type="pct"/>
          </w:tcPr>
          <w:p w14:paraId="47E3B324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036FFCC6" w14:textId="77777777" w:rsidTr="00E16B3A">
        <w:tc>
          <w:tcPr>
            <w:tcW w:w="387" w:type="pct"/>
          </w:tcPr>
          <w:p w14:paraId="40045944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722</w:t>
            </w:r>
          </w:p>
        </w:tc>
        <w:tc>
          <w:tcPr>
            <w:tcW w:w="3783" w:type="pct"/>
          </w:tcPr>
          <w:p w14:paraId="01E16CBC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Prihodki od prodaje zemljišč in neopredmetenih sredstev</w:t>
            </w:r>
          </w:p>
        </w:tc>
        <w:tc>
          <w:tcPr>
            <w:tcW w:w="830" w:type="pct"/>
          </w:tcPr>
          <w:p w14:paraId="40151268" w14:textId="283ECAA9" w:rsidR="0061407F" w:rsidRPr="00EA1F5B" w:rsidRDefault="00902064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44.</w:t>
            </w:r>
            <w:r w:rsidR="006C750A">
              <w:rPr>
                <w:rFonts w:cs="Arial"/>
                <w:szCs w:val="18"/>
              </w:rPr>
              <w:t>638</w:t>
            </w:r>
          </w:p>
        </w:tc>
      </w:tr>
      <w:tr w:rsidR="0061407F" w:rsidRPr="00EA1F5B" w14:paraId="727B55FE" w14:textId="77777777" w:rsidTr="00E16B3A">
        <w:tc>
          <w:tcPr>
            <w:tcW w:w="387" w:type="pct"/>
          </w:tcPr>
          <w:p w14:paraId="7A40EC00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73</w:t>
            </w:r>
          </w:p>
        </w:tc>
        <w:tc>
          <w:tcPr>
            <w:tcW w:w="3783" w:type="pct"/>
          </w:tcPr>
          <w:p w14:paraId="27AAC56C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PREJETE DONACIJE</w:t>
            </w:r>
          </w:p>
        </w:tc>
        <w:tc>
          <w:tcPr>
            <w:tcW w:w="830" w:type="pct"/>
          </w:tcPr>
          <w:p w14:paraId="5D6478CE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1D78F791" w14:textId="77777777" w:rsidTr="00E16B3A">
        <w:tc>
          <w:tcPr>
            <w:tcW w:w="387" w:type="pct"/>
          </w:tcPr>
          <w:p w14:paraId="009EE557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730</w:t>
            </w:r>
          </w:p>
        </w:tc>
        <w:tc>
          <w:tcPr>
            <w:tcW w:w="3783" w:type="pct"/>
          </w:tcPr>
          <w:p w14:paraId="6AD0FC04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Prejete donacije iz domačih virov</w:t>
            </w:r>
          </w:p>
        </w:tc>
        <w:tc>
          <w:tcPr>
            <w:tcW w:w="830" w:type="pct"/>
          </w:tcPr>
          <w:p w14:paraId="6E61153F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35B5D40E" w14:textId="77777777" w:rsidTr="00E16B3A">
        <w:tc>
          <w:tcPr>
            <w:tcW w:w="387" w:type="pct"/>
          </w:tcPr>
          <w:p w14:paraId="44BE3BE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731</w:t>
            </w:r>
          </w:p>
        </w:tc>
        <w:tc>
          <w:tcPr>
            <w:tcW w:w="3783" w:type="pct"/>
          </w:tcPr>
          <w:p w14:paraId="510C2E82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Prejete donacije iz tujine</w:t>
            </w:r>
          </w:p>
        </w:tc>
        <w:tc>
          <w:tcPr>
            <w:tcW w:w="830" w:type="pct"/>
          </w:tcPr>
          <w:p w14:paraId="5B611029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4C0B7561" w14:textId="77777777" w:rsidTr="00E16B3A">
        <w:tc>
          <w:tcPr>
            <w:tcW w:w="387" w:type="pct"/>
          </w:tcPr>
          <w:p w14:paraId="1B94EACA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74</w:t>
            </w:r>
          </w:p>
        </w:tc>
        <w:tc>
          <w:tcPr>
            <w:tcW w:w="3783" w:type="pct"/>
          </w:tcPr>
          <w:p w14:paraId="3B0008B9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TRANSFERNI PRIHODKI</w:t>
            </w:r>
          </w:p>
        </w:tc>
        <w:tc>
          <w:tcPr>
            <w:tcW w:w="830" w:type="pct"/>
          </w:tcPr>
          <w:p w14:paraId="0B5B63AC" w14:textId="3400B2AE" w:rsidR="0061407F" w:rsidRPr="00EA1F5B" w:rsidRDefault="00B41332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6C750A">
              <w:rPr>
                <w:rFonts w:cs="Arial"/>
                <w:b/>
                <w:szCs w:val="18"/>
              </w:rPr>
              <w:t>35</w:t>
            </w:r>
            <w:r w:rsidR="00F91C3F">
              <w:rPr>
                <w:rFonts w:cs="Arial"/>
                <w:b/>
                <w:szCs w:val="18"/>
              </w:rPr>
              <w:t>.</w:t>
            </w:r>
            <w:r w:rsidR="006C750A">
              <w:rPr>
                <w:rFonts w:cs="Arial"/>
                <w:b/>
                <w:szCs w:val="18"/>
              </w:rPr>
              <w:t>309</w:t>
            </w:r>
          </w:p>
        </w:tc>
      </w:tr>
      <w:tr w:rsidR="0061407F" w:rsidRPr="00EA1F5B" w14:paraId="00F02462" w14:textId="77777777" w:rsidTr="00E16B3A">
        <w:tc>
          <w:tcPr>
            <w:tcW w:w="387" w:type="pct"/>
          </w:tcPr>
          <w:p w14:paraId="6EA2F768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740</w:t>
            </w:r>
          </w:p>
        </w:tc>
        <w:tc>
          <w:tcPr>
            <w:tcW w:w="3783" w:type="pct"/>
          </w:tcPr>
          <w:p w14:paraId="7CFA4391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Transferni prihodki iz drugih javnofinančnih institucij</w:t>
            </w:r>
          </w:p>
        </w:tc>
        <w:tc>
          <w:tcPr>
            <w:tcW w:w="830" w:type="pct"/>
          </w:tcPr>
          <w:p w14:paraId="27FF1C5F" w14:textId="682D0E99" w:rsidR="0061407F" w:rsidRPr="00EA1F5B" w:rsidRDefault="00B41332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6C750A">
              <w:rPr>
                <w:rFonts w:cs="Arial"/>
                <w:szCs w:val="18"/>
              </w:rPr>
              <w:t>44.86</w:t>
            </w:r>
            <w:r w:rsidR="009302E1">
              <w:rPr>
                <w:rFonts w:cs="Arial"/>
                <w:szCs w:val="18"/>
              </w:rPr>
              <w:t>4</w:t>
            </w:r>
          </w:p>
        </w:tc>
      </w:tr>
      <w:tr w:rsidR="0061407F" w:rsidRPr="00EA1F5B" w14:paraId="1DD568B1" w14:textId="77777777" w:rsidTr="00E16B3A">
        <w:tc>
          <w:tcPr>
            <w:tcW w:w="387" w:type="pct"/>
          </w:tcPr>
          <w:p w14:paraId="17B07C1A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741</w:t>
            </w:r>
          </w:p>
        </w:tc>
        <w:tc>
          <w:tcPr>
            <w:tcW w:w="3783" w:type="pct"/>
          </w:tcPr>
          <w:p w14:paraId="6895A346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 xml:space="preserve">Prejeta sredstva iz državnega </w:t>
            </w:r>
            <w:proofErr w:type="spellStart"/>
            <w:r w:rsidRPr="00EA1F5B">
              <w:rPr>
                <w:rFonts w:cs="Arial"/>
                <w:szCs w:val="18"/>
              </w:rPr>
              <w:t>prorač.iz</w:t>
            </w:r>
            <w:proofErr w:type="spellEnd"/>
            <w:r w:rsidRPr="00EA1F5B">
              <w:rPr>
                <w:rFonts w:cs="Arial"/>
                <w:szCs w:val="18"/>
              </w:rPr>
              <w:t xml:space="preserve"> sredstev proračuna EU</w:t>
            </w:r>
          </w:p>
        </w:tc>
        <w:tc>
          <w:tcPr>
            <w:tcW w:w="830" w:type="pct"/>
          </w:tcPr>
          <w:p w14:paraId="4FA591C1" w14:textId="3069F84F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90.445</w:t>
            </w:r>
          </w:p>
        </w:tc>
      </w:tr>
      <w:tr w:rsidR="0061407F" w:rsidRPr="00EA1F5B" w14:paraId="0944125A" w14:textId="77777777" w:rsidTr="00E16B3A">
        <w:tc>
          <w:tcPr>
            <w:tcW w:w="387" w:type="pct"/>
          </w:tcPr>
          <w:p w14:paraId="1F1DFE08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II.</w:t>
            </w:r>
          </w:p>
        </w:tc>
        <w:tc>
          <w:tcPr>
            <w:tcW w:w="3783" w:type="pct"/>
          </w:tcPr>
          <w:p w14:paraId="5CA7476E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SKUPAJ ODHODKI (40+41+42+43+45)</w:t>
            </w:r>
          </w:p>
        </w:tc>
        <w:tc>
          <w:tcPr>
            <w:tcW w:w="830" w:type="pct"/>
          </w:tcPr>
          <w:p w14:paraId="186C2E97" w14:textId="08C8A8A1" w:rsidR="0061407F" w:rsidRPr="00EA1F5B" w:rsidRDefault="00B41332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3,</w:t>
            </w:r>
            <w:r w:rsidR="006C750A">
              <w:rPr>
                <w:rFonts w:cs="Arial"/>
                <w:b/>
                <w:szCs w:val="18"/>
              </w:rPr>
              <w:t>482</w:t>
            </w:r>
            <w:r w:rsidR="0033137B">
              <w:rPr>
                <w:rFonts w:cs="Arial"/>
                <w:b/>
                <w:szCs w:val="18"/>
              </w:rPr>
              <w:t>.</w:t>
            </w:r>
            <w:r w:rsidR="006C750A">
              <w:rPr>
                <w:rFonts w:cs="Arial"/>
                <w:b/>
                <w:szCs w:val="18"/>
              </w:rPr>
              <w:t>521</w:t>
            </w:r>
          </w:p>
        </w:tc>
      </w:tr>
      <w:tr w:rsidR="0061407F" w:rsidRPr="00EA1F5B" w14:paraId="4362F593" w14:textId="77777777" w:rsidTr="00E16B3A">
        <w:tc>
          <w:tcPr>
            <w:tcW w:w="387" w:type="pct"/>
          </w:tcPr>
          <w:p w14:paraId="1380C2B7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40</w:t>
            </w:r>
          </w:p>
        </w:tc>
        <w:tc>
          <w:tcPr>
            <w:tcW w:w="3783" w:type="pct"/>
          </w:tcPr>
          <w:p w14:paraId="4DBAACEA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TEKOČI ODHODKI</w:t>
            </w:r>
          </w:p>
        </w:tc>
        <w:tc>
          <w:tcPr>
            <w:tcW w:w="830" w:type="pct"/>
          </w:tcPr>
          <w:p w14:paraId="0D885CF6" w14:textId="475F11A7" w:rsidR="0061407F" w:rsidRPr="00EA1F5B" w:rsidRDefault="006C750A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1,057.803</w:t>
            </w:r>
          </w:p>
        </w:tc>
      </w:tr>
      <w:tr w:rsidR="0061407F" w:rsidRPr="00EA1F5B" w14:paraId="3BEE0840" w14:textId="77777777" w:rsidTr="00E16B3A">
        <w:tc>
          <w:tcPr>
            <w:tcW w:w="387" w:type="pct"/>
          </w:tcPr>
          <w:p w14:paraId="4673E8AF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400</w:t>
            </w:r>
          </w:p>
        </w:tc>
        <w:tc>
          <w:tcPr>
            <w:tcW w:w="3783" w:type="pct"/>
          </w:tcPr>
          <w:p w14:paraId="67B26B12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Plače in drugi izdatki zaposlenim</w:t>
            </w:r>
          </w:p>
        </w:tc>
        <w:tc>
          <w:tcPr>
            <w:tcW w:w="830" w:type="pct"/>
          </w:tcPr>
          <w:p w14:paraId="42C28827" w14:textId="6AEE9B33" w:rsidR="0061407F" w:rsidRPr="00EA1F5B" w:rsidRDefault="00A04E60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C750A">
              <w:rPr>
                <w:rFonts w:cs="Arial"/>
                <w:szCs w:val="18"/>
              </w:rPr>
              <w:t>23.627</w:t>
            </w:r>
          </w:p>
        </w:tc>
      </w:tr>
      <w:tr w:rsidR="0061407F" w:rsidRPr="00EA1F5B" w14:paraId="2886F5E1" w14:textId="77777777" w:rsidTr="00E16B3A">
        <w:tc>
          <w:tcPr>
            <w:tcW w:w="387" w:type="pct"/>
          </w:tcPr>
          <w:p w14:paraId="35BF4F0D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401</w:t>
            </w:r>
          </w:p>
        </w:tc>
        <w:tc>
          <w:tcPr>
            <w:tcW w:w="3783" w:type="pct"/>
          </w:tcPr>
          <w:p w14:paraId="07486A5C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Prispevki delodajalcev za socialno varnost</w:t>
            </w:r>
          </w:p>
        </w:tc>
        <w:tc>
          <w:tcPr>
            <w:tcW w:w="830" w:type="pct"/>
          </w:tcPr>
          <w:p w14:paraId="00250D96" w14:textId="68A625B4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35.52</w:t>
            </w:r>
            <w:r w:rsidR="00C946ED">
              <w:rPr>
                <w:rFonts w:cs="Arial"/>
                <w:szCs w:val="18"/>
              </w:rPr>
              <w:t>3</w:t>
            </w:r>
          </w:p>
        </w:tc>
      </w:tr>
      <w:tr w:rsidR="0061407F" w:rsidRPr="00EA1F5B" w14:paraId="743B7C9A" w14:textId="77777777" w:rsidTr="00E16B3A">
        <w:tc>
          <w:tcPr>
            <w:tcW w:w="387" w:type="pct"/>
          </w:tcPr>
          <w:p w14:paraId="5C939008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402</w:t>
            </w:r>
          </w:p>
        </w:tc>
        <w:tc>
          <w:tcPr>
            <w:tcW w:w="3783" w:type="pct"/>
          </w:tcPr>
          <w:p w14:paraId="24095C39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Izdatki za blago in storitve</w:t>
            </w:r>
          </w:p>
        </w:tc>
        <w:tc>
          <w:tcPr>
            <w:tcW w:w="830" w:type="pct"/>
          </w:tcPr>
          <w:p w14:paraId="1623BDF7" w14:textId="72CB5FC2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771.153</w:t>
            </w:r>
          </w:p>
        </w:tc>
      </w:tr>
      <w:tr w:rsidR="0061407F" w:rsidRPr="00EA1F5B" w14:paraId="40086FB5" w14:textId="77777777" w:rsidTr="00E16B3A">
        <w:tc>
          <w:tcPr>
            <w:tcW w:w="387" w:type="pct"/>
          </w:tcPr>
          <w:p w14:paraId="292811EA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403</w:t>
            </w:r>
          </w:p>
        </w:tc>
        <w:tc>
          <w:tcPr>
            <w:tcW w:w="3783" w:type="pct"/>
          </w:tcPr>
          <w:p w14:paraId="0143FC21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Plačila domačih obresti</w:t>
            </w:r>
          </w:p>
        </w:tc>
        <w:tc>
          <w:tcPr>
            <w:tcW w:w="830" w:type="pct"/>
          </w:tcPr>
          <w:p w14:paraId="282C215B" w14:textId="2D5E2AE5" w:rsidR="0061407F" w:rsidRPr="00EA1F5B" w:rsidRDefault="006C750A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24.500</w:t>
            </w:r>
          </w:p>
        </w:tc>
      </w:tr>
      <w:tr w:rsidR="0061407F" w:rsidRPr="00EA1F5B" w14:paraId="0DB7D578" w14:textId="77777777" w:rsidTr="00E16B3A">
        <w:trPr>
          <w:trHeight w:val="222"/>
        </w:trPr>
        <w:tc>
          <w:tcPr>
            <w:tcW w:w="387" w:type="pct"/>
          </w:tcPr>
          <w:p w14:paraId="1EB25B5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409</w:t>
            </w:r>
          </w:p>
        </w:tc>
        <w:tc>
          <w:tcPr>
            <w:tcW w:w="3783" w:type="pct"/>
          </w:tcPr>
          <w:p w14:paraId="3B660B71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Rezerve</w:t>
            </w:r>
          </w:p>
        </w:tc>
        <w:tc>
          <w:tcPr>
            <w:tcW w:w="830" w:type="pct"/>
          </w:tcPr>
          <w:p w14:paraId="54D1BFCC" w14:textId="3F139D75" w:rsidR="0061407F" w:rsidRPr="00EA1F5B" w:rsidRDefault="00A04E60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61407F" w:rsidRPr="00EA1F5B">
              <w:rPr>
                <w:rFonts w:cs="Arial"/>
                <w:szCs w:val="18"/>
              </w:rPr>
              <w:t>.000</w:t>
            </w:r>
          </w:p>
        </w:tc>
      </w:tr>
      <w:tr w:rsidR="0061407F" w:rsidRPr="00EA1F5B" w14:paraId="28313944" w14:textId="77777777" w:rsidTr="00E16B3A">
        <w:tc>
          <w:tcPr>
            <w:tcW w:w="387" w:type="pct"/>
          </w:tcPr>
          <w:p w14:paraId="608526B2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41</w:t>
            </w:r>
          </w:p>
        </w:tc>
        <w:tc>
          <w:tcPr>
            <w:tcW w:w="3783" w:type="pct"/>
          </w:tcPr>
          <w:p w14:paraId="6F2A6D27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TEKOČI TRANSFERI</w:t>
            </w:r>
          </w:p>
        </w:tc>
        <w:tc>
          <w:tcPr>
            <w:tcW w:w="830" w:type="pct"/>
          </w:tcPr>
          <w:p w14:paraId="49AA5FFD" w14:textId="48256369" w:rsidR="0061407F" w:rsidRPr="00EA1F5B" w:rsidRDefault="00855A68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1,028.023</w:t>
            </w:r>
          </w:p>
        </w:tc>
      </w:tr>
      <w:tr w:rsidR="0061407F" w:rsidRPr="00EA1F5B" w14:paraId="52EEE307" w14:textId="77777777" w:rsidTr="00E16B3A">
        <w:tc>
          <w:tcPr>
            <w:tcW w:w="387" w:type="pct"/>
          </w:tcPr>
          <w:p w14:paraId="036E9CB4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410</w:t>
            </w:r>
          </w:p>
        </w:tc>
        <w:tc>
          <w:tcPr>
            <w:tcW w:w="3783" w:type="pct"/>
          </w:tcPr>
          <w:p w14:paraId="457E654E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Subvencije</w:t>
            </w:r>
          </w:p>
        </w:tc>
        <w:tc>
          <w:tcPr>
            <w:tcW w:w="830" w:type="pct"/>
          </w:tcPr>
          <w:p w14:paraId="1D0138DB" w14:textId="7FB41E16" w:rsidR="0061407F" w:rsidRPr="00EA1F5B" w:rsidRDefault="00A04E60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55A68">
              <w:rPr>
                <w:rFonts w:cs="Arial"/>
                <w:szCs w:val="18"/>
              </w:rPr>
              <w:t>5</w:t>
            </w:r>
            <w:r w:rsidR="00065D05">
              <w:rPr>
                <w:rFonts w:cs="Arial"/>
                <w:szCs w:val="18"/>
              </w:rPr>
              <w:t>.</w:t>
            </w:r>
            <w:r w:rsidR="00855A68">
              <w:rPr>
                <w:rFonts w:cs="Arial"/>
                <w:szCs w:val="18"/>
              </w:rPr>
              <w:t>0</w:t>
            </w:r>
            <w:r w:rsidR="00065D05">
              <w:rPr>
                <w:rFonts w:cs="Arial"/>
                <w:szCs w:val="18"/>
              </w:rPr>
              <w:t>00</w:t>
            </w:r>
          </w:p>
        </w:tc>
      </w:tr>
      <w:tr w:rsidR="0061407F" w:rsidRPr="00EA1F5B" w14:paraId="0028AF92" w14:textId="77777777" w:rsidTr="00E16B3A">
        <w:tc>
          <w:tcPr>
            <w:tcW w:w="387" w:type="pct"/>
          </w:tcPr>
          <w:p w14:paraId="31886999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411</w:t>
            </w:r>
          </w:p>
        </w:tc>
        <w:tc>
          <w:tcPr>
            <w:tcW w:w="3783" w:type="pct"/>
          </w:tcPr>
          <w:p w14:paraId="5947D531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Transferi posameznikom in gospodinjstvom</w:t>
            </w:r>
          </w:p>
        </w:tc>
        <w:tc>
          <w:tcPr>
            <w:tcW w:w="830" w:type="pct"/>
          </w:tcPr>
          <w:p w14:paraId="33CAA500" w14:textId="6850F1EF" w:rsidR="0061407F" w:rsidRPr="00EA1F5B" w:rsidRDefault="00065D05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855A68">
              <w:rPr>
                <w:rFonts w:cs="Arial"/>
                <w:szCs w:val="18"/>
              </w:rPr>
              <w:t>84.810</w:t>
            </w:r>
          </w:p>
        </w:tc>
      </w:tr>
      <w:tr w:rsidR="0061407F" w:rsidRPr="00EA1F5B" w14:paraId="2F141615" w14:textId="77777777" w:rsidTr="00E16B3A">
        <w:tc>
          <w:tcPr>
            <w:tcW w:w="387" w:type="pct"/>
          </w:tcPr>
          <w:p w14:paraId="33E41ADA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412</w:t>
            </w:r>
          </w:p>
        </w:tc>
        <w:tc>
          <w:tcPr>
            <w:tcW w:w="3783" w:type="pct"/>
          </w:tcPr>
          <w:p w14:paraId="50E6FA7B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Transferi nepridobitnim organizacijam in ustanovam</w:t>
            </w:r>
          </w:p>
        </w:tc>
        <w:tc>
          <w:tcPr>
            <w:tcW w:w="830" w:type="pct"/>
          </w:tcPr>
          <w:p w14:paraId="48242E61" w14:textId="448B3061" w:rsidR="0061407F" w:rsidRPr="00EA1F5B" w:rsidRDefault="00855A68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125.365</w:t>
            </w:r>
          </w:p>
        </w:tc>
      </w:tr>
      <w:tr w:rsidR="0061407F" w:rsidRPr="00EA1F5B" w14:paraId="29322D45" w14:textId="77777777" w:rsidTr="00E16B3A">
        <w:tc>
          <w:tcPr>
            <w:tcW w:w="387" w:type="pct"/>
          </w:tcPr>
          <w:p w14:paraId="309FEB1D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413</w:t>
            </w:r>
          </w:p>
        </w:tc>
        <w:tc>
          <w:tcPr>
            <w:tcW w:w="3783" w:type="pct"/>
          </w:tcPr>
          <w:p w14:paraId="020B75F4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Drugi tekoči domači transferi</w:t>
            </w:r>
          </w:p>
        </w:tc>
        <w:tc>
          <w:tcPr>
            <w:tcW w:w="830" w:type="pct"/>
          </w:tcPr>
          <w:p w14:paraId="0CB8D0E2" w14:textId="26E5F20B" w:rsidR="0061407F" w:rsidRPr="00EA1F5B" w:rsidRDefault="00855A68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302.848</w:t>
            </w:r>
          </w:p>
        </w:tc>
      </w:tr>
      <w:tr w:rsidR="0061407F" w:rsidRPr="00EA1F5B" w14:paraId="062AF384" w14:textId="77777777" w:rsidTr="00E16B3A">
        <w:tc>
          <w:tcPr>
            <w:tcW w:w="387" w:type="pct"/>
          </w:tcPr>
          <w:p w14:paraId="04FF7F43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414</w:t>
            </w:r>
          </w:p>
        </w:tc>
        <w:tc>
          <w:tcPr>
            <w:tcW w:w="3783" w:type="pct"/>
          </w:tcPr>
          <w:p w14:paraId="58C1D157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Tekoči transferi v tujino</w:t>
            </w:r>
          </w:p>
        </w:tc>
        <w:tc>
          <w:tcPr>
            <w:tcW w:w="830" w:type="pct"/>
          </w:tcPr>
          <w:p w14:paraId="1E88EE4E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6A736113" w14:textId="77777777" w:rsidTr="00E16B3A">
        <w:tc>
          <w:tcPr>
            <w:tcW w:w="387" w:type="pct"/>
          </w:tcPr>
          <w:p w14:paraId="38CCC5E0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42</w:t>
            </w:r>
          </w:p>
        </w:tc>
        <w:tc>
          <w:tcPr>
            <w:tcW w:w="3783" w:type="pct"/>
          </w:tcPr>
          <w:p w14:paraId="22D001B0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INVESTICIJSKI ODHODKI</w:t>
            </w:r>
          </w:p>
        </w:tc>
        <w:tc>
          <w:tcPr>
            <w:tcW w:w="830" w:type="pct"/>
          </w:tcPr>
          <w:p w14:paraId="20DD7237" w14:textId="28C332FE" w:rsidR="0061407F" w:rsidRPr="00EA1F5B" w:rsidRDefault="00065D05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1,</w:t>
            </w:r>
            <w:r w:rsidR="00ED763D">
              <w:rPr>
                <w:rFonts w:cs="Arial"/>
                <w:b/>
                <w:szCs w:val="18"/>
              </w:rPr>
              <w:t>380.464</w:t>
            </w:r>
          </w:p>
        </w:tc>
      </w:tr>
      <w:tr w:rsidR="0061407F" w:rsidRPr="00EA1F5B" w14:paraId="048D24E5" w14:textId="77777777" w:rsidTr="00E16B3A">
        <w:tc>
          <w:tcPr>
            <w:tcW w:w="387" w:type="pct"/>
          </w:tcPr>
          <w:p w14:paraId="675FFF79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420</w:t>
            </w:r>
          </w:p>
        </w:tc>
        <w:tc>
          <w:tcPr>
            <w:tcW w:w="3783" w:type="pct"/>
          </w:tcPr>
          <w:p w14:paraId="68D8C289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Nakup in gradnja osnovnih sredstev</w:t>
            </w:r>
          </w:p>
        </w:tc>
        <w:tc>
          <w:tcPr>
            <w:tcW w:w="830" w:type="pct"/>
          </w:tcPr>
          <w:p w14:paraId="5EABEC17" w14:textId="7AD9DD90" w:rsidR="0061407F" w:rsidRPr="00EA1F5B" w:rsidRDefault="00065D05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</w:t>
            </w:r>
            <w:r w:rsidR="00ED763D">
              <w:rPr>
                <w:rFonts w:cs="Arial"/>
                <w:szCs w:val="18"/>
              </w:rPr>
              <w:t>380.464</w:t>
            </w:r>
          </w:p>
        </w:tc>
      </w:tr>
      <w:tr w:rsidR="0061407F" w:rsidRPr="00EA1F5B" w14:paraId="4FA653D8" w14:textId="77777777" w:rsidTr="00E16B3A">
        <w:tc>
          <w:tcPr>
            <w:tcW w:w="387" w:type="pct"/>
          </w:tcPr>
          <w:p w14:paraId="35CD264E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43</w:t>
            </w:r>
          </w:p>
        </w:tc>
        <w:tc>
          <w:tcPr>
            <w:tcW w:w="3783" w:type="pct"/>
          </w:tcPr>
          <w:p w14:paraId="1A435242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INVESTICIJSKI TRANSFERI</w:t>
            </w:r>
          </w:p>
        </w:tc>
        <w:tc>
          <w:tcPr>
            <w:tcW w:w="830" w:type="pct"/>
          </w:tcPr>
          <w:p w14:paraId="23B7723D" w14:textId="39EB049A" w:rsidR="0061407F" w:rsidRPr="00EA1F5B" w:rsidRDefault="00ED763D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16.231</w:t>
            </w:r>
          </w:p>
        </w:tc>
      </w:tr>
      <w:tr w:rsidR="0061407F" w:rsidRPr="00EA1F5B" w14:paraId="2404E884" w14:textId="77777777" w:rsidTr="00E16B3A">
        <w:trPr>
          <w:trHeight w:val="108"/>
        </w:trPr>
        <w:tc>
          <w:tcPr>
            <w:tcW w:w="387" w:type="pct"/>
          </w:tcPr>
          <w:p w14:paraId="3AEB5C76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431</w:t>
            </w:r>
          </w:p>
        </w:tc>
        <w:tc>
          <w:tcPr>
            <w:tcW w:w="3783" w:type="pct"/>
          </w:tcPr>
          <w:p w14:paraId="7246F048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Investicijski transferi pravnim in fizičnim osebam, ki niso proračunski uporabniki</w:t>
            </w:r>
          </w:p>
        </w:tc>
        <w:tc>
          <w:tcPr>
            <w:tcW w:w="830" w:type="pct"/>
          </w:tcPr>
          <w:p w14:paraId="267CFD0F" w14:textId="1F6560CA" w:rsidR="0061407F" w:rsidRPr="00EA1F5B" w:rsidRDefault="00ED763D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6.000</w:t>
            </w:r>
          </w:p>
        </w:tc>
      </w:tr>
      <w:tr w:rsidR="0061407F" w:rsidRPr="00EA1F5B" w14:paraId="02786C0D" w14:textId="77777777" w:rsidTr="00E16B3A">
        <w:trPr>
          <w:trHeight w:val="77"/>
        </w:trPr>
        <w:tc>
          <w:tcPr>
            <w:tcW w:w="387" w:type="pct"/>
          </w:tcPr>
          <w:p w14:paraId="6B58CF0A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432</w:t>
            </w:r>
          </w:p>
        </w:tc>
        <w:tc>
          <w:tcPr>
            <w:tcW w:w="3783" w:type="pct"/>
          </w:tcPr>
          <w:p w14:paraId="490BB096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Investicijski transferi proračunskim uporabnikom</w:t>
            </w:r>
          </w:p>
        </w:tc>
        <w:tc>
          <w:tcPr>
            <w:tcW w:w="830" w:type="pct"/>
          </w:tcPr>
          <w:p w14:paraId="6082515E" w14:textId="336081C7" w:rsidR="0061407F" w:rsidRPr="00EA1F5B" w:rsidRDefault="00A04E60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</w:t>
            </w:r>
            <w:r w:rsidR="00ED763D">
              <w:rPr>
                <w:rFonts w:cs="Arial"/>
                <w:szCs w:val="18"/>
              </w:rPr>
              <w:t>231</w:t>
            </w:r>
          </w:p>
        </w:tc>
      </w:tr>
      <w:tr w:rsidR="0061407F" w:rsidRPr="00EA1F5B" w14:paraId="1FDD95B7" w14:textId="77777777" w:rsidTr="00E16B3A">
        <w:tc>
          <w:tcPr>
            <w:tcW w:w="387" w:type="pct"/>
          </w:tcPr>
          <w:p w14:paraId="60D5ED96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III.</w:t>
            </w:r>
          </w:p>
        </w:tc>
        <w:tc>
          <w:tcPr>
            <w:tcW w:w="3783" w:type="pct"/>
          </w:tcPr>
          <w:p w14:paraId="0A087C8C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PRORAČUNSKI PRESEŽEK ( PRIMANJKLJAJ)   (I. – II.)</w:t>
            </w:r>
          </w:p>
        </w:tc>
        <w:tc>
          <w:tcPr>
            <w:tcW w:w="830" w:type="pct"/>
          </w:tcPr>
          <w:p w14:paraId="029EC44E" w14:textId="4CAACA27" w:rsidR="0061407F" w:rsidRPr="00A04E60" w:rsidRDefault="00A04E60" w:rsidP="00A04E60">
            <w:pPr>
              <w:pStyle w:val="Odstavekseznama"/>
              <w:numPr>
                <w:ilvl w:val="0"/>
                <w:numId w:val="6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ED763D">
              <w:rPr>
                <w:rFonts w:cs="Arial"/>
                <w:b/>
                <w:szCs w:val="18"/>
              </w:rPr>
              <w:t>406.773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</w:tc>
      </w:tr>
      <w:tr w:rsidR="0061407F" w:rsidRPr="00EA1F5B" w14:paraId="332B5D9D" w14:textId="77777777" w:rsidTr="00E16B3A">
        <w:tc>
          <w:tcPr>
            <w:tcW w:w="387" w:type="pct"/>
          </w:tcPr>
          <w:p w14:paraId="12C55BDC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3783" w:type="pct"/>
          </w:tcPr>
          <w:p w14:paraId="3861D140" w14:textId="77777777" w:rsidR="0061407F" w:rsidRPr="00EA1F5B" w:rsidRDefault="0061407F" w:rsidP="006140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RAČUN FINANČNIH TERJATEV IN NALOŽB</w:t>
            </w:r>
          </w:p>
        </w:tc>
        <w:tc>
          <w:tcPr>
            <w:tcW w:w="830" w:type="pct"/>
          </w:tcPr>
          <w:p w14:paraId="1BA56549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57880B64" w14:textId="77777777" w:rsidTr="00E16B3A">
        <w:tc>
          <w:tcPr>
            <w:tcW w:w="387" w:type="pct"/>
          </w:tcPr>
          <w:p w14:paraId="21B31D70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IV.</w:t>
            </w:r>
          </w:p>
        </w:tc>
        <w:tc>
          <w:tcPr>
            <w:tcW w:w="3783" w:type="pct"/>
          </w:tcPr>
          <w:p w14:paraId="6F7D1D83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PREJETA VRAČILA DANIH POSOJIL IN PRODAJA KAPITALSKIH DELEŽEV (750+751+752)</w:t>
            </w:r>
          </w:p>
        </w:tc>
        <w:tc>
          <w:tcPr>
            <w:tcW w:w="830" w:type="pct"/>
          </w:tcPr>
          <w:p w14:paraId="2DE223E6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120572EB" w14:textId="77777777" w:rsidTr="00E16B3A">
        <w:tc>
          <w:tcPr>
            <w:tcW w:w="387" w:type="pct"/>
          </w:tcPr>
          <w:p w14:paraId="1929D731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lastRenderedPageBreak/>
              <w:t>75</w:t>
            </w:r>
          </w:p>
        </w:tc>
        <w:tc>
          <w:tcPr>
            <w:tcW w:w="3783" w:type="pct"/>
          </w:tcPr>
          <w:p w14:paraId="753140CC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PREJETA VRAČILA DANIH POSOJIL IN PRODAJA KAPITALSIH DELEŽEV</w:t>
            </w:r>
          </w:p>
        </w:tc>
        <w:tc>
          <w:tcPr>
            <w:tcW w:w="830" w:type="pct"/>
          </w:tcPr>
          <w:p w14:paraId="7D8FD5AE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39A03BCD" w14:textId="77777777" w:rsidTr="00E16B3A">
        <w:tc>
          <w:tcPr>
            <w:tcW w:w="387" w:type="pct"/>
          </w:tcPr>
          <w:p w14:paraId="76165AD7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750</w:t>
            </w:r>
          </w:p>
        </w:tc>
        <w:tc>
          <w:tcPr>
            <w:tcW w:w="3783" w:type="pct"/>
          </w:tcPr>
          <w:p w14:paraId="52A7D028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Prejeta vračila danih posojil</w:t>
            </w:r>
          </w:p>
        </w:tc>
        <w:tc>
          <w:tcPr>
            <w:tcW w:w="830" w:type="pct"/>
          </w:tcPr>
          <w:p w14:paraId="0AE977A9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2126A9DF" w14:textId="77777777" w:rsidTr="00E16B3A">
        <w:tc>
          <w:tcPr>
            <w:tcW w:w="387" w:type="pct"/>
          </w:tcPr>
          <w:p w14:paraId="53230428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751</w:t>
            </w:r>
          </w:p>
        </w:tc>
        <w:tc>
          <w:tcPr>
            <w:tcW w:w="3783" w:type="pct"/>
          </w:tcPr>
          <w:p w14:paraId="016366D3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Prodaja kapitalskih deležev</w:t>
            </w:r>
          </w:p>
        </w:tc>
        <w:tc>
          <w:tcPr>
            <w:tcW w:w="830" w:type="pct"/>
          </w:tcPr>
          <w:p w14:paraId="5D6C5C88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0E269313" w14:textId="77777777" w:rsidTr="00E16B3A">
        <w:tc>
          <w:tcPr>
            <w:tcW w:w="387" w:type="pct"/>
          </w:tcPr>
          <w:p w14:paraId="634F947F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752</w:t>
            </w:r>
          </w:p>
        </w:tc>
        <w:tc>
          <w:tcPr>
            <w:tcW w:w="3783" w:type="pct"/>
          </w:tcPr>
          <w:p w14:paraId="7F00A6B9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Kupnine iz naslova privatizacije</w:t>
            </w:r>
          </w:p>
        </w:tc>
        <w:tc>
          <w:tcPr>
            <w:tcW w:w="830" w:type="pct"/>
          </w:tcPr>
          <w:p w14:paraId="5708F833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5B72BF13" w14:textId="77777777" w:rsidTr="00E16B3A">
        <w:tc>
          <w:tcPr>
            <w:tcW w:w="387" w:type="pct"/>
          </w:tcPr>
          <w:p w14:paraId="78E4EB82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V.</w:t>
            </w:r>
          </w:p>
        </w:tc>
        <w:tc>
          <w:tcPr>
            <w:tcW w:w="3783" w:type="pct"/>
          </w:tcPr>
          <w:p w14:paraId="012BCF7E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DANA POSOJILA IN POVEČANJE KAPIALSKIH DELEŽEV (440+441+442+443)</w:t>
            </w:r>
          </w:p>
        </w:tc>
        <w:tc>
          <w:tcPr>
            <w:tcW w:w="830" w:type="pct"/>
          </w:tcPr>
          <w:p w14:paraId="08C3D298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15B0B56B" w14:textId="77777777" w:rsidTr="00E16B3A">
        <w:tc>
          <w:tcPr>
            <w:tcW w:w="387" w:type="pct"/>
          </w:tcPr>
          <w:p w14:paraId="5C192789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44</w:t>
            </w:r>
          </w:p>
        </w:tc>
        <w:tc>
          <w:tcPr>
            <w:tcW w:w="3783" w:type="pct"/>
          </w:tcPr>
          <w:p w14:paraId="4C0E9D04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DANA POSOJILA IN POVEČANJE KAPITALSKIH DELEŽEV</w:t>
            </w:r>
          </w:p>
        </w:tc>
        <w:tc>
          <w:tcPr>
            <w:tcW w:w="830" w:type="pct"/>
          </w:tcPr>
          <w:p w14:paraId="67AA9205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1349E54F" w14:textId="77777777" w:rsidTr="00E16B3A">
        <w:tc>
          <w:tcPr>
            <w:tcW w:w="387" w:type="pct"/>
          </w:tcPr>
          <w:p w14:paraId="372C770E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440</w:t>
            </w:r>
          </w:p>
        </w:tc>
        <w:tc>
          <w:tcPr>
            <w:tcW w:w="3783" w:type="pct"/>
          </w:tcPr>
          <w:p w14:paraId="3FE01BDE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Dana posojila</w:t>
            </w:r>
          </w:p>
        </w:tc>
        <w:tc>
          <w:tcPr>
            <w:tcW w:w="830" w:type="pct"/>
          </w:tcPr>
          <w:p w14:paraId="1399EDF1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67A02F2A" w14:textId="77777777" w:rsidTr="00E16B3A">
        <w:tc>
          <w:tcPr>
            <w:tcW w:w="387" w:type="pct"/>
          </w:tcPr>
          <w:p w14:paraId="14EEC85E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441</w:t>
            </w:r>
          </w:p>
        </w:tc>
        <w:tc>
          <w:tcPr>
            <w:tcW w:w="3783" w:type="pct"/>
          </w:tcPr>
          <w:p w14:paraId="27896843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Povečanje kapitalskih deležev in finančnih naložb</w:t>
            </w:r>
          </w:p>
        </w:tc>
        <w:tc>
          <w:tcPr>
            <w:tcW w:w="830" w:type="pct"/>
          </w:tcPr>
          <w:p w14:paraId="5D7188F6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238F4DA4" w14:textId="77777777" w:rsidTr="00E16B3A">
        <w:tc>
          <w:tcPr>
            <w:tcW w:w="387" w:type="pct"/>
          </w:tcPr>
          <w:p w14:paraId="073E4A62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442</w:t>
            </w:r>
          </w:p>
        </w:tc>
        <w:tc>
          <w:tcPr>
            <w:tcW w:w="3783" w:type="pct"/>
          </w:tcPr>
          <w:p w14:paraId="7BB84932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Poraba sredstev kupnin iz naslova privatizacije</w:t>
            </w:r>
          </w:p>
        </w:tc>
        <w:tc>
          <w:tcPr>
            <w:tcW w:w="830" w:type="pct"/>
          </w:tcPr>
          <w:p w14:paraId="67DCFAD3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446C2710" w14:textId="77777777" w:rsidTr="00E16B3A">
        <w:tc>
          <w:tcPr>
            <w:tcW w:w="387" w:type="pct"/>
          </w:tcPr>
          <w:p w14:paraId="4BA25003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443</w:t>
            </w:r>
          </w:p>
        </w:tc>
        <w:tc>
          <w:tcPr>
            <w:tcW w:w="3783" w:type="pct"/>
          </w:tcPr>
          <w:p w14:paraId="2CE46F36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Povečanje namenskega premoženja v javnih skladih in drugih osebah javnega prava, ki imajo premoženje v svoji lasti</w:t>
            </w:r>
          </w:p>
        </w:tc>
        <w:tc>
          <w:tcPr>
            <w:tcW w:w="830" w:type="pct"/>
          </w:tcPr>
          <w:p w14:paraId="528B4894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0</w:t>
            </w:r>
          </w:p>
        </w:tc>
      </w:tr>
      <w:tr w:rsidR="0061407F" w:rsidRPr="00EA1F5B" w14:paraId="590EA12D" w14:textId="77777777" w:rsidTr="00E16B3A">
        <w:tc>
          <w:tcPr>
            <w:tcW w:w="387" w:type="pct"/>
          </w:tcPr>
          <w:p w14:paraId="04236DBA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VI.</w:t>
            </w:r>
          </w:p>
        </w:tc>
        <w:tc>
          <w:tcPr>
            <w:tcW w:w="3783" w:type="pct"/>
          </w:tcPr>
          <w:p w14:paraId="5E353509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PREJETA MINUS DANA POSOJILA IN SPREMEMBE KAPITALSKIH DELEŽEV (IV.-V.)</w:t>
            </w:r>
          </w:p>
        </w:tc>
        <w:tc>
          <w:tcPr>
            <w:tcW w:w="830" w:type="pct"/>
          </w:tcPr>
          <w:p w14:paraId="3A408A83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36C427F4" w14:textId="77777777" w:rsidTr="00E16B3A">
        <w:tc>
          <w:tcPr>
            <w:tcW w:w="387" w:type="pct"/>
          </w:tcPr>
          <w:p w14:paraId="214A102B" w14:textId="77777777" w:rsidR="0061407F" w:rsidRPr="00EA1F5B" w:rsidRDefault="0061407F" w:rsidP="00756B78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783" w:type="pct"/>
          </w:tcPr>
          <w:p w14:paraId="315B0CC7" w14:textId="77777777" w:rsidR="0061407F" w:rsidRPr="00EA1F5B" w:rsidRDefault="0061407F" w:rsidP="0061407F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RAČUN FINANCIRANJA</w:t>
            </w:r>
          </w:p>
        </w:tc>
        <w:tc>
          <w:tcPr>
            <w:tcW w:w="830" w:type="pct"/>
          </w:tcPr>
          <w:p w14:paraId="0D05E8E4" w14:textId="77777777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14737880" w14:textId="77777777" w:rsidTr="00E16B3A">
        <w:tc>
          <w:tcPr>
            <w:tcW w:w="387" w:type="pct"/>
          </w:tcPr>
          <w:p w14:paraId="1E3D8D2A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VII.</w:t>
            </w:r>
          </w:p>
        </w:tc>
        <w:tc>
          <w:tcPr>
            <w:tcW w:w="3783" w:type="pct"/>
          </w:tcPr>
          <w:p w14:paraId="3A5D4FB6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ZADOLŽEVANJE (500)</w:t>
            </w:r>
          </w:p>
        </w:tc>
        <w:tc>
          <w:tcPr>
            <w:tcW w:w="830" w:type="pct"/>
          </w:tcPr>
          <w:p w14:paraId="28C7CF96" w14:textId="476133B5" w:rsidR="0061407F" w:rsidRPr="00EA1F5B" w:rsidRDefault="009D38D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0</w:t>
            </w:r>
          </w:p>
        </w:tc>
      </w:tr>
      <w:tr w:rsidR="0061407F" w:rsidRPr="00EA1F5B" w14:paraId="3AD26B08" w14:textId="77777777" w:rsidTr="00E16B3A">
        <w:tc>
          <w:tcPr>
            <w:tcW w:w="387" w:type="pct"/>
          </w:tcPr>
          <w:p w14:paraId="2CE27329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50</w:t>
            </w:r>
          </w:p>
        </w:tc>
        <w:tc>
          <w:tcPr>
            <w:tcW w:w="3783" w:type="pct"/>
          </w:tcPr>
          <w:p w14:paraId="0668A944" w14:textId="43CC22A6" w:rsidR="0061407F" w:rsidRPr="00EA1F5B" w:rsidRDefault="0061407F" w:rsidP="00970C1F">
            <w:pPr>
              <w:tabs>
                <w:tab w:val="left" w:pos="5610"/>
              </w:tabs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ZADOLŽEVANJE</w:t>
            </w:r>
            <w:r w:rsidR="00970C1F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830" w:type="pct"/>
          </w:tcPr>
          <w:p w14:paraId="7832401C" w14:textId="4976EE0A" w:rsidR="0061407F" w:rsidRPr="00EA1F5B" w:rsidRDefault="009D38DF" w:rsidP="009D38DF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             0</w:t>
            </w:r>
          </w:p>
        </w:tc>
      </w:tr>
      <w:tr w:rsidR="0061407F" w:rsidRPr="00EA1F5B" w14:paraId="47E22D1D" w14:textId="77777777" w:rsidTr="00E16B3A">
        <w:tc>
          <w:tcPr>
            <w:tcW w:w="387" w:type="pct"/>
          </w:tcPr>
          <w:p w14:paraId="3560EB4C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500</w:t>
            </w:r>
          </w:p>
        </w:tc>
        <w:tc>
          <w:tcPr>
            <w:tcW w:w="3783" w:type="pct"/>
          </w:tcPr>
          <w:p w14:paraId="622F90D5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Domače zadolževanje</w:t>
            </w:r>
          </w:p>
        </w:tc>
        <w:tc>
          <w:tcPr>
            <w:tcW w:w="830" w:type="pct"/>
          </w:tcPr>
          <w:p w14:paraId="55D42D7E" w14:textId="2457A403" w:rsidR="0061407F" w:rsidRPr="00EA1F5B" w:rsidRDefault="009D38DF" w:rsidP="00756B78">
            <w:pPr>
              <w:ind w:left="-10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   0</w:t>
            </w:r>
          </w:p>
        </w:tc>
      </w:tr>
      <w:tr w:rsidR="0061407F" w:rsidRPr="00EA1F5B" w14:paraId="57C5679C" w14:textId="77777777" w:rsidTr="00E16B3A">
        <w:trPr>
          <w:trHeight w:val="380"/>
        </w:trPr>
        <w:tc>
          <w:tcPr>
            <w:tcW w:w="387" w:type="pct"/>
          </w:tcPr>
          <w:p w14:paraId="4AE9926B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VIII.</w:t>
            </w:r>
          </w:p>
        </w:tc>
        <w:tc>
          <w:tcPr>
            <w:tcW w:w="3783" w:type="pct"/>
          </w:tcPr>
          <w:p w14:paraId="7DA2E763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ODPLAČILA DOLGA (550)</w:t>
            </w:r>
          </w:p>
        </w:tc>
        <w:tc>
          <w:tcPr>
            <w:tcW w:w="830" w:type="pct"/>
          </w:tcPr>
          <w:p w14:paraId="6D93BCF8" w14:textId="192E9901" w:rsidR="00E16B3A" w:rsidRPr="00EA1F5B" w:rsidRDefault="005D289F" w:rsidP="00E16B3A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  </w:t>
            </w:r>
            <w:r w:rsidR="0061407F" w:rsidRPr="00EA1F5B">
              <w:rPr>
                <w:rFonts w:cs="Arial"/>
                <w:b/>
                <w:szCs w:val="18"/>
              </w:rPr>
              <w:t>1</w:t>
            </w:r>
            <w:r w:rsidR="00ED763D">
              <w:rPr>
                <w:rFonts w:cs="Arial"/>
                <w:b/>
                <w:szCs w:val="18"/>
              </w:rPr>
              <w:t>5</w:t>
            </w:r>
            <w:r w:rsidR="00E16B3A">
              <w:rPr>
                <w:rFonts w:cs="Arial"/>
                <w:b/>
                <w:szCs w:val="18"/>
              </w:rPr>
              <w:t>0</w:t>
            </w:r>
            <w:r w:rsidR="009D38DF">
              <w:rPr>
                <w:rFonts w:cs="Arial"/>
                <w:b/>
                <w:szCs w:val="18"/>
              </w:rPr>
              <w:t>.</w:t>
            </w:r>
            <w:r w:rsidR="00ED763D">
              <w:rPr>
                <w:rFonts w:cs="Arial"/>
                <w:b/>
                <w:szCs w:val="18"/>
              </w:rPr>
              <w:t>702</w:t>
            </w:r>
          </w:p>
        </w:tc>
      </w:tr>
      <w:tr w:rsidR="0061407F" w:rsidRPr="00EA1F5B" w14:paraId="3AC9E2A0" w14:textId="77777777" w:rsidTr="00E16B3A">
        <w:tc>
          <w:tcPr>
            <w:tcW w:w="387" w:type="pct"/>
          </w:tcPr>
          <w:p w14:paraId="4B24ACB4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55</w:t>
            </w:r>
          </w:p>
        </w:tc>
        <w:tc>
          <w:tcPr>
            <w:tcW w:w="3783" w:type="pct"/>
          </w:tcPr>
          <w:p w14:paraId="590257D8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ODPLAČILA DOLGA</w:t>
            </w:r>
          </w:p>
        </w:tc>
        <w:tc>
          <w:tcPr>
            <w:tcW w:w="830" w:type="pct"/>
          </w:tcPr>
          <w:p w14:paraId="49F0ED3C" w14:textId="6882849B" w:rsidR="0061407F" w:rsidRPr="00EA1F5B" w:rsidRDefault="0061407F" w:rsidP="00756B78">
            <w:pPr>
              <w:ind w:left="-107"/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1</w:t>
            </w:r>
            <w:r w:rsidR="00ED763D">
              <w:rPr>
                <w:rFonts w:cs="Arial"/>
                <w:b/>
                <w:szCs w:val="18"/>
              </w:rPr>
              <w:t>5</w:t>
            </w:r>
            <w:r w:rsidR="00E16B3A">
              <w:rPr>
                <w:rFonts w:cs="Arial"/>
                <w:b/>
                <w:szCs w:val="18"/>
              </w:rPr>
              <w:t>0</w:t>
            </w:r>
            <w:r w:rsidR="009D38DF">
              <w:rPr>
                <w:rFonts w:cs="Arial"/>
                <w:b/>
                <w:szCs w:val="18"/>
              </w:rPr>
              <w:t>.</w:t>
            </w:r>
            <w:r w:rsidR="00ED763D">
              <w:rPr>
                <w:rFonts w:cs="Arial"/>
                <w:b/>
                <w:szCs w:val="18"/>
              </w:rPr>
              <w:t>702</w:t>
            </w:r>
          </w:p>
        </w:tc>
      </w:tr>
      <w:tr w:rsidR="0061407F" w:rsidRPr="00EA1F5B" w14:paraId="356BC683" w14:textId="77777777" w:rsidTr="00E16B3A">
        <w:tc>
          <w:tcPr>
            <w:tcW w:w="387" w:type="pct"/>
          </w:tcPr>
          <w:p w14:paraId="6E07E711" w14:textId="77777777" w:rsidR="0061407F" w:rsidRPr="00EA1F5B" w:rsidRDefault="0061407F" w:rsidP="00756B78">
            <w:pPr>
              <w:jc w:val="righ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550</w:t>
            </w:r>
          </w:p>
        </w:tc>
        <w:tc>
          <w:tcPr>
            <w:tcW w:w="3783" w:type="pct"/>
          </w:tcPr>
          <w:p w14:paraId="40387A4D" w14:textId="77777777" w:rsidR="0061407F" w:rsidRPr="00EA1F5B" w:rsidRDefault="0061407F" w:rsidP="0061407F">
            <w:pPr>
              <w:jc w:val="left"/>
              <w:rPr>
                <w:rFonts w:cs="Arial"/>
                <w:szCs w:val="18"/>
              </w:rPr>
            </w:pPr>
            <w:r w:rsidRPr="00EA1F5B">
              <w:rPr>
                <w:rFonts w:cs="Arial"/>
                <w:szCs w:val="18"/>
              </w:rPr>
              <w:t>Odplačila domačega dolga</w:t>
            </w:r>
          </w:p>
        </w:tc>
        <w:tc>
          <w:tcPr>
            <w:tcW w:w="830" w:type="pct"/>
          </w:tcPr>
          <w:p w14:paraId="51B8B104" w14:textId="3CBE2343" w:rsidR="0061407F" w:rsidRPr="009D38DF" w:rsidRDefault="009D38DF" w:rsidP="009D38DF">
            <w:pPr>
              <w:pStyle w:val="Odstavekseznama"/>
              <w:ind w:left="5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1</w:t>
            </w:r>
            <w:r w:rsidR="0091133C">
              <w:rPr>
                <w:rFonts w:cs="Arial"/>
                <w:szCs w:val="18"/>
              </w:rPr>
              <w:t>5</w:t>
            </w:r>
            <w:r w:rsidR="00353F64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.</w:t>
            </w:r>
            <w:r w:rsidR="0091133C">
              <w:rPr>
                <w:rFonts w:cs="Arial"/>
                <w:szCs w:val="18"/>
              </w:rPr>
              <w:t>702</w:t>
            </w:r>
          </w:p>
        </w:tc>
      </w:tr>
      <w:tr w:rsidR="0061407F" w:rsidRPr="00EA1F5B" w14:paraId="74B0638C" w14:textId="77777777" w:rsidTr="00E16B3A">
        <w:tc>
          <w:tcPr>
            <w:tcW w:w="387" w:type="pct"/>
          </w:tcPr>
          <w:p w14:paraId="02AB6430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IX.</w:t>
            </w:r>
          </w:p>
        </w:tc>
        <w:tc>
          <w:tcPr>
            <w:tcW w:w="3783" w:type="pct"/>
          </w:tcPr>
          <w:p w14:paraId="042F3BB1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SPREMEMBA STANJA SREDSTEV NA RAČUNU (I.+IV.+VII.-II.-V.-VIII.)</w:t>
            </w:r>
          </w:p>
        </w:tc>
        <w:tc>
          <w:tcPr>
            <w:tcW w:w="830" w:type="pct"/>
          </w:tcPr>
          <w:p w14:paraId="231195E6" w14:textId="0571A1FC" w:rsidR="0061407F" w:rsidRPr="00EE3B9D" w:rsidRDefault="00ED763D" w:rsidP="009D38DF">
            <w:pPr>
              <w:pStyle w:val="Odstavekseznama"/>
              <w:numPr>
                <w:ilvl w:val="0"/>
                <w:numId w:val="6"/>
              </w:num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557.475</w:t>
            </w:r>
          </w:p>
        </w:tc>
      </w:tr>
      <w:tr w:rsidR="0061407F" w:rsidRPr="00EA1F5B" w14:paraId="4E20D109" w14:textId="77777777" w:rsidTr="00E16B3A">
        <w:tc>
          <w:tcPr>
            <w:tcW w:w="387" w:type="pct"/>
          </w:tcPr>
          <w:p w14:paraId="2DE7DBFF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X.</w:t>
            </w:r>
          </w:p>
        </w:tc>
        <w:tc>
          <w:tcPr>
            <w:tcW w:w="3783" w:type="pct"/>
          </w:tcPr>
          <w:p w14:paraId="32EF97AF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NETO ZADOLŽEVANJE (VII.-VIII.)</w:t>
            </w:r>
          </w:p>
        </w:tc>
        <w:tc>
          <w:tcPr>
            <w:tcW w:w="830" w:type="pct"/>
          </w:tcPr>
          <w:p w14:paraId="2C9AEA72" w14:textId="60B5BC69" w:rsidR="0061407F" w:rsidRPr="009D38DF" w:rsidRDefault="009D38DF" w:rsidP="009D38DF">
            <w:pPr>
              <w:pStyle w:val="Odstavekseznama"/>
              <w:numPr>
                <w:ilvl w:val="0"/>
                <w:numId w:val="6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1</w:t>
            </w:r>
            <w:r w:rsidR="00ED763D">
              <w:rPr>
                <w:rFonts w:cs="Arial"/>
                <w:b/>
                <w:szCs w:val="18"/>
              </w:rPr>
              <w:t>5</w:t>
            </w:r>
            <w:r w:rsidR="008F7592">
              <w:rPr>
                <w:rFonts w:cs="Arial"/>
                <w:b/>
                <w:szCs w:val="18"/>
              </w:rPr>
              <w:t>0.</w:t>
            </w:r>
            <w:r w:rsidR="00ED763D">
              <w:rPr>
                <w:rFonts w:cs="Arial"/>
                <w:b/>
                <w:szCs w:val="18"/>
              </w:rPr>
              <w:t>702</w:t>
            </w:r>
          </w:p>
        </w:tc>
      </w:tr>
      <w:tr w:rsidR="0061407F" w:rsidRPr="00EA1F5B" w14:paraId="68C0AB18" w14:textId="77777777" w:rsidTr="00E16B3A">
        <w:tc>
          <w:tcPr>
            <w:tcW w:w="387" w:type="pct"/>
          </w:tcPr>
          <w:p w14:paraId="5C0013E5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XI.</w:t>
            </w:r>
          </w:p>
        </w:tc>
        <w:tc>
          <w:tcPr>
            <w:tcW w:w="3783" w:type="pct"/>
          </w:tcPr>
          <w:p w14:paraId="0A0818ED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NETO FINANCIRANJE (VI.+X.-IX.)</w:t>
            </w:r>
          </w:p>
        </w:tc>
        <w:tc>
          <w:tcPr>
            <w:tcW w:w="830" w:type="pct"/>
          </w:tcPr>
          <w:p w14:paraId="73B102AD" w14:textId="068089E6" w:rsidR="0061407F" w:rsidRPr="00EA1F5B" w:rsidRDefault="00C160F6" w:rsidP="00C160F6">
            <w:pPr>
              <w:ind w:left="-107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   </w:t>
            </w:r>
            <w:r w:rsidR="00ED763D">
              <w:rPr>
                <w:rFonts w:cs="Arial"/>
                <w:b/>
                <w:szCs w:val="18"/>
              </w:rPr>
              <w:t>406.773</w:t>
            </w:r>
          </w:p>
        </w:tc>
      </w:tr>
      <w:tr w:rsidR="0061407F" w:rsidRPr="00EA1F5B" w14:paraId="322CA984" w14:textId="77777777" w:rsidTr="00E16B3A">
        <w:tc>
          <w:tcPr>
            <w:tcW w:w="387" w:type="pct"/>
          </w:tcPr>
          <w:p w14:paraId="4270A87C" w14:textId="77777777" w:rsidR="0061407F" w:rsidRPr="00EA1F5B" w:rsidRDefault="0061407F" w:rsidP="00756B78">
            <w:pPr>
              <w:jc w:val="righ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XII.</w:t>
            </w:r>
          </w:p>
        </w:tc>
        <w:tc>
          <w:tcPr>
            <w:tcW w:w="3783" w:type="pct"/>
          </w:tcPr>
          <w:p w14:paraId="76FC850B" w14:textId="77777777" w:rsidR="0061407F" w:rsidRPr="00EA1F5B" w:rsidRDefault="0061407F" w:rsidP="0061407F">
            <w:pPr>
              <w:jc w:val="left"/>
              <w:rPr>
                <w:rFonts w:cs="Arial"/>
                <w:b/>
                <w:szCs w:val="18"/>
              </w:rPr>
            </w:pPr>
            <w:r w:rsidRPr="00EA1F5B">
              <w:rPr>
                <w:rFonts w:cs="Arial"/>
                <w:b/>
                <w:szCs w:val="18"/>
              </w:rPr>
              <w:t>STANJE SREDSTEV NA RAČUNU NA DAN 31. 12. PRETEKLEGA LETA</w:t>
            </w:r>
          </w:p>
        </w:tc>
        <w:tc>
          <w:tcPr>
            <w:tcW w:w="830" w:type="pct"/>
          </w:tcPr>
          <w:p w14:paraId="5088FBB2" w14:textId="1E418D9B" w:rsidR="00E77632" w:rsidRPr="00EA1F5B" w:rsidRDefault="00D33287" w:rsidP="00E77632">
            <w:pPr>
              <w:ind w:left="-107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EE3B9D">
              <w:rPr>
                <w:rFonts w:cs="Arial"/>
                <w:b/>
                <w:szCs w:val="18"/>
              </w:rPr>
              <w:t xml:space="preserve">     </w:t>
            </w:r>
            <w:r>
              <w:rPr>
                <w:rFonts w:cs="Arial"/>
                <w:b/>
                <w:szCs w:val="18"/>
              </w:rPr>
              <w:t xml:space="preserve">       </w:t>
            </w:r>
            <w:r w:rsidR="00E77632">
              <w:rPr>
                <w:rFonts w:cs="Arial"/>
                <w:b/>
                <w:szCs w:val="18"/>
              </w:rPr>
              <w:t>557.475</w:t>
            </w:r>
          </w:p>
        </w:tc>
      </w:tr>
    </w:tbl>
    <w:p w14:paraId="766FFC39" w14:textId="77777777" w:rsidR="0061407F" w:rsidRDefault="0061407F" w:rsidP="0061407F"/>
    <w:p w14:paraId="412C1DA7" w14:textId="77777777" w:rsidR="00BA1CAE" w:rsidRDefault="00BA1CAE" w:rsidP="0061407F">
      <w:pPr>
        <w:jc w:val="center"/>
        <w:rPr>
          <w:b/>
        </w:rPr>
      </w:pPr>
    </w:p>
    <w:p w14:paraId="547A6EC0" w14:textId="77777777" w:rsidR="0061407F" w:rsidRPr="00BD0BB1" w:rsidRDefault="0061407F" w:rsidP="0061407F">
      <w:pPr>
        <w:jc w:val="center"/>
        <w:rPr>
          <w:b/>
        </w:rPr>
      </w:pPr>
      <w:r>
        <w:rPr>
          <w:b/>
        </w:rPr>
        <w:t xml:space="preserve">2. </w:t>
      </w:r>
      <w:r w:rsidRPr="00BD0BB1">
        <w:rPr>
          <w:b/>
        </w:rPr>
        <w:t>člen</w:t>
      </w:r>
    </w:p>
    <w:p w14:paraId="77F7A8D8" w14:textId="77777777" w:rsidR="0061407F" w:rsidRDefault="0061407F" w:rsidP="0061407F">
      <w:r>
        <w:t xml:space="preserve">Ta odlok začne veljati naslednji dan po objavi v Uradnem glasilu slovenskih občin.  </w:t>
      </w:r>
    </w:p>
    <w:p w14:paraId="7315524A" w14:textId="77777777" w:rsidR="0061407F" w:rsidRDefault="0061407F" w:rsidP="0061407F"/>
    <w:p w14:paraId="1402C969" w14:textId="77777777" w:rsidR="000D6A5A" w:rsidRDefault="000D6A5A" w:rsidP="0061407F"/>
    <w:p w14:paraId="49F5839B" w14:textId="783151CA" w:rsidR="0061407F" w:rsidRDefault="0061407F" w:rsidP="0061407F">
      <w:r>
        <w:t>Številka:410-</w:t>
      </w:r>
      <w:r w:rsidR="005D4BE0">
        <w:t>20</w:t>
      </w:r>
      <w:r w:rsidR="00866C7D">
        <w:t>/202</w:t>
      </w:r>
      <w:r w:rsidR="005D4BE0">
        <w:t>2</w:t>
      </w:r>
      <w:r w:rsidR="00866C7D">
        <w:t>-</w:t>
      </w:r>
      <w:r w:rsidR="00DC454C">
        <w:t>7</w:t>
      </w:r>
    </w:p>
    <w:p w14:paraId="6AC6AF91" w14:textId="475ED3E7" w:rsidR="0061407F" w:rsidRDefault="0061407F" w:rsidP="0061407F">
      <w:r>
        <w:t xml:space="preserve">Datum: </w:t>
      </w:r>
      <w:r w:rsidR="005D4BE0">
        <w:t>12</w:t>
      </w:r>
      <w:r w:rsidR="00F90426">
        <w:t>.</w:t>
      </w:r>
      <w:r w:rsidR="00DC454C">
        <w:t>10</w:t>
      </w:r>
      <w:r w:rsidR="00F90426">
        <w:t>.202</w:t>
      </w:r>
      <w:r w:rsidR="005D4BE0">
        <w:t>3</w:t>
      </w:r>
    </w:p>
    <w:p w14:paraId="634A3AD8" w14:textId="77777777" w:rsidR="000D6A5A" w:rsidRDefault="000D6A5A" w:rsidP="0061407F"/>
    <w:p w14:paraId="31C06356" w14:textId="77777777" w:rsidR="0061407F" w:rsidRDefault="0061407F" w:rsidP="0061407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3543"/>
      </w:tblGrid>
      <w:tr w:rsidR="0061407F" w:rsidRPr="00A11A70" w14:paraId="1B6FBF71" w14:textId="77777777" w:rsidTr="0061407F">
        <w:trPr>
          <w:jc w:val="right"/>
        </w:trPr>
        <w:tc>
          <w:tcPr>
            <w:tcW w:w="993" w:type="dxa"/>
          </w:tcPr>
          <w:p w14:paraId="3CAF9F2D" w14:textId="77777777" w:rsidR="0061407F" w:rsidRPr="00A11A70" w:rsidRDefault="0061407F" w:rsidP="00756B7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543" w:type="dxa"/>
          </w:tcPr>
          <w:p w14:paraId="387A5F62" w14:textId="77777777" w:rsidR="0061407F" w:rsidRDefault="0061407F" w:rsidP="00756B78">
            <w:pPr>
              <w:jc w:val="center"/>
              <w:rPr>
                <w:rFonts w:cs="Arial"/>
                <w:color w:val="000000"/>
                <w:szCs w:val="18"/>
                <w:lang w:val="en-US"/>
              </w:rPr>
            </w:pPr>
            <w:r w:rsidRPr="00A11A70">
              <w:rPr>
                <w:rFonts w:cs="Arial"/>
                <w:color w:val="000000"/>
                <w:szCs w:val="18"/>
              </w:rPr>
              <w:t xml:space="preserve">Občina </w:t>
            </w:r>
            <w:proofErr w:type="spellStart"/>
            <w:r w:rsidRPr="004539AC">
              <w:rPr>
                <w:rFonts w:cs="Arial"/>
                <w:color w:val="000000"/>
                <w:szCs w:val="18"/>
                <w:lang w:val="en-US"/>
              </w:rPr>
              <w:t>Dornava</w:t>
            </w:r>
            <w:proofErr w:type="spellEnd"/>
          </w:p>
          <w:p w14:paraId="49AA0ADE" w14:textId="77777777" w:rsidR="009D6FAD" w:rsidRPr="00A11A70" w:rsidRDefault="009D6FAD" w:rsidP="00756B78">
            <w:pPr>
              <w:jc w:val="center"/>
              <w:rPr>
                <w:rFonts w:cs="Arial"/>
                <w:color w:val="000000"/>
                <w:szCs w:val="18"/>
              </w:rPr>
            </w:pPr>
          </w:p>
        </w:tc>
      </w:tr>
      <w:tr w:rsidR="0061407F" w:rsidRPr="00A11A70" w14:paraId="2656F896" w14:textId="77777777" w:rsidTr="0061407F">
        <w:trPr>
          <w:trHeight w:val="186"/>
          <w:jc w:val="right"/>
        </w:trPr>
        <w:tc>
          <w:tcPr>
            <w:tcW w:w="993" w:type="dxa"/>
          </w:tcPr>
          <w:p w14:paraId="29100EE5" w14:textId="77777777" w:rsidR="0061407F" w:rsidRPr="00A11A70" w:rsidRDefault="0061407F" w:rsidP="00756B78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543" w:type="dxa"/>
          </w:tcPr>
          <w:p w14:paraId="68182D8C" w14:textId="77777777" w:rsidR="0061407F" w:rsidRDefault="0061407F" w:rsidP="00756B78">
            <w:pPr>
              <w:jc w:val="center"/>
              <w:rPr>
                <w:rFonts w:cs="Arial"/>
                <w:color w:val="000000"/>
                <w:szCs w:val="18"/>
              </w:rPr>
            </w:pPr>
            <w:r w:rsidRPr="004539AC">
              <w:rPr>
                <w:rFonts w:cs="Arial"/>
                <w:color w:val="000000"/>
                <w:szCs w:val="18"/>
              </w:rPr>
              <w:t xml:space="preserve"> </w:t>
            </w:r>
            <w:r w:rsidR="009D6FAD">
              <w:rPr>
                <w:rFonts w:cs="Arial"/>
                <w:color w:val="000000"/>
                <w:szCs w:val="18"/>
              </w:rPr>
              <w:t>ž</w:t>
            </w:r>
            <w:r w:rsidRPr="00A11A70">
              <w:rPr>
                <w:rFonts w:cs="Arial"/>
                <w:color w:val="000000"/>
                <w:szCs w:val="18"/>
              </w:rPr>
              <w:t>upan</w:t>
            </w:r>
          </w:p>
          <w:p w14:paraId="441AAE2E" w14:textId="77777777" w:rsidR="00D72470" w:rsidRDefault="00741955" w:rsidP="00741955">
            <w:pPr>
              <w:ind w:hanging="102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</w:p>
          <w:p w14:paraId="02984335" w14:textId="0FA1D607" w:rsidR="009D6FAD" w:rsidRPr="00A11A70" w:rsidRDefault="00D72470" w:rsidP="00741955">
            <w:pPr>
              <w:ind w:hanging="102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 </w:t>
            </w:r>
            <w:r w:rsidR="00741955">
              <w:rPr>
                <w:rFonts w:cs="Arial"/>
                <w:color w:val="000000"/>
                <w:szCs w:val="18"/>
              </w:rPr>
              <w:t xml:space="preserve">Matej Zorko </w:t>
            </w:r>
          </w:p>
        </w:tc>
      </w:tr>
    </w:tbl>
    <w:p w14:paraId="718B4C09" w14:textId="4E98E1BE" w:rsidR="00163FB0" w:rsidRDefault="00D72470">
      <w:r>
        <w:t xml:space="preserve"> </w:t>
      </w:r>
    </w:p>
    <w:sectPr w:rsidR="00163FB0" w:rsidSect="00147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EB3"/>
    <w:multiLevelType w:val="hybridMultilevel"/>
    <w:tmpl w:val="B6BE0660"/>
    <w:lvl w:ilvl="0" w:tplc="3BBAB40C">
      <w:start w:val="3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2432E48"/>
    <w:multiLevelType w:val="hybridMultilevel"/>
    <w:tmpl w:val="D422A18E"/>
    <w:lvl w:ilvl="0" w:tplc="36BE9EF0">
      <w:start w:val="9"/>
      <w:numFmt w:val="bullet"/>
      <w:lvlText w:val="-"/>
      <w:lvlJc w:val="left"/>
      <w:pPr>
        <w:ind w:left="61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 w15:restartNumberingAfterBreak="0">
    <w:nsid w:val="40787ADB"/>
    <w:multiLevelType w:val="hybridMultilevel"/>
    <w:tmpl w:val="8A240E38"/>
    <w:lvl w:ilvl="0" w:tplc="AF281A2C">
      <w:start w:val="10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4114F89"/>
    <w:multiLevelType w:val="hybridMultilevel"/>
    <w:tmpl w:val="CA163EAE"/>
    <w:lvl w:ilvl="0" w:tplc="11ECD4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141F"/>
    <w:multiLevelType w:val="hybridMultilevel"/>
    <w:tmpl w:val="3ACE7D56"/>
    <w:lvl w:ilvl="0" w:tplc="0E3EAA0C">
      <w:start w:val="689"/>
      <w:numFmt w:val="bullet"/>
      <w:lvlText w:val="-"/>
      <w:lvlJc w:val="left"/>
      <w:pPr>
        <w:ind w:left="2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5" w15:restartNumberingAfterBreak="0">
    <w:nsid w:val="75ED5C2B"/>
    <w:multiLevelType w:val="hybridMultilevel"/>
    <w:tmpl w:val="0A20C3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62979">
    <w:abstractNumId w:val="5"/>
  </w:num>
  <w:num w:numId="2" w16cid:durableId="908855002">
    <w:abstractNumId w:val="3"/>
  </w:num>
  <w:num w:numId="3" w16cid:durableId="710805770">
    <w:abstractNumId w:val="4"/>
  </w:num>
  <w:num w:numId="4" w16cid:durableId="714812195">
    <w:abstractNumId w:val="1"/>
  </w:num>
  <w:num w:numId="5" w16cid:durableId="1489130120">
    <w:abstractNumId w:val="2"/>
  </w:num>
  <w:num w:numId="6" w16cid:durableId="106799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F"/>
    <w:rsid w:val="000002C1"/>
    <w:rsid w:val="00004931"/>
    <w:rsid w:val="00004EBC"/>
    <w:rsid w:val="000072F7"/>
    <w:rsid w:val="000269E3"/>
    <w:rsid w:val="0003030C"/>
    <w:rsid w:val="0003035E"/>
    <w:rsid w:val="0003111F"/>
    <w:rsid w:val="00034B2E"/>
    <w:rsid w:val="00035F63"/>
    <w:rsid w:val="00040EC8"/>
    <w:rsid w:val="0004428E"/>
    <w:rsid w:val="00053557"/>
    <w:rsid w:val="00053846"/>
    <w:rsid w:val="00065D05"/>
    <w:rsid w:val="000709F8"/>
    <w:rsid w:val="00070C3C"/>
    <w:rsid w:val="00080B48"/>
    <w:rsid w:val="00082BF0"/>
    <w:rsid w:val="000A340B"/>
    <w:rsid w:val="000A5D27"/>
    <w:rsid w:val="000A77DB"/>
    <w:rsid w:val="000B04C5"/>
    <w:rsid w:val="000B1ABE"/>
    <w:rsid w:val="000B468F"/>
    <w:rsid w:val="000B4B33"/>
    <w:rsid w:val="000C04D1"/>
    <w:rsid w:val="000C0C48"/>
    <w:rsid w:val="000C4760"/>
    <w:rsid w:val="000D1C0E"/>
    <w:rsid w:val="000D6A5A"/>
    <w:rsid w:val="000D7F7F"/>
    <w:rsid w:val="000E31B0"/>
    <w:rsid w:val="000E56E8"/>
    <w:rsid w:val="000F1BD5"/>
    <w:rsid w:val="000F428F"/>
    <w:rsid w:val="000F4CBA"/>
    <w:rsid w:val="00100C6C"/>
    <w:rsid w:val="00103022"/>
    <w:rsid w:val="0010706B"/>
    <w:rsid w:val="00121605"/>
    <w:rsid w:val="00132481"/>
    <w:rsid w:val="00134D6C"/>
    <w:rsid w:val="00142915"/>
    <w:rsid w:val="00143E6E"/>
    <w:rsid w:val="00147A6D"/>
    <w:rsid w:val="00147E41"/>
    <w:rsid w:val="00150253"/>
    <w:rsid w:val="0015746A"/>
    <w:rsid w:val="00162915"/>
    <w:rsid w:val="00163848"/>
    <w:rsid w:val="00163FB0"/>
    <w:rsid w:val="00164C3E"/>
    <w:rsid w:val="00165FB5"/>
    <w:rsid w:val="001666A9"/>
    <w:rsid w:val="00166CFF"/>
    <w:rsid w:val="0017030C"/>
    <w:rsid w:val="00171B3D"/>
    <w:rsid w:val="00173565"/>
    <w:rsid w:val="00174AD9"/>
    <w:rsid w:val="00180143"/>
    <w:rsid w:val="00181CC5"/>
    <w:rsid w:val="00181EDA"/>
    <w:rsid w:val="00182E8F"/>
    <w:rsid w:val="00186197"/>
    <w:rsid w:val="00193D3F"/>
    <w:rsid w:val="00195664"/>
    <w:rsid w:val="001B1EF4"/>
    <w:rsid w:val="001B2920"/>
    <w:rsid w:val="001B5444"/>
    <w:rsid w:val="001C0BF7"/>
    <w:rsid w:val="001C1551"/>
    <w:rsid w:val="001C5658"/>
    <w:rsid w:val="001E3E0E"/>
    <w:rsid w:val="001E400B"/>
    <w:rsid w:val="001E5B6B"/>
    <w:rsid w:val="001E6F86"/>
    <w:rsid w:val="001F0B65"/>
    <w:rsid w:val="00200D5A"/>
    <w:rsid w:val="002016CD"/>
    <w:rsid w:val="00203004"/>
    <w:rsid w:val="00216370"/>
    <w:rsid w:val="00224D89"/>
    <w:rsid w:val="00234448"/>
    <w:rsid w:val="00234FDA"/>
    <w:rsid w:val="00257C70"/>
    <w:rsid w:val="002600A9"/>
    <w:rsid w:val="00266140"/>
    <w:rsid w:val="0027441E"/>
    <w:rsid w:val="00276B0B"/>
    <w:rsid w:val="00284880"/>
    <w:rsid w:val="002853A9"/>
    <w:rsid w:val="00296F17"/>
    <w:rsid w:val="002A21D7"/>
    <w:rsid w:val="002A34BD"/>
    <w:rsid w:val="002A68E5"/>
    <w:rsid w:val="002B630B"/>
    <w:rsid w:val="002B7141"/>
    <w:rsid w:val="002C7BDB"/>
    <w:rsid w:val="002D2ADB"/>
    <w:rsid w:val="002D3B41"/>
    <w:rsid w:val="002E3B9C"/>
    <w:rsid w:val="00320B0A"/>
    <w:rsid w:val="003306EF"/>
    <w:rsid w:val="0033137B"/>
    <w:rsid w:val="003418E8"/>
    <w:rsid w:val="003443DF"/>
    <w:rsid w:val="00345409"/>
    <w:rsid w:val="00346EAC"/>
    <w:rsid w:val="00353F64"/>
    <w:rsid w:val="00356008"/>
    <w:rsid w:val="00361C6D"/>
    <w:rsid w:val="003626DB"/>
    <w:rsid w:val="00365EA8"/>
    <w:rsid w:val="003662A9"/>
    <w:rsid w:val="00375612"/>
    <w:rsid w:val="00377392"/>
    <w:rsid w:val="00377D03"/>
    <w:rsid w:val="00381A74"/>
    <w:rsid w:val="00385F00"/>
    <w:rsid w:val="00386AD4"/>
    <w:rsid w:val="00387AEB"/>
    <w:rsid w:val="003A2FF5"/>
    <w:rsid w:val="003A31AA"/>
    <w:rsid w:val="003A53DF"/>
    <w:rsid w:val="003B1B7A"/>
    <w:rsid w:val="003B2BBE"/>
    <w:rsid w:val="003B6BE3"/>
    <w:rsid w:val="003C05CC"/>
    <w:rsid w:val="003D195F"/>
    <w:rsid w:val="003D5935"/>
    <w:rsid w:val="003D622B"/>
    <w:rsid w:val="003D6AF6"/>
    <w:rsid w:val="003D7631"/>
    <w:rsid w:val="003E48DC"/>
    <w:rsid w:val="003F05D6"/>
    <w:rsid w:val="003F45FA"/>
    <w:rsid w:val="003F67C9"/>
    <w:rsid w:val="003F7D8D"/>
    <w:rsid w:val="00404D14"/>
    <w:rsid w:val="00405097"/>
    <w:rsid w:val="00407B8C"/>
    <w:rsid w:val="0042108A"/>
    <w:rsid w:val="00446442"/>
    <w:rsid w:val="004525C9"/>
    <w:rsid w:val="0046358D"/>
    <w:rsid w:val="00464F72"/>
    <w:rsid w:val="004671A7"/>
    <w:rsid w:val="0047134D"/>
    <w:rsid w:val="00472863"/>
    <w:rsid w:val="00472C90"/>
    <w:rsid w:val="00474552"/>
    <w:rsid w:val="00487F2B"/>
    <w:rsid w:val="0049613D"/>
    <w:rsid w:val="004A30A9"/>
    <w:rsid w:val="004A4A58"/>
    <w:rsid w:val="004A647C"/>
    <w:rsid w:val="004A70F5"/>
    <w:rsid w:val="004A7AEB"/>
    <w:rsid w:val="004B5563"/>
    <w:rsid w:val="004B7D7E"/>
    <w:rsid w:val="004C0496"/>
    <w:rsid w:val="004C4315"/>
    <w:rsid w:val="004D1E95"/>
    <w:rsid w:val="004D578D"/>
    <w:rsid w:val="004D7FB6"/>
    <w:rsid w:val="004E546C"/>
    <w:rsid w:val="004F7A07"/>
    <w:rsid w:val="005070E0"/>
    <w:rsid w:val="00507E0B"/>
    <w:rsid w:val="0051217C"/>
    <w:rsid w:val="005140F3"/>
    <w:rsid w:val="005160C6"/>
    <w:rsid w:val="005200F5"/>
    <w:rsid w:val="00525DEA"/>
    <w:rsid w:val="00532540"/>
    <w:rsid w:val="0054503C"/>
    <w:rsid w:val="0055622F"/>
    <w:rsid w:val="00556B18"/>
    <w:rsid w:val="0056208A"/>
    <w:rsid w:val="00566173"/>
    <w:rsid w:val="005667AA"/>
    <w:rsid w:val="00566C2D"/>
    <w:rsid w:val="00573E8C"/>
    <w:rsid w:val="00574C3E"/>
    <w:rsid w:val="00584799"/>
    <w:rsid w:val="00584D3A"/>
    <w:rsid w:val="005865F6"/>
    <w:rsid w:val="00590E7F"/>
    <w:rsid w:val="00594680"/>
    <w:rsid w:val="005A58A2"/>
    <w:rsid w:val="005A69ED"/>
    <w:rsid w:val="005B2602"/>
    <w:rsid w:val="005B5C11"/>
    <w:rsid w:val="005D289F"/>
    <w:rsid w:val="005D4BE0"/>
    <w:rsid w:val="005E675B"/>
    <w:rsid w:val="005E69D7"/>
    <w:rsid w:val="005F060F"/>
    <w:rsid w:val="005F0ECA"/>
    <w:rsid w:val="005F455C"/>
    <w:rsid w:val="00606937"/>
    <w:rsid w:val="00610571"/>
    <w:rsid w:val="0061407F"/>
    <w:rsid w:val="00624044"/>
    <w:rsid w:val="0063551C"/>
    <w:rsid w:val="00644AA0"/>
    <w:rsid w:val="0065396C"/>
    <w:rsid w:val="006575A2"/>
    <w:rsid w:val="00660C79"/>
    <w:rsid w:val="0068307D"/>
    <w:rsid w:val="0068346E"/>
    <w:rsid w:val="00697B1C"/>
    <w:rsid w:val="006A790E"/>
    <w:rsid w:val="006B26BF"/>
    <w:rsid w:val="006B6909"/>
    <w:rsid w:val="006B7889"/>
    <w:rsid w:val="006C47A4"/>
    <w:rsid w:val="006C695E"/>
    <w:rsid w:val="006C750A"/>
    <w:rsid w:val="006D1A33"/>
    <w:rsid w:val="006D2E5E"/>
    <w:rsid w:val="006E746E"/>
    <w:rsid w:val="006E7985"/>
    <w:rsid w:val="006E7E44"/>
    <w:rsid w:val="006F3FE7"/>
    <w:rsid w:val="006F61B4"/>
    <w:rsid w:val="0070154A"/>
    <w:rsid w:val="00706E66"/>
    <w:rsid w:val="00707F38"/>
    <w:rsid w:val="007109D0"/>
    <w:rsid w:val="007132B4"/>
    <w:rsid w:val="0071510C"/>
    <w:rsid w:val="00715781"/>
    <w:rsid w:val="007222A3"/>
    <w:rsid w:val="0072242E"/>
    <w:rsid w:val="00723EFE"/>
    <w:rsid w:val="007260E6"/>
    <w:rsid w:val="00727407"/>
    <w:rsid w:val="007330F8"/>
    <w:rsid w:val="00733159"/>
    <w:rsid w:val="00735020"/>
    <w:rsid w:val="0073520A"/>
    <w:rsid w:val="00741955"/>
    <w:rsid w:val="00755522"/>
    <w:rsid w:val="007574A8"/>
    <w:rsid w:val="00764A3A"/>
    <w:rsid w:val="00767F37"/>
    <w:rsid w:val="007748F4"/>
    <w:rsid w:val="0078277A"/>
    <w:rsid w:val="00785999"/>
    <w:rsid w:val="00787339"/>
    <w:rsid w:val="00787EC3"/>
    <w:rsid w:val="007929FB"/>
    <w:rsid w:val="00793FD9"/>
    <w:rsid w:val="007941B9"/>
    <w:rsid w:val="007A2580"/>
    <w:rsid w:val="007B0E69"/>
    <w:rsid w:val="007B27A1"/>
    <w:rsid w:val="007C3903"/>
    <w:rsid w:val="007D39F6"/>
    <w:rsid w:val="007D4E56"/>
    <w:rsid w:val="007E736A"/>
    <w:rsid w:val="007F5261"/>
    <w:rsid w:val="007F5748"/>
    <w:rsid w:val="007F61B2"/>
    <w:rsid w:val="007F7F10"/>
    <w:rsid w:val="00800991"/>
    <w:rsid w:val="008176D9"/>
    <w:rsid w:val="00822B5D"/>
    <w:rsid w:val="00826326"/>
    <w:rsid w:val="00831EF8"/>
    <w:rsid w:val="008409A1"/>
    <w:rsid w:val="00843E80"/>
    <w:rsid w:val="00843F24"/>
    <w:rsid w:val="00847C82"/>
    <w:rsid w:val="00851451"/>
    <w:rsid w:val="00854A64"/>
    <w:rsid w:val="00855A68"/>
    <w:rsid w:val="00866C7D"/>
    <w:rsid w:val="00877735"/>
    <w:rsid w:val="008821BA"/>
    <w:rsid w:val="00884000"/>
    <w:rsid w:val="00891D66"/>
    <w:rsid w:val="008957A1"/>
    <w:rsid w:val="00895BF9"/>
    <w:rsid w:val="00897EF7"/>
    <w:rsid w:val="008B19A3"/>
    <w:rsid w:val="008B25F0"/>
    <w:rsid w:val="008C013B"/>
    <w:rsid w:val="008C55CB"/>
    <w:rsid w:val="008C76D6"/>
    <w:rsid w:val="008D4192"/>
    <w:rsid w:val="008D4ED8"/>
    <w:rsid w:val="008D69AB"/>
    <w:rsid w:val="008E2621"/>
    <w:rsid w:val="008E5611"/>
    <w:rsid w:val="008E6B03"/>
    <w:rsid w:val="008F2871"/>
    <w:rsid w:val="008F3C2D"/>
    <w:rsid w:val="008F3FB9"/>
    <w:rsid w:val="008F47CB"/>
    <w:rsid w:val="008F7592"/>
    <w:rsid w:val="00900A90"/>
    <w:rsid w:val="00902064"/>
    <w:rsid w:val="0091133C"/>
    <w:rsid w:val="009139AD"/>
    <w:rsid w:val="009159A8"/>
    <w:rsid w:val="00924263"/>
    <w:rsid w:val="00927B88"/>
    <w:rsid w:val="009302E1"/>
    <w:rsid w:val="009310BD"/>
    <w:rsid w:val="00931AE7"/>
    <w:rsid w:val="00932C47"/>
    <w:rsid w:val="00935793"/>
    <w:rsid w:val="009407E7"/>
    <w:rsid w:val="00945718"/>
    <w:rsid w:val="0094578D"/>
    <w:rsid w:val="0095263E"/>
    <w:rsid w:val="00961628"/>
    <w:rsid w:val="00967118"/>
    <w:rsid w:val="00970C1F"/>
    <w:rsid w:val="009767DB"/>
    <w:rsid w:val="00984F7E"/>
    <w:rsid w:val="009925B2"/>
    <w:rsid w:val="00994E5D"/>
    <w:rsid w:val="009964B2"/>
    <w:rsid w:val="009A34B7"/>
    <w:rsid w:val="009A53C0"/>
    <w:rsid w:val="009A5BD6"/>
    <w:rsid w:val="009A5D88"/>
    <w:rsid w:val="009B1546"/>
    <w:rsid w:val="009C17F3"/>
    <w:rsid w:val="009D38DF"/>
    <w:rsid w:val="009D5125"/>
    <w:rsid w:val="009D534D"/>
    <w:rsid w:val="009D6B91"/>
    <w:rsid w:val="009D6FAD"/>
    <w:rsid w:val="009E03CF"/>
    <w:rsid w:val="009E211D"/>
    <w:rsid w:val="009E21D3"/>
    <w:rsid w:val="009F18E5"/>
    <w:rsid w:val="009F546F"/>
    <w:rsid w:val="00A009F5"/>
    <w:rsid w:val="00A04E60"/>
    <w:rsid w:val="00A14A4F"/>
    <w:rsid w:val="00A207E3"/>
    <w:rsid w:val="00A26A57"/>
    <w:rsid w:val="00A26E4F"/>
    <w:rsid w:val="00A30169"/>
    <w:rsid w:val="00A33731"/>
    <w:rsid w:val="00A3465F"/>
    <w:rsid w:val="00A42C59"/>
    <w:rsid w:val="00A43FA6"/>
    <w:rsid w:val="00A46946"/>
    <w:rsid w:val="00A47C52"/>
    <w:rsid w:val="00A57467"/>
    <w:rsid w:val="00A67289"/>
    <w:rsid w:val="00A67D12"/>
    <w:rsid w:val="00A818BF"/>
    <w:rsid w:val="00A87D40"/>
    <w:rsid w:val="00A909C8"/>
    <w:rsid w:val="00A91D41"/>
    <w:rsid w:val="00AA2229"/>
    <w:rsid w:val="00AA24BD"/>
    <w:rsid w:val="00AA2A04"/>
    <w:rsid w:val="00AA2BED"/>
    <w:rsid w:val="00AA4070"/>
    <w:rsid w:val="00AB3628"/>
    <w:rsid w:val="00AB3864"/>
    <w:rsid w:val="00AB53C9"/>
    <w:rsid w:val="00AB5AE5"/>
    <w:rsid w:val="00AB76DF"/>
    <w:rsid w:val="00AC3E3A"/>
    <w:rsid w:val="00AC48A5"/>
    <w:rsid w:val="00AC4D65"/>
    <w:rsid w:val="00AC67D8"/>
    <w:rsid w:val="00AD165A"/>
    <w:rsid w:val="00AD24D5"/>
    <w:rsid w:val="00AD4681"/>
    <w:rsid w:val="00AD6D52"/>
    <w:rsid w:val="00AD6E1F"/>
    <w:rsid w:val="00AE4B23"/>
    <w:rsid w:val="00AE71E1"/>
    <w:rsid w:val="00AF7156"/>
    <w:rsid w:val="00B0331D"/>
    <w:rsid w:val="00B12A7E"/>
    <w:rsid w:val="00B156EB"/>
    <w:rsid w:val="00B21542"/>
    <w:rsid w:val="00B23723"/>
    <w:rsid w:val="00B3193E"/>
    <w:rsid w:val="00B31E21"/>
    <w:rsid w:val="00B33003"/>
    <w:rsid w:val="00B41332"/>
    <w:rsid w:val="00B52938"/>
    <w:rsid w:val="00B556B5"/>
    <w:rsid w:val="00B73A36"/>
    <w:rsid w:val="00B76615"/>
    <w:rsid w:val="00B76C05"/>
    <w:rsid w:val="00B8257A"/>
    <w:rsid w:val="00B83CFD"/>
    <w:rsid w:val="00B87DE6"/>
    <w:rsid w:val="00B90F7C"/>
    <w:rsid w:val="00BA0FAC"/>
    <w:rsid w:val="00BA12BC"/>
    <w:rsid w:val="00BA1CAE"/>
    <w:rsid w:val="00BB47A5"/>
    <w:rsid w:val="00BC0C9A"/>
    <w:rsid w:val="00BC160F"/>
    <w:rsid w:val="00BC4743"/>
    <w:rsid w:val="00BD1FAB"/>
    <w:rsid w:val="00BD42C7"/>
    <w:rsid w:val="00BD441D"/>
    <w:rsid w:val="00BF3770"/>
    <w:rsid w:val="00BF7242"/>
    <w:rsid w:val="00C017C4"/>
    <w:rsid w:val="00C03055"/>
    <w:rsid w:val="00C13350"/>
    <w:rsid w:val="00C15745"/>
    <w:rsid w:val="00C160F6"/>
    <w:rsid w:val="00C17FFB"/>
    <w:rsid w:val="00C21B71"/>
    <w:rsid w:val="00C258B1"/>
    <w:rsid w:val="00C31F50"/>
    <w:rsid w:val="00C329EC"/>
    <w:rsid w:val="00C340EF"/>
    <w:rsid w:val="00C35DF3"/>
    <w:rsid w:val="00C36BB3"/>
    <w:rsid w:val="00C375A6"/>
    <w:rsid w:val="00C424A6"/>
    <w:rsid w:val="00C44C69"/>
    <w:rsid w:val="00C477DA"/>
    <w:rsid w:val="00C55195"/>
    <w:rsid w:val="00C6748C"/>
    <w:rsid w:val="00C76B92"/>
    <w:rsid w:val="00C76B94"/>
    <w:rsid w:val="00C8371D"/>
    <w:rsid w:val="00C86637"/>
    <w:rsid w:val="00C946ED"/>
    <w:rsid w:val="00C953D0"/>
    <w:rsid w:val="00CA5A67"/>
    <w:rsid w:val="00CB37A9"/>
    <w:rsid w:val="00CB794A"/>
    <w:rsid w:val="00CC26A0"/>
    <w:rsid w:val="00CC272F"/>
    <w:rsid w:val="00CC62C9"/>
    <w:rsid w:val="00CD5007"/>
    <w:rsid w:val="00CD77D1"/>
    <w:rsid w:val="00CE0B8C"/>
    <w:rsid w:val="00CE7FB0"/>
    <w:rsid w:val="00CF4582"/>
    <w:rsid w:val="00D00127"/>
    <w:rsid w:val="00D03C5A"/>
    <w:rsid w:val="00D06138"/>
    <w:rsid w:val="00D06A57"/>
    <w:rsid w:val="00D06B02"/>
    <w:rsid w:val="00D06EE0"/>
    <w:rsid w:val="00D11025"/>
    <w:rsid w:val="00D15DE3"/>
    <w:rsid w:val="00D215D1"/>
    <w:rsid w:val="00D222F1"/>
    <w:rsid w:val="00D274CD"/>
    <w:rsid w:val="00D31A73"/>
    <w:rsid w:val="00D33287"/>
    <w:rsid w:val="00D425E1"/>
    <w:rsid w:val="00D44640"/>
    <w:rsid w:val="00D467E4"/>
    <w:rsid w:val="00D57D83"/>
    <w:rsid w:val="00D666ED"/>
    <w:rsid w:val="00D67954"/>
    <w:rsid w:val="00D67E80"/>
    <w:rsid w:val="00D71E57"/>
    <w:rsid w:val="00D72470"/>
    <w:rsid w:val="00D7527F"/>
    <w:rsid w:val="00D812DD"/>
    <w:rsid w:val="00D825C3"/>
    <w:rsid w:val="00D84AE2"/>
    <w:rsid w:val="00D84C57"/>
    <w:rsid w:val="00DA0151"/>
    <w:rsid w:val="00DA212E"/>
    <w:rsid w:val="00DA372A"/>
    <w:rsid w:val="00DB6173"/>
    <w:rsid w:val="00DC454C"/>
    <w:rsid w:val="00DC4EC1"/>
    <w:rsid w:val="00DD6820"/>
    <w:rsid w:val="00DF0346"/>
    <w:rsid w:val="00DF0893"/>
    <w:rsid w:val="00DF0ED9"/>
    <w:rsid w:val="00DF57B0"/>
    <w:rsid w:val="00E0497D"/>
    <w:rsid w:val="00E052C0"/>
    <w:rsid w:val="00E05536"/>
    <w:rsid w:val="00E05777"/>
    <w:rsid w:val="00E10CA4"/>
    <w:rsid w:val="00E12BFD"/>
    <w:rsid w:val="00E13A59"/>
    <w:rsid w:val="00E16B3A"/>
    <w:rsid w:val="00E2455C"/>
    <w:rsid w:val="00E25275"/>
    <w:rsid w:val="00E368E6"/>
    <w:rsid w:val="00E41249"/>
    <w:rsid w:val="00E42249"/>
    <w:rsid w:val="00E455AD"/>
    <w:rsid w:val="00E45899"/>
    <w:rsid w:val="00E55966"/>
    <w:rsid w:val="00E569A8"/>
    <w:rsid w:val="00E60628"/>
    <w:rsid w:val="00E67620"/>
    <w:rsid w:val="00E70DFE"/>
    <w:rsid w:val="00E72FE8"/>
    <w:rsid w:val="00E73DC4"/>
    <w:rsid w:val="00E74B9E"/>
    <w:rsid w:val="00E764E9"/>
    <w:rsid w:val="00E77632"/>
    <w:rsid w:val="00E8009A"/>
    <w:rsid w:val="00E80440"/>
    <w:rsid w:val="00E85E88"/>
    <w:rsid w:val="00E9557C"/>
    <w:rsid w:val="00E9793E"/>
    <w:rsid w:val="00EA0A06"/>
    <w:rsid w:val="00EB4E10"/>
    <w:rsid w:val="00EC7C52"/>
    <w:rsid w:val="00ED0010"/>
    <w:rsid w:val="00ED40FA"/>
    <w:rsid w:val="00ED52A0"/>
    <w:rsid w:val="00ED5D3E"/>
    <w:rsid w:val="00ED763D"/>
    <w:rsid w:val="00EE275B"/>
    <w:rsid w:val="00EE3242"/>
    <w:rsid w:val="00EE3B9D"/>
    <w:rsid w:val="00EE4639"/>
    <w:rsid w:val="00EE46D8"/>
    <w:rsid w:val="00EF7420"/>
    <w:rsid w:val="00EF7488"/>
    <w:rsid w:val="00F00BE0"/>
    <w:rsid w:val="00F03AB8"/>
    <w:rsid w:val="00F1519C"/>
    <w:rsid w:val="00F22B96"/>
    <w:rsid w:val="00F23E98"/>
    <w:rsid w:val="00F302BB"/>
    <w:rsid w:val="00F40B4E"/>
    <w:rsid w:val="00F542C2"/>
    <w:rsid w:val="00F551FB"/>
    <w:rsid w:val="00F6188D"/>
    <w:rsid w:val="00F62429"/>
    <w:rsid w:val="00F66AF2"/>
    <w:rsid w:val="00F73D95"/>
    <w:rsid w:val="00F74FFA"/>
    <w:rsid w:val="00F76DD4"/>
    <w:rsid w:val="00F83F3C"/>
    <w:rsid w:val="00F90426"/>
    <w:rsid w:val="00F91C3F"/>
    <w:rsid w:val="00FA291B"/>
    <w:rsid w:val="00FB5551"/>
    <w:rsid w:val="00FC3306"/>
    <w:rsid w:val="00FC4CA9"/>
    <w:rsid w:val="00FC7261"/>
    <w:rsid w:val="00FD05BE"/>
    <w:rsid w:val="00FD3EFC"/>
    <w:rsid w:val="00FE320B"/>
    <w:rsid w:val="00FE64E4"/>
    <w:rsid w:val="00FE742F"/>
    <w:rsid w:val="00FF153E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8E2F"/>
  <w15:chartTrackingRefBased/>
  <w15:docId w15:val="{B580A6BD-9679-43D7-87B0-973230F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407F"/>
    <w:pPr>
      <w:jc w:val="both"/>
    </w:pPr>
    <w:rPr>
      <w:rFonts w:ascii="Arial" w:eastAsia="Times New Roman" w:hAnsi="Arial" w:cs="Geneva"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6F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9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2763" TargetMode="External"/><Relationship Id="rId13" Type="http://schemas.openxmlformats.org/officeDocument/2006/relationships/hyperlink" Target="http://www.uradni-list.si/1/objava.jsp?sop=2020-01-0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0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20-01-11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</dc:creator>
  <cp:keywords/>
  <dc:description/>
  <cp:lastModifiedBy>Terezija Čuš</cp:lastModifiedBy>
  <cp:revision>11</cp:revision>
  <cp:lastPrinted>2023-10-05T11:04:00Z</cp:lastPrinted>
  <dcterms:created xsi:type="dcterms:W3CDTF">2023-10-05T10:53:00Z</dcterms:created>
  <dcterms:modified xsi:type="dcterms:W3CDTF">2023-10-06T07:09:00Z</dcterms:modified>
</cp:coreProperties>
</file>