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227106" w:rsidRPr="006660BF" w14:paraId="3FFFCA7C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5AF520" w14:textId="77777777" w:rsidR="00227106" w:rsidRPr="006660BF" w:rsidRDefault="00227106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407ABF0A" w14:textId="77777777" w:rsidR="00227106" w:rsidRPr="006660BF" w:rsidRDefault="00227106" w:rsidP="00C6433F">
            <w:pPr>
              <w:spacing w:after="120"/>
              <w:rPr>
                <w:bCs/>
              </w:rPr>
            </w:pPr>
          </w:p>
        </w:tc>
      </w:tr>
      <w:tr w:rsidR="00227106" w:rsidRPr="006660BF" w14:paraId="4DE407E1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07C772" w14:textId="77777777" w:rsidR="00227106" w:rsidRPr="006660BF" w:rsidRDefault="00227106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6C7B366E" w14:textId="77777777" w:rsidR="00227106" w:rsidRPr="006660BF" w:rsidRDefault="00227106" w:rsidP="00C6433F">
            <w:pPr>
              <w:spacing w:after="120"/>
              <w:rPr>
                <w:bCs/>
              </w:rPr>
            </w:pPr>
          </w:p>
        </w:tc>
      </w:tr>
    </w:tbl>
    <w:p w14:paraId="400F2E8F" w14:textId="77777777" w:rsidR="00227106" w:rsidRPr="006660BF" w:rsidRDefault="00227106" w:rsidP="00C7310C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C7310C" w:rsidRPr="006660BF" w14:paraId="7A539B27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17A0C67" w14:textId="77777777" w:rsidR="00C7310C" w:rsidRPr="006660BF" w:rsidRDefault="00C7310C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23A86D6" w14:textId="77777777" w:rsidR="00C7310C" w:rsidRPr="006660BF" w:rsidRDefault="00C7310C" w:rsidP="008061AE">
            <w:pPr>
              <w:spacing w:after="120"/>
              <w:rPr>
                <w:bCs/>
              </w:rPr>
            </w:pPr>
          </w:p>
        </w:tc>
      </w:tr>
      <w:tr w:rsidR="00C7310C" w:rsidRPr="006660BF" w14:paraId="60E017B6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741815" w14:textId="77777777" w:rsidR="00C7310C" w:rsidRPr="006660BF" w:rsidRDefault="00C7310C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</w:t>
            </w:r>
            <w:r>
              <w:rPr>
                <w:bCs/>
                <w:vertAlign w:val="superscript"/>
              </w:rPr>
              <w:t>/vlagateljice</w:t>
            </w:r>
          </w:p>
        </w:tc>
        <w:tc>
          <w:tcPr>
            <w:tcW w:w="4129" w:type="dxa"/>
            <w:shd w:val="clear" w:color="auto" w:fill="auto"/>
          </w:tcPr>
          <w:p w14:paraId="24CCD3A5" w14:textId="77777777" w:rsidR="00C7310C" w:rsidRPr="006660BF" w:rsidRDefault="00C7310C" w:rsidP="008061AE">
            <w:pPr>
              <w:spacing w:after="120"/>
              <w:rPr>
                <w:bCs/>
              </w:rPr>
            </w:pPr>
          </w:p>
        </w:tc>
      </w:tr>
      <w:tr w:rsidR="00C7310C" w:rsidRPr="006660BF" w14:paraId="33D0029D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FA98DB" w14:textId="77777777" w:rsidR="00C7310C" w:rsidRPr="006660BF" w:rsidRDefault="00C7310C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</w:t>
            </w:r>
            <w:r>
              <w:rPr>
                <w:bCs/>
                <w:vertAlign w:val="superscript"/>
              </w:rPr>
              <w:t>/vlagateljice</w:t>
            </w:r>
          </w:p>
        </w:tc>
        <w:tc>
          <w:tcPr>
            <w:tcW w:w="4129" w:type="dxa"/>
            <w:shd w:val="clear" w:color="auto" w:fill="auto"/>
          </w:tcPr>
          <w:p w14:paraId="1BC6C714" w14:textId="77777777" w:rsidR="00C7310C" w:rsidRPr="006660BF" w:rsidRDefault="00C7310C" w:rsidP="008061AE">
            <w:pPr>
              <w:spacing w:after="120"/>
              <w:rPr>
                <w:bCs/>
              </w:rPr>
            </w:pPr>
          </w:p>
        </w:tc>
      </w:tr>
      <w:tr w:rsidR="00C7310C" w:rsidRPr="006660BF" w14:paraId="3973FD7E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010B4A" w14:textId="77777777" w:rsidR="00C7310C" w:rsidRPr="006660BF" w:rsidRDefault="00C7310C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T</w:t>
            </w:r>
            <w:r w:rsidRPr="006660BF">
              <w:rPr>
                <w:bCs/>
                <w:vertAlign w:val="superscript"/>
              </w:rPr>
              <w:t>elefonska številka</w:t>
            </w:r>
          </w:p>
        </w:tc>
        <w:tc>
          <w:tcPr>
            <w:tcW w:w="4129" w:type="dxa"/>
            <w:shd w:val="clear" w:color="auto" w:fill="auto"/>
          </w:tcPr>
          <w:p w14:paraId="191AEFF3" w14:textId="77777777" w:rsidR="00C7310C" w:rsidRPr="006660BF" w:rsidRDefault="00C7310C" w:rsidP="008061AE">
            <w:pPr>
              <w:spacing w:after="120"/>
              <w:rPr>
                <w:bCs/>
              </w:rPr>
            </w:pPr>
          </w:p>
        </w:tc>
      </w:tr>
      <w:tr w:rsidR="00C7310C" w:rsidRPr="006660BF" w14:paraId="3547F9D7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1D097CD" w14:textId="77777777" w:rsidR="00C7310C" w:rsidRPr="006660BF" w:rsidRDefault="00C7310C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Elektronska </w:t>
            </w:r>
            <w:r w:rsidRPr="006660BF">
              <w:rPr>
                <w:bCs/>
                <w:vertAlign w:val="superscript"/>
              </w:rPr>
              <w:t>pošta</w:t>
            </w:r>
          </w:p>
        </w:tc>
        <w:tc>
          <w:tcPr>
            <w:tcW w:w="4129" w:type="dxa"/>
            <w:shd w:val="clear" w:color="auto" w:fill="auto"/>
          </w:tcPr>
          <w:p w14:paraId="2A5C62D3" w14:textId="77777777" w:rsidR="00C7310C" w:rsidRPr="006660BF" w:rsidRDefault="00C7310C" w:rsidP="008061AE">
            <w:pPr>
              <w:spacing w:after="120"/>
              <w:rPr>
                <w:bCs/>
              </w:rPr>
            </w:pPr>
          </w:p>
        </w:tc>
      </w:tr>
    </w:tbl>
    <w:p w14:paraId="254887FF" w14:textId="77777777" w:rsidR="00C7310C" w:rsidRPr="006660BF" w:rsidRDefault="00C7310C" w:rsidP="00C7310C">
      <w:pPr>
        <w:jc w:val="both"/>
        <w:rPr>
          <w:bCs/>
          <w:lang w:val="de-DE"/>
        </w:rPr>
      </w:pPr>
    </w:p>
    <w:p w14:paraId="6A9601C6" w14:textId="77777777" w:rsidR="00C7310C" w:rsidRPr="006660BF" w:rsidRDefault="00C7310C" w:rsidP="00C7310C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PRIJAVA OBRATOVALNEGA ČASA GOSTINSKEGA OBRATA (KMETIJE)</w:t>
      </w:r>
    </w:p>
    <w:p w14:paraId="17CEF55B" w14:textId="77777777" w:rsidR="00C7310C" w:rsidRPr="006660BF" w:rsidRDefault="00C7310C" w:rsidP="00C7310C">
      <w:pPr>
        <w:jc w:val="center"/>
        <w:rPr>
          <w:b/>
          <w:bCs/>
          <w:lang w:val="de-DE"/>
        </w:rPr>
      </w:pPr>
    </w:p>
    <w:p w14:paraId="79A7512A" w14:textId="77777777" w:rsidR="00C7310C" w:rsidRPr="006660BF" w:rsidRDefault="00C7310C" w:rsidP="00C7310C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12.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gostinstvu</w:t>
      </w:r>
      <w:proofErr w:type="spellEnd"/>
      <w:r w:rsidRPr="006660BF">
        <w:rPr>
          <w:bCs/>
          <w:lang w:val="de-DE"/>
        </w:rPr>
        <w:t xml:space="preserve"> /ZGos-1/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93/2007-UPB2</w:t>
      </w:r>
      <w:r w:rsidR="00227106">
        <w:rPr>
          <w:bCs/>
          <w:lang w:val="de-DE"/>
        </w:rPr>
        <w:t>, 26/2014-ZKme-1B, 52/2016</w:t>
      </w:r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prijavljam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obratovalni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čas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 xml:space="preserve">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ime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>),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naslov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 xml:space="preserve">), </w:t>
      </w:r>
      <w:proofErr w:type="spellStart"/>
      <w:r w:rsidRPr="006660BF">
        <w:rPr>
          <w:bCs/>
          <w:lang w:val="de-DE"/>
        </w:rPr>
        <w:t>identifikacijska</w:t>
      </w:r>
      <w:proofErr w:type="spell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matična</w:t>
      </w:r>
      <w:proofErr w:type="spellEnd"/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številka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: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identifikacijsko</w:t>
      </w:r>
      <w:proofErr w:type="spell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matično</w:t>
      </w:r>
      <w:proofErr w:type="spellEnd"/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številko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).</w:t>
      </w:r>
    </w:p>
    <w:p w14:paraId="22E19F70" w14:textId="77777777" w:rsidR="00C7310C" w:rsidRPr="006660BF" w:rsidRDefault="00C7310C" w:rsidP="00C7310C">
      <w:pPr>
        <w:tabs>
          <w:tab w:val="left" w:pos="0"/>
        </w:tabs>
        <w:jc w:val="both"/>
        <w:rPr>
          <w:bCs/>
          <w:lang w:val="de-DE"/>
        </w:rPr>
      </w:pPr>
    </w:p>
    <w:p w14:paraId="44AE43CF" w14:textId="77777777" w:rsidR="00C7310C" w:rsidRPr="006660BF" w:rsidRDefault="00C7310C" w:rsidP="00C7310C">
      <w:pPr>
        <w:tabs>
          <w:tab w:val="left" w:pos="0"/>
        </w:tabs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Skladno</w:t>
      </w:r>
      <w:proofErr w:type="spellEnd"/>
      <w:r w:rsidRPr="006660BF">
        <w:rPr>
          <w:bCs/>
          <w:lang w:val="de-DE"/>
        </w:rPr>
        <w:t xml:space="preserve"> z </w:t>
      </w:r>
      <w:proofErr w:type="spellStart"/>
      <w:r w:rsidRPr="006660BF">
        <w:rPr>
          <w:bCs/>
          <w:lang w:val="de-DE"/>
        </w:rPr>
        <w:t>določbami</w:t>
      </w:r>
      <w:proofErr w:type="spellEnd"/>
      <w:r w:rsidRPr="006660BF">
        <w:rPr>
          <w:bCs/>
          <w:lang w:val="de-DE"/>
        </w:rPr>
        <w:t xml:space="preserve"> 11. in 12.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bookmarkStart w:id="0" w:name="_GoBack"/>
      <w:proofErr w:type="spellStart"/>
      <w:r w:rsidRPr="006660BF">
        <w:rPr>
          <w:bCs/>
          <w:lang w:val="de-DE"/>
        </w:rPr>
        <w:t>Pravilnika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merilih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določitev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obratovalnega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časa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lokalov</w:t>
      </w:r>
      <w:proofErr w:type="spellEnd"/>
      <w:r w:rsidRPr="006660BF">
        <w:rPr>
          <w:bCs/>
          <w:lang w:val="de-DE"/>
        </w:rPr>
        <w:t xml:space="preserve"> in </w:t>
      </w:r>
      <w:proofErr w:type="spellStart"/>
      <w:r w:rsidRPr="006660BF">
        <w:rPr>
          <w:bCs/>
          <w:lang w:val="de-DE"/>
        </w:rPr>
        <w:t>kmetij</w:t>
      </w:r>
      <w:proofErr w:type="spellEnd"/>
      <w:r w:rsidRPr="006660BF">
        <w:rPr>
          <w:bCs/>
          <w:lang w:val="de-DE"/>
        </w:rPr>
        <w:t xml:space="preserve">, na </w:t>
      </w:r>
      <w:proofErr w:type="spellStart"/>
      <w:r w:rsidRPr="006660BF">
        <w:rPr>
          <w:bCs/>
          <w:lang w:val="de-DE"/>
        </w:rPr>
        <w:t>kateri</w:t>
      </w:r>
      <w:proofErr w:type="spellEnd"/>
      <w:r w:rsidRPr="006660BF">
        <w:rPr>
          <w:bCs/>
          <w:lang w:val="de-DE"/>
        </w:rPr>
        <w:t xml:space="preserve"> se </w:t>
      </w:r>
      <w:proofErr w:type="spellStart"/>
      <w:r w:rsidRPr="006660BF">
        <w:rPr>
          <w:bCs/>
          <w:lang w:val="de-DE"/>
        </w:rPr>
        <w:t>opravlja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dejavnost</w:t>
      </w:r>
      <w:proofErr w:type="spellEnd"/>
      <w:r w:rsidRPr="006660BF">
        <w:rPr>
          <w:bCs/>
          <w:lang w:val="de-DE"/>
        </w:rPr>
        <w:t xml:space="preserve"> (</w:t>
      </w:r>
      <w:bookmarkEnd w:id="0"/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78/1999, 107/2000, 30/2006, 93/2007)</w:t>
      </w:r>
      <w:r>
        <w:rPr>
          <w:bCs/>
          <w:lang w:val="de-DE"/>
        </w:rPr>
        <w:t>,</w:t>
      </w:r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prijavljam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naslednji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redni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obratovalni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čas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>:</w:t>
      </w:r>
    </w:p>
    <w:p w14:paraId="6C6C37E9" w14:textId="77777777" w:rsidR="00C7310C" w:rsidRPr="00980F8A" w:rsidRDefault="00C7310C" w:rsidP="00C7310C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ponedeljek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odpiralni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0EA9CC13" w14:textId="77777777" w:rsidR="00C7310C" w:rsidRPr="00980F8A" w:rsidRDefault="00C7310C" w:rsidP="00C7310C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torek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odpiralni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2306B412" w14:textId="77777777" w:rsidR="00C7310C" w:rsidRPr="00980F8A" w:rsidRDefault="00C7310C" w:rsidP="00C7310C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sreda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odpiralni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5336CEBC" w14:textId="77777777" w:rsidR="00C7310C" w:rsidRPr="00980F8A" w:rsidRDefault="00C7310C" w:rsidP="00C7310C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četrtek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odpiralni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78A5E4F9" w14:textId="77777777" w:rsidR="00C7310C" w:rsidRPr="00980F8A" w:rsidRDefault="00C7310C" w:rsidP="00C7310C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petek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odpiralni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0F4E2D21" w14:textId="77777777" w:rsidR="00C7310C" w:rsidRPr="00980F8A" w:rsidRDefault="00C7310C" w:rsidP="00C7310C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r w:rsidRPr="00980F8A">
        <w:rPr>
          <w:bCs/>
          <w:lang w:val="pl-PL"/>
        </w:rPr>
        <w:t>sobota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odpiralni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45260A74" w14:textId="77777777" w:rsidR="00C7310C" w:rsidRPr="00980F8A" w:rsidRDefault="00C7310C" w:rsidP="00C7310C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nedelja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odpiralni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).</w:t>
      </w:r>
    </w:p>
    <w:p w14:paraId="5F6BD835" w14:textId="77777777" w:rsidR="00C7310C" w:rsidRPr="00980F8A" w:rsidRDefault="00C7310C" w:rsidP="00C7310C">
      <w:pPr>
        <w:tabs>
          <w:tab w:val="left" w:pos="0"/>
        </w:tabs>
        <w:jc w:val="both"/>
        <w:rPr>
          <w:bCs/>
          <w:lang w:val="pl-PL"/>
        </w:rPr>
      </w:pPr>
    </w:p>
    <w:p w14:paraId="475261D0" w14:textId="77777777" w:rsidR="00C7310C" w:rsidRPr="00980F8A" w:rsidRDefault="00C7310C" w:rsidP="00C7310C">
      <w:pPr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Obdobje</w:t>
      </w:r>
      <w:proofErr w:type="spellEnd"/>
      <w:r w:rsidRPr="00980F8A">
        <w:rPr>
          <w:bCs/>
          <w:lang w:val="pl-PL"/>
        </w:rPr>
        <w:t xml:space="preserve">, ko </w:t>
      </w:r>
      <w:proofErr w:type="spellStart"/>
      <w:r w:rsidRPr="00980F8A">
        <w:rPr>
          <w:bCs/>
          <w:lang w:val="pl-PL"/>
        </w:rPr>
        <w:t>gostinski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obrat</w:t>
      </w:r>
      <w:proofErr w:type="spellEnd"/>
      <w:r w:rsidRPr="00980F8A">
        <w:rPr>
          <w:bCs/>
          <w:lang w:val="pl-PL"/>
        </w:rPr>
        <w:t>/</w:t>
      </w:r>
      <w:proofErr w:type="spellStart"/>
      <w:r w:rsidRPr="00980F8A">
        <w:rPr>
          <w:bCs/>
          <w:lang w:val="pl-PL"/>
        </w:rPr>
        <w:t>kmetija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ne</w:t>
      </w:r>
      <w:proofErr w:type="spellEnd"/>
      <w:r w:rsidRPr="00980F8A">
        <w:rPr>
          <w:bCs/>
          <w:lang w:val="pl-PL"/>
        </w:rPr>
        <w:t xml:space="preserve"> bo </w:t>
      </w:r>
      <w:proofErr w:type="spellStart"/>
      <w:r w:rsidRPr="00980F8A">
        <w:rPr>
          <w:bCs/>
          <w:lang w:val="pl-PL"/>
        </w:rPr>
        <w:t>opravljal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gostinske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dejavnosti</w:t>
      </w:r>
      <w:proofErr w:type="spellEnd"/>
      <w:r w:rsidRPr="00980F8A">
        <w:rPr>
          <w:bCs/>
          <w:lang w:val="pl-PL"/>
        </w:rPr>
        <w:t xml:space="preserve"> (</w:t>
      </w:r>
      <w:proofErr w:type="spellStart"/>
      <w:r w:rsidRPr="00980F8A">
        <w:rPr>
          <w:bCs/>
          <w:lang w:val="pl-PL"/>
        </w:rPr>
        <w:t>dopusti</w:t>
      </w:r>
      <w:proofErr w:type="spellEnd"/>
      <w:r w:rsidRPr="00980F8A">
        <w:rPr>
          <w:bCs/>
          <w:lang w:val="pl-PL"/>
        </w:rPr>
        <w:t xml:space="preserve">, </w:t>
      </w:r>
      <w:proofErr w:type="spellStart"/>
      <w:r w:rsidRPr="00980F8A">
        <w:rPr>
          <w:bCs/>
          <w:lang w:val="pl-PL"/>
        </w:rPr>
        <w:t>preureditve</w:t>
      </w:r>
      <w:proofErr w:type="spellEnd"/>
      <w:r w:rsidRPr="00980F8A">
        <w:rPr>
          <w:bCs/>
          <w:lang w:val="pl-PL"/>
        </w:rPr>
        <w:t xml:space="preserve"> ...): ...</w:t>
      </w:r>
    </w:p>
    <w:p w14:paraId="3E7F4C5E" w14:textId="77777777" w:rsidR="00C7310C" w:rsidRPr="00980F8A" w:rsidRDefault="00C7310C" w:rsidP="00C7310C">
      <w:pPr>
        <w:jc w:val="both"/>
        <w:rPr>
          <w:b/>
          <w:bCs/>
          <w:lang w:val="pl-PL"/>
        </w:rPr>
      </w:pPr>
    </w:p>
    <w:p w14:paraId="34A189E4" w14:textId="77777777" w:rsidR="00C7310C" w:rsidRPr="006660BF" w:rsidRDefault="00C7310C" w:rsidP="00C7310C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3433BE34" w14:textId="77777777" w:rsidR="00C7310C" w:rsidRPr="006660BF" w:rsidRDefault="00C7310C" w:rsidP="00C7310C">
      <w:pPr>
        <w:jc w:val="right"/>
        <w:rPr>
          <w:bCs/>
          <w:lang w:val="de-DE"/>
        </w:rPr>
      </w:pP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4014AA95" w14:textId="77777777" w:rsidR="00C7310C" w:rsidRPr="006660BF" w:rsidRDefault="00C7310C" w:rsidP="00C7310C">
      <w:pPr>
        <w:jc w:val="both"/>
        <w:rPr>
          <w:bCs/>
          <w:lang w:val="de-DE"/>
        </w:rPr>
      </w:pPr>
    </w:p>
    <w:p w14:paraId="73E0D9DC" w14:textId="77777777" w:rsidR="00C7310C" w:rsidRPr="006660BF" w:rsidRDefault="00C7310C" w:rsidP="00C7310C">
      <w:pPr>
        <w:jc w:val="both"/>
        <w:outlineLvl w:val="0"/>
        <w:rPr>
          <w:bCs/>
          <w:lang w:val="de-DE"/>
        </w:rPr>
      </w:pPr>
      <w:proofErr w:type="spellStart"/>
      <w:r w:rsidRPr="006660BF">
        <w:rPr>
          <w:bCs/>
          <w:lang w:val="de-DE"/>
        </w:rPr>
        <w:t>Izpolni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gostinstvo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pristojni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organ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lokalne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skupnosti</w:t>
      </w:r>
      <w:proofErr w:type="spellEnd"/>
    </w:p>
    <w:p w14:paraId="1412D4EB" w14:textId="77777777" w:rsidR="00C7310C" w:rsidRPr="006660BF" w:rsidRDefault="00C7310C" w:rsidP="00C7310C">
      <w:pPr>
        <w:jc w:val="both"/>
        <w:rPr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C7310C" w:rsidRPr="006660BF" w14:paraId="71861F7F" w14:textId="77777777" w:rsidTr="008061AE">
        <w:trPr>
          <w:trHeight w:val="431"/>
        </w:trPr>
        <w:tc>
          <w:tcPr>
            <w:tcW w:w="7196" w:type="dxa"/>
          </w:tcPr>
          <w:p w14:paraId="317F08EC" w14:textId="77777777" w:rsidR="00C7310C" w:rsidRPr="006660BF" w:rsidRDefault="00C7310C" w:rsidP="008061AE">
            <w:pPr>
              <w:pStyle w:val="BodyText"/>
              <w:spacing w:after="0"/>
            </w:pPr>
            <w:proofErr w:type="spellStart"/>
            <w:r w:rsidRPr="006660BF">
              <w:t>Potrjujemo</w:t>
            </w:r>
            <w:proofErr w:type="spellEnd"/>
            <w:r w:rsidRPr="006660BF">
              <w:t xml:space="preserve"> </w:t>
            </w:r>
            <w:proofErr w:type="spellStart"/>
            <w:r w:rsidRPr="006660BF">
              <w:t>redni</w:t>
            </w:r>
            <w:proofErr w:type="spellEnd"/>
            <w:r w:rsidRPr="006660BF">
              <w:t xml:space="preserve"> </w:t>
            </w:r>
            <w:proofErr w:type="spellStart"/>
            <w:r w:rsidRPr="006660BF">
              <w:t>obratovalni</w:t>
            </w:r>
            <w:proofErr w:type="spellEnd"/>
            <w:r w:rsidRPr="006660BF">
              <w:t xml:space="preserve"> </w:t>
            </w:r>
            <w:proofErr w:type="spellStart"/>
            <w:r w:rsidRPr="006660BF">
              <w:t>čas</w:t>
            </w:r>
            <w:proofErr w:type="spellEnd"/>
          </w:p>
        </w:tc>
      </w:tr>
      <w:tr w:rsidR="00C7310C" w:rsidRPr="006660BF" w14:paraId="79873163" w14:textId="77777777" w:rsidTr="008061AE">
        <w:trPr>
          <w:trHeight w:val="1290"/>
        </w:trPr>
        <w:tc>
          <w:tcPr>
            <w:tcW w:w="7196" w:type="dxa"/>
          </w:tcPr>
          <w:p w14:paraId="41733C34" w14:textId="77777777" w:rsidR="00C7310C" w:rsidRPr="006660BF" w:rsidRDefault="00C7310C" w:rsidP="008061AE">
            <w:pPr>
              <w:pStyle w:val="BodyText"/>
              <w:spacing w:after="0"/>
            </w:pPr>
          </w:p>
          <w:p w14:paraId="7CD97479" w14:textId="77777777" w:rsidR="00C7310C" w:rsidRPr="006660BF" w:rsidRDefault="00C7310C" w:rsidP="008061AE">
            <w:pPr>
              <w:pStyle w:val="BodyText"/>
              <w:spacing w:after="0"/>
              <w:jc w:val="right"/>
            </w:pPr>
            <w:proofErr w:type="spellStart"/>
            <w:r w:rsidRPr="006660BF">
              <w:t>Podpis</w:t>
            </w:r>
            <w:proofErr w:type="spellEnd"/>
            <w:r w:rsidRPr="006660BF">
              <w:t xml:space="preserve"> </w:t>
            </w:r>
            <w:proofErr w:type="spellStart"/>
            <w:r w:rsidRPr="006660BF">
              <w:t>pooblaščene</w:t>
            </w:r>
            <w:proofErr w:type="spellEnd"/>
            <w:r w:rsidRPr="006660BF">
              <w:t xml:space="preserve"> </w:t>
            </w:r>
            <w:proofErr w:type="spellStart"/>
            <w:r w:rsidRPr="006660BF">
              <w:t>osebe</w:t>
            </w:r>
            <w:proofErr w:type="spellEnd"/>
            <w:r>
              <w:t>:</w:t>
            </w:r>
          </w:p>
          <w:p w14:paraId="3D564124" w14:textId="77777777" w:rsidR="00C7310C" w:rsidRPr="006660BF" w:rsidRDefault="00C7310C" w:rsidP="008061AE">
            <w:pPr>
              <w:pStyle w:val="BodyText"/>
              <w:spacing w:after="0"/>
            </w:pPr>
          </w:p>
          <w:p w14:paraId="310DCD3C" w14:textId="77777777" w:rsidR="00C7310C" w:rsidRPr="006660BF" w:rsidRDefault="00C7310C" w:rsidP="008061AE">
            <w:pPr>
              <w:pStyle w:val="BodyText"/>
              <w:spacing w:after="0"/>
            </w:pPr>
            <w:r w:rsidRPr="006660BF">
              <w:t xml:space="preserve">Datum: </w:t>
            </w:r>
          </w:p>
        </w:tc>
      </w:tr>
    </w:tbl>
    <w:p w14:paraId="527EA4D1" w14:textId="77777777" w:rsidR="00C7310C" w:rsidRPr="006660BF" w:rsidRDefault="00C7310C" w:rsidP="00C7310C">
      <w:pPr>
        <w:jc w:val="both"/>
        <w:rPr>
          <w:bCs/>
          <w:lang w:val="de-DE"/>
        </w:rPr>
      </w:pPr>
    </w:p>
    <w:p w14:paraId="5F85B785" w14:textId="77777777" w:rsidR="00320955" w:rsidRDefault="00227106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EAF"/>
    <w:multiLevelType w:val="hybridMultilevel"/>
    <w:tmpl w:val="5510A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0C"/>
    <w:rsid w:val="00227106"/>
    <w:rsid w:val="00365854"/>
    <w:rsid w:val="003E78A0"/>
    <w:rsid w:val="00553C17"/>
    <w:rsid w:val="008A4006"/>
    <w:rsid w:val="00931291"/>
    <w:rsid w:val="00A11067"/>
    <w:rsid w:val="00C7310C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65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0C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7310C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7310C"/>
    <w:rPr>
      <w:rFonts w:ascii="Times New Roman" w:eastAsia="Times New Roman" w:hAnsi="Times New Roman" w:cs="Times New Roman"/>
      <w:kern w:val="3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Company>LL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2014-09-01T08:10:00Z</dcterms:created>
  <dcterms:modified xsi:type="dcterms:W3CDTF">2016-08-24T11:45:00Z</dcterms:modified>
</cp:coreProperties>
</file>