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5E" w:rsidRPr="000C295E" w:rsidRDefault="000C295E" w:rsidP="000C295E">
      <w:pPr>
        <w:rPr>
          <w:lang w:val="de-DE"/>
        </w:rPr>
      </w:pPr>
      <w:r w:rsidRPr="000C295E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.5pt" o:ole="">
            <v:imagedata r:id="rId6" o:title=""/>
          </v:shape>
          <o:OLEObject Type="Embed" ProgID="CorelDraw.Graphic.8" ShapeID="_x0000_i1025" DrawAspect="Content" ObjectID="_1479638621" r:id="rId7"/>
        </w:object>
      </w:r>
    </w:p>
    <w:tbl>
      <w:tblPr>
        <w:tblW w:w="0" w:type="auto"/>
        <w:tblInd w:w="-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71"/>
      </w:tblGrid>
      <w:tr w:rsidR="000C295E" w:rsidRPr="000C295E">
        <w:trPr>
          <w:trHeight w:val="80"/>
        </w:trPr>
        <w:tc>
          <w:tcPr>
            <w:tcW w:w="9871" w:type="dxa"/>
          </w:tcPr>
          <w:p w:rsidR="000C295E" w:rsidRDefault="000C295E" w:rsidP="000C295E">
            <w:pPr>
              <w:jc w:val="center"/>
              <w:rPr>
                <w:sz w:val="22"/>
                <w:szCs w:val="22"/>
              </w:rPr>
            </w:pPr>
          </w:p>
          <w:p w:rsidR="005443D1" w:rsidRPr="000C295E" w:rsidRDefault="005443D1" w:rsidP="000C295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295E" w:rsidRPr="000C295E" w:rsidRDefault="000C295E" w:rsidP="00BE2E69">
      <w:pPr>
        <w:autoSpaceDE w:val="0"/>
        <w:autoSpaceDN w:val="0"/>
        <w:adjustRightInd w:val="0"/>
        <w:rPr>
          <w:b/>
          <w:bCs/>
        </w:rPr>
      </w:pPr>
    </w:p>
    <w:p w:rsidR="000C295E" w:rsidRPr="000C295E" w:rsidRDefault="000C295E" w:rsidP="00BE2E69">
      <w:pPr>
        <w:autoSpaceDE w:val="0"/>
        <w:autoSpaceDN w:val="0"/>
        <w:adjustRightInd w:val="0"/>
        <w:rPr>
          <w:b/>
          <w:bCs/>
        </w:rPr>
      </w:pPr>
    </w:p>
    <w:p w:rsidR="000C295E" w:rsidRPr="000C295E" w:rsidRDefault="000C295E" w:rsidP="00BE2E69">
      <w:pPr>
        <w:autoSpaceDE w:val="0"/>
        <w:autoSpaceDN w:val="0"/>
        <w:adjustRightInd w:val="0"/>
        <w:rPr>
          <w:b/>
          <w:bCs/>
        </w:rPr>
      </w:pPr>
    </w:p>
    <w:p w:rsidR="00BE2E69" w:rsidRPr="000C295E" w:rsidRDefault="004364B0" w:rsidP="000C295E">
      <w:pPr>
        <w:autoSpaceDE w:val="0"/>
        <w:autoSpaceDN w:val="0"/>
        <w:adjustRightInd w:val="0"/>
        <w:ind w:left="6372"/>
        <w:rPr>
          <w:b/>
          <w:bCs/>
        </w:rPr>
      </w:pPr>
      <w:r>
        <w:rPr>
          <w:b/>
          <w:bCs/>
        </w:rPr>
        <w:t>4</w:t>
      </w:r>
      <w:bookmarkStart w:id="0" w:name="_GoBack"/>
      <w:bookmarkEnd w:id="0"/>
      <w:r>
        <w:rPr>
          <w:b/>
          <w:bCs/>
        </w:rPr>
        <w:t>.</w:t>
      </w:r>
      <w:r w:rsidR="00BE2E69" w:rsidRPr="000C295E">
        <w:rPr>
          <w:b/>
          <w:bCs/>
        </w:rPr>
        <w:t xml:space="preserve"> seja ob</w:t>
      </w:r>
      <w:r w:rsidR="000C295E" w:rsidRPr="000C295E">
        <w:rPr>
          <w:b/>
          <w:bCs/>
        </w:rPr>
        <w:t>č</w:t>
      </w:r>
      <w:r w:rsidR="00BE2E69" w:rsidRPr="000C295E">
        <w:rPr>
          <w:b/>
          <w:bCs/>
        </w:rPr>
        <w:t>inskega sveta</w:t>
      </w:r>
    </w:p>
    <w:p w:rsidR="00BE2E69" w:rsidRPr="000C295E" w:rsidRDefault="00C72D7E" w:rsidP="000C295E">
      <w:pPr>
        <w:autoSpaceDE w:val="0"/>
        <w:autoSpaceDN w:val="0"/>
        <w:adjustRightInd w:val="0"/>
        <w:ind w:left="6372"/>
        <w:rPr>
          <w:b/>
          <w:bCs/>
        </w:rPr>
      </w:pPr>
      <w:r>
        <w:rPr>
          <w:b/>
          <w:bCs/>
        </w:rPr>
        <w:t xml:space="preserve">        December</w:t>
      </w:r>
      <w:r w:rsidR="009A3008">
        <w:rPr>
          <w:b/>
          <w:bCs/>
        </w:rPr>
        <w:t xml:space="preserve"> </w:t>
      </w:r>
      <w:r w:rsidR="00BE2E69" w:rsidRPr="000C295E">
        <w:rPr>
          <w:b/>
          <w:bCs/>
        </w:rPr>
        <w:t>20</w:t>
      </w:r>
      <w:r w:rsidR="004364B0">
        <w:rPr>
          <w:b/>
          <w:bCs/>
        </w:rPr>
        <w:t>14</w:t>
      </w: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912DB2" w:rsidRPr="00E27896" w:rsidRDefault="00912DB2" w:rsidP="00912DB2">
      <w:pPr>
        <w:jc w:val="center"/>
        <w:rPr>
          <w:b/>
          <w:sz w:val="32"/>
          <w:szCs w:val="32"/>
        </w:rPr>
      </w:pPr>
      <w:r w:rsidRPr="00E27896">
        <w:rPr>
          <w:b/>
          <w:sz w:val="32"/>
          <w:szCs w:val="32"/>
        </w:rPr>
        <w:t>PREDLOG SKLEPA</w:t>
      </w:r>
    </w:p>
    <w:p w:rsidR="00912DB2" w:rsidRPr="00E27896" w:rsidRDefault="00912DB2" w:rsidP="00912DB2">
      <w:pPr>
        <w:jc w:val="center"/>
        <w:rPr>
          <w:b/>
          <w:sz w:val="32"/>
          <w:szCs w:val="32"/>
        </w:rPr>
      </w:pPr>
    </w:p>
    <w:p w:rsidR="00924D40" w:rsidRPr="00924D40" w:rsidRDefault="00924D40" w:rsidP="00924D40">
      <w:pPr>
        <w:jc w:val="center"/>
        <w:rPr>
          <w:b/>
          <w:sz w:val="28"/>
          <w:szCs w:val="28"/>
        </w:rPr>
      </w:pPr>
      <w:r w:rsidRPr="00924D40">
        <w:rPr>
          <w:b/>
          <w:sz w:val="28"/>
          <w:szCs w:val="28"/>
        </w:rPr>
        <w:t xml:space="preserve">O DOLOČITVI VIŠINE SUBVENCIONIRANJA CENE STORITVE </w:t>
      </w:r>
      <w:r w:rsidR="00BA6F85">
        <w:rPr>
          <w:b/>
          <w:sz w:val="28"/>
          <w:szCs w:val="28"/>
        </w:rPr>
        <w:t xml:space="preserve">ČIŠČENJA </w:t>
      </w:r>
      <w:r w:rsidRPr="00924D40">
        <w:rPr>
          <w:b/>
          <w:sz w:val="28"/>
          <w:szCs w:val="28"/>
        </w:rPr>
        <w:t>KOMUN</w:t>
      </w:r>
      <w:r w:rsidR="00036F0B">
        <w:rPr>
          <w:b/>
          <w:sz w:val="28"/>
          <w:szCs w:val="28"/>
        </w:rPr>
        <w:t xml:space="preserve">ALNIH ODPADNIH VODA ZA LETO </w:t>
      </w:r>
      <w:r w:rsidR="004364B0">
        <w:rPr>
          <w:b/>
          <w:sz w:val="28"/>
          <w:szCs w:val="28"/>
        </w:rPr>
        <w:t>2015</w:t>
      </w:r>
    </w:p>
    <w:p w:rsidR="00A126EF" w:rsidRPr="00924D40" w:rsidRDefault="00A126EF" w:rsidP="00BE2E69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9E6EF0" w:rsidRDefault="009E6EF0" w:rsidP="00BE2E69">
      <w:pPr>
        <w:autoSpaceDE w:val="0"/>
        <w:autoSpaceDN w:val="0"/>
        <w:adjustRightInd w:val="0"/>
        <w:rPr>
          <w:i/>
          <w:iCs/>
        </w:rPr>
      </w:pPr>
    </w:p>
    <w:p w:rsidR="00BE2E69" w:rsidRPr="000C295E" w:rsidRDefault="00A126EF" w:rsidP="00BE2E69">
      <w:pPr>
        <w:autoSpaceDE w:val="0"/>
        <w:autoSpaceDN w:val="0"/>
        <w:adjustRightInd w:val="0"/>
        <w:rPr>
          <w:i/>
          <w:iCs/>
        </w:rPr>
      </w:pPr>
      <w:r w:rsidRPr="000C295E">
        <w:rPr>
          <w:i/>
          <w:iCs/>
        </w:rPr>
        <w:t>GRADIVO PRIPRAVIL</w:t>
      </w:r>
      <w:r w:rsidR="009E6EF0">
        <w:rPr>
          <w:i/>
          <w:iCs/>
        </w:rPr>
        <w:t>A</w:t>
      </w:r>
      <w:r w:rsidRPr="000C295E">
        <w:rPr>
          <w:i/>
          <w:iCs/>
        </w:rPr>
        <w:t>:</w:t>
      </w:r>
      <w:r w:rsidRPr="000C295E">
        <w:rPr>
          <w:i/>
          <w:iCs/>
        </w:rPr>
        <w:tab/>
      </w:r>
      <w:r w:rsidRPr="000C295E">
        <w:rPr>
          <w:i/>
          <w:iCs/>
        </w:rPr>
        <w:tab/>
      </w:r>
      <w:r w:rsidRPr="000C295E">
        <w:rPr>
          <w:i/>
          <w:iCs/>
        </w:rPr>
        <w:tab/>
      </w:r>
      <w:r w:rsidRPr="000C295E">
        <w:rPr>
          <w:i/>
          <w:iCs/>
        </w:rPr>
        <w:tab/>
      </w:r>
      <w:r w:rsidRPr="000C295E">
        <w:rPr>
          <w:i/>
          <w:iCs/>
        </w:rPr>
        <w:tab/>
      </w:r>
      <w:r w:rsidRPr="000C295E">
        <w:rPr>
          <w:i/>
          <w:iCs/>
        </w:rPr>
        <w:tab/>
      </w:r>
      <w:r w:rsidR="00BE2E69" w:rsidRPr="000C295E">
        <w:rPr>
          <w:i/>
          <w:iCs/>
        </w:rPr>
        <w:t>PREDLAGATELJ:</w:t>
      </w:r>
    </w:p>
    <w:p w:rsidR="00BE2E69" w:rsidRPr="000C295E" w:rsidRDefault="00FA236A" w:rsidP="00BE2E69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O</w:t>
      </w:r>
      <w:r w:rsidR="00A126EF" w:rsidRPr="000C295E">
        <w:rPr>
          <w:i/>
          <w:iCs/>
        </w:rPr>
        <w:t>bčinsk</w:t>
      </w:r>
      <w:r>
        <w:rPr>
          <w:i/>
          <w:iCs/>
        </w:rPr>
        <w:t>a</w:t>
      </w:r>
      <w:r w:rsidR="00A126EF" w:rsidRPr="000C295E">
        <w:rPr>
          <w:i/>
          <w:iCs/>
        </w:rPr>
        <w:t xml:space="preserve"> uprav</w:t>
      </w:r>
      <w:r>
        <w:rPr>
          <w:i/>
          <w:iCs/>
        </w:rPr>
        <w:t xml:space="preserve">a Občine Dobrovnik </w:t>
      </w:r>
      <w:r w:rsidR="00A126EF" w:rsidRPr="000C295E">
        <w:rPr>
          <w:i/>
          <w:iCs/>
        </w:rPr>
        <w:tab/>
      </w:r>
      <w:r w:rsidR="00A126EF" w:rsidRPr="000C295E">
        <w:rPr>
          <w:i/>
          <w:iCs/>
        </w:rPr>
        <w:tab/>
      </w:r>
      <w:r w:rsidR="00A126EF" w:rsidRPr="000C295E">
        <w:rPr>
          <w:i/>
          <w:iCs/>
        </w:rPr>
        <w:tab/>
      </w:r>
      <w:r w:rsidR="00A126EF" w:rsidRPr="000C295E">
        <w:rPr>
          <w:i/>
          <w:iCs/>
        </w:rPr>
        <w:tab/>
      </w:r>
      <w:r w:rsidR="00BE2E69" w:rsidRPr="000C295E">
        <w:rPr>
          <w:i/>
          <w:iCs/>
        </w:rPr>
        <w:t>Župan - Polgármester</w:t>
      </w:r>
    </w:p>
    <w:p w:rsidR="00924D40" w:rsidRDefault="00924D40" w:rsidP="00912DB2">
      <w:pPr>
        <w:jc w:val="both"/>
      </w:pPr>
    </w:p>
    <w:p w:rsidR="00912DB2" w:rsidRPr="00E27896" w:rsidRDefault="00FC019D" w:rsidP="00912DB2">
      <w:pPr>
        <w:jc w:val="both"/>
      </w:pPr>
      <w:r>
        <w:lastRenderedPageBreak/>
        <w:t>Na podlagi</w:t>
      </w:r>
      <w:r w:rsidR="00912DB2" w:rsidRPr="00AB7344">
        <w:t xml:space="preserve"> 149. člena Zakona o varstvu okolja (Uradni list RS, št. 39/06 – uradno prečiščeno besedilo, 49/06 – </w:t>
      </w:r>
      <w:proofErr w:type="spellStart"/>
      <w:r w:rsidR="00912DB2" w:rsidRPr="00AB7344">
        <w:t>ZmetD</w:t>
      </w:r>
      <w:proofErr w:type="spellEnd"/>
      <w:r w:rsidR="00912DB2" w:rsidRPr="00AB7344">
        <w:t xml:space="preserve">, 66/06 – </w:t>
      </w:r>
      <w:proofErr w:type="spellStart"/>
      <w:r w:rsidR="00912DB2" w:rsidRPr="00AB7344">
        <w:t>odl</w:t>
      </w:r>
      <w:proofErr w:type="spellEnd"/>
      <w:r w:rsidR="00912DB2" w:rsidRPr="00AB7344">
        <w:t>. US, 33/07 – ZPNačrt, 57/08 – ZFO-1A,70/08</w:t>
      </w:r>
      <w:r w:rsidR="00AB7344" w:rsidRPr="00AB7344">
        <w:t xml:space="preserve">, </w:t>
      </w:r>
      <w:r w:rsidR="00912DB2" w:rsidRPr="00AB7344">
        <w:t>108/09</w:t>
      </w:r>
      <w:r>
        <w:t xml:space="preserve"> in 48/</w:t>
      </w:r>
      <w:r w:rsidR="00AB7344" w:rsidRPr="00AB7344">
        <w:t>12</w:t>
      </w:r>
      <w:r w:rsidR="00912DB2" w:rsidRPr="00AB7344">
        <w:t xml:space="preserve">), 59. člena Zakona o gospodarskih javnih službah (Uradni list RS, št. 32/93, 30/98 – ZZLPPO, 127/06 </w:t>
      </w:r>
      <w:r w:rsidR="00A26CAB">
        <w:t>– ZJZP, 38/10- ZUKN in 57/11), 3</w:t>
      </w:r>
      <w:r w:rsidR="00912DB2" w:rsidRPr="00AB7344">
        <w:t xml:space="preserve">. člena </w:t>
      </w:r>
      <w:r w:rsidR="00A26CAB">
        <w:t>Uredbe o metodologiji za oblikovanje cen storitev obveznih občinskih gospodarskih javnih služb varstva okolja (Uradni list RS, št. 87/12 in 109/12</w:t>
      </w:r>
      <w:r w:rsidR="00912DB2" w:rsidRPr="00AB7344">
        <w:t>)</w:t>
      </w:r>
      <w:r>
        <w:t xml:space="preserve"> in</w:t>
      </w:r>
      <w:r w:rsidR="00912DB2" w:rsidRPr="00E27896">
        <w:t xml:space="preserve"> 16. člena Statuta Občine Dobrovn</w:t>
      </w:r>
      <w:r w:rsidR="00912DB2">
        <w:t>ik (Uradni list RS, št. 35/07,</w:t>
      </w:r>
      <w:r w:rsidR="00912DB2" w:rsidRPr="00E27896">
        <w:t xml:space="preserve"> 02/09</w:t>
      </w:r>
      <w:r w:rsidR="00912DB2">
        <w:t xml:space="preserve"> in 66/10) je o</w:t>
      </w:r>
      <w:r w:rsidR="00912DB2" w:rsidRPr="00E27896">
        <w:t>bč</w:t>
      </w:r>
      <w:r w:rsidR="00912DB2">
        <w:t>inski svet Občine Dobrovnik na _</w:t>
      </w:r>
      <w:r>
        <w:t>____</w:t>
      </w:r>
      <w:r w:rsidR="00912DB2" w:rsidRPr="00E27896">
        <w:t>. seji, dne ____________ sprejel</w:t>
      </w:r>
    </w:p>
    <w:p w:rsidR="00912DB2" w:rsidRPr="00E27896" w:rsidRDefault="00912DB2" w:rsidP="00912DB2">
      <w:pPr>
        <w:jc w:val="both"/>
      </w:pPr>
    </w:p>
    <w:p w:rsidR="00912DB2" w:rsidRPr="00E27896" w:rsidRDefault="00912DB2" w:rsidP="00912DB2">
      <w:pPr>
        <w:jc w:val="both"/>
      </w:pPr>
    </w:p>
    <w:p w:rsidR="00912DB2" w:rsidRPr="00E27896" w:rsidRDefault="00912DB2" w:rsidP="00912DB2">
      <w:pPr>
        <w:spacing w:line="360" w:lineRule="auto"/>
        <w:jc w:val="center"/>
        <w:rPr>
          <w:sz w:val="26"/>
          <w:szCs w:val="26"/>
        </w:rPr>
      </w:pPr>
      <w:r w:rsidRPr="00E27896">
        <w:rPr>
          <w:sz w:val="26"/>
          <w:szCs w:val="26"/>
        </w:rPr>
        <w:t>S K L E P</w:t>
      </w:r>
    </w:p>
    <w:p w:rsidR="00912DB2" w:rsidRPr="00E27896" w:rsidRDefault="00912DB2" w:rsidP="00912DB2">
      <w:pPr>
        <w:jc w:val="center"/>
      </w:pPr>
      <w:r w:rsidRPr="00E27896">
        <w:t>O DOLOČITVI VIŠINE SUBVENCI</w:t>
      </w:r>
      <w:r w:rsidR="00287F8F">
        <w:t>ONIRANJA CENE ST</w:t>
      </w:r>
      <w:r w:rsidR="00FC019D">
        <w:t xml:space="preserve">ORITVE </w:t>
      </w:r>
      <w:r w:rsidR="00BA6F85">
        <w:t>ČIŠČENJA</w:t>
      </w:r>
      <w:r w:rsidR="00287F8F">
        <w:t xml:space="preserve"> </w:t>
      </w:r>
      <w:r w:rsidR="00FC019D">
        <w:t>KOMUNALNIH</w:t>
      </w:r>
      <w:r w:rsidR="00287F8F">
        <w:t xml:space="preserve"> </w:t>
      </w:r>
      <w:r w:rsidR="00FC019D">
        <w:t>ODPADNIH VODA</w:t>
      </w:r>
      <w:r w:rsidR="00036F0B">
        <w:t xml:space="preserve"> ZA LETO </w:t>
      </w:r>
      <w:r w:rsidR="004364B0">
        <w:t>2015</w:t>
      </w:r>
    </w:p>
    <w:p w:rsidR="00912DB2" w:rsidRPr="00E27896" w:rsidRDefault="00912DB2" w:rsidP="00912DB2">
      <w:pPr>
        <w:jc w:val="both"/>
      </w:pPr>
    </w:p>
    <w:p w:rsidR="00912DB2" w:rsidRPr="00E27896" w:rsidRDefault="00912DB2" w:rsidP="00912DB2">
      <w:pPr>
        <w:jc w:val="center"/>
      </w:pPr>
      <w:r w:rsidRPr="00E27896">
        <w:t>I.</w:t>
      </w:r>
    </w:p>
    <w:p w:rsidR="00912DB2" w:rsidRPr="00E27896" w:rsidRDefault="00912DB2" w:rsidP="00912DB2">
      <w:pPr>
        <w:jc w:val="both"/>
      </w:pPr>
    </w:p>
    <w:p w:rsidR="00912DB2" w:rsidRDefault="00912DB2" w:rsidP="00912DB2">
      <w:pPr>
        <w:jc w:val="both"/>
      </w:pPr>
      <w:r>
        <w:t>Občina</w:t>
      </w:r>
      <w:r w:rsidRPr="00E27896">
        <w:t xml:space="preserve"> Dobrovnik bo</w:t>
      </w:r>
      <w:r w:rsidR="0003256F">
        <w:t xml:space="preserve"> storitev</w:t>
      </w:r>
      <w:r w:rsidR="00287F8F">
        <w:t xml:space="preserve"> </w:t>
      </w:r>
      <w:r w:rsidR="00FC019D">
        <w:t xml:space="preserve">občinske gospodarske </w:t>
      </w:r>
      <w:r w:rsidR="00287F8F">
        <w:t>javne slu</w:t>
      </w:r>
      <w:r w:rsidR="00FC019D">
        <w:t>žbe odvajanja komunalnih odpadnih voda</w:t>
      </w:r>
      <w:r w:rsidRPr="00E27896">
        <w:t xml:space="preserve"> v delu, ki se nanaša na ceno uporabe javne infrastrukture</w:t>
      </w:r>
      <w:r w:rsidR="00280283">
        <w:t xml:space="preserve"> za </w:t>
      </w:r>
      <w:r w:rsidR="00403F9A">
        <w:t>uporabnike, ki so gospodinjstva ali izvajalci nepridobitnih dejavnosti</w:t>
      </w:r>
      <w:r w:rsidR="00280283">
        <w:t>,</w:t>
      </w:r>
      <w:r>
        <w:t xml:space="preserve"> </w:t>
      </w:r>
      <w:r w:rsidR="00280283">
        <w:t xml:space="preserve">na območju Občine Dobrovnik, </w:t>
      </w:r>
      <w:r w:rsidR="00A26CAB">
        <w:t xml:space="preserve">v letu </w:t>
      </w:r>
      <w:r w:rsidR="004364B0">
        <w:t>2015</w:t>
      </w:r>
      <w:r w:rsidR="00B2558C">
        <w:t xml:space="preserve"> </w:t>
      </w:r>
      <w:r w:rsidR="00BA6F85">
        <w:t>subvencionirala v višini 5</w:t>
      </w:r>
      <w:r w:rsidR="00036F0B">
        <w:t>0</w:t>
      </w:r>
      <w:r w:rsidRPr="00E27896">
        <w:t xml:space="preserve"> %. </w:t>
      </w:r>
    </w:p>
    <w:p w:rsidR="002B2B10" w:rsidRDefault="002B2B10" w:rsidP="00912DB2">
      <w:pPr>
        <w:jc w:val="both"/>
      </w:pPr>
    </w:p>
    <w:p w:rsidR="002B2B10" w:rsidRPr="00E27896" w:rsidRDefault="002B2B10" w:rsidP="002B2B10">
      <w:pPr>
        <w:jc w:val="center"/>
      </w:pPr>
      <w:r>
        <w:t>II.</w:t>
      </w:r>
    </w:p>
    <w:p w:rsidR="00912DB2" w:rsidRPr="00E27896" w:rsidRDefault="00912DB2" w:rsidP="00912DB2">
      <w:pPr>
        <w:jc w:val="both"/>
      </w:pPr>
    </w:p>
    <w:p w:rsidR="00912DB2" w:rsidRDefault="002B2B10" w:rsidP="00912DB2">
      <w:pPr>
        <w:jc w:val="both"/>
      </w:pPr>
      <w:r>
        <w:t>O</w:t>
      </w:r>
      <w:r w:rsidR="00912DB2" w:rsidRPr="00E27896">
        <w:t xml:space="preserve">snova za plačilo cene uporabe </w:t>
      </w:r>
      <w:r w:rsidR="00A26CAB">
        <w:t xml:space="preserve">javne infrastrukture v letu </w:t>
      </w:r>
      <w:r w:rsidR="004364B0">
        <w:t>2015</w:t>
      </w:r>
      <w:r w:rsidR="00BA6F85">
        <w:t xml:space="preserve"> je </w:t>
      </w:r>
      <w:proofErr w:type="spellStart"/>
      <w:r w:rsidR="00BA6F85">
        <w:t>omrežnina</w:t>
      </w:r>
      <w:proofErr w:type="spellEnd"/>
      <w:r w:rsidR="00BA6F85">
        <w:t xml:space="preserve"> čiščenja</w:t>
      </w:r>
      <w:r>
        <w:t xml:space="preserve"> </w:t>
      </w:r>
      <w:r w:rsidR="00B2558C">
        <w:t xml:space="preserve">komunalne </w:t>
      </w:r>
      <w:r>
        <w:t>odpadne vode, ki za priključene uporabnike</w:t>
      </w:r>
      <w:r w:rsidR="00AB7344">
        <w:t xml:space="preserve"> na javno infrastrukturo</w:t>
      </w:r>
      <w:r w:rsidR="00D44C39">
        <w:t>,</w:t>
      </w:r>
      <w:r>
        <w:t xml:space="preserve"> </w:t>
      </w:r>
      <w:r w:rsidR="00BA4110">
        <w:t>na podlagi Popravka sklepa</w:t>
      </w:r>
      <w:r w:rsidR="00D44C39">
        <w:t xml:space="preserve"> o obli</w:t>
      </w:r>
      <w:r w:rsidR="00F229C2">
        <w:t xml:space="preserve">kovanju </w:t>
      </w:r>
      <w:r w:rsidR="00D44C39">
        <w:t xml:space="preserve">cen odvajanja in </w:t>
      </w:r>
      <w:r w:rsidR="00B2558C">
        <w:t>čiščenja odpadne vode</w:t>
      </w:r>
      <w:r w:rsidR="00D44C39">
        <w:t xml:space="preserve"> na območju Občine Dobrovnik (Uradne objave Občine Dobrovnik, št. 1/2009),</w:t>
      </w:r>
      <w:r w:rsidR="00BA4110">
        <w:t xml:space="preserve"> </w:t>
      </w:r>
      <w:r>
        <w:t xml:space="preserve">znaša </w:t>
      </w:r>
      <w:r w:rsidR="00BA6F85">
        <w:t>4,23</w:t>
      </w:r>
      <w:r>
        <w:t xml:space="preserve"> €/mesec.</w:t>
      </w:r>
    </w:p>
    <w:p w:rsidR="00912DB2" w:rsidRPr="00E27896" w:rsidRDefault="00912DB2" w:rsidP="00912DB2">
      <w:pPr>
        <w:jc w:val="both"/>
      </w:pPr>
    </w:p>
    <w:p w:rsidR="00D44C39" w:rsidRPr="00E27896" w:rsidRDefault="00A26CAB" w:rsidP="00AB7344">
      <w:pPr>
        <w:jc w:val="center"/>
      </w:pPr>
      <w:r>
        <w:t>III</w:t>
      </w:r>
      <w:r w:rsidR="00AB7344">
        <w:t>.</w:t>
      </w:r>
    </w:p>
    <w:p w:rsidR="00912DB2" w:rsidRPr="00E27896" w:rsidRDefault="00912DB2" w:rsidP="00912DB2">
      <w:pPr>
        <w:jc w:val="both"/>
      </w:pPr>
    </w:p>
    <w:p w:rsidR="00912DB2" w:rsidRDefault="00912DB2" w:rsidP="00912DB2">
      <w:pPr>
        <w:jc w:val="both"/>
      </w:pPr>
      <w:r w:rsidRPr="00E27896">
        <w:t xml:space="preserve">Sredstva subvencije bo Občina Dobrovnik </w:t>
      </w:r>
      <w:r w:rsidR="00287F8F">
        <w:t>zagotovila</w:t>
      </w:r>
      <w:r w:rsidR="002B2B10">
        <w:t xml:space="preserve"> iz občinskega proračuna.</w:t>
      </w:r>
      <w:r w:rsidR="00287F8F">
        <w:t xml:space="preserve"> </w:t>
      </w:r>
    </w:p>
    <w:p w:rsidR="00287F8F" w:rsidRPr="00E27896" w:rsidRDefault="00287F8F" w:rsidP="00912DB2">
      <w:pPr>
        <w:jc w:val="both"/>
      </w:pPr>
    </w:p>
    <w:p w:rsidR="00912DB2" w:rsidRPr="00E27896" w:rsidRDefault="00A26CAB" w:rsidP="00912DB2">
      <w:pPr>
        <w:jc w:val="center"/>
      </w:pPr>
      <w:r>
        <w:t>I</w:t>
      </w:r>
      <w:r w:rsidR="00AB7344">
        <w:t>V</w:t>
      </w:r>
      <w:r w:rsidR="00912DB2" w:rsidRPr="00E27896">
        <w:t>.</w:t>
      </w:r>
    </w:p>
    <w:p w:rsidR="00912DB2" w:rsidRPr="00E27896" w:rsidRDefault="00912DB2" w:rsidP="00912DB2">
      <w:pPr>
        <w:jc w:val="both"/>
      </w:pPr>
    </w:p>
    <w:p w:rsidR="00912DB2" w:rsidRPr="00E27896" w:rsidRDefault="00912DB2" w:rsidP="00912DB2">
      <w:pPr>
        <w:jc w:val="both"/>
      </w:pPr>
      <w:r w:rsidRPr="00E27896">
        <w:t>Ta sklep prične veljati naslednji dan po objavi v Uradnih objavah Občine Dobrovnik.</w:t>
      </w:r>
    </w:p>
    <w:p w:rsidR="00912DB2" w:rsidRPr="00E27896" w:rsidRDefault="00912DB2" w:rsidP="00912DB2">
      <w:pPr>
        <w:jc w:val="both"/>
      </w:pPr>
    </w:p>
    <w:p w:rsidR="002B2B10" w:rsidRDefault="002B2B10" w:rsidP="00912DB2">
      <w:pPr>
        <w:jc w:val="both"/>
      </w:pPr>
    </w:p>
    <w:p w:rsidR="00912DB2" w:rsidRPr="00E27896" w:rsidRDefault="00912DB2" w:rsidP="00912DB2">
      <w:pPr>
        <w:jc w:val="both"/>
      </w:pPr>
      <w:r w:rsidRPr="00E27896">
        <w:t>Številka:</w:t>
      </w:r>
    </w:p>
    <w:p w:rsidR="00912DB2" w:rsidRPr="00E27896" w:rsidRDefault="00912DB2" w:rsidP="00912DB2">
      <w:pPr>
        <w:jc w:val="both"/>
      </w:pPr>
    </w:p>
    <w:p w:rsidR="00912DB2" w:rsidRPr="00E27896" w:rsidRDefault="00B2558C" w:rsidP="00912DB2">
      <w:pPr>
        <w:jc w:val="both"/>
      </w:pPr>
      <w:r>
        <w:t>Datum:</w:t>
      </w:r>
    </w:p>
    <w:p w:rsidR="00912DB2" w:rsidRPr="00E27896" w:rsidRDefault="00912DB2" w:rsidP="00912DB2">
      <w:pPr>
        <w:jc w:val="both"/>
      </w:pPr>
    </w:p>
    <w:p w:rsidR="00912DB2" w:rsidRPr="00E27896" w:rsidRDefault="00912DB2" w:rsidP="00912DB2">
      <w:pPr>
        <w:jc w:val="center"/>
      </w:pPr>
    </w:p>
    <w:p w:rsidR="00912DB2" w:rsidRPr="00E27896" w:rsidRDefault="00912DB2" w:rsidP="00912DB2">
      <w:pPr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</w:t>
      </w:r>
      <w:r w:rsidR="002B2B10">
        <w:rPr>
          <w:sz w:val="26"/>
          <w:szCs w:val="26"/>
        </w:rPr>
        <w:t xml:space="preserve">     </w:t>
      </w:r>
      <w:r w:rsidRPr="00E27896">
        <w:t xml:space="preserve">Župan - </w:t>
      </w:r>
      <w:proofErr w:type="spellStart"/>
      <w:r w:rsidRPr="00E27896">
        <w:t>Polgármester</w:t>
      </w:r>
      <w:proofErr w:type="spellEnd"/>
    </w:p>
    <w:p w:rsidR="00D44C39" w:rsidRPr="00994C7C" w:rsidRDefault="00912DB2" w:rsidP="00994C7C">
      <w:pPr>
        <w:jc w:val="center"/>
        <w:rPr>
          <w:sz w:val="26"/>
          <w:szCs w:val="26"/>
        </w:rPr>
      </w:pPr>
      <w:r w:rsidRPr="00E27896">
        <w:t xml:space="preserve">                                                                                    </w:t>
      </w:r>
      <w:r w:rsidR="00280283">
        <w:t xml:space="preserve">         </w:t>
      </w:r>
      <w:smartTag w:uri="urn:schemas-microsoft-com:office:smarttags" w:element="PersonName">
        <w:r w:rsidRPr="00E27896">
          <w:t>Marjan Kardinar</w:t>
        </w:r>
      </w:smartTag>
      <w:r w:rsidRPr="00E27896">
        <w:t>, univ. dipl. inž. agr</w:t>
      </w:r>
    </w:p>
    <w:p w:rsidR="002B2B10" w:rsidRDefault="002B2B10" w:rsidP="00912DB2">
      <w:pPr>
        <w:jc w:val="center"/>
        <w:rPr>
          <w:b/>
          <w:sz w:val="26"/>
          <w:szCs w:val="26"/>
        </w:rPr>
      </w:pPr>
    </w:p>
    <w:p w:rsidR="00A26CAB" w:rsidRDefault="00A26CAB" w:rsidP="00912DB2">
      <w:pPr>
        <w:jc w:val="center"/>
        <w:rPr>
          <w:b/>
          <w:sz w:val="26"/>
          <w:szCs w:val="26"/>
        </w:rPr>
      </w:pPr>
    </w:p>
    <w:p w:rsidR="00A26CAB" w:rsidRDefault="00A26CAB" w:rsidP="00912DB2">
      <w:pPr>
        <w:jc w:val="center"/>
        <w:rPr>
          <w:b/>
          <w:sz w:val="26"/>
          <w:szCs w:val="26"/>
        </w:rPr>
      </w:pPr>
    </w:p>
    <w:p w:rsidR="00A26CAB" w:rsidRDefault="00A26CAB" w:rsidP="00912DB2">
      <w:pPr>
        <w:jc w:val="center"/>
        <w:rPr>
          <w:b/>
          <w:sz w:val="26"/>
          <w:szCs w:val="26"/>
        </w:rPr>
      </w:pPr>
    </w:p>
    <w:p w:rsidR="00A26CAB" w:rsidRDefault="00A26CAB" w:rsidP="00912DB2">
      <w:pPr>
        <w:jc w:val="center"/>
        <w:rPr>
          <w:b/>
          <w:sz w:val="26"/>
          <w:szCs w:val="26"/>
        </w:rPr>
      </w:pPr>
    </w:p>
    <w:p w:rsidR="00A26CAB" w:rsidRDefault="00A26CAB" w:rsidP="00912DB2">
      <w:pPr>
        <w:jc w:val="center"/>
        <w:rPr>
          <w:b/>
          <w:sz w:val="26"/>
          <w:szCs w:val="26"/>
        </w:rPr>
      </w:pPr>
    </w:p>
    <w:p w:rsidR="00924D40" w:rsidRPr="009820CD" w:rsidRDefault="00924D40" w:rsidP="00924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OBRAZLOŽITEV</w:t>
      </w:r>
    </w:p>
    <w:p w:rsidR="00924D40" w:rsidRDefault="00924D40" w:rsidP="00924D40">
      <w:pPr>
        <w:jc w:val="both"/>
        <w:rPr>
          <w:b/>
          <w:bCs/>
          <w:color w:val="000000"/>
        </w:rPr>
      </w:pPr>
    </w:p>
    <w:p w:rsidR="00924D40" w:rsidRDefault="00924D40" w:rsidP="00924D4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PRAVNA PODLAGA IN RAZLOGI ZA SPREJEM SKLEPA :</w:t>
      </w:r>
    </w:p>
    <w:p w:rsidR="00912DB2" w:rsidRDefault="00912DB2" w:rsidP="00912DB2">
      <w:pPr>
        <w:jc w:val="both"/>
      </w:pPr>
    </w:p>
    <w:p w:rsidR="008B2ED5" w:rsidRDefault="003B168F" w:rsidP="00912DB2">
      <w:pPr>
        <w:jc w:val="both"/>
      </w:pPr>
      <w:r>
        <w:t>Občinski svet Občine Dobrovnik je na svoji 18. seji dne 30.03.2009 sprejel Popravek sklepa o oblikovanju cen odvajanja in čiščenja odpadne vode na obm</w:t>
      </w:r>
      <w:r w:rsidR="008B2ED5">
        <w:t xml:space="preserve">očju Občine Dobrovnik, </w:t>
      </w:r>
      <w:r>
        <w:t xml:space="preserve"> objavljen v Uradnih objavah Občine Dobrovnik, št</w:t>
      </w:r>
      <w:r w:rsidR="008B2ED5">
        <w:t xml:space="preserve">. 1/2009, ki določa </w:t>
      </w:r>
      <w:proofErr w:type="spellStart"/>
      <w:r w:rsidR="008B2ED5">
        <w:t>omrežnino</w:t>
      </w:r>
      <w:proofErr w:type="spellEnd"/>
      <w:r w:rsidR="008B2ED5">
        <w:t xml:space="preserve"> za </w:t>
      </w:r>
      <w:r w:rsidR="00BA6F85">
        <w:t>čišče</w:t>
      </w:r>
      <w:r w:rsidR="008B2ED5">
        <w:t xml:space="preserve">nje odpadne vode za priključene uporabnike v znesku </w:t>
      </w:r>
      <w:r w:rsidR="00BA6F85">
        <w:t>4,23</w:t>
      </w:r>
      <w:r w:rsidR="008B2ED5">
        <w:t xml:space="preserve"> €/mesec.</w:t>
      </w:r>
    </w:p>
    <w:p w:rsidR="008B2ED5" w:rsidRDefault="008B2ED5" w:rsidP="00912DB2">
      <w:pPr>
        <w:jc w:val="both"/>
      </w:pPr>
    </w:p>
    <w:p w:rsidR="008B2ED5" w:rsidRDefault="008B2ED5" w:rsidP="00912DB2">
      <w:pPr>
        <w:jc w:val="both"/>
      </w:pPr>
      <w:r>
        <w:t>Ministrstvo za okolje in prostor je na podlagi Uredbe o oblikovanju cen komunalnih storitev (Uradni list RS, št. 32/2009) Občini Dobrovnik dne 1</w:t>
      </w:r>
      <w:r w:rsidR="00BA6F85">
        <w:t>5</w:t>
      </w:r>
      <w:r>
        <w:t xml:space="preserve">.05.2009 izdalo pozitivno strokovno mnenje za ceno komunalne storitve </w:t>
      </w:r>
      <w:r w:rsidR="00BA6F85">
        <w:t>čišče</w:t>
      </w:r>
      <w:r>
        <w:t xml:space="preserve">nja komunalne odpadne vode v Občini Dobrovnik za stroške </w:t>
      </w:r>
      <w:proofErr w:type="spellStart"/>
      <w:r>
        <w:t>omrežnine</w:t>
      </w:r>
      <w:proofErr w:type="spellEnd"/>
      <w:r>
        <w:t xml:space="preserve"> v znesku </w:t>
      </w:r>
      <w:r w:rsidR="00BA6F85">
        <w:t>4,23</w:t>
      </w:r>
      <w:r>
        <w:t xml:space="preserve"> €/mesec. </w:t>
      </w:r>
    </w:p>
    <w:p w:rsidR="00A26CAB" w:rsidRDefault="003B168F" w:rsidP="00912DB2">
      <w:pPr>
        <w:jc w:val="both"/>
      </w:pPr>
      <w:r>
        <w:t xml:space="preserve"> </w:t>
      </w:r>
    </w:p>
    <w:p w:rsidR="00924D40" w:rsidRDefault="00A26CAB" w:rsidP="00912DB2">
      <w:pPr>
        <w:jc w:val="both"/>
      </w:pPr>
      <w:r>
        <w:t>V skladu z Uredbo</w:t>
      </w:r>
      <w:r w:rsidRPr="00A26CAB">
        <w:t xml:space="preserve"> o metodologiji za oblikovanje cen storitev obveznih občinskih gospodarskih javnih služb varstva okolja (Uradni list RS, št. 87/12 in 109/12)</w:t>
      </w:r>
      <w:r>
        <w:t xml:space="preserve"> lahko posamezna občina prizna subvencijo </w:t>
      </w:r>
      <w:r w:rsidR="00403F9A">
        <w:t>v delu, ki se nanaša na uporabo javne infrastrukture za uporabnike, ki so gospodinjstva ali izvajalci nepridobitnih dejavnosti.</w:t>
      </w:r>
      <w:r>
        <w:t xml:space="preserve"> </w:t>
      </w:r>
    </w:p>
    <w:p w:rsidR="00403F9A" w:rsidRDefault="00403F9A" w:rsidP="00912DB2">
      <w:pPr>
        <w:jc w:val="both"/>
      </w:pPr>
    </w:p>
    <w:p w:rsidR="00924D40" w:rsidRDefault="00924D40" w:rsidP="00924D40">
      <w:pPr>
        <w:jc w:val="both"/>
        <w:rPr>
          <w:b/>
        </w:rPr>
      </w:pPr>
    </w:p>
    <w:p w:rsidR="00924D40" w:rsidRDefault="00924D40" w:rsidP="00924D40">
      <w:pPr>
        <w:jc w:val="both"/>
        <w:rPr>
          <w:b/>
        </w:rPr>
      </w:pPr>
      <w:r>
        <w:rPr>
          <w:b/>
        </w:rPr>
        <w:t>PREDSTAVITEV VSEBINE SKLEPA:</w:t>
      </w:r>
    </w:p>
    <w:p w:rsidR="000570D5" w:rsidRDefault="000570D5" w:rsidP="00924D40">
      <w:pPr>
        <w:jc w:val="both"/>
      </w:pPr>
    </w:p>
    <w:p w:rsidR="000570D5" w:rsidRDefault="009F553B" w:rsidP="00924D40">
      <w:pPr>
        <w:jc w:val="both"/>
        <w:rPr>
          <w:b/>
        </w:rPr>
      </w:pPr>
      <w:r>
        <w:t xml:space="preserve">Sklep določa, da </w:t>
      </w:r>
      <w:r w:rsidR="000570D5">
        <w:t>Občina</w:t>
      </w:r>
      <w:r>
        <w:t xml:space="preserve"> Dobrovnik</w:t>
      </w:r>
      <w:r w:rsidR="000570D5">
        <w:t xml:space="preserve"> </w:t>
      </w:r>
      <w:r>
        <w:t xml:space="preserve">v letu </w:t>
      </w:r>
      <w:r w:rsidR="004364B0">
        <w:t>2015</w:t>
      </w:r>
      <w:r>
        <w:t xml:space="preserve"> subvencionira </w:t>
      </w:r>
      <w:r w:rsidR="000570D5">
        <w:t xml:space="preserve">storitev občinske gospodarske javne službe </w:t>
      </w:r>
      <w:r w:rsidR="00BA6F85">
        <w:t>čišče</w:t>
      </w:r>
      <w:r w:rsidR="000570D5">
        <w:t>nja komunalnih odpadnih voda</w:t>
      </w:r>
      <w:r w:rsidR="000570D5" w:rsidRPr="00E27896">
        <w:t xml:space="preserve"> v delu, ki se nanaša na ceno uporabe javne infrastrukture</w:t>
      </w:r>
      <w:r w:rsidR="000570D5">
        <w:t xml:space="preserve"> </w:t>
      </w:r>
      <w:r w:rsidR="008F5136" w:rsidRPr="008F5136">
        <w:t>za uporabnike, ki so gospodinjstva ali izvajalci nepridobitnih dejavnosti</w:t>
      </w:r>
      <w:r w:rsidR="000570D5">
        <w:t xml:space="preserve">, </w:t>
      </w:r>
      <w:r>
        <w:t>na območju Občine Dobrovnik,</w:t>
      </w:r>
      <w:r w:rsidR="00403F9A">
        <w:t xml:space="preserve"> v višini </w:t>
      </w:r>
      <w:r w:rsidR="00BA6F85">
        <w:t>5</w:t>
      </w:r>
      <w:r w:rsidR="00036F0B">
        <w:t>0</w:t>
      </w:r>
      <w:r w:rsidR="000570D5">
        <w:t xml:space="preserve"> %, kar pomeni, da </w:t>
      </w:r>
      <w:r>
        <w:t>bo strošek</w:t>
      </w:r>
      <w:r w:rsidR="000570D5">
        <w:t xml:space="preserve"> </w:t>
      </w:r>
      <w:r>
        <w:t xml:space="preserve">za </w:t>
      </w:r>
      <w:r w:rsidR="000570D5">
        <w:t>priključene uporabnike na javno infrastrukturo</w:t>
      </w:r>
      <w:r w:rsidR="00403F9A">
        <w:t xml:space="preserve"> od 01.01.</w:t>
      </w:r>
      <w:r w:rsidR="004364B0">
        <w:t>2015</w:t>
      </w:r>
      <w:r>
        <w:t xml:space="preserve"> znašal</w:t>
      </w:r>
      <w:r w:rsidR="00403F9A">
        <w:t xml:space="preserve"> </w:t>
      </w:r>
      <w:r w:rsidR="00BA6F85">
        <w:t>2,115</w:t>
      </w:r>
      <w:r w:rsidR="000570D5">
        <w:t xml:space="preserve"> €/mesec. </w:t>
      </w:r>
    </w:p>
    <w:p w:rsidR="00924D40" w:rsidRDefault="00924D40" w:rsidP="00924D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874752" w:rsidRDefault="00874752" w:rsidP="00924D40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FINANČNE POSLEDICE:</w:t>
      </w:r>
    </w:p>
    <w:p w:rsidR="00874752" w:rsidRDefault="00874752" w:rsidP="00924D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874752" w:rsidRPr="00874752" w:rsidRDefault="00874752" w:rsidP="00924D4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Sprejetje sklepa ima</w:t>
      </w:r>
      <w:r w:rsidRPr="00874752">
        <w:rPr>
          <w:color w:val="000000"/>
        </w:rPr>
        <w:t xml:space="preserve"> finančne posledice za občinski proračun. </w:t>
      </w:r>
    </w:p>
    <w:p w:rsidR="00874752" w:rsidRDefault="00874752" w:rsidP="00924D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874752" w:rsidRDefault="00874752" w:rsidP="00924D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24D40" w:rsidRPr="0072482C" w:rsidRDefault="00924D40" w:rsidP="00924D4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2482C">
        <w:rPr>
          <w:b/>
          <w:color w:val="000000"/>
        </w:rPr>
        <w:t>PREDLOG:</w:t>
      </w:r>
    </w:p>
    <w:p w:rsidR="009D1200" w:rsidRDefault="009D1200" w:rsidP="00912DB2">
      <w:pPr>
        <w:jc w:val="both"/>
      </w:pPr>
    </w:p>
    <w:p w:rsidR="009D1200" w:rsidRPr="009D1200" w:rsidRDefault="009D1200" w:rsidP="009D1200">
      <w:pPr>
        <w:jc w:val="both"/>
        <w:rPr>
          <w:rFonts w:ascii="Tahoma" w:hAnsi="Tahoma" w:cs="Tahoma"/>
          <w:b/>
          <w:bCs/>
        </w:rPr>
      </w:pPr>
      <w:r w:rsidRPr="009D1200">
        <w:rPr>
          <w:b/>
        </w:rPr>
        <w:t>Občinskemu svetu Občine Dobrovnik se predlaga, da sprejme</w:t>
      </w:r>
      <w:r w:rsidRPr="009D1200">
        <w:rPr>
          <w:b/>
          <w:bCs/>
        </w:rPr>
        <w:t xml:space="preserve"> sklep o določitvi višine </w:t>
      </w:r>
      <w:r w:rsidR="009F553B">
        <w:rPr>
          <w:b/>
          <w:bCs/>
        </w:rPr>
        <w:t xml:space="preserve">subvencioniranja cene storitve </w:t>
      </w:r>
      <w:r w:rsidR="00BA6F85">
        <w:rPr>
          <w:b/>
          <w:bCs/>
        </w:rPr>
        <w:t>čišče</w:t>
      </w:r>
      <w:r w:rsidR="009F553B">
        <w:rPr>
          <w:b/>
          <w:bCs/>
        </w:rPr>
        <w:t>nja komun</w:t>
      </w:r>
      <w:r w:rsidR="00036F0B">
        <w:rPr>
          <w:b/>
          <w:bCs/>
        </w:rPr>
        <w:t xml:space="preserve">alnih odpadnih voda za leto </w:t>
      </w:r>
      <w:r w:rsidR="004364B0">
        <w:rPr>
          <w:b/>
          <w:bCs/>
        </w:rPr>
        <w:t>2015</w:t>
      </w:r>
      <w:r w:rsidR="005643F3">
        <w:rPr>
          <w:b/>
          <w:bCs/>
        </w:rPr>
        <w:t>,</w:t>
      </w:r>
      <w:r w:rsidR="009F553B">
        <w:rPr>
          <w:b/>
          <w:bCs/>
        </w:rPr>
        <w:t xml:space="preserve"> </w:t>
      </w:r>
      <w:r w:rsidR="009F553B">
        <w:rPr>
          <w:b/>
        </w:rPr>
        <w:t>v predlagani vsebini</w:t>
      </w:r>
      <w:r w:rsidRPr="009D1200">
        <w:rPr>
          <w:b/>
        </w:rPr>
        <w:t>.</w:t>
      </w:r>
    </w:p>
    <w:p w:rsidR="009F553B" w:rsidRPr="00E27896" w:rsidRDefault="009D1200" w:rsidP="009F553B">
      <w:pPr>
        <w:jc w:val="center"/>
      </w:pPr>
      <w:r>
        <w:t xml:space="preserve"> </w:t>
      </w:r>
    </w:p>
    <w:p w:rsidR="009D1200" w:rsidRDefault="009D1200" w:rsidP="00912DB2">
      <w:pPr>
        <w:jc w:val="both"/>
      </w:pPr>
    </w:p>
    <w:p w:rsidR="009D1200" w:rsidRPr="00280283" w:rsidRDefault="009D1200" w:rsidP="00912DB2">
      <w:pPr>
        <w:rPr>
          <w:u w:val="single"/>
        </w:rPr>
      </w:pPr>
    </w:p>
    <w:p w:rsidR="00912DB2" w:rsidRPr="00E27896" w:rsidRDefault="00912DB2" w:rsidP="00912DB2">
      <w:pPr>
        <w:jc w:val="both"/>
      </w:pPr>
      <w:r w:rsidRPr="00E27896">
        <w:tab/>
      </w:r>
      <w:r w:rsidRPr="00E27896">
        <w:tab/>
      </w:r>
      <w:r w:rsidRPr="00E27896">
        <w:tab/>
      </w:r>
      <w:r w:rsidRPr="00E27896">
        <w:tab/>
      </w:r>
      <w:r w:rsidRPr="00E27896">
        <w:tab/>
      </w:r>
      <w:r>
        <w:t xml:space="preserve">                                       </w:t>
      </w:r>
      <w:r w:rsidRPr="00E27896">
        <w:t xml:space="preserve">Župan - </w:t>
      </w:r>
      <w:proofErr w:type="spellStart"/>
      <w:r w:rsidRPr="00E27896">
        <w:t>Polgármester</w:t>
      </w:r>
      <w:proofErr w:type="spellEnd"/>
    </w:p>
    <w:p w:rsidR="00912DB2" w:rsidRPr="00E27896" w:rsidRDefault="00912DB2" w:rsidP="00912DB2">
      <w:pPr>
        <w:jc w:val="both"/>
      </w:pPr>
      <w:r w:rsidRPr="00E27896">
        <w:t xml:space="preserve">                                                                                    </w:t>
      </w:r>
      <w:smartTag w:uri="urn:schemas-microsoft-com:office:smarttags" w:element="PersonName">
        <w:r w:rsidRPr="00E27896">
          <w:t>Marjan Kardinar</w:t>
        </w:r>
      </w:smartTag>
      <w:r w:rsidRPr="00E27896">
        <w:t>, univ. dipl. inž. agr.</w:t>
      </w:r>
    </w:p>
    <w:p w:rsidR="00FA236A" w:rsidRPr="002E5557" w:rsidRDefault="00FA236A" w:rsidP="002E5557"/>
    <w:sectPr w:rsidR="00FA236A" w:rsidRPr="002E5557" w:rsidSect="00D0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F43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842E4"/>
    <w:multiLevelType w:val="hybridMultilevel"/>
    <w:tmpl w:val="C316C9C6"/>
    <w:lvl w:ilvl="0" w:tplc="A6FEF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31EA2"/>
    <w:multiLevelType w:val="hybridMultilevel"/>
    <w:tmpl w:val="0804EDA8"/>
    <w:lvl w:ilvl="0" w:tplc="A6FEF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D59A2"/>
    <w:multiLevelType w:val="hybridMultilevel"/>
    <w:tmpl w:val="DA00DB1A"/>
    <w:lvl w:ilvl="0" w:tplc="A6FEF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D6697"/>
    <w:multiLevelType w:val="hybridMultilevel"/>
    <w:tmpl w:val="DBFE2E7A"/>
    <w:lvl w:ilvl="0" w:tplc="A6FEF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E165E"/>
    <w:multiLevelType w:val="hybridMultilevel"/>
    <w:tmpl w:val="B3823088"/>
    <w:lvl w:ilvl="0" w:tplc="3DFA19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6F017A"/>
    <w:multiLevelType w:val="hybridMultilevel"/>
    <w:tmpl w:val="A6942DE6"/>
    <w:lvl w:ilvl="0" w:tplc="96441EF6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85312"/>
    <w:multiLevelType w:val="hybridMultilevel"/>
    <w:tmpl w:val="9BCE9AFE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2E69"/>
    <w:rsid w:val="0002459A"/>
    <w:rsid w:val="0003256F"/>
    <w:rsid w:val="00036F0B"/>
    <w:rsid w:val="000570D5"/>
    <w:rsid w:val="000C295E"/>
    <w:rsid w:val="000D0A99"/>
    <w:rsid w:val="000F188C"/>
    <w:rsid w:val="001707FE"/>
    <w:rsid w:val="001E230F"/>
    <w:rsid w:val="00217E49"/>
    <w:rsid w:val="00262681"/>
    <w:rsid w:val="00280283"/>
    <w:rsid w:val="00287F8F"/>
    <w:rsid w:val="002B2B10"/>
    <w:rsid w:val="002C37A5"/>
    <w:rsid w:val="002E5557"/>
    <w:rsid w:val="003940C7"/>
    <w:rsid w:val="003B168F"/>
    <w:rsid w:val="00403F9A"/>
    <w:rsid w:val="004364B0"/>
    <w:rsid w:val="004468F6"/>
    <w:rsid w:val="00455945"/>
    <w:rsid w:val="00486DF9"/>
    <w:rsid w:val="004E0558"/>
    <w:rsid w:val="00514070"/>
    <w:rsid w:val="005224D4"/>
    <w:rsid w:val="005443D1"/>
    <w:rsid w:val="0054735C"/>
    <w:rsid w:val="005643F3"/>
    <w:rsid w:val="00594D86"/>
    <w:rsid w:val="005B5F35"/>
    <w:rsid w:val="0068680C"/>
    <w:rsid w:val="00697C1F"/>
    <w:rsid w:val="006A2B9A"/>
    <w:rsid w:val="00712A7A"/>
    <w:rsid w:val="007345DF"/>
    <w:rsid w:val="00745537"/>
    <w:rsid w:val="007749CF"/>
    <w:rsid w:val="00862883"/>
    <w:rsid w:val="00874752"/>
    <w:rsid w:val="008B2ED5"/>
    <w:rsid w:val="008D0E78"/>
    <w:rsid w:val="008D25A3"/>
    <w:rsid w:val="008F5136"/>
    <w:rsid w:val="00912DB2"/>
    <w:rsid w:val="00924D40"/>
    <w:rsid w:val="00994C7C"/>
    <w:rsid w:val="009A3008"/>
    <w:rsid w:val="009D1200"/>
    <w:rsid w:val="009D2478"/>
    <w:rsid w:val="009E6EF0"/>
    <w:rsid w:val="009F553B"/>
    <w:rsid w:val="00A126EF"/>
    <w:rsid w:val="00A25697"/>
    <w:rsid w:val="00A26CAB"/>
    <w:rsid w:val="00AB7344"/>
    <w:rsid w:val="00AC28FE"/>
    <w:rsid w:val="00B2558C"/>
    <w:rsid w:val="00BA4110"/>
    <w:rsid w:val="00BA6F85"/>
    <w:rsid w:val="00BE2E69"/>
    <w:rsid w:val="00C72D7E"/>
    <w:rsid w:val="00D05881"/>
    <w:rsid w:val="00D21F48"/>
    <w:rsid w:val="00D277A5"/>
    <w:rsid w:val="00D44C39"/>
    <w:rsid w:val="00D63939"/>
    <w:rsid w:val="00DD5060"/>
    <w:rsid w:val="00E24FEF"/>
    <w:rsid w:val="00E91BDB"/>
    <w:rsid w:val="00EB4109"/>
    <w:rsid w:val="00F229C2"/>
    <w:rsid w:val="00FA236A"/>
    <w:rsid w:val="00FC019D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0588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C28FE"/>
    <w:rPr>
      <w:color w:val="0000FF"/>
      <w:u w:val="single"/>
    </w:rPr>
  </w:style>
  <w:style w:type="paragraph" w:styleId="Seznam">
    <w:name w:val="List"/>
    <w:basedOn w:val="Telobesedila"/>
    <w:rsid w:val="00FA236A"/>
    <w:pPr>
      <w:suppressAutoHyphens/>
      <w:jc w:val="both"/>
    </w:pPr>
    <w:rPr>
      <w:rFonts w:eastAsia="HG Mincho Light J"/>
      <w:color w:val="000000"/>
      <w:szCs w:val="20"/>
    </w:rPr>
  </w:style>
  <w:style w:type="paragraph" w:styleId="Telobesedila">
    <w:name w:val="Body Text"/>
    <w:basedOn w:val="Navaden"/>
    <w:rsid w:val="00FA236A"/>
    <w:pPr>
      <w:spacing w:after="120"/>
    </w:pPr>
  </w:style>
  <w:style w:type="paragraph" w:customStyle="1" w:styleId="Odstavekseznama1">
    <w:name w:val="Odstavek seznama1"/>
    <w:basedOn w:val="Navaden"/>
    <w:rsid w:val="00912D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AB73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B7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C28FE"/>
    <w:rPr>
      <w:color w:val="0000FF"/>
      <w:u w:val="single"/>
    </w:rPr>
  </w:style>
  <w:style w:type="paragraph" w:styleId="Seznam">
    <w:name w:val="List"/>
    <w:basedOn w:val="Telobesedila"/>
    <w:rsid w:val="00FA236A"/>
    <w:pPr>
      <w:suppressAutoHyphens/>
      <w:jc w:val="both"/>
    </w:pPr>
    <w:rPr>
      <w:rFonts w:eastAsia="HG Mincho Light J"/>
      <w:color w:val="000000"/>
      <w:szCs w:val="20"/>
    </w:rPr>
  </w:style>
  <w:style w:type="paragraph" w:styleId="Telobesedila">
    <w:name w:val="Body Text"/>
    <w:basedOn w:val="Navaden"/>
    <w:rsid w:val="00FA236A"/>
    <w:pPr>
      <w:spacing w:after="120"/>
    </w:pPr>
  </w:style>
  <w:style w:type="paragraph" w:customStyle="1" w:styleId="Odstavekseznama1">
    <w:name w:val="Odstavek seznama1"/>
    <w:basedOn w:val="Navaden"/>
    <w:rsid w:val="00912D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AB73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B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26</vt:lpstr>
      <vt:lpstr>26</vt:lpstr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Brigita Banotai</dc:creator>
  <cp:lastModifiedBy>Laura Cuk</cp:lastModifiedBy>
  <cp:revision>5</cp:revision>
  <cp:lastPrinted>2012-07-11T08:05:00Z</cp:lastPrinted>
  <dcterms:created xsi:type="dcterms:W3CDTF">2013-03-27T09:27:00Z</dcterms:created>
  <dcterms:modified xsi:type="dcterms:W3CDTF">2014-12-09T12:57:00Z</dcterms:modified>
</cp:coreProperties>
</file>