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8424F" w:rsidRPr="00E66966" w:rsidTr="0088424F">
        <w:trPr>
          <w:cantSplit/>
          <w:trHeight w:hRule="exact" w:val="1079"/>
        </w:trPr>
        <w:tc>
          <w:tcPr>
            <w:tcW w:w="851" w:type="dxa"/>
            <w:vMerge w:val="restart"/>
          </w:tcPr>
          <w:p w:rsidR="0088424F" w:rsidRPr="00E66966" w:rsidRDefault="009E6C08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E66966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69900" cy="558800"/>
                  <wp:effectExtent l="0" t="0" r="6350" b="0"/>
                  <wp:docPr id="1" name="Slika 1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1"/>
              <w:rPr>
                <w:rFonts w:ascii="Tahoma" w:hAnsi="Tahoma" w:cs="Tahoma"/>
                <w:sz w:val="24"/>
              </w:rPr>
            </w:pPr>
          </w:p>
          <w:p w:rsidR="0088424F" w:rsidRPr="00E66966" w:rsidRDefault="0088424F" w:rsidP="0088424F">
            <w:pPr>
              <w:pStyle w:val="Naslov1"/>
              <w:rPr>
                <w:rFonts w:ascii="Tahoma" w:hAnsi="Tahoma" w:cs="Tahoma"/>
                <w:i/>
                <w:sz w:val="24"/>
              </w:rPr>
            </w:pPr>
            <w:r w:rsidRPr="00E66966">
              <w:rPr>
                <w:rFonts w:ascii="Tahoma" w:hAnsi="Tahoma" w:cs="Tahoma"/>
                <w:sz w:val="24"/>
              </w:rPr>
              <w:t xml:space="preserve">  </w:t>
            </w:r>
            <w:r w:rsidRPr="00E66966">
              <w:rPr>
                <w:rFonts w:ascii="Tahoma" w:hAnsi="Tahoma" w:cs="Tahoma"/>
                <w:i/>
                <w:sz w:val="24"/>
              </w:rPr>
              <w:t>OBČINA CERKLJE</w:t>
            </w:r>
          </w:p>
          <w:p w:rsidR="0088424F" w:rsidRPr="00E66966" w:rsidRDefault="0088424F" w:rsidP="0088424F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NA GORENJSKEM</w:t>
            </w:r>
          </w:p>
        </w:tc>
      </w:tr>
      <w:tr w:rsidR="0088424F" w:rsidRPr="00E66966" w:rsidTr="009B722A">
        <w:trPr>
          <w:cantSplit/>
          <w:trHeight w:hRule="exact" w:val="294"/>
        </w:trPr>
        <w:tc>
          <w:tcPr>
            <w:tcW w:w="851" w:type="dxa"/>
            <w:vMerge/>
          </w:tcPr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88424F" w:rsidRPr="00EC4E4C" w:rsidTr="009B722A">
        <w:trPr>
          <w:trHeight w:val="281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pStyle w:val="Naslov2"/>
              <w:jc w:val="left"/>
              <w:rPr>
                <w:rFonts w:ascii="Tahoma" w:hAnsi="Tahoma" w:cs="Tahoma"/>
                <w:b w:val="0"/>
                <w:i/>
                <w:szCs w:val="22"/>
              </w:rPr>
            </w:pPr>
            <w:r w:rsidRPr="00EC4E4C">
              <w:rPr>
                <w:rFonts w:ascii="Tahoma" w:hAnsi="Tahoma" w:cs="Tahoma"/>
                <w:b w:val="0"/>
                <w:i/>
                <w:szCs w:val="22"/>
              </w:rPr>
              <w:t>Trg Davorina Jenka 13, 4207 Cerklje</w:t>
            </w:r>
          </w:p>
        </w:tc>
      </w:tr>
      <w:tr w:rsidR="0088424F" w:rsidRPr="00EC4E4C" w:rsidTr="009B722A"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t>e-mail:obcinacerklje@siol.net</w:t>
            </w:r>
          </w:p>
        </w:tc>
      </w:tr>
      <w:tr w:rsidR="0088424F" w:rsidRPr="00EC4E4C" w:rsidTr="009B722A"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37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04/28 15 820</w:t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28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 04/ 28 15 800</w:t>
            </w:r>
          </w:p>
        </w:tc>
      </w:tr>
    </w:tbl>
    <w:p w:rsidR="0088424F" w:rsidRPr="00E66966" w:rsidRDefault="0088424F" w:rsidP="0088424F">
      <w:pPr>
        <w:rPr>
          <w:rFonts w:ascii="Tahoma" w:hAnsi="Tahoma" w:cs="Tahoma"/>
        </w:rPr>
      </w:pPr>
    </w:p>
    <w:p w:rsidR="00D03894" w:rsidRPr="00755640" w:rsidRDefault="00CC47E7" w:rsidP="00D03894">
      <w:pPr>
        <w:rPr>
          <w:rFonts w:ascii="Tahoma" w:hAnsi="Tahoma" w:cs="Tahoma"/>
          <w:sz w:val="22"/>
          <w:szCs w:val="22"/>
        </w:rPr>
      </w:pPr>
      <w:r w:rsidRPr="00755640">
        <w:rPr>
          <w:rFonts w:ascii="Tahoma" w:hAnsi="Tahoma" w:cs="Tahoma"/>
          <w:sz w:val="22"/>
          <w:szCs w:val="22"/>
        </w:rPr>
        <w:t>Številka: 032-03/2018</w:t>
      </w:r>
      <w:r w:rsidR="001139C0">
        <w:rPr>
          <w:rFonts w:ascii="Tahoma" w:hAnsi="Tahoma" w:cs="Tahoma"/>
          <w:sz w:val="22"/>
          <w:szCs w:val="22"/>
        </w:rPr>
        <w:t>-</w:t>
      </w:r>
      <w:r w:rsidR="00B65DB0">
        <w:rPr>
          <w:rFonts w:ascii="Tahoma" w:hAnsi="Tahoma" w:cs="Tahoma"/>
          <w:sz w:val="22"/>
          <w:szCs w:val="22"/>
        </w:rPr>
        <w:t>72</w:t>
      </w:r>
    </w:p>
    <w:p w:rsidR="00E24D20" w:rsidRPr="0018165C" w:rsidRDefault="00D03894" w:rsidP="00D03894">
      <w:pPr>
        <w:rPr>
          <w:rFonts w:ascii="Tahoma" w:hAnsi="Tahoma" w:cs="Tahoma"/>
          <w:sz w:val="22"/>
          <w:szCs w:val="22"/>
        </w:rPr>
      </w:pPr>
      <w:r w:rsidRPr="00755640">
        <w:rPr>
          <w:rFonts w:ascii="Tahoma" w:hAnsi="Tahoma" w:cs="Tahoma"/>
          <w:sz w:val="22"/>
          <w:szCs w:val="22"/>
        </w:rPr>
        <w:t xml:space="preserve">Datum:   </w:t>
      </w:r>
      <w:r w:rsidR="001139C0">
        <w:rPr>
          <w:rFonts w:ascii="Tahoma" w:hAnsi="Tahoma" w:cs="Tahoma"/>
          <w:sz w:val="22"/>
          <w:szCs w:val="22"/>
        </w:rPr>
        <w:t>12.4.2019</w:t>
      </w:r>
    </w:p>
    <w:p w:rsidR="0088424F" w:rsidRPr="0018165C" w:rsidRDefault="0088424F" w:rsidP="0088424F">
      <w:pPr>
        <w:rPr>
          <w:rFonts w:ascii="Tahoma" w:hAnsi="Tahoma" w:cs="Tahoma"/>
          <w:sz w:val="22"/>
          <w:szCs w:val="22"/>
        </w:rPr>
      </w:pPr>
    </w:p>
    <w:p w:rsidR="00897CD9" w:rsidRPr="00797A0E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797A0E">
        <w:rPr>
          <w:rFonts w:ascii="Tahoma" w:hAnsi="Tahoma" w:cs="Tahoma"/>
          <w:b/>
          <w:sz w:val="22"/>
          <w:szCs w:val="22"/>
        </w:rPr>
        <w:t>OBČINSKI SVET</w:t>
      </w:r>
    </w:p>
    <w:p w:rsidR="00897CD9" w:rsidRPr="00797A0E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797A0E">
        <w:rPr>
          <w:rFonts w:ascii="Tahoma" w:hAnsi="Tahoma" w:cs="Tahoma"/>
          <w:b/>
          <w:sz w:val="22"/>
          <w:szCs w:val="22"/>
        </w:rPr>
        <w:t>OBČINE CERKLJE NA GORENJSKEM</w:t>
      </w:r>
    </w:p>
    <w:p w:rsidR="00897CD9" w:rsidRPr="00797A0E" w:rsidRDefault="00897CD9" w:rsidP="00897CD9">
      <w:pPr>
        <w:rPr>
          <w:rFonts w:ascii="Tahoma" w:hAnsi="Tahoma" w:cs="Tahoma"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6"/>
      </w:tblGrid>
      <w:tr w:rsidR="00897CD9" w:rsidRPr="00797A0E" w:rsidTr="00C9189E">
        <w:tc>
          <w:tcPr>
            <w:tcW w:w="1128" w:type="pct"/>
            <w:shd w:val="clear" w:color="auto" w:fill="auto"/>
          </w:tcPr>
          <w:p w:rsidR="00897CD9" w:rsidRPr="00797A0E" w:rsidRDefault="00897CD9" w:rsidP="00C3196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97CD9" w:rsidRPr="00797A0E" w:rsidRDefault="00897CD9" w:rsidP="00C3196E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ZADEVA:</w:t>
            </w:r>
          </w:p>
        </w:tc>
        <w:tc>
          <w:tcPr>
            <w:tcW w:w="3872" w:type="pct"/>
            <w:shd w:val="clear" w:color="auto" w:fill="auto"/>
          </w:tcPr>
          <w:p w:rsidR="00897CD9" w:rsidRPr="00797A0E" w:rsidRDefault="00897CD9" w:rsidP="00C3196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97CD9" w:rsidRPr="00797A0E" w:rsidRDefault="00A6435E" w:rsidP="00C0107F">
            <w:pPr>
              <w:rPr>
                <w:rFonts w:ascii="Tahoma" w:hAnsi="Tahoma" w:cs="Tahoma"/>
                <w:b/>
              </w:rPr>
            </w:pPr>
            <w:r w:rsidRPr="00797A0E">
              <w:rPr>
                <w:rFonts w:ascii="Tahoma" w:hAnsi="Tahoma" w:cs="Tahoma"/>
                <w:b/>
              </w:rPr>
              <w:t>P</w:t>
            </w:r>
            <w:r w:rsidR="00C0107F" w:rsidRPr="00797A0E">
              <w:rPr>
                <w:rFonts w:ascii="Tahoma" w:hAnsi="Tahoma" w:cs="Tahoma"/>
                <w:b/>
              </w:rPr>
              <w:t xml:space="preserve">redlog Sklepa o </w:t>
            </w:r>
            <w:r w:rsidR="00486B62">
              <w:rPr>
                <w:rFonts w:ascii="Tahoma" w:hAnsi="Tahoma" w:cs="Tahoma"/>
                <w:b/>
              </w:rPr>
              <w:t>imenovanju nadomestnih</w:t>
            </w:r>
            <w:r w:rsidR="001139C0">
              <w:rPr>
                <w:rFonts w:ascii="Tahoma" w:hAnsi="Tahoma" w:cs="Tahoma"/>
                <w:b/>
              </w:rPr>
              <w:t xml:space="preserve"> članov</w:t>
            </w:r>
            <w:r w:rsidR="003E3718" w:rsidRPr="003E3718">
              <w:rPr>
                <w:rFonts w:ascii="Tahoma" w:hAnsi="Tahoma" w:cs="Tahoma"/>
                <w:b/>
              </w:rPr>
              <w:t xml:space="preserve"> Sveta zavoda – </w:t>
            </w:r>
            <w:r w:rsidR="001139C0">
              <w:rPr>
                <w:rFonts w:ascii="Tahoma" w:hAnsi="Tahoma" w:cs="Tahoma"/>
                <w:b/>
              </w:rPr>
              <w:t>Zavod za turizem Cerklje</w:t>
            </w:r>
          </w:p>
          <w:p w:rsidR="00C0107F" w:rsidRPr="00797A0E" w:rsidRDefault="00C0107F" w:rsidP="00C0107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0107F" w:rsidRPr="00797A0E" w:rsidTr="00C9189E">
        <w:tc>
          <w:tcPr>
            <w:tcW w:w="1128" w:type="pct"/>
            <w:shd w:val="clear" w:color="auto" w:fill="auto"/>
            <w:vAlign w:val="center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PRAVNA PODLAGA:</w:t>
            </w:r>
          </w:p>
        </w:tc>
        <w:tc>
          <w:tcPr>
            <w:tcW w:w="3872" w:type="pct"/>
            <w:shd w:val="clear" w:color="auto" w:fill="auto"/>
          </w:tcPr>
          <w:p w:rsidR="00C0107F" w:rsidRPr="00797A0E" w:rsidRDefault="002C6F1F" w:rsidP="00C0107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C0107F" w:rsidRPr="00797A0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in 9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C0107F" w:rsidRPr="00797A0E">
              <w:rPr>
                <w:rFonts w:ascii="Tahoma" w:hAnsi="Tahoma" w:cs="Tahoma"/>
                <w:sz w:val="22"/>
                <w:szCs w:val="22"/>
              </w:rPr>
              <w:t xml:space="preserve">člen </w:t>
            </w:r>
            <w:r>
              <w:rPr>
                <w:rFonts w:ascii="Tahoma" w:hAnsi="Tahoma" w:cs="Tahoma"/>
                <w:sz w:val="22"/>
                <w:szCs w:val="22"/>
              </w:rPr>
              <w:t>Odloka o ustanovitvi javnega zavoda Zavod za turizem Cerklje (</w:t>
            </w:r>
            <w:r w:rsidRPr="002C6F1F">
              <w:rPr>
                <w:rFonts w:ascii="Tahoma" w:hAnsi="Tahoma" w:cs="Tahoma"/>
                <w:sz w:val="22"/>
                <w:szCs w:val="22"/>
              </w:rPr>
              <w:t>Uradni vestnik Občine Cerklje na Gorenjskem, št. 4/12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2C6F1F">
              <w:rPr>
                <w:rFonts w:ascii="Tahoma" w:hAnsi="Tahoma" w:cs="Tahoma"/>
                <w:sz w:val="22"/>
                <w:szCs w:val="22"/>
              </w:rPr>
              <w:t xml:space="preserve"> 1/14</w:t>
            </w:r>
            <w:r>
              <w:rPr>
                <w:rFonts w:ascii="Tahoma" w:hAnsi="Tahoma" w:cs="Tahoma"/>
                <w:sz w:val="22"/>
                <w:szCs w:val="22"/>
              </w:rPr>
              <w:t xml:space="preserve"> in 4/16)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0107F" w:rsidRPr="00797A0E">
              <w:rPr>
                <w:rFonts w:ascii="Tahoma" w:hAnsi="Tahoma" w:cs="Tahoma"/>
                <w:sz w:val="22"/>
                <w:szCs w:val="22"/>
              </w:rPr>
              <w:t xml:space="preserve">in 24. člen Statuta Občine Cerklje na Gorenjskem (Uradni vestnik Občine Cerklje na Gorenjskem, št. 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>7/16</w:t>
            </w:r>
            <w:r w:rsidR="00C0107F" w:rsidRPr="00797A0E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0E2E" w:rsidRPr="00754F6F" w:rsidTr="009B0E2E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2E" w:rsidRPr="00754F6F" w:rsidRDefault="009B0E2E" w:rsidP="001D73E9">
            <w:pPr>
              <w:rPr>
                <w:rFonts w:ascii="Tahoma" w:hAnsi="Tahoma" w:cs="Tahoma"/>
                <w:sz w:val="22"/>
                <w:szCs w:val="22"/>
              </w:rPr>
            </w:pPr>
            <w:r w:rsidRPr="00754F6F">
              <w:rPr>
                <w:rFonts w:ascii="Tahoma" w:hAnsi="Tahoma" w:cs="Tahoma"/>
                <w:sz w:val="22"/>
                <w:szCs w:val="22"/>
              </w:rPr>
              <w:t>PREDLAGATELJ: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E" w:rsidRPr="00754F6F" w:rsidRDefault="009B0E2E" w:rsidP="00B65DB0">
            <w:pPr>
              <w:rPr>
                <w:rFonts w:ascii="Tahoma" w:hAnsi="Tahoma" w:cs="Tahoma"/>
                <w:sz w:val="22"/>
                <w:szCs w:val="22"/>
              </w:rPr>
            </w:pPr>
            <w:r w:rsidRPr="00754F6F">
              <w:rPr>
                <w:rFonts w:ascii="Tahoma" w:hAnsi="Tahoma" w:cs="Tahoma"/>
                <w:sz w:val="22"/>
                <w:szCs w:val="22"/>
              </w:rPr>
              <w:t>Komisija za mandatna vprašanja, volitve in imenovanja</w:t>
            </w:r>
          </w:p>
          <w:p w:rsidR="009B0E2E" w:rsidRPr="00754F6F" w:rsidRDefault="009B0E2E" w:rsidP="00B65DB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0E2E" w:rsidRPr="00754F6F" w:rsidTr="009B0E2E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2E" w:rsidRPr="00754F6F" w:rsidRDefault="009B0E2E" w:rsidP="001D73E9">
            <w:pPr>
              <w:rPr>
                <w:rFonts w:ascii="Tahoma" w:hAnsi="Tahoma" w:cs="Tahoma"/>
                <w:sz w:val="22"/>
                <w:szCs w:val="22"/>
              </w:rPr>
            </w:pPr>
            <w:r w:rsidRPr="00754F6F">
              <w:rPr>
                <w:rFonts w:ascii="Tahoma" w:hAnsi="Tahoma" w:cs="Tahoma"/>
                <w:sz w:val="22"/>
                <w:szCs w:val="22"/>
              </w:rPr>
              <w:t>PRIPRAVILA: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B0" w:rsidRPr="00754F6F" w:rsidRDefault="009B0E2E" w:rsidP="00B65DB0">
            <w:pPr>
              <w:rPr>
                <w:rFonts w:ascii="Tahoma" w:hAnsi="Tahoma" w:cs="Tahoma"/>
                <w:sz w:val="22"/>
                <w:szCs w:val="22"/>
              </w:rPr>
            </w:pPr>
            <w:r w:rsidRPr="00754F6F">
              <w:rPr>
                <w:rFonts w:ascii="Tahoma" w:hAnsi="Tahoma" w:cs="Tahoma"/>
                <w:sz w:val="22"/>
                <w:szCs w:val="22"/>
              </w:rPr>
              <w:t xml:space="preserve">Marta Jarc, občinska </w:t>
            </w:r>
            <w:r w:rsidR="00B65DB0">
              <w:rPr>
                <w:rFonts w:ascii="Tahoma" w:hAnsi="Tahoma" w:cs="Tahoma"/>
                <w:sz w:val="22"/>
                <w:szCs w:val="22"/>
              </w:rPr>
              <w:t>uprava  - po predlogu Kom</w:t>
            </w:r>
            <w:r w:rsidRPr="00754F6F">
              <w:rPr>
                <w:rFonts w:ascii="Tahoma" w:hAnsi="Tahoma" w:cs="Tahoma"/>
                <w:sz w:val="22"/>
                <w:szCs w:val="22"/>
              </w:rPr>
              <w:t xml:space="preserve">isije za mandatna vprašanja, volitve in </w:t>
            </w:r>
            <w:r w:rsidR="00B65DB0">
              <w:rPr>
                <w:rFonts w:ascii="Tahoma" w:hAnsi="Tahoma" w:cs="Tahoma"/>
                <w:sz w:val="22"/>
                <w:szCs w:val="22"/>
              </w:rPr>
              <w:t>imenovanja</w:t>
            </w:r>
          </w:p>
          <w:p w:rsidR="009B0E2E" w:rsidRPr="00754F6F" w:rsidRDefault="009B0E2E" w:rsidP="00B65DB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107F" w:rsidRPr="00797A0E" w:rsidTr="00C9189E">
        <w:tc>
          <w:tcPr>
            <w:tcW w:w="1128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NAMEN:</w:t>
            </w:r>
          </w:p>
        </w:tc>
        <w:tc>
          <w:tcPr>
            <w:tcW w:w="3872" w:type="pct"/>
            <w:shd w:val="clear" w:color="auto" w:fill="auto"/>
          </w:tcPr>
          <w:p w:rsidR="00C0107F" w:rsidRPr="00797A0E" w:rsidRDefault="00C0107F" w:rsidP="00150C80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 xml:space="preserve">S sprejetjem sklepa se </w:t>
            </w:r>
            <w:r w:rsidR="00150C80">
              <w:rPr>
                <w:rFonts w:ascii="Tahoma" w:hAnsi="Tahoma" w:cs="Tahoma"/>
                <w:sz w:val="22"/>
                <w:szCs w:val="22"/>
              </w:rPr>
              <w:t>namesto članov</w:t>
            </w:r>
            <w:r w:rsidR="007D466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D4666" w:rsidRPr="007D4666">
              <w:rPr>
                <w:rFonts w:ascii="Tahoma" w:hAnsi="Tahoma" w:cs="Tahoma"/>
                <w:sz w:val="22"/>
                <w:szCs w:val="22"/>
              </w:rPr>
              <w:t xml:space="preserve">Sveta zavoda – </w:t>
            </w:r>
            <w:r w:rsidR="002C6F1F">
              <w:rPr>
                <w:rFonts w:ascii="Tahoma" w:hAnsi="Tahoma" w:cs="Tahoma"/>
                <w:sz w:val="22"/>
                <w:szCs w:val="22"/>
              </w:rPr>
              <w:t>Zavod za turizem Cerklje, ki jim</w:t>
            </w:r>
            <w:r w:rsidR="00150C80">
              <w:rPr>
                <w:rFonts w:ascii="Tahoma" w:hAnsi="Tahoma" w:cs="Tahoma"/>
                <w:sz w:val="22"/>
                <w:szCs w:val="22"/>
              </w:rPr>
              <w:t xml:space="preserve"> je</w:t>
            </w:r>
            <w:r w:rsidR="007D4666">
              <w:rPr>
                <w:rFonts w:ascii="Tahoma" w:hAnsi="Tahoma" w:cs="Tahoma"/>
                <w:sz w:val="22"/>
                <w:szCs w:val="22"/>
              </w:rPr>
              <w:t xml:space="preserve"> predčasno preneha</w:t>
            </w:r>
            <w:r w:rsidR="00150C80">
              <w:rPr>
                <w:rFonts w:ascii="Tahoma" w:hAnsi="Tahoma" w:cs="Tahoma"/>
                <w:sz w:val="22"/>
                <w:szCs w:val="22"/>
              </w:rPr>
              <w:t>l</w:t>
            </w:r>
            <w:r w:rsidR="007D4666">
              <w:rPr>
                <w:rFonts w:ascii="Tahoma" w:hAnsi="Tahoma" w:cs="Tahoma"/>
                <w:sz w:val="22"/>
                <w:szCs w:val="22"/>
              </w:rPr>
              <w:t xml:space="preserve"> mandat</w:t>
            </w:r>
            <w:r w:rsidR="00150C80">
              <w:rPr>
                <w:rFonts w:ascii="Tahoma" w:hAnsi="Tahoma" w:cs="Tahoma"/>
                <w:sz w:val="22"/>
                <w:szCs w:val="22"/>
              </w:rPr>
              <w:t>, imenujejo nadomestni člani Sveta zavoda.</w:t>
            </w:r>
          </w:p>
        </w:tc>
      </w:tr>
    </w:tbl>
    <w:p w:rsidR="00897CD9" w:rsidRPr="00CF4DAC" w:rsidRDefault="00897CD9" w:rsidP="00897CD9">
      <w:pPr>
        <w:rPr>
          <w:rFonts w:ascii="Tahoma" w:hAnsi="Tahoma" w:cs="Tahoma"/>
          <w:sz w:val="22"/>
          <w:szCs w:val="22"/>
        </w:rPr>
      </w:pPr>
    </w:p>
    <w:p w:rsidR="00897CD9" w:rsidRPr="00CF4DAC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CF4DAC">
        <w:rPr>
          <w:rFonts w:ascii="Tahoma" w:hAnsi="Tahoma" w:cs="Tahoma"/>
          <w:b/>
          <w:sz w:val="22"/>
          <w:szCs w:val="22"/>
        </w:rPr>
        <w:t xml:space="preserve"> OBRAZLOŽITEV</w:t>
      </w:r>
    </w:p>
    <w:p w:rsidR="00897CD9" w:rsidRPr="00CF4DAC" w:rsidRDefault="00897CD9" w:rsidP="00897CD9">
      <w:pPr>
        <w:rPr>
          <w:rFonts w:ascii="Tahoma" w:hAnsi="Tahoma" w:cs="Tahoma"/>
          <w:sz w:val="22"/>
          <w:szCs w:val="22"/>
        </w:rPr>
      </w:pPr>
    </w:p>
    <w:p w:rsidR="0073044C" w:rsidRPr="0073044C" w:rsidRDefault="0073044C" w:rsidP="0073044C">
      <w:pPr>
        <w:rPr>
          <w:rFonts w:ascii="Tahoma" w:hAnsi="Tahoma" w:cs="Tahoma"/>
          <w:sz w:val="22"/>
          <w:szCs w:val="22"/>
        </w:rPr>
      </w:pPr>
      <w:r w:rsidRPr="0073044C">
        <w:rPr>
          <w:rFonts w:ascii="Tahoma" w:hAnsi="Tahoma" w:cs="Tahoma"/>
          <w:sz w:val="22"/>
          <w:szCs w:val="22"/>
        </w:rPr>
        <w:t>Pravna podlaga,</w:t>
      </w:r>
      <w:r>
        <w:rPr>
          <w:rFonts w:ascii="Tahoma" w:hAnsi="Tahoma" w:cs="Tahoma"/>
          <w:sz w:val="22"/>
          <w:szCs w:val="22"/>
        </w:rPr>
        <w:t xml:space="preserve"> ki določa sestavo </w:t>
      </w:r>
      <w:r w:rsidR="002C1C9A">
        <w:rPr>
          <w:rFonts w:ascii="Tahoma" w:hAnsi="Tahoma" w:cs="Tahoma"/>
          <w:sz w:val="22"/>
          <w:szCs w:val="22"/>
        </w:rPr>
        <w:t xml:space="preserve">in imenovanje ter pristojnosti </w:t>
      </w:r>
      <w:r>
        <w:rPr>
          <w:rFonts w:ascii="Tahoma" w:hAnsi="Tahoma" w:cs="Tahoma"/>
          <w:sz w:val="22"/>
          <w:szCs w:val="22"/>
        </w:rPr>
        <w:t>Sveta zavoda</w:t>
      </w:r>
      <w:r w:rsidRPr="0073044C">
        <w:rPr>
          <w:rFonts w:ascii="Tahoma" w:hAnsi="Tahoma" w:cs="Tahoma"/>
          <w:sz w:val="22"/>
          <w:szCs w:val="22"/>
        </w:rPr>
        <w:t> je</w:t>
      </w:r>
      <w:r w:rsidRPr="0073044C">
        <w:rPr>
          <w:rFonts w:ascii="Tahoma" w:hAnsi="Tahoma" w:cs="Tahoma"/>
          <w:b/>
          <w:sz w:val="22"/>
          <w:szCs w:val="22"/>
        </w:rPr>
        <w:t xml:space="preserve"> </w:t>
      </w:r>
      <w:r w:rsidR="005F79A9">
        <w:rPr>
          <w:rFonts w:ascii="Tahoma" w:hAnsi="Tahoma" w:cs="Tahoma"/>
          <w:sz w:val="22"/>
          <w:szCs w:val="22"/>
        </w:rPr>
        <w:t>Odlok</w:t>
      </w:r>
      <w:r w:rsidR="005F79A9" w:rsidRPr="005F79A9">
        <w:rPr>
          <w:rFonts w:ascii="Tahoma" w:hAnsi="Tahoma" w:cs="Tahoma"/>
          <w:sz w:val="22"/>
          <w:szCs w:val="22"/>
        </w:rPr>
        <w:t xml:space="preserve"> o ustanovitvi javnega zavoda Zavod za turizem Cerklje (Uradni vestnik Občine Cerklje na Gorenjskem, št. 4/12, 1/14 in 4/16</w:t>
      </w:r>
      <w:r w:rsidR="005F79A9">
        <w:rPr>
          <w:rFonts w:ascii="Tahoma" w:hAnsi="Tahoma" w:cs="Tahoma"/>
          <w:sz w:val="22"/>
          <w:szCs w:val="22"/>
        </w:rPr>
        <w:t xml:space="preserve"> – v nadaljevanju: Odlok</w:t>
      </w:r>
      <w:r w:rsidR="005F79A9" w:rsidRPr="005F79A9">
        <w:rPr>
          <w:rFonts w:ascii="Tahoma" w:hAnsi="Tahoma" w:cs="Tahoma"/>
          <w:sz w:val="22"/>
          <w:szCs w:val="22"/>
        </w:rPr>
        <w:t>)</w:t>
      </w:r>
      <w:r w:rsidRPr="0073044C">
        <w:rPr>
          <w:rFonts w:ascii="Tahoma" w:hAnsi="Tahoma" w:cs="Tahoma"/>
          <w:sz w:val="22"/>
          <w:szCs w:val="22"/>
        </w:rPr>
        <w:t>, ki sestavo t</w:t>
      </w:r>
      <w:r w:rsidR="005F79A9">
        <w:rPr>
          <w:rFonts w:ascii="Tahoma" w:hAnsi="Tahoma" w:cs="Tahoma"/>
          <w:sz w:val="22"/>
          <w:szCs w:val="22"/>
        </w:rPr>
        <w:t>ega organa določa v 8</w:t>
      </w:r>
      <w:r w:rsidR="002C1C9A">
        <w:rPr>
          <w:rFonts w:ascii="Tahoma" w:hAnsi="Tahoma" w:cs="Tahoma"/>
          <w:sz w:val="22"/>
          <w:szCs w:val="22"/>
        </w:rPr>
        <w:t>. členu</w:t>
      </w:r>
      <w:r w:rsidRPr="0073044C">
        <w:rPr>
          <w:rFonts w:ascii="Tahoma" w:hAnsi="Tahoma" w:cs="Tahoma"/>
          <w:sz w:val="22"/>
          <w:szCs w:val="22"/>
        </w:rPr>
        <w:t xml:space="preserve">: </w:t>
      </w:r>
    </w:p>
    <w:p w:rsidR="0073044C" w:rsidRPr="0073044C" w:rsidRDefault="0073044C" w:rsidP="0073044C">
      <w:pPr>
        <w:rPr>
          <w:rFonts w:ascii="Tahoma" w:hAnsi="Tahoma" w:cs="Tahoma"/>
          <w:sz w:val="22"/>
          <w:szCs w:val="22"/>
        </w:rPr>
      </w:pPr>
    </w:p>
    <w:p w:rsidR="005F79A9" w:rsidRPr="006D52C1" w:rsidRDefault="005F79A9" w:rsidP="005F79A9">
      <w:pPr>
        <w:rPr>
          <w:i/>
        </w:rPr>
      </w:pPr>
      <w:r w:rsidRPr="006D52C1">
        <w:rPr>
          <w:i/>
        </w:rPr>
        <w:t>Svet zavoda sestavlja pet članov, in sicer:</w:t>
      </w:r>
    </w:p>
    <w:p w:rsidR="005F79A9" w:rsidRPr="006D52C1" w:rsidRDefault="005F79A9" w:rsidP="000A25B6">
      <w:pPr>
        <w:numPr>
          <w:ilvl w:val="0"/>
          <w:numId w:val="1"/>
        </w:numPr>
        <w:rPr>
          <w:i/>
        </w:rPr>
      </w:pPr>
      <w:r w:rsidRPr="006D52C1">
        <w:rPr>
          <w:i/>
        </w:rPr>
        <w:t>trije predstavniki ustanovitelja,</w:t>
      </w:r>
    </w:p>
    <w:p w:rsidR="005F79A9" w:rsidRPr="006D52C1" w:rsidRDefault="005F79A9" w:rsidP="000A25B6">
      <w:pPr>
        <w:numPr>
          <w:ilvl w:val="0"/>
          <w:numId w:val="1"/>
        </w:numPr>
        <w:rPr>
          <w:i/>
        </w:rPr>
      </w:pPr>
      <w:r w:rsidRPr="006D52C1">
        <w:rPr>
          <w:i/>
        </w:rPr>
        <w:t>en predstavnik delavcev zavoda,</w:t>
      </w:r>
    </w:p>
    <w:p w:rsidR="005F79A9" w:rsidRPr="006D52C1" w:rsidRDefault="005F79A9" w:rsidP="000A25B6">
      <w:pPr>
        <w:numPr>
          <w:ilvl w:val="0"/>
          <w:numId w:val="1"/>
        </w:numPr>
        <w:rPr>
          <w:i/>
        </w:rPr>
      </w:pPr>
      <w:r w:rsidRPr="006D52C1">
        <w:rPr>
          <w:i/>
        </w:rPr>
        <w:t>en predstavnik zainteresirane javnosti.</w:t>
      </w:r>
    </w:p>
    <w:p w:rsidR="0073044C" w:rsidRPr="00506590" w:rsidRDefault="0073044C" w:rsidP="0073044C">
      <w:pPr>
        <w:rPr>
          <w:bCs/>
          <w:i/>
        </w:rPr>
      </w:pPr>
    </w:p>
    <w:p w:rsidR="00150C80" w:rsidRDefault="00150C80" w:rsidP="002C1C9A">
      <w:pPr>
        <w:rPr>
          <w:rFonts w:ascii="Tahoma" w:hAnsi="Tahoma" w:cs="Tahoma"/>
          <w:sz w:val="22"/>
          <w:szCs w:val="22"/>
        </w:rPr>
      </w:pPr>
      <w:r w:rsidRPr="00150C80">
        <w:rPr>
          <w:rFonts w:ascii="Tahoma" w:hAnsi="Tahoma" w:cs="Tahoma"/>
          <w:sz w:val="22"/>
          <w:szCs w:val="22"/>
        </w:rPr>
        <w:t xml:space="preserve">V 9. členu Odloka je navedeno, da se v primeru predčasne razrešitve člana za čas do izteka mandata imenuje oziroma izvoli nov član po istem postopku, kot je bil imenovan oziroma izvoljen razrešeni član. </w:t>
      </w:r>
    </w:p>
    <w:p w:rsidR="002C1C9A" w:rsidRPr="002C1C9A" w:rsidRDefault="002C1C9A" w:rsidP="002C1C9A">
      <w:pPr>
        <w:rPr>
          <w:rFonts w:ascii="Tahoma" w:hAnsi="Tahoma" w:cs="Tahoma"/>
          <w:sz w:val="22"/>
          <w:szCs w:val="22"/>
        </w:rPr>
      </w:pPr>
      <w:r w:rsidRPr="002C1C9A">
        <w:rPr>
          <w:rFonts w:ascii="Tahoma" w:hAnsi="Tahoma" w:cs="Tahoma"/>
          <w:sz w:val="22"/>
          <w:szCs w:val="22"/>
        </w:rPr>
        <w:t>Predstavnike ustanovitelja imenuje Občinski svet Občine Cerklje na Gorenjskem na predlog Komisije za mandatna vprašanja, volitve in imenovanja.</w:t>
      </w:r>
    </w:p>
    <w:p w:rsidR="002C1C9A" w:rsidRDefault="002C1C9A" w:rsidP="002C1C9A">
      <w:pPr>
        <w:rPr>
          <w:rFonts w:ascii="Tahoma" w:hAnsi="Tahoma" w:cs="Tahoma"/>
          <w:sz w:val="22"/>
          <w:szCs w:val="22"/>
        </w:rPr>
      </w:pPr>
    </w:p>
    <w:p w:rsidR="005506ED" w:rsidRDefault="00522102" w:rsidP="005506ED">
      <w:pPr>
        <w:rPr>
          <w:rFonts w:ascii="Tahoma" w:hAnsi="Tahoma" w:cs="Tahoma"/>
          <w:sz w:val="22"/>
          <w:szCs w:val="22"/>
        </w:rPr>
      </w:pPr>
      <w:r w:rsidRPr="00522102">
        <w:rPr>
          <w:rFonts w:ascii="Tahoma" w:hAnsi="Tahoma" w:cs="Tahoma"/>
          <w:sz w:val="22"/>
          <w:szCs w:val="22"/>
        </w:rPr>
        <w:lastRenderedPageBreak/>
        <w:t>Komisija za mandatna vprašanja, volitve in imenovanja</w:t>
      </w:r>
      <w:r w:rsidR="00150C80">
        <w:rPr>
          <w:rFonts w:ascii="Tahoma" w:hAnsi="Tahoma" w:cs="Tahoma"/>
          <w:sz w:val="22"/>
          <w:szCs w:val="22"/>
        </w:rPr>
        <w:t xml:space="preserve"> se</w:t>
      </w:r>
      <w:r w:rsidRPr="00522102">
        <w:rPr>
          <w:rFonts w:ascii="Tahoma" w:hAnsi="Tahoma" w:cs="Tahoma"/>
          <w:sz w:val="22"/>
          <w:szCs w:val="22"/>
        </w:rPr>
        <w:t xml:space="preserve"> je na 4. redni seji, ki je potekala </w:t>
      </w:r>
      <w:r>
        <w:rPr>
          <w:rFonts w:ascii="Tahoma" w:hAnsi="Tahoma" w:cs="Tahoma"/>
          <w:sz w:val="22"/>
          <w:szCs w:val="22"/>
        </w:rPr>
        <w:t>dne 11.4.2019</w:t>
      </w:r>
      <w:r w:rsidRPr="00522102">
        <w:rPr>
          <w:rFonts w:ascii="Tahoma" w:hAnsi="Tahoma" w:cs="Tahoma"/>
          <w:sz w:val="22"/>
          <w:szCs w:val="22"/>
        </w:rPr>
        <w:t>,</w:t>
      </w:r>
      <w:r w:rsidR="00150C80">
        <w:rPr>
          <w:rFonts w:ascii="Tahoma" w:hAnsi="Tahoma" w:cs="Tahoma"/>
          <w:sz w:val="22"/>
          <w:szCs w:val="22"/>
        </w:rPr>
        <w:t xml:space="preserve"> odločila, da Občinskemu svetu skupaj s predlogom za odpoklic dosedanjih članov Sveta zavoda</w:t>
      </w:r>
      <w:r w:rsidR="005506ED">
        <w:rPr>
          <w:rFonts w:ascii="Tahoma" w:hAnsi="Tahoma" w:cs="Tahoma"/>
          <w:sz w:val="22"/>
          <w:szCs w:val="22"/>
        </w:rPr>
        <w:t>:</w:t>
      </w:r>
    </w:p>
    <w:p w:rsidR="005506ED" w:rsidRPr="005506ED" w:rsidRDefault="005506ED" w:rsidP="005506ED">
      <w:pPr>
        <w:rPr>
          <w:rFonts w:ascii="Tahoma" w:hAnsi="Tahoma" w:cs="Tahoma"/>
          <w:sz w:val="22"/>
          <w:szCs w:val="22"/>
        </w:rPr>
      </w:pPr>
      <w:r w:rsidRPr="005506ED">
        <w:rPr>
          <w:rFonts w:ascii="Tahoma" w:hAnsi="Tahoma" w:cs="Tahoma"/>
          <w:sz w:val="22"/>
          <w:szCs w:val="22"/>
        </w:rPr>
        <w:t>-</w:t>
      </w:r>
      <w:r w:rsidRPr="005506ED">
        <w:rPr>
          <w:rFonts w:ascii="Tahoma" w:hAnsi="Tahoma" w:cs="Tahoma"/>
          <w:sz w:val="22"/>
          <w:szCs w:val="22"/>
        </w:rPr>
        <w:tab/>
        <w:t xml:space="preserve">Anton Kopitar, </w:t>
      </w:r>
    </w:p>
    <w:p w:rsidR="005506ED" w:rsidRPr="005506ED" w:rsidRDefault="005506ED" w:rsidP="005506ED">
      <w:pPr>
        <w:rPr>
          <w:rFonts w:ascii="Tahoma" w:hAnsi="Tahoma" w:cs="Tahoma"/>
          <w:sz w:val="22"/>
          <w:szCs w:val="22"/>
        </w:rPr>
      </w:pPr>
      <w:r w:rsidRPr="005506ED">
        <w:rPr>
          <w:rFonts w:ascii="Tahoma" w:hAnsi="Tahoma" w:cs="Tahoma"/>
          <w:sz w:val="22"/>
          <w:szCs w:val="22"/>
        </w:rPr>
        <w:t>-</w:t>
      </w:r>
      <w:r w:rsidRPr="005506ED">
        <w:rPr>
          <w:rFonts w:ascii="Tahoma" w:hAnsi="Tahoma" w:cs="Tahoma"/>
          <w:sz w:val="22"/>
          <w:szCs w:val="22"/>
        </w:rPr>
        <w:tab/>
        <w:t xml:space="preserve">Marko Bolka, </w:t>
      </w:r>
    </w:p>
    <w:p w:rsidR="005506ED" w:rsidRDefault="005506ED" w:rsidP="005506ED">
      <w:pPr>
        <w:rPr>
          <w:rFonts w:ascii="Tahoma" w:hAnsi="Tahoma" w:cs="Tahoma"/>
          <w:sz w:val="22"/>
          <w:szCs w:val="22"/>
        </w:rPr>
      </w:pPr>
      <w:r w:rsidRPr="005506ED">
        <w:rPr>
          <w:rFonts w:ascii="Tahoma" w:hAnsi="Tahoma" w:cs="Tahoma"/>
          <w:sz w:val="22"/>
          <w:szCs w:val="22"/>
        </w:rPr>
        <w:t>-</w:t>
      </w:r>
      <w:r w:rsidRPr="005506ED">
        <w:rPr>
          <w:rFonts w:ascii="Tahoma" w:hAnsi="Tahoma" w:cs="Tahoma"/>
          <w:sz w:val="22"/>
          <w:szCs w:val="22"/>
        </w:rPr>
        <w:tab/>
        <w:t>Luka Štumberger,</w:t>
      </w:r>
    </w:p>
    <w:p w:rsidR="00B65DB0" w:rsidRDefault="005506ED" w:rsidP="0052210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predlaga tudi imenovanje nadomestnih članov teg</w:t>
      </w:r>
      <w:r w:rsidR="00B65DB0">
        <w:rPr>
          <w:rFonts w:ascii="Tahoma" w:hAnsi="Tahoma" w:cs="Tahoma"/>
          <w:sz w:val="22"/>
          <w:szCs w:val="22"/>
        </w:rPr>
        <w:t>a organa. Obravnavala je prejeta</w:t>
      </w:r>
      <w:r>
        <w:rPr>
          <w:rFonts w:ascii="Tahoma" w:hAnsi="Tahoma" w:cs="Tahoma"/>
          <w:sz w:val="22"/>
          <w:szCs w:val="22"/>
        </w:rPr>
        <w:t xml:space="preserve"> predlog</w:t>
      </w:r>
      <w:r w:rsidR="00B65DB0">
        <w:rPr>
          <w:rFonts w:ascii="Tahoma" w:hAnsi="Tahoma" w:cs="Tahoma"/>
          <w:sz w:val="22"/>
          <w:szCs w:val="22"/>
        </w:rPr>
        <w:t>a:</w:t>
      </w:r>
    </w:p>
    <w:p w:rsidR="00B65DB0" w:rsidRPr="00B65DB0" w:rsidRDefault="00B65DB0" w:rsidP="00B65DB0">
      <w:pPr>
        <w:numPr>
          <w:ilvl w:val="0"/>
          <w:numId w:val="10"/>
        </w:numPr>
        <w:rPr>
          <w:rFonts w:ascii="Tahoma" w:hAnsi="Tahoma" w:cs="Tahoma"/>
          <w:b/>
          <w:sz w:val="22"/>
          <w:szCs w:val="22"/>
        </w:rPr>
      </w:pPr>
      <w:r w:rsidRPr="00B65DB0">
        <w:rPr>
          <w:rFonts w:ascii="Tahoma" w:hAnsi="Tahoma" w:cs="Tahoma"/>
          <w:sz w:val="22"/>
          <w:szCs w:val="22"/>
        </w:rPr>
        <w:t>Koalicija za razvoj Občine Cerklje (Lista Franca Čebulja – za razvoj vasi pod Krvavcem, NSi - Nova Slovenija – Krščanski demokrati, SDS in SLS – koalicija ter Lista ZA MLADE Občine Cerklje) v primeru, da se Komisija mandatna vprašanja, volitve in imenovanja odloči predlagati Občinskemu svetu odpoklic enega ali več članov Sveta zavoda – Zavod za turizem Cerklje, predlaga naslednja kandidata:</w:t>
      </w:r>
    </w:p>
    <w:p w:rsidR="00B65DB0" w:rsidRPr="00B65DB0" w:rsidRDefault="00B65DB0" w:rsidP="00B65DB0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B65DB0">
        <w:rPr>
          <w:rFonts w:ascii="Tahoma" w:hAnsi="Tahoma" w:cs="Tahoma"/>
          <w:sz w:val="22"/>
          <w:szCs w:val="22"/>
        </w:rPr>
        <w:t xml:space="preserve">Stanislava Rozman - kandidatka ima visokošolsko strokovno izobrazbo ekonomske smeri. Na svoji dolgoletni poklicni poti je spoznala delovanje različnih področij, tako gospodarstva kot turizma. Kot vodja kadrovske službe v enem večjih slovenskih podjetij zelo dobro pozna delovno – pravno zakonodajno področje.   </w:t>
      </w:r>
    </w:p>
    <w:p w:rsidR="00B65DB0" w:rsidRPr="00B65DB0" w:rsidRDefault="00B65DB0" w:rsidP="00B65DB0">
      <w:pPr>
        <w:numPr>
          <w:ilvl w:val="0"/>
          <w:numId w:val="9"/>
        </w:numPr>
        <w:rPr>
          <w:rFonts w:ascii="Tahoma" w:hAnsi="Tahoma" w:cs="Tahoma"/>
          <w:b/>
          <w:sz w:val="22"/>
          <w:szCs w:val="22"/>
        </w:rPr>
      </w:pPr>
      <w:r w:rsidRPr="00B65DB0">
        <w:rPr>
          <w:rFonts w:ascii="Tahoma" w:hAnsi="Tahoma" w:cs="Tahoma"/>
          <w:sz w:val="22"/>
          <w:szCs w:val="22"/>
        </w:rPr>
        <w:t xml:space="preserve">Jure Narobe - kandidat ima univerzitetno izobrazbo ekonomske smeri. Po zaključenem študiju na Ekonomski fakulteti je deloval na različnih področjih bančno – finančnega poslovanja, kjer je spoznal delovanje tako gospodarskih subjektov, kot zavodov in drugih pravnih oseb. </w:t>
      </w:r>
    </w:p>
    <w:p w:rsidR="00B65DB0" w:rsidRPr="00B65DB0" w:rsidRDefault="00B65DB0" w:rsidP="00B65DB0">
      <w:pPr>
        <w:numPr>
          <w:ilvl w:val="0"/>
          <w:numId w:val="10"/>
        </w:numPr>
        <w:rPr>
          <w:rFonts w:ascii="Tahoma" w:hAnsi="Tahoma" w:cs="Tahoma"/>
          <w:b/>
          <w:sz w:val="22"/>
          <w:szCs w:val="22"/>
        </w:rPr>
      </w:pPr>
      <w:r w:rsidRPr="00B65DB0">
        <w:rPr>
          <w:rFonts w:ascii="Tahoma" w:hAnsi="Tahoma" w:cs="Tahoma"/>
          <w:sz w:val="22"/>
          <w:szCs w:val="22"/>
        </w:rPr>
        <w:t>SDS in SLS - koalicija za razvoj občine Cerklje je posredovala predlog za kandidata</w:t>
      </w:r>
    </w:p>
    <w:p w:rsidR="00B65DB0" w:rsidRPr="00B65DB0" w:rsidRDefault="00B65DB0" w:rsidP="00B65DB0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B65DB0">
        <w:rPr>
          <w:rFonts w:ascii="Tahoma" w:hAnsi="Tahoma" w:cs="Tahoma"/>
          <w:sz w:val="22"/>
          <w:szCs w:val="22"/>
        </w:rPr>
        <w:t xml:space="preserve">Miha Zevnik – </w:t>
      </w:r>
      <w:r>
        <w:rPr>
          <w:rFonts w:ascii="Tahoma" w:hAnsi="Tahoma" w:cs="Tahoma"/>
          <w:sz w:val="22"/>
          <w:szCs w:val="22"/>
        </w:rPr>
        <w:t xml:space="preserve">kandidat </w:t>
      </w:r>
      <w:r w:rsidRPr="00B65DB0">
        <w:rPr>
          <w:rFonts w:ascii="Tahoma" w:hAnsi="Tahoma" w:cs="Tahoma"/>
          <w:sz w:val="22"/>
          <w:szCs w:val="22"/>
        </w:rPr>
        <w:t>ima dolgoletne delovne izkušnje na vodilnih delovnih mestih v gospodarstvu, v delovanje lokalne skupnosti pa se aktivno vključuje že vse od njene ustanovitve dalje. Ima dolgoletne izkušnje pri delovanju javnih zavodov v Občini Cerklje na Gorenjskem, je tudi član Sveta zavoda Osnovne šole Davorina Jenka.</w:t>
      </w:r>
    </w:p>
    <w:p w:rsidR="00B65DB0" w:rsidRDefault="00B65DB0" w:rsidP="00076C80">
      <w:pPr>
        <w:rPr>
          <w:rFonts w:ascii="Tahoma" w:hAnsi="Tahoma" w:cs="Tahoma"/>
          <w:sz w:val="22"/>
          <w:szCs w:val="22"/>
        </w:rPr>
      </w:pPr>
    </w:p>
    <w:p w:rsidR="00076C80" w:rsidRPr="00076C80" w:rsidRDefault="00522102" w:rsidP="00076C80">
      <w:pPr>
        <w:rPr>
          <w:rFonts w:ascii="Tahoma" w:eastAsia="Calibri" w:hAnsi="Tahoma" w:cs="Tahoma"/>
          <w:bCs/>
          <w:sz w:val="22"/>
          <w:szCs w:val="22"/>
        </w:rPr>
      </w:pPr>
      <w:r w:rsidRPr="00522102">
        <w:rPr>
          <w:rFonts w:ascii="Tahoma" w:hAnsi="Tahoma" w:cs="Tahoma"/>
          <w:sz w:val="22"/>
          <w:szCs w:val="22"/>
        </w:rPr>
        <w:t xml:space="preserve">Komisija za mandatna vprašanja, volitve in imenovanja predlaga Občinskemu svetu Občine Cerklje na Gorenjskem, da se </w:t>
      </w:r>
      <w:r w:rsidR="005506ED">
        <w:rPr>
          <w:rFonts w:ascii="Tahoma" w:hAnsi="Tahoma" w:cs="Tahoma"/>
          <w:sz w:val="22"/>
          <w:szCs w:val="22"/>
        </w:rPr>
        <w:t>za nadomestne člane S</w:t>
      </w:r>
      <w:r w:rsidR="00076C80" w:rsidRPr="00076C80">
        <w:rPr>
          <w:rFonts w:ascii="Tahoma" w:hAnsi="Tahoma" w:cs="Tahoma"/>
          <w:sz w:val="22"/>
          <w:szCs w:val="22"/>
        </w:rPr>
        <w:t>veta zavoda – Zavod za turizem Cerklje</w:t>
      </w:r>
      <w:r w:rsidR="005506ED">
        <w:rPr>
          <w:rFonts w:ascii="Tahoma" w:hAnsi="Tahoma" w:cs="Tahoma"/>
          <w:sz w:val="22"/>
          <w:szCs w:val="22"/>
        </w:rPr>
        <w:t xml:space="preserve"> kot predstavnike ustanovitelja, imenuje</w:t>
      </w:r>
      <w:r w:rsidR="00B65DB0">
        <w:rPr>
          <w:rFonts w:ascii="Tahoma" w:hAnsi="Tahoma" w:cs="Tahoma"/>
          <w:sz w:val="22"/>
          <w:szCs w:val="22"/>
        </w:rPr>
        <w:t xml:space="preserve"> navedene kandidate.</w:t>
      </w:r>
      <w:r w:rsidR="00076C80" w:rsidRPr="00076C80">
        <w:rPr>
          <w:rFonts w:ascii="Tahoma" w:hAnsi="Tahoma" w:cs="Tahoma"/>
          <w:sz w:val="22"/>
          <w:szCs w:val="22"/>
        </w:rPr>
        <w:t xml:space="preserve"> </w:t>
      </w:r>
    </w:p>
    <w:p w:rsidR="005D6FE8" w:rsidRDefault="005D6FE8" w:rsidP="00897CD9">
      <w:pPr>
        <w:rPr>
          <w:rFonts w:ascii="Tahoma" w:hAnsi="Tahoma" w:cs="Tahoma"/>
          <w:sz w:val="22"/>
          <w:szCs w:val="22"/>
        </w:rPr>
      </w:pPr>
    </w:p>
    <w:p w:rsidR="00B65DB0" w:rsidRPr="00583C09" w:rsidRDefault="00B65DB0" w:rsidP="00B65DB0">
      <w:pPr>
        <w:spacing w:before="120"/>
        <w:rPr>
          <w:rFonts w:ascii="Tahoma" w:hAnsi="Tahoma" w:cs="Tahoma"/>
          <w:sz w:val="22"/>
          <w:szCs w:val="22"/>
        </w:rPr>
      </w:pPr>
      <w:r w:rsidRPr="00583C09">
        <w:rPr>
          <w:rFonts w:ascii="Tahoma" w:hAnsi="Tahoma" w:cs="Tahoma"/>
          <w:sz w:val="22"/>
          <w:szCs w:val="22"/>
        </w:rPr>
        <w:t>Komisija za mandatna vprašanja, volitve in imenovanja Občinskemu svetu Občine Cerklje na Gorenjskem predlaga, da sprejme naslednji sklep:</w:t>
      </w:r>
    </w:p>
    <w:p w:rsidR="00EC69B5" w:rsidRDefault="00EC69B5" w:rsidP="00EC69B5">
      <w:pPr>
        <w:rPr>
          <w:rFonts w:ascii="Tahoma" w:hAnsi="Tahoma" w:cs="Tahoma"/>
          <w:b/>
          <w:sz w:val="22"/>
          <w:szCs w:val="22"/>
        </w:rPr>
      </w:pPr>
    </w:p>
    <w:p w:rsidR="00B65DB0" w:rsidRPr="00670153" w:rsidRDefault="00B65DB0" w:rsidP="00B65DB0">
      <w:pPr>
        <w:rPr>
          <w:rFonts w:ascii="Tahoma" w:hAnsi="Tahoma" w:cs="Tahoma"/>
          <w:b/>
          <w:sz w:val="22"/>
          <w:szCs w:val="22"/>
        </w:rPr>
      </w:pPr>
      <w:r w:rsidRPr="00670153">
        <w:rPr>
          <w:rFonts w:ascii="Tahoma" w:hAnsi="Tahoma" w:cs="Tahoma"/>
          <w:b/>
          <w:sz w:val="22"/>
          <w:szCs w:val="22"/>
        </w:rPr>
        <w:t>SKLEP:</w:t>
      </w:r>
    </w:p>
    <w:p w:rsidR="005D6FE8" w:rsidRPr="007C5A99" w:rsidRDefault="007C5A99" w:rsidP="007C5A9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Zaradi odpoklica treh članov sveta zavoda, ki so bili v ta organ imenovani kot predstavniki ustanovitelja, se z</w:t>
      </w:r>
      <w:r w:rsidR="005D6FE8" w:rsidRPr="007C5A99">
        <w:rPr>
          <w:rFonts w:ascii="Tahoma" w:hAnsi="Tahoma" w:cs="Tahoma"/>
          <w:b/>
          <w:bCs/>
          <w:sz w:val="22"/>
          <w:szCs w:val="22"/>
        </w:rPr>
        <w:t>a nadomestne člane Sveta zavoda – Zavod za turizem Cerklje,</w:t>
      </w:r>
      <w:r w:rsidRPr="007C5A9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D6FE8" w:rsidRPr="007C5A99">
        <w:rPr>
          <w:rFonts w:ascii="Tahoma" w:hAnsi="Tahoma" w:cs="Tahoma"/>
          <w:b/>
          <w:bCs/>
          <w:sz w:val="22"/>
          <w:szCs w:val="22"/>
        </w:rPr>
        <w:t>kot predstavniki ustanovitelja, imenujejo naslednji člani:</w:t>
      </w:r>
    </w:p>
    <w:p w:rsidR="005D6FE8" w:rsidRPr="007C5A99" w:rsidRDefault="005D6FE8" w:rsidP="000A25B6">
      <w:pPr>
        <w:pStyle w:val="Odstavekseznama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 w:rsidRPr="007C5A99">
        <w:rPr>
          <w:rFonts w:ascii="Tahoma" w:hAnsi="Tahoma" w:cs="Tahoma"/>
          <w:b/>
          <w:sz w:val="22"/>
          <w:szCs w:val="22"/>
        </w:rPr>
        <w:t>Stanislava Rozman,</w:t>
      </w:r>
    </w:p>
    <w:p w:rsidR="005D6FE8" w:rsidRPr="007C5A99" w:rsidRDefault="005D6FE8" w:rsidP="000A25B6">
      <w:pPr>
        <w:pStyle w:val="Odstavekseznama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 w:rsidRPr="007C5A99">
        <w:rPr>
          <w:rFonts w:ascii="Tahoma" w:hAnsi="Tahoma" w:cs="Tahoma"/>
          <w:b/>
          <w:sz w:val="22"/>
          <w:szCs w:val="22"/>
        </w:rPr>
        <w:t>Jure Narobe,</w:t>
      </w:r>
    </w:p>
    <w:p w:rsidR="005D6FE8" w:rsidRPr="007C5A99" w:rsidRDefault="007C5A99" w:rsidP="000A25B6">
      <w:pPr>
        <w:pStyle w:val="Odstavekseznama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 w:rsidRPr="007C5A99">
        <w:rPr>
          <w:rFonts w:ascii="Tahoma" w:hAnsi="Tahoma" w:cs="Tahoma"/>
          <w:b/>
          <w:sz w:val="22"/>
          <w:szCs w:val="22"/>
        </w:rPr>
        <w:t>Miha Zevnik</w:t>
      </w:r>
      <w:r>
        <w:rPr>
          <w:rFonts w:ascii="Tahoma" w:hAnsi="Tahoma" w:cs="Tahoma"/>
          <w:b/>
          <w:sz w:val="22"/>
          <w:szCs w:val="22"/>
        </w:rPr>
        <w:t>.</w:t>
      </w:r>
    </w:p>
    <w:p w:rsidR="005D6FE8" w:rsidRPr="007C5A99" w:rsidRDefault="005D6FE8" w:rsidP="005D6FE8">
      <w:pPr>
        <w:pStyle w:val="Odstavekseznama"/>
        <w:rPr>
          <w:rFonts w:ascii="Tahoma" w:hAnsi="Tahoma" w:cs="Tahoma"/>
          <w:b/>
          <w:bCs/>
          <w:sz w:val="22"/>
          <w:szCs w:val="22"/>
        </w:rPr>
      </w:pPr>
    </w:p>
    <w:p w:rsidR="00704246" w:rsidRDefault="00704246" w:rsidP="00704246">
      <w:pPr>
        <w:rPr>
          <w:rFonts w:ascii="Tahoma" w:hAnsi="Tahoma" w:cs="Tahoma"/>
          <w:b/>
        </w:rPr>
      </w:pPr>
    </w:p>
    <w:p w:rsidR="00704246" w:rsidRPr="00D710E6" w:rsidRDefault="00704246" w:rsidP="00704246">
      <w:pPr>
        <w:ind w:left="4248"/>
        <w:rPr>
          <w:rFonts w:ascii="Tahoma" w:hAnsi="Tahoma" w:cs="Tahoma"/>
          <w:sz w:val="22"/>
          <w:szCs w:val="22"/>
        </w:rPr>
      </w:pPr>
      <w:r w:rsidRPr="00D710E6">
        <w:rPr>
          <w:rFonts w:ascii="Tahoma" w:hAnsi="Tahoma" w:cs="Tahoma"/>
          <w:sz w:val="22"/>
          <w:szCs w:val="22"/>
        </w:rPr>
        <w:t xml:space="preserve">Predsednik Komisije za mandatna vprašanja, </w:t>
      </w:r>
    </w:p>
    <w:p w:rsidR="00704246" w:rsidRPr="00D710E6" w:rsidRDefault="00704246" w:rsidP="00704246">
      <w:pPr>
        <w:ind w:left="4248"/>
        <w:rPr>
          <w:rFonts w:ascii="Tahoma" w:hAnsi="Tahoma" w:cs="Tahoma"/>
          <w:sz w:val="22"/>
          <w:szCs w:val="22"/>
        </w:rPr>
      </w:pPr>
      <w:r w:rsidRPr="00D710E6">
        <w:rPr>
          <w:rFonts w:ascii="Tahoma" w:hAnsi="Tahoma" w:cs="Tahoma"/>
          <w:sz w:val="22"/>
          <w:szCs w:val="22"/>
        </w:rPr>
        <w:t xml:space="preserve">            volitve in imenovanja</w:t>
      </w:r>
    </w:p>
    <w:p w:rsidR="00704246" w:rsidRPr="00D710E6" w:rsidRDefault="00704246" w:rsidP="00704246">
      <w:pPr>
        <w:ind w:left="4248"/>
        <w:rPr>
          <w:rFonts w:ascii="Tahoma" w:hAnsi="Tahoma" w:cs="Tahoma"/>
          <w:sz w:val="22"/>
          <w:szCs w:val="22"/>
        </w:rPr>
      </w:pPr>
      <w:r w:rsidRPr="00D710E6">
        <w:rPr>
          <w:rFonts w:ascii="Tahoma" w:hAnsi="Tahoma" w:cs="Tahoma"/>
          <w:sz w:val="22"/>
          <w:szCs w:val="22"/>
        </w:rPr>
        <w:t xml:space="preserve">                   </w:t>
      </w:r>
      <w:r>
        <w:rPr>
          <w:rFonts w:ascii="Tahoma" w:hAnsi="Tahoma" w:cs="Tahoma"/>
          <w:sz w:val="22"/>
          <w:szCs w:val="22"/>
        </w:rPr>
        <w:t>Janez Korbar</w:t>
      </w:r>
      <w:r w:rsidRPr="00D710E6">
        <w:rPr>
          <w:rFonts w:ascii="Tahoma" w:hAnsi="Tahoma" w:cs="Tahoma"/>
          <w:sz w:val="22"/>
          <w:szCs w:val="22"/>
        </w:rPr>
        <w:t>, l.</w:t>
      </w:r>
      <w:r>
        <w:rPr>
          <w:rFonts w:ascii="Tahoma" w:hAnsi="Tahoma" w:cs="Tahoma"/>
          <w:sz w:val="22"/>
          <w:szCs w:val="22"/>
        </w:rPr>
        <w:t xml:space="preserve"> </w:t>
      </w:r>
      <w:r w:rsidRPr="00D710E6">
        <w:rPr>
          <w:rFonts w:ascii="Tahoma" w:hAnsi="Tahoma" w:cs="Tahoma"/>
          <w:sz w:val="22"/>
          <w:szCs w:val="22"/>
        </w:rPr>
        <w:t>r.</w:t>
      </w:r>
    </w:p>
    <w:p w:rsidR="00704246" w:rsidRPr="00D710E6" w:rsidRDefault="00704246" w:rsidP="00704246">
      <w:pPr>
        <w:ind w:left="4248"/>
        <w:rPr>
          <w:rFonts w:ascii="Tahoma" w:hAnsi="Tahoma" w:cs="Tahoma"/>
          <w:sz w:val="22"/>
          <w:szCs w:val="22"/>
        </w:rPr>
      </w:pPr>
    </w:p>
    <w:p w:rsidR="005D6FE8" w:rsidRDefault="005D6FE8" w:rsidP="006A50ED">
      <w:pPr>
        <w:rPr>
          <w:rFonts w:ascii="Arial" w:hAnsi="Arial" w:cs="Arial"/>
          <w:sz w:val="22"/>
          <w:szCs w:val="22"/>
        </w:rPr>
      </w:pPr>
    </w:p>
    <w:p w:rsidR="005D6FE8" w:rsidRPr="00600A45" w:rsidRDefault="005D6FE8" w:rsidP="006A50ED">
      <w:pPr>
        <w:rPr>
          <w:rFonts w:ascii="Arial" w:hAnsi="Arial" w:cs="Arial"/>
          <w:sz w:val="22"/>
          <w:szCs w:val="22"/>
        </w:rPr>
      </w:pPr>
    </w:p>
    <w:p w:rsidR="00D42F1A" w:rsidRPr="009B0E2E" w:rsidRDefault="007C5A99" w:rsidP="00D42F1A">
      <w:pPr>
        <w:pStyle w:val="Naslov3"/>
        <w:rPr>
          <w:rFonts w:ascii="Tahoma" w:hAnsi="Tahoma" w:cs="Tahoma"/>
          <w:b w:val="0"/>
          <w:bCs w:val="0"/>
          <w:i/>
          <w:sz w:val="18"/>
          <w:szCs w:val="18"/>
        </w:rPr>
      </w:pPr>
      <w:r>
        <w:rPr>
          <w:rFonts w:ascii="Tahoma" w:hAnsi="Tahoma" w:cs="Tahoma"/>
          <w:b w:val="0"/>
          <w:bCs w:val="0"/>
          <w:i/>
          <w:sz w:val="18"/>
          <w:szCs w:val="18"/>
        </w:rPr>
        <w:t>Priloga</w:t>
      </w:r>
      <w:r w:rsidR="00D42F1A" w:rsidRPr="009B0E2E">
        <w:rPr>
          <w:rFonts w:ascii="Tahoma" w:hAnsi="Tahoma" w:cs="Tahoma"/>
          <w:b w:val="0"/>
          <w:bCs w:val="0"/>
          <w:i/>
          <w:sz w:val="18"/>
          <w:szCs w:val="18"/>
        </w:rPr>
        <w:t>:</w:t>
      </w:r>
    </w:p>
    <w:p w:rsidR="00E51206" w:rsidRPr="009B0E2E" w:rsidRDefault="009B0E2E" w:rsidP="000A25B6">
      <w:pPr>
        <w:pStyle w:val="Naslov3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9B0E2E">
        <w:rPr>
          <w:rFonts w:ascii="Tahoma" w:hAnsi="Tahoma" w:cs="Tahoma"/>
          <w:b w:val="0"/>
          <w:bCs w:val="0"/>
          <w:i/>
          <w:sz w:val="18"/>
          <w:szCs w:val="18"/>
        </w:rPr>
        <w:t>Zapisnik 4</w:t>
      </w:r>
      <w:r w:rsidR="00D42F1A" w:rsidRPr="009B0E2E">
        <w:rPr>
          <w:rFonts w:ascii="Tahoma" w:hAnsi="Tahoma" w:cs="Tahoma"/>
          <w:b w:val="0"/>
          <w:bCs w:val="0"/>
          <w:i/>
          <w:sz w:val="18"/>
          <w:szCs w:val="18"/>
        </w:rPr>
        <w:t>. seje Komisije za mandatna vprašanja, volitve in imenovanja</w:t>
      </w:r>
    </w:p>
    <w:sectPr w:rsidR="00E51206" w:rsidRPr="009B0E2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CE" w:rsidRDefault="00BC4CCE">
      <w:r>
        <w:separator/>
      </w:r>
    </w:p>
  </w:endnote>
  <w:endnote w:type="continuationSeparator" w:id="0">
    <w:p w:rsidR="00BC4CCE" w:rsidRDefault="00BC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8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1B" w:rsidRDefault="00750A1B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50A1B" w:rsidRDefault="00750A1B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1B" w:rsidRDefault="00750A1B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D3B16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750A1B" w:rsidRDefault="00750A1B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CE" w:rsidRDefault="00BC4CCE">
      <w:r>
        <w:separator/>
      </w:r>
    </w:p>
  </w:footnote>
  <w:footnote w:type="continuationSeparator" w:id="0">
    <w:p w:rsidR="00BC4CCE" w:rsidRDefault="00BC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8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A81268"/>
    <w:multiLevelType w:val="hybridMultilevel"/>
    <w:tmpl w:val="BF20B2D6"/>
    <w:lvl w:ilvl="0" w:tplc="0424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A363A"/>
    <w:multiLevelType w:val="hybridMultilevel"/>
    <w:tmpl w:val="33E89120"/>
    <w:lvl w:ilvl="0" w:tplc="89667C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43A6D"/>
    <w:multiLevelType w:val="hybridMultilevel"/>
    <w:tmpl w:val="73D069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C5A98"/>
    <w:multiLevelType w:val="hybridMultilevel"/>
    <w:tmpl w:val="800CEFDE"/>
    <w:lvl w:ilvl="0" w:tplc="0D90B984">
      <w:start w:val="4208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4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4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4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4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4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 w15:restartNumberingAfterBreak="0">
    <w:nsid w:val="1BBE0ECC"/>
    <w:multiLevelType w:val="hybridMultilevel"/>
    <w:tmpl w:val="F01874D2"/>
    <w:lvl w:ilvl="0" w:tplc="770A196E">
      <w:numFmt w:val="bullet"/>
      <w:lvlText w:val="–"/>
      <w:lvlJc w:val="left"/>
      <w:pPr>
        <w:ind w:left="54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7" w15:restartNumberingAfterBreak="0">
    <w:nsid w:val="23EA0B48"/>
    <w:multiLevelType w:val="hybridMultilevel"/>
    <w:tmpl w:val="7AEEA068"/>
    <w:lvl w:ilvl="0" w:tplc="0424000F">
      <w:start w:val="1"/>
      <w:numFmt w:val="decimal"/>
      <w:lvlText w:val="%1."/>
      <w:lvlJc w:val="left"/>
      <w:pPr>
        <w:ind w:left="324" w:hanging="360"/>
      </w:pPr>
    </w:lvl>
    <w:lvl w:ilvl="1" w:tplc="04240019" w:tentative="1">
      <w:start w:val="1"/>
      <w:numFmt w:val="lowerLetter"/>
      <w:lvlText w:val="%2."/>
      <w:lvlJc w:val="left"/>
      <w:pPr>
        <w:ind w:left="1044" w:hanging="360"/>
      </w:pPr>
    </w:lvl>
    <w:lvl w:ilvl="2" w:tplc="0424001B" w:tentative="1">
      <w:start w:val="1"/>
      <w:numFmt w:val="lowerRoman"/>
      <w:lvlText w:val="%3."/>
      <w:lvlJc w:val="right"/>
      <w:pPr>
        <w:ind w:left="1764" w:hanging="180"/>
      </w:pPr>
    </w:lvl>
    <w:lvl w:ilvl="3" w:tplc="0424000F" w:tentative="1">
      <w:start w:val="1"/>
      <w:numFmt w:val="decimal"/>
      <w:lvlText w:val="%4."/>
      <w:lvlJc w:val="left"/>
      <w:pPr>
        <w:ind w:left="2484" w:hanging="360"/>
      </w:pPr>
    </w:lvl>
    <w:lvl w:ilvl="4" w:tplc="04240019" w:tentative="1">
      <w:start w:val="1"/>
      <w:numFmt w:val="lowerLetter"/>
      <w:lvlText w:val="%5."/>
      <w:lvlJc w:val="left"/>
      <w:pPr>
        <w:ind w:left="3204" w:hanging="360"/>
      </w:pPr>
    </w:lvl>
    <w:lvl w:ilvl="5" w:tplc="0424001B" w:tentative="1">
      <w:start w:val="1"/>
      <w:numFmt w:val="lowerRoman"/>
      <w:lvlText w:val="%6."/>
      <w:lvlJc w:val="right"/>
      <w:pPr>
        <w:ind w:left="3924" w:hanging="180"/>
      </w:pPr>
    </w:lvl>
    <w:lvl w:ilvl="6" w:tplc="0424000F" w:tentative="1">
      <w:start w:val="1"/>
      <w:numFmt w:val="decimal"/>
      <w:lvlText w:val="%7."/>
      <w:lvlJc w:val="left"/>
      <w:pPr>
        <w:ind w:left="4644" w:hanging="360"/>
      </w:pPr>
    </w:lvl>
    <w:lvl w:ilvl="7" w:tplc="04240019" w:tentative="1">
      <w:start w:val="1"/>
      <w:numFmt w:val="lowerLetter"/>
      <w:lvlText w:val="%8."/>
      <w:lvlJc w:val="left"/>
      <w:pPr>
        <w:ind w:left="5364" w:hanging="360"/>
      </w:pPr>
    </w:lvl>
    <w:lvl w:ilvl="8" w:tplc="0424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8" w15:restartNumberingAfterBreak="0">
    <w:nsid w:val="26723034"/>
    <w:multiLevelType w:val="hybridMultilevel"/>
    <w:tmpl w:val="FDD8E1F0"/>
    <w:lvl w:ilvl="0" w:tplc="1A4A050C">
      <w:start w:val="1"/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D4F50FF"/>
    <w:multiLevelType w:val="hybridMultilevel"/>
    <w:tmpl w:val="2392E5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81F59"/>
    <w:multiLevelType w:val="hybridMultilevel"/>
    <w:tmpl w:val="AEDCB95C"/>
    <w:lvl w:ilvl="0" w:tplc="8E76E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63C17"/>
    <w:multiLevelType w:val="hybridMultilevel"/>
    <w:tmpl w:val="06369D4C"/>
    <w:lvl w:ilvl="0" w:tplc="F27AE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B"/>
    <w:rsid w:val="000443A8"/>
    <w:rsid w:val="00052DE6"/>
    <w:rsid w:val="00055701"/>
    <w:rsid w:val="00067774"/>
    <w:rsid w:val="000761AB"/>
    <w:rsid w:val="00076B11"/>
    <w:rsid w:val="00076C80"/>
    <w:rsid w:val="000820A1"/>
    <w:rsid w:val="00086704"/>
    <w:rsid w:val="00091274"/>
    <w:rsid w:val="00096DEC"/>
    <w:rsid w:val="000A25B6"/>
    <w:rsid w:val="000A2C1B"/>
    <w:rsid w:val="000B1691"/>
    <w:rsid w:val="000C52FD"/>
    <w:rsid w:val="000C533A"/>
    <w:rsid w:val="000C725B"/>
    <w:rsid w:val="000E050E"/>
    <w:rsid w:val="000E0F57"/>
    <w:rsid w:val="000E264E"/>
    <w:rsid w:val="000E2F72"/>
    <w:rsid w:val="000E52D4"/>
    <w:rsid w:val="00111DA9"/>
    <w:rsid w:val="00112CF9"/>
    <w:rsid w:val="001139C0"/>
    <w:rsid w:val="00120E75"/>
    <w:rsid w:val="0012541B"/>
    <w:rsid w:val="00137FF4"/>
    <w:rsid w:val="00141021"/>
    <w:rsid w:val="00150C80"/>
    <w:rsid w:val="00151B2B"/>
    <w:rsid w:val="00156244"/>
    <w:rsid w:val="0016151D"/>
    <w:rsid w:val="00167FAC"/>
    <w:rsid w:val="00170F9D"/>
    <w:rsid w:val="00171326"/>
    <w:rsid w:val="00172ED3"/>
    <w:rsid w:val="0017581A"/>
    <w:rsid w:val="0017708D"/>
    <w:rsid w:val="0018165C"/>
    <w:rsid w:val="00190B38"/>
    <w:rsid w:val="00190F8B"/>
    <w:rsid w:val="001924A1"/>
    <w:rsid w:val="001A50F9"/>
    <w:rsid w:val="001A5327"/>
    <w:rsid w:val="001A5DC2"/>
    <w:rsid w:val="001B4A70"/>
    <w:rsid w:val="001B4C73"/>
    <w:rsid w:val="001B4FD6"/>
    <w:rsid w:val="001C785D"/>
    <w:rsid w:val="001E69AD"/>
    <w:rsid w:val="001F47F1"/>
    <w:rsid w:val="00205D82"/>
    <w:rsid w:val="00206B71"/>
    <w:rsid w:val="00224D46"/>
    <w:rsid w:val="002300C3"/>
    <w:rsid w:val="002440D1"/>
    <w:rsid w:val="00245B73"/>
    <w:rsid w:val="00253858"/>
    <w:rsid w:val="00272EBB"/>
    <w:rsid w:val="00292873"/>
    <w:rsid w:val="00297910"/>
    <w:rsid w:val="002A7987"/>
    <w:rsid w:val="002B1230"/>
    <w:rsid w:val="002B241C"/>
    <w:rsid w:val="002C1C9A"/>
    <w:rsid w:val="002C2C9E"/>
    <w:rsid w:val="002C6F1F"/>
    <w:rsid w:val="002D3075"/>
    <w:rsid w:val="002D5403"/>
    <w:rsid w:val="002E7A2F"/>
    <w:rsid w:val="002F0EE2"/>
    <w:rsid w:val="002F3CA3"/>
    <w:rsid w:val="002F6083"/>
    <w:rsid w:val="002F6ABC"/>
    <w:rsid w:val="002F731D"/>
    <w:rsid w:val="00301542"/>
    <w:rsid w:val="0030563E"/>
    <w:rsid w:val="00310B68"/>
    <w:rsid w:val="003178AE"/>
    <w:rsid w:val="00326880"/>
    <w:rsid w:val="00326D14"/>
    <w:rsid w:val="00334920"/>
    <w:rsid w:val="00341A3F"/>
    <w:rsid w:val="00352542"/>
    <w:rsid w:val="00352DA9"/>
    <w:rsid w:val="00355EDC"/>
    <w:rsid w:val="00364511"/>
    <w:rsid w:val="00366C22"/>
    <w:rsid w:val="0037164E"/>
    <w:rsid w:val="0037177A"/>
    <w:rsid w:val="00371EF4"/>
    <w:rsid w:val="003809E4"/>
    <w:rsid w:val="0038419A"/>
    <w:rsid w:val="00385CFA"/>
    <w:rsid w:val="00393092"/>
    <w:rsid w:val="0039458E"/>
    <w:rsid w:val="003B2731"/>
    <w:rsid w:val="003B6766"/>
    <w:rsid w:val="003C2AD4"/>
    <w:rsid w:val="003C3555"/>
    <w:rsid w:val="003D2602"/>
    <w:rsid w:val="003E0F2E"/>
    <w:rsid w:val="003E3718"/>
    <w:rsid w:val="00400B3E"/>
    <w:rsid w:val="00406354"/>
    <w:rsid w:val="00416E95"/>
    <w:rsid w:val="00421241"/>
    <w:rsid w:val="004214F2"/>
    <w:rsid w:val="00423389"/>
    <w:rsid w:val="004250D9"/>
    <w:rsid w:val="00431C62"/>
    <w:rsid w:val="00436160"/>
    <w:rsid w:val="00451283"/>
    <w:rsid w:val="00462AD2"/>
    <w:rsid w:val="00472C5B"/>
    <w:rsid w:val="00482F31"/>
    <w:rsid w:val="0048335A"/>
    <w:rsid w:val="00486B62"/>
    <w:rsid w:val="00495F9E"/>
    <w:rsid w:val="004C19E9"/>
    <w:rsid w:val="004D4655"/>
    <w:rsid w:val="004D6BA9"/>
    <w:rsid w:val="004E040D"/>
    <w:rsid w:val="004E1126"/>
    <w:rsid w:val="005031A5"/>
    <w:rsid w:val="005054AF"/>
    <w:rsid w:val="00506590"/>
    <w:rsid w:val="00512997"/>
    <w:rsid w:val="00522102"/>
    <w:rsid w:val="00525934"/>
    <w:rsid w:val="00534D11"/>
    <w:rsid w:val="005506ED"/>
    <w:rsid w:val="00566842"/>
    <w:rsid w:val="00575089"/>
    <w:rsid w:val="00585852"/>
    <w:rsid w:val="0058589E"/>
    <w:rsid w:val="0059061D"/>
    <w:rsid w:val="00590BEA"/>
    <w:rsid w:val="00594591"/>
    <w:rsid w:val="00594D15"/>
    <w:rsid w:val="005A214F"/>
    <w:rsid w:val="005A7E44"/>
    <w:rsid w:val="005A7EF2"/>
    <w:rsid w:val="005B0B4A"/>
    <w:rsid w:val="005C24C5"/>
    <w:rsid w:val="005D127F"/>
    <w:rsid w:val="005D6FE8"/>
    <w:rsid w:val="005E15B9"/>
    <w:rsid w:val="005E1632"/>
    <w:rsid w:val="005F0A75"/>
    <w:rsid w:val="005F79A9"/>
    <w:rsid w:val="00600A45"/>
    <w:rsid w:val="00600BF6"/>
    <w:rsid w:val="006073A0"/>
    <w:rsid w:val="00613A24"/>
    <w:rsid w:val="00615784"/>
    <w:rsid w:val="00620C37"/>
    <w:rsid w:val="00630B59"/>
    <w:rsid w:val="006405B5"/>
    <w:rsid w:val="006443DD"/>
    <w:rsid w:val="006527A8"/>
    <w:rsid w:val="00660E48"/>
    <w:rsid w:val="0066204C"/>
    <w:rsid w:val="00664139"/>
    <w:rsid w:val="00665614"/>
    <w:rsid w:val="00682A9B"/>
    <w:rsid w:val="00682D06"/>
    <w:rsid w:val="00686332"/>
    <w:rsid w:val="006934E2"/>
    <w:rsid w:val="00693884"/>
    <w:rsid w:val="00694AE5"/>
    <w:rsid w:val="006A1B59"/>
    <w:rsid w:val="006A50ED"/>
    <w:rsid w:val="006A7815"/>
    <w:rsid w:val="006B2135"/>
    <w:rsid w:val="006C5866"/>
    <w:rsid w:val="006C75F0"/>
    <w:rsid w:val="006C769C"/>
    <w:rsid w:val="006D52C1"/>
    <w:rsid w:val="00704246"/>
    <w:rsid w:val="00704494"/>
    <w:rsid w:val="00704CEF"/>
    <w:rsid w:val="00710224"/>
    <w:rsid w:val="00711062"/>
    <w:rsid w:val="0073044C"/>
    <w:rsid w:val="00741CC0"/>
    <w:rsid w:val="0074424B"/>
    <w:rsid w:val="00747661"/>
    <w:rsid w:val="00750A1B"/>
    <w:rsid w:val="007525C4"/>
    <w:rsid w:val="00755640"/>
    <w:rsid w:val="00764035"/>
    <w:rsid w:val="007771B7"/>
    <w:rsid w:val="00782512"/>
    <w:rsid w:val="0078555B"/>
    <w:rsid w:val="00793718"/>
    <w:rsid w:val="00794DF8"/>
    <w:rsid w:val="0079511C"/>
    <w:rsid w:val="0079597C"/>
    <w:rsid w:val="00796DCA"/>
    <w:rsid w:val="00797883"/>
    <w:rsid w:val="00797A0E"/>
    <w:rsid w:val="007A696D"/>
    <w:rsid w:val="007B3D07"/>
    <w:rsid w:val="007B62E0"/>
    <w:rsid w:val="007C5A99"/>
    <w:rsid w:val="007D1F44"/>
    <w:rsid w:val="007D4666"/>
    <w:rsid w:val="007E5C39"/>
    <w:rsid w:val="008013FF"/>
    <w:rsid w:val="00802768"/>
    <w:rsid w:val="00803BB7"/>
    <w:rsid w:val="00822FFC"/>
    <w:rsid w:val="00841DB8"/>
    <w:rsid w:val="0084296D"/>
    <w:rsid w:val="00846038"/>
    <w:rsid w:val="00846176"/>
    <w:rsid w:val="00865528"/>
    <w:rsid w:val="00866367"/>
    <w:rsid w:val="00876521"/>
    <w:rsid w:val="0088181E"/>
    <w:rsid w:val="0088424F"/>
    <w:rsid w:val="00892762"/>
    <w:rsid w:val="008930F4"/>
    <w:rsid w:val="00893EF3"/>
    <w:rsid w:val="008975B2"/>
    <w:rsid w:val="00897CD9"/>
    <w:rsid w:val="008B11C4"/>
    <w:rsid w:val="008C7BDE"/>
    <w:rsid w:val="008E089F"/>
    <w:rsid w:val="008E7185"/>
    <w:rsid w:val="008E7892"/>
    <w:rsid w:val="00900604"/>
    <w:rsid w:val="0090462F"/>
    <w:rsid w:val="0090466D"/>
    <w:rsid w:val="00911CD7"/>
    <w:rsid w:val="0091508B"/>
    <w:rsid w:val="00926F27"/>
    <w:rsid w:val="00931FD3"/>
    <w:rsid w:val="00952DF3"/>
    <w:rsid w:val="009579CD"/>
    <w:rsid w:val="00966318"/>
    <w:rsid w:val="00975C25"/>
    <w:rsid w:val="00980EC1"/>
    <w:rsid w:val="00983069"/>
    <w:rsid w:val="0098598D"/>
    <w:rsid w:val="00987FE5"/>
    <w:rsid w:val="009A2684"/>
    <w:rsid w:val="009A29AC"/>
    <w:rsid w:val="009B0E2E"/>
    <w:rsid w:val="009B722A"/>
    <w:rsid w:val="009C1119"/>
    <w:rsid w:val="009D5FDC"/>
    <w:rsid w:val="009E3223"/>
    <w:rsid w:val="009E4129"/>
    <w:rsid w:val="009E6C08"/>
    <w:rsid w:val="00A00C87"/>
    <w:rsid w:val="00A04332"/>
    <w:rsid w:val="00A0513D"/>
    <w:rsid w:val="00A20D2E"/>
    <w:rsid w:val="00A2419F"/>
    <w:rsid w:val="00A57FBB"/>
    <w:rsid w:val="00A63D99"/>
    <w:rsid w:val="00A6435E"/>
    <w:rsid w:val="00A65F07"/>
    <w:rsid w:val="00A67489"/>
    <w:rsid w:val="00A710F2"/>
    <w:rsid w:val="00A8080A"/>
    <w:rsid w:val="00A845C7"/>
    <w:rsid w:val="00A86C83"/>
    <w:rsid w:val="00A9005B"/>
    <w:rsid w:val="00AA5C06"/>
    <w:rsid w:val="00AA662D"/>
    <w:rsid w:val="00AA7084"/>
    <w:rsid w:val="00AB456F"/>
    <w:rsid w:val="00AC69B1"/>
    <w:rsid w:val="00AD1A72"/>
    <w:rsid w:val="00AE001A"/>
    <w:rsid w:val="00AE0893"/>
    <w:rsid w:val="00AF07C0"/>
    <w:rsid w:val="00AF1AEE"/>
    <w:rsid w:val="00AF3F61"/>
    <w:rsid w:val="00B07873"/>
    <w:rsid w:val="00B1053D"/>
    <w:rsid w:val="00B1781E"/>
    <w:rsid w:val="00B179C7"/>
    <w:rsid w:val="00B308E4"/>
    <w:rsid w:val="00B3646D"/>
    <w:rsid w:val="00B36F2A"/>
    <w:rsid w:val="00B40D8B"/>
    <w:rsid w:val="00B50474"/>
    <w:rsid w:val="00B51CBB"/>
    <w:rsid w:val="00B65DB0"/>
    <w:rsid w:val="00B663F0"/>
    <w:rsid w:val="00B740B8"/>
    <w:rsid w:val="00B8033F"/>
    <w:rsid w:val="00B82C55"/>
    <w:rsid w:val="00B84B69"/>
    <w:rsid w:val="00B860F3"/>
    <w:rsid w:val="00B92212"/>
    <w:rsid w:val="00BB58AD"/>
    <w:rsid w:val="00BC37B4"/>
    <w:rsid w:val="00BC4CCE"/>
    <w:rsid w:val="00BE17E9"/>
    <w:rsid w:val="00BE6AD6"/>
    <w:rsid w:val="00BF080F"/>
    <w:rsid w:val="00BF12F7"/>
    <w:rsid w:val="00BF228D"/>
    <w:rsid w:val="00BF41F1"/>
    <w:rsid w:val="00BF77CF"/>
    <w:rsid w:val="00C0107F"/>
    <w:rsid w:val="00C04BAE"/>
    <w:rsid w:val="00C12931"/>
    <w:rsid w:val="00C145D9"/>
    <w:rsid w:val="00C16547"/>
    <w:rsid w:val="00C3026E"/>
    <w:rsid w:val="00C3196E"/>
    <w:rsid w:val="00C35026"/>
    <w:rsid w:val="00C37FEF"/>
    <w:rsid w:val="00C42178"/>
    <w:rsid w:val="00C42737"/>
    <w:rsid w:val="00C67419"/>
    <w:rsid w:val="00C7381D"/>
    <w:rsid w:val="00C9189E"/>
    <w:rsid w:val="00CA4DFA"/>
    <w:rsid w:val="00CC47E7"/>
    <w:rsid w:val="00CC65CB"/>
    <w:rsid w:val="00CD0306"/>
    <w:rsid w:val="00CD08B9"/>
    <w:rsid w:val="00CD6FFB"/>
    <w:rsid w:val="00CE30B5"/>
    <w:rsid w:val="00CF13FC"/>
    <w:rsid w:val="00CF4DAC"/>
    <w:rsid w:val="00D03894"/>
    <w:rsid w:val="00D03FAA"/>
    <w:rsid w:val="00D13F96"/>
    <w:rsid w:val="00D14A76"/>
    <w:rsid w:val="00D21766"/>
    <w:rsid w:val="00D25DED"/>
    <w:rsid w:val="00D42F1A"/>
    <w:rsid w:val="00D64857"/>
    <w:rsid w:val="00D728A4"/>
    <w:rsid w:val="00D76747"/>
    <w:rsid w:val="00D817BA"/>
    <w:rsid w:val="00D85A08"/>
    <w:rsid w:val="00D908B8"/>
    <w:rsid w:val="00D93675"/>
    <w:rsid w:val="00DA253E"/>
    <w:rsid w:val="00DC68DE"/>
    <w:rsid w:val="00DD5AC4"/>
    <w:rsid w:val="00DE7551"/>
    <w:rsid w:val="00E06B39"/>
    <w:rsid w:val="00E24D20"/>
    <w:rsid w:val="00E34920"/>
    <w:rsid w:val="00E37E83"/>
    <w:rsid w:val="00E437DD"/>
    <w:rsid w:val="00E51206"/>
    <w:rsid w:val="00E60AD4"/>
    <w:rsid w:val="00E61360"/>
    <w:rsid w:val="00E66966"/>
    <w:rsid w:val="00E675A4"/>
    <w:rsid w:val="00E813A9"/>
    <w:rsid w:val="00E82D48"/>
    <w:rsid w:val="00E94433"/>
    <w:rsid w:val="00E94B09"/>
    <w:rsid w:val="00E964F4"/>
    <w:rsid w:val="00EB3F81"/>
    <w:rsid w:val="00EB6B8D"/>
    <w:rsid w:val="00EB6DC9"/>
    <w:rsid w:val="00EC1885"/>
    <w:rsid w:val="00EC4E4C"/>
    <w:rsid w:val="00EC69B5"/>
    <w:rsid w:val="00ED3C50"/>
    <w:rsid w:val="00EE36FD"/>
    <w:rsid w:val="00EE7D32"/>
    <w:rsid w:val="00F16638"/>
    <w:rsid w:val="00F21396"/>
    <w:rsid w:val="00F235AF"/>
    <w:rsid w:val="00F27EE3"/>
    <w:rsid w:val="00F5053C"/>
    <w:rsid w:val="00F54F89"/>
    <w:rsid w:val="00F70F94"/>
    <w:rsid w:val="00F81979"/>
    <w:rsid w:val="00F82074"/>
    <w:rsid w:val="00F94A4E"/>
    <w:rsid w:val="00F967D3"/>
    <w:rsid w:val="00FB06F8"/>
    <w:rsid w:val="00FC783D"/>
    <w:rsid w:val="00FD1CE7"/>
    <w:rsid w:val="00FD3B16"/>
    <w:rsid w:val="00FD4740"/>
    <w:rsid w:val="00FF1092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1FF0-F05E-4808-8865-7452F435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6DCA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435E"/>
    <w:pPr>
      <w:ind w:left="708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subject/>
  <dc:creator>Mestna Občima Kranj</dc:creator>
  <cp:keywords/>
  <dc:description/>
  <cp:lastModifiedBy>Jana Jenko</cp:lastModifiedBy>
  <cp:revision>2</cp:revision>
  <cp:lastPrinted>2019-01-14T13:27:00Z</cp:lastPrinted>
  <dcterms:created xsi:type="dcterms:W3CDTF">2019-04-12T11:17:00Z</dcterms:created>
  <dcterms:modified xsi:type="dcterms:W3CDTF">2019-04-12T11:17:00Z</dcterms:modified>
</cp:coreProperties>
</file>