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40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51"/>
        <w:gridCol w:w="992"/>
        <w:gridCol w:w="1417"/>
        <w:gridCol w:w="993"/>
        <w:gridCol w:w="1559"/>
        <w:gridCol w:w="3036"/>
        <w:gridCol w:w="2409"/>
        <w:gridCol w:w="2694"/>
        <w:gridCol w:w="2555"/>
        <w:gridCol w:w="3320"/>
        <w:gridCol w:w="3560"/>
      </w:tblGrid>
      <w:tr w:rsidR="00AB3437" w:rsidRPr="00A2514B" w:rsidTr="0055728F">
        <w:trPr>
          <w:trHeight w:val="436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437" w:rsidRPr="00A2514B" w:rsidRDefault="00AB3437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PRILOGA 2</w:t>
            </w:r>
          </w:p>
          <w:p w:rsidR="00AB3437" w:rsidRPr="00A2514B" w:rsidRDefault="00AB3437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437" w:rsidRPr="00A2514B" w:rsidRDefault="00AB3437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437" w:rsidRPr="00A2514B" w:rsidRDefault="00AB3437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437" w:rsidRPr="00A2514B" w:rsidRDefault="00AB3437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437" w:rsidRPr="00A2514B" w:rsidRDefault="00AB3437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437" w:rsidRPr="00A2514B" w:rsidRDefault="00AB3437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437" w:rsidRPr="00A2514B" w:rsidRDefault="00AB3437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437" w:rsidRPr="00A2514B" w:rsidRDefault="00AB3437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437" w:rsidRPr="00A2514B" w:rsidRDefault="00AB3437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437" w:rsidRPr="00A2514B" w:rsidRDefault="00AB3437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437" w:rsidRPr="00A2514B" w:rsidRDefault="00AB3437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</w:p>
        </w:tc>
      </w:tr>
      <w:tr w:rsidR="00AB3437" w:rsidRPr="00A2514B" w:rsidTr="0055728F">
        <w:trPr>
          <w:trHeight w:val="358"/>
        </w:trPr>
        <w:tc>
          <w:tcPr>
            <w:tcW w:w="240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437" w:rsidRPr="00A2514B" w:rsidRDefault="00AB3437" w:rsidP="00FB72ED">
            <w:pPr>
              <w:pStyle w:val="Brezrazmikov"/>
              <w:rPr>
                <w:rFonts w:ascii="Times New Roman" w:hAnsi="Times New Roman" w:cs="Times New Roman"/>
                <w:b/>
                <w:bCs/>
                <w:color w:val="FF0000"/>
                <w:lang w:eastAsia="sl-SI"/>
              </w:rPr>
            </w:pPr>
            <w:r w:rsidRPr="00A2514B">
              <w:rPr>
                <w:rFonts w:ascii="Times New Roman" w:hAnsi="Times New Roman" w:cs="Times New Roman"/>
                <w:b/>
                <w:bCs/>
                <w:lang w:eastAsia="sl-SI"/>
              </w:rPr>
              <w:t xml:space="preserve">REALIZACIJA NAČRTA RAVNANJA Z NEPREMIČNIM PREMOŽENJEM </w:t>
            </w:r>
            <w:r w:rsidR="003C38A0" w:rsidRPr="00A2514B">
              <w:rPr>
                <w:rFonts w:ascii="Times New Roman" w:hAnsi="Times New Roman" w:cs="Times New Roman"/>
                <w:b/>
                <w:bCs/>
                <w:lang w:eastAsia="sl-SI"/>
              </w:rPr>
              <w:t xml:space="preserve">ZA LETO </w:t>
            </w:r>
            <w:r w:rsidR="001D67C7" w:rsidRPr="00A2514B">
              <w:rPr>
                <w:rFonts w:ascii="Times New Roman" w:hAnsi="Times New Roman" w:cs="Times New Roman"/>
                <w:b/>
                <w:bCs/>
                <w:lang w:eastAsia="sl-SI"/>
              </w:rPr>
              <w:t>2018</w:t>
            </w:r>
            <w:r w:rsidRPr="00A2514B">
              <w:rPr>
                <w:rFonts w:ascii="Times New Roman" w:hAnsi="Times New Roman" w:cs="Times New Roman"/>
                <w:b/>
                <w:bCs/>
                <w:lang w:eastAsia="sl-SI"/>
              </w:rPr>
              <w:t xml:space="preserve"> - </w:t>
            </w:r>
            <w:r w:rsidRPr="00A2514B">
              <w:rPr>
                <w:rFonts w:ascii="Times New Roman" w:hAnsi="Times New Roman" w:cs="Times New Roman"/>
                <w:b/>
                <w:bCs/>
                <w:i/>
                <w:lang w:eastAsia="sl-SI"/>
              </w:rPr>
              <w:t>PRIDOBITEV NEPREMIČNIN</w:t>
            </w:r>
          </w:p>
          <w:p w:rsidR="00AB3437" w:rsidRPr="00A2514B" w:rsidRDefault="00AB3437" w:rsidP="00FB72ED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</w:p>
        </w:tc>
      </w:tr>
      <w:tr w:rsidR="00AB3437" w:rsidRPr="00A2514B" w:rsidTr="00D6405E">
        <w:trPr>
          <w:trHeight w:val="398"/>
        </w:trPr>
        <w:tc>
          <w:tcPr>
            <w:tcW w:w="240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C6E" w:rsidRPr="00A2514B" w:rsidRDefault="00AB3437" w:rsidP="00FB72ED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A2514B">
              <w:rPr>
                <w:rFonts w:ascii="Times New Roman" w:hAnsi="Times New Roman" w:cs="Times New Roman"/>
                <w:b/>
                <w:bCs/>
                <w:lang w:eastAsia="sl-SI"/>
              </w:rPr>
              <w:t>2. ČLEN  - PRIDOBIVANJE ZEMLJIŠČ NA PODLAGI ODLOKA O KATEGORIZACIJI OBČINSKIH CEST</w:t>
            </w:r>
          </w:p>
        </w:tc>
      </w:tr>
      <w:tr w:rsidR="00AB3437" w:rsidRPr="00A2514B" w:rsidTr="00D6405E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37" w:rsidRPr="00A2514B" w:rsidRDefault="00855BD4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 xml:space="preserve">Z. št. </w:t>
            </w:r>
            <w:r w:rsidR="00AB3437" w:rsidRPr="00A2514B">
              <w:rPr>
                <w:rFonts w:ascii="Times New Roman" w:hAnsi="Times New Roman" w:cs="Times New Roman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37" w:rsidRPr="00A2514B" w:rsidRDefault="00AB3437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proofErr w:type="spellStart"/>
            <w:r w:rsidRPr="00A2514B">
              <w:rPr>
                <w:rFonts w:ascii="Times New Roman" w:hAnsi="Times New Roman" w:cs="Times New Roman"/>
                <w:lang w:eastAsia="sl-SI"/>
              </w:rPr>
              <w:t>parc</w:t>
            </w:r>
            <w:proofErr w:type="spellEnd"/>
            <w:r w:rsidRPr="00A2514B">
              <w:rPr>
                <w:rFonts w:ascii="Times New Roman" w:hAnsi="Times New Roman" w:cs="Times New Roman"/>
                <w:lang w:eastAsia="sl-SI"/>
              </w:rPr>
              <w:t xml:space="preserve">. št.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37" w:rsidRPr="00A2514B" w:rsidRDefault="007662CC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 xml:space="preserve">šifra </w:t>
            </w:r>
            <w:proofErr w:type="spellStart"/>
            <w:r w:rsidRPr="00A2514B">
              <w:rPr>
                <w:rFonts w:ascii="Times New Roman" w:hAnsi="Times New Roman" w:cs="Times New Roman"/>
                <w:lang w:eastAsia="sl-SI"/>
              </w:rPr>
              <w:t>k.</w:t>
            </w:r>
            <w:r w:rsidR="00AB3437" w:rsidRPr="00A2514B">
              <w:rPr>
                <w:rFonts w:ascii="Times New Roman" w:hAnsi="Times New Roman" w:cs="Times New Roman"/>
                <w:lang w:eastAsia="sl-SI"/>
              </w:rPr>
              <w:t>o</w:t>
            </w:r>
            <w:proofErr w:type="spellEnd"/>
            <w:r w:rsidR="00AB3437" w:rsidRPr="00A2514B">
              <w:rPr>
                <w:rFonts w:ascii="Times New Roman" w:hAnsi="Times New Roman" w:cs="Times New Roman"/>
                <w:lang w:eastAsia="sl-SI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37" w:rsidRPr="00A2514B" w:rsidRDefault="007662CC" w:rsidP="00FB72ED">
            <w:pPr>
              <w:pStyle w:val="Brezrazmikov"/>
              <w:jc w:val="center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 xml:space="preserve">naziv </w:t>
            </w:r>
            <w:proofErr w:type="spellStart"/>
            <w:r w:rsidRPr="00A2514B">
              <w:rPr>
                <w:rFonts w:ascii="Times New Roman" w:hAnsi="Times New Roman" w:cs="Times New Roman"/>
                <w:lang w:eastAsia="sl-SI"/>
              </w:rPr>
              <w:t>k.</w:t>
            </w:r>
            <w:r w:rsidR="00AB3437" w:rsidRPr="00A2514B">
              <w:rPr>
                <w:rFonts w:ascii="Times New Roman" w:hAnsi="Times New Roman" w:cs="Times New Roman"/>
                <w:lang w:eastAsia="sl-SI"/>
              </w:rPr>
              <w:t>o</w:t>
            </w:r>
            <w:proofErr w:type="spellEnd"/>
            <w:r w:rsidR="00AB3437" w:rsidRPr="00A2514B">
              <w:rPr>
                <w:rFonts w:ascii="Times New Roman" w:hAnsi="Times New Roman" w:cs="Times New Roman"/>
                <w:lang w:eastAsia="sl-SI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37" w:rsidRPr="00A2514B" w:rsidRDefault="00AB3437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ID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37" w:rsidRPr="00A2514B" w:rsidRDefault="00AB3437" w:rsidP="00FB72ED">
            <w:pPr>
              <w:pStyle w:val="Brezrazmikov"/>
              <w:jc w:val="center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površina (m2)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37" w:rsidRPr="00A2514B" w:rsidRDefault="00AB3437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vrsta zemljišča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37" w:rsidRPr="00A2514B" w:rsidRDefault="00F37334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vrednost v EUR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37" w:rsidRPr="00A2514B" w:rsidRDefault="00AB3437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način prenosa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437" w:rsidRPr="00A2514B" w:rsidRDefault="00AB3437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437" w:rsidRPr="00A2514B" w:rsidRDefault="00AB3437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437" w:rsidRPr="00A2514B" w:rsidRDefault="00AB3437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</w:p>
        </w:tc>
      </w:tr>
      <w:tr w:rsidR="00AB3437" w:rsidRPr="00A2514B" w:rsidTr="00D6405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37" w:rsidRPr="00A2514B" w:rsidRDefault="00AB3437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1</w:t>
            </w:r>
            <w:r w:rsidR="00981EA0" w:rsidRPr="00A2514B">
              <w:rPr>
                <w:rFonts w:ascii="Times New Roman" w:hAnsi="Times New Roman" w:cs="Times New Roman"/>
                <w:lang w:eastAsia="sl-SI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437" w:rsidRPr="00A2514B" w:rsidRDefault="002523F6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593/6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437" w:rsidRPr="00A2514B" w:rsidRDefault="002523F6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2117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437" w:rsidRPr="00A2514B" w:rsidRDefault="002523F6" w:rsidP="00FB72ED">
            <w:pPr>
              <w:pStyle w:val="Brezrazmikov"/>
              <w:jc w:val="center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Zg. Brnik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437" w:rsidRPr="00A2514B" w:rsidRDefault="002523F6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6630446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437" w:rsidRPr="00A2514B" w:rsidRDefault="002523F6" w:rsidP="00FB72ED">
            <w:pPr>
              <w:pStyle w:val="Brezrazmikov"/>
              <w:jc w:val="center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154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37" w:rsidRPr="00A2514B" w:rsidRDefault="00566B52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kmetijsko</w:t>
            </w:r>
            <w:r w:rsidR="00AB3437" w:rsidRPr="00A2514B">
              <w:rPr>
                <w:rFonts w:ascii="Times New Roman" w:hAnsi="Times New Roman" w:cs="Times New Roman"/>
                <w:lang w:eastAsia="sl-SI"/>
              </w:rPr>
              <w:t xml:space="preserve"> (</w:t>
            </w:r>
            <w:r w:rsidRPr="00A2514B">
              <w:rPr>
                <w:rFonts w:ascii="Times New Roman" w:hAnsi="Times New Roman" w:cs="Times New Roman"/>
                <w:lang w:eastAsia="sl-SI"/>
              </w:rPr>
              <w:t>cesta JP 539831</w:t>
            </w:r>
            <w:r w:rsidR="00AB3437" w:rsidRPr="00A2514B">
              <w:rPr>
                <w:rFonts w:ascii="Times New Roman" w:hAnsi="Times New Roman" w:cs="Times New Roman"/>
                <w:lang w:eastAsia="sl-SI"/>
              </w:rPr>
              <w:t>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37" w:rsidRPr="00A2514B" w:rsidRDefault="00566B52" w:rsidP="00FB72ED">
            <w:pPr>
              <w:pStyle w:val="Brezrazmikov"/>
              <w:jc w:val="center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924</w:t>
            </w:r>
            <w:r w:rsidR="003C38A0" w:rsidRPr="00A2514B">
              <w:rPr>
                <w:rFonts w:ascii="Times New Roman" w:hAnsi="Times New Roman" w:cs="Times New Roman"/>
                <w:lang w:eastAsia="sl-SI"/>
              </w:rPr>
              <w:t>,08 (</w:t>
            </w:r>
            <w:r w:rsidRPr="00A2514B">
              <w:rPr>
                <w:rFonts w:ascii="Times New Roman" w:hAnsi="Times New Roman" w:cs="Times New Roman"/>
                <w:lang w:eastAsia="sl-SI"/>
              </w:rPr>
              <w:t>po Sklepu OS</w:t>
            </w:r>
            <w:r w:rsidR="00AB3437" w:rsidRPr="00A2514B">
              <w:rPr>
                <w:rFonts w:ascii="Times New Roman" w:hAnsi="Times New Roman" w:cs="Times New Roman"/>
                <w:lang w:eastAsia="sl-SI"/>
              </w:rPr>
              <w:t>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437" w:rsidRPr="00A2514B" w:rsidRDefault="00566B52" w:rsidP="00FB72ED">
            <w:pPr>
              <w:pStyle w:val="Brezrazmikov"/>
              <w:jc w:val="center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Menjalna pogodba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437" w:rsidRPr="00A2514B" w:rsidRDefault="00AB3437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437" w:rsidRPr="00A2514B" w:rsidRDefault="00AB3437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437" w:rsidRPr="00A2514B" w:rsidRDefault="00AB3437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</w:p>
        </w:tc>
      </w:tr>
      <w:tr w:rsidR="00AB3437" w:rsidRPr="00A2514B" w:rsidTr="00D6405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37" w:rsidRPr="00A2514B" w:rsidRDefault="00AB3437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2</w:t>
            </w:r>
            <w:r w:rsidR="00981EA0" w:rsidRPr="00A2514B">
              <w:rPr>
                <w:rFonts w:ascii="Times New Roman" w:hAnsi="Times New Roman" w:cs="Times New Roman"/>
                <w:lang w:eastAsia="sl-SI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37" w:rsidRPr="00A2514B" w:rsidRDefault="00566B52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527/5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37" w:rsidRPr="00A2514B" w:rsidRDefault="00566B52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2117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37" w:rsidRPr="00A2514B" w:rsidRDefault="00566B52" w:rsidP="00FB72ED">
            <w:pPr>
              <w:pStyle w:val="Brezrazmikov"/>
              <w:jc w:val="center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Zg. Brnik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37" w:rsidRPr="00A2514B" w:rsidRDefault="004C0CBE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6</w:t>
            </w:r>
            <w:r w:rsidR="00566B52" w:rsidRPr="00A2514B">
              <w:rPr>
                <w:rFonts w:ascii="Times New Roman" w:hAnsi="Times New Roman" w:cs="Times New Roman"/>
                <w:lang w:eastAsia="sl-SI"/>
              </w:rPr>
              <w:t>450401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37" w:rsidRPr="00A2514B" w:rsidRDefault="00566B52" w:rsidP="00FB72ED">
            <w:pPr>
              <w:pStyle w:val="Brezrazmikov"/>
              <w:jc w:val="center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109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37" w:rsidRPr="00A2514B" w:rsidRDefault="004C0CBE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kmetijsko</w:t>
            </w:r>
            <w:r w:rsidR="00C82BF4" w:rsidRPr="00A2514B">
              <w:rPr>
                <w:rFonts w:ascii="Times New Roman" w:hAnsi="Times New Roman" w:cs="Times New Roman"/>
                <w:lang w:eastAsia="sl-SI"/>
              </w:rPr>
              <w:t xml:space="preserve"> (cesta </w:t>
            </w:r>
            <w:r w:rsidRPr="00A2514B">
              <w:rPr>
                <w:rFonts w:ascii="Times New Roman" w:hAnsi="Times New Roman" w:cs="Times New Roman"/>
                <w:lang w:eastAsia="sl-SI"/>
              </w:rPr>
              <w:t xml:space="preserve">JP </w:t>
            </w:r>
            <w:r w:rsidR="00566B52" w:rsidRPr="00A2514B">
              <w:rPr>
                <w:rFonts w:ascii="Times New Roman" w:hAnsi="Times New Roman" w:cs="Times New Roman"/>
                <w:lang w:eastAsia="sl-SI"/>
              </w:rPr>
              <w:t>539811</w:t>
            </w:r>
            <w:r w:rsidR="00C82BF4" w:rsidRPr="00A2514B">
              <w:rPr>
                <w:rFonts w:ascii="Times New Roman" w:hAnsi="Times New Roman" w:cs="Times New Roman"/>
                <w:lang w:eastAsia="sl-SI"/>
              </w:rPr>
              <w:t>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37" w:rsidRPr="00A2514B" w:rsidRDefault="00566B52" w:rsidP="00FB72ED">
            <w:pPr>
              <w:pStyle w:val="Brezrazmikov"/>
              <w:jc w:val="center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654,00</w:t>
            </w:r>
            <w:r w:rsidR="004C0CBE" w:rsidRPr="00A2514B">
              <w:rPr>
                <w:rFonts w:ascii="Times New Roman" w:hAnsi="Times New Roman" w:cs="Times New Roman"/>
                <w:lang w:eastAsia="sl-SI"/>
              </w:rPr>
              <w:t xml:space="preserve"> </w:t>
            </w:r>
            <w:r w:rsidR="00AB3437" w:rsidRPr="00A2514B">
              <w:rPr>
                <w:rFonts w:ascii="Times New Roman" w:hAnsi="Times New Roman" w:cs="Times New Roman"/>
                <w:lang w:eastAsia="sl-SI"/>
              </w:rPr>
              <w:t>(</w:t>
            </w:r>
            <w:r w:rsidRPr="00A2514B">
              <w:rPr>
                <w:rFonts w:ascii="Times New Roman" w:hAnsi="Times New Roman" w:cs="Times New Roman"/>
                <w:lang w:eastAsia="sl-SI"/>
              </w:rPr>
              <w:t>po Sklepu OS</w:t>
            </w:r>
            <w:r w:rsidR="00AB3437" w:rsidRPr="00A2514B">
              <w:rPr>
                <w:rFonts w:ascii="Times New Roman" w:hAnsi="Times New Roman" w:cs="Times New Roman"/>
                <w:lang w:eastAsia="sl-SI"/>
              </w:rPr>
              <w:t>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37" w:rsidRPr="00A2514B" w:rsidRDefault="004C0CBE" w:rsidP="00FB72ED">
            <w:pPr>
              <w:pStyle w:val="Brezrazmikov"/>
              <w:jc w:val="center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Menjalna pogodba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437" w:rsidRPr="00A2514B" w:rsidRDefault="00AB3437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437" w:rsidRPr="00A2514B" w:rsidRDefault="00AB3437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437" w:rsidRPr="00A2514B" w:rsidRDefault="00AB3437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</w:p>
        </w:tc>
      </w:tr>
      <w:tr w:rsidR="00AB3437" w:rsidRPr="00A2514B" w:rsidTr="00D6405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37" w:rsidRPr="00A2514B" w:rsidRDefault="00AB3437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3</w:t>
            </w:r>
            <w:r w:rsidR="00981EA0" w:rsidRPr="00A2514B">
              <w:rPr>
                <w:rFonts w:ascii="Times New Roman" w:hAnsi="Times New Roman" w:cs="Times New Roman"/>
                <w:lang w:eastAsia="sl-SI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37" w:rsidRPr="00A2514B" w:rsidRDefault="00524C05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1417/2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37" w:rsidRPr="00A2514B" w:rsidRDefault="00524C05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2108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37" w:rsidRPr="00A2514B" w:rsidRDefault="00524C05" w:rsidP="00FB72ED">
            <w:pPr>
              <w:pStyle w:val="Brezrazmikov"/>
              <w:jc w:val="center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Velesovo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37" w:rsidRPr="00A2514B" w:rsidRDefault="00524C05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6872332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37" w:rsidRPr="00A2514B" w:rsidRDefault="00524C05" w:rsidP="00FB72ED">
            <w:pPr>
              <w:pStyle w:val="Brezrazmikov"/>
              <w:jc w:val="center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46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37" w:rsidRPr="00A2514B" w:rsidRDefault="00524C05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kmetijsko</w:t>
            </w:r>
            <w:r w:rsidR="00C82BF4" w:rsidRPr="00A2514B">
              <w:rPr>
                <w:rFonts w:ascii="Times New Roman" w:hAnsi="Times New Roman" w:cs="Times New Roman"/>
                <w:lang w:eastAsia="sl-SI"/>
              </w:rPr>
              <w:t xml:space="preserve"> (</w:t>
            </w:r>
            <w:r w:rsidR="004C0CBE" w:rsidRPr="00A2514B">
              <w:rPr>
                <w:rFonts w:ascii="Times New Roman" w:hAnsi="Times New Roman" w:cs="Times New Roman"/>
                <w:lang w:eastAsia="sl-SI"/>
              </w:rPr>
              <w:t>cesta</w:t>
            </w:r>
            <w:r w:rsidRPr="00A2514B">
              <w:rPr>
                <w:rFonts w:ascii="Times New Roman" w:hAnsi="Times New Roman" w:cs="Times New Roman"/>
                <w:lang w:eastAsia="sl-SI"/>
              </w:rPr>
              <w:t xml:space="preserve"> JP</w:t>
            </w:r>
            <w:r w:rsidR="00C82BF4" w:rsidRPr="00A2514B">
              <w:rPr>
                <w:rFonts w:ascii="Times New Roman" w:hAnsi="Times New Roman" w:cs="Times New Roman"/>
                <w:lang w:eastAsia="sl-SI"/>
              </w:rPr>
              <w:t xml:space="preserve"> </w:t>
            </w:r>
            <w:r w:rsidRPr="00A2514B">
              <w:rPr>
                <w:rFonts w:ascii="Times New Roman" w:hAnsi="Times New Roman" w:cs="Times New Roman"/>
                <w:lang w:eastAsia="sl-SI"/>
              </w:rPr>
              <w:t>540813</w:t>
            </w:r>
            <w:r w:rsidR="00C82BF4" w:rsidRPr="00A2514B">
              <w:rPr>
                <w:rFonts w:ascii="Times New Roman" w:hAnsi="Times New Roman" w:cs="Times New Roman"/>
                <w:lang w:eastAsia="sl-SI"/>
              </w:rPr>
              <w:t>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37" w:rsidRPr="00A2514B" w:rsidRDefault="00524C05" w:rsidP="00FB72ED">
            <w:pPr>
              <w:pStyle w:val="Brezrazmikov"/>
              <w:jc w:val="center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391,46</w:t>
            </w:r>
            <w:r w:rsidR="00AB3437" w:rsidRPr="00A2514B">
              <w:rPr>
                <w:rFonts w:ascii="Times New Roman" w:hAnsi="Times New Roman" w:cs="Times New Roman"/>
                <w:lang w:eastAsia="sl-SI"/>
              </w:rPr>
              <w:t xml:space="preserve"> (</w:t>
            </w:r>
            <w:r w:rsidRPr="00A2514B">
              <w:rPr>
                <w:rFonts w:ascii="Times New Roman" w:hAnsi="Times New Roman" w:cs="Times New Roman"/>
                <w:lang w:eastAsia="sl-SI"/>
              </w:rPr>
              <w:t>cenitev</w:t>
            </w:r>
            <w:r w:rsidR="00AB3437" w:rsidRPr="00A2514B">
              <w:rPr>
                <w:rFonts w:ascii="Times New Roman" w:hAnsi="Times New Roman" w:cs="Times New Roman"/>
                <w:lang w:eastAsia="sl-SI"/>
              </w:rPr>
              <w:t>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C05" w:rsidRPr="00A2514B" w:rsidRDefault="00524C05" w:rsidP="00FB72ED">
            <w:pPr>
              <w:pStyle w:val="Brezrazmikov"/>
              <w:jc w:val="center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Prodajna</w:t>
            </w:r>
            <w:r w:rsidR="004C0CBE" w:rsidRPr="00A2514B">
              <w:rPr>
                <w:rFonts w:ascii="Times New Roman" w:hAnsi="Times New Roman" w:cs="Times New Roman"/>
                <w:lang w:eastAsia="sl-SI"/>
              </w:rPr>
              <w:t xml:space="preserve"> pogodba</w:t>
            </w:r>
          </w:p>
          <w:p w:rsidR="00AB3437" w:rsidRPr="00A2514B" w:rsidRDefault="00524C05" w:rsidP="00FB72ED">
            <w:pPr>
              <w:pStyle w:val="Brezrazmikov"/>
              <w:jc w:val="center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(namesto razlastitve)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437" w:rsidRPr="00A2514B" w:rsidRDefault="00AB3437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437" w:rsidRPr="00A2514B" w:rsidRDefault="00AB3437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437" w:rsidRPr="00A2514B" w:rsidRDefault="00AB3437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</w:p>
        </w:tc>
      </w:tr>
      <w:tr w:rsidR="00AB3437" w:rsidRPr="00A2514B" w:rsidTr="00D6405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37" w:rsidRPr="00A2514B" w:rsidRDefault="00AB3437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4</w:t>
            </w:r>
            <w:r w:rsidR="00981EA0" w:rsidRPr="00A2514B">
              <w:rPr>
                <w:rFonts w:ascii="Times New Roman" w:hAnsi="Times New Roman" w:cs="Times New Roman"/>
                <w:lang w:eastAsia="sl-SI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37" w:rsidRPr="00A2514B" w:rsidRDefault="00524C05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1537/4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37" w:rsidRPr="00A2514B" w:rsidRDefault="00524C05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2108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37" w:rsidRPr="00A2514B" w:rsidRDefault="00524C05" w:rsidP="00FB72ED">
            <w:pPr>
              <w:pStyle w:val="Brezrazmikov"/>
              <w:jc w:val="center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Velesovo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37" w:rsidRPr="00A2514B" w:rsidRDefault="00524C05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6872286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437" w:rsidRPr="00A2514B" w:rsidRDefault="00524C05" w:rsidP="00FB72ED">
            <w:pPr>
              <w:pStyle w:val="Brezrazmikov"/>
              <w:jc w:val="center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10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37" w:rsidRPr="00A2514B" w:rsidRDefault="002143E0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gozdno</w:t>
            </w:r>
            <w:r w:rsidR="00C82BF4" w:rsidRPr="00A2514B">
              <w:rPr>
                <w:rFonts w:ascii="Times New Roman" w:hAnsi="Times New Roman" w:cs="Times New Roman"/>
                <w:lang w:eastAsia="sl-SI"/>
              </w:rPr>
              <w:t xml:space="preserve"> (</w:t>
            </w:r>
            <w:r w:rsidR="00524C05" w:rsidRPr="00A2514B">
              <w:rPr>
                <w:rFonts w:ascii="Times New Roman" w:hAnsi="Times New Roman" w:cs="Times New Roman"/>
                <w:lang w:eastAsia="sl-SI"/>
              </w:rPr>
              <w:t>cesta JP 540813</w:t>
            </w:r>
            <w:r w:rsidR="00AB3437" w:rsidRPr="00A2514B">
              <w:rPr>
                <w:rFonts w:ascii="Times New Roman" w:hAnsi="Times New Roman" w:cs="Times New Roman"/>
                <w:lang w:eastAsia="sl-SI"/>
              </w:rPr>
              <w:t>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437" w:rsidRPr="00A2514B" w:rsidRDefault="00FF3AC7" w:rsidP="00FB72ED">
            <w:pPr>
              <w:pStyle w:val="Brezrazmikov"/>
              <w:jc w:val="center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27,7</w:t>
            </w:r>
            <w:r w:rsidR="00940090" w:rsidRPr="00A2514B">
              <w:rPr>
                <w:rFonts w:ascii="Times New Roman" w:hAnsi="Times New Roman" w:cs="Times New Roman"/>
                <w:lang w:eastAsia="sl-SI"/>
              </w:rPr>
              <w:t>0</w:t>
            </w:r>
            <w:r w:rsidR="00AB3437" w:rsidRPr="00A2514B">
              <w:rPr>
                <w:rFonts w:ascii="Times New Roman" w:hAnsi="Times New Roman" w:cs="Times New Roman"/>
                <w:lang w:eastAsia="sl-SI"/>
              </w:rPr>
              <w:t xml:space="preserve"> </w:t>
            </w:r>
            <w:r w:rsidR="004C0CBE" w:rsidRPr="00A2514B">
              <w:rPr>
                <w:rFonts w:ascii="Times New Roman" w:hAnsi="Times New Roman" w:cs="Times New Roman"/>
                <w:lang w:eastAsia="sl-SI"/>
              </w:rPr>
              <w:t>(cenitev)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C05" w:rsidRPr="00A2514B" w:rsidRDefault="00524C05" w:rsidP="00FB72ED">
            <w:pPr>
              <w:pStyle w:val="Brezrazmikov"/>
              <w:jc w:val="center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Prodajna pogodba</w:t>
            </w:r>
          </w:p>
          <w:p w:rsidR="00AB3437" w:rsidRPr="00A2514B" w:rsidRDefault="00524C05" w:rsidP="00FB72ED">
            <w:pPr>
              <w:pStyle w:val="Brezrazmikov"/>
              <w:jc w:val="center"/>
              <w:rPr>
                <w:rFonts w:ascii="Times New Roman" w:hAnsi="Times New Roman" w:cs="Times New Roman"/>
                <w:highlight w:val="yellow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(namesto razlastitve)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437" w:rsidRPr="00A2514B" w:rsidRDefault="00AB3437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437" w:rsidRPr="00A2514B" w:rsidRDefault="00AB3437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437" w:rsidRPr="00A2514B" w:rsidRDefault="00AB3437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</w:p>
        </w:tc>
      </w:tr>
      <w:tr w:rsidR="00524C05" w:rsidRPr="00A2514B" w:rsidTr="00D6405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C05" w:rsidRPr="00A2514B" w:rsidRDefault="00524C05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5.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C05" w:rsidRPr="00A2514B" w:rsidRDefault="00524C05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1537/7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C05" w:rsidRPr="00A2514B" w:rsidRDefault="00524C05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2118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C05" w:rsidRPr="00A2514B" w:rsidRDefault="00524C05" w:rsidP="00FB72ED">
            <w:pPr>
              <w:pStyle w:val="Brezrazmikov"/>
              <w:jc w:val="center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Velesovo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C05" w:rsidRPr="00A2514B" w:rsidRDefault="00524C05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6872288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C05" w:rsidRPr="00A2514B" w:rsidRDefault="00524C05" w:rsidP="00FB72ED">
            <w:pPr>
              <w:pStyle w:val="Brezrazmikov"/>
              <w:jc w:val="center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43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E0" w:rsidRPr="00A2514B" w:rsidRDefault="002143E0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 xml:space="preserve">del gozdno / del </w:t>
            </w:r>
            <w:r w:rsidR="00524C05" w:rsidRPr="00A2514B">
              <w:rPr>
                <w:rFonts w:ascii="Times New Roman" w:hAnsi="Times New Roman" w:cs="Times New Roman"/>
                <w:lang w:eastAsia="sl-SI"/>
              </w:rPr>
              <w:t xml:space="preserve">stavbno </w:t>
            </w:r>
          </w:p>
          <w:p w:rsidR="00524C05" w:rsidRPr="00A2514B" w:rsidRDefault="00524C05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(cesta JP 540813)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C05" w:rsidRPr="00A2514B" w:rsidRDefault="00FF3AC7" w:rsidP="00FB72ED">
            <w:pPr>
              <w:pStyle w:val="Brezrazmikov"/>
              <w:jc w:val="center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119,11</w:t>
            </w:r>
            <w:r w:rsidR="00524C05" w:rsidRPr="00A2514B">
              <w:rPr>
                <w:rFonts w:ascii="Times New Roman" w:hAnsi="Times New Roman" w:cs="Times New Roman"/>
                <w:lang w:eastAsia="sl-SI"/>
              </w:rPr>
              <w:t xml:space="preserve"> (cenitev)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C05" w:rsidRPr="00A2514B" w:rsidRDefault="00524C05" w:rsidP="00FB72ED">
            <w:pPr>
              <w:pStyle w:val="Brezrazmikov"/>
              <w:jc w:val="center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Prodajna pogodba</w:t>
            </w:r>
          </w:p>
          <w:p w:rsidR="00524C05" w:rsidRPr="00A2514B" w:rsidRDefault="00524C05" w:rsidP="00FB72ED">
            <w:pPr>
              <w:pStyle w:val="Brezrazmikov"/>
              <w:jc w:val="center"/>
              <w:rPr>
                <w:rFonts w:ascii="Times New Roman" w:hAnsi="Times New Roman" w:cs="Times New Roman"/>
                <w:highlight w:val="yellow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(namesto razlastitve)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05" w:rsidRPr="00A2514B" w:rsidRDefault="00524C05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05" w:rsidRPr="00A2514B" w:rsidRDefault="00524C05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05" w:rsidRPr="00A2514B" w:rsidRDefault="00524C05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</w:p>
        </w:tc>
      </w:tr>
      <w:tr w:rsidR="00524C05" w:rsidRPr="00A2514B" w:rsidTr="00D6405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C05" w:rsidRPr="00A2514B" w:rsidRDefault="00524C05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6.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C05" w:rsidRPr="00A2514B" w:rsidRDefault="00524C05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1537/6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C05" w:rsidRPr="00A2514B" w:rsidRDefault="00524C05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2108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C05" w:rsidRPr="00A2514B" w:rsidRDefault="00524C05" w:rsidP="00FB72ED">
            <w:pPr>
              <w:pStyle w:val="Brezrazmikov"/>
              <w:jc w:val="center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Velesovo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C05" w:rsidRPr="00A2514B" w:rsidRDefault="00524C05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6872289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C05" w:rsidRPr="00A2514B" w:rsidRDefault="00524C05" w:rsidP="00FB72ED">
            <w:pPr>
              <w:pStyle w:val="Brezrazmikov"/>
              <w:jc w:val="center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C05" w:rsidRPr="00A2514B" w:rsidRDefault="00FF3AC7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gozdno</w:t>
            </w:r>
            <w:r w:rsidR="00524C05" w:rsidRPr="00A2514B">
              <w:rPr>
                <w:rFonts w:ascii="Times New Roman" w:hAnsi="Times New Roman" w:cs="Times New Roman"/>
                <w:lang w:eastAsia="sl-SI"/>
              </w:rPr>
              <w:t xml:space="preserve"> (cesta JP 540813)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C05" w:rsidRPr="00A2514B" w:rsidRDefault="00FF3AC7" w:rsidP="00FB72ED">
            <w:pPr>
              <w:pStyle w:val="Brezrazmikov"/>
              <w:jc w:val="center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5,54</w:t>
            </w:r>
            <w:r w:rsidR="00524C05" w:rsidRPr="00A2514B">
              <w:rPr>
                <w:rFonts w:ascii="Times New Roman" w:hAnsi="Times New Roman" w:cs="Times New Roman"/>
                <w:lang w:eastAsia="sl-SI"/>
              </w:rPr>
              <w:t xml:space="preserve"> (cenitev)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C05" w:rsidRPr="00A2514B" w:rsidRDefault="00524C05" w:rsidP="00FB72ED">
            <w:pPr>
              <w:pStyle w:val="Brezrazmikov"/>
              <w:jc w:val="center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Prodajna pogodba</w:t>
            </w:r>
          </w:p>
          <w:p w:rsidR="00524C05" w:rsidRPr="00A2514B" w:rsidRDefault="00524C05" w:rsidP="00FB72ED">
            <w:pPr>
              <w:pStyle w:val="Brezrazmikov"/>
              <w:jc w:val="center"/>
              <w:rPr>
                <w:rFonts w:ascii="Times New Roman" w:hAnsi="Times New Roman" w:cs="Times New Roman"/>
                <w:highlight w:val="yellow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(namesto razlastitve)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C05" w:rsidRPr="00A2514B" w:rsidRDefault="00524C05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C05" w:rsidRPr="00A2514B" w:rsidRDefault="00524C05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C05" w:rsidRPr="00A2514B" w:rsidRDefault="00524C05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</w:p>
        </w:tc>
      </w:tr>
      <w:tr w:rsidR="00524C05" w:rsidRPr="00A2514B" w:rsidTr="00D6405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C05" w:rsidRPr="00A2514B" w:rsidRDefault="00524C05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7.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C05" w:rsidRPr="00A2514B" w:rsidRDefault="00524C05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1293/2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C05" w:rsidRPr="00A2514B" w:rsidRDefault="00524C05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2108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C05" w:rsidRPr="00A2514B" w:rsidRDefault="00524C05" w:rsidP="00FB72ED">
            <w:pPr>
              <w:pStyle w:val="Brezrazmikov"/>
              <w:jc w:val="center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Velesovo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C05" w:rsidRPr="00A2514B" w:rsidRDefault="00524C05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6872350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C05" w:rsidRPr="00A2514B" w:rsidRDefault="00524C05" w:rsidP="00FB72ED">
            <w:pPr>
              <w:pStyle w:val="Brezrazmikov"/>
              <w:jc w:val="center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22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AC7" w:rsidRPr="00A2514B" w:rsidRDefault="00FF3AC7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 xml:space="preserve">del kmetijsko / del </w:t>
            </w:r>
            <w:r w:rsidR="00524C05" w:rsidRPr="00A2514B">
              <w:rPr>
                <w:rFonts w:ascii="Times New Roman" w:hAnsi="Times New Roman" w:cs="Times New Roman"/>
                <w:lang w:eastAsia="sl-SI"/>
              </w:rPr>
              <w:t xml:space="preserve">stavbno </w:t>
            </w:r>
          </w:p>
          <w:p w:rsidR="00524C05" w:rsidRPr="00A2514B" w:rsidRDefault="00524C05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(cesta JP 540813)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C05" w:rsidRPr="00A2514B" w:rsidRDefault="00FF3AC7" w:rsidP="00FB72ED">
            <w:pPr>
              <w:pStyle w:val="Brezrazmikov"/>
              <w:jc w:val="center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 xml:space="preserve">206,14 </w:t>
            </w:r>
            <w:r w:rsidR="00524C05" w:rsidRPr="00A2514B">
              <w:rPr>
                <w:rFonts w:ascii="Times New Roman" w:hAnsi="Times New Roman" w:cs="Times New Roman"/>
                <w:lang w:eastAsia="sl-SI"/>
              </w:rPr>
              <w:t>(cenitev)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C05" w:rsidRPr="00A2514B" w:rsidRDefault="00524C05" w:rsidP="00FB72ED">
            <w:pPr>
              <w:pStyle w:val="Brezrazmikov"/>
              <w:jc w:val="center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Prodajna pogodba</w:t>
            </w:r>
          </w:p>
          <w:p w:rsidR="00524C05" w:rsidRPr="00A2514B" w:rsidRDefault="00524C05" w:rsidP="00FB72ED">
            <w:pPr>
              <w:pStyle w:val="Brezrazmikov"/>
              <w:jc w:val="center"/>
              <w:rPr>
                <w:rFonts w:ascii="Times New Roman" w:hAnsi="Times New Roman" w:cs="Times New Roman"/>
                <w:highlight w:val="yellow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(namesto razlastitve)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C05" w:rsidRPr="00A2514B" w:rsidRDefault="00524C05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C05" w:rsidRPr="00A2514B" w:rsidRDefault="00524C05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C05" w:rsidRPr="00A2514B" w:rsidRDefault="00524C05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</w:p>
        </w:tc>
      </w:tr>
      <w:tr w:rsidR="00524C05" w:rsidRPr="00A2514B" w:rsidTr="00D6405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C05" w:rsidRPr="00A2514B" w:rsidRDefault="00524C05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8.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C05" w:rsidRPr="00A2514B" w:rsidRDefault="00524C05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1294/2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C05" w:rsidRPr="00A2514B" w:rsidRDefault="00524C05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2108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C05" w:rsidRPr="00A2514B" w:rsidRDefault="00524C05" w:rsidP="00FB72ED">
            <w:pPr>
              <w:pStyle w:val="Brezrazmikov"/>
              <w:jc w:val="center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Velesovo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C05" w:rsidRPr="00A2514B" w:rsidRDefault="00524C05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6872352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C05" w:rsidRPr="00A2514B" w:rsidRDefault="00524C05" w:rsidP="00FB72ED">
            <w:pPr>
              <w:pStyle w:val="Brezrazmikov"/>
              <w:jc w:val="center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90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AC7" w:rsidRPr="00A2514B" w:rsidRDefault="00FF3AC7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 xml:space="preserve">del kmetijsko / del </w:t>
            </w:r>
            <w:r w:rsidR="00524C05" w:rsidRPr="00A2514B">
              <w:rPr>
                <w:rFonts w:ascii="Times New Roman" w:hAnsi="Times New Roman" w:cs="Times New Roman"/>
                <w:lang w:eastAsia="sl-SI"/>
              </w:rPr>
              <w:t xml:space="preserve">stavbno </w:t>
            </w:r>
          </w:p>
          <w:p w:rsidR="00524C05" w:rsidRPr="00A2514B" w:rsidRDefault="00524C05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(cesta JP 540813)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C05" w:rsidRPr="00A2514B" w:rsidRDefault="00FF3AC7" w:rsidP="00FB72ED">
            <w:pPr>
              <w:pStyle w:val="Brezrazmikov"/>
              <w:jc w:val="center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900,9</w:t>
            </w:r>
            <w:r w:rsidR="00524C05" w:rsidRPr="00A2514B">
              <w:rPr>
                <w:rFonts w:ascii="Times New Roman" w:hAnsi="Times New Roman" w:cs="Times New Roman"/>
                <w:lang w:eastAsia="sl-SI"/>
              </w:rPr>
              <w:t>0 (cenitev)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C05" w:rsidRPr="00A2514B" w:rsidRDefault="00524C05" w:rsidP="00FB72ED">
            <w:pPr>
              <w:pStyle w:val="Brezrazmikov"/>
              <w:jc w:val="center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Prodajna pogodba</w:t>
            </w:r>
          </w:p>
          <w:p w:rsidR="00524C05" w:rsidRPr="00A2514B" w:rsidRDefault="00524C05" w:rsidP="00FB72ED">
            <w:pPr>
              <w:pStyle w:val="Brezrazmikov"/>
              <w:jc w:val="center"/>
              <w:rPr>
                <w:rFonts w:ascii="Times New Roman" w:hAnsi="Times New Roman" w:cs="Times New Roman"/>
                <w:highlight w:val="yellow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(namesto razlastitve)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C05" w:rsidRPr="00A2514B" w:rsidRDefault="00524C05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C05" w:rsidRPr="00A2514B" w:rsidRDefault="00524C05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C05" w:rsidRPr="00A2514B" w:rsidRDefault="00524C05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</w:p>
        </w:tc>
      </w:tr>
      <w:tr w:rsidR="00572B1E" w:rsidRPr="00A2514B" w:rsidTr="00D6405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B1E" w:rsidRPr="00A2514B" w:rsidRDefault="00572B1E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9.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B1E" w:rsidRPr="00A2514B" w:rsidRDefault="00572B1E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398/2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B1E" w:rsidRPr="00A2514B" w:rsidRDefault="00572B1E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2113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B1E" w:rsidRPr="00A2514B" w:rsidRDefault="00572B1E" w:rsidP="00FB72ED">
            <w:pPr>
              <w:pStyle w:val="Brezrazmikov"/>
              <w:jc w:val="center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Zalog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B1E" w:rsidRPr="00A2514B" w:rsidRDefault="00572B1E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746764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2B1E" w:rsidRPr="00A2514B" w:rsidRDefault="00572B1E" w:rsidP="00FB72ED">
            <w:pPr>
              <w:pStyle w:val="Brezrazmikov"/>
              <w:jc w:val="center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157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B1E" w:rsidRPr="00A2514B" w:rsidRDefault="00572B1E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stavbno (cesta LC 039121)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B1E" w:rsidRPr="00A2514B" w:rsidRDefault="00572B1E" w:rsidP="00FB72ED">
            <w:pPr>
              <w:pStyle w:val="Brezrazmikov"/>
              <w:jc w:val="center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467,86 (cenitev)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B1E" w:rsidRPr="00A2514B" w:rsidRDefault="00572B1E" w:rsidP="00FB72ED">
            <w:pPr>
              <w:pStyle w:val="Brezrazmikov"/>
              <w:jc w:val="center"/>
              <w:rPr>
                <w:rFonts w:ascii="Times New Roman" w:hAnsi="Times New Roman" w:cs="Times New Roman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Menjalna pogodba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2B1E" w:rsidRPr="00A2514B" w:rsidRDefault="00572B1E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2B1E" w:rsidRPr="00A2514B" w:rsidRDefault="00572B1E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2B1E" w:rsidRPr="00A2514B" w:rsidRDefault="00572B1E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</w:p>
        </w:tc>
      </w:tr>
      <w:tr w:rsidR="00572B1E" w:rsidRPr="00A2514B" w:rsidTr="00D6405E">
        <w:trPr>
          <w:trHeight w:val="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B1E" w:rsidRPr="00A2514B" w:rsidRDefault="00572B1E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10.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B1E" w:rsidRPr="00A2514B" w:rsidRDefault="00572B1E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530/2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B1E" w:rsidRPr="00A2514B" w:rsidRDefault="00572B1E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2113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B1E" w:rsidRPr="00A2514B" w:rsidRDefault="00572B1E" w:rsidP="00FB72ED">
            <w:pPr>
              <w:pStyle w:val="Brezrazmikov"/>
              <w:jc w:val="center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Zalog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B1E" w:rsidRPr="00A2514B" w:rsidRDefault="00572B1E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2089721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2B1E" w:rsidRPr="00A2514B" w:rsidRDefault="00572B1E" w:rsidP="00FB72ED">
            <w:pPr>
              <w:pStyle w:val="Brezrazmikov"/>
              <w:jc w:val="center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39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B1E" w:rsidRPr="00A2514B" w:rsidRDefault="00572B1E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stavbno (cesta LC 039121)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B1E" w:rsidRPr="00A2514B" w:rsidRDefault="00572B1E" w:rsidP="00FB72ED">
            <w:pPr>
              <w:pStyle w:val="Brezrazmikov"/>
              <w:jc w:val="center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35,88 (cenitev)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B1E" w:rsidRPr="00A2514B" w:rsidRDefault="00572B1E" w:rsidP="00FB72ED">
            <w:pPr>
              <w:pStyle w:val="Brezrazmikov"/>
              <w:jc w:val="center"/>
              <w:rPr>
                <w:rFonts w:ascii="Times New Roman" w:hAnsi="Times New Roman" w:cs="Times New Roman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Menjalna pogodba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2B1E" w:rsidRPr="00A2514B" w:rsidRDefault="00572B1E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2B1E" w:rsidRPr="00A2514B" w:rsidRDefault="00572B1E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2B1E" w:rsidRPr="00A2514B" w:rsidRDefault="00572B1E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</w:p>
        </w:tc>
      </w:tr>
      <w:tr w:rsidR="00572B1E" w:rsidRPr="00A2514B" w:rsidTr="00D6405E">
        <w:trPr>
          <w:trHeight w:val="1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B1E" w:rsidRPr="00A2514B" w:rsidRDefault="00572B1E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11.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B1E" w:rsidRPr="00A2514B" w:rsidRDefault="00572B1E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325/3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B1E" w:rsidRPr="00A2514B" w:rsidRDefault="00572B1E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2115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B1E" w:rsidRPr="00A2514B" w:rsidRDefault="00572B1E" w:rsidP="00FB72ED">
            <w:pPr>
              <w:pStyle w:val="Brezrazmikov"/>
              <w:jc w:val="center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Lahovče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B1E" w:rsidRPr="00A2514B" w:rsidRDefault="00572B1E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201308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2B1E" w:rsidRPr="00A2514B" w:rsidRDefault="00572B1E" w:rsidP="00FB72ED">
            <w:pPr>
              <w:pStyle w:val="Brezrazmikov"/>
              <w:jc w:val="center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604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B1E" w:rsidRPr="00A2514B" w:rsidRDefault="00572B1E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 xml:space="preserve">stavbno (cesta LC 039731)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B1E" w:rsidRPr="00A2514B" w:rsidRDefault="00572B1E" w:rsidP="00FB72ED">
            <w:pPr>
              <w:pStyle w:val="Brezrazmikov"/>
              <w:jc w:val="center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555,68 (cenitev)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B1E" w:rsidRPr="00A2514B" w:rsidRDefault="00572B1E" w:rsidP="00FB72ED">
            <w:pPr>
              <w:pStyle w:val="Brezrazmikov"/>
              <w:jc w:val="center"/>
              <w:rPr>
                <w:rFonts w:ascii="Times New Roman" w:hAnsi="Times New Roman" w:cs="Times New Roman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Menjalna pogodba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2B1E" w:rsidRPr="00A2514B" w:rsidRDefault="00572B1E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2B1E" w:rsidRPr="00A2514B" w:rsidRDefault="00572B1E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2B1E" w:rsidRPr="00A2514B" w:rsidRDefault="00572B1E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</w:p>
        </w:tc>
      </w:tr>
      <w:tr w:rsidR="00FF3AC7" w:rsidRPr="00A2514B" w:rsidTr="00D6405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AC7" w:rsidRPr="00A2514B" w:rsidRDefault="00572B1E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12.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AC7" w:rsidRPr="00A2514B" w:rsidRDefault="00572B1E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129/1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AC7" w:rsidRPr="00A2514B" w:rsidRDefault="00572B1E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2110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AC7" w:rsidRPr="00A2514B" w:rsidRDefault="00572B1E" w:rsidP="00FB72ED">
            <w:pPr>
              <w:pStyle w:val="Brezrazmikov"/>
              <w:jc w:val="center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Grad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AC7" w:rsidRPr="00A2514B" w:rsidRDefault="00572B1E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3345255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AC7" w:rsidRPr="00A2514B" w:rsidRDefault="00572B1E" w:rsidP="00FB72ED">
            <w:pPr>
              <w:pStyle w:val="Brezrazmikov"/>
              <w:jc w:val="center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119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AC7" w:rsidRPr="00A2514B" w:rsidRDefault="00572B1E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 xml:space="preserve">stavbno (cesta LC 326091)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AC7" w:rsidRPr="00A2514B" w:rsidRDefault="003F09BF" w:rsidP="00FB72ED">
            <w:pPr>
              <w:pStyle w:val="Brezrazmikov"/>
              <w:jc w:val="center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2.975,00 (po Sklepu OS)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9BF" w:rsidRPr="00A2514B" w:rsidRDefault="003F09BF" w:rsidP="00FB72ED">
            <w:pPr>
              <w:pStyle w:val="Brezrazmikov"/>
              <w:jc w:val="center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Prodajna pogodba</w:t>
            </w:r>
          </w:p>
          <w:p w:rsidR="00FF3AC7" w:rsidRPr="00A2514B" w:rsidRDefault="003F09BF" w:rsidP="00FB72ED">
            <w:pPr>
              <w:pStyle w:val="Brezrazmikov"/>
              <w:jc w:val="center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(namesto razlastitve)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AC7" w:rsidRPr="00A2514B" w:rsidRDefault="00FF3AC7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AC7" w:rsidRPr="00A2514B" w:rsidRDefault="00FF3AC7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AC7" w:rsidRPr="00A2514B" w:rsidRDefault="00FF3AC7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</w:p>
        </w:tc>
      </w:tr>
      <w:tr w:rsidR="00FF3AC7" w:rsidRPr="00A2514B" w:rsidTr="00D6405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AC7" w:rsidRPr="00A2514B" w:rsidRDefault="00D6405E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13.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AC7" w:rsidRPr="00A2514B" w:rsidRDefault="00D6405E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314/2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AC7" w:rsidRPr="00A2514B" w:rsidRDefault="00D6405E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2080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AC7" w:rsidRPr="00A2514B" w:rsidRDefault="00D6405E" w:rsidP="00FB72ED">
            <w:pPr>
              <w:pStyle w:val="Brezrazmikov"/>
              <w:jc w:val="center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Štefanja Gora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AC7" w:rsidRPr="00A2514B" w:rsidRDefault="00D6405E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6242261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AC7" w:rsidRPr="00A2514B" w:rsidRDefault="00D6405E" w:rsidP="00FB72ED">
            <w:pPr>
              <w:pStyle w:val="Brezrazmikov"/>
              <w:jc w:val="center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507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AC7" w:rsidRPr="00A2514B" w:rsidRDefault="00D6405E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 xml:space="preserve">stavbno (cesta JP 539502)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AC7" w:rsidRPr="00A2514B" w:rsidRDefault="00D6405E" w:rsidP="00FB72ED">
            <w:pPr>
              <w:pStyle w:val="Brezrazmikov"/>
              <w:jc w:val="center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3.853,20 (cenitev)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AC7" w:rsidRPr="00A2514B" w:rsidRDefault="00D6405E" w:rsidP="00FB72ED">
            <w:pPr>
              <w:pStyle w:val="Brezrazmikov"/>
              <w:jc w:val="center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Menjalna pogodba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AC7" w:rsidRPr="00A2514B" w:rsidRDefault="00FF3AC7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AC7" w:rsidRPr="00A2514B" w:rsidRDefault="00FF3AC7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AC7" w:rsidRPr="00A2514B" w:rsidRDefault="00FF3AC7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</w:p>
        </w:tc>
      </w:tr>
      <w:tr w:rsidR="00D6405E" w:rsidRPr="00A2514B" w:rsidTr="00D6405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05E" w:rsidRPr="00A2514B" w:rsidRDefault="00D6405E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14.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05E" w:rsidRPr="00A2514B" w:rsidRDefault="00D6405E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314/4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05E" w:rsidRPr="00A2514B" w:rsidRDefault="00D6405E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2080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405E" w:rsidRPr="00A2514B" w:rsidRDefault="00D6405E" w:rsidP="00FB72ED">
            <w:pPr>
              <w:pStyle w:val="Brezrazmikov"/>
              <w:jc w:val="center"/>
              <w:rPr>
                <w:rFonts w:ascii="Times New Roman" w:hAnsi="Times New Roman" w:cs="Times New Roman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Štefanja Gora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05E" w:rsidRPr="00A2514B" w:rsidRDefault="00D6405E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6242259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05E" w:rsidRPr="00A2514B" w:rsidRDefault="00D6405E" w:rsidP="00FB72ED">
            <w:pPr>
              <w:pStyle w:val="Brezrazmikov"/>
              <w:jc w:val="center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05E" w:rsidRPr="00A2514B" w:rsidRDefault="00D6405E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 xml:space="preserve">stavbno (cesta JP 539502)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05E" w:rsidRPr="00A2514B" w:rsidRDefault="00D6405E" w:rsidP="00FB72ED">
            <w:pPr>
              <w:pStyle w:val="Brezrazmikov"/>
              <w:jc w:val="center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25,00 (po Sklepu OS)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05E" w:rsidRPr="00A2514B" w:rsidRDefault="00D6405E" w:rsidP="00FB72ED">
            <w:pPr>
              <w:pStyle w:val="Brezrazmikov"/>
              <w:jc w:val="center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Menjalna pogodba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405E" w:rsidRPr="00A2514B" w:rsidRDefault="00D6405E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405E" w:rsidRPr="00A2514B" w:rsidRDefault="00D6405E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405E" w:rsidRPr="00A2514B" w:rsidRDefault="00D6405E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</w:p>
        </w:tc>
      </w:tr>
      <w:tr w:rsidR="00D6405E" w:rsidRPr="00A2514B" w:rsidTr="00144AB7">
        <w:trPr>
          <w:trHeight w:val="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05E" w:rsidRPr="00A2514B" w:rsidRDefault="00D6405E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15.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05E" w:rsidRPr="00A2514B" w:rsidRDefault="00D6405E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314/5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05E" w:rsidRPr="00A2514B" w:rsidRDefault="00D6405E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2080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405E" w:rsidRPr="00A2514B" w:rsidRDefault="00D6405E" w:rsidP="00FB72ED">
            <w:pPr>
              <w:pStyle w:val="Brezrazmikov"/>
              <w:jc w:val="center"/>
              <w:rPr>
                <w:rFonts w:ascii="Times New Roman" w:hAnsi="Times New Roman" w:cs="Times New Roman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Štefanja Gora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05E" w:rsidRPr="00A2514B" w:rsidRDefault="00D6405E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6242262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05E" w:rsidRPr="00A2514B" w:rsidRDefault="00D6405E" w:rsidP="00FB72ED">
            <w:pPr>
              <w:pStyle w:val="Brezrazmikov"/>
              <w:jc w:val="center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13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05E" w:rsidRPr="00A2514B" w:rsidRDefault="00D6405E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 xml:space="preserve">stavbno (cesta LC 326091)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05E" w:rsidRPr="00A2514B" w:rsidRDefault="00D6405E" w:rsidP="00FB72ED">
            <w:pPr>
              <w:pStyle w:val="Brezrazmikov"/>
              <w:jc w:val="center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325,00 (po Sklepu OS)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05E" w:rsidRPr="00A2514B" w:rsidRDefault="00D6405E" w:rsidP="00FB72ED">
            <w:pPr>
              <w:pStyle w:val="Brezrazmikov"/>
              <w:jc w:val="center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Menjalna pogodba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405E" w:rsidRPr="00A2514B" w:rsidRDefault="00D6405E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405E" w:rsidRPr="00A2514B" w:rsidRDefault="00D6405E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405E" w:rsidRPr="00A2514B" w:rsidRDefault="00D6405E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</w:p>
        </w:tc>
      </w:tr>
      <w:tr w:rsidR="000E36D5" w:rsidRPr="00A2514B" w:rsidTr="00EA184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D5" w:rsidRPr="00A2514B" w:rsidRDefault="000E36D5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16.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D5" w:rsidRPr="00A2514B" w:rsidRDefault="000E36D5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747/2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D5" w:rsidRPr="00A2514B" w:rsidRDefault="000E36D5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2118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2ED" w:rsidRPr="00A2514B" w:rsidRDefault="00FB72ED" w:rsidP="00FB72ED">
            <w:pPr>
              <w:pStyle w:val="Brezrazmikov"/>
              <w:jc w:val="center"/>
              <w:rPr>
                <w:rFonts w:ascii="Times New Roman" w:hAnsi="Times New Roman" w:cs="Times New Roman"/>
                <w:lang w:eastAsia="sl-SI"/>
              </w:rPr>
            </w:pPr>
          </w:p>
          <w:p w:rsidR="000E36D5" w:rsidRPr="00A2514B" w:rsidRDefault="000E36D5" w:rsidP="00FB72ED">
            <w:pPr>
              <w:pStyle w:val="Brezrazmikov"/>
              <w:jc w:val="center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Cerklje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D5" w:rsidRPr="00A2514B" w:rsidRDefault="000E36D5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6466853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6D5" w:rsidRPr="00A2514B" w:rsidRDefault="00144AB7" w:rsidP="00FB72ED">
            <w:pPr>
              <w:pStyle w:val="Brezrazmikov"/>
              <w:jc w:val="center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25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4B" w:rsidRDefault="00A2514B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</w:p>
          <w:p w:rsidR="000E36D5" w:rsidRPr="00A2514B" w:rsidRDefault="000E36D5" w:rsidP="00FB72ED">
            <w:pPr>
              <w:pStyle w:val="Brezrazmikov"/>
              <w:rPr>
                <w:rFonts w:ascii="Times New Roman" w:hAnsi="Times New Roman" w:cs="Times New Roman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stavbno (cesta LC 039131)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D5" w:rsidRPr="00A2514B" w:rsidRDefault="00144AB7" w:rsidP="00FB72ED">
            <w:pPr>
              <w:pStyle w:val="Brezrazmikov"/>
              <w:jc w:val="center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625,00 (po Sklepu OS)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D5" w:rsidRPr="00A2514B" w:rsidRDefault="000E36D5" w:rsidP="00FB72ED">
            <w:pPr>
              <w:pStyle w:val="Brezrazmikov"/>
              <w:jc w:val="center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Prodajna pogodba</w:t>
            </w:r>
          </w:p>
          <w:p w:rsidR="000E36D5" w:rsidRPr="00A2514B" w:rsidRDefault="000E36D5" w:rsidP="00FB72ED">
            <w:pPr>
              <w:pStyle w:val="Brezrazmikov"/>
              <w:jc w:val="center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(namesto razlastitve)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6D5" w:rsidRPr="00A2514B" w:rsidRDefault="000E36D5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6D5" w:rsidRPr="00A2514B" w:rsidRDefault="000E36D5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6D5" w:rsidRPr="00A2514B" w:rsidRDefault="000E36D5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</w:p>
        </w:tc>
      </w:tr>
      <w:tr w:rsidR="00144AB7" w:rsidRPr="00A2514B" w:rsidTr="00EA184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AB7" w:rsidRPr="00A2514B" w:rsidRDefault="00144AB7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17.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AB7" w:rsidRPr="00A2514B" w:rsidRDefault="00144AB7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750/2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AB7" w:rsidRPr="00A2514B" w:rsidRDefault="00144AB7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2118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2ED" w:rsidRPr="00A2514B" w:rsidRDefault="00FB72ED" w:rsidP="00FB72ED">
            <w:pPr>
              <w:pStyle w:val="Brezrazmikov"/>
              <w:jc w:val="center"/>
              <w:rPr>
                <w:rFonts w:ascii="Times New Roman" w:hAnsi="Times New Roman" w:cs="Times New Roman"/>
                <w:lang w:eastAsia="sl-SI"/>
              </w:rPr>
            </w:pPr>
          </w:p>
          <w:p w:rsidR="00144AB7" w:rsidRPr="00A2514B" w:rsidRDefault="00144AB7" w:rsidP="00FB72ED">
            <w:pPr>
              <w:pStyle w:val="Brezrazmikov"/>
              <w:jc w:val="center"/>
              <w:rPr>
                <w:rFonts w:ascii="Times New Roman" w:hAnsi="Times New Roman" w:cs="Times New Roman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Cerklje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AB7" w:rsidRPr="00A2514B" w:rsidRDefault="00144AB7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6466861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AB7" w:rsidRPr="00A2514B" w:rsidRDefault="00144AB7" w:rsidP="00FB72ED">
            <w:pPr>
              <w:pStyle w:val="Brezrazmikov"/>
              <w:jc w:val="center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4B" w:rsidRDefault="00A2514B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</w:p>
          <w:p w:rsidR="00144AB7" w:rsidRPr="00A2514B" w:rsidRDefault="00144AB7" w:rsidP="00FB72ED">
            <w:pPr>
              <w:pStyle w:val="Brezrazmikov"/>
              <w:rPr>
                <w:rFonts w:ascii="Times New Roman" w:hAnsi="Times New Roman" w:cs="Times New Roman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stavbno (cesta LC 039131)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AB7" w:rsidRPr="00A2514B" w:rsidRDefault="00144AB7" w:rsidP="00FB72ED">
            <w:pPr>
              <w:pStyle w:val="Brezrazmikov"/>
              <w:jc w:val="center"/>
              <w:rPr>
                <w:rFonts w:ascii="Times New Roman" w:hAnsi="Times New Roman" w:cs="Times New Roman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125,00 (po Sklepu OS)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AB7" w:rsidRPr="00A2514B" w:rsidRDefault="00144AB7" w:rsidP="00FB72ED">
            <w:pPr>
              <w:pStyle w:val="Brezrazmikov"/>
              <w:jc w:val="center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Prodajna pogodba</w:t>
            </w:r>
          </w:p>
          <w:p w:rsidR="00144AB7" w:rsidRPr="00A2514B" w:rsidRDefault="00144AB7" w:rsidP="00FB72ED">
            <w:pPr>
              <w:pStyle w:val="Brezrazmikov"/>
              <w:jc w:val="center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(namesto razlastitve)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4AB7" w:rsidRPr="00A2514B" w:rsidRDefault="00144AB7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4AB7" w:rsidRPr="00A2514B" w:rsidRDefault="00144AB7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4AB7" w:rsidRPr="00A2514B" w:rsidRDefault="00144AB7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</w:p>
        </w:tc>
      </w:tr>
      <w:tr w:rsidR="00144AB7" w:rsidRPr="00A2514B" w:rsidTr="00EA184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AB7" w:rsidRPr="00A2514B" w:rsidRDefault="00144AB7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18.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AB7" w:rsidRPr="00A2514B" w:rsidRDefault="00144AB7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751/4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AB7" w:rsidRPr="00A2514B" w:rsidRDefault="00144AB7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2118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2ED" w:rsidRPr="00A2514B" w:rsidRDefault="00FB72ED" w:rsidP="00FB72ED">
            <w:pPr>
              <w:pStyle w:val="Brezrazmikov"/>
              <w:jc w:val="center"/>
              <w:rPr>
                <w:rFonts w:ascii="Times New Roman" w:hAnsi="Times New Roman" w:cs="Times New Roman"/>
                <w:lang w:eastAsia="sl-SI"/>
              </w:rPr>
            </w:pPr>
          </w:p>
          <w:p w:rsidR="00144AB7" w:rsidRPr="00A2514B" w:rsidRDefault="00144AB7" w:rsidP="00FB72ED">
            <w:pPr>
              <w:pStyle w:val="Brezrazmikov"/>
              <w:jc w:val="center"/>
              <w:rPr>
                <w:rFonts w:ascii="Times New Roman" w:hAnsi="Times New Roman" w:cs="Times New Roman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Cerklje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AB7" w:rsidRPr="00A2514B" w:rsidRDefault="00144AB7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6466859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AB7" w:rsidRPr="00A2514B" w:rsidRDefault="00144AB7" w:rsidP="00FB72ED">
            <w:pPr>
              <w:pStyle w:val="Brezrazmikov"/>
              <w:jc w:val="center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51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4B" w:rsidRDefault="00A2514B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</w:p>
          <w:p w:rsidR="00144AB7" w:rsidRPr="00A2514B" w:rsidRDefault="00144AB7" w:rsidP="00FB72ED">
            <w:pPr>
              <w:pStyle w:val="Brezrazmikov"/>
              <w:rPr>
                <w:rFonts w:ascii="Times New Roman" w:hAnsi="Times New Roman" w:cs="Times New Roman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stavbno (cesta LC 039131)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AB7" w:rsidRPr="00A2514B" w:rsidRDefault="00144AB7" w:rsidP="00FB72ED">
            <w:pPr>
              <w:pStyle w:val="Brezrazmikov"/>
              <w:jc w:val="center"/>
              <w:rPr>
                <w:rFonts w:ascii="Times New Roman" w:hAnsi="Times New Roman" w:cs="Times New Roman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1.275,00 (po Sklepu OS)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AB7" w:rsidRPr="00A2514B" w:rsidRDefault="00144AB7" w:rsidP="00FB72ED">
            <w:pPr>
              <w:pStyle w:val="Brezrazmikov"/>
              <w:jc w:val="center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Prodajna pogodba</w:t>
            </w:r>
          </w:p>
          <w:p w:rsidR="00144AB7" w:rsidRPr="00A2514B" w:rsidRDefault="00144AB7" w:rsidP="00FB72ED">
            <w:pPr>
              <w:pStyle w:val="Brezrazmikov"/>
              <w:jc w:val="center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(namesto razlastitve)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4AB7" w:rsidRPr="00A2514B" w:rsidRDefault="00144AB7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4AB7" w:rsidRPr="00A2514B" w:rsidRDefault="00144AB7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4AB7" w:rsidRPr="00A2514B" w:rsidRDefault="00144AB7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</w:p>
        </w:tc>
      </w:tr>
      <w:tr w:rsidR="00144AB7" w:rsidRPr="00A2514B" w:rsidTr="00EA184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AB7" w:rsidRPr="00A2514B" w:rsidRDefault="00144AB7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19.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AB7" w:rsidRPr="00A2514B" w:rsidRDefault="00144AB7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751/6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AB7" w:rsidRPr="00A2514B" w:rsidRDefault="00144AB7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2118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2ED" w:rsidRPr="00A2514B" w:rsidRDefault="00FB72ED" w:rsidP="00FB72ED">
            <w:pPr>
              <w:pStyle w:val="Brezrazmikov"/>
              <w:jc w:val="center"/>
              <w:rPr>
                <w:rFonts w:ascii="Times New Roman" w:hAnsi="Times New Roman" w:cs="Times New Roman"/>
                <w:lang w:eastAsia="sl-SI"/>
              </w:rPr>
            </w:pPr>
          </w:p>
          <w:p w:rsidR="00144AB7" w:rsidRPr="00A2514B" w:rsidRDefault="00144AB7" w:rsidP="00FB72ED">
            <w:pPr>
              <w:pStyle w:val="Brezrazmikov"/>
              <w:jc w:val="center"/>
              <w:rPr>
                <w:rFonts w:ascii="Times New Roman" w:hAnsi="Times New Roman" w:cs="Times New Roman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Cerklje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AB7" w:rsidRPr="00A2514B" w:rsidRDefault="00144AB7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6466847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AB7" w:rsidRPr="00A2514B" w:rsidRDefault="00144AB7" w:rsidP="00FB72ED">
            <w:pPr>
              <w:pStyle w:val="Brezrazmikov"/>
              <w:jc w:val="center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4B" w:rsidRDefault="00A2514B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</w:p>
          <w:p w:rsidR="00144AB7" w:rsidRPr="00A2514B" w:rsidRDefault="00144AB7" w:rsidP="00FB72ED">
            <w:pPr>
              <w:pStyle w:val="Brezrazmikov"/>
              <w:rPr>
                <w:rFonts w:ascii="Times New Roman" w:hAnsi="Times New Roman" w:cs="Times New Roman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stavbno (cesta LC 039131)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AB7" w:rsidRPr="00A2514B" w:rsidRDefault="00144AB7" w:rsidP="00FB72ED">
            <w:pPr>
              <w:pStyle w:val="Brezrazmikov"/>
              <w:jc w:val="center"/>
              <w:rPr>
                <w:rFonts w:ascii="Times New Roman" w:hAnsi="Times New Roman" w:cs="Times New Roman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175,00 (po Sklepu OS)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AB7" w:rsidRPr="00A2514B" w:rsidRDefault="00144AB7" w:rsidP="00FB72ED">
            <w:pPr>
              <w:pStyle w:val="Brezrazmikov"/>
              <w:jc w:val="center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Prodajna pogodba</w:t>
            </w:r>
          </w:p>
          <w:p w:rsidR="00144AB7" w:rsidRPr="00A2514B" w:rsidRDefault="00144AB7" w:rsidP="00FB72ED">
            <w:pPr>
              <w:pStyle w:val="Brezrazmikov"/>
              <w:jc w:val="center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(namesto razlastitve)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4AB7" w:rsidRPr="00A2514B" w:rsidRDefault="00144AB7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4AB7" w:rsidRPr="00A2514B" w:rsidRDefault="00144AB7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4AB7" w:rsidRPr="00A2514B" w:rsidRDefault="00144AB7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</w:p>
        </w:tc>
      </w:tr>
      <w:tr w:rsidR="00144AB7" w:rsidRPr="00A2514B" w:rsidTr="00EA184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AB7" w:rsidRPr="00A2514B" w:rsidRDefault="00EA1848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20.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AB7" w:rsidRPr="00A2514B" w:rsidRDefault="00EA1848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1064/4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AB7" w:rsidRPr="00A2514B" w:rsidRDefault="00EA1848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2108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AB7" w:rsidRPr="00A2514B" w:rsidRDefault="00EA1848" w:rsidP="00FB72ED">
            <w:pPr>
              <w:pStyle w:val="Brezrazmikov"/>
              <w:jc w:val="center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Velesovo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AB7" w:rsidRPr="00A2514B" w:rsidRDefault="00EA1848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6808549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AB7" w:rsidRPr="00A2514B" w:rsidRDefault="008732EA" w:rsidP="00FB72ED">
            <w:pPr>
              <w:pStyle w:val="Brezrazmikov"/>
              <w:jc w:val="center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110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AB7" w:rsidRPr="00A2514B" w:rsidRDefault="008732EA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kmetijsko (cesta JP 540814)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AB7" w:rsidRPr="00A2514B" w:rsidRDefault="008732EA" w:rsidP="00FB72ED">
            <w:pPr>
              <w:pStyle w:val="Brezrazmikov"/>
              <w:jc w:val="center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975,70 (cenitev)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AB7" w:rsidRPr="00A2514B" w:rsidRDefault="008732EA" w:rsidP="00FB72ED">
            <w:pPr>
              <w:pStyle w:val="Brezrazmikov"/>
              <w:jc w:val="center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Kupoprodajna pogodba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4AB7" w:rsidRPr="00A2514B" w:rsidRDefault="00144AB7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4AB7" w:rsidRPr="00A2514B" w:rsidRDefault="00144AB7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4AB7" w:rsidRPr="00A2514B" w:rsidRDefault="00144AB7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</w:p>
        </w:tc>
      </w:tr>
      <w:tr w:rsidR="00144AB7" w:rsidRPr="00A2514B" w:rsidTr="00EA184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AB7" w:rsidRPr="00A2514B" w:rsidRDefault="008732EA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21.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AB7" w:rsidRPr="00A2514B" w:rsidRDefault="008732EA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1064/5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AB7" w:rsidRPr="00A2514B" w:rsidRDefault="008732EA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2108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AB7" w:rsidRPr="00A2514B" w:rsidRDefault="008732EA" w:rsidP="00FB72ED">
            <w:pPr>
              <w:pStyle w:val="Brezrazmikov"/>
              <w:jc w:val="center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Velesovo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AB7" w:rsidRPr="00A2514B" w:rsidRDefault="008732EA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6808546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AB7" w:rsidRPr="00A2514B" w:rsidRDefault="008732EA" w:rsidP="00FB72ED">
            <w:pPr>
              <w:pStyle w:val="Brezrazmikov"/>
              <w:jc w:val="center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178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AB7" w:rsidRPr="00A2514B" w:rsidRDefault="008732EA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kmetijsko (cesta JP 540814)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AB7" w:rsidRPr="00A2514B" w:rsidRDefault="008732EA" w:rsidP="00FB72ED">
            <w:pPr>
              <w:pStyle w:val="Brezrazmikov"/>
              <w:jc w:val="center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1.578,86 (cenitev)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AB7" w:rsidRPr="00A2514B" w:rsidRDefault="008732EA" w:rsidP="00FB72ED">
            <w:pPr>
              <w:pStyle w:val="Brezrazmikov"/>
              <w:jc w:val="center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Kupoprodajna pogodba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4AB7" w:rsidRPr="00A2514B" w:rsidRDefault="00144AB7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4AB7" w:rsidRPr="00A2514B" w:rsidRDefault="00144AB7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4AB7" w:rsidRPr="00A2514B" w:rsidRDefault="00144AB7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</w:p>
        </w:tc>
      </w:tr>
      <w:tr w:rsidR="00144AB7" w:rsidRPr="00A2514B" w:rsidTr="00EA184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AB7" w:rsidRPr="00A2514B" w:rsidRDefault="008732EA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22.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AB7" w:rsidRPr="00A2514B" w:rsidRDefault="00662018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1063/2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AB7" w:rsidRPr="00A2514B" w:rsidRDefault="008732EA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2108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AB7" w:rsidRPr="00A2514B" w:rsidRDefault="008732EA" w:rsidP="00FB72ED">
            <w:pPr>
              <w:pStyle w:val="Brezrazmikov"/>
              <w:jc w:val="center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Velesovo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AB7" w:rsidRPr="00A2514B" w:rsidRDefault="00662018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6808550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AB7" w:rsidRPr="00A2514B" w:rsidRDefault="00662018" w:rsidP="00FB72ED">
            <w:pPr>
              <w:pStyle w:val="Brezrazmikov"/>
              <w:jc w:val="center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166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AB7" w:rsidRPr="00A2514B" w:rsidRDefault="008732EA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kmetijsko (cesta JP 540814)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AB7" w:rsidRPr="00A2514B" w:rsidRDefault="00662018" w:rsidP="00FB72ED">
            <w:pPr>
              <w:pStyle w:val="Brezrazmikov"/>
              <w:jc w:val="center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1.472,42</w:t>
            </w:r>
            <w:r w:rsidR="008732EA" w:rsidRPr="00A2514B">
              <w:rPr>
                <w:rFonts w:ascii="Times New Roman" w:hAnsi="Times New Roman" w:cs="Times New Roman"/>
                <w:lang w:eastAsia="sl-SI"/>
              </w:rPr>
              <w:t xml:space="preserve"> (cenitev)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AB7" w:rsidRPr="00A2514B" w:rsidRDefault="008732EA" w:rsidP="00FB72ED">
            <w:pPr>
              <w:pStyle w:val="Brezrazmikov"/>
              <w:jc w:val="center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Kupoprodajna pogodba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4AB7" w:rsidRPr="00A2514B" w:rsidRDefault="00144AB7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4AB7" w:rsidRPr="00A2514B" w:rsidRDefault="00144AB7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4AB7" w:rsidRPr="00A2514B" w:rsidRDefault="00144AB7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</w:p>
        </w:tc>
      </w:tr>
      <w:tr w:rsidR="00144AB7" w:rsidRPr="00A2514B" w:rsidTr="00EA184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AB7" w:rsidRPr="00A2514B" w:rsidRDefault="00662018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23.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AB7" w:rsidRPr="00A2514B" w:rsidRDefault="00662018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126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AB7" w:rsidRPr="00A2514B" w:rsidRDefault="00662018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2110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2ED" w:rsidRPr="00A2514B" w:rsidRDefault="00FB72ED" w:rsidP="00FB72ED">
            <w:pPr>
              <w:pStyle w:val="Brezrazmikov"/>
              <w:jc w:val="center"/>
              <w:rPr>
                <w:rFonts w:ascii="Times New Roman" w:hAnsi="Times New Roman" w:cs="Times New Roman"/>
                <w:lang w:eastAsia="sl-SI"/>
              </w:rPr>
            </w:pPr>
          </w:p>
          <w:p w:rsidR="00144AB7" w:rsidRPr="00A2514B" w:rsidRDefault="00662018" w:rsidP="00FB72ED">
            <w:pPr>
              <w:pStyle w:val="Brezrazmikov"/>
              <w:jc w:val="center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Grad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AB7" w:rsidRPr="00A2514B" w:rsidRDefault="00662018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2866436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AB7" w:rsidRPr="00A2514B" w:rsidRDefault="00E27BA5" w:rsidP="00FB72ED">
            <w:pPr>
              <w:pStyle w:val="Brezrazmikov"/>
              <w:jc w:val="center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103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4B" w:rsidRDefault="00A2514B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</w:p>
          <w:p w:rsidR="00144AB7" w:rsidRPr="00A2514B" w:rsidRDefault="00E27BA5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 xml:space="preserve">stavbno (cesta LC 326091)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4B" w:rsidRDefault="00A2514B" w:rsidP="00FB72ED">
            <w:pPr>
              <w:pStyle w:val="Brezrazmikov"/>
              <w:jc w:val="center"/>
              <w:rPr>
                <w:rFonts w:ascii="Times New Roman" w:hAnsi="Times New Roman" w:cs="Times New Roman"/>
                <w:lang w:eastAsia="sl-SI"/>
              </w:rPr>
            </w:pPr>
          </w:p>
          <w:p w:rsidR="00144AB7" w:rsidRPr="00A2514B" w:rsidRDefault="00E27BA5" w:rsidP="00FB72ED">
            <w:pPr>
              <w:pStyle w:val="Brezrazmikov"/>
              <w:jc w:val="center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2.575,00 (po Sklepu OS)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BA5" w:rsidRPr="00A2514B" w:rsidRDefault="00E27BA5" w:rsidP="00FB72ED">
            <w:pPr>
              <w:pStyle w:val="Brezrazmikov"/>
              <w:jc w:val="center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Prodajna pogodba</w:t>
            </w:r>
          </w:p>
          <w:p w:rsidR="00144AB7" w:rsidRPr="00A2514B" w:rsidRDefault="00E27BA5" w:rsidP="00FB72ED">
            <w:pPr>
              <w:pStyle w:val="Brezrazmikov"/>
              <w:jc w:val="center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(namesto razlastitve)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4AB7" w:rsidRPr="00A2514B" w:rsidRDefault="00144AB7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4AB7" w:rsidRPr="00A2514B" w:rsidRDefault="00144AB7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4AB7" w:rsidRPr="00A2514B" w:rsidRDefault="00144AB7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</w:p>
        </w:tc>
      </w:tr>
      <w:tr w:rsidR="00144AB7" w:rsidRPr="00A2514B" w:rsidTr="00EA184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AB7" w:rsidRPr="00A2514B" w:rsidRDefault="00E27BA5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24.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AB7" w:rsidRPr="00A2514B" w:rsidRDefault="00E27BA5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1280/2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AB7" w:rsidRPr="00A2514B" w:rsidRDefault="00E27BA5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2108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2ED" w:rsidRPr="00A2514B" w:rsidRDefault="00FB72ED" w:rsidP="00FB72ED">
            <w:pPr>
              <w:pStyle w:val="Brezrazmikov"/>
              <w:jc w:val="center"/>
              <w:rPr>
                <w:rFonts w:ascii="Times New Roman" w:hAnsi="Times New Roman" w:cs="Times New Roman"/>
                <w:lang w:eastAsia="sl-SI"/>
              </w:rPr>
            </w:pPr>
          </w:p>
          <w:p w:rsidR="00144AB7" w:rsidRPr="00A2514B" w:rsidRDefault="00E27BA5" w:rsidP="00FB72ED">
            <w:pPr>
              <w:pStyle w:val="Brezrazmikov"/>
              <w:jc w:val="center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Velesovo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AB7" w:rsidRPr="00A2514B" w:rsidRDefault="00E27BA5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6872347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AB7" w:rsidRPr="00A2514B" w:rsidRDefault="00E27BA5" w:rsidP="00FB72ED">
            <w:pPr>
              <w:pStyle w:val="Brezrazmikov"/>
              <w:jc w:val="center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485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AB7" w:rsidRPr="00A2514B" w:rsidRDefault="004842EF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 xml:space="preserve">del stavbno / del kmetijsko (cesta JP 540813)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4B" w:rsidRDefault="00A2514B" w:rsidP="00FB72ED">
            <w:pPr>
              <w:pStyle w:val="Brezrazmikov"/>
              <w:jc w:val="center"/>
              <w:rPr>
                <w:rFonts w:ascii="Times New Roman" w:hAnsi="Times New Roman" w:cs="Times New Roman"/>
                <w:lang w:eastAsia="sl-SI"/>
              </w:rPr>
            </w:pPr>
          </w:p>
          <w:p w:rsidR="00144AB7" w:rsidRPr="00A2514B" w:rsidRDefault="004842EF" w:rsidP="00FB72ED">
            <w:pPr>
              <w:pStyle w:val="Brezrazmikov"/>
              <w:jc w:val="center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3.089,45 (cenitev)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2EF" w:rsidRPr="00A2514B" w:rsidRDefault="004842EF" w:rsidP="00FB72ED">
            <w:pPr>
              <w:pStyle w:val="Brezrazmikov"/>
              <w:jc w:val="center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Prodajna pogodba</w:t>
            </w:r>
          </w:p>
          <w:p w:rsidR="00144AB7" w:rsidRPr="00A2514B" w:rsidRDefault="004842EF" w:rsidP="00FB72ED">
            <w:pPr>
              <w:pStyle w:val="Brezrazmikov"/>
              <w:jc w:val="center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(namesto razlastitve)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4AB7" w:rsidRPr="00A2514B" w:rsidRDefault="00144AB7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4AB7" w:rsidRPr="00A2514B" w:rsidRDefault="00144AB7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4AB7" w:rsidRPr="00A2514B" w:rsidRDefault="00144AB7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</w:p>
        </w:tc>
      </w:tr>
      <w:tr w:rsidR="00E27BA5" w:rsidRPr="00A2514B" w:rsidTr="00EA184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BA5" w:rsidRPr="00A2514B" w:rsidRDefault="00E27BA5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25.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BA5" w:rsidRPr="00A2514B" w:rsidRDefault="00E27BA5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1352/2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BA5" w:rsidRPr="00A2514B" w:rsidRDefault="00E27BA5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2108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2ED" w:rsidRPr="00A2514B" w:rsidRDefault="00FB72ED" w:rsidP="00FB72ED">
            <w:pPr>
              <w:pStyle w:val="Brezrazmikov"/>
              <w:jc w:val="center"/>
              <w:rPr>
                <w:rFonts w:ascii="Times New Roman" w:hAnsi="Times New Roman" w:cs="Times New Roman"/>
                <w:lang w:eastAsia="sl-SI"/>
              </w:rPr>
            </w:pPr>
          </w:p>
          <w:p w:rsidR="00E27BA5" w:rsidRPr="00A2514B" w:rsidRDefault="00E27BA5" w:rsidP="00FB72ED">
            <w:pPr>
              <w:pStyle w:val="Brezrazmikov"/>
              <w:jc w:val="center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Velesovo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BA5" w:rsidRPr="00A2514B" w:rsidRDefault="00E27BA5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6872308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BA5" w:rsidRPr="00A2514B" w:rsidRDefault="00E27BA5" w:rsidP="00FB72ED">
            <w:pPr>
              <w:pStyle w:val="Brezrazmikov"/>
              <w:jc w:val="center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73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7BA5" w:rsidRPr="00A2514B" w:rsidRDefault="004842EF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del stavbno / del kmetijsko (cesta JP 540813)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4B" w:rsidRDefault="00A2514B" w:rsidP="00FB72ED">
            <w:pPr>
              <w:pStyle w:val="Brezrazmikov"/>
              <w:jc w:val="center"/>
              <w:rPr>
                <w:rFonts w:ascii="Times New Roman" w:hAnsi="Times New Roman" w:cs="Times New Roman"/>
                <w:lang w:eastAsia="sl-SI"/>
              </w:rPr>
            </w:pPr>
          </w:p>
          <w:p w:rsidR="00E27BA5" w:rsidRPr="00A2514B" w:rsidRDefault="004842EF" w:rsidP="00FB72ED">
            <w:pPr>
              <w:pStyle w:val="Brezrazmikov"/>
              <w:jc w:val="center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551,15 (cenitev)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2EF" w:rsidRPr="00A2514B" w:rsidRDefault="004842EF" w:rsidP="00FB72ED">
            <w:pPr>
              <w:pStyle w:val="Brezrazmikov"/>
              <w:jc w:val="center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Prodajna pogodba</w:t>
            </w:r>
          </w:p>
          <w:p w:rsidR="00E27BA5" w:rsidRPr="00A2514B" w:rsidRDefault="004842EF" w:rsidP="00FB72ED">
            <w:pPr>
              <w:pStyle w:val="Brezrazmikov"/>
              <w:jc w:val="center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(namesto razlastitve)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7BA5" w:rsidRPr="00A2514B" w:rsidRDefault="00E27BA5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7BA5" w:rsidRPr="00A2514B" w:rsidRDefault="00E27BA5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7BA5" w:rsidRPr="00A2514B" w:rsidRDefault="00E27BA5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</w:p>
        </w:tc>
      </w:tr>
      <w:tr w:rsidR="00E27BA5" w:rsidRPr="00A2514B" w:rsidTr="00EA184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BA5" w:rsidRPr="00A2514B" w:rsidRDefault="00E27BA5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26.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BA5" w:rsidRPr="00A2514B" w:rsidRDefault="00E27BA5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1068/3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BA5" w:rsidRPr="00A2514B" w:rsidRDefault="00E27BA5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2108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2ED" w:rsidRPr="00A2514B" w:rsidRDefault="00FB72ED" w:rsidP="00FB72ED">
            <w:pPr>
              <w:pStyle w:val="Brezrazmikov"/>
              <w:jc w:val="center"/>
              <w:rPr>
                <w:rFonts w:ascii="Times New Roman" w:hAnsi="Times New Roman" w:cs="Times New Roman"/>
                <w:lang w:eastAsia="sl-SI"/>
              </w:rPr>
            </w:pPr>
          </w:p>
          <w:p w:rsidR="00E27BA5" w:rsidRPr="00A2514B" w:rsidRDefault="00E27BA5" w:rsidP="00FB72ED">
            <w:pPr>
              <w:pStyle w:val="Brezrazmikov"/>
              <w:jc w:val="center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Velesovo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BA5" w:rsidRPr="00A2514B" w:rsidRDefault="00E27BA5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6872406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BA5" w:rsidRPr="00A2514B" w:rsidRDefault="00E27BA5" w:rsidP="00FB72ED">
            <w:pPr>
              <w:pStyle w:val="Brezrazmikov"/>
              <w:jc w:val="center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31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4B" w:rsidRDefault="00A2514B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</w:p>
          <w:p w:rsidR="00E27BA5" w:rsidRPr="00A2514B" w:rsidRDefault="004842EF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 xml:space="preserve">kmetijsko (cesta JP 540813)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4B" w:rsidRDefault="00A2514B" w:rsidP="00FB72ED">
            <w:pPr>
              <w:pStyle w:val="Brezrazmikov"/>
              <w:jc w:val="center"/>
              <w:rPr>
                <w:rFonts w:ascii="Times New Roman" w:hAnsi="Times New Roman" w:cs="Times New Roman"/>
                <w:lang w:eastAsia="sl-SI"/>
              </w:rPr>
            </w:pPr>
          </w:p>
          <w:p w:rsidR="00E27BA5" w:rsidRPr="00A2514B" w:rsidRDefault="004842EF" w:rsidP="00FB72ED">
            <w:pPr>
              <w:pStyle w:val="Brezrazmikov"/>
              <w:jc w:val="center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260,40 (cenitev)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2EF" w:rsidRPr="00A2514B" w:rsidRDefault="004842EF" w:rsidP="00FB72ED">
            <w:pPr>
              <w:pStyle w:val="Brezrazmikov"/>
              <w:jc w:val="center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Prodajna pogodba</w:t>
            </w:r>
          </w:p>
          <w:p w:rsidR="00E27BA5" w:rsidRPr="00A2514B" w:rsidRDefault="004842EF" w:rsidP="00FB72ED">
            <w:pPr>
              <w:pStyle w:val="Brezrazmikov"/>
              <w:jc w:val="center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(namesto razlastitve)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7BA5" w:rsidRPr="00A2514B" w:rsidRDefault="00E27BA5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7BA5" w:rsidRPr="00A2514B" w:rsidRDefault="00E27BA5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7BA5" w:rsidRPr="00A2514B" w:rsidRDefault="00E27BA5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</w:p>
        </w:tc>
      </w:tr>
      <w:tr w:rsidR="00E27BA5" w:rsidRPr="00A2514B" w:rsidTr="00EA184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BA5" w:rsidRPr="00A2514B" w:rsidRDefault="009921E2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 xml:space="preserve">27.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BA5" w:rsidRPr="00A2514B" w:rsidRDefault="009921E2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1552/2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BA5" w:rsidRPr="00A2514B" w:rsidRDefault="009921E2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2108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4B" w:rsidRDefault="00A2514B" w:rsidP="00FB72ED">
            <w:pPr>
              <w:pStyle w:val="Brezrazmikov"/>
              <w:jc w:val="center"/>
              <w:rPr>
                <w:rFonts w:ascii="Times New Roman" w:hAnsi="Times New Roman" w:cs="Times New Roman"/>
                <w:lang w:eastAsia="sl-SI"/>
              </w:rPr>
            </w:pPr>
          </w:p>
          <w:p w:rsidR="00E27BA5" w:rsidRPr="00A2514B" w:rsidRDefault="009921E2" w:rsidP="00FB72ED">
            <w:pPr>
              <w:pStyle w:val="Brezrazmikov"/>
              <w:jc w:val="center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Velesovo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BA5" w:rsidRPr="00A2514B" w:rsidRDefault="009921E2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6872293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BA5" w:rsidRPr="00A2514B" w:rsidRDefault="009921E2" w:rsidP="00FB72ED">
            <w:pPr>
              <w:pStyle w:val="Brezrazmikov"/>
              <w:jc w:val="center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793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7BA5" w:rsidRPr="00A2514B" w:rsidRDefault="009921E2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del stavbno / del kmetijsko (cesta JP 540813)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4B" w:rsidRDefault="00A2514B" w:rsidP="00FB72ED">
            <w:pPr>
              <w:pStyle w:val="Brezrazmikov"/>
              <w:jc w:val="center"/>
              <w:rPr>
                <w:rFonts w:ascii="Times New Roman" w:hAnsi="Times New Roman" w:cs="Times New Roman"/>
                <w:lang w:eastAsia="sl-SI"/>
              </w:rPr>
            </w:pPr>
          </w:p>
          <w:p w:rsidR="00E27BA5" w:rsidRPr="00A2514B" w:rsidRDefault="009921E2" w:rsidP="00FB72ED">
            <w:pPr>
              <w:pStyle w:val="Brezrazmikov"/>
              <w:jc w:val="center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6.661,20 (cenitev)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1E2" w:rsidRPr="00A2514B" w:rsidRDefault="009921E2" w:rsidP="00FB72ED">
            <w:pPr>
              <w:pStyle w:val="Brezrazmikov"/>
              <w:jc w:val="center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Prodajna pogodba</w:t>
            </w:r>
          </w:p>
          <w:p w:rsidR="00E27BA5" w:rsidRPr="00A2514B" w:rsidRDefault="009921E2" w:rsidP="00FB72ED">
            <w:pPr>
              <w:pStyle w:val="Brezrazmikov"/>
              <w:jc w:val="center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(namesto razlastitve)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7BA5" w:rsidRPr="00A2514B" w:rsidRDefault="00E27BA5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7BA5" w:rsidRPr="00A2514B" w:rsidRDefault="00E27BA5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7BA5" w:rsidRPr="00A2514B" w:rsidRDefault="00E27BA5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</w:p>
        </w:tc>
      </w:tr>
      <w:tr w:rsidR="009921E2" w:rsidRPr="00A2514B" w:rsidTr="00A753C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1E2" w:rsidRPr="00A2514B" w:rsidRDefault="009921E2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28.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1E2" w:rsidRPr="00A2514B" w:rsidRDefault="009921E2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1345/2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4B" w:rsidRDefault="00A2514B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</w:p>
          <w:p w:rsidR="009921E2" w:rsidRPr="00A2514B" w:rsidRDefault="009921E2" w:rsidP="00FB72ED">
            <w:pPr>
              <w:pStyle w:val="Brezrazmikov"/>
              <w:rPr>
                <w:rFonts w:ascii="Times New Roman" w:hAnsi="Times New Roman" w:cs="Times New Roman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2108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4B" w:rsidRDefault="00A2514B" w:rsidP="00FB72ED">
            <w:pPr>
              <w:pStyle w:val="Brezrazmikov"/>
              <w:jc w:val="center"/>
              <w:rPr>
                <w:rFonts w:ascii="Times New Roman" w:hAnsi="Times New Roman" w:cs="Times New Roman"/>
                <w:lang w:eastAsia="sl-SI"/>
              </w:rPr>
            </w:pPr>
          </w:p>
          <w:p w:rsidR="009921E2" w:rsidRPr="00A2514B" w:rsidRDefault="009921E2" w:rsidP="00FB72ED">
            <w:pPr>
              <w:pStyle w:val="Brezrazmikov"/>
              <w:jc w:val="center"/>
              <w:rPr>
                <w:rFonts w:ascii="Times New Roman" w:hAnsi="Times New Roman" w:cs="Times New Roman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Velesovo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1E2" w:rsidRPr="00A2514B" w:rsidRDefault="009921E2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6872360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1E2" w:rsidRPr="00A2514B" w:rsidRDefault="009921E2" w:rsidP="00FB72ED">
            <w:pPr>
              <w:pStyle w:val="Brezrazmikov"/>
              <w:jc w:val="center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58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4B" w:rsidRDefault="00A2514B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</w:p>
          <w:p w:rsidR="009921E2" w:rsidRPr="00A2514B" w:rsidRDefault="000C3D3A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kmetijsko (cesta JP 540813)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4B" w:rsidRDefault="00A2514B" w:rsidP="00FB72ED">
            <w:pPr>
              <w:pStyle w:val="Brezrazmikov"/>
              <w:jc w:val="center"/>
              <w:rPr>
                <w:rFonts w:ascii="Times New Roman" w:hAnsi="Times New Roman" w:cs="Times New Roman"/>
                <w:lang w:eastAsia="sl-SI"/>
              </w:rPr>
            </w:pPr>
          </w:p>
          <w:p w:rsidR="009921E2" w:rsidRPr="00A2514B" w:rsidRDefault="000C3D3A" w:rsidP="00FB72ED">
            <w:pPr>
              <w:pStyle w:val="Brezrazmikov"/>
              <w:jc w:val="center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301,02 (cenitev)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D3A" w:rsidRPr="00A2514B" w:rsidRDefault="000C3D3A" w:rsidP="00FB72ED">
            <w:pPr>
              <w:pStyle w:val="Brezrazmikov"/>
              <w:jc w:val="center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Prodajna pogodba</w:t>
            </w:r>
          </w:p>
          <w:p w:rsidR="009921E2" w:rsidRPr="00A2514B" w:rsidRDefault="000C3D3A" w:rsidP="00FB72ED">
            <w:pPr>
              <w:pStyle w:val="Brezrazmikov"/>
              <w:jc w:val="center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(namesto razlastitve)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1E2" w:rsidRPr="00A2514B" w:rsidRDefault="009921E2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1E2" w:rsidRPr="00A2514B" w:rsidRDefault="009921E2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1E2" w:rsidRPr="00A2514B" w:rsidRDefault="009921E2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</w:p>
        </w:tc>
      </w:tr>
      <w:tr w:rsidR="009921E2" w:rsidRPr="00A2514B" w:rsidTr="00A753C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1E2" w:rsidRPr="00A2514B" w:rsidRDefault="009921E2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29.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1E2" w:rsidRPr="00A2514B" w:rsidRDefault="009921E2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1344/4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4B" w:rsidRDefault="00A2514B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</w:p>
          <w:p w:rsidR="009921E2" w:rsidRPr="00A2514B" w:rsidRDefault="009921E2" w:rsidP="00FB72ED">
            <w:pPr>
              <w:pStyle w:val="Brezrazmikov"/>
              <w:rPr>
                <w:rFonts w:ascii="Times New Roman" w:hAnsi="Times New Roman" w:cs="Times New Roman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2108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4B" w:rsidRDefault="00A2514B" w:rsidP="00FB72ED">
            <w:pPr>
              <w:pStyle w:val="Brezrazmikov"/>
              <w:jc w:val="center"/>
              <w:rPr>
                <w:rFonts w:ascii="Times New Roman" w:hAnsi="Times New Roman" w:cs="Times New Roman"/>
                <w:lang w:eastAsia="sl-SI"/>
              </w:rPr>
            </w:pPr>
          </w:p>
          <w:p w:rsidR="009921E2" w:rsidRPr="00A2514B" w:rsidRDefault="009921E2" w:rsidP="00FB72ED">
            <w:pPr>
              <w:pStyle w:val="Brezrazmikov"/>
              <w:jc w:val="center"/>
              <w:rPr>
                <w:rFonts w:ascii="Times New Roman" w:hAnsi="Times New Roman" w:cs="Times New Roman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Velesovo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1E2" w:rsidRPr="00A2514B" w:rsidRDefault="009921E2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6872367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1E2" w:rsidRPr="00A2514B" w:rsidRDefault="009921E2" w:rsidP="00FB72ED">
            <w:pPr>
              <w:pStyle w:val="Brezrazmikov"/>
              <w:jc w:val="center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16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4B" w:rsidRDefault="00A2514B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</w:p>
          <w:p w:rsidR="009921E2" w:rsidRPr="00A2514B" w:rsidRDefault="000C3D3A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kmetijsko (cesta JP 540813)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4B" w:rsidRDefault="00A2514B" w:rsidP="00FB72ED">
            <w:pPr>
              <w:pStyle w:val="Brezrazmikov"/>
              <w:jc w:val="center"/>
              <w:rPr>
                <w:rFonts w:ascii="Times New Roman" w:hAnsi="Times New Roman" w:cs="Times New Roman"/>
                <w:lang w:eastAsia="sl-SI"/>
              </w:rPr>
            </w:pPr>
          </w:p>
          <w:p w:rsidR="009921E2" w:rsidRPr="00A2514B" w:rsidRDefault="000C3D3A" w:rsidP="00FB72ED">
            <w:pPr>
              <w:pStyle w:val="Brezrazmikov"/>
              <w:jc w:val="center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83,04 (cenitev)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D3A" w:rsidRPr="00A2514B" w:rsidRDefault="000C3D3A" w:rsidP="00FB72ED">
            <w:pPr>
              <w:pStyle w:val="Brezrazmikov"/>
              <w:jc w:val="center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Prodajna pogodba</w:t>
            </w:r>
          </w:p>
          <w:p w:rsidR="009921E2" w:rsidRPr="00A2514B" w:rsidRDefault="000C3D3A" w:rsidP="00FB72ED">
            <w:pPr>
              <w:pStyle w:val="Brezrazmikov"/>
              <w:jc w:val="center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(namesto razlastitve)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1E2" w:rsidRPr="00A2514B" w:rsidRDefault="009921E2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1E2" w:rsidRPr="00A2514B" w:rsidRDefault="009921E2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1E2" w:rsidRPr="00A2514B" w:rsidRDefault="009921E2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</w:p>
        </w:tc>
      </w:tr>
      <w:tr w:rsidR="009921E2" w:rsidRPr="00A2514B" w:rsidTr="00A753C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1E2" w:rsidRPr="00A2514B" w:rsidRDefault="009921E2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30.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1E2" w:rsidRPr="00A2514B" w:rsidRDefault="009921E2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1553/2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4B" w:rsidRDefault="00A2514B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</w:p>
          <w:p w:rsidR="009921E2" w:rsidRPr="00A2514B" w:rsidRDefault="009921E2" w:rsidP="00FB72ED">
            <w:pPr>
              <w:pStyle w:val="Brezrazmikov"/>
              <w:rPr>
                <w:rFonts w:ascii="Times New Roman" w:hAnsi="Times New Roman" w:cs="Times New Roman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2108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489A" w:rsidRDefault="0011489A" w:rsidP="00FB72ED">
            <w:pPr>
              <w:pStyle w:val="Brezrazmikov"/>
              <w:jc w:val="center"/>
              <w:rPr>
                <w:rFonts w:ascii="Times New Roman" w:hAnsi="Times New Roman" w:cs="Times New Roman"/>
                <w:lang w:eastAsia="sl-SI"/>
              </w:rPr>
            </w:pPr>
          </w:p>
          <w:p w:rsidR="009921E2" w:rsidRPr="00A2514B" w:rsidRDefault="009921E2" w:rsidP="00FB72ED">
            <w:pPr>
              <w:pStyle w:val="Brezrazmikov"/>
              <w:jc w:val="center"/>
              <w:rPr>
                <w:rFonts w:ascii="Times New Roman" w:hAnsi="Times New Roman" w:cs="Times New Roman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Velesovo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1E2" w:rsidRPr="00A2514B" w:rsidRDefault="009921E2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6872296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1E2" w:rsidRPr="00A2514B" w:rsidRDefault="009921E2" w:rsidP="00FB72ED">
            <w:pPr>
              <w:pStyle w:val="Brezrazmikov"/>
              <w:jc w:val="center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500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21E2" w:rsidRPr="00A2514B" w:rsidRDefault="000C3D3A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del stavbno / del kmetijsko (cesta JP 540813)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489A" w:rsidRDefault="0011489A" w:rsidP="00FB72ED">
            <w:pPr>
              <w:pStyle w:val="Brezrazmikov"/>
              <w:jc w:val="center"/>
              <w:rPr>
                <w:rFonts w:ascii="Times New Roman" w:hAnsi="Times New Roman" w:cs="Times New Roman"/>
                <w:lang w:eastAsia="sl-SI"/>
              </w:rPr>
            </w:pPr>
          </w:p>
          <w:p w:rsidR="009921E2" w:rsidRPr="00A2514B" w:rsidRDefault="000C3D3A" w:rsidP="00FB72ED">
            <w:pPr>
              <w:pStyle w:val="Brezrazmikov"/>
              <w:jc w:val="center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4.200,00 (cenitev)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D3A" w:rsidRPr="00A2514B" w:rsidRDefault="000C3D3A" w:rsidP="00FB72ED">
            <w:pPr>
              <w:pStyle w:val="Brezrazmikov"/>
              <w:jc w:val="center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Prodajna pogodba</w:t>
            </w:r>
          </w:p>
          <w:p w:rsidR="009921E2" w:rsidRPr="00A2514B" w:rsidRDefault="000C3D3A" w:rsidP="00FB72ED">
            <w:pPr>
              <w:pStyle w:val="Brezrazmikov"/>
              <w:jc w:val="center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(namesto razlastitve)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1E2" w:rsidRPr="00A2514B" w:rsidRDefault="009921E2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1E2" w:rsidRPr="00A2514B" w:rsidRDefault="009921E2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1E2" w:rsidRPr="00A2514B" w:rsidRDefault="009921E2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</w:p>
        </w:tc>
      </w:tr>
      <w:tr w:rsidR="009921E2" w:rsidRPr="00A2514B" w:rsidTr="00A753C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1E2" w:rsidRPr="00A2514B" w:rsidRDefault="009921E2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31.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1E2" w:rsidRPr="00A2514B" w:rsidRDefault="009921E2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1527/2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4B" w:rsidRDefault="00A2514B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</w:p>
          <w:p w:rsidR="009921E2" w:rsidRPr="00A2514B" w:rsidRDefault="009921E2" w:rsidP="00FB72ED">
            <w:pPr>
              <w:pStyle w:val="Brezrazmikov"/>
              <w:rPr>
                <w:rFonts w:ascii="Times New Roman" w:hAnsi="Times New Roman" w:cs="Times New Roman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2108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489A" w:rsidRDefault="0011489A" w:rsidP="00FB72ED">
            <w:pPr>
              <w:pStyle w:val="Brezrazmikov"/>
              <w:jc w:val="center"/>
              <w:rPr>
                <w:rFonts w:ascii="Times New Roman" w:hAnsi="Times New Roman" w:cs="Times New Roman"/>
                <w:lang w:eastAsia="sl-SI"/>
              </w:rPr>
            </w:pPr>
          </w:p>
          <w:p w:rsidR="009921E2" w:rsidRPr="00A2514B" w:rsidRDefault="009921E2" w:rsidP="00FB72ED">
            <w:pPr>
              <w:pStyle w:val="Brezrazmikov"/>
              <w:jc w:val="center"/>
              <w:rPr>
                <w:rFonts w:ascii="Times New Roman" w:hAnsi="Times New Roman" w:cs="Times New Roman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Velesovo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1E2" w:rsidRPr="00A2514B" w:rsidRDefault="009921E2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6872278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1E2" w:rsidRPr="00A2514B" w:rsidRDefault="009921E2" w:rsidP="00FB72ED">
            <w:pPr>
              <w:pStyle w:val="Brezrazmikov"/>
              <w:jc w:val="center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59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4B" w:rsidRDefault="00A2514B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</w:p>
          <w:p w:rsidR="009921E2" w:rsidRPr="00A2514B" w:rsidRDefault="000C3D3A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kmetijsko (cesta JP 540813)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489A" w:rsidRDefault="0011489A" w:rsidP="00FB72ED">
            <w:pPr>
              <w:pStyle w:val="Brezrazmikov"/>
              <w:jc w:val="center"/>
              <w:rPr>
                <w:rFonts w:ascii="Times New Roman" w:hAnsi="Times New Roman" w:cs="Times New Roman"/>
                <w:lang w:eastAsia="sl-SI"/>
              </w:rPr>
            </w:pPr>
          </w:p>
          <w:p w:rsidR="009921E2" w:rsidRPr="00A2514B" w:rsidRDefault="000C3D3A" w:rsidP="00FB72ED">
            <w:pPr>
              <w:pStyle w:val="Brezrazmikov"/>
              <w:jc w:val="center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163,43 (cenitev)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D3A" w:rsidRPr="00A2514B" w:rsidRDefault="000C3D3A" w:rsidP="00FB72ED">
            <w:pPr>
              <w:pStyle w:val="Brezrazmikov"/>
              <w:jc w:val="center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Prodajna pogodba</w:t>
            </w:r>
          </w:p>
          <w:p w:rsidR="009921E2" w:rsidRPr="00A2514B" w:rsidRDefault="000C3D3A" w:rsidP="00FB72ED">
            <w:pPr>
              <w:pStyle w:val="Brezrazmikov"/>
              <w:jc w:val="center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(namesto razlastitve)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1E2" w:rsidRPr="00A2514B" w:rsidRDefault="009921E2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1E2" w:rsidRPr="00A2514B" w:rsidRDefault="009921E2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1E2" w:rsidRPr="00A2514B" w:rsidRDefault="009921E2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</w:p>
        </w:tc>
      </w:tr>
      <w:tr w:rsidR="009921E2" w:rsidRPr="00A2514B" w:rsidTr="00A753C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1E2" w:rsidRPr="00A2514B" w:rsidRDefault="009921E2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32.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1E2" w:rsidRPr="00A2514B" w:rsidRDefault="009921E2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1527/3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4B" w:rsidRDefault="00A2514B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</w:p>
          <w:p w:rsidR="009921E2" w:rsidRPr="00A2514B" w:rsidRDefault="009921E2" w:rsidP="00FB72ED">
            <w:pPr>
              <w:pStyle w:val="Brezrazmikov"/>
              <w:rPr>
                <w:rFonts w:ascii="Times New Roman" w:hAnsi="Times New Roman" w:cs="Times New Roman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2108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489A" w:rsidRDefault="0011489A" w:rsidP="00FB72ED">
            <w:pPr>
              <w:pStyle w:val="Brezrazmikov"/>
              <w:jc w:val="center"/>
              <w:rPr>
                <w:rFonts w:ascii="Times New Roman" w:hAnsi="Times New Roman" w:cs="Times New Roman"/>
                <w:lang w:eastAsia="sl-SI"/>
              </w:rPr>
            </w:pPr>
          </w:p>
          <w:p w:rsidR="009921E2" w:rsidRPr="00A2514B" w:rsidRDefault="009921E2" w:rsidP="00FB72ED">
            <w:pPr>
              <w:pStyle w:val="Brezrazmikov"/>
              <w:jc w:val="center"/>
              <w:rPr>
                <w:rFonts w:ascii="Times New Roman" w:hAnsi="Times New Roman" w:cs="Times New Roman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Velesovo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1E2" w:rsidRPr="00A2514B" w:rsidRDefault="009921E2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6872277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1E2" w:rsidRPr="00A2514B" w:rsidRDefault="009921E2" w:rsidP="00FB72ED">
            <w:pPr>
              <w:pStyle w:val="Brezrazmikov"/>
              <w:jc w:val="center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4B" w:rsidRDefault="00A2514B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</w:p>
          <w:p w:rsidR="009921E2" w:rsidRPr="00A2514B" w:rsidRDefault="000C3D3A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kmetijsko (cesta JP 540813)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489A" w:rsidRDefault="0011489A" w:rsidP="00FB72ED">
            <w:pPr>
              <w:pStyle w:val="Brezrazmikov"/>
              <w:jc w:val="center"/>
              <w:rPr>
                <w:rFonts w:ascii="Times New Roman" w:hAnsi="Times New Roman" w:cs="Times New Roman"/>
                <w:lang w:eastAsia="sl-SI"/>
              </w:rPr>
            </w:pPr>
          </w:p>
          <w:p w:rsidR="009921E2" w:rsidRPr="00A2514B" w:rsidRDefault="000C3D3A" w:rsidP="00FB72ED">
            <w:pPr>
              <w:pStyle w:val="Brezrazmikov"/>
              <w:jc w:val="center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24,93 (cenitev)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D3A" w:rsidRPr="00A2514B" w:rsidRDefault="000C3D3A" w:rsidP="00FB72ED">
            <w:pPr>
              <w:pStyle w:val="Brezrazmikov"/>
              <w:jc w:val="center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Prodajna pogodba</w:t>
            </w:r>
          </w:p>
          <w:p w:rsidR="009921E2" w:rsidRPr="00A2514B" w:rsidRDefault="000C3D3A" w:rsidP="00FB72ED">
            <w:pPr>
              <w:pStyle w:val="Brezrazmikov"/>
              <w:jc w:val="center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(namesto razlastitve)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1E2" w:rsidRPr="00A2514B" w:rsidRDefault="009921E2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1E2" w:rsidRPr="00A2514B" w:rsidRDefault="009921E2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1E2" w:rsidRPr="00A2514B" w:rsidRDefault="009921E2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</w:p>
        </w:tc>
      </w:tr>
      <w:tr w:rsidR="009921E2" w:rsidRPr="00A2514B" w:rsidTr="00A753C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1E2" w:rsidRPr="00A2514B" w:rsidRDefault="009921E2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33.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1E2" w:rsidRPr="00A2514B" w:rsidRDefault="009921E2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1668/2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4B" w:rsidRDefault="00A2514B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</w:p>
          <w:p w:rsidR="009921E2" w:rsidRPr="00A2514B" w:rsidRDefault="009921E2" w:rsidP="00FB72ED">
            <w:pPr>
              <w:pStyle w:val="Brezrazmikov"/>
              <w:rPr>
                <w:rFonts w:ascii="Times New Roman" w:hAnsi="Times New Roman" w:cs="Times New Roman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2108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489A" w:rsidRDefault="0011489A" w:rsidP="00FB72ED">
            <w:pPr>
              <w:pStyle w:val="Brezrazmikov"/>
              <w:jc w:val="center"/>
              <w:rPr>
                <w:rFonts w:ascii="Times New Roman" w:hAnsi="Times New Roman" w:cs="Times New Roman"/>
                <w:lang w:eastAsia="sl-SI"/>
              </w:rPr>
            </w:pPr>
          </w:p>
          <w:p w:rsidR="009921E2" w:rsidRPr="00A2514B" w:rsidRDefault="009921E2" w:rsidP="00FB72ED">
            <w:pPr>
              <w:pStyle w:val="Brezrazmikov"/>
              <w:jc w:val="center"/>
              <w:rPr>
                <w:rFonts w:ascii="Times New Roman" w:hAnsi="Times New Roman" w:cs="Times New Roman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Velesovo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1E2" w:rsidRPr="00A2514B" w:rsidRDefault="009921E2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6872557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1E2" w:rsidRPr="00A2514B" w:rsidRDefault="009921E2" w:rsidP="00FB72ED">
            <w:pPr>
              <w:pStyle w:val="Brezrazmikov"/>
              <w:jc w:val="center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22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21E2" w:rsidRPr="00A2514B" w:rsidRDefault="000C3D3A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del stavbno / del kmetijsko (cesta JP 540813)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489A" w:rsidRDefault="0011489A" w:rsidP="00FB72ED">
            <w:pPr>
              <w:pStyle w:val="Brezrazmikov"/>
              <w:jc w:val="center"/>
              <w:rPr>
                <w:rFonts w:ascii="Times New Roman" w:hAnsi="Times New Roman" w:cs="Times New Roman"/>
                <w:lang w:eastAsia="sl-SI"/>
              </w:rPr>
            </w:pPr>
          </w:p>
          <w:p w:rsidR="009921E2" w:rsidRPr="00A2514B" w:rsidRDefault="000C3D3A" w:rsidP="00FB72ED">
            <w:pPr>
              <w:pStyle w:val="Brezrazmikov"/>
              <w:jc w:val="center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154,22 (cenitev)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D3A" w:rsidRPr="00A2514B" w:rsidRDefault="000C3D3A" w:rsidP="00FB72ED">
            <w:pPr>
              <w:pStyle w:val="Brezrazmikov"/>
              <w:jc w:val="center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Prodajna pogodba</w:t>
            </w:r>
          </w:p>
          <w:p w:rsidR="009921E2" w:rsidRPr="00A2514B" w:rsidRDefault="000C3D3A" w:rsidP="00FB72ED">
            <w:pPr>
              <w:pStyle w:val="Brezrazmikov"/>
              <w:jc w:val="center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(namesto razlastitve)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1E2" w:rsidRPr="00A2514B" w:rsidRDefault="009921E2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1E2" w:rsidRPr="00A2514B" w:rsidRDefault="009921E2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1E2" w:rsidRPr="00A2514B" w:rsidRDefault="009921E2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</w:p>
        </w:tc>
      </w:tr>
      <w:tr w:rsidR="009921E2" w:rsidRPr="00A2514B" w:rsidTr="00EA184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1E2" w:rsidRPr="00A2514B" w:rsidRDefault="009921E2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34.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1E2" w:rsidRPr="00A2514B" w:rsidRDefault="000C3D3A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1555/4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1E2" w:rsidRPr="00A2514B" w:rsidRDefault="000C3D3A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2108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489A" w:rsidRDefault="0011489A" w:rsidP="00FB72ED">
            <w:pPr>
              <w:pStyle w:val="Brezrazmikov"/>
              <w:jc w:val="center"/>
              <w:rPr>
                <w:rFonts w:ascii="Times New Roman" w:hAnsi="Times New Roman" w:cs="Times New Roman"/>
                <w:lang w:eastAsia="sl-SI"/>
              </w:rPr>
            </w:pPr>
          </w:p>
          <w:p w:rsidR="009921E2" w:rsidRPr="00A2514B" w:rsidRDefault="000C3D3A" w:rsidP="00FB72ED">
            <w:pPr>
              <w:pStyle w:val="Brezrazmikov"/>
              <w:jc w:val="center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Velesovo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1E2" w:rsidRPr="00A2514B" w:rsidRDefault="000C3D3A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687</w:t>
            </w:r>
            <w:r w:rsidR="00AD6F2D" w:rsidRPr="00A2514B">
              <w:rPr>
                <w:rFonts w:ascii="Times New Roman" w:hAnsi="Times New Roman" w:cs="Times New Roman"/>
                <w:lang w:eastAsia="sl-SI"/>
              </w:rPr>
              <w:t>2301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1E2" w:rsidRPr="00A2514B" w:rsidRDefault="00AD6F2D" w:rsidP="00FB72ED">
            <w:pPr>
              <w:pStyle w:val="Brezrazmikov"/>
              <w:jc w:val="center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60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21E2" w:rsidRPr="00A2514B" w:rsidRDefault="00AD6F2D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del stavbno / del gozdno (cesta JP 540813)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489A" w:rsidRDefault="0011489A" w:rsidP="00FB72ED">
            <w:pPr>
              <w:pStyle w:val="Brezrazmikov"/>
              <w:jc w:val="center"/>
              <w:rPr>
                <w:rFonts w:ascii="Times New Roman" w:hAnsi="Times New Roman" w:cs="Times New Roman"/>
                <w:lang w:eastAsia="sl-SI"/>
              </w:rPr>
            </w:pPr>
          </w:p>
          <w:p w:rsidR="009921E2" w:rsidRPr="00A2514B" w:rsidRDefault="00AD6F2D" w:rsidP="00FB72ED">
            <w:pPr>
              <w:pStyle w:val="Brezrazmikov"/>
              <w:jc w:val="center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166,20 (cenitev)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D3A" w:rsidRPr="00A2514B" w:rsidRDefault="000C3D3A" w:rsidP="00FB72ED">
            <w:pPr>
              <w:pStyle w:val="Brezrazmikov"/>
              <w:jc w:val="center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Prodajna pogodba</w:t>
            </w:r>
          </w:p>
          <w:p w:rsidR="009921E2" w:rsidRPr="00A2514B" w:rsidRDefault="000C3D3A" w:rsidP="00FB72ED">
            <w:pPr>
              <w:pStyle w:val="Brezrazmikov"/>
              <w:jc w:val="center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(namesto razlastitve)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1E2" w:rsidRPr="00A2514B" w:rsidRDefault="009921E2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1E2" w:rsidRPr="00A2514B" w:rsidRDefault="009921E2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1E2" w:rsidRPr="00A2514B" w:rsidRDefault="009921E2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</w:p>
        </w:tc>
      </w:tr>
      <w:tr w:rsidR="00AD6F2D" w:rsidRPr="00A2514B" w:rsidTr="00EA184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2D" w:rsidRPr="00A2514B" w:rsidRDefault="00AD6F2D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35.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2D" w:rsidRPr="00A2514B" w:rsidRDefault="00AD6F2D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1408/2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2D" w:rsidRPr="00A2514B" w:rsidRDefault="00AD6F2D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2108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489A" w:rsidRDefault="0011489A" w:rsidP="00FB72ED">
            <w:pPr>
              <w:pStyle w:val="Brezrazmikov"/>
              <w:jc w:val="center"/>
              <w:rPr>
                <w:rFonts w:ascii="Times New Roman" w:hAnsi="Times New Roman" w:cs="Times New Roman"/>
                <w:lang w:eastAsia="sl-SI"/>
              </w:rPr>
            </w:pPr>
          </w:p>
          <w:p w:rsidR="00AD6F2D" w:rsidRPr="00A2514B" w:rsidRDefault="00AD6F2D" w:rsidP="00FB72ED">
            <w:pPr>
              <w:pStyle w:val="Brezrazmikov"/>
              <w:jc w:val="center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Velesovo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2D" w:rsidRPr="00A2514B" w:rsidRDefault="002E4D99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6872314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F2D" w:rsidRPr="00A2514B" w:rsidRDefault="002E4D99" w:rsidP="00FB72ED">
            <w:pPr>
              <w:pStyle w:val="Brezrazmikov"/>
              <w:jc w:val="center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151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F2D" w:rsidRPr="00A2514B" w:rsidRDefault="00AD6F2D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del stavbno / del kmetijsko (cesta JP 540813)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489A" w:rsidRDefault="0011489A" w:rsidP="00FB72ED">
            <w:pPr>
              <w:pStyle w:val="Brezrazmikov"/>
              <w:jc w:val="center"/>
              <w:rPr>
                <w:rFonts w:ascii="Times New Roman" w:hAnsi="Times New Roman" w:cs="Times New Roman"/>
                <w:lang w:eastAsia="sl-SI"/>
              </w:rPr>
            </w:pPr>
          </w:p>
          <w:p w:rsidR="00AD6F2D" w:rsidRPr="00A2514B" w:rsidRDefault="00BC4035" w:rsidP="00FB72ED">
            <w:pPr>
              <w:pStyle w:val="Brezrazmikov"/>
              <w:jc w:val="center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1.398,26 (cenitev)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035" w:rsidRPr="00A2514B" w:rsidRDefault="00BC4035" w:rsidP="00FB72ED">
            <w:pPr>
              <w:pStyle w:val="Brezrazmikov"/>
              <w:jc w:val="center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Prodajna pogodba</w:t>
            </w:r>
          </w:p>
          <w:p w:rsidR="00AD6F2D" w:rsidRPr="00A2514B" w:rsidRDefault="00BC4035" w:rsidP="00FB72ED">
            <w:pPr>
              <w:pStyle w:val="Brezrazmikov"/>
              <w:jc w:val="center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(namesto razlastitve)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F2D" w:rsidRPr="00A2514B" w:rsidRDefault="00AD6F2D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F2D" w:rsidRPr="00A2514B" w:rsidRDefault="00AD6F2D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F2D" w:rsidRPr="00A2514B" w:rsidRDefault="00AD6F2D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</w:p>
        </w:tc>
      </w:tr>
      <w:tr w:rsidR="00AD6F2D" w:rsidRPr="00A2514B" w:rsidTr="00EA184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2D" w:rsidRPr="00A2514B" w:rsidRDefault="00AD6F2D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36.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2D" w:rsidRPr="00A2514B" w:rsidRDefault="00AD6F2D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1409/2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2D" w:rsidRPr="00A2514B" w:rsidRDefault="00AD6F2D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2108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489A" w:rsidRDefault="0011489A" w:rsidP="00FB72ED">
            <w:pPr>
              <w:pStyle w:val="Brezrazmikov"/>
              <w:jc w:val="center"/>
              <w:rPr>
                <w:rFonts w:ascii="Times New Roman" w:hAnsi="Times New Roman" w:cs="Times New Roman"/>
                <w:lang w:eastAsia="sl-SI"/>
              </w:rPr>
            </w:pPr>
          </w:p>
          <w:p w:rsidR="00AD6F2D" w:rsidRPr="00A2514B" w:rsidRDefault="00AD6F2D" w:rsidP="00FB72ED">
            <w:pPr>
              <w:pStyle w:val="Brezrazmikov"/>
              <w:jc w:val="center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Velesovo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2D" w:rsidRPr="00A2514B" w:rsidRDefault="002E4D99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6872320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F2D" w:rsidRPr="00A2514B" w:rsidRDefault="002E4D99" w:rsidP="00FB72ED">
            <w:pPr>
              <w:pStyle w:val="Brezrazmikov"/>
              <w:jc w:val="center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261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F2D" w:rsidRPr="00A2514B" w:rsidRDefault="00AD6F2D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del stavbno / del kmetijsko (cesta JP 540813)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489A" w:rsidRDefault="0011489A" w:rsidP="00FB72ED">
            <w:pPr>
              <w:pStyle w:val="Brezrazmikov"/>
              <w:jc w:val="center"/>
              <w:rPr>
                <w:rFonts w:ascii="Times New Roman" w:hAnsi="Times New Roman" w:cs="Times New Roman"/>
                <w:lang w:eastAsia="sl-SI"/>
              </w:rPr>
            </w:pPr>
          </w:p>
          <w:p w:rsidR="00AD6F2D" w:rsidRPr="00A2514B" w:rsidRDefault="00BC4035" w:rsidP="00FB72ED">
            <w:pPr>
              <w:pStyle w:val="Brezrazmikov"/>
              <w:jc w:val="center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2.388,15 (cenitev)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035" w:rsidRPr="00A2514B" w:rsidRDefault="00BC4035" w:rsidP="00FB72ED">
            <w:pPr>
              <w:pStyle w:val="Brezrazmikov"/>
              <w:jc w:val="center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Prodajna pogodba</w:t>
            </w:r>
          </w:p>
          <w:p w:rsidR="00AD6F2D" w:rsidRPr="00A2514B" w:rsidRDefault="00BC4035" w:rsidP="00FB72ED">
            <w:pPr>
              <w:pStyle w:val="Brezrazmikov"/>
              <w:jc w:val="center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(namesto razlastitve)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F2D" w:rsidRPr="00A2514B" w:rsidRDefault="00AD6F2D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F2D" w:rsidRPr="00A2514B" w:rsidRDefault="00AD6F2D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F2D" w:rsidRPr="00A2514B" w:rsidRDefault="00AD6F2D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</w:p>
        </w:tc>
      </w:tr>
      <w:tr w:rsidR="00AD6F2D" w:rsidRPr="00A2514B" w:rsidTr="00EA184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2D" w:rsidRPr="00A2514B" w:rsidRDefault="00AD6F2D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37.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2D" w:rsidRPr="00A2514B" w:rsidRDefault="00AD6F2D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1534/2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2D" w:rsidRPr="00A2514B" w:rsidRDefault="00AD6F2D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2108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489A" w:rsidRDefault="0011489A" w:rsidP="00FB72ED">
            <w:pPr>
              <w:pStyle w:val="Brezrazmikov"/>
              <w:jc w:val="center"/>
              <w:rPr>
                <w:rFonts w:ascii="Times New Roman" w:hAnsi="Times New Roman" w:cs="Times New Roman"/>
                <w:lang w:eastAsia="sl-SI"/>
              </w:rPr>
            </w:pPr>
          </w:p>
          <w:p w:rsidR="00AD6F2D" w:rsidRPr="00A2514B" w:rsidRDefault="00AD6F2D" w:rsidP="00FB72ED">
            <w:pPr>
              <w:pStyle w:val="Brezrazmikov"/>
              <w:jc w:val="center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Velesovo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2D" w:rsidRPr="00A2514B" w:rsidRDefault="002E4D99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6872279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F2D" w:rsidRPr="00A2514B" w:rsidRDefault="002E4D99" w:rsidP="00FB72ED">
            <w:pPr>
              <w:pStyle w:val="Brezrazmikov"/>
              <w:jc w:val="center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421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F2D" w:rsidRPr="00A2514B" w:rsidRDefault="00AD6F2D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del stavbno / del kmetijsko (cesta JP 540813)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489A" w:rsidRDefault="0011489A" w:rsidP="00FB72ED">
            <w:pPr>
              <w:pStyle w:val="Brezrazmikov"/>
              <w:jc w:val="center"/>
              <w:rPr>
                <w:rFonts w:ascii="Times New Roman" w:hAnsi="Times New Roman" w:cs="Times New Roman"/>
                <w:lang w:eastAsia="sl-SI"/>
              </w:rPr>
            </w:pPr>
          </w:p>
          <w:p w:rsidR="00AD6F2D" w:rsidRPr="00A2514B" w:rsidRDefault="00BC4035" w:rsidP="00FB72ED">
            <w:pPr>
              <w:pStyle w:val="Brezrazmikov"/>
              <w:jc w:val="center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1.166,17 (cenitev)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035" w:rsidRPr="00A2514B" w:rsidRDefault="00BC4035" w:rsidP="00FB72ED">
            <w:pPr>
              <w:pStyle w:val="Brezrazmikov"/>
              <w:jc w:val="center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Prodajna pogodba</w:t>
            </w:r>
          </w:p>
          <w:p w:rsidR="00AD6F2D" w:rsidRPr="00A2514B" w:rsidRDefault="00BC4035" w:rsidP="00FB72ED">
            <w:pPr>
              <w:pStyle w:val="Brezrazmikov"/>
              <w:jc w:val="center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(namesto razlastitve)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F2D" w:rsidRPr="00A2514B" w:rsidRDefault="00AD6F2D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F2D" w:rsidRPr="00A2514B" w:rsidRDefault="00AD6F2D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F2D" w:rsidRPr="00A2514B" w:rsidRDefault="00AD6F2D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</w:p>
        </w:tc>
      </w:tr>
      <w:tr w:rsidR="00AD6F2D" w:rsidRPr="00A2514B" w:rsidTr="00EA184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2D" w:rsidRPr="00A2514B" w:rsidRDefault="00AD6F2D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38.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2D" w:rsidRPr="00A2514B" w:rsidRDefault="00AD6F2D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1534/3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2D" w:rsidRPr="00A2514B" w:rsidRDefault="00AD6F2D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2108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489A" w:rsidRDefault="0011489A" w:rsidP="00FB72ED">
            <w:pPr>
              <w:pStyle w:val="Brezrazmikov"/>
              <w:jc w:val="center"/>
              <w:rPr>
                <w:rFonts w:ascii="Times New Roman" w:hAnsi="Times New Roman" w:cs="Times New Roman"/>
                <w:lang w:eastAsia="sl-SI"/>
              </w:rPr>
            </w:pPr>
          </w:p>
          <w:p w:rsidR="00AD6F2D" w:rsidRPr="00A2514B" w:rsidRDefault="00AD6F2D" w:rsidP="00FB72ED">
            <w:pPr>
              <w:pStyle w:val="Brezrazmikov"/>
              <w:jc w:val="center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Velesovo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2D" w:rsidRPr="00A2514B" w:rsidRDefault="002E4D99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6872280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F2D" w:rsidRPr="00A2514B" w:rsidRDefault="002E4D99" w:rsidP="00FB72ED">
            <w:pPr>
              <w:pStyle w:val="Brezrazmikov"/>
              <w:jc w:val="center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F2D" w:rsidRPr="00A2514B" w:rsidRDefault="00AD6F2D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del stavbno / del kmetijsko (cesta JP 540813)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489A" w:rsidRDefault="0011489A" w:rsidP="00FB72ED">
            <w:pPr>
              <w:pStyle w:val="Brezrazmikov"/>
              <w:jc w:val="center"/>
              <w:rPr>
                <w:rFonts w:ascii="Times New Roman" w:hAnsi="Times New Roman" w:cs="Times New Roman"/>
                <w:lang w:eastAsia="sl-SI"/>
              </w:rPr>
            </w:pPr>
          </w:p>
          <w:p w:rsidR="00AD6F2D" w:rsidRPr="00A2514B" w:rsidRDefault="00BC4035" w:rsidP="00FB72ED">
            <w:pPr>
              <w:pStyle w:val="Brezrazmikov"/>
              <w:jc w:val="center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13,85 (cenitev)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035" w:rsidRPr="00A2514B" w:rsidRDefault="00BC4035" w:rsidP="00FB72ED">
            <w:pPr>
              <w:pStyle w:val="Brezrazmikov"/>
              <w:jc w:val="center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Prodajna pogodba</w:t>
            </w:r>
          </w:p>
          <w:p w:rsidR="00AD6F2D" w:rsidRPr="00A2514B" w:rsidRDefault="00BC4035" w:rsidP="00FB72ED">
            <w:pPr>
              <w:pStyle w:val="Brezrazmikov"/>
              <w:jc w:val="center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(namesto razlastitve)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F2D" w:rsidRPr="00A2514B" w:rsidRDefault="00AD6F2D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F2D" w:rsidRPr="00A2514B" w:rsidRDefault="00AD6F2D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F2D" w:rsidRPr="00A2514B" w:rsidRDefault="00AD6F2D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</w:p>
        </w:tc>
      </w:tr>
      <w:tr w:rsidR="00AD6F2D" w:rsidRPr="00A2514B" w:rsidTr="00EA184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2D" w:rsidRPr="00A2514B" w:rsidRDefault="00AD6F2D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39.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2D" w:rsidRPr="00A2514B" w:rsidRDefault="00AD6F2D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1536/2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2D" w:rsidRPr="00A2514B" w:rsidRDefault="00AD6F2D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2108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489A" w:rsidRDefault="0011489A" w:rsidP="00FB72ED">
            <w:pPr>
              <w:pStyle w:val="Brezrazmikov"/>
              <w:jc w:val="center"/>
              <w:rPr>
                <w:rFonts w:ascii="Times New Roman" w:hAnsi="Times New Roman" w:cs="Times New Roman"/>
                <w:lang w:eastAsia="sl-SI"/>
              </w:rPr>
            </w:pPr>
          </w:p>
          <w:p w:rsidR="00AD6F2D" w:rsidRPr="00A2514B" w:rsidRDefault="00AD6F2D" w:rsidP="00FB72ED">
            <w:pPr>
              <w:pStyle w:val="Brezrazmikov"/>
              <w:jc w:val="center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Velesovo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2D" w:rsidRPr="00A2514B" w:rsidRDefault="002E4D99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6872284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F2D" w:rsidRPr="00A2514B" w:rsidRDefault="002E4D99" w:rsidP="00FB72ED">
            <w:pPr>
              <w:pStyle w:val="Brezrazmikov"/>
              <w:jc w:val="center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34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F2D" w:rsidRPr="00A2514B" w:rsidRDefault="00AD6F2D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del stavbno / del kmetijsko (cesta JP 540813)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489A" w:rsidRDefault="0011489A" w:rsidP="00FB72ED">
            <w:pPr>
              <w:pStyle w:val="Brezrazmikov"/>
              <w:jc w:val="center"/>
              <w:rPr>
                <w:rFonts w:ascii="Times New Roman" w:hAnsi="Times New Roman" w:cs="Times New Roman"/>
                <w:lang w:eastAsia="sl-SI"/>
              </w:rPr>
            </w:pPr>
          </w:p>
          <w:p w:rsidR="00AD6F2D" w:rsidRPr="00A2514B" w:rsidRDefault="00BC4035" w:rsidP="00FB72ED">
            <w:pPr>
              <w:pStyle w:val="Brezrazmikov"/>
              <w:jc w:val="center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285,60 (cenitev)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035" w:rsidRPr="00A2514B" w:rsidRDefault="00BC4035" w:rsidP="00FB72ED">
            <w:pPr>
              <w:pStyle w:val="Brezrazmikov"/>
              <w:jc w:val="center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Prodajna pogodba</w:t>
            </w:r>
          </w:p>
          <w:p w:rsidR="00AD6F2D" w:rsidRPr="00A2514B" w:rsidRDefault="00BC4035" w:rsidP="00FB72ED">
            <w:pPr>
              <w:pStyle w:val="Brezrazmikov"/>
              <w:jc w:val="center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(namesto razlastitve)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F2D" w:rsidRPr="00A2514B" w:rsidRDefault="00AD6F2D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F2D" w:rsidRPr="00A2514B" w:rsidRDefault="00AD6F2D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F2D" w:rsidRPr="00A2514B" w:rsidRDefault="00AD6F2D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</w:p>
        </w:tc>
      </w:tr>
      <w:tr w:rsidR="00AD6F2D" w:rsidRPr="00A2514B" w:rsidTr="00EA184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2D" w:rsidRPr="00A2514B" w:rsidRDefault="00AD6F2D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40.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2D" w:rsidRPr="00A2514B" w:rsidRDefault="00AD6F2D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1111/2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2D" w:rsidRPr="00A2514B" w:rsidRDefault="00AD6F2D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2108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489A" w:rsidRDefault="0011489A" w:rsidP="00FB72ED">
            <w:pPr>
              <w:pStyle w:val="Brezrazmikov"/>
              <w:jc w:val="center"/>
              <w:rPr>
                <w:rFonts w:ascii="Times New Roman" w:hAnsi="Times New Roman" w:cs="Times New Roman"/>
                <w:lang w:eastAsia="sl-SI"/>
              </w:rPr>
            </w:pPr>
          </w:p>
          <w:p w:rsidR="00AD6F2D" w:rsidRPr="00A2514B" w:rsidRDefault="00AD6F2D" w:rsidP="00FB72ED">
            <w:pPr>
              <w:pStyle w:val="Brezrazmikov"/>
              <w:jc w:val="center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Velesovo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2D" w:rsidRPr="00A2514B" w:rsidRDefault="002E4D99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6872392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F2D" w:rsidRPr="00A2514B" w:rsidRDefault="002E4D99" w:rsidP="00FB72ED">
            <w:pPr>
              <w:pStyle w:val="Brezrazmikov"/>
              <w:jc w:val="center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F2D" w:rsidRPr="00A2514B" w:rsidRDefault="00AD6F2D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del stavbno / del kmetijsko (cesta JP 540813)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489A" w:rsidRDefault="0011489A" w:rsidP="00FB72ED">
            <w:pPr>
              <w:pStyle w:val="Brezrazmikov"/>
              <w:jc w:val="center"/>
              <w:rPr>
                <w:rFonts w:ascii="Times New Roman" w:hAnsi="Times New Roman" w:cs="Times New Roman"/>
                <w:lang w:eastAsia="sl-SI"/>
              </w:rPr>
            </w:pPr>
          </w:p>
          <w:p w:rsidR="00AD6F2D" w:rsidRPr="00A2514B" w:rsidRDefault="00BC4035" w:rsidP="00FB72ED">
            <w:pPr>
              <w:pStyle w:val="Brezrazmikov"/>
              <w:jc w:val="center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37,48 (cenitev)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035" w:rsidRPr="00A2514B" w:rsidRDefault="00BC4035" w:rsidP="00FB72ED">
            <w:pPr>
              <w:pStyle w:val="Brezrazmikov"/>
              <w:jc w:val="center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Prodajna pogodba</w:t>
            </w:r>
          </w:p>
          <w:p w:rsidR="00AD6F2D" w:rsidRPr="00A2514B" w:rsidRDefault="00BC4035" w:rsidP="00FB72ED">
            <w:pPr>
              <w:pStyle w:val="Brezrazmikov"/>
              <w:jc w:val="center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(namesto razlastitve)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F2D" w:rsidRPr="00A2514B" w:rsidRDefault="00AD6F2D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F2D" w:rsidRPr="00A2514B" w:rsidRDefault="00AD6F2D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F2D" w:rsidRPr="00A2514B" w:rsidRDefault="00AD6F2D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</w:p>
        </w:tc>
      </w:tr>
      <w:tr w:rsidR="00AD6F2D" w:rsidRPr="00A2514B" w:rsidTr="00EA184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2D" w:rsidRPr="00A2514B" w:rsidRDefault="00AD6F2D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41.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2D" w:rsidRPr="00A2514B" w:rsidRDefault="00AD6F2D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1262/2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2D" w:rsidRPr="00A2514B" w:rsidRDefault="00AD6F2D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2108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489A" w:rsidRDefault="0011489A" w:rsidP="00FB72ED">
            <w:pPr>
              <w:pStyle w:val="Brezrazmikov"/>
              <w:jc w:val="center"/>
              <w:rPr>
                <w:rFonts w:ascii="Times New Roman" w:hAnsi="Times New Roman" w:cs="Times New Roman"/>
                <w:lang w:eastAsia="sl-SI"/>
              </w:rPr>
            </w:pPr>
          </w:p>
          <w:p w:rsidR="00AD6F2D" w:rsidRPr="00A2514B" w:rsidRDefault="00AD6F2D" w:rsidP="00FB72ED">
            <w:pPr>
              <w:pStyle w:val="Brezrazmikov"/>
              <w:jc w:val="center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Velesovo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2D" w:rsidRPr="00A2514B" w:rsidRDefault="002E4D99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6872417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F2D" w:rsidRPr="00A2514B" w:rsidRDefault="002E4D99" w:rsidP="00FB72ED">
            <w:pPr>
              <w:pStyle w:val="Brezrazmikov"/>
              <w:jc w:val="center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116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F2D" w:rsidRPr="00A2514B" w:rsidRDefault="00AD6F2D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del stavbno / del kmetijsko (cesta JP 540813)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489A" w:rsidRDefault="0011489A" w:rsidP="00FB72ED">
            <w:pPr>
              <w:pStyle w:val="Brezrazmikov"/>
              <w:jc w:val="center"/>
              <w:rPr>
                <w:rFonts w:ascii="Times New Roman" w:hAnsi="Times New Roman" w:cs="Times New Roman"/>
                <w:lang w:eastAsia="sl-SI"/>
              </w:rPr>
            </w:pPr>
          </w:p>
          <w:p w:rsidR="00AD6F2D" w:rsidRPr="00A2514B" w:rsidRDefault="00BC4035" w:rsidP="00FB72ED">
            <w:pPr>
              <w:pStyle w:val="Brezrazmikov"/>
              <w:jc w:val="center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2.900,00 (cenitev)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035" w:rsidRPr="00A2514B" w:rsidRDefault="00BC4035" w:rsidP="00FB72ED">
            <w:pPr>
              <w:pStyle w:val="Brezrazmikov"/>
              <w:jc w:val="center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Prodajna pogodba</w:t>
            </w:r>
          </w:p>
          <w:p w:rsidR="00AD6F2D" w:rsidRPr="00A2514B" w:rsidRDefault="00BC4035" w:rsidP="00FB72ED">
            <w:pPr>
              <w:pStyle w:val="Brezrazmikov"/>
              <w:jc w:val="center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(namesto razlastitve)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F2D" w:rsidRPr="00A2514B" w:rsidRDefault="00AD6F2D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F2D" w:rsidRPr="00A2514B" w:rsidRDefault="00AD6F2D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F2D" w:rsidRPr="00A2514B" w:rsidRDefault="00AD6F2D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</w:p>
        </w:tc>
      </w:tr>
      <w:tr w:rsidR="00AD6F2D" w:rsidRPr="00A2514B" w:rsidTr="00EA184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2D" w:rsidRPr="00A2514B" w:rsidRDefault="00AD6F2D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42.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2D" w:rsidRPr="00A2514B" w:rsidRDefault="00AD6F2D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1262/3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2D" w:rsidRPr="00A2514B" w:rsidRDefault="00AD6F2D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2108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489A" w:rsidRDefault="0011489A" w:rsidP="00FB72ED">
            <w:pPr>
              <w:pStyle w:val="Brezrazmikov"/>
              <w:jc w:val="center"/>
              <w:rPr>
                <w:rFonts w:ascii="Times New Roman" w:hAnsi="Times New Roman" w:cs="Times New Roman"/>
                <w:lang w:eastAsia="sl-SI"/>
              </w:rPr>
            </w:pPr>
          </w:p>
          <w:p w:rsidR="00AD6F2D" w:rsidRPr="00A2514B" w:rsidRDefault="00AD6F2D" w:rsidP="00FB72ED">
            <w:pPr>
              <w:pStyle w:val="Brezrazmikov"/>
              <w:jc w:val="center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Velesovo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2D" w:rsidRPr="00A2514B" w:rsidRDefault="002E4D99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6872416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F2D" w:rsidRPr="00A2514B" w:rsidRDefault="002E4D99" w:rsidP="00FB72ED">
            <w:pPr>
              <w:pStyle w:val="Brezrazmikov"/>
              <w:jc w:val="center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F2D" w:rsidRPr="00A2514B" w:rsidRDefault="00AD6F2D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del stavbno / del kmetijsko (cesta JP 540813)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489A" w:rsidRDefault="0011489A" w:rsidP="00FB72ED">
            <w:pPr>
              <w:pStyle w:val="Brezrazmikov"/>
              <w:jc w:val="center"/>
              <w:rPr>
                <w:rFonts w:ascii="Times New Roman" w:hAnsi="Times New Roman" w:cs="Times New Roman"/>
                <w:lang w:eastAsia="sl-SI"/>
              </w:rPr>
            </w:pPr>
          </w:p>
          <w:p w:rsidR="00AD6F2D" w:rsidRPr="00A2514B" w:rsidRDefault="00BC4035" w:rsidP="00FB72ED">
            <w:pPr>
              <w:pStyle w:val="Brezrazmikov"/>
              <w:jc w:val="center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125,00 (cenitev)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035" w:rsidRPr="00A2514B" w:rsidRDefault="00BC4035" w:rsidP="00FB72ED">
            <w:pPr>
              <w:pStyle w:val="Brezrazmikov"/>
              <w:jc w:val="center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Prodajna pogodba</w:t>
            </w:r>
          </w:p>
          <w:p w:rsidR="00AD6F2D" w:rsidRPr="00A2514B" w:rsidRDefault="00BC4035" w:rsidP="00FB72ED">
            <w:pPr>
              <w:pStyle w:val="Brezrazmikov"/>
              <w:jc w:val="center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(namesto razlastitve)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F2D" w:rsidRPr="00A2514B" w:rsidRDefault="00AD6F2D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F2D" w:rsidRPr="00A2514B" w:rsidRDefault="00AD6F2D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F2D" w:rsidRPr="00A2514B" w:rsidRDefault="00AD6F2D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</w:p>
        </w:tc>
      </w:tr>
      <w:tr w:rsidR="00AD6F2D" w:rsidRPr="00A2514B" w:rsidTr="00EA184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2D" w:rsidRPr="00A2514B" w:rsidRDefault="00AD6F2D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43.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2D" w:rsidRPr="00A2514B" w:rsidRDefault="00AD6F2D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1410/4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2D" w:rsidRPr="00A2514B" w:rsidRDefault="00AD6F2D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2108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489A" w:rsidRDefault="0011489A" w:rsidP="00FB72ED">
            <w:pPr>
              <w:pStyle w:val="Brezrazmikov"/>
              <w:jc w:val="center"/>
              <w:rPr>
                <w:rFonts w:ascii="Times New Roman" w:hAnsi="Times New Roman" w:cs="Times New Roman"/>
                <w:lang w:eastAsia="sl-SI"/>
              </w:rPr>
            </w:pPr>
          </w:p>
          <w:p w:rsidR="00AD6F2D" w:rsidRPr="00A2514B" w:rsidRDefault="00AD6F2D" w:rsidP="00FB72ED">
            <w:pPr>
              <w:pStyle w:val="Brezrazmikov"/>
              <w:jc w:val="center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Velesovo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2D" w:rsidRPr="00A2514B" w:rsidRDefault="002E4D99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6872319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F2D" w:rsidRPr="00A2514B" w:rsidRDefault="002E4D99" w:rsidP="00FB72ED">
            <w:pPr>
              <w:pStyle w:val="Brezrazmikov"/>
              <w:jc w:val="center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42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F2D" w:rsidRPr="00A2514B" w:rsidRDefault="00AD6F2D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del stavbno / del kmetijsko (cesta JP 540813)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489A" w:rsidRDefault="0011489A" w:rsidP="00FB72ED">
            <w:pPr>
              <w:pStyle w:val="Brezrazmikov"/>
              <w:jc w:val="center"/>
              <w:rPr>
                <w:rFonts w:ascii="Times New Roman" w:hAnsi="Times New Roman" w:cs="Times New Roman"/>
                <w:lang w:eastAsia="sl-SI"/>
              </w:rPr>
            </w:pPr>
          </w:p>
          <w:p w:rsidR="00AD6F2D" w:rsidRPr="00A2514B" w:rsidRDefault="00BC4035" w:rsidP="00FB72ED">
            <w:pPr>
              <w:pStyle w:val="Brezrazmikov"/>
              <w:jc w:val="center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388,92 (cenitev)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035" w:rsidRPr="00A2514B" w:rsidRDefault="00BC4035" w:rsidP="00FB72ED">
            <w:pPr>
              <w:pStyle w:val="Brezrazmikov"/>
              <w:jc w:val="center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Prodajna pogodba</w:t>
            </w:r>
          </w:p>
          <w:p w:rsidR="00AD6F2D" w:rsidRPr="00A2514B" w:rsidRDefault="00BC4035" w:rsidP="00FB72ED">
            <w:pPr>
              <w:pStyle w:val="Brezrazmikov"/>
              <w:jc w:val="center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(namesto razlastitve)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F2D" w:rsidRPr="00A2514B" w:rsidRDefault="00AD6F2D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F2D" w:rsidRPr="00A2514B" w:rsidRDefault="00AD6F2D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F2D" w:rsidRPr="00A2514B" w:rsidRDefault="00AD6F2D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</w:p>
        </w:tc>
      </w:tr>
      <w:tr w:rsidR="00AD6F2D" w:rsidRPr="00A2514B" w:rsidTr="00EA184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2D" w:rsidRPr="00A2514B" w:rsidRDefault="00AD6F2D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44.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2D" w:rsidRPr="00A2514B" w:rsidRDefault="00AD6F2D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1219/4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2D" w:rsidRPr="00A2514B" w:rsidRDefault="00AD6F2D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2108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489A" w:rsidRDefault="0011489A" w:rsidP="00FB72ED">
            <w:pPr>
              <w:pStyle w:val="Brezrazmikov"/>
              <w:jc w:val="center"/>
              <w:rPr>
                <w:rFonts w:ascii="Times New Roman" w:hAnsi="Times New Roman" w:cs="Times New Roman"/>
                <w:lang w:eastAsia="sl-SI"/>
              </w:rPr>
            </w:pPr>
          </w:p>
          <w:p w:rsidR="00AD6F2D" w:rsidRPr="00A2514B" w:rsidRDefault="00AD6F2D" w:rsidP="00FB72ED">
            <w:pPr>
              <w:pStyle w:val="Brezrazmikov"/>
              <w:jc w:val="center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Velesovo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2D" w:rsidRPr="00A2514B" w:rsidRDefault="002E4D99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6872425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F2D" w:rsidRPr="00A2514B" w:rsidRDefault="002E4D99" w:rsidP="00FB72ED">
            <w:pPr>
              <w:pStyle w:val="Brezrazmikov"/>
              <w:jc w:val="center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F2D" w:rsidRPr="00A2514B" w:rsidRDefault="00AD6F2D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del stavbno / del kmetijsko (cesta JP 540813)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489A" w:rsidRDefault="0011489A" w:rsidP="00FB72ED">
            <w:pPr>
              <w:pStyle w:val="Brezrazmikov"/>
              <w:jc w:val="center"/>
              <w:rPr>
                <w:rFonts w:ascii="Times New Roman" w:hAnsi="Times New Roman" w:cs="Times New Roman"/>
                <w:lang w:eastAsia="sl-SI"/>
              </w:rPr>
            </w:pPr>
          </w:p>
          <w:p w:rsidR="00AD6F2D" w:rsidRPr="00A2514B" w:rsidRDefault="00BC4035" w:rsidP="00FB72ED">
            <w:pPr>
              <w:pStyle w:val="Brezrazmikov"/>
              <w:jc w:val="center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9,37 (cenitev)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035" w:rsidRPr="00A2514B" w:rsidRDefault="00BC4035" w:rsidP="00FB72ED">
            <w:pPr>
              <w:pStyle w:val="Brezrazmikov"/>
              <w:jc w:val="center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Prodajna pogodba</w:t>
            </w:r>
          </w:p>
          <w:p w:rsidR="00AD6F2D" w:rsidRPr="00A2514B" w:rsidRDefault="00BC4035" w:rsidP="00FB72ED">
            <w:pPr>
              <w:pStyle w:val="Brezrazmikov"/>
              <w:jc w:val="center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(namesto razlastitve)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F2D" w:rsidRPr="00A2514B" w:rsidRDefault="00AD6F2D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F2D" w:rsidRPr="00A2514B" w:rsidRDefault="00AD6F2D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F2D" w:rsidRPr="00A2514B" w:rsidRDefault="00AD6F2D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</w:p>
        </w:tc>
      </w:tr>
      <w:tr w:rsidR="00AB3437" w:rsidRPr="00A2514B" w:rsidTr="00D6405E">
        <w:trPr>
          <w:trHeight w:val="315"/>
        </w:trPr>
        <w:tc>
          <w:tcPr>
            <w:tcW w:w="240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EA0" w:rsidRPr="00A2514B" w:rsidRDefault="00981EA0" w:rsidP="00FB72ED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</w:p>
          <w:p w:rsidR="005B5EAD" w:rsidRPr="00A2514B" w:rsidRDefault="005B5EAD" w:rsidP="00FB72ED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</w:p>
          <w:p w:rsidR="003653F7" w:rsidRPr="00A2514B" w:rsidRDefault="003653F7" w:rsidP="00FB72ED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A2514B">
              <w:rPr>
                <w:rFonts w:ascii="Times New Roman" w:hAnsi="Times New Roman" w:cs="Times New Roman"/>
                <w:b/>
                <w:bCs/>
                <w:lang w:eastAsia="sl-SI"/>
              </w:rPr>
              <w:t>3. ČLEN – PRIDOBIVANJE ZEMLJIŠČ V SKLADU S PREMOŽENJSKO BILANCO</w:t>
            </w:r>
          </w:p>
          <w:tbl>
            <w:tblPr>
              <w:tblStyle w:val="Tabelamrea"/>
              <w:tblW w:w="12399" w:type="dxa"/>
              <w:tblLook w:val="04A0" w:firstRow="1" w:lastRow="0" w:firstColumn="1" w:lastColumn="0" w:noHBand="0" w:noVBand="1"/>
            </w:tblPr>
            <w:tblGrid>
              <w:gridCol w:w="770"/>
              <w:gridCol w:w="1132"/>
              <w:gridCol w:w="1084"/>
              <w:gridCol w:w="1617"/>
              <w:gridCol w:w="1134"/>
              <w:gridCol w:w="1701"/>
              <w:gridCol w:w="2225"/>
              <w:gridCol w:w="2736"/>
            </w:tblGrid>
            <w:tr w:rsidR="00757A12" w:rsidRPr="00A2514B" w:rsidTr="007C5E77">
              <w:trPr>
                <w:trHeight w:val="310"/>
              </w:trPr>
              <w:tc>
                <w:tcPr>
                  <w:tcW w:w="770" w:type="dxa"/>
                  <w:vAlign w:val="bottom"/>
                </w:tcPr>
                <w:p w:rsidR="00757A12" w:rsidRPr="00A2514B" w:rsidRDefault="00757A12" w:rsidP="00FB72ED">
                  <w:pPr>
                    <w:pStyle w:val="Brezrazmikov"/>
                    <w:rPr>
                      <w:rFonts w:ascii="Times New Roman" w:hAnsi="Times New Roman" w:cs="Times New Roman"/>
                      <w:lang w:eastAsia="sl-SI"/>
                    </w:rPr>
                  </w:pPr>
                  <w:r w:rsidRPr="00A2514B">
                    <w:rPr>
                      <w:rFonts w:ascii="Times New Roman" w:hAnsi="Times New Roman" w:cs="Times New Roman"/>
                      <w:lang w:eastAsia="sl-SI"/>
                    </w:rPr>
                    <w:t>Z. št.</w:t>
                  </w:r>
                </w:p>
              </w:tc>
              <w:tc>
                <w:tcPr>
                  <w:tcW w:w="1132" w:type="dxa"/>
                  <w:vAlign w:val="bottom"/>
                </w:tcPr>
                <w:p w:rsidR="00757A12" w:rsidRPr="00A2514B" w:rsidRDefault="00757A12" w:rsidP="00FB72ED">
                  <w:pPr>
                    <w:pStyle w:val="Brezrazmikov"/>
                    <w:rPr>
                      <w:rFonts w:ascii="Times New Roman" w:hAnsi="Times New Roman" w:cs="Times New Roman"/>
                      <w:lang w:eastAsia="sl-SI"/>
                    </w:rPr>
                  </w:pPr>
                  <w:proofErr w:type="spellStart"/>
                  <w:r w:rsidRPr="00A2514B">
                    <w:rPr>
                      <w:rFonts w:ascii="Times New Roman" w:hAnsi="Times New Roman" w:cs="Times New Roman"/>
                      <w:lang w:eastAsia="sl-SI"/>
                    </w:rPr>
                    <w:t>parc</w:t>
                  </w:r>
                  <w:proofErr w:type="spellEnd"/>
                  <w:r w:rsidRPr="00A2514B">
                    <w:rPr>
                      <w:rFonts w:ascii="Times New Roman" w:hAnsi="Times New Roman" w:cs="Times New Roman"/>
                      <w:lang w:eastAsia="sl-SI"/>
                    </w:rPr>
                    <w:t>. št.</w:t>
                  </w:r>
                </w:p>
              </w:tc>
              <w:tc>
                <w:tcPr>
                  <w:tcW w:w="1084" w:type="dxa"/>
                  <w:vAlign w:val="bottom"/>
                </w:tcPr>
                <w:p w:rsidR="00757A12" w:rsidRPr="00A2514B" w:rsidRDefault="00757A12" w:rsidP="00FB72ED">
                  <w:pPr>
                    <w:pStyle w:val="Brezrazmikov"/>
                    <w:rPr>
                      <w:rFonts w:ascii="Times New Roman" w:hAnsi="Times New Roman" w:cs="Times New Roman"/>
                      <w:lang w:eastAsia="sl-SI"/>
                    </w:rPr>
                  </w:pPr>
                  <w:r w:rsidRPr="00A2514B">
                    <w:rPr>
                      <w:rFonts w:ascii="Times New Roman" w:hAnsi="Times New Roman" w:cs="Times New Roman"/>
                      <w:lang w:eastAsia="sl-SI"/>
                    </w:rPr>
                    <w:t>šifra k. o.</w:t>
                  </w:r>
                </w:p>
              </w:tc>
              <w:tc>
                <w:tcPr>
                  <w:tcW w:w="1617" w:type="dxa"/>
                  <w:vAlign w:val="bottom"/>
                </w:tcPr>
                <w:p w:rsidR="00757A12" w:rsidRPr="00A2514B" w:rsidRDefault="00757A12" w:rsidP="00FB72ED">
                  <w:pPr>
                    <w:pStyle w:val="Brezrazmikov"/>
                    <w:rPr>
                      <w:rFonts w:ascii="Times New Roman" w:hAnsi="Times New Roman" w:cs="Times New Roman"/>
                      <w:lang w:eastAsia="sl-SI"/>
                    </w:rPr>
                  </w:pPr>
                  <w:r w:rsidRPr="00A2514B">
                    <w:rPr>
                      <w:rFonts w:ascii="Times New Roman" w:hAnsi="Times New Roman" w:cs="Times New Roman"/>
                      <w:lang w:eastAsia="sl-SI"/>
                    </w:rPr>
                    <w:t>naziv k. o.</w:t>
                  </w:r>
                </w:p>
              </w:tc>
              <w:tc>
                <w:tcPr>
                  <w:tcW w:w="1134" w:type="dxa"/>
                  <w:vAlign w:val="bottom"/>
                </w:tcPr>
                <w:p w:rsidR="00757A12" w:rsidRPr="00A2514B" w:rsidRDefault="00757A12" w:rsidP="00FB72ED">
                  <w:pPr>
                    <w:pStyle w:val="Brezrazmikov"/>
                    <w:rPr>
                      <w:rFonts w:ascii="Times New Roman" w:hAnsi="Times New Roman" w:cs="Times New Roman"/>
                      <w:lang w:eastAsia="sl-SI"/>
                    </w:rPr>
                  </w:pPr>
                  <w:r w:rsidRPr="00A2514B">
                    <w:rPr>
                      <w:rFonts w:ascii="Times New Roman" w:hAnsi="Times New Roman" w:cs="Times New Roman"/>
                      <w:lang w:eastAsia="sl-SI"/>
                    </w:rPr>
                    <w:t>ID</w:t>
                  </w:r>
                </w:p>
              </w:tc>
              <w:tc>
                <w:tcPr>
                  <w:tcW w:w="1701" w:type="dxa"/>
                  <w:vAlign w:val="bottom"/>
                </w:tcPr>
                <w:p w:rsidR="00757A12" w:rsidRPr="00A2514B" w:rsidRDefault="00757A12" w:rsidP="00FB72ED">
                  <w:pPr>
                    <w:pStyle w:val="Brezrazmikov"/>
                    <w:rPr>
                      <w:rFonts w:ascii="Times New Roman" w:hAnsi="Times New Roman" w:cs="Times New Roman"/>
                      <w:lang w:eastAsia="sl-SI"/>
                    </w:rPr>
                  </w:pPr>
                  <w:r w:rsidRPr="00A2514B">
                    <w:rPr>
                      <w:rFonts w:ascii="Times New Roman" w:hAnsi="Times New Roman" w:cs="Times New Roman"/>
                      <w:lang w:eastAsia="sl-SI"/>
                    </w:rPr>
                    <w:t>površina (m2)</w:t>
                  </w:r>
                </w:p>
              </w:tc>
              <w:tc>
                <w:tcPr>
                  <w:tcW w:w="2225" w:type="dxa"/>
                  <w:vAlign w:val="bottom"/>
                </w:tcPr>
                <w:p w:rsidR="00757A12" w:rsidRPr="00A2514B" w:rsidRDefault="00757A12" w:rsidP="00FB72ED">
                  <w:pPr>
                    <w:pStyle w:val="Brezrazmikov"/>
                    <w:rPr>
                      <w:rFonts w:ascii="Times New Roman" w:hAnsi="Times New Roman" w:cs="Times New Roman"/>
                      <w:lang w:eastAsia="sl-SI"/>
                    </w:rPr>
                  </w:pPr>
                  <w:r w:rsidRPr="00A2514B">
                    <w:rPr>
                      <w:rFonts w:ascii="Times New Roman" w:hAnsi="Times New Roman" w:cs="Times New Roman"/>
                      <w:lang w:eastAsia="sl-SI"/>
                    </w:rPr>
                    <w:t>vrsta zemljišča</w:t>
                  </w:r>
                </w:p>
              </w:tc>
              <w:tc>
                <w:tcPr>
                  <w:tcW w:w="2736" w:type="dxa"/>
                </w:tcPr>
                <w:p w:rsidR="00757A12" w:rsidRPr="00A2514B" w:rsidRDefault="00757A12" w:rsidP="00FB72ED">
                  <w:pPr>
                    <w:pStyle w:val="Brezrazmikov"/>
                    <w:rPr>
                      <w:rFonts w:ascii="Times New Roman" w:hAnsi="Times New Roman" w:cs="Times New Roman"/>
                      <w:lang w:eastAsia="sl-SI"/>
                    </w:rPr>
                  </w:pPr>
                  <w:r w:rsidRPr="00A2514B">
                    <w:rPr>
                      <w:rFonts w:ascii="Times New Roman" w:hAnsi="Times New Roman" w:cs="Times New Roman"/>
                      <w:lang w:eastAsia="sl-SI"/>
                    </w:rPr>
                    <w:t>vrednost po GURS</w:t>
                  </w:r>
                  <w:r w:rsidR="00F37334" w:rsidRPr="00A2514B">
                    <w:rPr>
                      <w:rFonts w:ascii="Times New Roman" w:hAnsi="Times New Roman" w:cs="Times New Roman"/>
                      <w:lang w:eastAsia="sl-SI"/>
                    </w:rPr>
                    <w:t>-u v EUR</w:t>
                  </w:r>
                </w:p>
              </w:tc>
            </w:tr>
            <w:tr w:rsidR="001A398E" w:rsidRPr="00A2514B" w:rsidTr="007C5E77">
              <w:tc>
                <w:tcPr>
                  <w:tcW w:w="770" w:type="dxa"/>
                </w:tcPr>
                <w:p w:rsidR="001A398E" w:rsidRPr="00A2514B" w:rsidRDefault="007C5E77" w:rsidP="007C5E77">
                  <w:pPr>
                    <w:pStyle w:val="Brezrazmikov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lang w:eastAsia="sl-SI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-63501</wp:posOffset>
                            </wp:positionH>
                            <wp:positionV relativeFrom="paragraph">
                              <wp:posOffset>148590</wp:posOffset>
                            </wp:positionV>
                            <wp:extent cx="7858125" cy="0"/>
                            <wp:effectExtent l="0" t="0" r="28575" b="19050"/>
                            <wp:wrapNone/>
                            <wp:docPr id="1" name="Raven povezovalnik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7858125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4B8C23E7" id="Raven povezovalnik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pt,11.7pt" to="613.7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</w:rPr>
                    <w:t>1.</w:t>
                  </w:r>
                </w:p>
              </w:tc>
              <w:tc>
                <w:tcPr>
                  <w:tcW w:w="1132" w:type="dxa"/>
                </w:tcPr>
                <w:p w:rsidR="001A398E" w:rsidRPr="00A2514B" w:rsidRDefault="00BC4D5A" w:rsidP="00FB72ED">
                  <w:pPr>
                    <w:pStyle w:val="Brezrazmikov"/>
                    <w:rPr>
                      <w:rFonts w:ascii="Times New Roman" w:hAnsi="Times New Roman" w:cs="Times New Roman"/>
                    </w:rPr>
                  </w:pPr>
                  <w:r w:rsidRPr="00A2514B">
                    <w:rPr>
                      <w:rFonts w:ascii="Times New Roman" w:hAnsi="Times New Roman" w:cs="Times New Roman"/>
                    </w:rPr>
                    <w:t>727/5</w:t>
                  </w:r>
                </w:p>
              </w:tc>
              <w:tc>
                <w:tcPr>
                  <w:tcW w:w="1084" w:type="dxa"/>
                </w:tcPr>
                <w:p w:rsidR="001A398E" w:rsidRPr="00A2514B" w:rsidRDefault="00BC4D5A" w:rsidP="00FB72ED">
                  <w:pPr>
                    <w:pStyle w:val="Brezrazmikov"/>
                    <w:rPr>
                      <w:rFonts w:ascii="Times New Roman" w:hAnsi="Times New Roman" w:cs="Times New Roman"/>
                    </w:rPr>
                  </w:pPr>
                  <w:r w:rsidRPr="00A2514B">
                    <w:rPr>
                      <w:rFonts w:ascii="Times New Roman" w:hAnsi="Times New Roman" w:cs="Times New Roman"/>
                    </w:rPr>
                    <w:t>2110</w:t>
                  </w:r>
                </w:p>
              </w:tc>
              <w:tc>
                <w:tcPr>
                  <w:tcW w:w="1617" w:type="dxa"/>
                </w:tcPr>
                <w:p w:rsidR="001A398E" w:rsidRPr="00A2514B" w:rsidRDefault="00BC4D5A" w:rsidP="00FB72ED">
                  <w:pPr>
                    <w:pStyle w:val="Brezrazmikov"/>
                    <w:rPr>
                      <w:rFonts w:ascii="Times New Roman" w:hAnsi="Times New Roman" w:cs="Times New Roman"/>
                    </w:rPr>
                  </w:pPr>
                  <w:r w:rsidRPr="00A2514B">
                    <w:rPr>
                      <w:rFonts w:ascii="Times New Roman" w:hAnsi="Times New Roman" w:cs="Times New Roman"/>
                    </w:rPr>
                    <w:t>Grad</w:t>
                  </w:r>
                </w:p>
              </w:tc>
              <w:tc>
                <w:tcPr>
                  <w:tcW w:w="1134" w:type="dxa"/>
                </w:tcPr>
                <w:p w:rsidR="001A398E" w:rsidRPr="00A2514B" w:rsidRDefault="00BC4D5A" w:rsidP="00FB72ED">
                  <w:pPr>
                    <w:pStyle w:val="Brezrazmikov"/>
                    <w:rPr>
                      <w:rFonts w:ascii="Times New Roman" w:hAnsi="Times New Roman" w:cs="Times New Roman"/>
                    </w:rPr>
                  </w:pPr>
                  <w:r w:rsidRPr="00A2514B">
                    <w:rPr>
                      <w:rFonts w:ascii="Times New Roman" w:hAnsi="Times New Roman" w:cs="Times New Roman"/>
                    </w:rPr>
                    <w:t>595844</w:t>
                  </w:r>
                </w:p>
              </w:tc>
              <w:tc>
                <w:tcPr>
                  <w:tcW w:w="1701" w:type="dxa"/>
                </w:tcPr>
                <w:p w:rsidR="001A398E" w:rsidRPr="00A2514B" w:rsidRDefault="00BC4D5A" w:rsidP="00FB72ED">
                  <w:pPr>
                    <w:pStyle w:val="Brezrazmikov"/>
                    <w:rPr>
                      <w:rFonts w:ascii="Times New Roman" w:hAnsi="Times New Roman" w:cs="Times New Roman"/>
                    </w:rPr>
                  </w:pPr>
                  <w:r w:rsidRPr="00A2514B">
                    <w:rPr>
                      <w:rFonts w:ascii="Times New Roman" w:hAnsi="Times New Roman" w:cs="Times New Roman"/>
                    </w:rPr>
                    <w:t>872</w:t>
                  </w:r>
                </w:p>
              </w:tc>
              <w:tc>
                <w:tcPr>
                  <w:tcW w:w="2225" w:type="dxa"/>
                </w:tcPr>
                <w:p w:rsidR="001A398E" w:rsidRPr="00A2514B" w:rsidRDefault="00BC4D5A" w:rsidP="00FB72ED">
                  <w:pPr>
                    <w:pStyle w:val="Brezrazmikov"/>
                    <w:rPr>
                      <w:rFonts w:ascii="Times New Roman" w:hAnsi="Times New Roman" w:cs="Times New Roman"/>
                    </w:rPr>
                  </w:pPr>
                  <w:r w:rsidRPr="00A2514B">
                    <w:rPr>
                      <w:rFonts w:ascii="Times New Roman" w:hAnsi="Times New Roman" w:cs="Times New Roman"/>
                    </w:rPr>
                    <w:t>stavbno</w:t>
                  </w:r>
                </w:p>
              </w:tc>
              <w:tc>
                <w:tcPr>
                  <w:tcW w:w="2736" w:type="dxa"/>
                </w:tcPr>
                <w:p w:rsidR="001A398E" w:rsidRPr="00A2514B" w:rsidRDefault="00BC4D5A" w:rsidP="00FB72ED">
                  <w:pPr>
                    <w:pStyle w:val="Brezrazmikov"/>
                    <w:rPr>
                      <w:rFonts w:ascii="Times New Roman" w:hAnsi="Times New Roman" w:cs="Times New Roman"/>
                      <w:highlight w:val="yellow"/>
                    </w:rPr>
                  </w:pPr>
                  <w:r w:rsidRPr="00A2514B">
                    <w:rPr>
                      <w:rFonts w:ascii="Times New Roman" w:hAnsi="Times New Roman" w:cs="Times New Roman"/>
                    </w:rPr>
                    <w:t>7.848,00</w:t>
                  </w:r>
                </w:p>
              </w:tc>
            </w:tr>
          </w:tbl>
          <w:p w:rsidR="00AB3437" w:rsidRPr="00A2514B" w:rsidRDefault="00AB3437" w:rsidP="00FB72ED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</w:p>
        </w:tc>
      </w:tr>
      <w:tr w:rsidR="00E21E87" w:rsidRPr="00A2514B" w:rsidTr="00D6405E">
        <w:trPr>
          <w:trHeight w:val="315"/>
        </w:trPr>
        <w:tc>
          <w:tcPr>
            <w:tcW w:w="240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E87" w:rsidRPr="00A2514B" w:rsidRDefault="00E21E87" w:rsidP="00FB72ED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</w:p>
        </w:tc>
      </w:tr>
      <w:tr w:rsidR="00940090" w:rsidRPr="00A2514B" w:rsidTr="00D6405E">
        <w:trPr>
          <w:trHeight w:val="315"/>
        </w:trPr>
        <w:tc>
          <w:tcPr>
            <w:tcW w:w="240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090" w:rsidRPr="00A2514B" w:rsidRDefault="00940090" w:rsidP="00FB72ED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</w:p>
        </w:tc>
      </w:tr>
    </w:tbl>
    <w:p w:rsidR="003218AB" w:rsidRPr="00A2514B" w:rsidRDefault="00AB3437" w:rsidP="00FB72ED">
      <w:pPr>
        <w:pStyle w:val="Brezrazmikov"/>
        <w:rPr>
          <w:rFonts w:ascii="Times New Roman" w:hAnsi="Times New Roman" w:cs="Times New Roman"/>
        </w:rPr>
      </w:pPr>
      <w:r w:rsidRPr="00A2514B">
        <w:rPr>
          <w:rFonts w:ascii="Times New Roman" w:hAnsi="Times New Roman" w:cs="Times New Roman"/>
          <w:b/>
          <w:bCs/>
        </w:rPr>
        <w:t>7. ČLEN - PRIDOBIVANJE ZEMLJIŠČ IZ DRUGIH VIROV</w:t>
      </w:r>
    </w:p>
    <w:tbl>
      <w:tblPr>
        <w:tblStyle w:val="Tabelamrea"/>
        <w:tblW w:w="13036" w:type="dxa"/>
        <w:tblLook w:val="04A0" w:firstRow="1" w:lastRow="0" w:firstColumn="1" w:lastColumn="0" w:noHBand="0" w:noVBand="1"/>
      </w:tblPr>
      <w:tblGrid>
        <w:gridCol w:w="704"/>
        <w:gridCol w:w="1082"/>
        <w:gridCol w:w="1134"/>
        <w:gridCol w:w="1753"/>
        <w:gridCol w:w="1134"/>
        <w:gridCol w:w="1276"/>
        <w:gridCol w:w="1843"/>
        <w:gridCol w:w="1701"/>
        <w:gridCol w:w="2409"/>
      </w:tblGrid>
      <w:tr w:rsidR="00AB3437" w:rsidRPr="00A2514B" w:rsidTr="00FB72ED">
        <w:trPr>
          <w:trHeight w:val="315"/>
        </w:trPr>
        <w:tc>
          <w:tcPr>
            <w:tcW w:w="704" w:type="dxa"/>
            <w:noWrap/>
            <w:hideMark/>
          </w:tcPr>
          <w:p w:rsidR="00AB3437" w:rsidRPr="00A2514B" w:rsidRDefault="007662CC" w:rsidP="00FB72ED">
            <w:pPr>
              <w:pStyle w:val="Brezrazmikov"/>
              <w:rPr>
                <w:rFonts w:ascii="Times New Roman" w:hAnsi="Times New Roman" w:cs="Times New Roman"/>
              </w:rPr>
            </w:pPr>
            <w:r w:rsidRPr="00A2514B">
              <w:rPr>
                <w:rFonts w:ascii="Times New Roman" w:hAnsi="Times New Roman" w:cs="Times New Roman"/>
              </w:rPr>
              <w:t>Z. št.</w:t>
            </w:r>
          </w:p>
        </w:tc>
        <w:tc>
          <w:tcPr>
            <w:tcW w:w="1082" w:type="dxa"/>
            <w:noWrap/>
            <w:hideMark/>
          </w:tcPr>
          <w:p w:rsidR="00AB3437" w:rsidRPr="00A2514B" w:rsidRDefault="00AB3437" w:rsidP="00FB72ED">
            <w:pPr>
              <w:pStyle w:val="Brezrazmikov"/>
              <w:rPr>
                <w:rFonts w:ascii="Times New Roman" w:hAnsi="Times New Roman" w:cs="Times New Roman"/>
              </w:rPr>
            </w:pPr>
            <w:proofErr w:type="spellStart"/>
            <w:r w:rsidRPr="00A2514B">
              <w:rPr>
                <w:rFonts w:ascii="Times New Roman" w:hAnsi="Times New Roman" w:cs="Times New Roman"/>
              </w:rPr>
              <w:t>parc</w:t>
            </w:r>
            <w:proofErr w:type="spellEnd"/>
            <w:r w:rsidRPr="00A2514B">
              <w:rPr>
                <w:rFonts w:ascii="Times New Roman" w:hAnsi="Times New Roman" w:cs="Times New Roman"/>
              </w:rPr>
              <w:t>. št.</w:t>
            </w:r>
          </w:p>
        </w:tc>
        <w:tc>
          <w:tcPr>
            <w:tcW w:w="1134" w:type="dxa"/>
            <w:noWrap/>
            <w:hideMark/>
          </w:tcPr>
          <w:p w:rsidR="00AB3437" w:rsidRPr="00A2514B" w:rsidRDefault="00AB3437" w:rsidP="00FB72ED">
            <w:pPr>
              <w:pStyle w:val="Brezrazmikov"/>
              <w:rPr>
                <w:rFonts w:ascii="Times New Roman" w:hAnsi="Times New Roman" w:cs="Times New Roman"/>
              </w:rPr>
            </w:pPr>
            <w:r w:rsidRPr="00A2514B">
              <w:rPr>
                <w:rFonts w:ascii="Times New Roman" w:hAnsi="Times New Roman" w:cs="Times New Roman"/>
              </w:rPr>
              <w:t xml:space="preserve">šifra </w:t>
            </w:r>
            <w:proofErr w:type="spellStart"/>
            <w:r w:rsidRPr="00A2514B">
              <w:rPr>
                <w:rFonts w:ascii="Times New Roman" w:hAnsi="Times New Roman" w:cs="Times New Roman"/>
              </w:rPr>
              <w:t>k.o</w:t>
            </w:r>
            <w:proofErr w:type="spellEnd"/>
            <w:r w:rsidRPr="00A251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53" w:type="dxa"/>
            <w:noWrap/>
            <w:hideMark/>
          </w:tcPr>
          <w:p w:rsidR="00AB3437" w:rsidRPr="00A2514B" w:rsidRDefault="00AB3437" w:rsidP="00FB72ED">
            <w:pPr>
              <w:pStyle w:val="Brezrazmikov"/>
              <w:rPr>
                <w:rFonts w:ascii="Times New Roman" w:hAnsi="Times New Roman" w:cs="Times New Roman"/>
              </w:rPr>
            </w:pPr>
            <w:r w:rsidRPr="00A2514B">
              <w:rPr>
                <w:rFonts w:ascii="Times New Roman" w:hAnsi="Times New Roman" w:cs="Times New Roman"/>
              </w:rPr>
              <w:t>n</w:t>
            </w:r>
            <w:r w:rsidR="007662CC" w:rsidRPr="00A2514B">
              <w:rPr>
                <w:rFonts w:ascii="Times New Roman" w:hAnsi="Times New Roman" w:cs="Times New Roman"/>
              </w:rPr>
              <w:t xml:space="preserve">aziv </w:t>
            </w:r>
            <w:proofErr w:type="spellStart"/>
            <w:r w:rsidR="007662CC" w:rsidRPr="00A2514B">
              <w:rPr>
                <w:rFonts w:ascii="Times New Roman" w:hAnsi="Times New Roman" w:cs="Times New Roman"/>
              </w:rPr>
              <w:t>k.</w:t>
            </w:r>
            <w:r w:rsidRPr="00A2514B">
              <w:rPr>
                <w:rFonts w:ascii="Times New Roman" w:hAnsi="Times New Roman" w:cs="Times New Roman"/>
              </w:rPr>
              <w:t>o</w:t>
            </w:r>
            <w:proofErr w:type="spellEnd"/>
            <w:r w:rsidRPr="00A251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noWrap/>
            <w:hideMark/>
          </w:tcPr>
          <w:p w:rsidR="00AB3437" w:rsidRPr="00A2514B" w:rsidRDefault="00AB3437" w:rsidP="00FB72ED">
            <w:pPr>
              <w:pStyle w:val="Brezrazmikov"/>
              <w:rPr>
                <w:rFonts w:ascii="Times New Roman" w:hAnsi="Times New Roman" w:cs="Times New Roman"/>
              </w:rPr>
            </w:pPr>
            <w:r w:rsidRPr="00A2514B">
              <w:rPr>
                <w:rFonts w:ascii="Times New Roman" w:hAnsi="Times New Roman" w:cs="Times New Roman"/>
              </w:rPr>
              <w:t>ID</w:t>
            </w:r>
          </w:p>
        </w:tc>
        <w:tc>
          <w:tcPr>
            <w:tcW w:w="1276" w:type="dxa"/>
            <w:hideMark/>
          </w:tcPr>
          <w:p w:rsidR="00AB3437" w:rsidRPr="00A2514B" w:rsidRDefault="00AB3437" w:rsidP="00FB72ED">
            <w:pPr>
              <w:pStyle w:val="Brezrazmikov"/>
              <w:rPr>
                <w:rFonts w:ascii="Times New Roman" w:hAnsi="Times New Roman" w:cs="Times New Roman"/>
              </w:rPr>
            </w:pPr>
            <w:proofErr w:type="spellStart"/>
            <w:r w:rsidRPr="00A2514B">
              <w:rPr>
                <w:rFonts w:ascii="Times New Roman" w:hAnsi="Times New Roman" w:cs="Times New Roman"/>
              </w:rPr>
              <w:t>Povr</w:t>
            </w:r>
            <w:proofErr w:type="spellEnd"/>
            <w:r w:rsidRPr="00A2514B">
              <w:rPr>
                <w:rFonts w:ascii="Times New Roman" w:hAnsi="Times New Roman" w:cs="Times New Roman"/>
              </w:rPr>
              <w:t>. (m2)</w:t>
            </w:r>
          </w:p>
        </w:tc>
        <w:tc>
          <w:tcPr>
            <w:tcW w:w="1843" w:type="dxa"/>
            <w:hideMark/>
          </w:tcPr>
          <w:p w:rsidR="00AB3437" w:rsidRPr="00A2514B" w:rsidRDefault="00AB3437" w:rsidP="00FB72ED">
            <w:pPr>
              <w:pStyle w:val="Brezrazmikov"/>
              <w:rPr>
                <w:rFonts w:ascii="Times New Roman" w:hAnsi="Times New Roman" w:cs="Times New Roman"/>
              </w:rPr>
            </w:pPr>
            <w:r w:rsidRPr="00A2514B">
              <w:rPr>
                <w:rFonts w:ascii="Times New Roman" w:hAnsi="Times New Roman" w:cs="Times New Roman"/>
              </w:rPr>
              <w:t>vrsta zemljišča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hideMark/>
          </w:tcPr>
          <w:p w:rsidR="00AB3437" w:rsidRPr="00A2514B" w:rsidRDefault="00F37334" w:rsidP="00FB72ED">
            <w:pPr>
              <w:pStyle w:val="Brezrazmikov"/>
              <w:rPr>
                <w:rFonts w:ascii="Times New Roman" w:hAnsi="Times New Roman" w:cs="Times New Roman"/>
              </w:rPr>
            </w:pPr>
            <w:r w:rsidRPr="00A2514B">
              <w:rPr>
                <w:rFonts w:ascii="Times New Roman" w:hAnsi="Times New Roman" w:cs="Times New Roman"/>
              </w:rPr>
              <w:t>vrednost v EUR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noWrap/>
            <w:hideMark/>
          </w:tcPr>
          <w:p w:rsidR="00AB3437" w:rsidRPr="00A2514B" w:rsidRDefault="00AB3437" w:rsidP="00FB72ED">
            <w:pPr>
              <w:pStyle w:val="Brezrazmikov"/>
              <w:rPr>
                <w:rFonts w:ascii="Times New Roman" w:hAnsi="Times New Roman" w:cs="Times New Roman"/>
              </w:rPr>
            </w:pPr>
            <w:r w:rsidRPr="00A2514B">
              <w:rPr>
                <w:rFonts w:ascii="Times New Roman" w:hAnsi="Times New Roman" w:cs="Times New Roman"/>
              </w:rPr>
              <w:t>način prenosa</w:t>
            </w:r>
          </w:p>
        </w:tc>
      </w:tr>
      <w:tr w:rsidR="006C2EBA" w:rsidRPr="00A2514B" w:rsidTr="00FB72ED">
        <w:trPr>
          <w:trHeight w:val="315"/>
        </w:trPr>
        <w:tc>
          <w:tcPr>
            <w:tcW w:w="704" w:type="dxa"/>
            <w:noWrap/>
            <w:hideMark/>
          </w:tcPr>
          <w:p w:rsidR="006C2EBA" w:rsidRPr="00A2514B" w:rsidRDefault="006C2EBA" w:rsidP="00FB72ED">
            <w:pPr>
              <w:pStyle w:val="Brezrazmikov"/>
              <w:rPr>
                <w:rFonts w:ascii="Times New Roman" w:hAnsi="Times New Roman" w:cs="Times New Roman"/>
              </w:rPr>
            </w:pPr>
            <w:r w:rsidRPr="00A2514B">
              <w:rPr>
                <w:rFonts w:ascii="Times New Roman" w:hAnsi="Times New Roman" w:cs="Times New Roman"/>
              </w:rPr>
              <w:t>1</w:t>
            </w:r>
            <w:r w:rsidR="00144AB7" w:rsidRPr="00A251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2" w:type="dxa"/>
            <w:noWrap/>
            <w:hideMark/>
          </w:tcPr>
          <w:p w:rsidR="006C2EBA" w:rsidRPr="00A2514B" w:rsidRDefault="006C2EBA" w:rsidP="00FB72ED">
            <w:pPr>
              <w:pStyle w:val="Brezrazmikov"/>
              <w:rPr>
                <w:rFonts w:ascii="Times New Roman" w:hAnsi="Times New Roman" w:cs="Times New Roman"/>
              </w:rPr>
            </w:pPr>
            <w:r w:rsidRPr="00A2514B">
              <w:rPr>
                <w:rFonts w:ascii="Times New Roman" w:hAnsi="Times New Roman" w:cs="Times New Roman"/>
              </w:rPr>
              <w:t>500/3</w:t>
            </w:r>
          </w:p>
        </w:tc>
        <w:tc>
          <w:tcPr>
            <w:tcW w:w="1134" w:type="dxa"/>
            <w:noWrap/>
            <w:hideMark/>
          </w:tcPr>
          <w:p w:rsidR="006C2EBA" w:rsidRPr="00A2514B" w:rsidRDefault="006C2EBA" w:rsidP="00FB72ED">
            <w:pPr>
              <w:pStyle w:val="Brezrazmikov"/>
              <w:rPr>
                <w:rFonts w:ascii="Times New Roman" w:hAnsi="Times New Roman" w:cs="Times New Roman"/>
              </w:rPr>
            </w:pPr>
            <w:r w:rsidRPr="00A2514B">
              <w:rPr>
                <w:rFonts w:ascii="Times New Roman" w:hAnsi="Times New Roman" w:cs="Times New Roman"/>
              </w:rPr>
              <w:t>2118</w:t>
            </w:r>
          </w:p>
        </w:tc>
        <w:tc>
          <w:tcPr>
            <w:tcW w:w="1753" w:type="dxa"/>
            <w:noWrap/>
            <w:hideMark/>
          </w:tcPr>
          <w:p w:rsidR="006C2EBA" w:rsidRPr="00A2514B" w:rsidRDefault="006C2EBA" w:rsidP="00FB72ED">
            <w:pPr>
              <w:pStyle w:val="Brezrazmikov"/>
              <w:rPr>
                <w:rFonts w:ascii="Times New Roman" w:hAnsi="Times New Roman" w:cs="Times New Roman"/>
              </w:rPr>
            </w:pPr>
            <w:r w:rsidRPr="00A2514B">
              <w:rPr>
                <w:rFonts w:ascii="Times New Roman" w:hAnsi="Times New Roman" w:cs="Times New Roman"/>
              </w:rPr>
              <w:t>Cerklje</w:t>
            </w:r>
          </w:p>
        </w:tc>
        <w:tc>
          <w:tcPr>
            <w:tcW w:w="1134" w:type="dxa"/>
            <w:noWrap/>
            <w:hideMark/>
          </w:tcPr>
          <w:p w:rsidR="006C2EBA" w:rsidRPr="00A2514B" w:rsidRDefault="006C2EBA" w:rsidP="00FB72ED">
            <w:pPr>
              <w:pStyle w:val="Brezrazmikov"/>
              <w:rPr>
                <w:rFonts w:ascii="Times New Roman" w:hAnsi="Times New Roman" w:cs="Times New Roman"/>
              </w:rPr>
            </w:pPr>
            <w:r w:rsidRPr="00A2514B">
              <w:rPr>
                <w:rFonts w:ascii="Times New Roman" w:hAnsi="Times New Roman" w:cs="Times New Roman"/>
              </w:rPr>
              <w:t>6829812</w:t>
            </w:r>
          </w:p>
        </w:tc>
        <w:tc>
          <w:tcPr>
            <w:tcW w:w="1276" w:type="dxa"/>
            <w:hideMark/>
          </w:tcPr>
          <w:p w:rsidR="006C2EBA" w:rsidRPr="00A2514B" w:rsidRDefault="006C2EBA" w:rsidP="00FB72ED">
            <w:pPr>
              <w:pStyle w:val="Brezrazmikov"/>
              <w:rPr>
                <w:rFonts w:ascii="Times New Roman" w:hAnsi="Times New Roman" w:cs="Times New Roman"/>
              </w:rPr>
            </w:pPr>
            <w:r w:rsidRPr="00A2514B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noWrap/>
            <w:hideMark/>
          </w:tcPr>
          <w:p w:rsidR="006C2EBA" w:rsidRPr="00A2514B" w:rsidRDefault="006C2EBA" w:rsidP="00FB72ED">
            <w:pPr>
              <w:pStyle w:val="Brezrazmikov"/>
              <w:rPr>
                <w:rFonts w:ascii="Times New Roman" w:hAnsi="Times New Roman" w:cs="Times New Roman"/>
              </w:rPr>
            </w:pPr>
            <w:r w:rsidRPr="00A2514B">
              <w:rPr>
                <w:rFonts w:ascii="Times New Roman" w:hAnsi="Times New Roman" w:cs="Times New Roman"/>
              </w:rPr>
              <w:t>stavbno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6C2EBA" w:rsidRPr="00A2514B" w:rsidRDefault="006C2EBA" w:rsidP="00FB72ED">
            <w:pPr>
              <w:pStyle w:val="Brezrazmikov"/>
              <w:rPr>
                <w:rFonts w:ascii="Times New Roman" w:hAnsi="Times New Roman" w:cs="Times New Roman"/>
              </w:rPr>
            </w:pPr>
            <w:r w:rsidRPr="00A2514B">
              <w:rPr>
                <w:rFonts w:ascii="Times New Roman" w:hAnsi="Times New Roman" w:cs="Times New Roman"/>
              </w:rPr>
              <w:t>16.786,20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noWrap/>
          </w:tcPr>
          <w:p w:rsidR="006C2EBA" w:rsidRPr="00A2514B" w:rsidRDefault="006C2EBA" w:rsidP="00FB72ED">
            <w:pPr>
              <w:pStyle w:val="Brezrazmikov"/>
              <w:rPr>
                <w:rFonts w:ascii="Times New Roman" w:hAnsi="Times New Roman" w:cs="Times New Roman"/>
              </w:rPr>
            </w:pPr>
            <w:r w:rsidRPr="00A2514B">
              <w:rPr>
                <w:rFonts w:ascii="Times New Roman" w:hAnsi="Times New Roman" w:cs="Times New Roman"/>
              </w:rPr>
              <w:t>P</w:t>
            </w:r>
            <w:r w:rsidR="00144AB7" w:rsidRPr="00A2514B">
              <w:rPr>
                <w:rFonts w:ascii="Times New Roman" w:hAnsi="Times New Roman" w:cs="Times New Roman"/>
              </w:rPr>
              <w:t>rodajna p</w:t>
            </w:r>
            <w:r w:rsidRPr="00A2514B">
              <w:rPr>
                <w:rFonts w:ascii="Times New Roman" w:hAnsi="Times New Roman" w:cs="Times New Roman"/>
              </w:rPr>
              <w:t>ogodba (namesto razlastitve)</w:t>
            </w:r>
          </w:p>
        </w:tc>
      </w:tr>
      <w:tr w:rsidR="00A00DD7" w:rsidRPr="00A2514B" w:rsidTr="00FB72ED">
        <w:trPr>
          <w:trHeight w:val="315"/>
        </w:trPr>
        <w:tc>
          <w:tcPr>
            <w:tcW w:w="704" w:type="dxa"/>
            <w:noWrap/>
          </w:tcPr>
          <w:p w:rsidR="00A00DD7" w:rsidRPr="00A2514B" w:rsidRDefault="00A00DD7" w:rsidP="00FB72ED">
            <w:pPr>
              <w:pStyle w:val="Brezrazmikov"/>
              <w:rPr>
                <w:rFonts w:ascii="Times New Roman" w:hAnsi="Times New Roman" w:cs="Times New Roman"/>
              </w:rPr>
            </w:pPr>
            <w:r w:rsidRPr="00A2514B">
              <w:rPr>
                <w:rFonts w:ascii="Times New Roman" w:hAnsi="Times New Roman" w:cs="Times New Roman"/>
              </w:rPr>
              <w:t>2</w:t>
            </w:r>
            <w:r w:rsidR="00144AB7" w:rsidRPr="00A251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2" w:type="dxa"/>
            <w:noWrap/>
          </w:tcPr>
          <w:p w:rsidR="00A00DD7" w:rsidRPr="00A2514B" w:rsidRDefault="006C5D2A" w:rsidP="00FB72ED">
            <w:pPr>
              <w:pStyle w:val="Brezrazmikov"/>
              <w:rPr>
                <w:rFonts w:ascii="Times New Roman" w:hAnsi="Times New Roman" w:cs="Times New Roman"/>
              </w:rPr>
            </w:pPr>
            <w:r w:rsidRPr="00A2514B">
              <w:rPr>
                <w:rFonts w:ascii="Times New Roman" w:hAnsi="Times New Roman" w:cs="Times New Roman"/>
              </w:rPr>
              <w:t>122/2</w:t>
            </w:r>
          </w:p>
        </w:tc>
        <w:tc>
          <w:tcPr>
            <w:tcW w:w="1134" w:type="dxa"/>
            <w:noWrap/>
          </w:tcPr>
          <w:p w:rsidR="00A00DD7" w:rsidRPr="00A2514B" w:rsidRDefault="006C5D2A" w:rsidP="00FB72ED">
            <w:pPr>
              <w:pStyle w:val="Brezrazmikov"/>
              <w:rPr>
                <w:rFonts w:ascii="Times New Roman" w:hAnsi="Times New Roman" w:cs="Times New Roman"/>
              </w:rPr>
            </w:pPr>
            <w:r w:rsidRPr="00A2514B">
              <w:rPr>
                <w:rFonts w:ascii="Times New Roman" w:hAnsi="Times New Roman" w:cs="Times New Roman"/>
              </w:rPr>
              <w:t>2079</w:t>
            </w:r>
          </w:p>
        </w:tc>
        <w:tc>
          <w:tcPr>
            <w:tcW w:w="1753" w:type="dxa"/>
            <w:noWrap/>
          </w:tcPr>
          <w:p w:rsidR="006C5D2A" w:rsidRPr="00A2514B" w:rsidRDefault="006C5D2A" w:rsidP="00FB72ED">
            <w:pPr>
              <w:pStyle w:val="Brezrazmikov"/>
              <w:rPr>
                <w:rFonts w:ascii="Times New Roman" w:hAnsi="Times New Roman" w:cs="Times New Roman"/>
              </w:rPr>
            </w:pPr>
            <w:r w:rsidRPr="00A2514B">
              <w:rPr>
                <w:rFonts w:ascii="Times New Roman" w:hAnsi="Times New Roman" w:cs="Times New Roman"/>
              </w:rPr>
              <w:t>Šenturška</w:t>
            </w:r>
            <w:r w:rsidR="00FB72ED" w:rsidRPr="00A2514B">
              <w:rPr>
                <w:rFonts w:ascii="Times New Roman" w:hAnsi="Times New Roman" w:cs="Times New Roman"/>
              </w:rPr>
              <w:t xml:space="preserve"> </w:t>
            </w:r>
            <w:r w:rsidRPr="00A2514B">
              <w:rPr>
                <w:rFonts w:ascii="Times New Roman" w:hAnsi="Times New Roman" w:cs="Times New Roman"/>
              </w:rPr>
              <w:t>Gora</w:t>
            </w:r>
          </w:p>
        </w:tc>
        <w:tc>
          <w:tcPr>
            <w:tcW w:w="1134" w:type="dxa"/>
            <w:noWrap/>
          </w:tcPr>
          <w:p w:rsidR="00A00DD7" w:rsidRPr="00A2514B" w:rsidRDefault="006C5D2A" w:rsidP="00FB72ED">
            <w:pPr>
              <w:pStyle w:val="Brezrazmikov"/>
              <w:rPr>
                <w:rFonts w:ascii="Times New Roman" w:hAnsi="Times New Roman" w:cs="Times New Roman"/>
              </w:rPr>
            </w:pPr>
            <w:r w:rsidRPr="00A2514B">
              <w:rPr>
                <w:rFonts w:ascii="Times New Roman" w:hAnsi="Times New Roman" w:cs="Times New Roman"/>
              </w:rPr>
              <w:t>416736</w:t>
            </w:r>
          </w:p>
        </w:tc>
        <w:tc>
          <w:tcPr>
            <w:tcW w:w="1276" w:type="dxa"/>
          </w:tcPr>
          <w:p w:rsidR="00A00DD7" w:rsidRPr="00A2514B" w:rsidRDefault="006C5D2A" w:rsidP="00FB72ED">
            <w:pPr>
              <w:pStyle w:val="Brezrazmikov"/>
              <w:rPr>
                <w:rFonts w:ascii="Times New Roman" w:hAnsi="Times New Roman" w:cs="Times New Roman"/>
              </w:rPr>
            </w:pPr>
            <w:r w:rsidRPr="00A2514B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noWrap/>
          </w:tcPr>
          <w:p w:rsidR="00A00DD7" w:rsidRPr="00A2514B" w:rsidRDefault="006C5D2A" w:rsidP="00FB72ED">
            <w:pPr>
              <w:pStyle w:val="Brezrazmikov"/>
              <w:rPr>
                <w:rFonts w:ascii="Times New Roman" w:hAnsi="Times New Roman" w:cs="Times New Roman"/>
              </w:rPr>
            </w:pPr>
            <w:r w:rsidRPr="00A2514B">
              <w:rPr>
                <w:rFonts w:ascii="Times New Roman" w:hAnsi="Times New Roman" w:cs="Times New Roman"/>
              </w:rPr>
              <w:t>stavbno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A00DD7" w:rsidRPr="00A2514B" w:rsidRDefault="006C5D2A" w:rsidP="00FB72ED">
            <w:pPr>
              <w:pStyle w:val="Brezrazmikov"/>
              <w:rPr>
                <w:rFonts w:ascii="Times New Roman" w:hAnsi="Times New Roman" w:cs="Times New Roman"/>
              </w:rPr>
            </w:pPr>
            <w:r w:rsidRPr="00A2514B">
              <w:rPr>
                <w:rFonts w:ascii="Times New Roman" w:hAnsi="Times New Roman" w:cs="Times New Roman"/>
              </w:rPr>
              <w:t>1.872,00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noWrap/>
          </w:tcPr>
          <w:p w:rsidR="00A00DD7" w:rsidRPr="00A2514B" w:rsidRDefault="006C5D2A" w:rsidP="00FB72ED">
            <w:pPr>
              <w:pStyle w:val="Brezrazmikov"/>
              <w:rPr>
                <w:rFonts w:ascii="Times New Roman" w:hAnsi="Times New Roman" w:cs="Times New Roman"/>
              </w:rPr>
            </w:pPr>
            <w:r w:rsidRPr="00A2514B">
              <w:rPr>
                <w:rFonts w:ascii="Times New Roman" w:hAnsi="Times New Roman" w:cs="Times New Roman"/>
              </w:rPr>
              <w:t>Pogodba o brezplačnem prenosu</w:t>
            </w:r>
          </w:p>
        </w:tc>
      </w:tr>
      <w:tr w:rsidR="006C5D2A" w:rsidRPr="00A2514B" w:rsidTr="00FB72ED">
        <w:trPr>
          <w:trHeight w:val="315"/>
        </w:trPr>
        <w:tc>
          <w:tcPr>
            <w:tcW w:w="704" w:type="dxa"/>
            <w:noWrap/>
            <w:hideMark/>
          </w:tcPr>
          <w:p w:rsidR="006C5D2A" w:rsidRPr="00A2514B" w:rsidRDefault="006C5D2A" w:rsidP="00FB72ED">
            <w:pPr>
              <w:pStyle w:val="Brezrazmikov"/>
              <w:rPr>
                <w:rFonts w:ascii="Times New Roman" w:hAnsi="Times New Roman" w:cs="Times New Roman"/>
              </w:rPr>
            </w:pPr>
            <w:r w:rsidRPr="00A2514B">
              <w:rPr>
                <w:rFonts w:ascii="Times New Roman" w:hAnsi="Times New Roman" w:cs="Times New Roman"/>
              </w:rPr>
              <w:t>3</w:t>
            </w:r>
            <w:r w:rsidR="00144AB7" w:rsidRPr="00A251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2" w:type="dxa"/>
            <w:noWrap/>
          </w:tcPr>
          <w:p w:rsidR="006C5D2A" w:rsidRPr="00A2514B" w:rsidRDefault="006C5D2A" w:rsidP="00FB72ED">
            <w:pPr>
              <w:pStyle w:val="Brezrazmikov"/>
              <w:rPr>
                <w:rFonts w:ascii="Times New Roman" w:hAnsi="Times New Roman" w:cs="Times New Roman"/>
              </w:rPr>
            </w:pPr>
            <w:r w:rsidRPr="00A2514B">
              <w:rPr>
                <w:rFonts w:ascii="Times New Roman" w:hAnsi="Times New Roman" w:cs="Times New Roman"/>
              </w:rPr>
              <w:t>122/10</w:t>
            </w:r>
          </w:p>
        </w:tc>
        <w:tc>
          <w:tcPr>
            <w:tcW w:w="1134" w:type="dxa"/>
            <w:noWrap/>
          </w:tcPr>
          <w:p w:rsidR="006C5D2A" w:rsidRPr="00A2514B" w:rsidRDefault="006C5D2A" w:rsidP="00FB72ED">
            <w:pPr>
              <w:pStyle w:val="Brezrazmikov"/>
              <w:rPr>
                <w:rFonts w:ascii="Times New Roman" w:hAnsi="Times New Roman" w:cs="Times New Roman"/>
              </w:rPr>
            </w:pPr>
            <w:r w:rsidRPr="00A2514B">
              <w:rPr>
                <w:rFonts w:ascii="Times New Roman" w:hAnsi="Times New Roman" w:cs="Times New Roman"/>
              </w:rPr>
              <w:t>2079</w:t>
            </w:r>
          </w:p>
        </w:tc>
        <w:tc>
          <w:tcPr>
            <w:tcW w:w="1753" w:type="dxa"/>
            <w:noWrap/>
          </w:tcPr>
          <w:p w:rsidR="006C5D2A" w:rsidRPr="00A2514B" w:rsidRDefault="00FB72ED" w:rsidP="00FB72ED">
            <w:pPr>
              <w:pStyle w:val="Brezrazmikov"/>
              <w:rPr>
                <w:rFonts w:ascii="Times New Roman" w:hAnsi="Times New Roman" w:cs="Times New Roman"/>
              </w:rPr>
            </w:pPr>
            <w:r w:rsidRPr="00A2514B">
              <w:rPr>
                <w:rFonts w:ascii="Times New Roman" w:hAnsi="Times New Roman" w:cs="Times New Roman"/>
              </w:rPr>
              <w:t xml:space="preserve">Šenturška </w:t>
            </w:r>
            <w:r w:rsidR="006C5D2A" w:rsidRPr="00A2514B">
              <w:rPr>
                <w:rFonts w:ascii="Times New Roman" w:hAnsi="Times New Roman" w:cs="Times New Roman"/>
              </w:rPr>
              <w:t>Gora</w:t>
            </w:r>
          </w:p>
        </w:tc>
        <w:tc>
          <w:tcPr>
            <w:tcW w:w="1134" w:type="dxa"/>
            <w:noWrap/>
          </w:tcPr>
          <w:p w:rsidR="006C5D2A" w:rsidRPr="00A2514B" w:rsidRDefault="006C5D2A" w:rsidP="00FB72ED">
            <w:pPr>
              <w:pStyle w:val="Brezrazmikov"/>
              <w:rPr>
                <w:rFonts w:ascii="Times New Roman" w:hAnsi="Times New Roman" w:cs="Times New Roman"/>
              </w:rPr>
            </w:pPr>
            <w:r w:rsidRPr="00A2514B">
              <w:rPr>
                <w:rFonts w:ascii="Times New Roman" w:hAnsi="Times New Roman" w:cs="Times New Roman"/>
              </w:rPr>
              <w:t>2169059</w:t>
            </w:r>
          </w:p>
        </w:tc>
        <w:tc>
          <w:tcPr>
            <w:tcW w:w="1276" w:type="dxa"/>
          </w:tcPr>
          <w:p w:rsidR="006C5D2A" w:rsidRPr="00A2514B" w:rsidRDefault="006C5D2A" w:rsidP="00FB72ED">
            <w:pPr>
              <w:pStyle w:val="Brezrazmikov"/>
              <w:rPr>
                <w:rFonts w:ascii="Times New Roman" w:hAnsi="Times New Roman" w:cs="Times New Roman"/>
              </w:rPr>
            </w:pPr>
            <w:r w:rsidRPr="00A2514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C5D2A" w:rsidRPr="00A2514B" w:rsidRDefault="006C5D2A" w:rsidP="00FB72ED">
            <w:pPr>
              <w:pStyle w:val="Brezrazmikov"/>
              <w:rPr>
                <w:rFonts w:ascii="Times New Roman" w:hAnsi="Times New Roman" w:cs="Times New Roman"/>
              </w:rPr>
            </w:pPr>
            <w:r w:rsidRPr="00A2514B">
              <w:rPr>
                <w:rFonts w:ascii="Times New Roman" w:hAnsi="Times New Roman" w:cs="Times New Roman"/>
              </w:rPr>
              <w:t>stavbno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C5D2A" w:rsidRPr="00A2514B" w:rsidRDefault="006C5D2A" w:rsidP="00FB72ED">
            <w:pPr>
              <w:pStyle w:val="Brezrazmikov"/>
              <w:rPr>
                <w:rFonts w:ascii="Times New Roman" w:hAnsi="Times New Roman" w:cs="Times New Roman"/>
              </w:rPr>
            </w:pPr>
            <w:r w:rsidRPr="00A2514B">
              <w:rPr>
                <w:rFonts w:ascii="Times New Roman" w:hAnsi="Times New Roman" w:cs="Times New Roman"/>
              </w:rPr>
              <w:t>156,00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C5D2A" w:rsidRPr="00A2514B" w:rsidRDefault="006C5D2A" w:rsidP="00FB72ED">
            <w:pPr>
              <w:pStyle w:val="Brezrazmikov"/>
              <w:rPr>
                <w:rFonts w:ascii="Times New Roman" w:hAnsi="Times New Roman" w:cs="Times New Roman"/>
              </w:rPr>
            </w:pPr>
            <w:r w:rsidRPr="00A2514B">
              <w:rPr>
                <w:rFonts w:ascii="Times New Roman" w:hAnsi="Times New Roman" w:cs="Times New Roman"/>
              </w:rPr>
              <w:t>Pogodba o brezplačnem prenosu</w:t>
            </w:r>
          </w:p>
        </w:tc>
      </w:tr>
      <w:tr w:rsidR="006C5D2A" w:rsidRPr="00A2514B" w:rsidTr="00FB72ED">
        <w:trPr>
          <w:trHeight w:val="315"/>
        </w:trPr>
        <w:tc>
          <w:tcPr>
            <w:tcW w:w="704" w:type="dxa"/>
            <w:noWrap/>
            <w:hideMark/>
          </w:tcPr>
          <w:p w:rsidR="006C5D2A" w:rsidRPr="00A2514B" w:rsidRDefault="006C5D2A" w:rsidP="00FB72ED">
            <w:pPr>
              <w:pStyle w:val="Brezrazmikov"/>
              <w:rPr>
                <w:rFonts w:ascii="Times New Roman" w:hAnsi="Times New Roman" w:cs="Times New Roman"/>
              </w:rPr>
            </w:pPr>
            <w:r w:rsidRPr="00A2514B">
              <w:rPr>
                <w:rFonts w:ascii="Times New Roman" w:hAnsi="Times New Roman" w:cs="Times New Roman"/>
              </w:rPr>
              <w:t>4</w:t>
            </w:r>
            <w:r w:rsidR="00144AB7" w:rsidRPr="00A251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2" w:type="dxa"/>
            <w:noWrap/>
          </w:tcPr>
          <w:p w:rsidR="006C5D2A" w:rsidRPr="00A2514B" w:rsidRDefault="002523F6" w:rsidP="00FB72ED">
            <w:pPr>
              <w:pStyle w:val="Brezrazmikov"/>
              <w:rPr>
                <w:rFonts w:ascii="Times New Roman" w:hAnsi="Times New Roman" w:cs="Times New Roman"/>
              </w:rPr>
            </w:pPr>
            <w:r w:rsidRPr="00A2514B">
              <w:rPr>
                <w:rFonts w:ascii="Times New Roman" w:hAnsi="Times New Roman" w:cs="Times New Roman"/>
              </w:rPr>
              <w:t>122/11</w:t>
            </w:r>
          </w:p>
        </w:tc>
        <w:tc>
          <w:tcPr>
            <w:tcW w:w="1134" w:type="dxa"/>
            <w:noWrap/>
          </w:tcPr>
          <w:p w:rsidR="006C5D2A" w:rsidRPr="00A2514B" w:rsidRDefault="006C5D2A" w:rsidP="00FB72ED">
            <w:pPr>
              <w:pStyle w:val="Brezrazmikov"/>
              <w:rPr>
                <w:rFonts w:ascii="Times New Roman" w:hAnsi="Times New Roman" w:cs="Times New Roman"/>
              </w:rPr>
            </w:pPr>
            <w:r w:rsidRPr="00A2514B">
              <w:rPr>
                <w:rFonts w:ascii="Times New Roman" w:hAnsi="Times New Roman" w:cs="Times New Roman"/>
              </w:rPr>
              <w:t>2079</w:t>
            </w:r>
          </w:p>
        </w:tc>
        <w:tc>
          <w:tcPr>
            <w:tcW w:w="1753" w:type="dxa"/>
            <w:noWrap/>
          </w:tcPr>
          <w:p w:rsidR="006C5D2A" w:rsidRPr="00A2514B" w:rsidRDefault="00FB72ED" w:rsidP="00FB72ED">
            <w:pPr>
              <w:pStyle w:val="Brezrazmikov"/>
              <w:rPr>
                <w:rFonts w:ascii="Times New Roman" w:hAnsi="Times New Roman" w:cs="Times New Roman"/>
              </w:rPr>
            </w:pPr>
            <w:r w:rsidRPr="00A2514B">
              <w:rPr>
                <w:rFonts w:ascii="Times New Roman" w:hAnsi="Times New Roman" w:cs="Times New Roman"/>
              </w:rPr>
              <w:t xml:space="preserve">Šenturška </w:t>
            </w:r>
            <w:r w:rsidR="006C5D2A" w:rsidRPr="00A2514B">
              <w:rPr>
                <w:rFonts w:ascii="Times New Roman" w:hAnsi="Times New Roman" w:cs="Times New Roman"/>
              </w:rPr>
              <w:t>Gora</w:t>
            </w:r>
          </w:p>
        </w:tc>
        <w:tc>
          <w:tcPr>
            <w:tcW w:w="1134" w:type="dxa"/>
            <w:noWrap/>
          </w:tcPr>
          <w:p w:rsidR="006C5D2A" w:rsidRPr="00A2514B" w:rsidRDefault="002523F6" w:rsidP="00FB72ED">
            <w:pPr>
              <w:pStyle w:val="Brezrazmikov"/>
              <w:rPr>
                <w:rFonts w:ascii="Times New Roman" w:hAnsi="Times New Roman" w:cs="Times New Roman"/>
              </w:rPr>
            </w:pPr>
            <w:r w:rsidRPr="00A2514B">
              <w:rPr>
                <w:rFonts w:ascii="Times New Roman" w:hAnsi="Times New Roman" w:cs="Times New Roman"/>
              </w:rPr>
              <w:t>1019060</w:t>
            </w:r>
          </w:p>
        </w:tc>
        <w:tc>
          <w:tcPr>
            <w:tcW w:w="1276" w:type="dxa"/>
          </w:tcPr>
          <w:p w:rsidR="006C5D2A" w:rsidRPr="00A2514B" w:rsidRDefault="002523F6" w:rsidP="00FB72ED">
            <w:pPr>
              <w:pStyle w:val="Brezrazmikov"/>
              <w:rPr>
                <w:rFonts w:ascii="Times New Roman" w:hAnsi="Times New Roman" w:cs="Times New Roman"/>
              </w:rPr>
            </w:pPr>
            <w:r w:rsidRPr="00A2514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C5D2A" w:rsidRPr="00A2514B" w:rsidRDefault="006C5D2A" w:rsidP="00FB72ED">
            <w:pPr>
              <w:pStyle w:val="Brezrazmikov"/>
              <w:rPr>
                <w:rFonts w:ascii="Times New Roman" w:hAnsi="Times New Roman" w:cs="Times New Roman"/>
              </w:rPr>
            </w:pPr>
            <w:r w:rsidRPr="00A2514B">
              <w:rPr>
                <w:rFonts w:ascii="Times New Roman" w:hAnsi="Times New Roman" w:cs="Times New Roman"/>
              </w:rPr>
              <w:t>stavbno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C5D2A" w:rsidRPr="00A2514B" w:rsidRDefault="002523F6" w:rsidP="00FB72ED">
            <w:pPr>
              <w:pStyle w:val="Brezrazmikov"/>
              <w:rPr>
                <w:rFonts w:ascii="Times New Roman" w:hAnsi="Times New Roman" w:cs="Times New Roman"/>
              </w:rPr>
            </w:pPr>
            <w:r w:rsidRPr="00A2514B">
              <w:rPr>
                <w:rFonts w:ascii="Times New Roman" w:hAnsi="Times New Roman" w:cs="Times New Roman"/>
              </w:rPr>
              <w:t>186,00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C5D2A" w:rsidRPr="00A2514B" w:rsidRDefault="006C5D2A" w:rsidP="00FB72ED">
            <w:pPr>
              <w:pStyle w:val="Brezrazmikov"/>
              <w:rPr>
                <w:rFonts w:ascii="Times New Roman" w:hAnsi="Times New Roman" w:cs="Times New Roman"/>
              </w:rPr>
            </w:pPr>
            <w:r w:rsidRPr="00A2514B">
              <w:rPr>
                <w:rFonts w:ascii="Times New Roman" w:hAnsi="Times New Roman" w:cs="Times New Roman"/>
              </w:rPr>
              <w:t>Pogodba o brezplačnem prenosu</w:t>
            </w:r>
          </w:p>
        </w:tc>
      </w:tr>
      <w:tr w:rsidR="00144AB7" w:rsidRPr="00A2514B" w:rsidTr="00FB72ED">
        <w:trPr>
          <w:trHeight w:val="315"/>
        </w:trPr>
        <w:tc>
          <w:tcPr>
            <w:tcW w:w="704" w:type="dxa"/>
            <w:noWrap/>
            <w:hideMark/>
          </w:tcPr>
          <w:p w:rsidR="00144AB7" w:rsidRPr="00A2514B" w:rsidRDefault="00144AB7" w:rsidP="00FB72ED">
            <w:pPr>
              <w:pStyle w:val="Brezrazmikov"/>
              <w:rPr>
                <w:rFonts w:ascii="Times New Roman" w:hAnsi="Times New Roman" w:cs="Times New Roman"/>
              </w:rPr>
            </w:pPr>
            <w:r w:rsidRPr="00A2514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082" w:type="dxa"/>
            <w:noWrap/>
          </w:tcPr>
          <w:p w:rsidR="00144AB7" w:rsidRPr="00A2514B" w:rsidRDefault="00144AB7" w:rsidP="00FB72ED">
            <w:pPr>
              <w:pStyle w:val="Brezrazmikov"/>
              <w:rPr>
                <w:rFonts w:ascii="Times New Roman" w:hAnsi="Times New Roman" w:cs="Times New Roman"/>
              </w:rPr>
            </w:pPr>
            <w:r w:rsidRPr="00A2514B">
              <w:rPr>
                <w:rFonts w:ascii="Times New Roman" w:hAnsi="Times New Roman" w:cs="Times New Roman"/>
              </w:rPr>
              <w:t>1295/18</w:t>
            </w:r>
          </w:p>
        </w:tc>
        <w:tc>
          <w:tcPr>
            <w:tcW w:w="1134" w:type="dxa"/>
            <w:noWrap/>
          </w:tcPr>
          <w:p w:rsidR="00144AB7" w:rsidRPr="00A2514B" w:rsidRDefault="00144AB7" w:rsidP="00FB72ED">
            <w:pPr>
              <w:pStyle w:val="Brezrazmikov"/>
              <w:rPr>
                <w:rFonts w:ascii="Times New Roman" w:hAnsi="Times New Roman" w:cs="Times New Roman"/>
              </w:rPr>
            </w:pPr>
            <w:r w:rsidRPr="00A2514B">
              <w:rPr>
                <w:rFonts w:ascii="Times New Roman" w:hAnsi="Times New Roman" w:cs="Times New Roman"/>
              </w:rPr>
              <w:t>2079</w:t>
            </w:r>
          </w:p>
        </w:tc>
        <w:tc>
          <w:tcPr>
            <w:tcW w:w="1753" w:type="dxa"/>
            <w:noWrap/>
          </w:tcPr>
          <w:p w:rsidR="00144AB7" w:rsidRPr="00A2514B" w:rsidRDefault="00144AB7" w:rsidP="00FB72ED">
            <w:pPr>
              <w:pStyle w:val="Brezrazmikov"/>
              <w:rPr>
                <w:rFonts w:ascii="Times New Roman" w:hAnsi="Times New Roman" w:cs="Times New Roman"/>
              </w:rPr>
            </w:pPr>
            <w:r w:rsidRPr="00A2514B">
              <w:rPr>
                <w:rFonts w:ascii="Times New Roman" w:hAnsi="Times New Roman" w:cs="Times New Roman"/>
              </w:rPr>
              <w:t>Šenturška</w:t>
            </w:r>
            <w:r w:rsidR="00FB72ED" w:rsidRPr="00A2514B">
              <w:rPr>
                <w:rFonts w:ascii="Times New Roman" w:hAnsi="Times New Roman" w:cs="Times New Roman"/>
              </w:rPr>
              <w:t xml:space="preserve"> </w:t>
            </w:r>
            <w:r w:rsidRPr="00A2514B">
              <w:rPr>
                <w:rFonts w:ascii="Times New Roman" w:hAnsi="Times New Roman" w:cs="Times New Roman"/>
              </w:rPr>
              <w:t>Gora</w:t>
            </w:r>
          </w:p>
        </w:tc>
        <w:tc>
          <w:tcPr>
            <w:tcW w:w="1134" w:type="dxa"/>
            <w:noWrap/>
          </w:tcPr>
          <w:p w:rsidR="00144AB7" w:rsidRPr="00A2514B" w:rsidRDefault="00144AB7" w:rsidP="00FB72ED">
            <w:pPr>
              <w:pStyle w:val="Brezrazmikov"/>
              <w:rPr>
                <w:rFonts w:ascii="Times New Roman" w:hAnsi="Times New Roman" w:cs="Times New Roman"/>
              </w:rPr>
            </w:pPr>
            <w:r w:rsidRPr="00A2514B">
              <w:rPr>
                <w:rFonts w:ascii="Times New Roman" w:hAnsi="Times New Roman" w:cs="Times New Roman"/>
              </w:rPr>
              <w:t>5963027</w:t>
            </w:r>
          </w:p>
        </w:tc>
        <w:tc>
          <w:tcPr>
            <w:tcW w:w="1276" w:type="dxa"/>
          </w:tcPr>
          <w:p w:rsidR="00144AB7" w:rsidRPr="00A2514B" w:rsidRDefault="00144AB7" w:rsidP="00FB72ED">
            <w:pPr>
              <w:pStyle w:val="Brezrazmikov"/>
              <w:rPr>
                <w:rFonts w:ascii="Times New Roman" w:hAnsi="Times New Roman" w:cs="Times New Roman"/>
              </w:rPr>
            </w:pPr>
            <w:r w:rsidRPr="00A2514B">
              <w:rPr>
                <w:rFonts w:ascii="Times New Roman" w:hAnsi="Times New Roman" w:cs="Times New Roman"/>
              </w:rPr>
              <w:t>258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144AB7" w:rsidRPr="00A2514B" w:rsidRDefault="00144AB7" w:rsidP="00FB72ED">
            <w:pPr>
              <w:pStyle w:val="Brezrazmikov"/>
              <w:rPr>
                <w:rFonts w:ascii="Times New Roman" w:hAnsi="Times New Roman" w:cs="Times New Roman"/>
              </w:rPr>
            </w:pPr>
            <w:r w:rsidRPr="00A2514B">
              <w:rPr>
                <w:rFonts w:ascii="Times New Roman" w:hAnsi="Times New Roman" w:cs="Times New Roman"/>
              </w:rPr>
              <w:t xml:space="preserve">gozdno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144AB7" w:rsidRPr="00A2514B" w:rsidRDefault="00144AB7" w:rsidP="00FB72ED">
            <w:pPr>
              <w:pStyle w:val="Brezrazmikov"/>
              <w:rPr>
                <w:rFonts w:ascii="Times New Roman" w:hAnsi="Times New Roman" w:cs="Times New Roman"/>
              </w:rPr>
            </w:pPr>
            <w:r w:rsidRPr="00A2514B">
              <w:rPr>
                <w:rFonts w:ascii="Times New Roman" w:hAnsi="Times New Roman" w:cs="Times New Roman"/>
              </w:rPr>
              <w:t>993,30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144AB7" w:rsidRPr="00A2514B" w:rsidRDefault="00144AB7" w:rsidP="00FB72ED">
            <w:pPr>
              <w:pStyle w:val="Brezrazmikov"/>
              <w:rPr>
                <w:rFonts w:ascii="Times New Roman" w:hAnsi="Times New Roman" w:cs="Times New Roman"/>
              </w:rPr>
            </w:pPr>
            <w:r w:rsidRPr="00A2514B">
              <w:rPr>
                <w:rFonts w:ascii="Times New Roman" w:hAnsi="Times New Roman" w:cs="Times New Roman"/>
              </w:rPr>
              <w:t>Prodajna pogodba (namesto razlastitve)</w:t>
            </w:r>
          </w:p>
        </w:tc>
      </w:tr>
      <w:tr w:rsidR="00144AB7" w:rsidRPr="00A2514B" w:rsidTr="00FB72ED">
        <w:trPr>
          <w:trHeight w:val="315"/>
        </w:trPr>
        <w:tc>
          <w:tcPr>
            <w:tcW w:w="704" w:type="dxa"/>
            <w:noWrap/>
          </w:tcPr>
          <w:p w:rsidR="00144AB7" w:rsidRPr="00A2514B" w:rsidRDefault="00144AB7" w:rsidP="00FB72ED">
            <w:pPr>
              <w:pStyle w:val="Brezrazmikov"/>
              <w:rPr>
                <w:rFonts w:ascii="Times New Roman" w:hAnsi="Times New Roman" w:cs="Times New Roman"/>
              </w:rPr>
            </w:pPr>
            <w:r w:rsidRPr="00A2514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082" w:type="dxa"/>
            <w:noWrap/>
          </w:tcPr>
          <w:p w:rsidR="00144AB7" w:rsidRPr="00A2514B" w:rsidRDefault="00144AB7" w:rsidP="00FB72ED">
            <w:pPr>
              <w:pStyle w:val="Brezrazmikov"/>
              <w:rPr>
                <w:rFonts w:ascii="Times New Roman" w:hAnsi="Times New Roman" w:cs="Times New Roman"/>
              </w:rPr>
            </w:pPr>
            <w:r w:rsidRPr="00A2514B">
              <w:rPr>
                <w:rFonts w:ascii="Times New Roman" w:hAnsi="Times New Roman" w:cs="Times New Roman"/>
              </w:rPr>
              <w:t>1218/134</w:t>
            </w:r>
          </w:p>
        </w:tc>
        <w:tc>
          <w:tcPr>
            <w:tcW w:w="1134" w:type="dxa"/>
            <w:noWrap/>
          </w:tcPr>
          <w:p w:rsidR="00144AB7" w:rsidRPr="00A2514B" w:rsidRDefault="00144AB7" w:rsidP="00FB72ED">
            <w:pPr>
              <w:pStyle w:val="Brezrazmikov"/>
              <w:rPr>
                <w:rFonts w:ascii="Times New Roman" w:hAnsi="Times New Roman" w:cs="Times New Roman"/>
              </w:rPr>
            </w:pPr>
            <w:r w:rsidRPr="00A2514B">
              <w:rPr>
                <w:rFonts w:ascii="Times New Roman" w:hAnsi="Times New Roman" w:cs="Times New Roman"/>
              </w:rPr>
              <w:t>2079</w:t>
            </w:r>
          </w:p>
        </w:tc>
        <w:tc>
          <w:tcPr>
            <w:tcW w:w="1753" w:type="dxa"/>
            <w:noWrap/>
          </w:tcPr>
          <w:p w:rsidR="00144AB7" w:rsidRPr="00A2514B" w:rsidRDefault="00144AB7" w:rsidP="00FB72ED">
            <w:pPr>
              <w:pStyle w:val="Brezrazmikov"/>
              <w:rPr>
                <w:rFonts w:ascii="Times New Roman" w:hAnsi="Times New Roman" w:cs="Times New Roman"/>
              </w:rPr>
            </w:pPr>
            <w:r w:rsidRPr="00A2514B">
              <w:rPr>
                <w:rFonts w:ascii="Times New Roman" w:hAnsi="Times New Roman" w:cs="Times New Roman"/>
              </w:rPr>
              <w:t>Šenturška Gora</w:t>
            </w:r>
          </w:p>
        </w:tc>
        <w:tc>
          <w:tcPr>
            <w:tcW w:w="1134" w:type="dxa"/>
            <w:noWrap/>
          </w:tcPr>
          <w:p w:rsidR="00144AB7" w:rsidRPr="00A2514B" w:rsidRDefault="00144AB7" w:rsidP="00FB72ED">
            <w:pPr>
              <w:pStyle w:val="Brezrazmikov"/>
              <w:rPr>
                <w:rFonts w:ascii="Times New Roman" w:hAnsi="Times New Roman" w:cs="Times New Roman"/>
              </w:rPr>
            </w:pPr>
            <w:r w:rsidRPr="00A2514B">
              <w:rPr>
                <w:rFonts w:ascii="Times New Roman" w:hAnsi="Times New Roman" w:cs="Times New Roman"/>
              </w:rPr>
              <w:t>5982678</w:t>
            </w:r>
          </w:p>
        </w:tc>
        <w:tc>
          <w:tcPr>
            <w:tcW w:w="1276" w:type="dxa"/>
          </w:tcPr>
          <w:p w:rsidR="00144AB7" w:rsidRPr="00A2514B" w:rsidRDefault="00144AB7" w:rsidP="00FB72ED">
            <w:pPr>
              <w:pStyle w:val="Brezrazmikov"/>
              <w:rPr>
                <w:rFonts w:ascii="Times New Roman" w:hAnsi="Times New Roman" w:cs="Times New Roman"/>
              </w:rPr>
            </w:pPr>
            <w:r w:rsidRPr="00A2514B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noWrap/>
          </w:tcPr>
          <w:p w:rsidR="00144AB7" w:rsidRPr="00A2514B" w:rsidRDefault="00144AB7" w:rsidP="00FB72ED">
            <w:pPr>
              <w:pStyle w:val="Brezrazmikov"/>
              <w:rPr>
                <w:rFonts w:ascii="Times New Roman" w:hAnsi="Times New Roman" w:cs="Times New Roman"/>
              </w:rPr>
            </w:pPr>
            <w:r w:rsidRPr="00A2514B">
              <w:rPr>
                <w:rFonts w:ascii="Times New Roman" w:hAnsi="Times New Roman" w:cs="Times New Roman"/>
              </w:rPr>
              <w:t xml:space="preserve">del gozdno / del stavbno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144AB7" w:rsidRPr="00A2514B" w:rsidRDefault="00144AB7" w:rsidP="00FB72ED">
            <w:pPr>
              <w:pStyle w:val="Brezrazmikov"/>
              <w:rPr>
                <w:rFonts w:ascii="Times New Roman" w:hAnsi="Times New Roman" w:cs="Times New Roman"/>
              </w:rPr>
            </w:pPr>
            <w:r w:rsidRPr="00A2514B">
              <w:rPr>
                <w:rFonts w:ascii="Times New Roman" w:hAnsi="Times New Roman" w:cs="Times New Roman"/>
              </w:rPr>
              <w:t>225,68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144AB7" w:rsidRPr="00A2514B" w:rsidRDefault="00144AB7" w:rsidP="00FB72ED">
            <w:pPr>
              <w:pStyle w:val="Brezrazmikov"/>
              <w:rPr>
                <w:rFonts w:ascii="Times New Roman" w:hAnsi="Times New Roman" w:cs="Times New Roman"/>
              </w:rPr>
            </w:pPr>
            <w:r w:rsidRPr="00A2514B">
              <w:rPr>
                <w:rFonts w:ascii="Times New Roman" w:hAnsi="Times New Roman" w:cs="Times New Roman"/>
              </w:rPr>
              <w:t>Prodajna pogodba (namesto razlastitve)</w:t>
            </w:r>
          </w:p>
        </w:tc>
      </w:tr>
    </w:tbl>
    <w:p w:rsidR="0055728F" w:rsidRDefault="0055728F" w:rsidP="00FB72ED">
      <w:pPr>
        <w:pStyle w:val="Brezrazmikov"/>
        <w:rPr>
          <w:rFonts w:ascii="Times New Roman" w:hAnsi="Times New Roman" w:cs="Times New Roman"/>
          <w:b/>
          <w:bCs/>
          <w:lang w:eastAsia="sl-SI"/>
        </w:rPr>
      </w:pPr>
    </w:p>
    <w:p w:rsidR="0055728F" w:rsidRDefault="0055728F" w:rsidP="00FB72ED">
      <w:pPr>
        <w:pStyle w:val="Brezrazmikov"/>
        <w:rPr>
          <w:rFonts w:ascii="Times New Roman" w:hAnsi="Times New Roman" w:cs="Times New Roman"/>
          <w:b/>
          <w:bCs/>
          <w:lang w:eastAsia="sl-SI"/>
        </w:rPr>
      </w:pPr>
    </w:p>
    <w:p w:rsidR="0055728F" w:rsidRDefault="0055728F" w:rsidP="00FB72ED">
      <w:pPr>
        <w:pStyle w:val="Brezrazmikov"/>
        <w:rPr>
          <w:rFonts w:ascii="Times New Roman" w:hAnsi="Times New Roman" w:cs="Times New Roman"/>
          <w:b/>
          <w:bCs/>
          <w:lang w:eastAsia="sl-SI"/>
        </w:rPr>
      </w:pPr>
    </w:p>
    <w:p w:rsidR="0055728F" w:rsidRDefault="0055728F" w:rsidP="00FB72ED">
      <w:pPr>
        <w:pStyle w:val="Brezrazmikov"/>
        <w:rPr>
          <w:rFonts w:ascii="Times New Roman" w:hAnsi="Times New Roman" w:cs="Times New Roman"/>
          <w:b/>
          <w:bCs/>
          <w:lang w:eastAsia="sl-SI"/>
        </w:rPr>
      </w:pPr>
    </w:p>
    <w:p w:rsidR="0055728F" w:rsidRDefault="0055728F" w:rsidP="00FB72ED">
      <w:pPr>
        <w:pStyle w:val="Brezrazmikov"/>
        <w:rPr>
          <w:rFonts w:ascii="Times New Roman" w:hAnsi="Times New Roman" w:cs="Times New Roman"/>
          <w:b/>
          <w:bCs/>
          <w:lang w:eastAsia="sl-SI"/>
        </w:rPr>
      </w:pPr>
    </w:p>
    <w:p w:rsidR="00F46005" w:rsidRPr="00A2514B" w:rsidRDefault="00AB3437" w:rsidP="00FB72ED">
      <w:pPr>
        <w:pStyle w:val="Brezrazmikov"/>
        <w:rPr>
          <w:rFonts w:ascii="Times New Roman" w:hAnsi="Times New Roman" w:cs="Times New Roman"/>
          <w:b/>
          <w:bCs/>
          <w:lang w:eastAsia="sl-SI"/>
        </w:rPr>
      </w:pPr>
      <w:r w:rsidRPr="00A2514B">
        <w:rPr>
          <w:rFonts w:ascii="Times New Roman" w:hAnsi="Times New Roman" w:cs="Times New Roman"/>
          <w:b/>
          <w:bCs/>
          <w:lang w:eastAsia="sl-SI"/>
        </w:rPr>
        <w:t>REALIZACIJA NAČRTA RAVNANJA Z NEPREMIČNIM PREMOŽENJEM</w:t>
      </w:r>
      <w:r w:rsidR="00981EA0" w:rsidRPr="00A2514B">
        <w:rPr>
          <w:rFonts w:ascii="Times New Roman" w:hAnsi="Times New Roman" w:cs="Times New Roman"/>
          <w:b/>
          <w:bCs/>
          <w:lang w:eastAsia="sl-SI"/>
        </w:rPr>
        <w:t xml:space="preserve"> </w:t>
      </w:r>
      <w:r w:rsidR="001D67C7" w:rsidRPr="00A2514B">
        <w:rPr>
          <w:rFonts w:ascii="Times New Roman" w:hAnsi="Times New Roman" w:cs="Times New Roman"/>
          <w:b/>
          <w:bCs/>
          <w:lang w:eastAsia="sl-SI"/>
        </w:rPr>
        <w:t>ZA LETO 2018</w:t>
      </w:r>
      <w:r w:rsidRPr="00A2514B">
        <w:rPr>
          <w:rFonts w:ascii="Times New Roman" w:hAnsi="Times New Roman" w:cs="Times New Roman"/>
          <w:b/>
          <w:bCs/>
          <w:lang w:eastAsia="sl-SI"/>
        </w:rPr>
        <w:t xml:space="preserve"> - </w:t>
      </w:r>
      <w:r w:rsidRPr="00A2514B">
        <w:rPr>
          <w:rFonts w:ascii="Times New Roman" w:hAnsi="Times New Roman" w:cs="Times New Roman"/>
          <w:b/>
          <w:bCs/>
          <w:i/>
          <w:lang w:eastAsia="sl-SI"/>
        </w:rPr>
        <w:t>ODPRODAJA NEPREMIČNIN</w:t>
      </w:r>
    </w:p>
    <w:p w:rsidR="00981EA0" w:rsidRPr="00A2514B" w:rsidRDefault="00981EA0" w:rsidP="00FB72ED">
      <w:pPr>
        <w:pStyle w:val="Brezrazmikov"/>
        <w:rPr>
          <w:rFonts w:ascii="Times New Roman" w:hAnsi="Times New Roman" w:cs="Times New Roman"/>
          <w:b/>
          <w:bCs/>
          <w:lang w:eastAsia="sl-SI"/>
        </w:rPr>
      </w:pPr>
    </w:p>
    <w:p w:rsidR="00AB3437" w:rsidRDefault="00F46005" w:rsidP="00FB72ED">
      <w:pPr>
        <w:pStyle w:val="Brezrazmikov"/>
        <w:rPr>
          <w:rFonts w:ascii="Times New Roman" w:hAnsi="Times New Roman" w:cs="Times New Roman"/>
          <w:b/>
        </w:rPr>
      </w:pPr>
      <w:r w:rsidRPr="00A2514B">
        <w:rPr>
          <w:rFonts w:ascii="Times New Roman" w:hAnsi="Times New Roman" w:cs="Times New Roman"/>
          <w:b/>
        </w:rPr>
        <w:t>8. ČLEN - ODPRODAJA NEPREMIČNIN V LASTI OBČINE CERKLJE</w:t>
      </w:r>
    </w:p>
    <w:p w:rsidR="0055728F" w:rsidRDefault="0055728F" w:rsidP="00FB72ED">
      <w:pPr>
        <w:pStyle w:val="Brezrazmikov"/>
        <w:rPr>
          <w:rFonts w:ascii="Times New Roman" w:hAnsi="Times New Roman" w:cs="Times New Roman"/>
          <w:b/>
        </w:rPr>
      </w:pPr>
      <w:bookmarkStart w:id="0" w:name="_GoBack"/>
      <w:bookmarkEnd w:id="0"/>
    </w:p>
    <w:tbl>
      <w:tblPr>
        <w:tblStyle w:val="Tabelamrea"/>
        <w:tblW w:w="13036" w:type="dxa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1134"/>
        <w:gridCol w:w="1812"/>
        <w:gridCol w:w="1095"/>
        <w:gridCol w:w="1771"/>
        <w:gridCol w:w="1984"/>
        <w:gridCol w:w="1842"/>
        <w:gridCol w:w="1560"/>
      </w:tblGrid>
      <w:tr w:rsidR="00BB694F" w:rsidRPr="00A2514B" w:rsidTr="0011489A">
        <w:trPr>
          <w:trHeight w:val="464"/>
        </w:trPr>
        <w:tc>
          <w:tcPr>
            <w:tcW w:w="704" w:type="dxa"/>
          </w:tcPr>
          <w:p w:rsidR="00BB694F" w:rsidRPr="00A2514B" w:rsidRDefault="00BB694F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Z. št.</w:t>
            </w:r>
          </w:p>
        </w:tc>
        <w:tc>
          <w:tcPr>
            <w:tcW w:w="1134" w:type="dxa"/>
          </w:tcPr>
          <w:p w:rsidR="00BB694F" w:rsidRPr="00A2514B" w:rsidRDefault="00BB694F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proofErr w:type="spellStart"/>
            <w:r w:rsidRPr="00A2514B">
              <w:rPr>
                <w:rFonts w:ascii="Times New Roman" w:hAnsi="Times New Roman" w:cs="Times New Roman"/>
                <w:lang w:eastAsia="sl-SI"/>
              </w:rPr>
              <w:t>parc</w:t>
            </w:r>
            <w:proofErr w:type="spellEnd"/>
            <w:r w:rsidRPr="00A2514B">
              <w:rPr>
                <w:rFonts w:ascii="Times New Roman" w:hAnsi="Times New Roman" w:cs="Times New Roman"/>
                <w:lang w:eastAsia="sl-SI"/>
              </w:rPr>
              <w:t>. št.</w:t>
            </w:r>
          </w:p>
        </w:tc>
        <w:tc>
          <w:tcPr>
            <w:tcW w:w="1134" w:type="dxa"/>
          </w:tcPr>
          <w:p w:rsidR="00BB694F" w:rsidRPr="00A2514B" w:rsidRDefault="00BB694F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 xml:space="preserve">šifra </w:t>
            </w:r>
            <w:proofErr w:type="spellStart"/>
            <w:r w:rsidRPr="00A2514B">
              <w:rPr>
                <w:rFonts w:ascii="Times New Roman" w:hAnsi="Times New Roman" w:cs="Times New Roman"/>
                <w:lang w:eastAsia="sl-SI"/>
              </w:rPr>
              <w:t>k.o</w:t>
            </w:r>
            <w:proofErr w:type="spellEnd"/>
            <w:r w:rsidRPr="00A2514B">
              <w:rPr>
                <w:rFonts w:ascii="Times New Roman" w:hAnsi="Times New Roman" w:cs="Times New Roman"/>
                <w:lang w:eastAsia="sl-SI"/>
              </w:rPr>
              <w:t>.</w:t>
            </w:r>
          </w:p>
        </w:tc>
        <w:tc>
          <w:tcPr>
            <w:tcW w:w="1812" w:type="dxa"/>
          </w:tcPr>
          <w:p w:rsidR="00BB694F" w:rsidRPr="00A2514B" w:rsidRDefault="00BB694F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 xml:space="preserve">naziv </w:t>
            </w:r>
            <w:proofErr w:type="spellStart"/>
            <w:r w:rsidRPr="00A2514B">
              <w:rPr>
                <w:rFonts w:ascii="Times New Roman" w:hAnsi="Times New Roman" w:cs="Times New Roman"/>
                <w:lang w:eastAsia="sl-SI"/>
              </w:rPr>
              <w:t>k.o</w:t>
            </w:r>
            <w:proofErr w:type="spellEnd"/>
            <w:r w:rsidRPr="00A2514B">
              <w:rPr>
                <w:rFonts w:ascii="Times New Roman" w:hAnsi="Times New Roman" w:cs="Times New Roman"/>
                <w:lang w:eastAsia="sl-SI"/>
              </w:rPr>
              <w:t>.</w:t>
            </w:r>
          </w:p>
        </w:tc>
        <w:tc>
          <w:tcPr>
            <w:tcW w:w="1095" w:type="dxa"/>
          </w:tcPr>
          <w:p w:rsidR="00BB694F" w:rsidRPr="00A2514B" w:rsidRDefault="00BB694F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ID</w:t>
            </w:r>
          </w:p>
        </w:tc>
        <w:tc>
          <w:tcPr>
            <w:tcW w:w="1771" w:type="dxa"/>
          </w:tcPr>
          <w:p w:rsidR="0011489A" w:rsidRDefault="00BB694F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proofErr w:type="spellStart"/>
            <w:r w:rsidRPr="00A2514B">
              <w:rPr>
                <w:rFonts w:ascii="Times New Roman" w:hAnsi="Times New Roman" w:cs="Times New Roman"/>
                <w:lang w:eastAsia="sl-SI"/>
              </w:rPr>
              <w:t>p</w:t>
            </w:r>
            <w:r w:rsidR="0011489A">
              <w:rPr>
                <w:rFonts w:ascii="Times New Roman" w:hAnsi="Times New Roman" w:cs="Times New Roman"/>
                <w:lang w:eastAsia="sl-SI"/>
              </w:rPr>
              <w:t>ovr</w:t>
            </w:r>
            <w:proofErr w:type="spellEnd"/>
            <w:r w:rsidR="0011489A">
              <w:rPr>
                <w:rFonts w:ascii="Times New Roman" w:hAnsi="Times New Roman" w:cs="Times New Roman"/>
                <w:lang w:eastAsia="sl-SI"/>
              </w:rPr>
              <w:t xml:space="preserve">. m2  </w:t>
            </w:r>
          </w:p>
          <w:p w:rsidR="00BB694F" w:rsidRPr="00A2514B" w:rsidRDefault="00BB694F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(delež)</w:t>
            </w:r>
          </w:p>
        </w:tc>
        <w:tc>
          <w:tcPr>
            <w:tcW w:w="1984" w:type="dxa"/>
          </w:tcPr>
          <w:p w:rsidR="00BB694F" w:rsidRPr="00A2514B" w:rsidRDefault="00BB694F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vrsta zemljišča</w:t>
            </w:r>
          </w:p>
        </w:tc>
        <w:tc>
          <w:tcPr>
            <w:tcW w:w="1842" w:type="dxa"/>
          </w:tcPr>
          <w:p w:rsidR="00BB694F" w:rsidRPr="00A2514B" w:rsidRDefault="00BB694F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vrednost v EUR</w:t>
            </w:r>
          </w:p>
        </w:tc>
        <w:tc>
          <w:tcPr>
            <w:tcW w:w="1560" w:type="dxa"/>
          </w:tcPr>
          <w:p w:rsidR="00BB694F" w:rsidRPr="00A2514B" w:rsidRDefault="00BB694F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datum podpisa pogodbe</w:t>
            </w:r>
          </w:p>
        </w:tc>
      </w:tr>
      <w:tr w:rsidR="00BB694F" w:rsidRPr="00A2514B" w:rsidTr="0011489A">
        <w:trPr>
          <w:trHeight w:val="479"/>
        </w:trPr>
        <w:tc>
          <w:tcPr>
            <w:tcW w:w="704" w:type="dxa"/>
          </w:tcPr>
          <w:p w:rsidR="00BB694F" w:rsidRPr="00A2514B" w:rsidRDefault="00BB694F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1.</w:t>
            </w:r>
          </w:p>
        </w:tc>
        <w:tc>
          <w:tcPr>
            <w:tcW w:w="1134" w:type="dxa"/>
          </w:tcPr>
          <w:p w:rsidR="00BB694F" w:rsidRPr="00A2514B" w:rsidRDefault="00BB694F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1292/4</w:t>
            </w:r>
          </w:p>
        </w:tc>
        <w:tc>
          <w:tcPr>
            <w:tcW w:w="1134" w:type="dxa"/>
          </w:tcPr>
          <w:p w:rsidR="00BB694F" w:rsidRPr="00A2514B" w:rsidRDefault="00BB694F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2118</w:t>
            </w:r>
          </w:p>
        </w:tc>
        <w:tc>
          <w:tcPr>
            <w:tcW w:w="1812" w:type="dxa"/>
          </w:tcPr>
          <w:p w:rsidR="00BB694F" w:rsidRPr="00A2514B" w:rsidRDefault="00BB694F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Cerklje</w:t>
            </w:r>
          </w:p>
        </w:tc>
        <w:tc>
          <w:tcPr>
            <w:tcW w:w="1095" w:type="dxa"/>
          </w:tcPr>
          <w:p w:rsidR="00BB694F" w:rsidRPr="00A2514B" w:rsidRDefault="00BB694F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6364251</w:t>
            </w:r>
          </w:p>
        </w:tc>
        <w:tc>
          <w:tcPr>
            <w:tcW w:w="1771" w:type="dxa"/>
          </w:tcPr>
          <w:p w:rsidR="00BB694F" w:rsidRPr="00A2514B" w:rsidRDefault="00BB694F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 xml:space="preserve">249 </w:t>
            </w:r>
          </w:p>
          <w:p w:rsidR="00BB694F" w:rsidRPr="00A2514B" w:rsidRDefault="00BB694F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(delež 1/1)</w:t>
            </w:r>
          </w:p>
        </w:tc>
        <w:tc>
          <w:tcPr>
            <w:tcW w:w="1984" w:type="dxa"/>
          </w:tcPr>
          <w:p w:rsidR="00BB694F" w:rsidRPr="00A2514B" w:rsidRDefault="00BB694F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stavbno</w:t>
            </w:r>
          </w:p>
        </w:tc>
        <w:tc>
          <w:tcPr>
            <w:tcW w:w="1842" w:type="dxa"/>
          </w:tcPr>
          <w:p w:rsidR="00BB694F" w:rsidRPr="00A2514B" w:rsidRDefault="00BB694F" w:rsidP="00FB72ED">
            <w:pPr>
              <w:pStyle w:val="Brezrazmikov"/>
              <w:rPr>
                <w:rFonts w:ascii="Times New Roman" w:hAnsi="Times New Roman" w:cs="Times New Roman"/>
                <w:highlight w:val="green"/>
              </w:rPr>
            </w:pPr>
            <w:r w:rsidRPr="00A2514B">
              <w:rPr>
                <w:rFonts w:ascii="Times New Roman" w:hAnsi="Times New Roman" w:cs="Times New Roman"/>
              </w:rPr>
              <w:t>25.746,60</w:t>
            </w:r>
          </w:p>
        </w:tc>
        <w:tc>
          <w:tcPr>
            <w:tcW w:w="1560" w:type="dxa"/>
          </w:tcPr>
          <w:p w:rsidR="00BB694F" w:rsidRPr="00A2514B" w:rsidRDefault="00BB694F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28. 5. 2018</w:t>
            </w:r>
          </w:p>
        </w:tc>
      </w:tr>
      <w:tr w:rsidR="00BB694F" w:rsidRPr="00A2514B" w:rsidTr="0011489A">
        <w:trPr>
          <w:trHeight w:val="464"/>
        </w:trPr>
        <w:tc>
          <w:tcPr>
            <w:tcW w:w="704" w:type="dxa"/>
          </w:tcPr>
          <w:p w:rsidR="00BB694F" w:rsidRPr="00A2514B" w:rsidRDefault="00BB694F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2.</w:t>
            </w:r>
          </w:p>
        </w:tc>
        <w:tc>
          <w:tcPr>
            <w:tcW w:w="1134" w:type="dxa"/>
          </w:tcPr>
          <w:p w:rsidR="00BB694F" w:rsidRPr="00A2514B" w:rsidRDefault="00BB694F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1292/5</w:t>
            </w:r>
          </w:p>
        </w:tc>
        <w:tc>
          <w:tcPr>
            <w:tcW w:w="1134" w:type="dxa"/>
          </w:tcPr>
          <w:p w:rsidR="00BB694F" w:rsidRPr="00A2514B" w:rsidRDefault="00BB694F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2118</w:t>
            </w:r>
          </w:p>
        </w:tc>
        <w:tc>
          <w:tcPr>
            <w:tcW w:w="1812" w:type="dxa"/>
          </w:tcPr>
          <w:p w:rsidR="00BB694F" w:rsidRPr="00A2514B" w:rsidRDefault="00BB694F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Cerklje</w:t>
            </w:r>
          </w:p>
        </w:tc>
        <w:tc>
          <w:tcPr>
            <w:tcW w:w="1095" w:type="dxa"/>
          </w:tcPr>
          <w:p w:rsidR="00BB694F" w:rsidRPr="00A2514B" w:rsidRDefault="00BB694F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6364250</w:t>
            </w:r>
          </w:p>
        </w:tc>
        <w:tc>
          <w:tcPr>
            <w:tcW w:w="1771" w:type="dxa"/>
          </w:tcPr>
          <w:p w:rsidR="00BB694F" w:rsidRPr="00A2514B" w:rsidRDefault="00BB694F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 xml:space="preserve">160 </w:t>
            </w:r>
          </w:p>
          <w:p w:rsidR="00BB694F" w:rsidRPr="00A2514B" w:rsidRDefault="00BB694F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(delež 1/1)</w:t>
            </w:r>
          </w:p>
        </w:tc>
        <w:tc>
          <w:tcPr>
            <w:tcW w:w="1984" w:type="dxa"/>
          </w:tcPr>
          <w:p w:rsidR="00BB694F" w:rsidRPr="00A2514B" w:rsidRDefault="00BB694F" w:rsidP="00FB72ED">
            <w:pPr>
              <w:pStyle w:val="Brezrazmikov"/>
              <w:rPr>
                <w:rFonts w:ascii="Times New Roman" w:hAnsi="Times New Roman" w:cs="Times New Roman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stavbno</w:t>
            </w:r>
          </w:p>
        </w:tc>
        <w:tc>
          <w:tcPr>
            <w:tcW w:w="1842" w:type="dxa"/>
          </w:tcPr>
          <w:p w:rsidR="00BB694F" w:rsidRPr="00A2514B" w:rsidRDefault="00BB694F" w:rsidP="00FB72ED">
            <w:pPr>
              <w:pStyle w:val="Brezrazmikov"/>
              <w:rPr>
                <w:rFonts w:ascii="Times New Roman" w:hAnsi="Times New Roman" w:cs="Times New Roman"/>
                <w:highlight w:val="green"/>
              </w:rPr>
            </w:pPr>
            <w:r w:rsidRPr="00A2514B">
              <w:rPr>
                <w:rFonts w:ascii="Times New Roman" w:hAnsi="Times New Roman" w:cs="Times New Roman"/>
              </w:rPr>
              <w:t>9.118,00</w:t>
            </w:r>
          </w:p>
        </w:tc>
        <w:tc>
          <w:tcPr>
            <w:tcW w:w="1560" w:type="dxa"/>
          </w:tcPr>
          <w:p w:rsidR="00BB694F" w:rsidRPr="00A2514B" w:rsidRDefault="00BB694F" w:rsidP="00FB72ED">
            <w:pPr>
              <w:pStyle w:val="Brezrazmikov"/>
              <w:rPr>
                <w:rFonts w:ascii="Times New Roman" w:hAnsi="Times New Roman" w:cs="Times New Roman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28. 5. 2018</w:t>
            </w:r>
          </w:p>
        </w:tc>
      </w:tr>
      <w:tr w:rsidR="00BB694F" w:rsidRPr="00A2514B" w:rsidTr="0011489A">
        <w:trPr>
          <w:trHeight w:val="479"/>
        </w:trPr>
        <w:tc>
          <w:tcPr>
            <w:tcW w:w="704" w:type="dxa"/>
          </w:tcPr>
          <w:p w:rsidR="00BB694F" w:rsidRPr="00A2514B" w:rsidRDefault="00BB694F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3.</w:t>
            </w:r>
          </w:p>
        </w:tc>
        <w:tc>
          <w:tcPr>
            <w:tcW w:w="1134" w:type="dxa"/>
          </w:tcPr>
          <w:p w:rsidR="00BB694F" w:rsidRPr="00A2514B" w:rsidRDefault="00BB694F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1292/6</w:t>
            </w:r>
          </w:p>
        </w:tc>
        <w:tc>
          <w:tcPr>
            <w:tcW w:w="1134" w:type="dxa"/>
          </w:tcPr>
          <w:p w:rsidR="00BB694F" w:rsidRPr="00A2514B" w:rsidRDefault="00BB694F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2118</w:t>
            </w:r>
          </w:p>
        </w:tc>
        <w:tc>
          <w:tcPr>
            <w:tcW w:w="1812" w:type="dxa"/>
          </w:tcPr>
          <w:p w:rsidR="00BB694F" w:rsidRPr="00A2514B" w:rsidRDefault="00BB694F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Cerklje</w:t>
            </w:r>
          </w:p>
        </w:tc>
        <w:tc>
          <w:tcPr>
            <w:tcW w:w="1095" w:type="dxa"/>
          </w:tcPr>
          <w:p w:rsidR="00BB694F" w:rsidRPr="00A2514B" w:rsidRDefault="00BB694F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6364249</w:t>
            </w:r>
          </w:p>
        </w:tc>
        <w:tc>
          <w:tcPr>
            <w:tcW w:w="1771" w:type="dxa"/>
          </w:tcPr>
          <w:p w:rsidR="00BB694F" w:rsidRPr="00A2514B" w:rsidRDefault="00BB694F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 xml:space="preserve">79 </w:t>
            </w:r>
          </w:p>
          <w:p w:rsidR="00BB694F" w:rsidRPr="00A2514B" w:rsidRDefault="00BB694F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(delež 1/1)</w:t>
            </w:r>
          </w:p>
        </w:tc>
        <w:tc>
          <w:tcPr>
            <w:tcW w:w="1984" w:type="dxa"/>
          </w:tcPr>
          <w:p w:rsidR="00BB694F" w:rsidRPr="00A2514B" w:rsidRDefault="00BB694F" w:rsidP="00FB72ED">
            <w:pPr>
              <w:pStyle w:val="Brezrazmikov"/>
              <w:rPr>
                <w:rFonts w:ascii="Times New Roman" w:hAnsi="Times New Roman" w:cs="Times New Roman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stavbno</w:t>
            </w:r>
          </w:p>
        </w:tc>
        <w:tc>
          <w:tcPr>
            <w:tcW w:w="1842" w:type="dxa"/>
          </w:tcPr>
          <w:p w:rsidR="00BB694F" w:rsidRPr="00A2514B" w:rsidRDefault="00BB694F" w:rsidP="00FB72ED">
            <w:pPr>
              <w:pStyle w:val="Brezrazmikov"/>
              <w:rPr>
                <w:rFonts w:ascii="Times New Roman" w:hAnsi="Times New Roman" w:cs="Times New Roman"/>
                <w:highlight w:val="green"/>
              </w:rPr>
            </w:pPr>
            <w:r w:rsidRPr="00A2514B">
              <w:rPr>
                <w:rFonts w:ascii="Times New Roman" w:hAnsi="Times New Roman" w:cs="Times New Roman"/>
              </w:rPr>
              <w:t>3.290,00</w:t>
            </w:r>
          </w:p>
        </w:tc>
        <w:tc>
          <w:tcPr>
            <w:tcW w:w="1560" w:type="dxa"/>
          </w:tcPr>
          <w:p w:rsidR="00BB694F" w:rsidRPr="00A2514B" w:rsidRDefault="00BB694F" w:rsidP="00FB72ED">
            <w:pPr>
              <w:pStyle w:val="Brezrazmikov"/>
              <w:rPr>
                <w:rFonts w:ascii="Times New Roman" w:hAnsi="Times New Roman" w:cs="Times New Roman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28. 5. 2018</w:t>
            </w:r>
          </w:p>
        </w:tc>
      </w:tr>
      <w:tr w:rsidR="00BB694F" w:rsidRPr="00A2514B" w:rsidTr="0011489A">
        <w:trPr>
          <w:trHeight w:val="464"/>
        </w:trPr>
        <w:tc>
          <w:tcPr>
            <w:tcW w:w="704" w:type="dxa"/>
          </w:tcPr>
          <w:p w:rsidR="00BB694F" w:rsidRPr="00A2514B" w:rsidRDefault="00BB694F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4.</w:t>
            </w:r>
          </w:p>
        </w:tc>
        <w:tc>
          <w:tcPr>
            <w:tcW w:w="1134" w:type="dxa"/>
          </w:tcPr>
          <w:p w:rsidR="00BB694F" w:rsidRPr="00A2514B" w:rsidRDefault="00BB694F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1293/1</w:t>
            </w:r>
          </w:p>
        </w:tc>
        <w:tc>
          <w:tcPr>
            <w:tcW w:w="1134" w:type="dxa"/>
          </w:tcPr>
          <w:p w:rsidR="00BB694F" w:rsidRPr="00A2514B" w:rsidRDefault="00BB694F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2118</w:t>
            </w:r>
          </w:p>
        </w:tc>
        <w:tc>
          <w:tcPr>
            <w:tcW w:w="1812" w:type="dxa"/>
          </w:tcPr>
          <w:p w:rsidR="00BB694F" w:rsidRPr="00A2514B" w:rsidRDefault="00BB694F" w:rsidP="00FB72ED">
            <w:pPr>
              <w:pStyle w:val="Brezrazmikov"/>
              <w:rPr>
                <w:rFonts w:ascii="Times New Roman" w:hAnsi="Times New Roman" w:cs="Times New Roman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Cerklje</w:t>
            </w:r>
          </w:p>
        </w:tc>
        <w:tc>
          <w:tcPr>
            <w:tcW w:w="1095" w:type="dxa"/>
          </w:tcPr>
          <w:p w:rsidR="00BB694F" w:rsidRPr="00A2514B" w:rsidRDefault="00BB694F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93249</w:t>
            </w:r>
          </w:p>
        </w:tc>
        <w:tc>
          <w:tcPr>
            <w:tcW w:w="1771" w:type="dxa"/>
          </w:tcPr>
          <w:p w:rsidR="00BB694F" w:rsidRPr="00A2514B" w:rsidRDefault="00BB694F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 xml:space="preserve">9 </w:t>
            </w:r>
          </w:p>
          <w:p w:rsidR="00BB694F" w:rsidRPr="00A2514B" w:rsidRDefault="00BB694F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(delež 1/1)</w:t>
            </w:r>
          </w:p>
        </w:tc>
        <w:tc>
          <w:tcPr>
            <w:tcW w:w="1984" w:type="dxa"/>
          </w:tcPr>
          <w:p w:rsidR="00BB694F" w:rsidRPr="00A2514B" w:rsidRDefault="00BB694F" w:rsidP="00FB72ED">
            <w:pPr>
              <w:pStyle w:val="Brezrazmikov"/>
              <w:rPr>
                <w:rFonts w:ascii="Times New Roman" w:hAnsi="Times New Roman" w:cs="Times New Roman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stavbno</w:t>
            </w:r>
          </w:p>
        </w:tc>
        <w:tc>
          <w:tcPr>
            <w:tcW w:w="1842" w:type="dxa"/>
          </w:tcPr>
          <w:p w:rsidR="00BB694F" w:rsidRPr="00A2514B" w:rsidRDefault="00BB694F" w:rsidP="00FB72ED">
            <w:pPr>
              <w:pStyle w:val="Brezrazmikov"/>
              <w:rPr>
                <w:rFonts w:ascii="Times New Roman" w:hAnsi="Times New Roman" w:cs="Times New Roman"/>
                <w:highlight w:val="green"/>
              </w:rPr>
            </w:pPr>
            <w:r w:rsidRPr="00A2514B">
              <w:rPr>
                <w:rFonts w:ascii="Times New Roman" w:hAnsi="Times New Roman" w:cs="Times New Roman"/>
              </w:rPr>
              <w:t>554,60</w:t>
            </w:r>
          </w:p>
        </w:tc>
        <w:tc>
          <w:tcPr>
            <w:tcW w:w="1560" w:type="dxa"/>
          </w:tcPr>
          <w:p w:rsidR="00BB694F" w:rsidRPr="00A2514B" w:rsidRDefault="00BB694F" w:rsidP="00FB72ED">
            <w:pPr>
              <w:pStyle w:val="Brezrazmikov"/>
              <w:rPr>
                <w:rFonts w:ascii="Times New Roman" w:hAnsi="Times New Roman" w:cs="Times New Roman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28. 5. 2018</w:t>
            </w:r>
          </w:p>
        </w:tc>
      </w:tr>
      <w:tr w:rsidR="00BB694F" w:rsidRPr="00A2514B" w:rsidTr="0011489A">
        <w:trPr>
          <w:trHeight w:val="464"/>
        </w:trPr>
        <w:tc>
          <w:tcPr>
            <w:tcW w:w="704" w:type="dxa"/>
          </w:tcPr>
          <w:p w:rsidR="00BB694F" w:rsidRPr="00A2514B" w:rsidRDefault="00BB694F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5.</w:t>
            </w:r>
          </w:p>
        </w:tc>
        <w:tc>
          <w:tcPr>
            <w:tcW w:w="1134" w:type="dxa"/>
          </w:tcPr>
          <w:p w:rsidR="00BB694F" w:rsidRPr="00A2514B" w:rsidRDefault="00BB694F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1293/2</w:t>
            </w:r>
          </w:p>
        </w:tc>
        <w:tc>
          <w:tcPr>
            <w:tcW w:w="1134" w:type="dxa"/>
          </w:tcPr>
          <w:p w:rsidR="00BB694F" w:rsidRPr="00A2514B" w:rsidRDefault="00BB694F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2118</w:t>
            </w:r>
          </w:p>
        </w:tc>
        <w:tc>
          <w:tcPr>
            <w:tcW w:w="1812" w:type="dxa"/>
          </w:tcPr>
          <w:p w:rsidR="00BB694F" w:rsidRPr="00A2514B" w:rsidRDefault="00BB694F" w:rsidP="00FB72ED">
            <w:pPr>
              <w:pStyle w:val="Brezrazmikov"/>
              <w:rPr>
                <w:rFonts w:ascii="Times New Roman" w:hAnsi="Times New Roman" w:cs="Times New Roman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Cerklje</w:t>
            </w:r>
          </w:p>
        </w:tc>
        <w:tc>
          <w:tcPr>
            <w:tcW w:w="1095" w:type="dxa"/>
          </w:tcPr>
          <w:p w:rsidR="00BB694F" w:rsidRPr="00A2514B" w:rsidRDefault="00BB694F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93250</w:t>
            </w:r>
          </w:p>
        </w:tc>
        <w:tc>
          <w:tcPr>
            <w:tcW w:w="1771" w:type="dxa"/>
          </w:tcPr>
          <w:p w:rsidR="00BB694F" w:rsidRPr="00A2514B" w:rsidRDefault="00BB694F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 xml:space="preserve">299 </w:t>
            </w:r>
          </w:p>
          <w:p w:rsidR="00BB694F" w:rsidRPr="00A2514B" w:rsidRDefault="00BB694F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(delež 1/1)</w:t>
            </w:r>
          </w:p>
        </w:tc>
        <w:tc>
          <w:tcPr>
            <w:tcW w:w="1984" w:type="dxa"/>
          </w:tcPr>
          <w:p w:rsidR="00BB694F" w:rsidRPr="00A2514B" w:rsidRDefault="00BB694F" w:rsidP="00FB72ED">
            <w:pPr>
              <w:pStyle w:val="Brezrazmikov"/>
              <w:rPr>
                <w:rFonts w:ascii="Times New Roman" w:hAnsi="Times New Roman" w:cs="Times New Roman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stavbno</w:t>
            </w:r>
          </w:p>
        </w:tc>
        <w:tc>
          <w:tcPr>
            <w:tcW w:w="1842" w:type="dxa"/>
          </w:tcPr>
          <w:p w:rsidR="00BB694F" w:rsidRPr="00A2514B" w:rsidRDefault="00BB694F" w:rsidP="00FB72ED">
            <w:pPr>
              <w:pStyle w:val="Brezrazmikov"/>
              <w:rPr>
                <w:rFonts w:ascii="Times New Roman" w:hAnsi="Times New Roman" w:cs="Times New Roman"/>
                <w:highlight w:val="green"/>
              </w:rPr>
            </w:pPr>
            <w:r w:rsidRPr="00A2514B">
              <w:rPr>
                <w:rFonts w:ascii="Times New Roman" w:hAnsi="Times New Roman" w:cs="Times New Roman"/>
              </w:rPr>
              <w:t>30.916,60</w:t>
            </w:r>
          </w:p>
        </w:tc>
        <w:tc>
          <w:tcPr>
            <w:tcW w:w="1560" w:type="dxa"/>
          </w:tcPr>
          <w:p w:rsidR="00BB694F" w:rsidRPr="00A2514B" w:rsidRDefault="00BB694F" w:rsidP="00FB72ED">
            <w:pPr>
              <w:pStyle w:val="Brezrazmikov"/>
              <w:rPr>
                <w:rFonts w:ascii="Times New Roman" w:hAnsi="Times New Roman" w:cs="Times New Roman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28. 5. 2018</w:t>
            </w:r>
          </w:p>
        </w:tc>
      </w:tr>
      <w:tr w:rsidR="00BB694F" w:rsidRPr="00A2514B" w:rsidTr="0011489A">
        <w:trPr>
          <w:trHeight w:val="508"/>
        </w:trPr>
        <w:tc>
          <w:tcPr>
            <w:tcW w:w="704" w:type="dxa"/>
          </w:tcPr>
          <w:p w:rsidR="00BB694F" w:rsidRPr="00A2514B" w:rsidRDefault="00BB694F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6.</w:t>
            </w:r>
          </w:p>
        </w:tc>
        <w:tc>
          <w:tcPr>
            <w:tcW w:w="1134" w:type="dxa"/>
          </w:tcPr>
          <w:p w:rsidR="00BB694F" w:rsidRPr="00A2514B" w:rsidRDefault="00BB694F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1293/3</w:t>
            </w:r>
          </w:p>
        </w:tc>
        <w:tc>
          <w:tcPr>
            <w:tcW w:w="1134" w:type="dxa"/>
          </w:tcPr>
          <w:p w:rsidR="00BB694F" w:rsidRPr="00A2514B" w:rsidRDefault="00BB694F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2118</w:t>
            </w:r>
          </w:p>
        </w:tc>
        <w:tc>
          <w:tcPr>
            <w:tcW w:w="1812" w:type="dxa"/>
          </w:tcPr>
          <w:p w:rsidR="00BB694F" w:rsidRPr="00A2514B" w:rsidRDefault="00BB694F" w:rsidP="00FB72ED">
            <w:pPr>
              <w:pStyle w:val="Brezrazmikov"/>
              <w:rPr>
                <w:rFonts w:ascii="Times New Roman" w:hAnsi="Times New Roman" w:cs="Times New Roman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Cerklje</w:t>
            </w:r>
          </w:p>
        </w:tc>
        <w:tc>
          <w:tcPr>
            <w:tcW w:w="1095" w:type="dxa"/>
          </w:tcPr>
          <w:p w:rsidR="00BB694F" w:rsidRPr="00A2514B" w:rsidRDefault="00BB694F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4794987</w:t>
            </w:r>
          </w:p>
        </w:tc>
        <w:tc>
          <w:tcPr>
            <w:tcW w:w="1771" w:type="dxa"/>
          </w:tcPr>
          <w:p w:rsidR="00BB694F" w:rsidRPr="00A2514B" w:rsidRDefault="00BB694F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 xml:space="preserve">256 </w:t>
            </w:r>
          </w:p>
          <w:p w:rsidR="00BB694F" w:rsidRPr="00A2514B" w:rsidRDefault="00BB694F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(delež 1/1)</w:t>
            </w:r>
          </w:p>
        </w:tc>
        <w:tc>
          <w:tcPr>
            <w:tcW w:w="1984" w:type="dxa"/>
          </w:tcPr>
          <w:p w:rsidR="00BB694F" w:rsidRPr="00A2514B" w:rsidRDefault="00BB694F" w:rsidP="00FB72ED">
            <w:pPr>
              <w:pStyle w:val="Brezrazmikov"/>
              <w:rPr>
                <w:rFonts w:ascii="Times New Roman" w:hAnsi="Times New Roman" w:cs="Times New Roman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stavbno</w:t>
            </w:r>
          </w:p>
        </w:tc>
        <w:tc>
          <w:tcPr>
            <w:tcW w:w="1842" w:type="dxa"/>
          </w:tcPr>
          <w:p w:rsidR="00BB694F" w:rsidRPr="00A2514B" w:rsidRDefault="00BB694F" w:rsidP="00FB72ED">
            <w:pPr>
              <w:pStyle w:val="Brezrazmikov"/>
              <w:rPr>
                <w:rFonts w:ascii="Times New Roman" w:hAnsi="Times New Roman" w:cs="Times New Roman"/>
                <w:highlight w:val="green"/>
              </w:rPr>
            </w:pPr>
            <w:r w:rsidRPr="00A2514B">
              <w:rPr>
                <w:rFonts w:ascii="Times New Roman" w:hAnsi="Times New Roman" w:cs="Times New Roman"/>
              </w:rPr>
              <w:t>14.438,40</w:t>
            </w:r>
          </w:p>
        </w:tc>
        <w:tc>
          <w:tcPr>
            <w:tcW w:w="1560" w:type="dxa"/>
          </w:tcPr>
          <w:p w:rsidR="00BB694F" w:rsidRPr="00A2514B" w:rsidRDefault="00BB694F" w:rsidP="00FB72ED">
            <w:pPr>
              <w:pStyle w:val="Brezrazmikov"/>
              <w:rPr>
                <w:rFonts w:ascii="Times New Roman" w:hAnsi="Times New Roman" w:cs="Times New Roman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28. 5. 2018</w:t>
            </w:r>
          </w:p>
        </w:tc>
      </w:tr>
      <w:tr w:rsidR="00BB694F" w:rsidRPr="00A2514B" w:rsidTr="0011489A">
        <w:trPr>
          <w:trHeight w:val="493"/>
        </w:trPr>
        <w:tc>
          <w:tcPr>
            <w:tcW w:w="704" w:type="dxa"/>
          </w:tcPr>
          <w:p w:rsidR="00BB694F" w:rsidRPr="00A2514B" w:rsidRDefault="00BB694F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7.</w:t>
            </w:r>
          </w:p>
        </w:tc>
        <w:tc>
          <w:tcPr>
            <w:tcW w:w="1134" w:type="dxa"/>
          </w:tcPr>
          <w:p w:rsidR="00BB694F" w:rsidRPr="00A2514B" w:rsidRDefault="00BB694F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1293/4</w:t>
            </w:r>
          </w:p>
        </w:tc>
        <w:tc>
          <w:tcPr>
            <w:tcW w:w="1134" w:type="dxa"/>
          </w:tcPr>
          <w:p w:rsidR="00BB694F" w:rsidRPr="00A2514B" w:rsidRDefault="00BB694F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2118</w:t>
            </w:r>
          </w:p>
        </w:tc>
        <w:tc>
          <w:tcPr>
            <w:tcW w:w="1812" w:type="dxa"/>
          </w:tcPr>
          <w:p w:rsidR="00BB694F" w:rsidRPr="00A2514B" w:rsidRDefault="00BB694F" w:rsidP="00FB72ED">
            <w:pPr>
              <w:pStyle w:val="Brezrazmikov"/>
              <w:rPr>
                <w:rFonts w:ascii="Times New Roman" w:hAnsi="Times New Roman" w:cs="Times New Roman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Cerklje</w:t>
            </w:r>
          </w:p>
        </w:tc>
        <w:tc>
          <w:tcPr>
            <w:tcW w:w="1095" w:type="dxa"/>
          </w:tcPr>
          <w:p w:rsidR="00BB694F" w:rsidRPr="00A2514B" w:rsidRDefault="00BB694F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4627094</w:t>
            </w:r>
          </w:p>
        </w:tc>
        <w:tc>
          <w:tcPr>
            <w:tcW w:w="1771" w:type="dxa"/>
          </w:tcPr>
          <w:p w:rsidR="00BB694F" w:rsidRPr="00A2514B" w:rsidRDefault="00BB694F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17</w:t>
            </w:r>
          </w:p>
          <w:p w:rsidR="00BB694F" w:rsidRPr="00A2514B" w:rsidRDefault="00BB694F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 xml:space="preserve"> (delež 1/1)</w:t>
            </w:r>
          </w:p>
        </w:tc>
        <w:tc>
          <w:tcPr>
            <w:tcW w:w="1984" w:type="dxa"/>
          </w:tcPr>
          <w:p w:rsidR="00BB694F" w:rsidRPr="00A2514B" w:rsidRDefault="00BB694F" w:rsidP="00FB72ED">
            <w:pPr>
              <w:pStyle w:val="Brezrazmikov"/>
              <w:rPr>
                <w:rFonts w:ascii="Times New Roman" w:hAnsi="Times New Roman" w:cs="Times New Roman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stavbno</w:t>
            </w:r>
          </w:p>
        </w:tc>
        <w:tc>
          <w:tcPr>
            <w:tcW w:w="1842" w:type="dxa"/>
          </w:tcPr>
          <w:p w:rsidR="00BB694F" w:rsidRPr="00A2514B" w:rsidRDefault="00BB694F" w:rsidP="00FB72ED">
            <w:pPr>
              <w:pStyle w:val="Brezrazmikov"/>
              <w:rPr>
                <w:rFonts w:ascii="Times New Roman" w:hAnsi="Times New Roman" w:cs="Times New Roman"/>
                <w:highlight w:val="green"/>
              </w:rPr>
            </w:pPr>
            <w:r w:rsidRPr="00A2514B">
              <w:rPr>
                <w:rFonts w:ascii="Times New Roman" w:hAnsi="Times New Roman" w:cs="Times New Roman"/>
              </w:rPr>
              <w:t>1.710,80</w:t>
            </w:r>
          </w:p>
        </w:tc>
        <w:tc>
          <w:tcPr>
            <w:tcW w:w="1560" w:type="dxa"/>
          </w:tcPr>
          <w:p w:rsidR="00BB694F" w:rsidRPr="00A2514B" w:rsidRDefault="00BB694F" w:rsidP="00FB72ED">
            <w:pPr>
              <w:pStyle w:val="Brezrazmikov"/>
              <w:rPr>
                <w:rFonts w:ascii="Times New Roman" w:hAnsi="Times New Roman" w:cs="Times New Roman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28. 5. 2018</w:t>
            </w:r>
          </w:p>
        </w:tc>
      </w:tr>
      <w:tr w:rsidR="00BB694F" w:rsidRPr="00A2514B" w:rsidTr="0011489A">
        <w:trPr>
          <w:trHeight w:val="493"/>
        </w:trPr>
        <w:tc>
          <w:tcPr>
            <w:tcW w:w="704" w:type="dxa"/>
          </w:tcPr>
          <w:p w:rsidR="00BB694F" w:rsidRPr="00A2514B" w:rsidRDefault="00BB694F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8.</w:t>
            </w:r>
          </w:p>
        </w:tc>
        <w:tc>
          <w:tcPr>
            <w:tcW w:w="1134" w:type="dxa"/>
          </w:tcPr>
          <w:p w:rsidR="00BB694F" w:rsidRPr="00A2514B" w:rsidRDefault="00BB694F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1293/5</w:t>
            </w:r>
          </w:p>
        </w:tc>
        <w:tc>
          <w:tcPr>
            <w:tcW w:w="1134" w:type="dxa"/>
          </w:tcPr>
          <w:p w:rsidR="00BB694F" w:rsidRPr="00A2514B" w:rsidRDefault="00BB694F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2118</w:t>
            </w:r>
          </w:p>
        </w:tc>
        <w:tc>
          <w:tcPr>
            <w:tcW w:w="1812" w:type="dxa"/>
          </w:tcPr>
          <w:p w:rsidR="00BB694F" w:rsidRPr="00A2514B" w:rsidRDefault="00BB694F" w:rsidP="00FB72ED">
            <w:pPr>
              <w:pStyle w:val="Brezrazmikov"/>
              <w:rPr>
                <w:rFonts w:ascii="Times New Roman" w:hAnsi="Times New Roman" w:cs="Times New Roman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Cerklje</w:t>
            </w:r>
          </w:p>
        </w:tc>
        <w:tc>
          <w:tcPr>
            <w:tcW w:w="1095" w:type="dxa"/>
          </w:tcPr>
          <w:p w:rsidR="00BB694F" w:rsidRPr="00A2514B" w:rsidRDefault="00BB694F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3115973</w:t>
            </w:r>
          </w:p>
        </w:tc>
        <w:tc>
          <w:tcPr>
            <w:tcW w:w="1771" w:type="dxa"/>
          </w:tcPr>
          <w:p w:rsidR="00BB694F" w:rsidRPr="00A2514B" w:rsidRDefault="00BB694F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469</w:t>
            </w:r>
          </w:p>
          <w:p w:rsidR="00BB694F" w:rsidRPr="00A2514B" w:rsidRDefault="00BB694F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 xml:space="preserve"> (delež 1/1)</w:t>
            </w:r>
          </w:p>
        </w:tc>
        <w:tc>
          <w:tcPr>
            <w:tcW w:w="1984" w:type="dxa"/>
          </w:tcPr>
          <w:p w:rsidR="00BB694F" w:rsidRPr="00A2514B" w:rsidRDefault="00BB694F" w:rsidP="00FB72ED">
            <w:pPr>
              <w:pStyle w:val="Brezrazmikov"/>
              <w:rPr>
                <w:rFonts w:ascii="Times New Roman" w:hAnsi="Times New Roman" w:cs="Times New Roman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stavbno</w:t>
            </w:r>
          </w:p>
        </w:tc>
        <w:tc>
          <w:tcPr>
            <w:tcW w:w="1842" w:type="dxa"/>
          </w:tcPr>
          <w:p w:rsidR="00BB694F" w:rsidRPr="00A2514B" w:rsidRDefault="00BB694F" w:rsidP="00FB72ED">
            <w:pPr>
              <w:pStyle w:val="Brezrazmikov"/>
              <w:rPr>
                <w:rFonts w:ascii="Times New Roman" w:hAnsi="Times New Roman" w:cs="Times New Roman"/>
                <w:highlight w:val="green"/>
              </w:rPr>
            </w:pPr>
            <w:r w:rsidRPr="00A2514B">
              <w:rPr>
                <w:rFonts w:ascii="Times New Roman" w:hAnsi="Times New Roman" w:cs="Times New Roman"/>
              </w:rPr>
              <w:t>48.494,60</w:t>
            </w:r>
          </w:p>
        </w:tc>
        <w:tc>
          <w:tcPr>
            <w:tcW w:w="1560" w:type="dxa"/>
          </w:tcPr>
          <w:p w:rsidR="00BB694F" w:rsidRPr="00A2514B" w:rsidRDefault="00BB694F" w:rsidP="00FB72ED">
            <w:pPr>
              <w:pStyle w:val="Brezrazmikov"/>
              <w:rPr>
                <w:rFonts w:ascii="Times New Roman" w:hAnsi="Times New Roman" w:cs="Times New Roman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28. 5. 2018</w:t>
            </w:r>
          </w:p>
        </w:tc>
      </w:tr>
      <w:tr w:rsidR="00BB694F" w:rsidRPr="00A2514B" w:rsidTr="0011489A">
        <w:trPr>
          <w:trHeight w:val="493"/>
        </w:trPr>
        <w:tc>
          <w:tcPr>
            <w:tcW w:w="704" w:type="dxa"/>
          </w:tcPr>
          <w:p w:rsidR="00BB694F" w:rsidRPr="00A2514B" w:rsidRDefault="00BB694F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9.</w:t>
            </w:r>
          </w:p>
        </w:tc>
        <w:tc>
          <w:tcPr>
            <w:tcW w:w="1134" w:type="dxa"/>
          </w:tcPr>
          <w:p w:rsidR="00BB694F" w:rsidRPr="00A2514B" w:rsidRDefault="00BB694F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1293/12</w:t>
            </w:r>
          </w:p>
        </w:tc>
        <w:tc>
          <w:tcPr>
            <w:tcW w:w="1134" w:type="dxa"/>
          </w:tcPr>
          <w:p w:rsidR="00BB694F" w:rsidRPr="00A2514B" w:rsidRDefault="00BB694F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2118</w:t>
            </w:r>
          </w:p>
        </w:tc>
        <w:tc>
          <w:tcPr>
            <w:tcW w:w="1812" w:type="dxa"/>
          </w:tcPr>
          <w:p w:rsidR="00BB694F" w:rsidRPr="00A2514B" w:rsidRDefault="00BB694F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Cerklje</w:t>
            </w:r>
          </w:p>
        </w:tc>
        <w:tc>
          <w:tcPr>
            <w:tcW w:w="1095" w:type="dxa"/>
          </w:tcPr>
          <w:p w:rsidR="00BB694F" w:rsidRPr="00A2514B" w:rsidRDefault="00BB694F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5928333</w:t>
            </w:r>
          </w:p>
        </w:tc>
        <w:tc>
          <w:tcPr>
            <w:tcW w:w="1771" w:type="dxa"/>
          </w:tcPr>
          <w:p w:rsidR="00BB694F" w:rsidRPr="00A2514B" w:rsidRDefault="00BB694F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 xml:space="preserve">120 </w:t>
            </w:r>
          </w:p>
          <w:p w:rsidR="00BB694F" w:rsidRPr="00A2514B" w:rsidRDefault="00BB694F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(delež 1/1)</w:t>
            </w:r>
          </w:p>
        </w:tc>
        <w:tc>
          <w:tcPr>
            <w:tcW w:w="1984" w:type="dxa"/>
          </w:tcPr>
          <w:p w:rsidR="00BB694F" w:rsidRPr="00A2514B" w:rsidRDefault="00BB694F" w:rsidP="00FB72ED">
            <w:pPr>
              <w:pStyle w:val="Brezrazmikov"/>
              <w:rPr>
                <w:rFonts w:ascii="Times New Roman" w:hAnsi="Times New Roman" w:cs="Times New Roman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stavbno</w:t>
            </w:r>
          </w:p>
        </w:tc>
        <w:tc>
          <w:tcPr>
            <w:tcW w:w="1842" w:type="dxa"/>
          </w:tcPr>
          <w:p w:rsidR="00BB694F" w:rsidRPr="00A2514B" w:rsidRDefault="00BB694F" w:rsidP="00FB72ED">
            <w:pPr>
              <w:pStyle w:val="Brezrazmikov"/>
              <w:rPr>
                <w:rFonts w:ascii="Times New Roman" w:hAnsi="Times New Roman" w:cs="Times New Roman"/>
                <w:highlight w:val="green"/>
              </w:rPr>
            </w:pPr>
            <w:r w:rsidRPr="00A2514B">
              <w:rPr>
                <w:rFonts w:ascii="Times New Roman" w:hAnsi="Times New Roman" w:cs="Times New Roman"/>
              </w:rPr>
              <w:t>4.512,00</w:t>
            </w:r>
          </w:p>
        </w:tc>
        <w:tc>
          <w:tcPr>
            <w:tcW w:w="1560" w:type="dxa"/>
          </w:tcPr>
          <w:p w:rsidR="00BB694F" w:rsidRPr="00A2514B" w:rsidRDefault="00BB694F" w:rsidP="00FB72ED">
            <w:pPr>
              <w:pStyle w:val="Brezrazmikov"/>
              <w:rPr>
                <w:rFonts w:ascii="Times New Roman" w:hAnsi="Times New Roman" w:cs="Times New Roman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28. 5. 2018</w:t>
            </w:r>
          </w:p>
        </w:tc>
      </w:tr>
      <w:tr w:rsidR="00BB694F" w:rsidRPr="00A2514B" w:rsidTr="0011489A">
        <w:trPr>
          <w:trHeight w:val="479"/>
        </w:trPr>
        <w:tc>
          <w:tcPr>
            <w:tcW w:w="704" w:type="dxa"/>
          </w:tcPr>
          <w:p w:rsidR="00BB694F" w:rsidRPr="00A2514B" w:rsidRDefault="00BB694F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10.</w:t>
            </w:r>
          </w:p>
        </w:tc>
        <w:tc>
          <w:tcPr>
            <w:tcW w:w="1134" w:type="dxa"/>
          </w:tcPr>
          <w:p w:rsidR="00BB694F" w:rsidRPr="00A2514B" w:rsidRDefault="00BB694F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1293/13</w:t>
            </w:r>
          </w:p>
        </w:tc>
        <w:tc>
          <w:tcPr>
            <w:tcW w:w="1134" w:type="dxa"/>
          </w:tcPr>
          <w:p w:rsidR="00BB694F" w:rsidRPr="00A2514B" w:rsidRDefault="00BB694F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2118</w:t>
            </w:r>
          </w:p>
        </w:tc>
        <w:tc>
          <w:tcPr>
            <w:tcW w:w="1812" w:type="dxa"/>
          </w:tcPr>
          <w:p w:rsidR="00BB694F" w:rsidRPr="00A2514B" w:rsidRDefault="00BB694F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Cerklje</w:t>
            </w:r>
          </w:p>
        </w:tc>
        <w:tc>
          <w:tcPr>
            <w:tcW w:w="1095" w:type="dxa"/>
          </w:tcPr>
          <w:p w:rsidR="00BB694F" w:rsidRPr="00A2514B" w:rsidRDefault="00BB694F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5928334</w:t>
            </w:r>
          </w:p>
        </w:tc>
        <w:tc>
          <w:tcPr>
            <w:tcW w:w="1771" w:type="dxa"/>
          </w:tcPr>
          <w:p w:rsidR="00BB694F" w:rsidRPr="00A2514B" w:rsidRDefault="00BB694F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 xml:space="preserve">116 </w:t>
            </w:r>
          </w:p>
          <w:p w:rsidR="00BB694F" w:rsidRPr="00A2514B" w:rsidRDefault="00BB694F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(delež 1/1)</w:t>
            </w:r>
          </w:p>
        </w:tc>
        <w:tc>
          <w:tcPr>
            <w:tcW w:w="1984" w:type="dxa"/>
          </w:tcPr>
          <w:p w:rsidR="00BB694F" w:rsidRPr="00A2514B" w:rsidRDefault="00BB694F" w:rsidP="00FB72ED">
            <w:pPr>
              <w:pStyle w:val="Brezrazmikov"/>
              <w:rPr>
                <w:rFonts w:ascii="Times New Roman" w:hAnsi="Times New Roman" w:cs="Times New Roman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stavbno</w:t>
            </w:r>
          </w:p>
        </w:tc>
        <w:tc>
          <w:tcPr>
            <w:tcW w:w="1842" w:type="dxa"/>
          </w:tcPr>
          <w:p w:rsidR="00BB694F" w:rsidRPr="00A2514B" w:rsidRDefault="00BB694F" w:rsidP="00FB72ED">
            <w:pPr>
              <w:pStyle w:val="Brezrazmikov"/>
              <w:rPr>
                <w:rFonts w:ascii="Times New Roman" w:hAnsi="Times New Roman" w:cs="Times New Roman"/>
                <w:highlight w:val="green"/>
              </w:rPr>
            </w:pPr>
            <w:r w:rsidRPr="00A2514B">
              <w:rPr>
                <w:rFonts w:ascii="Times New Roman" w:hAnsi="Times New Roman" w:cs="Times New Roman"/>
              </w:rPr>
              <w:t>6.542,40</w:t>
            </w:r>
          </w:p>
        </w:tc>
        <w:tc>
          <w:tcPr>
            <w:tcW w:w="1560" w:type="dxa"/>
          </w:tcPr>
          <w:p w:rsidR="00BB694F" w:rsidRPr="00A2514B" w:rsidRDefault="00BB694F" w:rsidP="00FB72ED">
            <w:pPr>
              <w:pStyle w:val="Brezrazmikov"/>
              <w:rPr>
                <w:rFonts w:ascii="Times New Roman" w:hAnsi="Times New Roman" w:cs="Times New Roman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28. 5. 2018</w:t>
            </w:r>
          </w:p>
        </w:tc>
      </w:tr>
      <w:tr w:rsidR="00BB694F" w:rsidRPr="00A2514B" w:rsidTr="0011489A">
        <w:trPr>
          <w:trHeight w:val="464"/>
        </w:trPr>
        <w:tc>
          <w:tcPr>
            <w:tcW w:w="704" w:type="dxa"/>
          </w:tcPr>
          <w:p w:rsidR="00BB694F" w:rsidRPr="00A2514B" w:rsidRDefault="00BB694F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11.</w:t>
            </w:r>
          </w:p>
        </w:tc>
        <w:tc>
          <w:tcPr>
            <w:tcW w:w="1134" w:type="dxa"/>
          </w:tcPr>
          <w:p w:rsidR="00BB694F" w:rsidRPr="00A2514B" w:rsidRDefault="006C2EBA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1080/1</w:t>
            </w:r>
          </w:p>
        </w:tc>
        <w:tc>
          <w:tcPr>
            <w:tcW w:w="1134" w:type="dxa"/>
          </w:tcPr>
          <w:p w:rsidR="00BB694F" w:rsidRPr="00A2514B" w:rsidRDefault="006C2EBA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2116</w:t>
            </w:r>
          </w:p>
        </w:tc>
        <w:tc>
          <w:tcPr>
            <w:tcW w:w="1812" w:type="dxa"/>
          </w:tcPr>
          <w:p w:rsidR="00BB694F" w:rsidRPr="00A2514B" w:rsidRDefault="006C2EBA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Spodnji Brnik</w:t>
            </w:r>
          </w:p>
        </w:tc>
        <w:tc>
          <w:tcPr>
            <w:tcW w:w="1095" w:type="dxa"/>
          </w:tcPr>
          <w:p w:rsidR="00BB694F" w:rsidRPr="00A2514B" w:rsidRDefault="006C2EBA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6860856</w:t>
            </w:r>
          </w:p>
        </w:tc>
        <w:tc>
          <w:tcPr>
            <w:tcW w:w="1771" w:type="dxa"/>
          </w:tcPr>
          <w:p w:rsidR="00BB694F" w:rsidRPr="00A2514B" w:rsidRDefault="006C2EBA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212</w:t>
            </w:r>
            <w:r w:rsidR="00BB694F" w:rsidRPr="00A2514B">
              <w:rPr>
                <w:rFonts w:ascii="Times New Roman" w:hAnsi="Times New Roman" w:cs="Times New Roman"/>
                <w:lang w:eastAsia="sl-SI"/>
              </w:rPr>
              <w:t xml:space="preserve"> </w:t>
            </w:r>
          </w:p>
          <w:p w:rsidR="00BB694F" w:rsidRPr="00A2514B" w:rsidRDefault="006C2EBA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(delež 1/1</w:t>
            </w:r>
            <w:r w:rsidR="00BB694F" w:rsidRPr="00A2514B">
              <w:rPr>
                <w:rFonts w:ascii="Times New Roman" w:hAnsi="Times New Roman" w:cs="Times New Roman"/>
                <w:lang w:eastAsia="sl-SI"/>
              </w:rPr>
              <w:t>)</w:t>
            </w:r>
          </w:p>
        </w:tc>
        <w:tc>
          <w:tcPr>
            <w:tcW w:w="1984" w:type="dxa"/>
          </w:tcPr>
          <w:p w:rsidR="00BB694F" w:rsidRPr="00A2514B" w:rsidRDefault="006C2EBA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stavbno</w:t>
            </w:r>
          </w:p>
        </w:tc>
        <w:tc>
          <w:tcPr>
            <w:tcW w:w="1842" w:type="dxa"/>
          </w:tcPr>
          <w:p w:rsidR="00BB694F" w:rsidRPr="00A2514B" w:rsidRDefault="006C2EBA" w:rsidP="00FB72ED">
            <w:pPr>
              <w:pStyle w:val="Brezrazmikov"/>
              <w:rPr>
                <w:rFonts w:ascii="Times New Roman" w:hAnsi="Times New Roman" w:cs="Times New Roman"/>
              </w:rPr>
            </w:pPr>
            <w:r w:rsidRPr="00A2514B">
              <w:rPr>
                <w:rFonts w:ascii="Times New Roman" w:hAnsi="Times New Roman" w:cs="Times New Roman"/>
              </w:rPr>
              <w:t>14.057,72</w:t>
            </w:r>
          </w:p>
        </w:tc>
        <w:tc>
          <w:tcPr>
            <w:tcW w:w="1560" w:type="dxa"/>
          </w:tcPr>
          <w:p w:rsidR="00BB694F" w:rsidRPr="00A2514B" w:rsidRDefault="006C2EBA" w:rsidP="00FB72ED">
            <w:pPr>
              <w:pStyle w:val="Brezrazmikov"/>
              <w:rPr>
                <w:rFonts w:ascii="Times New Roman" w:hAnsi="Times New Roman" w:cs="Times New Roman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12. 9. 2018</w:t>
            </w:r>
          </w:p>
        </w:tc>
      </w:tr>
      <w:tr w:rsidR="00BB694F" w:rsidRPr="00A2514B" w:rsidTr="0011489A">
        <w:trPr>
          <w:trHeight w:val="479"/>
        </w:trPr>
        <w:tc>
          <w:tcPr>
            <w:tcW w:w="704" w:type="dxa"/>
          </w:tcPr>
          <w:p w:rsidR="00BB694F" w:rsidRPr="00A2514B" w:rsidRDefault="00BB694F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12.</w:t>
            </w:r>
          </w:p>
        </w:tc>
        <w:tc>
          <w:tcPr>
            <w:tcW w:w="1134" w:type="dxa"/>
          </w:tcPr>
          <w:p w:rsidR="00BB694F" w:rsidRPr="00A2514B" w:rsidRDefault="002523F6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1281/2</w:t>
            </w:r>
          </w:p>
        </w:tc>
        <w:tc>
          <w:tcPr>
            <w:tcW w:w="1134" w:type="dxa"/>
          </w:tcPr>
          <w:p w:rsidR="00BB694F" w:rsidRPr="00A2514B" w:rsidRDefault="002523F6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2117</w:t>
            </w:r>
          </w:p>
        </w:tc>
        <w:tc>
          <w:tcPr>
            <w:tcW w:w="1812" w:type="dxa"/>
          </w:tcPr>
          <w:p w:rsidR="00BB694F" w:rsidRPr="00A2514B" w:rsidRDefault="002523F6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Zgornji Brnik</w:t>
            </w:r>
          </w:p>
        </w:tc>
        <w:tc>
          <w:tcPr>
            <w:tcW w:w="1095" w:type="dxa"/>
          </w:tcPr>
          <w:p w:rsidR="00BB694F" w:rsidRPr="00A2514B" w:rsidRDefault="002523F6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6630442</w:t>
            </w:r>
          </w:p>
        </w:tc>
        <w:tc>
          <w:tcPr>
            <w:tcW w:w="1771" w:type="dxa"/>
          </w:tcPr>
          <w:p w:rsidR="00BB694F" w:rsidRPr="00A2514B" w:rsidRDefault="002523F6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163</w:t>
            </w:r>
            <w:r w:rsidR="00BB694F" w:rsidRPr="00A2514B">
              <w:rPr>
                <w:rFonts w:ascii="Times New Roman" w:hAnsi="Times New Roman" w:cs="Times New Roman"/>
                <w:lang w:eastAsia="sl-SI"/>
              </w:rPr>
              <w:t xml:space="preserve"> </w:t>
            </w:r>
          </w:p>
          <w:p w:rsidR="00BB694F" w:rsidRPr="00A2514B" w:rsidRDefault="002523F6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(delež 1/1</w:t>
            </w:r>
            <w:r w:rsidR="00BB694F" w:rsidRPr="00A2514B">
              <w:rPr>
                <w:rFonts w:ascii="Times New Roman" w:hAnsi="Times New Roman" w:cs="Times New Roman"/>
                <w:lang w:eastAsia="sl-SI"/>
              </w:rPr>
              <w:t>)</w:t>
            </w:r>
          </w:p>
        </w:tc>
        <w:tc>
          <w:tcPr>
            <w:tcW w:w="1984" w:type="dxa"/>
          </w:tcPr>
          <w:p w:rsidR="00BB694F" w:rsidRPr="00A2514B" w:rsidRDefault="002523F6" w:rsidP="00FB72ED">
            <w:pPr>
              <w:pStyle w:val="Brezrazmikov"/>
              <w:rPr>
                <w:rFonts w:ascii="Times New Roman" w:hAnsi="Times New Roman" w:cs="Times New Roman"/>
              </w:rPr>
            </w:pPr>
            <w:r w:rsidRPr="00A2514B">
              <w:rPr>
                <w:rFonts w:ascii="Times New Roman" w:hAnsi="Times New Roman" w:cs="Times New Roman"/>
              </w:rPr>
              <w:t>del kmetijsko/</w:t>
            </w:r>
          </w:p>
          <w:p w:rsidR="002523F6" w:rsidRPr="00A2514B" w:rsidRDefault="002523F6" w:rsidP="00FB72ED">
            <w:pPr>
              <w:pStyle w:val="Brezrazmikov"/>
              <w:rPr>
                <w:rFonts w:ascii="Times New Roman" w:hAnsi="Times New Roman" w:cs="Times New Roman"/>
              </w:rPr>
            </w:pPr>
            <w:r w:rsidRPr="00A2514B">
              <w:rPr>
                <w:rFonts w:ascii="Times New Roman" w:hAnsi="Times New Roman" w:cs="Times New Roman"/>
              </w:rPr>
              <w:t>del stavbno</w:t>
            </w:r>
          </w:p>
        </w:tc>
        <w:tc>
          <w:tcPr>
            <w:tcW w:w="1842" w:type="dxa"/>
          </w:tcPr>
          <w:p w:rsidR="00BB694F" w:rsidRPr="00A2514B" w:rsidRDefault="002523F6" w:rsidP="00FB72ED">
            <w:pPr>
              <w:pStyle w:val="Brezrazmikov"/>
              <w:rPr>
                <w:rFonts w:ascii="Times New Roman" w:hAnsi="Times New Roman" w:cs="Times New Roman"/>
              </w:rPr>
            </w:pPr>
            <w:r w:rsidRPr="00A2514B">
              <w:rPr>
                <w:rFonts w:ascii="Times New Roman" w:hAnsi="Times New Roman" w:cs="Times New Roman"/>
              </w:rPr>
              <w:t>1.472,00</w:t>
            </w:r>
          </w:p>
        </w:tc>
        <w:tc>
          <w:tcPr>
            <w:tcW w:w="1560" w:type="dxa"/>
          </w:tcPr>
          <w:p w:rsidR="00BB694F" w:rsidRPr="00A2514B" w:rsidRDefault="002523F6" w:rsidP="00FB72ED">
            <w:pPr>
              <w:pStyle w:val="Brezrazmikov"/>
              <w:rPr>
                <w:rFonts w:ascii="Times New Roman" w:hAnsi="Times New Roman" w:cs="Times New Roman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13. 6. 2018</w:t>
            </w:r>
          </w:p>
        </w:tc>
      </w:tr>
      <w:tr w:rsidR="00BB694F" w:rsidRPr="00A2514B" w:rsidTr="0011489A">
        <w:trPr>
          <w:trHeight w:val="464"/>
        </w:trPr>
        <w:tc>
          <w:tcPr>
            <w:tcW w:w="704" w:type="dxa"/>
          </w:tcPr>
          <w:p w:rsidR="00BB694F" w:rsidRPr="00A2514B" w:rsidRDefault="00BB694F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13.</w:t>
            </w:r>
          </w:p>
        </w:tc>
        <w:tc>
          <w:tcPr>
            <w:tcW w:w="1134" w:type="dxa"/>
          </w:tcPr>
          <w:p w:rsidR="00BB694F" w:rsidRPr="00A2514B" w:rsidRDefault="002523F6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1281/3</w:t>
            </w:r>
          </w:p>
        </w:tc>
        <w:tc>
          <w:tcPr>
            <w:tcW w:w="1134" w:type="dxa"/>
          </w:tcPr>
          <w:p w:rsidR="00BB694F" w:rsidRPr="00A2514B" w:rsidRDefault="002523F6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2117</w:t>
            </w:r>
          </w:p>
        </w:tc>
        <w:tc>
          <w:tcPr>
            <w:tcW w:w="1812" w:type="dxa"/>
          </w:tcPr>
          <w:p w:rsidR="00BB694F" w:rsidRPr="00A2514B" w:rsidRDefault="002523F6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Zgornji Brnik</w:t>
            </w:r>
          </w:p>
        </w:tc>
        <w:tc>
          <w:tcPr>
            <w:tcW w:w="1095" w:type="dxa"/>
          </w:tcPr>
          <w:p w:rsidR="00BB694F" w:rsidRPr="00A2514B" w:rsidRDefault="002523F6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6630441</w:t>
            </w:r>
          </w:p>
        </w:tc>
        <w:tc>
          <w:tcPr>
            <w:tcW w:w="1771" w:type="dxa"/>
          </w:tcPr>
          <w:p w:rsidR="00BB694F" w:rsidRPr="00A2514B" w:rsidRDefault="002523F6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18</w:t>
            </w:r>
          </w:p>
          <w:p w:rsidR="00BB694F" w:rsidRPr="00A2514B" w:rsidRDefault="002523F6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(delež 1/1</w:t>
            </w:r>
            <w:r w:rsidR="00BB694F" w:rsidRPr="00A2514B">
              <w:rPr>
                <w:rFonts w:ascii="Times New Roman" w:hAnsi="Times New Roman" w:cs="Times New Roman"/>
                <w:lang w:eastAsia="sl-SI"/>
              </w:rPr>
              <w:t>)</w:t>
            </w:r>
          </w:p>
        </w:tc>
        <w:tc>
          <w:tcPr>
            <w:tcW w:w="1984" w:type="dxa"/>
          </w:tcPr>
          <w:p w:rsidR="00BB694F" w:rsidRPr="00A2514B" w:rsidRDefault="002523F6" w:rsidP="00FB72ED">
            <w:pPr>
              <w:pStyle w:val="Brezrazmikov"/>
              <w:rPr>
                <w:rFonts w:ascii="Times New Roman" w:hAnsi="Times New Roman" w:cs="Times New Roman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stavbno</w:t>
            </w:r>
          </w:p>
        </w:tc>
        <w:tc>
          <w:tcPr>
            <w:tcW w:w="1842" w:type="dxa"/>
          </w:tcPr>
          <w:p w:rsidR="00BB694F" w:rsidRPr="00A2514B" w:rsidRDefault="00BB694F" w:rsidP="00FB72ED">
            <w:pPr>
              <w:pStyle w:val="Brezrazmikov"/>
              <w:rPr>
                <w:rFonts w:ascii="Times New Roman" w:hAnsi="Times New Roman" w:cs="Times New Roman"/>
              </w:rPr>
            </w:pPr>
            <w:r w:rsidRPr="00A2514B">
              <w:rPr>
                <w:rFonts w:ascii="Times New Roman" w:hAnsi="Times New Roman" w:cs="Times New Roman"/>
              </w:rPr>
              <w:t>45</w:t>
            </w:r>
            <w:r w:rsidR="002523F6" w:rsidRPr="00A2514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</w:tcPr>
          <w:p w:rsidR="00BB694F" w:rsidRPr="00A2514B" w:rsidRDefault="002523F6" w:rsidP="00FB72ED">
            <w:pPr>
              <w:pStyle w:val="Brezrazmikov"/>
              <w:rPr>
                <w:rFonts w:ascii="Times New Roman" w:hAnsi="Times New Roman" w:cs="Times New Roman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13. 6. 2018</w:t>
            </w:r>
          </w:p>
        </w:tc>
      </w:tr>
      <w:tr w:rsidR="00BB694F" w:rsidRPr="00A2514B" w:rsidTr="0011489A">
        <w:trPr>
          <w:trHeight w:val="464"/>
        </w:trPr>
        <w:tc>
          <w:tcPr>
            <w:tcW w:w="704" w:type="dxa"/>
          </w:tcPr>
          <w:p w:rsidR="00BB694F" w:rsidRPr="00A2514B" w:rsidRDefault="00BB694F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14.</w:t>
            </w:r>
          </w:p>
        </w:tc>
        <w:tc>
          <w:tcPr>
            <w:tcW w:w="1134" w:type="dxa"/>
          </w:tcPr>
          <w:p w:rsidR="00BB694F" w:rsidRPr="00A2514B" w:rsidRDefault="00566B52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1193/6</w:t>
            </w:r>
          </w:p>
        </w:tc>
        <w:tc>
          <w:tcPr>
            <w:tcW w:w="1134" w:type="dxa"/>
          </w:tcPr>
          <w:p w:rsidR="00BB694F" w:rsidRPr="00A2514B" w:rsidRDefault="00566B52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2115</w:t>
            </w:r>
          </w:p>
        </w:tc>
        <w:tc>
          <w:tcPr>
            <w:tcW w:w="1812" w:type="dxa"/>
          </w:tcPr>
          <w:p w:rsidR="00BB694F" w:rsidRPr="00A2514B" w:rsidRDefault="00566B52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Lahovče</w:t>
            </w:r>
          </w:p>
        </w:tc>
        <w:tc>
          <w:tcPr>
            <w:tcW w:w="1095" w:type="dxa"/>
          </w:tcPr>
          <w:p w:rsidR="00BB694F" w:rsidRPr="00A2514B" w:rsidRDefault="00566B52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6858570</w:t>
            </w:r>
          </w:p>
        </w:tc>
        <w:tc>
          <w:tcPr>
            <w:tcW w:w="1771" w:type="dxa"/>
          </w:tcPr>
          <w:p w:rsidR="00BB694F" w:rsidRPr="00A2514B" w:rsidRDefault="00566B52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456</w:t>
            </w:r>
            <w:r w:rsidR="00BB694F" w:rsidRPr="00A2514B">
              <w:rPr>
                <w:rFonts w:ascii="Times New Roman" w:hAnsi="Times New Roman" w:cs="Times New Roman"/>
                <w:lang w:eastAsia="sl-SI"/>
              </w:rPr>
              <w:t xml:space="preserve"> </w:t>
            </w:r>
          </w:p>
          <w:p w:rsidR="00BB694F" w:rsidRPr="00A2514B" w:rsidRDefault="00566B52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(delež 1/1</w:t>
            </w:r>
            <w:r w:rsidR="00BB694F" w:rsidRPr="00A2514B">
              <w:rPr>
                <w:rFonts w:ascii="Times New Roman" w:hAnsi="Times New Roman" w:cs="Times New Roman"/>
                <w:lang w:eastAsia="sl-SI"/>
              </w:rPr>
              <w:t>)</w:t>
            </w:r>
          </w:p>
        </w:tc>
        <w:tc>
          <w:tcPr>
            <w:tcW w:w="1984" w:type="dxa"/>
          </w:tcPr>
          <w:p w:rsidR="00BB694F" w:rsidRPr="00A2514B" w:rsidRDefault="00566B52" w:rsidP="00FB72ED">
            <w:pPr>
              <w:pStyle w:val="Brezrazmikov"/>
              <w:rPr>
                <w:rFonts w:ascii="Times New Roman" w:hAnsi="Times New Roman" w:cs="Times New Roman"/>
              </w:rPr>
            </w:pPr>
            <w:r w:rsidRPr="00A2514B">
              <w:rPr>
                <w:rFonts w:ascii="Times New Roman" w:hAnsi="Times New Roman" w:cs="Times New Roman"/>
              </w:rPr>
              <w:t>stavbno</w:t>
            </w:r>
          </w:p>
        </w:tc>
        <w:tc>
          <w:tcPr>
            <w:tcW w:w="1842" w:type="dxa"/>
          </w:tcPr>
          <w:p w:rsidR="00BB694F" w:rsidRPr="00A2514B" w:rsidRDefault="00566B52" w:rsidP="00FB72ED">
            <w:pPr>
              <w:pStyle w:val="Brezrazmikov"/>
              <w:rPr>
                <w:rFonts w:ascii="Times New Roman" w:hAnsi="Times New Roman" w:cs="Times New Roman"/>
              </w:rPr>
            </w:pPr>
            <w:r w:rsidRPr="00A2514B">
              <w:rPr>
                <w:rFonts w:ascii="Times New Roman" w:hAnsi="Times New Roman" w:cs="Times New Roman"/>
              </w:rPr>
              <w:t>39.261,60</w:t>
            </w:r>
          </w:p>
        </w:tc>
        <w:tc>
          <w:tcPr>
            <w:tcW w:w="1560" w:type="dxa"/>
          </w:tcPr>
          <w:p w:rsidR="00BB694F" w:rsidRPr="00A2514B" w:rsidRDefault="00566B52" w:rsidP="00FB72ED">
            <w:pPr>
              <w:pStyle w:val="Brezrazmikov"/>
              <w:rPr>
                <w:rFonts w:ascii="Times New Roman" w:hAnsi="Times New Roman" w:cs="Times New Roman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15. 11. 2018</w:t>
            </w:r>
          </w:p>
        </w:tc>
      </w:tr>
      <w:tr w:rsidR="00BB694F" w:rsidRPr="00A2514B" w:rsidTr="0011489A">
        <w:trPr>
          <w:trHeight w:val="508"/>
        </w:trPr>
        <w:tc>
          <w:tcPr>
            <w:tcW w:w="704" w:type="dxa"/>
          </w:tcPr>
          <w:p w:rsidR="00BB694F" w:rsidRPr="00A2514B" w:rsidRDefault="00BB694F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lastRenderedPageBreak/>
              <w:t>15.</w:t>
            </w:r>
          </w:p>
        </w:tc>
        <w:tc>
          <w:tcPr>
            <w:tcW w:w="1134" w:type="dxa"/>
          </w:tcPr>
          <w:p w:rsidR="00BB694F" w:rsidRPr="00A2514B" w:rsidRDefault="00572B1E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1110/5</w:t>
            </w:r>
          </w:p>
        </w:tc>
        <w:tc>
          <w:tcPr>
            <w:tcW w:w="1134" w:type="dxa"/>
          </w:tcPr>
          <w:p w:rsidR="00BB694F" w:rsidRPr="00A2514B" w:rsidRDefault="00572B1E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2113</w:t>
            </w:r>
          </w:p>
        </w:tc>
        <w:tc>
          <w:tcPr>
            <w:tcW w:w="1812" w:type="dxa"/>
          </w:tcPr>
          <w:p w:rsidR="00BB694F" w:rsidRPr="00A2514B" w:rsidRDefault="00572B1E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Zalog</w:t>
            </w:r>
          </w:p>
        </w:tc>
        <w:tc>
          <w:tcPr>
            <w:tcW w:w="1095" w:type="dxa"/>
          </w:tcPr>
          <w:p w:rsidR="00BB694F" w:rsidRPr="00A2514B" w:rsidRDefault="00572B1E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6732946</w:t>
            </w:r>
          </w:p>
        </w:tc>
        <w:tc>
          <w:tcPr>
            <w:tcW w:w="1771" w:type="dxa"/>
          </w:tcPr>
          <w:p w:rsidR="00BB694F" w:rsidRPr="00A2514B" w:rsidRDefault="00572B1E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57</w:t>
            </w:r>
          </w:p>
          <w:p w:rsidR="00BB694F" w:rsidRPr="00A2514B" w:rsidRDefault="00572B1E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(delež 1/1</w:t>
            </w:r>
            <w:r w:rsidR="00BB694F" w:rsidRPr="00A2514B">
              <w:rPr>
                <w:rFonts w:ascii="Times New Roman" w:hAnsi="Times New Roman" w:cs="Times New Roman"/>
                <w:lang w:eastAsia="sl-SI"/>
              </w:rPr>
              <w:t>)</w:t>
            </w:r>
          </w:p>
        </w:tc>
        <w:tc>
          <w:tcPr>
            <w:tcW w:w="1984" w:type="dxa"/>
          </w:tcPr>
          <w:p w:rsidR="00BB694F" w:rsidRPr="00A2514B" w:rsidRDefault="00572B1E" w:rsidP="00FB72ED">
            <w:pPr>
              <w:pStyle w:val="Brezrazmikov"/>
              <w:rPr>
                <w:rFonts w:ascii="Times New Roman" w:hAnsi="Times New Roman" w:cs="Times New Roman"/>
              </w:rPr>
            </w:pPr>
            <w:r w:rsidRPr="00A2514B">
              <w:rPr>
                <w:rFonts w:ascii="Times New Roman" w:hAnsi="Times New Roman" w:cs="Times New Roman"/>
              </w:rPr>
              <w:t xml:space="preserve">del kmetijsko </w:t>
            </w:r>
          </w:p>
        </w:tc>
        <w:tc>
          <w:tcPr>
            <w:tcW w:w="1842" w:type="dxa"/>
          </w:tcPr>
          <w:p w:rsidR="00BB694F" w:rsidRPr="00A2514B" w:rsidRDefault="00572B1E" w:rsidP="00FB72ED">
            <w:pPr>
              <w:pStyle w:val="Brezrazmikov"/>
              <w:rPr>
                <w:rFonts w:ascii="Times New Roman" w:hAnsi="Times New Roman" w:cs="Times New Roman"/>
              </w:rPr>
            </w:pPr>
            <w:r w:rsidRPr="00A2514B">
              <w:rPr>
                <w:rFonts w:ascii="Times New Roman" w:hAnsi="Times New Roman" w:cs="Times New Roman"/>
              </w:rPr>
              <w:t>169,86</w:t>
            </w:r>
          </w:p>
        </w:tc>
        <w:tc>
          <w:tcPr>
            <w:tcW w:w="1560" w:type="dxa"/>
          </w:tcPr>
          <w:p w:rsidR="00BB694F" w:rsidRPr="00A2514B" w:rsidRDefault="00572B1E" w:rsidP="00FB72ED">
            <w:pPr>
              <w:pStyle w:val="Brezrazmikov"/>
              <w:rPr>
                <w:rFonts w:ascii="Times New Roman" w:hAnsi="Times New Roman" w:cs="Times New Roman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10. 9. 2018</w:t>
            </w:r>
          </w:p>
        </w:tc>
      </w:tr>
      <w:tr w:rsidR="00BB694F" w:rsidRPr="00A2514B" w:rsidTr="0011489A">
        <w:trPr>
          <w:trHeight w:val="493"/>
        </w:trPr>
        <w:tc>
          <w:tcPr>
            <w:tcW w:w="704" w:type="dxa"/>
          </w:tcPr>
          <w:p w:rsidR="00BB694F" w:rsidRPr="00A2514B" w:rsidRDefault="00BB694F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16.</w:t>
            </w:r>
          </w:p>
        </w:tc>
        <w:tc>
          <w:tcPr>
            <w:tcW w:w="1134" w:type="dxa"/>
          </w:tcPr>
          <w:p w:rsidR="00BB694F" w:rsidRPr="00A2514B" w:rsidRDefault="00572B1E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1113/5</w:t>
            </w:r>
          </w:p>
        </w:tc>
        <w:tc>
          <w:tcPr>
            <w:tcW w:w="1134" w:type="dxa"/>
          </w:tcPr>
          <w:p w:rsidR="00BB694F" w:rsidRPr="00A2514B" w:rsidRDefault="00572B1E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2113</w:t>
            </w:r>
          </w:p>
        </w:tc>
        <w:tc>
          <w:tcPr>
            <w:tcW w:w="1812" w:type="dxa"/>
          </w:tcPr>
          <w:p w:rsidR="00BB694F" w:rsidRPr="00A2514B" w:rsidRDefault="00572B1E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Zalog</w:t>
            </w:r>
          </w:p>
        </w:tc>
        <w:tc>
          <w:tcPr>
            <w:tcW w:w="1095" w:type="dxa"/>
          </w:tcPr>
          <w:p w:rsidR="00BB694F" w:rsidRPr="00A2514B" w:rsidRDefault="00572B1E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6732942</w:t>
            </w:r>
          </w:p>
        </w:tc>
        <w:tc>
          <w:tcPr>
            <w:tcW w:w="1771" w:type="dxa"/>
          </w:tcPr>
          <w:p w:rsidR="00BB694F" w:rsidRPr="00A2514B" w:rsidRDefault="00572B1E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173</w:t>
            </w:r>
          </w:p>
          <w:p w:rsidR="00BB694F" w:rsidRPr="00A2514B" w:rsidRDefault="00BB694F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(delež 1/1)</w:t>
            </w:r>
          </w:p>
        </w:tc>
        <w:tc>
          <w:tcPr>
            <w:tcW w:w="1984" w:type="dxa"/>
          </w:tcPr>
          <w:p w:rsidR="00572B1E" w:rsidRPr="00A2514B" w:rsidRDefault="00572B1E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 xml:space="preserve">del </w:t>
            </w:r>
            <w:r w:rsidR="00BB694F" w:rsidRPr="00A2514B">
              <w:rPr>
                <w:rFonts w:ascii="Times New Roman" w:hAnsi="Times New Roman" w:cs="Times New Roman"/>
                <w:lang w:eastAsia="sl-SI"/>
              </w:rPr>
              <w:t>stavbno</w:t>
            </w:r>
            <w:r w:rsidRPr="00A2514B">
              <w:rPr>
                <w:rFonts w:ascii="Times New Roman" w:hAnsi="Times New Roman" w:cs="Times New Roman"/>
                <w:lang w:eastAsia="sl-SI"/>
              </w:rPr>
              <w:t xml:space="preserve"> / </w:t>
            </w:r>
          </w:p>
          <w:p w:rsidR="00BB694F" w:rsidRPr="00A2514B" w:rsidRDefault="00572B1E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del kmetijsko</w:t>
            </w:r>
          </w:p>
        </w:tc>
        <w:tc>
          <w:tcPr>
            <w:tcW w:w="1842" w:type="dxa"/>
          </w:tcPr>
          <w:p w:rsidR="00BB694F" w:rsidRPr="00A2514B" w:rsidRDefault="00572B1E" w:rsidP="00FB72ED">
            <w:pPr>
              <w:pStyle w:val="Brezrazmikov"/>
              <w:rPr>
                <w:rFonts w:ascii="Times New Roman" w:hAnsi="Times New Roman" w:cs="Times New Roman"/>
              </w:rPr>
            </w:pPr>
            <w:r w:rsidRPr="00A2514B">
              <w:rPr>
                <w:rFonts w:ascii="Times New Roman" w:hAnsi="Times New Roman" w:cs="Times New Roman"/>
              </w:rPr>
              <w:t>515,54</w:t>
            </w:r>
          </w:p>
        </w:tc>
        <w:tc>
          <w:tcPr>
            <w:tcW w:w="1560" w:type="dxa"/>
          </w:tcPr>
          <w:p w:rsidR="00BB694F" w:rsidRPr="00A2514B" w:rsidRDefault="00572B1E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10. 9. 2018</w:t>
            </w:r>
          </w:p>
        </w:tc>
      </w:tr>
      <w:tr w:rsidR="00BB694F" w:rsidRPr="00A2514B" w:rsidTr="0011489A">
        <w:trPr>
          <w:trHeight w:val="493"/>
        </w:trPr>
        <w:tc>
          <w:tcPr>
            <w:tcW w:w="704" w:type="dxa"/>
          </w:tcPr>
          <w:p w:rsidR="00BB694F" w:rsidRPr="00A2514B" w:rsidRDefault="00BB694F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17.</w:t>
            </w:r>
          </w:p>
        </w:tc>
        <w:tc>
          <w:tcPr>
            <w:tcW w:w="1134" w:type="dxa"/>
          </w:tcPr>
          <w:p w:rsidR="00BB694F" w:rsidRPr="00A2514B" w:rsidRDefault="003F09BF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1126/2</w:t>
            </w:r>
          </w:p>
        </w:tc>
        <w:tc>
          <w:tcPr>
            <w:tcW w:w="1134" w:type="dxa"/>
          </w:tcPr>
          <w:p w:rsidR="00BB694F" w:rsidRPr="00A2514B" w:rsidRDefault="003F09BF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2113</w:t>
            </w:r>
          </w:p>
        </w:tc>
        <w:tc>
          <w:tcPr>
            <w:tcW w:w="1812" w:type="dxa"/>
          </w:tcPr>
          <w:p w:rsidR="00BB694F" w:rsidRPr="00A2514B" w:rsidRDefault="003F09BF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Zalog</w:t>
            </w:r>
          </w:p>
        </w:tc>
        <w:tc>
          <w:tcPr>
            <w:tcW w:w="1095" w:type="dxa"/>
          </w:tcPr>
          <w:p w:rsidR="00BB694F" w:rsidRPr="00A2514B" w:rsidRDefault="003F09BF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6629491</w:t>
            </w:r>
          </w:p>
        </w:tc>
        <w:tc>
          <w:tcPr>
            <w:tcW w:w="1771" w:type="dxa"/>
          </w:tcPr>
          <w:p w:rsidR="00BB694F" w:rsidRPr="00A2514B" w:rsidRDefault="003F09BF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245</w:t>
            </w:r>
          </w:p>
          <w:p w:rsidR="00BB694F" w:rsidRPr="00A2514B" w:rsidRDefault="00BB694F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(delež 1/1)</w:t>
            </w:r>
          </w:p>
        </w:tc>
        <w:tc>
          <w:tcPr>
            <w:tcW w:w="1984" w:type="dxa"/>
          </w:tcPr>
          <w:p w:rsidR="00BB694F" w:rsidRPr="00A2514B" w:rsidRDefault="00BB694F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 xml:space="preserve"> stavbno</w:t>
            </w:r>
          </w:p>
        </w:tc>
        <w:tc>
          <w:tcPr>
            <w:tcW w:w="1842" w:type="dxa"/>
          </w:tcPr>
          <w:p w:rsidR="00BB694F" w:rsidRPr="00A2514B" w:rsidRDefault="003F09BF" w:rsidP="00FB72ED">
            <w:pPr>
              <w:pStyle w:val="Brezrazmikov"/>
              <w:rPr>
                <w:rFonts w:ascii="Times New Roman" w:hAnsi="Times New Roman" w:cs="Times New Roman"/>
              </w:rPr>
            </w:pPr>
            <w:r w:rsidRPr="00A2514B">
              <w:rPr>
                <w:rFonts w:ascii="Times New Roman" w:hAnsi="Times New Roman" w:cs="Times New Roman"/>
              </w:rPr>
              <w:t>17.787,0</w:t>
            </w:r>
            <w:r w:rsidR="00BB694F" w:rsidRPr="00A251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BB694F" w:rsidRPr="00A2514B" w:rsidRDefault="003F09BF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10. 10. 2018</w:t>
            </w:r>
          </w:p>
        </w:tc>
      </w:tr>
      <w:tr w:rsidR="00BB694F" w:rsidRPr="00A2514B" w:rsidTr="0011489A">
        <w:trPr>
          <w:trHeight w:val="493"/>
        </w:trPr>
        <w:tc>
          <w:tcPr>
            <w:tcW w:w="704" w:type="dxa"/>
          </w:tcPr>
          <w:p w:rsidR="00BB694F" w:rsidRPr="00A2514B" w:rsidRDefault="00BB694F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18.</w:t>
            </w:r>
          </w:p>
        </w:tc>
        <w:tc>
          <w:tcPr>
            <w:tcW w:w="1134" w:type="dxa"/>
          </w:tcPr>
          <w:p w:rsidR="00BB694F" w:rsidRPr="00A2514B" w:rsidRDefault="003F09BF" w:rsidP="00FB72ED">
            <w:pPr>
              <w:pStyle w:val="Brezrazmikov"/>
              <w:rPr>
                <w:rFonts w:ascii="Times New Roman" w:hAnsi="Times New Roman" w:cs="Times New Roman"/>
              </w:rPr>
            </w:pPr>
            <w:r w:rsidRPr="00A2514B">
              <w:rPr>
                <w:rFonts w:ascii="Times New Roman" w:hAnsi="Times New Roman" w:cs="Times New Roman"/>
              </w:rPr>
              <w:t>540/15</w:t>
            </w:r>
          </w:p>
        </w:tc>
        <w:tc>
          <w:tcPr>
            <w:tcW w:w="1134" w:type="dxa"/>
          </w:tcPr>
          <w:p w:rsidR="00BB694F" w:rsidRPr="00A2514B" w:rsidRDefault="003F09BF" w:rsidP="00FB72ED">
            <w:pPr>
              <w:pStyle w:val="Brezrazmikov"/>
              <w:rPr>
                <w:rFonts w:ascii="Times New Roman" w:hAnsi="Times New Roman" w:cs="Times New Roman"/>
              </w:rPr>
            </w:pPr>
            <w:r w:rsidRPr="00A2514B">
              <w:rPr>
                <w:rFonts w:ascii="Times New Roman" w:hAnsi="Times New Roman" w:cs="Times New Roman"/>
              </w:rPr>
              <w:t>2080</w:t>
            </w:r>
          </w:p>
        </w:tc>
        <w:tc>
          <w:tcPr>
            <w:tcW w:w="1812" w:type="dxa"/>
          </w:tcPr>
          <w:p w:rsidR="00BB694F" w:rsidRPr="00A2514B" w:rsidRDefault="00BB694F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Š</w:t>
            </w:r>
            <w:r w:rsidR="003F09BF" w:rsidRPr="00A2514B">
              <w:rPr>
                <w:rFonts w:ascii="Times New Roman" w:hAnsi="Times New Roman" w:cs="Times New Roman"/>
                <w:lang w:eastAsia="sl-SI"/>
              </w:rPr>
              <w:t>tefanja Gora</w:t>
            </w:r>
          </w:p>
        </w:tc>
        <w:tc>
          <w:tcPr>
            <w:tcW w:w="1095" w:type="dxa"/>
          </w:tcPr>
          <w:p w:rsidR="00BB694F" w:rsidRPr="00A2514B" w:rsidRDefault="003F09BF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6756728</w:t>
            </w:r>
          </w:p>
        </w:tc>
        <w:tc>
          <w:tcPr>
            <w:tcW w:w="1771" w:type="dxa"/>
          </w:tcPr>
          <w:p w:rsidR="00BB694F" w:rsidRPr="00A2514B" w:rsidRDefault="003F09BF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41</w:t>
            </w:r>
          </w:p>
          <w:p w:rsidR="00BB694F" w:rsidRPr="00A2514B" w:rsidRDefault="00BB694F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(delež 1/1)</w:t>
            </w:r>
          </w:p>
        </w:tc>
        <w:tc>
          <w:tcPr>
            <w:tcW w:w="1984" w:type="dxa"/>
          </w:tcPr>
          <w:p w:rsidR="00BB694F" w:rsidRPr="00A2514B" w:rsidRDefault="00BB694F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stavbno</w:t>
            </w:r>
          </w:p>
          <w:p w:rsidR="00BB694F" w:rsidRPr="00A2514B" w:rsidRDefault="00BB694F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</w:p>
        </w:tc>
        <w:tc>
          <w:tcPr>
            <w:tcW w:w="1842" w:type="dxa"/>
          </w:tcPr>
          <w:p w:rsidR="00BB694F" w:rsidRPr="00A2514B" w:rsidRDefault="00D6405E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1.025,00</w:t>
            </w:r>
          </w:p>
        </w:tc>
        <w:tc>
          <w:tcPr>
            <w:tcW w:w="1560" w:type="dxa"/>
          </w:tcPr>
          <w:p w:rsidR="00BB694F" w:rsidRPr="00A2514B" w:rsidRDefault="00D6405E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9. 7. 2018</w:t>
            </w:r>
          </w:p>
        </w:tc>
      </w:tr>
      <w:tr w:rsidR="00D6405E" w:rsidRPr="00A2514B" w:rsidTr="0011489A">
        <w:trPr>
          <w:trHeight w:val="479"/>
        </w:trPr>
        <w:tc>
          <w:tcPr>
            <w:tcW w:w="704" w:type="dxa"/>
          </w:tcPr>
          <w:p w:rsidR="00D6405E" w:rsidRPr="00A2514B" w:rsidRDefault="00D6405E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19.</w:t>
            </w:r>
          </w:p>
        </w:tc>
        <w:tc>
          <w:tcPr>
            <w:tcW w:w="1134" w:type="dxa"/>
          </w:tcPr>
          <w:p w:rsidR="00D6405E" w:rsidRPr="00A2514B" w:rsidRDefault="00D6405E" w:rsidP="00FB72ED">
            <w:pPr>
              <w:pStyle w:val="Brezrazmikov"/>
              <w:rPr>
                <w:rFonts w:ascii="Times New Roman" w:hAnsi="Times New Roman" w:cs="Times New Roman"/>
              </w:rPr>
            </w:pPr>
            <w:r w:rsidRPr="00A2514B">
              <w:rPr>
                <w:rFonts w:ascii="Times New Roman" w:hAnsi="Times New Roman" w:cs="Times New Roman"/>
              </w:rPr>
              <w:t>540/9</w:t>
            </w:r>
          </w:p>
        </w:tc>
        <w:tc>
          <w:tcPr>
            <w:tcW w:w="1134" w:type="dxa"/>
          </w:tcPr>
          <w:p w:rsidR="00D6405E" w:rsidRPr="00A2514B" w:rsidRDefault="00D6405E" w:rsidP="00FB72ED">
            <w:pPr>
              <w:pStyle w:val="Brezrazmikov"/>
              <w:rPr>
                <w:rFonts w:ascii="Times New Roman" w:hAnsi="Times New Roman" w:cs="Times New Roman"/>
              </w:rPr>
            </w:pPr>
            <w:r w:rsidRPr="00A2514B">
              <w:rPr>
                <w:rFonts w:ascii="Times New Roman" w:hAnsi="Times New Roman" w:cs="Times New Roman"/>
              </w:rPr>
              <w:t>2080</w:t>
            </w:r>
          </w:p>
        </w:tc>
        <w:tc>
          <w:tcPr>
            <w:tcW w:w="1812" w:type="dxa"/>
          </w:tcPr>
          <w:p w:rsidR="00D6405E" w:rsidRPr="00A2514B" w:rsidRDefault="00D6405E" w:rsidP="00FB72ED">
            <w:pPr>
              <w:pStyle w:val="Brezrazmikov"/>
              <w:rPr>
                <w:rFonts w:ascii="Times New Roman" w:hAnsi="Times New Roman" w:cs="Times New Roman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Štefanja Gora</w:t>
            </w:r>
          </w:p>
        </w:tc>
        <w:tc>
          <w:tcPr>
            <w:tcW w:w="1095" w:type="dxa"/>
          </w:tcPr>
          <w:p w:rsidR="00D6405E" w:rsidRPr="00A2514B" w:rsidRDefault="00D6405E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6242295</w:t>
            </w:r>
          </w:p>
        </w:tc>
        <w:tc>
          <w:tcPr>
            <w:tcW w:w="1771" w:type="dxa"/>
          </w:tcPr>
          <w:p w:rsidR="00D6405E" w:rsidRPr="00A2514B" w:rsidRDefault="00D6405E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300</w:t>
            </w:r>
          </w:p>
          <w:p w:rsidR="00D6405E" w:rsidRPr="00A2514B" w:rsidRDefault="00D6405E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(delež 1/1)</w:t>
            </w:r>
          </w:p>
        </w:tc>
        <w:tc>
          <w:tcPr>
            <w:tcW w:w="1984" w:type="dxa"/>
          </w:tcPr>
          <w:p w:rsidR="00D6405E" w:rsidRPr="00A2514B" w:rsidRDefault="00D6405E" w:rsidP="00FB72ED">
            <w:pPr>
              <w:pStyle w:val="Brezrazmikov"/>
              <w:rPr>
                <w:rFonts w:ascii="Times New Roman" w:hAnsi="Times New Roman" w:cs="Times New Roman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stavbno</w:t>
            </w:r>
          </w:p>
        </w:tc>
        <w:tc>
          <w:tcPr>
            <w:tcW w:w="1842" w:type="dxa"/>
          </w:tcPr>
          <w:p w:rsidR="00D6405E" w:rsidRPr="00A2514B" w:rsidRDefault="00D6405E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2.280,00</w:t>
            </w:r>
          </w:p>
        </w:tc>
        <w:tc>
          <w:tcPr>
            <w:tcW w:w="1560" w:type="dxa"/>
          </w:tcPr>
          <w:p w:rsidR="00D6405E" w:rsidRPr="00A2514B" w:rsidRDefault="00D6405E" w:rsidP="00FB72ED">
            <w:pPr>
              <w:pStyle w:val="Brezrazmikov"/>
              <w:rPr>
                <w:rFonts w:ascii="Times New Roman" w:hAnsi="Times New Roman" w:cs="Times New Roman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9. 7. 2018</w:t>
            </w:r>
          </w:p>
        </w:tc>
      </w:tr>
      <w:tr w:rsidR="00D6405E" w:rsidRPr="00A2514B" w:rsidTr="0011489A">
        <w:trPr>
          <w:trHeight w:val="464"/>
        </w:trPr>
        <w:tc>
          <w:tcPr>
            <w:tcW w:w="704" w:type="dxa"/>
          </w:tcPr>
          <w:p w:rsidR="00D6405E" w:rsidRPr="00A2514B" w:rsidRDefault="00D6405E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20.</w:t>
            </w:r>
          </w:p>
        </w:tc>
        <w:tc>
          <w:tcPr>
            <w:tcW w:w="1134" w:type="dxa"/>
          </w:tcPr>
          <w:p w:rsidR="00D6405E" w:rsidRPr="00A2514B" w:rsidRDefault="00D6405E" w:rsidP="00FB72ED">
            <w:pPr>
              <w:pStyle w:val="Brezrazmikov"/>
              <w:rPr>
                <w:rFonts w:ascii="Times New Roman" w:hAnsi="Times New Roman" w:cs="Times New Roman"/>
              </w:rPr>
            </w:pPr>
            <w:r w:rsidRPr="00A2514B">
              <w:rPr>
                <w:rFonts w:ascii="Times New Roman" w:hAnsi="Times New Roman" w:cs="Times New Roman"/>
              </w:rPr>
              <w:t>540/10</w:t>
            </w:r>
          </w:p>
        </w:tc>
        <w:tc>
          <w:tcPr>
            <w:tcW w:w="1134" w:type="dxa"/>
          </w:tcPr>
          <w:p w:rsidR="00D6405E" w:rsidRPr="00A2514B" w:rsidRDefault="00D6405E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2080</w:t>
            </w:r>
          </w:p>
        </w:tc>
        <w:tc>
          <w:tcPr>
            <w:tcW w:w="1812" w:type="dxa"/>
          </w:tcPr>
          <w:p w:rsidR="00D6405E" w:rsidRPr="00A2514B" w:rsidRDefault="00D6405E" w:rsidP="00FB72ED">
            <w:pPr>
              <w:pStyle w:val="Brezrazmikov"/>
              <w:rPr>
                <w:rFonts w:ascii="Times New Roman" w:hAnsi="Times New Roman" w:cs="Times New Roman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Štefanja Gora</w:t>
            </w:r>
          </w:p>
        </w:tc>
        <w:tc>
          <w:tcPr>
            <w:tcW w:w="1095" w:type="dxa"/>
          </w:tcPr>
          <w:p w:rsidR="00D6405E" w:rsidRPr="00A2514B" w:rsidRDefault="00D6405E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6242294</w:t>
            </w:r>
          </w:p>
        </w:tc>
        <w:tc>
          <w:tcPr>
            <w:tcW w:w="1771" w:type="dxa"/>
          </w:tcPr>
          <w:p w:rsidR="00D6405E" w:rsidRPr="00A2514B" w:rsidRDefault="00D6405E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5</w:t>
            </w:r>
          </w:p>
          <w:p w:rsidR="00D6405E" w:rsidRPr="00A2514B" w:rsidRDefault="00D6405E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(delež 1/1)</w:t>
            </w:r>
          </w:p>
        </w:tc>
        <w:tc>
          <w:tcPr>
            <w:tcW w:w="1984" w:type="dxa"/>
          </w:tcPr>
          <w:p w:rsidR="00D6405E" w:rsidRPr="00A2514B" w:rsidRDefault="00D6405E" w:rsidP="00FB72ED">
            <w:pPr>
              <w:pStyle w:val="Brezrazmikov"/>
              <w:rPr>
                <w:rFonts w:ascii="Times New Roman" w:hAnsi="Times New Roman" w:cs="Times New Roman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stavbno</w:t>
            </w:r>
          </w:p>
        </w:tc>
        <w:tc>
          <w:tcPr>
            <w:tcW w:w="1842" w:type="dxa"/>
          </w:tcPr>
          <w:p w:rsidR="00D6405E" w:rsidRPr="00A2514B" w:rsidRDefault="00D6405E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125,00</w:t>
            </w:r>
          </w:p>
        </w:tc>
        <w:tc>
          <w:tcPr>
            <w:tcW w:w="1560" w:type="dxa"/>
          </w:tcPr>
          <w:p w:rsidR="00D6405E" w:rsidRPr="00A2514B" w:rsidRDefault="00D6405E" w:rsidP="00FB72ED">
            <w:pPr>
              <w:pStyle w:val="Brezrazmikov"/>
              <w:rPr>
                <w:rFonts w:ascii="Times New Roman" w:hAnsi="Times New Roman" w:cs="Times New Roman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9. 7. 2018</w:t>
            </w:r>
          </w:p>
        </w:tc>
      </w:tr>
      <w:tr w:rsidR="00D6405E" w:rsidRPr="00A2514B" w:rsidTr="0011489A">
        <w:trPr>
          <w:trHeight w:val="479"/>
        </w:trPr>
        <w:tc>
          <w:tcPr>
            <w:tcW w:w="704" w:type="dxa"/>
          </w:tcPr>
          <w:p w:rsidR="00D6405E" w:rsidRPr="00A2514B" w:rsidRDefault="00D6405E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21.</w:t>
            </w:r>
          </w:p>
        </w:tc>
        <w:tc>
          <w:tcPr>
            <w:tcW w:w="1134" w:type="dxa"/>
          </w:tcPr>
          <w:p w:rsidR="00D6405E" w:rsidRPr="00A2514B" w:rsidRDefault="00D6405E" w:rsidP="00FB72ED">
            <w:pPr>
              <w:pStyle w:val="Brezrazmikov"/>
              <w:rPr>
                <w:rFonts w:ascii="Times New Roman" w:hAnsi="Times New Roman" w:cs="Times New Roman"/>
              </w:rPr>
            </w:pPr>
            <w:r w:rsidRPr="00A2514B">
              <w:rPr>
                <w:rFonts w:ascii="Times New Roman" w:hAnsi="Times New Roman" w:cs="Times New Roman"/>
              </w:rPr>
              <w:t>542/2</w:t>
            </w:r>
          </w:p>
        </w:tc>
        <w:tc>
          <w:tcPr>
            <w:tcW w:w="1134" w:type="dxa"/>
          </w:tcPr>
          <w:p w:rsidR="00D6405E" w:rsidRPr="00A2514B" w:rsidRDefault="00D6405E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2080</w:t>
            </w:r>
          </w:p>
        </w:tc>
        <w:tc>
          <w:tcPr>
            <w:tcW w:w="1812" w:type="dxa"/>
          </w:tcPr>
          <w:p w:rsidR="00D6405E" w:rsidRPr="00A2514B" w:rsidRDefault="00D6405E" w:rsidP="00FB72ED">
            <w:pPr>
              <w:pStyle w:val="Brezrazmikov"/>
              <w:rPr>
                <w:rFonts w:ascii="Times New Roman" w:hAnsi="Times New Roman" w:cs="Times New Roman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Štefanja Gora</w:t>
            </w:r>
          </w:p>
        </w:tc>
        <w:tc>
          <w:tcPr>
            <w:tcW w:w="1095" w:type="dxa"/>
          </w:tcPr>
          <w:p w:rsidR="00D6405E" w:rsidRPr="00A2514B" w:rsidRDefault="00D6405E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6242303</w:t>
            </w:r>
          </w:p>
        </w:tc>
        <w:tc>
          <w:tcPr>
            <w:tcW w:w="1771" w:type="dxa"/>
          </w:tcPr>
          <w:p w:rsidR="00D6405E" w:rsidRPr="00A2514B" w:rsidRDefault="00D6405E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39</w:t>
            </w:r>
          </w:p>
          <w:p w:rsidR="00D6405E" w:rsidRPr="00A2514B" w:rsidRDefault="00D6405E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(delež 1/1)</w:t>
            </w:r>
          </w:p>
        </w:tc>
        <w:tc>
          <w:tcPr>
            <w:tcW w:w="1984" w:type="dxa"/>
          </w:tcPr>
          <w:p w:rsidR="00D6405E" w:rsidRPr="00A2514B" w:rsidRDefault="00D6405E" w:rsidP="00FB72ED">
            <w:pPr>
              <w:pStyle w:val="Brezrazmikov"/>
              <w:rPr>
                <w:rFonts w:ascii="Times New Roman" w:hAnsi="Times New Roman" w:cs="Times New Roman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stavbno</w:t>
            </w:r>
          </w:p>
        </w:tc>
        <w:tc>
          <w:tcPr>
            <w:tcW w:w="1842" w:type="dxa"/>
          </w:tcPr>
          <w:p w:rsidR="00D6405E" w:rsidRPr="00A2514B" w:rsidRDefault="00D6405E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975,00</w:t>
            </w:r>
          </w:p>
        </w:tc>
        <w:tc>
          <w:tcPr>
            <w:tcW w:w="1560" w:type="dxa"/>
          </w:tcPr>
          <w:p w:rsidR="00D6405E" w:rsidRPr="00A2514B" w:rsidRDefault="00D6405E" w:rsidP="00FB72ED">
            <w:pPr>
              <w:pStyle w:val="Brezrazmikov"/>
              <w:rPr>
                <w:rFonts w:ascii="Times New Roman" w:hAnsi="Times New Roman" w:cs="Times New Roman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9. 7. 2018</w:t>
            </w:r>
          </w:p>
        </w:tc>
      </w:tr>
      <w:tr w:rsidR="00BB694F" w:rsidRPr="00A2514B" w:rsidTr="0011489A">
        <w:trPr>
          <w:trHeight w:val="464"/>
        </w:trPr>
        <w:tc>
          <w:tcPr>
            <w:tcW w:w="704" w:type="dxa"/>
          </w:tcPr>
          <w:p w:rsidR="00BB694F" w:rsidRPr="00A2514B" w:rsidRDefault="00BB694F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22.</w:t>
            </w:r>
          </w:p>
        </w:tc>
        <w:tc>
          <w:tcPr>
            <w:tcW w:w="1134" w:type="dxa"/>
          </w:tcPr>
          <w:p w:rsidR="00BB694F" w:rsidRPr="00A2514B" w:rsidRDefault="00EA1848" w:rsidP="00FB72ED">
            <w:pPr>
              <w:pStyle w:val="Brezrazmikov"/>
              <w:rPr>
                <w:rFonts w:ascii="Times New Roman" w:hAnsi="Times New Roman" w:cs="Times New Roman"/>
              </w:rPr>
            </w:pPr>
            <w:r w:rsidRPr="00A2514B">
              <w:rPr>
                <w:rFonts w:ascii="Times New Roman" w:hAnsi="Times New Roman" w:cs="Times New Roman"/>
              </w:rPr>
              <w:t>1840/2</w:t>
            </w:r>
          </w:p>
        </w:tc>
        <w:tc>
          <w:tcPr>
            <w:tcW w:w="1134" w:type="dxa"/>
          </w:tcPr>
          <w:p w:rsidR="00BB694F" w:rsidRPr="00A2514B" w:rsidRDefault="00EA1848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2079</w:t>
            </w:r>
          </w:p>
        </w:tc>
        <w:tc>
          <w:tcPr>
            <w:tcW w:w="1812" w:type="dxa"/>
          </w:tcPr>
          <w:p w:rsidR="00BB694F" w:rsidRPr="00A2514B" w:rsidRDefault="00EA1848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Šenturška Gora</w:t>
            </w:r>
          </w:p>
        </w:tc>
        <w:tc>
          <w:tcPr>
            <w:tcW w:w="1095" w:type="dxa"/>
          </w:tcPr>
          <w:p w:rsidR="00BB694F" w:rsidRPr="00A2514B" w:rsidRDefault="00EA1848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6822997</w:t>
            </w:r>
          </w:p>
        </w:tc>
        <w:tc>
          <w:tcPr>
            <w:tcW w:w="1771" w:type="dxa"/>
          </w:tcPr>
          <w:p w:rsidR="00BB694F" w:rsidRPr="00A2514B" w:rsidRDefault="00EA1848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59</w:t>
            </w:r>
          </w:p>
          <w:p w:rsidR="00BB694F" w:rsidRPr="00A2514B" w:rsidRDefault="00BB694F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(delež 1/1)</w:t>
            </w:r>
          </w:p>
        </w:tc>
        <w:tc>
          <w:tcPr>
            <w:tcW w:w="1984" w:type="dxa"/>
          </w:tcPr>
          <w:p w:rsidR="00BB694F" w:rsidRPr="00A2514B" w:rsidRDefault="00EA1848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stavbno</w:t>
            </w:r>
          </w:p>
        </w:tc>
        <w:tc>
          <w:tcPr>
            <w:tcW w:w="1842" w:type="dxa"/>
          </w:tcPr>
          <w:p w:rsidR="00BB694F" w:rsidRPr="00A2514B" w:rsidRDefault="00EA1848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3.250,90</w:t>
            </w:r>
          </w:p>
        </w:tc>
        <w:tc>
          <w:tcPr>
            <w:tcW w:w="1560" w:type="dxa"/>
          </w:tcPr>
          <w:p w:rsidR="00BB694F" w:rsidRPr="00A2514B" w:rsidRDefault="00EA1848" w:rsidP="00FB72ED">
            <w:pPr>
              <w:pStyle w:val="Brezrazmikov"/>
              <w:rPr>
                <w:rFonts w:ascii="Times New Roman" w:hAnsi="Times New Roman" w:cs="Times New Roman"/>
              </w:rPr>
            </w:pPr>
            <w:r w:rsidRPr="00A2514B">
              <w:rPr>
                <w:rFonts w:ascii="Times New Roman" w:hAnsi="Times New Roman" w:cs="Times New Roman"/>
              </w:rPr>
              <w:t>15.10.2018</w:t>
            </w:r>
          </w:p>
        </w:tc>
      </w:tr>
      <w:tr w:rsidR="00BB694F" w:rsidRPr="00A2514B" w:rsidTr="0011489A">
        <w:trPr>
          <w:trHeight w:val="464"/>
        </w:trPr>
        <w:tc>
          <w:tcPr>
            <w:tcW w:w="704" w:type="dxa"/>
          </w:tcPr>
          <w:p w:rsidR="00BB694F" w:rsidRPr="00A2514B" w:rsidRDefault="00BB694F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23.</w:t>
            </w:r>
          </w:p>
        </w:tc>
        <w:tc>
          <w:tcPr>
            <w:tcW w:w="1134" w:type="dxa"/>
          </w:tcPr>
          <w:p w:rsidR="00BB694F" w:rsidRPr="00A2514B" w:rsidRDefault="00EA1848" w:rsidP="00FB72ED">
            <w:pPr>
              <w:pStyle w:val="Brezrazmikov"/>
              <w:rPr>
                <w:rFonts w:ascii="Times New Roman" w:hAnsi="Times New Roman" w:cs="Times New Roman"/>
              </w:rPr>
            </w:pPr>
            <w:r w:rsidRPr="00A2514B">
              <w:rPr>
                <w:rFonts w:ascii="Times New Roman" w:hAnsi="Times New Roman" w:cs="Times New Roman"/>
              </w:rPr>
              <w:t>1294/3</w:t>
            </w:r>
          </w:p>
        </w:tc>
        <w:tc>
          <w:tcPr>
            <w:tcW w:w="1134" w:type="dxa"/>
          </w:tcPr>
          <w:p w:rsidR="00BB694F" w:rsidRPr="00A2514B" w:rsidRDefault="00BB694F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2118</w:t>
            </w:r>
          </w:p>
        </w:tc>
        <w:tc>
          <w:tcPr>
            <w:tcW w:w="1812" w:type="dxa"/>
          </w:tcPr>
          <w:p w:rsidR="00BB694F" w:rsidRPr="00A2514B" w:rsidRDefault="00BB694F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Cerklje</w:t>
            </w:r>
          </w:p>
        </w:tc>
        <w:tc>
          <w:tcPr>
            <w:tcW w:w="1095" w:type="dxa"/>
          </w:tcPr>
          <w:p w:rsidR="00BB694F" w:rsidRPr="00A2514B" w:rsidRDefault="00EA1848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3787685</w:t>
            </w:r>
          </w:p>
        </w:tc>
        <w:tc>
          <w:tcPr>
            <w:tcW w:w="1771" w:type="dxa"/>
          </w:tcPr>
          <w:p w:rsidR="00BB694F" w:rsidRPr="00A2514B" w:rsidRDefault="00EA1848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71</w:t>
            </w:r>
          </w:p>
          <w:p w:rsidR="00BB694F" w:rsidRPr="00A2514B" w:rsidRDefault="00BB694F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(delež 1/1)</w:t>
            </w:r>
          </w:p>
        </w:tc>
        <w:tc>
          <w:tcPr>
            <w:tcW w:w="1984" w:type="dxa"/>
          </w:tcPr>
          <w:p w:rsidR="00BB694F" w:rsidRPr="00A2514B" w:rsidRDefault="00EA1848" w:rsidP="00FB72ED">
            <w:pPr>
              <w:pStyle w:val="Brezrazmikov"/>
              <w:rPr>
                <w:rFonts w:ascii="Times New Roman" w:hAnsi="Times New Roman" w:cs="Times New Roman"/>
              </w:rPr>
            </w:pPr>
            <w:r w:rsidRPr="00A2514B">
              <w:rPr>
                <w:rFonts w:ascii="Times New Roman" w:hAnsi="Times New Roman" w:cs="Times New Roman"/>
              </w:rPr>
              <w:t>stavbno</w:t>
            </w:r>
          </w:p>
        </w:tc>
        <w:tc>
          <w:tcPr>
            <w:tcW w:w="1842" w:type="dxa"/>
          </w:tcPr>
          <w:p w:rsidR="00BB694F" w:rsidRPr="00A2514B" w:rsidRDefault="00EA1848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6.871,40</w:t>
            </w:r>
          </w:p>
        </w:tc>
        <w:tc>
          <w:tcPr>
            <w:tcW w:w="1560" w:type="dxa"/>
          </w:tcPr>
          <w:p w:rsidR="00BB694F" w:rsidRPr="00A2514B" w:rsidRDefault="00EA1848" w:rsidP="00FB72ED">
            <w:pPr>
              <w:pStyle w:val="Brezrazmikov"/>
              <w:rPr>
                <w:rFonts w:ascii="Times New Roman" w:hAnsi="Times New Roman" w:cs="Times New Roman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6.6.2018</w:t>
            </w:r>
          </w:p>
        </w:tc>
      </w:tr>
      <w:tr w:rsidR="00BB694F" w:rsidRPr="00A2514B" w:rsidTr="0011489A">
        <w:trPr>
          <w:trHeight w:val="508"/>
        </w:trPr>
        <w:tc>
          <w:tcPr>
            <w:tcW w:w="704" w:type="dxa"/>
          </w:tcPr>
          <w:p w:rsidR="00BB694F" w:rsidRPr="00A2514B" w:rsidRDefault="00BB694F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24.</w:t>
            </w:r>
          </w:p>
        </w:tc>
        <w:tc>
          <w:tcPr>
            <w:tcW w:w="1134" w:type="dxa"/>
          </w:tcPr>
          <w:p w:rsidR="00BB694F" w:rsidRPr="00A2514B" w:rsidRDefault="00EA1848" w:rsidP="00FB72ED">
            <w:pPr>
              <w:pStyle w:val="Brezrazmikov"/>
              <w:rPr>
                <w:rFonts w:ascii="Times New Roman" w:hAnsi="Times New Roman" w:cs="Times New Roman"/>
              </w:rPr>
            </w:pPr>
            <w:r w:rsidRPr="00A2514B">
              <w:rPr>
                <w:rFonts w:ascii="Times New Roman" w:hAnsi="Times New Roman" w:cs="Times New Roman"/>
              </w:rPr>
              <w:t>1317/3</w:t>
            </w:r>
          </w:p>
        </w:tc>
        <w:tc>
          <w:tcPr>
            <w:tcW w:w="1134" w:type="dxa"/>
          </w:tcPr>
          <w:p w:rsidR="00BB694F" w:rsidRPr="00A2514B" w:rsidRDefault="00EA1848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2117</w:t>
            </w:r>
          </w:p>
        </w:tc>
        <w:tc>
          <w:tcPr>
            <w:tcW w:w="1812" w:type="dxa"/>
          </w:tcPr>
          <w:p w:rsidR="00BB694F" w:rsidRPr="00A2514B" w:rsidRDefault="00EA1848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Zgornji Brnik</w:t>
            </w:r>
          </w:p>
        </w:tc>
        <w:tc>
          <w:tcPr>
            <w:tcW w:w="1095" w:type="dxa"/>
          </w:tcPr>
          <w:p w:rsidR="00BB694F" w:rsidRPr="00A2514B" w:rsidRDefault="00EA1848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129904</w:t>
            </w:r>
          </w:p>
        </w:tc>
        <w:tc>
          <w:tcPr>
            <w:tcW w:w="1771" w:type="dxa"/>
          </w:tcPr>
          <w:p w:rsidR="00BB694F" w:rsidRPr="00A2514B" w:rsidRDefault="00EA1848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286</w:t>
            </w:r>
          </w:p>
          <w:p w:rsidR="00BB694F" w:rsidRPr="00A2514B" w:rsidRDefault="00BB694F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(delež 1/1)</w:t>
            </w:r>
          </w:p>
        </w:tc>
        <w:tc>
          <w:tcPr>
            <w:tcW w:w="1984" w:type="dxa"/>
          </w:tcPr>
          <w:p w:rsidR="00BB694F" w:rsidRPr="00A2514B" w:rsidRDefault="00EA1848" w:rsidP="00FB72ED">
            <w:pPr>
              <w:pStyle w:val="Brezrazmikov"/>
              <w:rPr>
                <w:rFonts w:ascii="Times New Roman" w:hAnsi="Times New Roman" w:cs="Times New Roman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stavbno</w:t>
            </w:r>
          </w:p>
        </w:tc>
        <w:tc>
          <w:tcPr>
            <w:tcW w:w="1842" w:type="dxa"/>
          </w:tcPr>
          <w:p w:rsidR="00BB694F" w:rsidRPr="00A2514B" w:rsidRDefault="00EA1848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24.703,20</w:t>
            </w:r>
          </w:p>
        </w:tc>
        <w:tc>
          <w:tcPr>
            <w:tcW w:w="1560" w:type="dxa"/>
          </w:tcPr>
          <w:p w:rsidR="00BB694F" w:rsidRPr="00A2514B" w:rsidRDefault="00EA1848" w:rsidP="00FB72ED">
            <w:pPr>
              <w:pStyle w:val="Brezrazmikov"/>
              <w:rPr>
                <w:rFonts w:ascii="Times New Roman" w:hAnsi="Times New Roman" w:cs="Times New Roman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6.6.2018</w:t>
            </w:r>
          </w:p>
        </w:tc>
      </w:tr>
      <w:tr w:rsidR="00BB694F" w:rsidRPr="00A2514B" w:rsidTr="0011489A">
        <w:trPr>
          <w:trHeight w:val="493"/>
        </w:trPr>
        <w:tc>
          <w:tcPr>
            <w:tcW w:w="704" w:type="dxa"/>
          </w:tcPr>
          <w:p w:rsidR="00BB694F" w:rsidRPr="00A2514B" w:rsidRDefault="00BB694F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25.</w:t>
            </w:r>
          </w:p>
        </w:tc>
        <w:tc>
          <w:tcPr>
            <w:tcW w:w="1134" w:type="dxa"/>
          </w:tcPr>
          <w:p w:rsidR="00BB694F" w:rsidRPr="00A2514B" w:rsidRDefault="00662018" w:rsidP="00FB72ED">
            <w:pPr>
              <w:pStyle w:val="Brezrazmikov"/>
              <w:rPr>
                <w:rFonts w:ascii="Times New Roman" w:hAnsi="Times New Roman" w:cs="Times New Roman"/>
              </w:rPr>
            </w:pPr>
            <w:r w:rsidRPr="00A2514B">
              <w:rPr>
                <w:rFonts w:ascii="Times New Roman" w:hAnsi="Times New Roman" w:cs="Times New Roman"/>
              </w:rPr>
              <w:t>1851/2</w:t>
            </w:r>
          </w:p>
        </w:tc>
        <w:tc>
          <w:tcPr>
            <w:tcW w:w="1134" w:type="dxa"/>
          </w:tcPr>
          <w:p w:rsidR="00BB694F" w:rsidRPr="00A2514B" w:rsidRDefault="00662018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2079</w:t>
            </w:r>
          </w:p>
        </w:tc>
        <w:tc>
          <w:tcPr>
            <w:tcW w:w="1812" w:type="dxa"/>
          </w:tcPr>
          <w:p w:rsidR="00BB694F" w:rsidRPr="00A2514B" w:rsidRDefault="00662018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Šenturška Gora</w:t>
            </w:r>
          </w:p>
        </w:tc>
        <w:tc>
          <w:tcPr>
            <w:tcW w:w="1095" w:type="dxa"/>
          </w:tcPr>
          <w:p w:rsidR="00BB694F" w:rsidRPr="00A2514B" w:rsidRDefault="00662018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6736381</w:t>
            </w:r>
          </w:p>
        </w:tc>
        <w:tc>
          <w:tcPr>
            <w:tcW w:w="1771" w:type="dxa"/>
          </w:tcPr>
          <w:p w:rsidR="00BB694F" w:rsidRPr="00A2514B" w:rsidRDefault="00662018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196</w:t>
            </w:r>
          </w:p>
          <w:p w:rsidR="00BB694F" w:rsidRPr="00A2514B" w:rsidRDefault="00BB694F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(delež 1/1)</w:t>
            </w:r>
          </w:p>
        </w:tc>
        <w:tc>
          <w:tcPr>
            <w:tcW w:w="1984" w:type="dxa"/>
          </w:tcPr>
          <w:p w:rsidR="00BB694F" w:rsidRPr="00A2514B" w:rsidRDefault="00BB694F" w:rsidP="00FB72ED">
            <w:pPr>
              <w:pStyle w:val="Brezrazmikov"/>
              <w:rPr>
                <w:rFonts w:ascii="Times New Roman" w:hAnsi="Times New Roman" w:cs="Times New Roman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kmetijsko</w:t>
            </w:r>
          </w:p>
        </w:tc>
        <w:tc>
          <w:tcPr>
            <w:tcW w:w="1842" w:type="dxa"/>
          </w:tcPr>
          <w:p w:rsidR="00BB694F" w:rsidRPr="00A2514B" w:rsidRDefault="00662018" w:rsidP="00FB72ED">
            <w:pPr>
              <w:pStyle w:val="Brezrazmikov"/>
              <w:rPr>
                <w:rFonts w:ascii="Times New Roman" w:hAnsi="Times New Roman" w:cs="Times New Roman"/>
                <w:lang w:eastAsia="sl-SI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1.568,00</w:t>
            </w:r>
          </w:p>
        </w:tc>
        <w:tc>
          <w:tcPr>
            <w:tcW w:w="1560" w:type="dxa"/>
          </w:tcPr>
          <w:p w:rsidR="00BB694F" w:rsidRPr="00A2514B" w:rsidRDefault="00662018" w:rsidP="00FB72ED">
            <w:pPr>
              <w:pStyle w:val="Brezrazmikov"/>
              <w:rPr>
                <w:rFonts w:ascii="Times New Roman" w:hAnsi="Times New Roman" w:cs="Times New Roman"/>
              </w:rPr>
            </w:pPr>
            <w:r w:rsidRPr="00A2514B">
              <w:rPr>
                <w:rFonts w:ascii="Times New Roman" w:hAnsi="Times New Roman" w:cs="Times New Roman"/>
                <w:lang w:eastAsia="sl-SI"/>
              </w:rPr>
              <w:t>17.4.2018</w:t>
            </w:r>
          </w:p>
        </w:tc>
      </w:tr>
    </w:tbl>
    <w:p w:rsidR="00391A25" w:rsidRPr="00A2514B" w:rsidRDefault="00391A25" w:rsidP="0055728F">
      <w:pPr>
        <w:pStyle w:val="Brezrazmikov"/>
        <w:rPr>
          <w:rFonts w:ascii="Times New Roman" w:hAnsi="Times New Roman" w:cs="Times New Roman"/>
          <w:lang w:eastAsia="sl-SI"/>
        </w:rPr>
      </w:pPr>
    </w:p>
    <w:sectPr w:rsidR="00391A25" w:rsidRPr="00A2514B" w:rsidSect="0055728F">
      <w:pgSz w:w="23814" w:h="16839" w:orient="landscape" w:code="8"/>
      <w:pgMar w:top="127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52F8F"/>
    <w:multiLevelType w:val="hybridMultilevel"/>
    <w:tmpl w:val="9A9261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952D8"/>
    <w:multiLevelType w:val="hybridMultilevel"/>
    <w:tmpl w:val="57D62B5C"/>
    <w:lvl w:ilvl="0" w:tplc="87727F4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437"/>
    <w:rsid w:val="00026FCC"/>
    <w:rsid w:val="000825F6"/>
    <w:rsid w:val="000A3481"/>
    <w:rsid w:val="000C3D3A"/>
    <w:rsid w:val="000E36D5"/>
    <w:rsid w:val="000E66F5"/>
    <w:rsid w:val="000F4175"/>
    <w:rsid w:val="000F5CD9"/>
    <w:rsid w:val="0011489A"/>
    <w:rsid w:val="00144AB7"/>
    <w:rsid w:val="001A398E"/>
    <w:rsid w:val="001D67C7"/>
    <w:rsid w:val="00200E19"/>
    <w:rsid w:val="002143E0"/>
    <w:rsid w:val="00230C4A"/>
    <w:rsid w:val="002523F6"/>
    <w:rsid w:val="00254F81"/>
    <w:rsid w:val="002E4D99"/>
    <w:rsid w:val="002F177D"/>
    <w:rsid w:val="003218AB"/>
    <w:rsid w:val="003653F7"/>
    <w:rsid w:val="00391A25"/>
    <w:rsid w:val="003A5C6E"/>
    <w:rsid w:val="003C38A0"/>
    <w:rsid w:val="003C3D15"/>
    <w:rsid w:val="003F09BF"/>
    <w:rsid w:val="00411CC9"/>
    <w:rsid w:val="004842EF"/>
    <w:rsid w:val="004C0CBE"/>
    <w:rsid w:val="00524C05"/>
    <w:rsid w:val="0055728F"/>
    <w:rsid w:val="00566B52"/>
    <w:rsid w:val="00572B1E"/>
    <w:rsid w:val="005B5EAD"/>
    <w:rsid w:val="00627302"/>
    <w:rsid w:val="00662018"/>
    <w:rsid w:val="006C2EBA"/>
    <w:rsid w:val="006C5D2A"/>
    <w:rsid w:val="006E547D"/>
    <w:rsid w:val="006E7453"/>
    <w:rsid w:val="0072640C"/>
    <w:rsid w:val="00757A12"/>
    <w:rsid w:val="007662CC"/>
    <w:rsid w:val="007C5E77"/>
    <w:rsid w:val="007D6568"/>
    <w:rsid w:val="00837052"/>
    <w:rsid w:val="00855BD4"/>
    <w:rsid w:val="008732EA"/>
    <w:rsid w:val="00940090"/>
    <w:rsid w:val="00981EA0"/>
    <w:rsid w:val="009921E2"/>
    <w:rsid w:val="00A00DD7"/>
    <w:rsid w:val="00A2514B"/>
    <w:rsid w:val="00A80E78"/>
    <w:rsid w:val="00AA24E0"/>
    <w:rsid w:val="00AB3437"/>
    <w:rsid w:val="00AD296D"/>
    <w:rsid w:val="00AD6F2D"/>
    <w:rsid w:val="00AD7748"/>
    <w:rsid w:val="00BB694F"/>
    <w:rsid w:val="00BC4035"/>
    <w:rsid w:val="00BC4D5A"/>
    <w:rsid w:val="00C82BF4"/>
    <w:rsid w:val="00D6405E"/>
    <w:rsid w:val="00D74CA7"/>
    <w:rsid w:val="00D76DB6"/>
    <w:rsid w:val="00DB1F70"/>
    <w:rsid w:val="00DD023D"/>
    <w:rsid w:val="00E21E87"/>
    <w:rsid w:val="00E27BA5"/>
    <w:rsid w:val="00E530A2"/>
    <w:rsid w:val="00EA1848"/>
    <w:rsid w:val="00F04911"/>
    <w:rsid w:val="00F37334"/>
    <w:rsid w:val="00F46005"/>
    <w:rsid w:val="00F978AF"/>
    <w:rsid w:val="00FB72ED"/>
    <w:rsid w:val="00FF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C6ED3"/>
  <w15:chartTrackingRefBased/>
  <w15:docId w15:val="{FEFBD222-7037-4F42-9A20-F430EBECE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B3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E530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Brezrazmikov">
    <w:name w:val="No Spacing"/>
    <w:uiPriority w:val="1"/>
    <w:qFormat/>
    <w:rsid w:val="00981EA0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E5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E54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5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FD1013C-ED62-4C83-BF98-B48E444EE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1372</Words>
  <Characters>7826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Spela Petric</dc:creator>
  <cp:keywords/>
  <dc:description/>
  <cp:lastModifiedBy>Jana Jenko</cp:lastModifiedBy>
  <cp:revision>3</cp:revision>
  <cp:lastPrinted>2019-04-09T09:55:00Z</cp:lastPrinted>
  <dcterms:created xsi:type="dcterms:W3CDTF">2019-04-10T07:57:00Z</dcterms:created>
  <dcterms:modified xsi:type="dcterms:W3CDTF">2019-04-10T11:03:00Z</dcterms:modified>
</cp:coreProperties>
</file>