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0D" w:rsidRPr="009D6F4D" w:rsidRDefault="009D6F4D" w:rsidP="00F5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bookmarkStart w:id="0" w:name="_GoBack"/>
      <w:bookmarkEnd w:id="0"/>
      <w:r w:rsidRPr="009D6F4D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PRILOGA 1</w:t>
      </w:r>
    </w:p>
    <w:p w:rsidR="009C1F0D" w:rsidRDefault="009C1F0D" w:rsidP="00F53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32177" w:rsidRDefault="00132177" w:rsidP="00F53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32177" w:rsidRDefault="00132177" w:rsidP="00F53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C1F0D" w:rsidRDefault="009C1F0D" w:rsidP="00F5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ED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POROČILO O REALIZACIJI NAČRTA RAVNANJA </w:t>
      </w:r>
      <w:r w:rsidR="003825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P</w:t>
      </w:r>
      <w:r w:rsidRPr="00A15ED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</w:t>
      </w:r>
      <w:r w:rsidR="003825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</w:t>
      </w:r>
      <w:r w:rsidR="002F534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MIČNIM PREMOŽENJEM  ZA LETO 2018</w:t>
      </w:r>
    </w:p>
    <w:p w:rsidR="00132177" w:rsidRDefault="00132177" w:rsidP="00F5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2177" w:rsidRDefault="00132177" w:rsidP="00F5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825B4" w:rsidRDefault="009C1F0D" w:rsidP="0038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Poročilo o realizaciji N</w:t>
      </w:r>
      <w:r w:rsidRP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>ačrta ravnanja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82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</w:t>
      </w:r>
      <w:r w:rsidRP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>premičnim premoženjem</w:t>
      </w:r>
      <w:r w:rsidR="002F534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2018</w:t>
      </w:r>
      <w:r w:rsidR="003825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obsega le načrt pridobivanja premičnega premoženja </w:t>
      </w:r>
      <w:r w:rsidR="003825B4" w:rsidRPr="002739E8">
        <w:rPr>
          <w:rFonts w:ascii="Times New Roman" w:eastAsia="Times New Roman" w:hAnsi="Times New Roman" w:cs="Times New Roman"/>
          <w:sz w:val="24"/>
          <w:szCs w:val="24"/>
          <w:lang w:eastAsia="sl-SI"/>
        </w:rPr>
        <w:t>v posamični vrednosti nad 10.000</w:t>
      </w:r>
      <w:r w:rsidR="003825B4">
        <w:rPr>
          <w:rFonts w:ascii="Times New Roman" w:eastAsia="Times New Roman" w:hAnsi="Times New Roman" w:cs="Times New Roman"/>
          <w:sz w:val="24"/>
          <w:szCs w:val="24"/>
          <w:lang w:eastAsia="sl-SI"/>
        </w:rPr>
        <w:t>,00</w:t>
      </w:r>
      <w:r w:rsidR="003825B4" w:rsidRPr="002739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evrov</w:t>
      </w:r>
      <w:r w:rsidR="003825B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32177" w:rsidRDefault="00132177" w:rsidP="0038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F534C" w:rsidRDefault="002F534C" w:rsidP="002F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Cerklje na Gorenjskem ni kupila </w:t>
      </w:r>
      <w:r w:rsidR="003825B4" w:rsidRPr="00E65960">
        <w:rPr>
          <w:rFonts w:ascii="Times New Roman" w:eastAsia="Times New Roman" w:hAnsi="Times New Roman" w:cs="Times New Roman"/>
          <w:sz w:val="24"/>
          <w:szCs w:val="24"/>
          <w:lang w:eastAsia="sl-SI"/>
        </w:rPr>
        <w:t>osnovnega sredstva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</w:t>
      </w:r>
      <w:r w:rsidR="003825B4" w:rsidRPr="004E277D">
        <w:rPr>
          <w:rFonts w:ascii="Times New Roman" w:eastAsia="Times New Roman" w:hAnsi="Times New Roman" w:cs="Times New Roman"/>
          <w:sz w:val="24"/>
          <w:szCs w:val="24"/>
          <w:lang w:eastAsia="sl-SI"/>
        </w:rPr>
        <w:t>motorno vozilo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zato so razpoložljiva sredstva </w:t>
      </w:r>
      <w:r w:rsidR="003825B4" w:rsidRPr="004E277D">
        <w:rPr>
          <w:rFonts w:ascii="Times New Roman" w:eastAsia="Times New Roman" w:hAnsi="Times New Roman" w:cs="Times New Roman"/>
          <w:sz w:val="24"/>
          <w:szCs w:val="24"/>
          <w:lang w:eastAsia="sl-SI"/>
        </w:rPr>
        <w:t>na proraču</w:t>
      </w:r>
      <w:r w:rsidR="00B20A40">
        <w:rPr>
          <w:rFonts w:ascii="Times New Roman" w:eastAsia="Times New Roman" w:hAnsi="Times New Roman" w:cs="Times New Roman"/>
          <w:sz w:val="24"/>
          <w:szCs w:val="24"/>
          <w:lang w:eastAsia="sl-SI"/>
        </w:rPr>
        <w:t>nski postavki 0637 konto 420101</w:t>
      </w:r>
      <w:r w:rsidR="003825B4" w:rsidRPr="004E27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višini do 17.0</w:t>
      </w:r>
      <w:r w:rsidR="004E277D" w:rsidRPr="004E277D">
        <w:rPr>
          <w:rFonts w:ascii="Times New Roman" w:eastAsia="Times New Roman" w:hAnsi="Times New Roman" w:cs="Times New Roman"/>
          <w:sz w:val="24"/>
          <w:szCs w:val="24"/>
          <w:lang w:eastAsia="sl-SI"/>
        </w:rPr>
        <w:t>00,00 EUR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ostala neporabljena. </w:t>
      </w:r>
    </w:p>
    <w:p w:rsidR="002F534C" w:rsidRDefault="002F534C" w:rsidP="002F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825B4" w:rsidRPr="00E65960" w:rsidRDefault="003825B4" w:rsidP="0038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825B4" w:rsidRPr="00727744" w:rsidRDefault="003825B4" w:rsidP="0038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277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sectPr w:rsidR="003825B4" w:rsidRPr="0072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392F"/>
    <w:multiLevelType w:val="hybridMultilevel"/>
    <w:tmpl w:val="1AEAD7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48F9"/>
    <w:multiLevelType w:val="hybridMultilevel"/>
    <w:tmpl w:val="9AF67DC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67C2"/>
    <w:multiLevelType w:val="hybridMultilevel"/>
    <w:tmpl w:val="1CBCA00C"/>
    <w:lvl w:ilvl="0" w:tplc="27265ED8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9B7E8F"/>
    <w:multiLevelType w:val="hybridMultilevel"/>
    <w:tmpl w:val="1BEC850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C0702"/>
    <w:multiLevelType w:val="hybridMultilevel"/>
    <w:tmpl w:val="D1E6ED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55C33"/>
    <w:multiLevelType w:val="hybridMultilevel"/>
    <w:tmpl w:val="A0EE5E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F4"/>
    <w:rsid w:val="00035004"/>
    <w:rsid w:val="00132177"/>
    <w:rsid w:val="002F534C"/>
    <w:rsid w:val="00344B1F"/>
    <w:rsid w:val="003825B4"/>
    <w:rsid w:val="003D33B7"/>
    <w:rsid w:val="004E277D"/>
    <w:rsid w:val="00600C99"/>
    <w:rsid w:val="00601A6E"/>
    <w:rsid w:val="007134B4"/>
    <w:rsid w:val="007B0864"/>
    <w:rsid w:val="007B3A86"/>
    <w:rsid w:val="0087208A"/>
    <w:rsid w:val="009C1F0D"/>
    <w:rsid w:val="009D6F4D"/>
    <w:rsid w:val="009E2AF9"/>
    <w:rsid w:val="009E7D4E"/>
    <w:rsid w:val="00A9583F"/>
    <w:rsid w:val="00AC116B"/>
    <w:rsid w:val="00B20A40"/>
    <w:rsid w:val="00BF2ADC"/>
    <w:rsid w:val="00C16D60"/>
    <w:rsid w:val="00CE257F"/>
    <w:rsid w:val="00D3544D"/>
    <w:rsid w:val="00E057E3"/>
    <w:rsid w:val="00E37870"/>
    <w:rsid w:val="00EF5191"/>
    <w:rsid w:val="00F36661"/>
    <w:rsid w:val="00F539F4"/>
    <w:rsid w:val="00F776D4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812E2-76A5-48AD-9CE0-92C164E4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39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39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Malovrh</dc:creator>
  <cp:lastModifiedBy>Jana Jenko</cp:lastModifiedBy>
  <cp:revision>2</cp:revision>
  <cp:lastPrinted>2018-04-12T11:55:00Z</cp:lastPrinted>
  <dcterms:created xsi:type="dcterms:W3CDTF">2019-04-10T08:05:00Z</dcterms:created>
  <dcterms:modified xsi:type="dcterms:W3CDTF">2019-04-10T08:05:00Z</dcterms:modified>
</cp:coreProperties>
</file>