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ED9" w14:textId="558BB2AA" w:rsidR="00DF1A03" w:rsidRDefault="00830BFC" w:rsidP="008D48EB">
      <w:pPr>
        <w:jc w:val="both"/>
      </w:pPr>
      <w:r>
        <w:t xml:space="preserve">Na podlagi </w:t>
      </w:r>
      <w:r w:rsidR="00BD06A1">
        <w:t>61</w:t>
      </w:r>
      <w:r w:rsidR="00E16CDD">
        <w:t>. člena Zakona o lokalni samoupravi (Uradni list RS, št. 94/07 – UPB</w:t>
      </w:r>
      <w:r w:rsidR="00BD06A1">
        <w:t>, 76/08, 79/09, 51/10, 40/12- ZUJF, 14/15 – ZUUJFO, 11/18 – ZSPDSLS-1</w:t>
      </w:r>
      <w:r w:rsidR="005E1208">
        <w:t xml:space="preserve">, </w:t>
      </w:r>
      <w:r w:rsidR="00BD06A1">
        <w:t>30/18</w:t>
      </w:r>
      <w:r w:rsidR="005E1208">
        <w:t>, 61/20 – ZIUZEOP-A in 80/20 - ZIUOOPE</w:t>
      </w:r>
      <w:r w:rsidR="00E16CDD">
        <w:t>)</w:t>
      </w:r>
      <w:r w:rsidR="00BD06A1">
        <w:t xml:space="preserve">, 25. člena Zakona o gospodarskih javnih službah (Uradni list RS, št. </w:t>
      </w:r>
      <w:r w:rsidR="005E1208">
        <w:t xml:space="preserve">65/09- UPB,33/11, 91/11, 32/12, 57/12, 44/13 – </w:t>
      </w:r>
      <w:proofErr w:type="spellStart"/>
      <w:r w:rsidR="005E1208">
        <w:t>Odl</w:t>
      </w:r>
      <w:proofErr w:type="spellEnd"/>
      <w:r w:rsidR="005E1208">
        <w:t>. US , 82/13, 55/15, 15/17, 22/19-ZPosS</w:t>
      </w:r>
      <w:r w:rsidR="00BD06A1">
        <w:t xml:space="preserve">), 473. člena Zakona o gospodarskih družbah (Uradni list RS, št. 65/09 – UPB, </w:t>
      </w:r>
      <w:r w:rsidR="008D48EB">
        <w:t>33/11, 91/11, 32/12, 57/12, 44/13 -</w:t>
      </w:r>
      <w:proofErr w:type="spellStart"/>
      <w:r w:rsidR="008D48EB">
        <w:t>Odl</w:t>
      </w:r>
      <w:proofErr w:type="spellEnd"/>
      <w:r w:rsidR="008D48EB">
        <w:t xml:space="preserve">. US, 82/13, 55/15, 15/17 in 22/19 – </w:t>
      </w:r>
      <w:proofErr w:type="spellStart"/>
      <w:r w:rsidR="008D48EB">
        <w:t>Z</w:t>
      </w:r>
      <w:r w:rsidR="005E1208">
        <w:t>P</w:t>
      </w:r>
      <w:r w:rsidR="008D48EB">
        <w:t>osS</w:t>
      </w:r>
      <w:proofErr w:type="spellEnd"/>
      <w:r w:rsidR="005E1208">
        <w:t xml:space="preserve">, 158/20- </w:t>
      </w:r>
      <w:proofErr w:type="spellStart"/>
      <w:r w:rsidR="005E1208">
        <w:t>ZIntkPK</w:t>
      </w:r>
      <w:proofErr w:type="spellEnd"/>
      <w:r w:rsidR="005E1208">
        <w:t>-C in 18/21</w:t>
      </w:r>
      <w:r w:rsidR="008D48EB">
        <w:t>)</w:t>
      </w:r>
      <w:r w:rsidR="00BD06A1">
        <w:t xml:space="preserve"> </w:t>
      </w:r>
      <w:r w:rsidR="00E16CDD">
        <w:t xml:space="preserve"> in </w:t>
      </w:r>
      <w:r>
        <w:t>18. člena Statuta Občine Turnišče (Uradni list RS, št. 63/</w:t>
      </w:r>
      <w:r w:rsidR="008D48EB">
        <w:t>20</w:t>
      </w:r>
      <w:r>
        <w:t xml:space="preserve">16) je Občinski svet Občine Turnišče na </w:t>
      </w:r>
      <w:r w:rsidR="008D48EB">
        <w:t>1</w:t>
      </w:r>
      <w:r w:rsidR="006F2026">
        <w:t>9</w:t>
      </w:r>
      <w:r w:rsidR="008D48EB">
        <w:t>.</w:t>
      </w:r>
      <w:r>
        <w:t xml:space="preserve"> redni seji dne </w:t>
      </w:r>
      <w:r w:rsidR="00B74A89">
        <w:t>23.9.2021</w:t>
      </w:r>
      <w:r>
        <w:t xml:space="preserve"> sprejel</w:t>
      </w:r>
    </w:p>
    <w:p w14:paraId="0B88D7A5" w14:textId="77777777" w:rsidR="00830BFC" w:rsidRDefault="00830BFC"/>
    <w:p w14:paraId="1BC579E2" w14:textId="77777777" w:rsidR="00830BFC" w:rsidRPr="00A564FA" w:rsidRDefault="00DA121D" w:rsidP="00E16CDD">
      <w:pPr>
        <w:pStyle w:val="Brezrazmikov"/>
        <w:jc w:val="center"/>
        <w:rPr>
          <w:b/>
          <w:bCs/>
          <w:sz w:val="24"/>
          <w:szCs w:val="24"/>
        </w:rPr>
      </w:pPr>
      <w:r w:rsidRPr="00A564FA">
        <w:rPr>
          <w:b/>
          <w:bCs/>
          <w:sz w:val="24"/>
          <w:szCs w:val="24"/>
        </w:rPr>
        <w:t>ODLOK</w:t>
      </w:r>
    </w:p>
    <w:p w14:paraId="01E19BA3" w14:textId="77777777" w:rsidR="00DA121D" w:rsidRPr="00A564FA" w:rsidRDefault="00BD06A1" w:rsidP="00E16CDD">
      <w:pPr>
        <w:pStyle w:val="Brezrazmikov"/>
        <w:jc w:val="center"/>
        <w:rPr>
          <w:b/>
          <w:bCs/>
          <w:sz w:val="24"/>
          <w:szCs w:val="24"/>
        </w:rPr>
      </w:pPr>
      <w:r w:rsidRPr="00A564FA">
        <w:rPr>
          <w:b/>
          <w:bCs/>
          <w:sz w:val="24"/>
          <w:szCs w:val="24"/>
        </w:rPr>
        <w:t>o</w:t>
      </w:r>
      <w:r w:rsidR="00DA121D" w:rsidRPr="00A564FA">
        <w:rPr>
          <w:b/>
          <w:bCs/>
          <w:sz w:val="24"/>
          <w:szCs w:val="24"/>
        </w:rPr>
        <w:t xml:space="preserve"> spremembah in dopolnitvah Odloka o ustanovitvi Javnega podjetja Varaš, podjetje za komunalne in druge storitve d.o.o., Turnišče</w:t>
      </w:r>
    </w:p>
    <w:p w14:paraId="471C6919" w14:textId="77777777" w:rsidR="008B49E9" w:rsidRDefault="008B49E9" w:rsidP="008B49E9">
      <w:pPr>
        <w:pStyle w:val="Brezrazmikov"/>
        <w:jc w:val="center"/>
        <w:rPr>
          <w:b/>
          <w:bCs/>
          <w:sz w:val="32"/>
          <w:szCs w:val="32"/>
        </w:rPr>
      </w:pPr>
    </w:p>
    <w:p w14:paraId="27F8B65C" w14:textId="77777777" w:rsidR="008B49E9" w:rsidRPr="008B49E9" w:rsidRDefault="008B49E9" w:rsidP="008B49E9">
      <w:pPr>
        <w:pStyle w:val="Brezrazmikov"/>
        <w:numPr>
          <w:ilvl w:val="0"/>
          <w:numId w:val="1"/>
        </w:numPr>
        <w:jc w:val="center"/>
      </w:pPr>
      <w:r>
        <w:t>č</w:t>
      </w:r>
      <w:r w:rsidRPr="008B49E9">
        <w:t>len</w:t>
      </w:r>
    </w:p>
    <w:p w14:paraId="0B789C7A" w14:textId="77777777" w:rsidR="008B49E9" w:rsidRDefault="008B49E9" w:rsidP="008B49E9">
      <w:pPr>
        <w:pStyle w:val="Brezrazmikov"/>
        <w:jc w:val="both"/>
        <w:rPr>
          <w:b/>
          <w:bCs/>
          <w:sz w:val="32"/>
          <w:szCs w:val="32"/>
        </w:rPr>
      </w:pPr>
    </w:p>
    <w:p w14:paraId="2D179883" w14:textId="77777777" w:rsidR="008B49E9" w:rsidRDefault="00A564FA" w:rsidP="008B49E9">
      <w:pPr>
        <w:pStyle w:val="Brezrazmikov"/>
        <w:jc w:val="both"/>
      </w:pPr>
      <w:r>
        <w:t xml:space="preserve">V Odloku o </w:t>
      </w:r>
      <w:r w:rsidR="008D48EB">
        <w:t xml:space="preserve"> ustanovitvi Javnega podjetja Varaš, podjetje za komunalne  in druge storitve d.o.o., Turnišče</w:t>
      </w:r>
      <w:r>
        <w:t xml:space="preserve"> (Uradni list RS, št. 69/2017) se spremeni </w:t>
      </w:r>
      <w:r w:rsidR="00246FED">
        <w:t xml:space="preserve">1. </w:t>
      </w:r>
      <w:r>
        <w:t xml:space="preserve">odstavek </w:t>
      </w:r>
      <w:r w:rsidR="00246FED">
        <w:t>9</w:t>
      </w:r>
      <w:r>
        <w:t>. člena tako</w:t>
      </w:r>
      <w:r w:rsidR="008B49E9">
        <w:t xml:space="preserve">, </w:t>
      </w:r>
      <w:r w:rsidR="008D48EB">
        <w:t>da</w:t>
      </w:r>
      <w:r w:rsidR="008B49E9">
        <w:t xml:space="preserve"> se glasi:</w:t>
      </w:r>
    </w:p>
    <w:p w14:paraId="7D42A929" w14:textId="77777777" w:rsidR="008B49E9" w:rsidRDefault="008B49E9" w:rsidP="008B49E9">
      <w:pPr>
        <w:pStyle w:val="Brezrazmikov"/>
        <w:jc w:val="both"/>
      </w:pPr>
    </w:p>
    <w:p w14:paraId="0160865B" w14:textId="1192958A" w:rsidR="00E564B2" w:rsidRDefault="008D48EB" w:rsidP="008B49E9">
      <w:pPr>
        <w:pStyle w:val="Brezrazmikov"/>
        <w:jc w:val="both"/>
      </w:pPr>
      <w:r>
        <w:t>(</w:t>
      </w:r>
      <w:r w:rsidR="00246FED">
        <w:t>1</w:t>
      </w:r>
      <w:r>
        <w:t xml:space="preserve">) </w:t>
      </w:r>
      <w:r w:rsidR="00246FED">
        <w:t xml:space="preserve">Osnovni kapital javnega podjetja znaša </w:t>
      </w:r>
      <w:r w:rsidR="006F2026">
        <w:t>99.999</w:t>
      </w:r>
      <w:r w:rsidR="00246FED">
        <w:t>,00 EUR in je v celoti vplačan v denarju. Ta osnovni kapital zagotavlja s svojim osnovnim vložkom ustanoviteljica</w:t>
      </w:r>
      <w:r>
        <w:t xml:space="preserve">. </w:t>
      </w:r>
    </w:p>
    <w:p w14:paraId="6F0EF94B" w14:textId="77777777" w:rsidR="008D48EB" w:rsidRDefault="008D48EB" w:rsidP="008B49E9">
      <w:pPr>
        <w:pStyle w:val="Brezrazmikov"/>
        <w:jc w:val="both"/>
      </w:pPr>
    </w:p>
    <w:p w14:paraId="2C7EA0D8" w14:textId="77777777" w:rsidR="00E564B2" w:rsidRDefault="00E564B2" w:rsidP="00E564B2">
      <w:pPr>
        <w:pStyle w:val="Brezrazmikov"/>
        <w:numPr>
          <w:ilvl w:val="0"/>
          <w:numId w:val="1"/>
        </w:numPr>
        <w:jc w:val="center"/>
      </w:pPr>
      <w:r>
        <w:t>člen</w:t>
      </w:r>
    </w:p>
    <w:p w14:paraId="10ED4162" w14:textId="77777777" w:rsidR="00E564B2" w:rsidRDefault="00E564B2" w:rsidP="00E564B2">
      <w:pPr>
        <w:pStyle w:val="Brezrazmikov"/>
        <w:jc w:val="both"/>
      </w:pPr>
    </w:p>
    <w:p w14:paraId="78F207F1" w14:textId="77777777" w:rsidR="006100A1" w:rsidRDefault="006100A1" w:rsidP="008D48EB">
      <w:pPr>
        <w:pStyle w:val="Brezrazmikov"/>
      </w:pPr>
    </w:p>
    <w:p w14:paraId="7827A35B" w14:textId="77777777" w:rsidR="006100A1" w:rsidRDefault="008D48EB" w:rsidP="008D48EB">
      <w:pPr>
        <w:pStyle w:val="Brezrazmikov"/>
        <w:jc w:val="both"/>
      </w:pPr>
      <w:r>
        <w:t xml:space="preserve"> Ta odlok </w:t>
      </w:r>
      <w:r w:rsidR="006100A1">
        <w:t xml:space="preserve"> začne veljati naslednji dan po objavi</w:t>
      </w:r>
      <w:r>
        <w:t xml:space="preserve"> v Uradnem listu Republike Slovenije</w:t>
      </w:r>
      <w:r w:rsidR="006100A1">
        <w:t>.</w:t>
      </w:r>
    </w:p>
    <w:p w14:paraId="23B2CF2C" w14:textId="77777777" w:rsidR="006100A1" w:rsidRDefault="006100A1" w:rsidP="006100A1">
      <w:pPr>
        <w:pStyle w:val="Brezrazmikov"/>
        <w:jc w:val="both"/>
      </w:pPr>
    </w:p>
    <w:p w14:paraId="1DC2A13B" w14:textId="77777777" w:rsidR="006100A1" w:rsidRDefault="006100A1" w:rsidP="006100A1">
      <w:pPr>
        <w:pStyle w:val="Brezrazmikov"/>
        <w:jc w:val="both"/>
      </w:pPr>
    </w:p>
    <w:p w14:paraId="4EB00A88" w14:textId="16465BC2" w:rsidR="006100A1" w:rsidRDefault="006100A1" w:rsidP="006100A1">
      <w:pPr>
        <w:pStyle w:val="Brezrazmikov"/>
        <w:jc w:val="both"/>
      </w:pPr>
      <w:r>
        <w:t>Številka: 033-    /20</w:t>
      </w:r>
      <w:r w:rsidR="008D48EB">
        <w:t>2</w:t>
      </w:r>
      <w:r w:rsidR="0044618A">
        <w:t>1</w:t>
      </w:r>
    </w:p>
    <w:p w14:paraId="5290E2CA" w14:textId="5D7449FC" w:rsidR="006100A1" w:rsidRDefault="006100A1" w:rsidP="006100A1">
      <w:pPr>
        <w:pStyle w:val="Brezrazmikov"/>
        <w:jc w:val="both"/>
      </w:pPr>
      <w:r>
        <w:t xml:space="preserve">Turnišče, </w:t>
      </w:r>
      <w:r w:rsidR="00B74A89" w:rsidRPr="00B74A89">
        <w:t>23</w:t>
      </w:r>
      <w:r w:rsidR="00246FED" w:rsidRPr="00B74A89">
        <w:t xml:space="preserve">. </w:t>
      </w:r>
      <w:r w:rsidR="006F2026" w:rsidRPr="00B74A89">
        <w:t>9</w:t>
      </w:r>
      <w:r w:rsidR="00246FED" w:rsidRPr="00B74A89">
        <w:t>. 202</w:t>
      </w:r>
      <w:r w:rsidR="006F2026" w:rsidRPr="00B74A89">
        <w:t>1</w:t>
      </w:r>
    </w:p>
    <w:p w14:paraId="1B5941FE" w14:textId="77777777" w:rsidR="006100A1" w:rsidRDefault="006100A1" w:rsidP="006100A1">
      <w:pPr>
        <w:pStyle w:val="Brezrazmikov"/>
        <w:jc w:val="both"/>
      </w:pPr>
    </w:p>
    <w:p w14:paraId="4A45623F" w14:textId="77777777" w:rsidR="006100A1" w:rsidRDefault="006100A1" w:rsidP="006100A1">
      <w:pPr>
        <w:pStyle w:val="Brezrazmikov"/>
        <w:jc w:val="both"/>
      </w:pPr>
    </w:p>
    <w:p w14:paraId="62D6F4D5" w14:textId="243AD3AE" w:rsidR="006100A1" w:rsidRDefault="006100A1" w:rsidP="006100A1">
      <w:pPr>
        <w:pStyle w:val="Brezrazmikov"/>
        <w:ind w:left="6372"/>
        <w:jc w:val="center"/>
      </w:pPr>
      <w:r>
        <w:t>Župan Občine Turnišče</w:t>
      </w:r>
    </w:p>
    <w:p w14:paraId="6B7B896F" w14:textId="77777777" w:rsidR="006100A1" w:rsidRPr="008B49E9" w:rsidRDefault="006100A1" w:rsidP="006100A1">
      <w:pPr>
        <w:pStyle w:val="Brezrazmikov"/>
        <w:ind w:left="5664" w:firstLine="708"/>
      </w:pPr>
      <w:r>
        <w:t xml:space="preserve">      Borut Horvat</w:t>
      </w:r>
    </w:p>
    <w:sectPr w:rsidR="006100A1" w:rsidRPr="008B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9F"/>
    <w:multiLevelType w:val="hybridMultilevel"/>
    <w:tmpl w:val="A73A0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5FA4"/>
    <w:multiLevelType w:val="hybridMultilevel"/>
    <w:tmpl w:val="453450E8"/>
    <w:lvl w:ilvl="0" w:tplc="F6C8E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C"/>
    <w:rsid w:val="002223A7"/>
    <w:rsid w:val="00246FED"/>
    <w:rsid w:val="0044618A"/>
    <w:rsid w:val="005E1208"/>
    <w:rsid w:val="006100A1"/>
    <w:rsid w:val="006F2026"/>
    <w:rsid w:val="00717FA9"/>
    <w:rsid w:val="00830BFC"/>
    <w:rsid w:val="008B49E9"/>
    <w:rsid w:val="008D48EB"/>
    <w:rsid w:val="00903360"/>
    <w:rsid w:val="00A564FA"/>
    <w:rsid w:val="00B74A89"/>
    <w:rsid w:val="00BD06A1"/>
    <w:rsid w:val="00DA121D"/>
    <w:rsid w:val="00DF1A03"/>
    <w:rsid w:val="00E16CDD"/>
    <w:rsid w:val="00E564B2"/>
    <w:rsid w:val="00F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5ED4"/>
  <w15:chartTrackingRefBased/>
  <w15:docId w15:val="{13347B49-1CBE-4F19-BC06-4AF006C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4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Borut Horvat</cp:lastModifiedBy>
  <cp:revision>5</cp:revision>
  <dcterms:created xsi:type="dcterms:W3CDTF">2021-07-29T12:40:00Z</dcterms:created>
  <dcterms:modified xsi:type="dcterms:W3CDTF">2021-09-14T07:47:00Z</dcterms:modified>
</cp:coreProperties>
</file>