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E6632B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0746C0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020336">
        <w:t>478-17/2018</w:t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3.</w:t>
      </w:r>
      <w:r w:rsidR="003740EA">
        <w:t>7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28414B" w:rsidRDefault="0028414B" w:rsidP="0028414B">
      <w:pPr>
        <w:pStyle w:val="Brezrazmikov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4A7E59" w:rsidRDefault="004A7E59" w:rsidP="00020336">
      <w:pPr>
        <w:pStyle w:val="Brezrazmikov"/>
        <w:jc w:val="both"/>
      </w:pPr>
      <w:r>
        <w:t xml:space="preserve">Odbor za gospodarjenje s premoženjem predlaga Občinskemu svetu Občine Kidričevo, da sprejme </w:t>
      </w:r>
      <w:r w:rsidR="003740EA">
        <w:t xml:space="preserve">Spremembe in dopolnitve </w:t>
      </w:r>
      <w:r w:rsidR="00020336">
        <w:t>Načrt</w:t>
      </w:r>
      <w:r w:rsidR="000746C0">
        <w:t>a</w:t>
      </w:r>
      <w:r w:rsidR="00020336">
        <w:t xml:space="preserve"> ravnanja s stvarnim premoženjem Občine Kidričevo za leto 2019.</w:t>
      </w:r>
    </w:p>
    <w:p w:rsidR="00020336" w:rsidRDefault="00020336" w:rsidP="00020336">
      <w:pPr>
        <w:pStyle w:val="Brezrazmikov"/>
        <w:jc w:val="both"/>
      </w:pPr>
    </w:p>
    <w:p w:rsidR="00020336" w:rsidRDefault="000746C0" w:rsidP="00020336">
      <w:pPr>
        <w:pStyle w:val="Brezrazmikov"/>
        <w:jc w:val="both"/>
      </w:pPr>
      <w:r>
        <w:t xml:space="preserve">Spremembe in dopolnitve </w:t>
      </w:r>
      <w:r w:rsidR="00020336">
        <w:t>Načrt</w:t>
      </w:r>
      <w:r>
        <w:t>a</w:t>
      </w:r>
      <w:r w:rsidR="00020336">
        <w:t xml:space="preserve"> ravnanja s stvarnim premoženjem </w:t>
      </w:r>
      <w:r>
        <w:t>so</w:t>
      </w:r>
      <w:bookmarkStart w:id="0" w:name="_GoBack"/>
      <w:bookmarkEnd w:id="0"/>
      <w:r w:rsidR="00020336">
        <w:t xml:space="preserve"> priloga in sestavni del tega sklepa.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E6632B" w:rsidRDefault="00E6632B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20336"/>
    <w:rsid w:val="000746C0"/>
    <w:rsid w:val="000C1E03"/>
    <w:rsid w:val="00103D6C"/>
    <w:rsid w:val="001118BD"/>
    <w:rsid w:val="00203671"/>
    <w:rsid w:val="00216F66"/>
    <w:rsid w:val="0028414B"/>
    <w:rsid w:val="002B3013"/>
    <w:rsid w:val="00370325"/>
    <w:rsid w:val="003740EA"/>
    <w:rsid w:val="003950BE"/>
    <w:rsid w:val="003C686F"/>
    <w:rsid w:val="00440D41"/>
    <w:rsid w:val="004A7E59"/>
    <w:rsid w:val="00644A84"/>
    <w:rsid w:val="006D727C"/>
    <w:rsid w:val="007362CF"/>
    <w:rsid w:val="00750FAB"/>
    <w:rsid w:val="008047D7"/>
    <w:rsid w:val="00826291"/>
    <w:rsid w:val="008502D2"/>
    <w:rsid w:val="008D44C1"/>
    <w:rsid w:val="008F48B3"/>
    <w:rsid w:val="009577FD"/>
    <w:rsid w:val="009B7DAC"/>
    <w:rsid w:val="009E10A3"/>
    <w:rsid w:val="00A95185"/>
    <w:rsid w:val="00B02ED0"/>
    <w:rsid w:val="00DE0261"/>
    <w:rsid w:val="00E6632B"/>
    <w:rsid w:val="00EA6D65"/>
    <w:rsid w:val="00F070EC"/>
    <w:rsid w:val="00F73980"/>
    <w:rsid w:val="00F8252A"/>
    <w:rsid w:val="00F90C2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A8C3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2019-07-03T05:31:00Z</cp:lastPrinted>
  <dcterms:created xsi:type="dcterms:W3CDTF">2019-07-03T05:29:00Z</dcterms:created>
  <dcterms:modified xsi:type="dcterms:W3CDTF">2019-07-03T05:33:00Z</dcterms:modified>
</cp:coreProperties>
</file>