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E8" w:rsidRPr="000F5ADC" w:rsidRDefault="003D42E8">
      <w:pPr>
        <w:rPr>
          <w:b/>
        </w:rPr>
      </w:pPr>
      <w:r w:rsidRPr="000F5ADC">
        <w:rPr>
          <w:b/>
        </w:rPr>
        <w:t>OSNOVNA ŠOLA FRANJA GOLOBA</w:t>
      </w:r>
    </w:p>
    <w:p w:rsidR="003D42E8" w:rsidRPr="000F5ADC" w:rsidRDefault="003D42E8">
      <w:pPr>
        <w:rPr>
          <w:b/>
        </w:rPr>
      </w:pPr>
      <w:r w:rsidRPr="000F5ADC">
        <w:rPr>
          <w:b/>
        </w:rPr>
        <w:t>PREVALJE</w:t>
      </w:r>
    </w:p>
    <w:p w:rsidR="003D42E8" w:rsidRPr="000F5ADC" w:rsidRDefault="003D42E8">
      <w:pPr>
        <w:rPr>
          <w:b/>
        </w:rPr>
      </w:pPr>
      <w:r w:rsidRPr="000F5ADC">
        <w:rPr>
          <w:b/>
        </w:rPr>
        <w:t>POLJE 4</w:t>
      </w:r>
    </w:p>
    <w:p w:rsidR="003D42E8" w:rsidRPr="000F5ADC" w:rsidRDefault="003D42E8">
      <w:pPr>
        <w:rPr>
          <w:b/>
        </w:rPr>
      </w:pPr>
      <w:r w:rsidRPr="000F5ADC">
        <w:rPr>
          <w:b/>
        </w:rPr>
        <w:t>2391 PREVALJE</w:t>
      </w:r>
    </w:p>
    <w:p w:rsidR="003D42E8" w:rsidRDefault="003D42E8">
      <w:r>
        <w:t>Datum:  20.11.2012</w:t>
      </w:r>
    </w:p>
    <w:p w:rsidR="003D42E8" w:rsidRDefault="003D42E8"/>
    <w:p w:rsidR="003D42E8" w:rsidRPr="000F5ADC" w:rsidRDefault="003D42E8">
      <w:pPr>
        <w:rPr>
          <w:b/>
        </w:rPr>
      </w:pPr>
      <w:r w:rsidRPr="000F5ADC">
        <w:rPr>
          <w:b/>
        </w:rPr>
        <w:t>OBČINA PREVALJE</w:t>
      </w:r>
    </w:p>
    <w:p w:rsidR="003D42E8" w:rsidRPr="000F5ADC" w:rsidRDefault="003D42E8">
      <w:pPr>
        <w:rPr>
          <w:b/>
        </w:rPr>
      </w:pPr>
      <w:r w:rsidRPr="000F5ADC">
        <w:rPr>
          <w:b/>
        </w:rPr>
        <w:t>TRG 2 A</w:t>
      </w:r>
    </w:p>
    <w:p w:rsidR="003D42E8" w:rsidRDefault="003D42E8">
      <w:pPr>
        <w:rPr>
          <w:b/>
        </w:rPr>
      </w:pPr>
      <w:r w:rsidRPr="000F5ADC">
        <w:rPr>
          <w:b/>
        </w:rPr>
        <w:t>2391 PREVALJE</w:t>
      </w:r>
    </w:p>
    <w:p w:rsidR="003D42E8" w:rsidRDefault="003D42E8">
      <w:pPr>
        <w:rPr>
          <w:b/>
        </w:rPr>
      </w:pPr>
    </w:p>
    <w:p w:rsidR="003D42E8" w:rsidRPr="000F5ADC" w:rsidRDefault="003D42E8">
      <w:pPr>
        <w:rPr>
          <w:b/>
        </w:rPr>
      </w:pPr>
      <w:r>
        <w:rPr>
          <w:b/>
        </w:rPr>
        <w:t>CENA OSKRBNIN S 01.01.2013- VRTEC PREVALJE</w:t>
      </w:r>
    </w:p>
    <w:p w:rsidR="003D42E8" w:rsidRDefault="003D42E8">
      <w:r>
        <w:t>Na podlagi plana za koledarsko leto 2013 in Metodologije za izračun cene v Vrtcih smo izračunali cene oskrbnin s 01.01.2013.</w:t>
      </w:r>
    </w:p>
    <w:p w:rsidR="003D42E8" w:rsidRDefault="003D42E8"/>
    <w:p w:rsidR="003D42E8" w:rsidRPr="000F5ADC" w:rsidRDefault="003D42E8">
      <w:pPr>
        <w:rPr>
          <w:b/>
        </w:rPr>
      </w:pPr>
      <w:r w:rsidRPr="000F5ADC">
        <w:rPr>
          <w:b/>
        </w:rPr>
        <w:t>I. starostna skupina</w:t>
      </w:r>
      <w:r w:rsidRPr="000F5ADC">
        <w:rPr>
          <w:b/>
        </w:rPr>
        <w:tab/>
      </w:r>
      <w:r w:rsidRPr="000F5ADC">
        <w:rPr>
          <w:b/>
        </w:rPr>
        <w:tab/>
      </w:r>
      <w:r w:rsidRPr="000F5ADC">
        <w:rPr>
          <w:b/>
        </w:rPr>
        <w:tab/>
      </w:r>
      <w:r w:rsidRPr="000F5ADC">
        <w:rPr>
          <w:b/>
        </w:rPr>
        <w:tab/>
      </w:r>
      <w:r w:rsidRPr="000F5ADC">
        <w:rPr>
          <w:b/>
        </w:rPr>
        <w:tab/>
      </w:r>
      <w:r w:rsidRPr="000F5ADC">
        <w:rPr>
          <w:b/>
        </w:rPr>
        <w:tab/>
      </w:r>
      <w:r>
        <w:rPr>
          <w:b/>
        </w:rPr>
        <w:t xml:space="preserve">422,73 </w:t>
      </w:r>
      <w:r w:rsidRPr="000F5ADC">
        <w:rPr>
          <w:b/>
        </w:rPr>
        <w:t>EUR</w:t>
      </w:r>
    </w:p>
    <w:p w:rsidR="003D42E8" w:rsidRPr="000F5ADC" w:rsidRDefault="003D42E8">
      <w:pPr>
        <w:rPr>
          <w:b/>
        </w:rPr>
      </w:pPr>
      <w:r w:rsidRPr="000F5ADC">
        <w:rPr>
          <w:b/>
        </w:rPr>
        <w:t>II. starostna skupina</w:t>
      </w:r>
      <w:r w:rsidRPr="000F5ADC">
        <w:rPr>
          <w:b/>
        </w:rPr>
        <w:tab/>
      </w:r>
      <w:r w:rsidRPr="000F5ADC">
        <w:rPr>
          <w:b/>
        </w:rPr>
        <w:tab/>
      </w:r>
      <w:r w:rsidRPr="000F5ADC">
        <w:rPr>
          <w:b/>
        </w:rPr>
        <w:tab/>
      </w:r>
      <w:r w:rsidRPr="000F5ADC">
        <w:rPr>
          <w:b/>
        </w:rPr>
        <w:tab/>
      </w:r>
      <w:r w:rsidRPr="000F5ADC">
        <w:rPr>
          <w:b/>
        </w:rPr>
        <w:tab/>
      </w:r>
      <w:r w:rsidRPr="000F5ADC">
        <w:rPr>
          <w:b/>
        </w:rPr>
        <w:tab/>
      </w:r>
      <w:r>
        <w:rPr>
          <w:b/>
        </w:rPr>
        <w:t xml:space="preserve">324,72 </w:t>
      </w:r>
      <w:r w:rsidRPr="000F5ADC">
        <w:rPr>
          <w:b/>
        </w:rPr>
        <w:t>EUR</w:t>
      </w:r>
    </w:p>
    <w:p w:rsidR="003D42E8" w:rsidRPr="000F5ADC" w:rsidRDefault="003D42E8">
      <w:pPr>
        <w:rPr>
          <w:b/>
        </w:rPr>
      </w:pPr>
    </w:p>
    <w:p w:rsidR="003D42E8" w:rsidRPr="000F5ADC" w:rsidRDefault="003D42E8">
      <w:pPr>
        <w:rPr>
          <w:b/>
        </w:rPr>
      </w:pPr>
      <w:r w:rsidRPr="000F5ADC">
        <w:rPr>
          <w:b/>
        </w:rPr>
        <w:t>PRIMERJAVA S CENO SPREJETO 01.10.2012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2303"/>
        <w:gridCol w:w="2303"/>
        <w:gridCol w:w="2303"/>
      </w:tblGrid>
      <w:tr w:rsidR="003D42E8" w:rsidRPr="00CC5DED" w:rsidTr="00CC5DED">
        <w:tc>
          <w:tcPr>
            <w:tcW w:w="2303" w:type="dxa"/>
          </w:tcPr>
          <w:p w:rsidR="003D42E8" w:rsidRPr="00CC5DED" w:rsidRDefault="003D42E8" w:rsidP="00CC5DED">
            <w:pPr>
              <w:spacing w:after="0" w:line="240" w:lineRule="auto"/>
              <w:rPr>
                <w:b/>
              </w:rPr>
            </w:pPr>
            <w:r w:rsidRPr="00CC5DED">
              <w:rPr>
                <w:b/>
              </w:rPr>
              <w:t>Starostna skupina</w:t>
            </w:r>
          </w:p>
        </w:tc>
        <w:tc>
          <w:tcPr>
            <w:tcW w:w="2303" w:type="dxa"/>
          </w:tcPr>
          <w:p w:rsidR="003D42E8" w:rsidRPr="00CC5DED" w:rsidRDefault="003D42E8" w:rsidP="00CC5DED">
            <w:pPr>
              <w:spacing w:after="0" w:line="240" w:lineRule="auto"/>
              <w:rPr>
                <w:b/>
              </w:rPr>
            </w:pPr>
            <w:r w:rsidRPr="00CC5DED">
              <w:rPr>
                <w:b/>
              </w:rPr>
              <w:t>Ekonomska cena- 01.10.2012</w:t>
            </w:r>
          </w:p>
        </w:tc>
        <w:tc>
          <w:tcPr>
            <w:tcW w:w="2303" w:type="dxa"/>
          </w:tcPr>
          <w:p w:rsidR="003D42E8" w:rsidRPr="00CC5DED" w:rsidRDefault="003D42E8" w:rsidP="00CC5DED">
            <w:pPr>
              <w:spacing w:after="0" w:line="240" w:lineRule="auto"/>
              <w:rPr>
                <w:b/>
              </w:rPr>
            </w:pPr>
            <w:r w:rsidRPr="00CC5DED">
              <w:rPr>
                <w:b/>
              </w:rPr>
              <w:t>Nova cena-</w:t>
            </w:r>
          </w:p>
          <w:p w:rsidR="003D42E8" w:rsidRPr="00CC5DED" w:rsidRDefault="003D42E8" w:rsidP="00CC5DED">
            <w:pPr>
              <w:spacing w:after="0" w:line="240" w:lineRule="auto"/>
              <w:rPr>
                <w:b/>
              </w:rPr>
            </w:pPr>
            <w:r w:rsidRPr="00CC5DED">
              <w:rPr>
                <w:b/>
              </w:rPr>
              <w:t>01.01.2013</w:t>
            </w:r>
          </w:p>
        </w:tc>
        <w:tc>
          <w:tcPr>
            <w:tcW w:w="2303" w:type="dxa"/>
          </w:tcPr>
          <w:p w:rsidR="003D42E8" w:rsidRPr="00CC5DED" w:rsidRDefault="003D42E8" w:rsidP="00CC5DED">
            <w:pPr>
              <w:spacing w:after="0" w:line="240" w:lineRule="auto"/>
              <w:rPr>
                <w:b/>
              </w:rPr>
            </w:pPr>
            <w:r w:rsidRPr="00CC5DED">
              <w:rPr>
                <w:b/>
              </w:rPr>
              <w:t>Primerjava cene glede na ekonomsko ceno</w:t>
            </w:r>
          </w:p>
        </w:tc>
      </w:tr>
      <w:tr w:rsidR="003D42E8" w:rsidRPr="00CC5DED" w:rsidTr="00CC5DED">
        <w:tc>
          <w:tcPr>
            <w:tcW w:w="2303" w:type="dxa"/>
          </w:tcPr>
          <w:p w:rsidR="003D42E8" w:rsidRPr="00CC5DED" w:rsidRDefault="003D42E8" w:rsidP="00CC5DED">
            <w:pPr>
              <w:spacing w:after="0" w:line="240" w:lineRule="auto"/>
              <w:rPr>
                <w:b/>
              </w:rPr>
            </w:pPr>
            <w:r w:rsidRPr="00CC5DED">
              <w:rPr>
                <w:b/>
              </w:rPr>
              <w:t>I. starostna skupina</w:t>
            </w:r>
          </w:p>
        </w:tc>
        <w:tc>
          <w:tcPr>
            <w:tcW w:w="2303" w:type="dxa"/>
          </w:tcPr>
          <w:p w:rsidR="003D42E8" w:rsidRPr="00CC5DED" w:rsidRDefault="003D42E8" w:rsidP="00CC5DED">
            <w:pPr>
              <w:spacing w:after="0" w:line="240" w:lineRule="auto"/>
              <w:rPr>
                <w:b/>
              </w:rPr>
            </w:pPr>
            <w:r w:rsidRPr="00CC5DED">
              <w:rPr>
                <w:b/>
              </w:rPr>
              <w:t>420,38 EUR</w:t>
            </w:r>
          </w:p>
        </w:tc>
        <w:tc>
          <w:tcPr>
            <w:tcW w:w="2303" w:type="dxa"/>
          </w:tcPr>
          <w:p w:rsidR="003D42E8" w:rsidRPr="00CC5DED" w:rsidRDefault="003D42E8" w:rsidP="00CC5DED">
            <w:pPr>
              <w:spacing w:after="0" w:line="240" w:lineRule="auto"/>
              <w:rPr>
                <w:b/>
              </w:rPr>
            </w:pPr>
            <w:r w:rsidRPr="00CC5DED">
              <w:rPr>
                <w:b/>
              </w:rPr>
              <w:t>422,73 EUR</w:t>
            </w:r>
          </w:p>
        </w:tc>
        <w:tc>
          <w:tcPr>
            <w:tcW w:w="2303" w:type="dxa"/>
          </w:tcPr>
          <w:p w:rsidR="003D42E8" w:rsidRPr="00CC5DED" w:rsidRDefault="003D42E8" w:rsidP="00CC5DED">
            <w:pPr>
              <w:spacing w:after="0" w:line="240" w:lineRule="auto"/>
              <w:rPr>
                <w:b/>
              </w:rPr>
            </w:pPr>
            <w:r w:rsidRPr="00CC5DED">
              <w:rPr>
                <w:b/>
              </w:rPr>
              <w:t xml:space="preserve">   0,56 %</w:t>
            </w:r>
          </w:p>
        </w:tc>
      </w:tr>
      <w:tr w:rsidR="003D42E8" w:rsidRPr="00CC5DED" w:rsidTr="00CC5DED">
        <w:tc>
          <w:tcPr>
            <w:tcW w:w="2303" w:type="dxa"/>
          </w:tcPr>
          <w:p w:rsidR="003D42E8" w:rsidRPr="00CC5DED" w:rsidRDefault="003D42E8" w:rsidP="00CC5DED">
            <w:pPr>
              <w:spacing w:after="0" w:line="240" w:lineRule="auto"/>
              <w:rPr>
                <w:b/>
              </w:rPr>
            </w:pPr>
            <w:r w:rsidRPr="00CC5DED">
              <w:rPr>
                <w:b/>
              </w:rPr>
              <w:t>II. starostna skupina</w:t>
            </w:r>
          </w:p>
        </w:tc>
        <w:tc>
          <w:tcPr>
            <w:tcW w:w="2303" w:type="dxa"/>
          </w:tcPr>
          <w:p w:rsidR="003D42E8" w:rsidRPr="00CC5DED" w:rsidRDefault="003D42E8" w:rsidP="00CC5DED">
            <w:pPr>
              <w:spacing w:after="0" w:line="240" w:lineRule="auto"/>
              <w:rPr>
                <w:b/>
              </w:rPr>
            </w:pPr>
            <w:r w:rsidRPr="00CC5DED">
              <w:rPr>
                <w:b/>
              </w:rPr>
              <w:t>327,96 EUR</w:t>
            </w:r>
          </w:p>
        </w:tc>
        <w:tc>
          <w:tcPr>
            <w:tcW w:w="2303" w:type="dxa"/>
          </w:tcPr>
          <w:p w:rsidR="003D42E8" w:rsidRPr="00CC5DED" w:rsidRDefault="003D42E8" w:rsidP="00CC5DED">
            <w:pPr>
              <w:spacing w:after="0" w:line="240" w:lineRule="auto"/>
              <w:rPr>
                <w:b/>
              </w:rPr>
            </w:pPr>
            <w:r w:rsidRPr="00CC5DED">
              <w:rPr>
                <w:b/>
              </w:rPr>
              <w:t>324,72 EUR</w:t>
            </w:r>
          </w:p>
        </w:tc>
        <w:tc>
          <w:tcPr>
            <w:tcW w:w="2303" w:type="dxa"/>
          </w:tcPr>
          <w:p w:rsidR="003D42E8" w:rsidRPr="00CC5DED" w:rsidRDefault="003D42E8" w:rsidP="00CC5DED">
            <w:pPr>
              <w:spacing w:after="0" w:line="240" w:lineRule="auto"/>
              <w:rPr>
                <w:b/>
              </w:rPr>
            </w:pPr>
            <w:r w:rsidRPr="00CC5DED">
              <w:rPr>
                <w:b/>
              </w:rPr>
              <w:t xml:space="preserve"> - 1,00 %</w:t>
            </w:r>
          </w:p>
        </w:tc>
      </w:tr>
    </w:tbl>
    <w:p w:rsidR="003D42E8" w:rsidRDefault="003D42E8"/>
    <w:p w:rsidR="003D42E8" w:rsidRDefault="003D42E8">
      <w:r>
        <w:t>Cena je izračunana na podlagi sistemizacije delovnih mest, ter na podlagi števila otrok in oddelkov za šolsko leto 2012/2013, na podlagi Metodologije o izračunu cen v Vrtcih in drugih zakonskih aktov in Navodil za pripravo finančnega načrta za leto 2013.</w:t>
      </w:r>
    </w:p>
    <w:p w:rsidR="003D42E8" w:rsidRDefault="003D42E8">
      <w:r>
        <w:t>Lepo vas pozdravljamo!</w:t>
      </w:r>
    </w:p>
    <w:p w:rsidR="003D42E8" w:rsidRDefault="003D42E8"/>
    <w:p w:rsidR="003D42E8" w:rsidRPr="000F5ADC" w:rsidRDefault="003D42E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ADC">
        <w:rPr>
          <w:b/>
        </w:rPr>
        <w:t>RAVNATELJICA:</w:t>
      </w:r>
    </w:p>
    <w:p w:rsidR="003D42E8" w:rsidRDefault="003D42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Mira Hancman</w:t>
      </w:r>
    </w:p>
    <w:sectPr w:rsidR="003D42E8" w:rsidSect="00BD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70"/>
    <w:rsid w:val="000A49D1"/>
    <w:rsid w:val="000F5ADC"/>
    <w:rsid w:val="00171970"/>
    <w:rsid w:val="00193BF5"/>
    <w:rsid w:val="001F3B45"/>
    <w:rsid w:val="0025474B"/>
    <w:rsid w:val="003D42E8"/>
    <w:rsid w:val="00480FC3"/>
    <w:rsid w:val="005B6440"/>
    <w:rsid w:val="005E690E"/>
    <w:rsid w:val="00635E1C"/>
    <w:rsid w:val="00667BCB"/>
    <w:rsid w:val="00811996"/>
    <w:rsid w:val="00843911"/>
    <w:rsid w:val="00965903"/>
    <w:rsid w:val="00AE26DD"/>
    <w:rsid w:val="00BD06A8"/>
    <w:rsid w:val="00C269D7"/>
    <w:rsid w:val="00C86C7D"/>
    <w:rsid w:val="00CC5DED"/>
    <w:rsid w:val="00DB0B98"/>
    <w:rsid w:val="00E1158D"/>
    <w:rsid w:val="00E4349A"/>
    <w:rsid w:val="00F4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F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FRANJA GOLOBA</dc:title>
  <dc:subject/>
  <dc:creator>Windows User</dc:creator>
  <cp:keywords/>
  <dc:description/>
  <cp:lastModifiedBy>Mojca Orešnik</cp:lastModifiedBy>
  <cp:revision>2</cp:revision>
  <dcterms:created xsi:type="dcterms:W3CDTF">2012-12-06T09:06:00Z</dcterms:created>
  <dcterms:modified xsi:type="dcterms:W3CDTF">2012-12-06T09:06:00Z</dcterms:modified>
</cp:coreProperties>
</file>