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548D" w14:textId="515AA456" w:rsidR="00A05ED1" w:rsidRPr="00D24638" w:rsidRDefault="00D24638" w:rsidP="00595E91">
      <w:pPr>
        <w:jc w:val="both"/>
        <w:rPr>
          <w:rFonts w:cstheme="minorHAnsi"/>
        </w:rPr>
      </w:pPr>
      <w:r w:rsidRPr="00D24638">
        <w:rPr>
          <w:rFonts w:cstheme="minorHAnsi"/>
        </w:rPr>
        <w:t>Na podlagi 29. člena Zakona o lokal</w:t>
      </w:r>
      <w:r w:rsidR="00FF7AD2">
        <w:rPr>
          <w:rFonts w:cstheme="minorHAnsi"/>
        </w:rPr>
        <w:t>ni samoupravi ( Uradni list RS,</w:t>
      </w:r>
      <w:r w:rsidRPr="00D24638">
        <w:rPr>
          <w:rFonts w:cstheme="minorHAnsi"/>
        </w:rPr>
        <w:t xml:space="preserve"> št. </w:t>
      </w:r>
      <w:r w:rsidR="00132DBD">
        <w:rPr>
          <w:rFonts w:cstheme="minorHAnsi"/>
        </w:rPr>
        <w:t>94/07 – UPB2</w:t>
      </w:r>
      <w:r w:rsidR="00595E91">
        <w:rPr>
          <w:rFonts w:cstheme="minorHAnsi"/>
        </w:rPr>
        <w:t>, 76/08, 79/09, 51/10, 40-12 – ZUJF, 14/15 – ZUUJFO, 11/18 – ZSPDSLS-1, 30/18, 61/20-ZIUZEOP-Ain 80/20 - ZIUOOPE</w:t>
      </w:r>
      <w:r w:rsidRPr="00D24638">
        <w:rPr>
          <w:rFonts w:cstheme="minorHAnsi"/>
        </w:rPr>
        <w:t>) ter 1</w:t>
      </w:r>
      <w:r w:rsidR="00595E91">
        <w:rPr>
          <w:rFonts w:cstheme="minorHAnsi"/>
        </w:rPr>
        <w:t>6</w:t>
      </w:r>
      <w:r w:rsidRPr="00D24638">
        <w:rPr>
          <w:rFonts w:cstheme="minorHAnsi"/>
        </w:rPr>
        <w:t xml:space="preserve">. člena Statuta Občine Turnišče ( Uradni list RS, </w:t>
      </w:r>
      <w:r w:rsidR="00595E91">
        <w:rPr>
          <w:rFonts w:cstheme="minorHAnsi"/>
        </w:rPr>
        <w:t>93/07 in 77/10</w:t>
      </w:r>
      <w:r w:rsidRPr="00D24638">
        <w:rPr>
          <w:rFonts w:cstheme="minorHAnsi"/>
        </w:rPr>
        <w:t>) je Občinski svet Občine Turnišče na</w:t>
      </w:r>
      <w:r w:rsidR="00595E91">
        <w:rPr>
          <w:rFonts w:cstheme="minorHAnsi"/>
        </w:rPr>
        <w:t>__</w:t>
      </w:r>
      <w:r w:rsidRPr="00D24638">
        <w:rPr>
          <w:rFonts w:cstheme="minorHAnsi"/>
        </w:rPr>
        <w:t xml:space="preserve">. redni seji dne </w:t>
      </w:r>
      <w:r w:rsidR="00595E91">
        <w:rPr>
          <w:rFonts w:cstheme="minorHAnsi"/>
        </w:rPr>
        <w:t>________</w:t>
      </w:r>
      <w:r w:rsidRPr="00D24638">
        <w:rPr>
          <w:rFonts w:cstheme="minorHAnsi"/>
        </w:rPr>
        <w:t xml:space="preserve"> sprejel</w:t>
      </w:r>
    </w:p>
    <w:p w14:paraId="35386F82" w14:textId="511AA3DE" w:rsidR="00D24638" w:rsidRPr="00D24638" w:rsidRDefault="00D24638">
      <w:pPr>
        <w:rPr>
          <w:rFonts w:cstheme="minorHAnsi"/>
        </w:rPr>
      </w:pPr>
    </w:p>
    <w:p w14:paraId="060D6D18" w14:textId="59A7870A" w:rsidR="00D24638" w:rsidRPr="00D24638" w:rsidRDefault="00D24638" w:rsidP="00D24638">
      <w:pPr>
        <w:jc w:val="center"/>
        <w:rPr>
          <w:rFonts w:cstheme="minorHAnsi"/>
          <w:b/>
          <w:bCs/>
        </w:rPr>
      </w:pPr>
      <w:r w:rsidRPr="00D24638">
        <w:rPr>
          <w:rFonts w:cstheme="minorHAnsi"/>
          <w:b/>
          <w:bCs/>
        </w:rPr>
        <w:t>O D L O K</w:t>
      </w:r>
    </w:p>
    <w:p w14:paraId="0AF4745C" w14:textId="65BBA5E7" w:rsidR="00D24638" w:rsidRPr="00D24638" w:rsidRDefault="00D24638" w:rsidP="00D24638">
      <w:pPr>
        <w:jc w:val="center"/>
        <w:rPr>
          <w:rFonts w:cstheme="minorHAnsi"/>
          <w:b/>
          <w:bCs/>
        </w:rPr>
      </w:pPr>
      <w:r w:rsidRPr="00D24638">
        <w:rPr>
          <w:rFonts w:cstheme="minorHAnsi"/>
          <w:b/>
          <w:bCs/>
        </w:rPr>
        <w:t>o podeljevanju priznanj Občine Turnišče</w:t>
      </w:r>
    </w:p>
    <w:p w14:paraId="6AD883E1" w14:textId="0F483D56" w:rsidR="00D24638" w:rsidRPr="00D24638" w:rsidRDefault="00D24638" w:rsidP="00D24638">
      <w:pPr>
        <w:jc w:val="center"/>
        <w:rPr>
          <w:rFonts w:cstheme="minorHAnsi"/>
          <w:b/>
          <w:bCs/>
        </w:rPr>
      </w:pPr>
    </w:p>
    <w:p w14:paraId="6165C39D" w14:textId="0A3C09DF" w:rsidR="00D24638" w:rsidRPr="00D24638" w:rsidRDefault="00D24638" w:rsidP="00D24638">
      <w:pPr>
        <w:pStyle w:val="Odstavekseznama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D24638">
        <w:rPr>
          <w:rFonts w:cstheme="minorHAnsi"/>
          <w:b/>
          <w:bCs/>
        </w:rPr>
        <w:t>SPLOŠNE DOLOČBE</w:t>
      </w:r>
    </w:p>
    <w:p w14:paraId="459DE065" w14:textId="19252CF8" w:rsidR="00D24638" w:rsidRPr="00D24638" w:rsidRDefault="00D24638" w:rsidP="00D24638">
      <w:pPr>
        <w:rPr>
          <w:rFonts w:cstheme="minorHAnsi"/>
          <w:b/>
          <w:bCs/>
        </w:rPr>
      </w:pPr>
    </w:p>
    <w:p w14:paraId="423AEC87" w14:textId="2642FBB8" w:rsidR="00D24638" w:rsidRPr="00D24638" w:rsidRDefault="00D24638" w:rsidP="00D24638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 w:rsidRPr="00D24638">
        <w:rPr>
          <w:rFonts w:cstheme="minorHAnsi"/>
        </w:rPr>
        <w:t xml:space="preserve">člen </w:t>
      </w:r>
    </w:p>
    <w:p w14:paraId="67224872" w14:textId="77777777" w:rsidR="00595E91" w:rsidRDefault="00D24638" w:rsidP="00D24638">
      <w:pPr>
        <w:jc w:val="both"/>
        <w:rPr>
          <w:rFonts w:cstheme="minorHAnsi"/>
        </w:rPr>
      </w:pPr>
      <w:r w:rsidRPr="00D24638">
        <w:rPr>
          <w:rFonts w:cstheme="minorHAnsi"/>
        </w:rPr>
        <w:t xml:space="preserve">Ta odlok določa </w:t>
      </w:r>
      <w:r w:rsidR="00595E91">
        <w:rPr>
          <w:rFonts w:cstheme="minorHAnsi"/>
        </w:rPr>
        <w:t>vrste priznanj</w:t>
      </w:r>
      <w:r w:rsidRPr="00D24638">
        <w:rPr>
          <w:rFonts w:cstheme="minorHAnsi"/>
        </w:rPr>
        <w:t xml:space="preserve"> Občine Turnišče</w:t>
      </w:r>
      <w:r w:rsidR="00595E91">
        <w:rPr>
          <w:rFonts w:cstheme="minorHAnsi"/>
        </w:rPr>
        <w:t>, pogoje za njihovo podelitev, postopke in način podeljevanja ter način vodenja evidenc podeljenih priznanj.</w:t>
      </w:r>
    </w:p>
    <w:p w14:paraId="1ACE9196" w14:textId="338F4077" w:rsidR="00D24638" w:rsidRPr="00D24638" w:rsidRDefault="00D24638" w:rsidP="00D24638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 w:rsidRPr="00D24638">
        <w:rPr>
          <w:rFonts w:cstheme="minorHAnsi"/>
        </w:rPr>
        <w:t xml:space="preserve">člen </w:t>
      </w:r>
    </w:p>
    <w:p w14:paraId="60C49975" w14:textId="1D5F585A" w:rsidR="00D24638" w:rsidRDefault="00D24638" w:rsidP="00D24638">
      <w:pPr>
        <w:jc w:val="both"/>
        <w:rPr>
          <w:rFonts w:cstheme="minorHAnsi"/>
        </w:rPr>
      </w:pPr>
      <w:r w:rsidRPr="00D24638">
        <w:rPr>
          <w:rFonts w:cstheme="minorHAnsi"/>
        </w:rPr>
        <w:t xml:space="preserve">Priznanja Občine Turnišče </w:t>
      </w:r>
      <w:r w:rsidR="00296437">
        <w:rPr>
          <w:rFonts w:cstheme="minorHAnsi"/>
        </w:rPr>
        <w:t xml:space="preserve">se podeljujejo za dosežke, ki prispevajo k boljšemu in kvalitetnejšemu  življenju občanov ter imajo pomen za razvoj in ugled Občine Turnišče na področju </w:t>
      </w:r>
      <w:r w:rsidRPr="00D24638">
        <w:rPr>
          <w:rFonts w:cstheme="minorHAnsi"/>
        </w:rPr>
        <w:t>gospodarstva, znanosti, umetnosti, kulture, športa in drugih dejavnosti.</w:t>
      </w:r>
      <w:r w:rsidR="00296437">
        <w:rPr>
          <w:rFonts w:cstheme="minorHAnsi"/>
        </w:rPr>
        <w:t xml:space="preserve"> </w:t>
      </w:r>
      <w:r w:rsidRPr="00D24638">
        <w:rPr>
          <w:rFonts w:cstheme="minorHAnsi"/>
        </w:rPr>
        <w:t>Priznanja se podeljujejo tudi za izkazano izredno požrtvovalnost, hrabrost in človekoljubnost ob izjemnih dogodkih.</w:t>
      </w:r>
    </w:p>
    <w:p w14:paraId="549F2714" w14:textId="69D510B0" w:rsidR="00296437" w:rsidRPr="00D24638" w:rsidRDefault="00296437" w:rsidP="00D24638">
      <w:pPr>
        <w:jc w:val="both"/>
        <w:rPr>
          <w:rFonts w:cstheme="minorHAnsi"/>
        </w:rPr>
      </w:pPr>
      <w:r>
        <w:rPr>
          <w:rFonts w:cstheme="minorHAnsi"/>
        </w:rPr>
        <w:t>Priznanja Občine Turnišče se podeljujejo posameznikom, podjetjem, zavodom, organizacijam, skupnostim in društvom delujočim na območju Občine Turnišče ter zunanjim organizacijam in posameznikom, ki prispevajo k ugledu in prepoznavnosti Občine Turnišče.</w:t>
      </w:r>
    </w:p>
    <w:p w14:paraId="2EBB3101" w14:textId="0703F857" w:rsidR="00D24638" w:rsidRDefault="00D24638" w:rsidP="00D24638">
      <w:pPr>
        <w:jc w:val="both"/>
        <w:rPr>
          <w:rFonts w:cstheme="minorHAnsi"/>
        </w:rPr>
      </w:pPr>
      <w:r w:rsidRPr="00D24638">
        <w:rPr>
          <w:rFonts w:cstheme="minorHAnsi"/>
        </w:rPr>
        <w:t xml:space="preserve">Priznanje je lahko podeljeno tudi posmrtno. </w:t>
      </w:r>
      <w:r w:rsidR="0040552A">
        <w:rPr>
          <w:rFonts w:cstheme="minorHAnsi"/>
        </w:rPr>
        <w:t>Priznanje se v tem primeru izroči družinskemu članu po vrstnem redu: zakonec, potomci oziroma posvojenci in njihovi potomci, starši, bratje oziroma sestre.</w:t>
      </w:r>
    </w:p>
    <w:p w14:paraId="7FC40B57" w14:textId="28CD6BD3" w:rsidR="00296437" w:rsidRDefault="00296437" w:rsidP="00296437">
      <w:pPr>
        <w:pStyle w:val="Odstavekseznama"/>
        <w:numPr>
          <w:ilvl w:val="0"/>
          <w:numId w:val="1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VRSTE PRIZNANJ</w:t>
      </w:r>
    </w:p>
    <w:p w14:paraId="6BAE3D1D" w14:textId="77777777" w:rsidR="00296437" w:rsidRPr="00296437" w:rsidRDefault="00296437" w:rsidP="00296437">
      <w:pPr>
        <w:pStyle w:val="Odstavekseznama"/>
        <w:ind w:left="1080"/>
        <w:rPr>
          <w:rFonts w:cstheme="minorHAnsi"/>
          <w:b/>
          <w:bCs/>
        </w:rPr>
      </w:pPr>
    </w:p>
    <w:p w14:paraId="1D29601A" w14:textId="5C0B607B" w:rsidR="00D24638" w:rsidRDefault="00D24638" w:rsidP="00D24638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člen</w:t>
      </w:r>
    </w:p>
    <w:p w14:paraId="1EDAA472" w14:textId="78013D1A" w:rsidR="00D24638" w:rsidRDefault="00D24638" w:rsidP="00D24638">
      <w:pPr>
        <w:jc w:val="both"/>
        <w:rPr>
          <w:rFonts w:cstheme="minorHAnsi"/>
        </w:rPr>
      </w:pPr>
      <w:r>
        <w:rPr>
          <w:rFonts w:cstheme="minorHAnsi"/>
        </w:rPr>
        <w:t>Priznanja Občine Turnišče so:</w:t>
      </w:r>
    </w:p>
    <w:p w14:paraId="629208BA" w14:textId="332D6836" w:rsidR="00D24638" w:rsidRDefault="00D24638" w:rsidP="00D24638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častni občan,</w:t>
      </w:r>
    </w:p>
    <w:p w14:paraId="3D857977" w14:textId="50082E35" w:rsidR="00D24638" w:rsidRDefault="00D24638" w:rsidP="00D24638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plaketa občine,</w:t>
      </w:r>
    </w:p>
    <w:p w14:paraId="64E17A0C" w14:textId="2B5173D6" w:rsidR="00D24638" w:rsidRDefault="00D24638" w:rsidP="00D24638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priznanje občine</w:t>
      </w:r>
      <w:r w:rsidR="00E26B44">
        <w:rPr>
          <w:rFonts w:cstheme="minorHAnsi"/>
        </w:rPr>
        <w:t>,</w:t>
      </w:r>
    </w:p>
    <w:p w14:paraId="6ED5AAA3" w14:textId="3B23B587" w:rsidR="00E26B44" w:rsidRDefault="00296437" w:rsidP="00D24638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 w:rsidRPr="00296437">
        <w:rPr>
          <w:rFonts w:cstheme="minorHAnsi"/>
        </w:rPr>
        <w:t>priznanj</w:t>
      </w:r>
      <w:r w:rsidR="0040552A">
        <w:rPr>
          <w:rFonts w:cstheme="minorHAnsi"/>
        </w:rPr>
        <w:t>e</w:t>
      </w:r>
      <w:r w:rsidRPr="00296437">
        <w:rPr>
          <w:rFonts w:cstheme="minorHAnsi"/>
        </w:rPr>
        <w:t xml:space="preserve"> župana.</w:t>
      </w:r>
    </w:p>
    <w:p w14:paraId="6D022075" w14:textId="441EC463" w:rsidR="00296437" w:rsidRPr="00B760EF" w:rsidRDefault="00B760EF" w:rsidP="00B760EF">
      <w:pPr>
        <w:jc w:val="center"/>
        <w:rPr>
          <w:rFonts w:cstheme="minorHAnsi"/>
          <w:b/>
          <w:bCs/>
        </w:rPr>
      </w:pPr>
      <w:r w:rsidRPr="00B760EF">
        <w:rPr>
          <w:rFonts w:cstheme="minorHAnsi"/>
          <w:b/>
          <w:bCs/>
        </w:rPr>
        <w:t>Častni občan Občine Turnišče</w:t>
      </w:r>
    </w:p>
    <w:p w14:paraId="6E79297D" w14:textId="770BE6B5" w:rsidR="00D24638" w:rsidRDefault="00F63A3D" w:rsidP="00D24638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</w:t>
      </w:r>
      <w:r w:rsidR="00D24638">
        <w:rPr>
          <w:rFonts w:cstheme="minorHAnsi"/>
        </w:rPr>
        <w:t>len</w:t>
      </w:r>
    </w:p>
    <w:p w14:paraId="1E9EA1D2" w14:textId="5AC65E71" w:rsidR="00B760EF" w:rsidRDefault="00B760EF" w:rsidP="00B760EF">
      <w:pPr>
        <w:jc w:val="both"/>
        <w:rPr>
          <w:rFonts w:cstheme="minorHAnsi"/>
        </w:rPr>
      </w:pPr>
      <w:r>
        <w:rPr>
          <w:rFonts w:cstheme="minorHAnsi"/>
        </w:rPr>
        <w:t>Priznanje častni občan Občine Turnišče je najvišje priznanje in se podeljuje posameznikom, ki so izjemno zaslužni z</w:t>
      </w:r>
      <w:r w:rsidR="00FC37FA">
        <w:rPr>
          <w:rFonts w:cstheme="minorHAnsi"/>
        </w:rPr>
        <w:t xml:space="preserve">a ugled, prepoznavnost, razvoj </w:t>
      </w:r>
      <w:r>
        <w:rPr>
          <w:rFonts w:cstheme="minorHAnsi"/>
        </w:rPr>
        <w:t xml:space="preserve">in napredek Občine Turnišče. Kriterij za podelitev naziva so izjemni dosežki za prepoznavnost Občine Turnišče v Republiki Sloveniji in širše. </w:t>
      </w:r>
    </w:p>
    <w:p w14:paraId="1A72B998" w14:textId="761FD959" w:rsidR="00B760EF" w:rsidRDefault="00B760EF" w:rsidP="00B760EF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Priznanje častni občan se praviloma podeljuje sedanjim in bivšim prebivalcem Občine Turnišče za življenjsko delo oziroma za izredne dosežke na raznih področjih družbenega življenja in dela. </w:t>
      </w:r>
    </w:p>
    <w:p w14:paraId="58C306C3" w14:textId="284B1AE4" w:rsidR="00B760EF" w:rsidRDefault="00B760EF" w:rsidP="00B760EF">
      <w:pPr>
        <w:jc w:val="both"/>
        <w:rPr>
          <w:rFonts w:cstheme="minorHAnsi"/>
        </w:rPr>
      </w:pPr>
      <w:r>
        <w:rPr>
          <w:rFonts w:cstheme="minorHAnsi"/>
        </w:rPr>
        <w:t>Priznanje častni občan</w:t>
      </w:r>
      <w:r w:rsidR="00FC37FA">
        <w:rPr>
          <w:rFonts w:cstheme="minorHAnsi"/>
        </w:rPr>
        <w:t xml:space="preserve"> se lahko podeli posamezniku le</w:t>
      </w:r>
      <w:r>
        <w:rPr>
          <w:rFonts w:cstheme="minorHAnsi"/>
        </w:rPr>
        <w:t xml:space="preserve"> enkrat. </w:t>
      </w:r>
      <w:r w:rsidR="00360E30">
        <w:rPr>
          <w:rFonts w:cstheme="minorHAnsi"/>
        </w:rPr>
        <w:t>Priznanje častni občan</w:t>
      </w:r>
      <w:r w:rsidR="00FC37FA">
        <w:rPr>
          <w:rFonts w:cstheme="minorHAnsi"/>
        </w:rPr>
        <w:t xml:space="preserve"> se podeli v obliki listine, ki</w:t>
      </w:r>
      <w:r>
        <w:rPr>
          <w:rFonts w:cstheme="minorHAnsi"/>
        </w:rPr>
        <w:t xml:space="preserve"> vsebuje besedilo o podelitvi n</w:t>
      </w:r>
      <w:r w:rsidR="00693CB1">
        <w:rPr>
          <w:rFonts w:cstheme="minorHAnsi"/>
        </w:rPr>
        <w:t>aziva, grb občine, žig občine in</w:t>
      </w:r>
      <w:r>
        <w:rPr>
          <w:rFonts w:cstheme="minorHAnsi"/>
        </w:rPr>
        <w:t xml:space="preserve"> podpis župana</w:t>
      </w:r>
      <w:r w:rsidR="00360E30">
        <w:rPr>
          <w:rFonts w:cstheme="minorHAnsi"/>
        </w:rPr>
        <w:t xml:space="preserve"> </w:t>
      </w:r>
      <w:r w:rsidR="00693CB1">
        <w:rPr>
          <w:rFonts w:cstheme="minorHAnsi"/>
        </w:rPr>
        <w:t>ter</w:t>
      </w:r>
      <w:r w:rsidR="00164680">
        <w:rPr>
          <w:rFonts w:cstheme="minorHAnsi"/>
        </w:rPr>
        <w:t xml:space="preserve"> je vložena v svečano mapo</w:t>
      </w:r>
      <w:r w:rsidR="00360E30">
        <w:rPr>
          <w:rFonts w:cstheme="minorHAnsi"/>
        </w:rPr>
        <w:t xml:space="preserve"> zlate barve</w:t>
      </w:r>
      <w:r>
        <w:rPr>
          <w:rFonts w:cstheme="minorHAnsi"/>
        </w:rPr>
        <w:t>. Priznanje častni občan občine se podeli enkrat v mandatu župana ( zadnje leto mandata župana).</w:t>
      </w:r>
    </w:p>
    <w:p w14:paraId="78E928FE" w14:textId="7BCAFA22" w:rsidR="00E86637" w:rsidRPr="00E86637" w:rsidRDefault="00B760EF" w:rsidP="00C101B3">
      <w:pPr>
        <w:jc w:val="both"/>
        <w:rPr>
          <w:rFonts w:cstheme="minorHAnsi"/>
        </w:rPr>
      </w:pPr>
      <w:r>
        <w:rPr>
          <w:rFonts w:cstheme="minorHAnsi"/>
        </w:rPr>
        <w:t>Prejemnike priznanja častni občan se vabi na vse slavnostne prireditve in dogodke, ki jih organizira občina.</w:t>
      </w:r>
    </w:p>
    <w:p w14:paraId="69B70124" w14:textId="00968914" w:rsidR="00B760EF" w:rsidRPr="00B760EF" w:rsidRDefault="00B760EF" w:rsidP="00B760E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Plaketa Občine Turnišče</w:t>
      </w:r>
    </w:p>
    <w:p w14:paraId="7A639973" w14:textId="32B570B4" w:rsidR="00F63A3D" w:rsidRDefault="00F63A3D" w:rsidP="00F63A3D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člen</w:t>
      </w:r>
    </w:p>
    <w:p w14:paraId="17E42E28" w14:textId="681F40BE" w:rsidR="00360E30" w:rsidRDefault="00360E30" w:rsidP="00360E30">
      <w:pPr>
        <w:jc w:val="both"/>
        <w:rPr>
          <w:rFonts w:cstheme="minorHAnsi"/>
        </w:rPr>
      </w:pPr>
      <w:r>
        <w:rPr>
          <w:rFonts w:cstheme="minorHAnsi"/>
        </w:rPr>
        <w:t>Plaketa Občine Turnišče</w:t>
      </w:r>
      <w:r w:rsidRPr="00360E30">
        <w:rPr>
          <w:rFonts w:cstheme="minorHAnsi"/>
        </w:rPr>
        <w:t xml:space="preserve"> </w:t>
      </w:r>
      <w:r>
        <w:rPr>
          <w:rFonts w:cstheme="minorHAnsi"/>
        </w:rPr>
        <w:t>se podeljuje posameznikom, podjetjem, zavodom, skupnostim, društvom in drugim pravnim osebam za izjemne dosežke in uspehe, s katerimi povečujejo ugled Občine Turnišče na gospodarskem, kulturnem, športnem področju in za dosežke na drugih področjih.</w:t>
      </w:r>
    </w:p>
    <w:p w14:paraId="27CB6B02" w14:textId="5AD3672B" w:rsidR="00360E30" w:rsidRDefault="00360E30" w:rsidP="00360E30">
      <w:pPr>
        <w:jc w:val="both"/>
        <w:rPr>
          <w:rFonts w:cstheme="minorHAnsi"/>
        </w:rPr>
      </w:pPr>
      <w:r>
        <w:rPr>
          <w:rFonts w:cstheme="minorHAnsi"/>
        </w:rPr>
        <w:t>Podeli se plaketa v obliki grba občine</w:t>
      </w:r>
      <w:r w:rsidR="00164680">
        <w:rPr>
          <w:rFonts w:cstheme="minorHAnsi"/>
        </w:rPr>
        <w:t>, k</w:t>
      </w:r>
      <w:r w:rsidR="00FC37FA">
        <w:rPr>
          <w:rFonts w:cstheme="minorHAnsi"/>
        </w:rPr>
        <w:t>i</w:t>
      </w:r>
      <w:r w:rsidR="00164680">
        <w:rPr>
          <w:rFonts w:cstheme="minorHAnsi"/>
        </w:rPr>
        <w:t xml:space="preserve"> vsebuje besedilo o podelitvi naziva, grb občine, žig</w:t>
      </w:r>
      <w:r w:rsidR="00720DAE">
        <w:rPr>
          <w:rFonts w:cstheme="minorHAnsi"/>
        </w:rPr>
        <w:t xml:space="preserve"> občine in podpis župana ter</w:t>
      </w:r>
      <w:r w:rsidR="00FC37FA">
        <w:rPr>
          <w:rFonts w:cstheme="minorHAnsi"/>
        </w:rPr>
        <w:t xml:space="preserve"> je </w:t>
      </w:r>
      <w:r w:rsidR="00164680">
        <w:rPr>
          <w:rFonts w:cstheme="minorHAnsi"/>
        </w:rPr>
        <w:t>vložena v svečano mapo srebrne barve.</w:t>
      </w:r>
    </w:p>
    <w:p w14:paraId="447629B3" w14:textId="4F9303CC" w:rsidR="00360E30" w:rsidRDefault="00360E30" w:rsidP="00360E30">
      <w:pPr>
        <w:jc w:val="both"/>
        <w:rPr>
          <w:rFonts w:cstheme="minorHAnsi"/>
        </w:rPr>
      </w:pPr>
      <w:r>
        <w:rPr>
          <w:rFonts w:cstheme="minorHAnsi"/>
        </w:rPr>
        <w:t xml:space="preserve">Letno se praviloma </w:t>
      </w:r>
      <w:r w:rsidR="00164680">
        <w:rPr>
          <w:rFonts w:cstheme="minorHAnsi"/>
        </w:rPr>
        <w:t xml:space="preserve">lahko </w:t>
      </w:r>
      <w:r>
        <w:rPr>
          <w:rFonts w:cstheme="minorHAnsi"/>
        </w:rPr>
        <w:t>podeli največ dve plaketi Občine Turnišče.</w:t>
      </w:r>
      <w:r w:rsidR="00164680">
        <w:rPr>
          <w:rFonts w:cstheme="minorHAnsi"/>
        </w:rPr>
        <w:t xml:space="preserve"> Plaketo Občine Turnišče lahko posameznik, podjetje, zavod, skupnost, društvo in druge pravne osebe prejmejo večkrat.</w:t>
      </w:r>
    </w:p>
    <w:p w14:paraId="341C4F8E" w14:textId="15486D40" w:rsidR="00164680" w:rsidRPr="00164680" w:rsidRDefault="00164680" w:rsidP="0016468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Priznanje Občine Turnišče</w:t>
      </w:r>
    </w:p>
    <w:p w14:paraId="50FB0E6A" w14:textId="4440E055" w:rsidR="00164680" w:rsidRPr="00164680" w:rsidRDefault="00360E30" w:rsidP="00164680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 xml:space="preserve">člen </w:t>
      </w:r>
    </w:p>
    <w:p w14:paraId="578B2794" w14:textId="77777777" w:rsidR="00164680" w:rsidRPr="00164680" w:rsidRDefault="00164680" w:rsidP="00164680">
      <w:pPr>
        <w:rPr>
          <w:rFonts w:cstheme="minorHAnsi"/>
        </w:rPr>
      </w:pPr>
      <w:r w:rsidRPr="00164680">
        <w:rPr>
          <w:rFonts w:cstheme="minorHAnsi"/>
        </w:rPr>
        <w:t>Priznanje Občine Turnišče se podeli posameznikom, podjetjem, zavodom, skupnostim, društvom in drugim organizacijam in skupnostim za delo in dejanja, ki so jih dosegli ob posebnih priložnostih in s svojo požrtvovalnostjo in delom povečujejo ugled občine.</w:t>
      </w:r>
    </w:p>
    <w:p w14:paraId="107A38AD" w14:textId="7ECF86BC" w:rsidR="00164680" w:rsidRDefault="00164680" w:rsidP="00164680">
      <w:pPr>
        <w:jc w:val="both"/>
        <w:rPr>
          <w:rFonts w:cstheme="minorHAnsi"/>
        </w:rPr>
      </w:pPr>
      <w:r w:rsidRPr="00164680">
        <w:rPr>
          <w:rFonts w:cstheme="minorHAnsi"/>
        </w:rPr>
        <w:t xml:space="preserve">Prejemniku se podeli </w:t>
      </w:r>
      <w:r>
        <w:rPr>
          <w:rFonts w:cstheme="minorHAnsi"/>
        </w:rPr>
        <w:t xml:space="preserve">priznanje </w:t>
      </w:r>
      <w:r w:rsidRPr="00164680">
        <w:rPr>
          <w:rFonts w:cstheme="minorHAnsi"/>
        </w:rPr>
        <w:t>v obliki grba občine</w:t>
      </w:r>
      <w:r w:rsidR="00EE6A9F">
        <w:rPr>
          <w:rFonts w:cstheme="minorHAnsi"/>
        </w:rPr>
        <w:t>,</w:t>
      </w:r>
      <w:r w:rsidRPr="00164680">
        <w:rPr>
          <w:rFonts w:cstheme="minorHAnsi"/>
        </w:rPr>
        <w:t xml:space="preserve"> </w:t>
      </w:r>
      <w:r w:rsidR="00EE6A9F">
        <w:rPr>
          <w:rFonts w:cstheme="minorHAnsi"/>
        </w:rPr>
        <w:t>ki</w:t>
      </w:r>
      <w:r>
        <w:rPr>
          <w:rFonts w:cstheme="minorHAnsi"/>
        </w:rPr>
        <w:t xml:space="preserve"> vsebuje besedilo o podelitvi naziva, grb občine, žig</w:t>
      </w:r>
      <w:r w:rsidR="00EE6A9F">
        <w:rPr>
          <w:rFonts w:cstheme="minorHAnsi"/>
        </w:rPr>
        <w:t xml:space="preserve"> občine in podpis župana ter je </w:t>
      </w:r>
      <w:r>
        <w:rPr>
          <w:rFonts w:cstheme="minorHAnsi"/>
        </w:rPr>
        <w:t>vložena v svečano mapo bele barve.</w:t>
      </w:r>
    </w:p>
    <w:p w14:paraId="6F628580" w14:textId="28DF5303" w:rsidR="00164680" w:rsidRDefault="00164680" w:rsidP="00164680">
      <w:pPr>
        <w:jc w:val="both"/>
        <w:rPr>
          <w:rFonts w:cstheme="minorHAnsi"/>
        </w:rPr>
      </w:pPr>
      <w:r>
        <w:rPr>
          <w:rFonts w:cstheme="minorHAnsi"/>
        </w:rPr>
        <w:t xml:space="preserve">Letno se praviloma lahko podeli največ </w:t>
      </w:r>
      <w:r w:rsidR="00E86637">
        <w:rPr>
          <w:rFonts w:cstheme="minorHAnsi"/>
        </w:rPr>
        <w:t>pet</w:t>
      </w:r>
      <w:r>
        <w:rPr>
          <w:rFonts w:cstheme="minorHAnsi"/>
        </w:rPr>
        <w:t xml:space="preserve"> plaket Občine Turnišče. Plaketo Občine Turnišče lahko posameznik, podjetje, zavod, skupnost, društvo in druge pravne osebe prejmejo večkrat.</w:t>
      </w:r>
    </w:p>
    <w:p w14:paraId="4E4F90AA" w14:textId="672B8625" w:rsidR="00164680" w:rsidRPr="00164680" w:rsidRDefault="00164680" w:rsidP="0016468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Priznanja župana </w:t>
      </w:r>
    </w:p>
    <w:p w14:paraId="56F2D11D" w14:textId="49DF4A28" w:rsidR="00164680" w:rsidRDefault="00164680" w:rsidP="00164680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člen</w:t>
      </w:r>
    </w:p>
    <w:p w14:paraId="60C40FEA" w14:textId="209160E5" w:rsidR="00164680" w:rsidRPr="00164680" w:rsidRDefault="00164680" w:rsidP="00164680">
      <w:pPr>
        <w:jc w:val="both"/>
        <w:rPr>
          <w:rFonts w:cstheme="minorHAnsi"/>
        </w:rPr>
      </w:pPr>
      <w:r w:rsidRPr="00164680">
        <w:rPr>
          <w:rFonts w:cstheme="minorHAnsi"/>
        </w:rPr>
        <w:t xml:space="preserve">Priznanje </w:t>
      </w:r>
      <w:r>
        <w:rPr>
          <w:rFonts w:cstheme="minorHAnsi"/>
        </w:rPr>
        <w:t xml:space="preserve">župana </w:t>
      </w:r>
      <w:r w:rsidRPr="00164680">
        <w:rPr>
          <w:rFonts w:cstheme="minorHAnsi"/>
        </w:rPr>
        <w:t>Občine Turnišče se podeli posameznikom, podjetjem, zavodom, skupnostim, društvom in drugim organizacijam in skupnostim za delo in dejanja, ki so jih dosegli ob posebnih priložnostih in s svojo požrtvovalnostjo in delom povečujejo ugled občine.</w:t>
      </w:r>
    </w:p>
    <w:p w14:paraId="3BB7B8E9" w14:textId="2015C418" w:rsidR="00BA2A46" w:rsidRDefault="00720DAE" w:rsidP="00164680">
      <w:pPr>
        <w:jc w:val="both"/>
        <w:rPr>
          <w:rFonts w:cstheme="minorHAnsi"/>
        </w:rPr>
      </w:pPr>
      <w:r>
        <w:rPr>
          <w:rFonts w:cstheme="minorHAnsi"/>
        </w:rPr>
        <w:t xml:space="preserve">Prejemniku se podeli priznanje </w:t>
      </w:r>
      <w:r w:rsidR="00164680" w:rsidRPr="00164680">
        <w:rPr>
          <w:rFonts w:cstheme="minorHAnsi"/>
        </w:rPr>
        <w:t>v obliki grba občine</w:t>
      </w:r>
      <w:r w:rsidR="00693CB1">
        <w:rPr>
          <w:rFonts w:cstheme="minorHAnsi"/>
        </w:rPr>
        <w:t>, ki</w:t>
      </w:r>
      <w:r w:rsidR="00164680" w:rsidRPr="00164680">
        <w:rPr>
          <w:rFonts w:cstheme="minorHAnsi"/>
        </w:rPr>
        <w:t xml:space="preserve"> vsebuje besedilo o podelitvi naziva, grb občine, ži</w:t>
      </w:r>
      <w:r w:rsidR="00693CB1">
        <w:rPr>
          <w:rFonts w:cstheme="minorHAnsi"/>
        </w:rPr>
        <w:t>g občine in podpis župana ter je</w:t>
      </w:r>
      <w:r w:rsidR="00164680" w:rsidRPr="00164680">
        <w:rPr>
          <w:rFonts w:cstheme="minorHAnsi"/>
        </w:rPr>
        <w:t xml:space="preserve"> vložena v svečano mapo </w:t>
      </w:r>
      <w:r w:rsidR="00164680">
        <w:rPr>
          <w:rFonts w:cstheme="minorHAnsi"/>
        </w:rPr>
        <w:t>zelene</w:t>
      </w:r>
      <w:r w:rsidR="00164680" w:rsidRPr="00164680">
        <w:rPr>
          <w:rFonts w:cstheme="minorHAnsi"/>
        </w:rPr>
        <w:t xml:space="preserve"> barve.</w:t>
      </w:r>
      <w:r w:rsidR="00164680">
        <w:rPr>
          <w:rFonts w:cstheme="minorHAnsi"/>
        </w:rPr>
        <w:t xml:space="preserve"> </w:t>
      </w:r>
    </w:p>
    <w:p w14:paraId="5CA362F1" w14:textId="61A93B7B" w:rsidR="00164680" w:rsidRPr="00164680" w:rsidRDefault="00164680" w:rsidP="00164680">
      <w:pPr>
        <w:jc w:val="both"/>
        <w:rPr>
          <w:rFonts w:cstheme="minorHAnsi"/>
        </w:rPr>
      </w:pPr>
      <w:r>
        <w:rPr>
          <w:rFonts w:cstheme="minorHAnsi"/>
        </w:rPr>
        <w:t xml:space="preserve">Poleg priznanja v obliki listine župan </w:t>
      </w:r>
      <w:r w:rsidR="00BA2A46">
        <w:rPr>
          <w:rFonts w:cstheme="minorHAnsi"/>
        </w:rPr>
        <w:t xml:space="preserve">lahko </w:t>
      </w:r>
      <w:r>
        <w:rPr>
          <w:rFonts w:cstheme="minorHAnsi"/>
        </w:rPr>
        <w:t xml:space="preserve">podeljuje </w:t>
      </w:r>
      <w:r w:rsidR="00BA2A46">
        <w:rPr>
          <w:rFonts w:cstheme="minorHAnsi"/>
        </w:rPr>
        <w:t>devetošolc</w:t>
      </w:r>
      <w:r w:rsidR="00693CB1">
        <w:rPr>
          <w:rFonts w:cstheme="minorHAnsi"/>
        </w:rPr>
        <w:t xml:space="preserve">em Osnovne šole, ki so dosegli </w:t>
      </w:r>
      <w:r w:rsidR="00BA2A46">
        <w:rPr>
          <w:rFonts w:cstheme="minorHAnsi"/>
        </w:rPr>
        <w:t>na predmetni stopnji osnovn</w:t>
      </w:r>
      <w:r w:rsidR="00693CB1">
        <w:rPr>
          <w:rFonts w:cstheme="minorHAnsi"/>
        </w:rPr>
        <w:t>ošolskega izobraževanja povpreč</w:t>
      </w:r>
      <w:r w:rsidR="00BA2A46">
        <w:rPr>
          <w:rFonts w:cstheme="minorHAnsi"/>
        </w:rPr>
        <w:t>n</w:t>
      </w:r>
      <w:r w:rsidR="00693CB1">
        <w:rPr>
          <w:rFonts w:cstheme="minorHAnsi"/>
        </w:rPr>
        <w:t>i</w:t>
      </w:r>
      <w:r w:rsidR="00BA2A46">
        <w:rPr>
          <w:rFonts w:cstheme="minorHAnsi"/>
        </w:rPr>
        <w:t xml:space="preserve"> uspeh 4,5 ali več županovo petico v obliki medalje, ki vsebuje grb občine in naziv županova petica</w:t>
      </w:r>
      <w:r w:rsidR="00693CB1">
        <w:rPr>
          <w:rFonts w:cstheme="minorHAnsi"/>
        </w:rPr>
        <w:t>,</w:t>
      </w:r>
      <w:r w:rsidR="00BA2A46">
        <w:rPr>
          <w:rFonts w:cstheme="minorHAnsi"/>
        </w:rPr>
        <w:t xml:space="preserve"> vložena v šatuljo rdeče barve z odtisnjenim grbom občine na vrhu. </w:t>
      </w:r>
    </w:p>
    <w:p w14:paraId="6CA2D0B8" w14:textId="086021F0" w:rsidR="00360E30" w:rsidRDefault="00164680" w:rsidP="008B5D76">
      <w:pPr>
        <w:jc w:val="both"/>
        <w:rPr>
          <w:rFonts w:cstheme="minorHAnsi"/>
        </w:rPr>
      </w:pPr>
      <w:r w:rsidRPr="00164680">
        <w:rPr>
          <w:rFonts w:cstheme="minorHAnsi"/>
        </w:rPr>
        <w:lastRenderedPageBreak/>
        <w:t>P</w:t>
      </w:r>
      <w:r>
        <w:rPr>
          <w:rFonts w:cstheme="minorHAnsi"/>
        </w:rPr>
        <w:t>riznanj</w:t>
      </w:r>
      <w:r w:rsidR="00BA2A46">
        <w:rPr>
          <w:rFonts w:cstheme="minorHAnsi"/>
        </w:rPr>
        <w:t>a</w:t>
      </w:r>
      <w:r>
        <w:rPr>
          <w:rFonts w:cstheme="minorHAnsi"/>
        </w:rPr>
        <w:t xml:space="preserve"> župana</w:t>
      </w:r>
      <w:r w:rsidRPr="00164680">
        <w:rPr>
          <w:rFonts w:cstheme="minorHAnsi"/>
        </w:rPr>
        <w:t xml:space="preserve"> Občine Turnišče lahko posameznik, podjetje, zavod, skupnost, društvo in druge pravne osebe prejmejo večkrat</w:t>
      </w:r>
      <w:r w:rsidR="00BA2A46">
        <w:rPr>
          <w:rFonts w:cstheme="minorHAnsi"/>
        </w:rPr>
        <w:t xml:space="preserve">, županovo petico pa le enkrat. </w:t>
      </w:r>
    </w:p>
    <w:p w14:paraId="0357026D" w14:textId="697D3B93" w:rsidR="008B5D76" w:rsidRDefault="008B5D76" w:rsidP="008B5D76">
      <w:pPr>
        <w:pStyle w:val="Odstavekseznama"/>
        <w:numPr>
          <w:ilvl w:val="0"/>
          <w:numId w:val="1"/>
        </w:numPr>
        <w:jc w:val="center"/>
        <w:rPr>
          <w:rFonts w:cstheme="minorHAnsi"/>
          <w:b/>
          <w:bCs/>
        </w:rPr>
      </w:pPr>
      <w:r w:rsidRPr="008B5D76">
        <w:rPr>
          <w:rFonts w:cstheme="minorHAnsi"/>
          <w:b/>
          <w:bCs/>
        </w:rPr>
        <w:t>POSTOPKI ZA PODELJEVANJE PRIZNANJ</w:t>
      </w:r>
    </w:p>
    <w:p w14:paraId="04637868" w14:textId="77777777" w:rsidR="008B5D76" w:rsidRPr="008B5D76" w:rsidRDefault="008B5D76" w:rsidP="008B5D76">
      <w:pPr>
        <w:pStyle w:val="Odstavekseznama"/>
        <w:ind w:left="1080"/>
        <w:rPr>
          <w:rFonts w:cstheme="minorHAnsi"/>
          <w:b/>
          <w:bCs/>
        </w:rPr>
      </w:pPr>
    </w:p>
    <w:p w14:paraId="41BE6A32" w14:textId="4DDB3AC5" w:rsidR="00F63A3D" w:rsidRPr="008B5D76" w:rsidRDefault="00F63A3D" w:rsidP="008B5D76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 w:rsidRPr="008B5D76">
        <w:rPr>
          <w:rFonts w:cstheme="minorHAnsi"/>
        </w:rPr>
        <w:t xml:space="preserve">člen </w:t>
      </w:r>
    </w:p>
    <w:p w14:paraId="456618B7" w14:textId="575674E1" w:rsidR="008B5D76" w:rsidRDefault="008B5D76" w:rsidP="00660985">
      <w:pPr>
        <w:jc w:val="both"/>
        <w:rPr>
          <w:rFonts w:cstheme="minorHAnsi"/>
        </w:rPr>
      </w:pPr>
      <w:r w:rsidRPr="008B5D76">
        <w:rPr>
          <w:rFonts w:cstheme="minorHAnsi"/>
        </w:rPr>
        <w:t>Predlagatelji za podelitev</w:t>
      </w:r>
      <w:r>
        <w:rPr>
          <w:rFonts w:cstheme="minorHAnsi"/>
        </w:rPr>
        <w:t xml:space="preserve"> priznanj Občine Turnišče</w:t>
      </w:r>
      <w:r w:rsidRPr="008B5D76">
        <w:rPr>
          <w:rFonts w:cstheme="minorHAnsi"/>
        </w:rPr>
        <w:t xml:space="preserve"> </w:t>
      </w:r>
      <w:r>
        <w:rPr>
          <w:rFonts w:cstheme="minorHAnsi"/>
        </w:rPr>
        <w:t>razen priznanja župana so lahko župan, občinska uprava, občani, politične stranke, liste, krajevne skupnosti, podjetja, društva ter druge organizacije in skupnosti.</w:t>
      </w:r>
    </w:p>
    <w:p w14:paraId="3D516B19" w14:textId="1B72EAC8" w:rsidR="008B5D76" w:rsidRDefault="008B5D76" w:rsidP="00660985">
      <w:pPr>
        <w:jc w:val="both"/>
        <w:rPr>
          <w:rFonts w:cstheme="minorHAnsi"/>
        </w:rPr>
      </w:pPr>
      <w:r>
        <w:rPr>
          <w:rFonts w:cstheme="minorHAnsi"/>
        </w:rPr>
        <w:t>Predlogi morajo biti pisno utemeljeni in morajo vsebovati kronološko urejene podatke o kandidatu in njegovih dosežkih, ki predlog utemeljujejo v skladu s cilji in namenom</w:t>
      </w:r>
      <w:r w:rsidR="009B5827">
        <w:rPr>
          <w:rFonts w:cstheme="minorHAnsi"/>
        </w:rPr>
        <w:t xml:space="preserve"> tega odloka. Vsebovati morajo </w:t>
      </w:r>
      <w:r>
        <w:rPr>
          <w:rFonts w:cstheme="minorHAnsi"/>
        </w:rPr>
        <w:t>soglasje kandidata h kandidaturi, soglasje kandidata za uporabo osebnih podatkov, če je kandidat fizična oseba in vrsto predlaganega priznanja.</w:t>
      </w:r>
    </w:p>
    <w:p w14:paraId="6C07BB42" w14:textId="45864292" w:rsidR="00D56D90" w:rsidRDefault="00D56D90" w:rsidP="00660985">
      <w:pPr>
        <w:jc w:val="both"/>
        <w:rPr>
          <w:rFonts w:cstheme="minorHAnsi"/>
        </w:rPr>
      </w:pPr>
      <w:r>
        <w:rPr>
          <w:rFonts w:cstheme="minorHAnsi"/>
        </w:rPr>
        <w:t>Priznanja Občine Turnišče lahko prejmejo tudi posamezniki, podjetja, zavodi, skupnosti in druge organizacije, ki nimajo stalnega bivališča v Občini Turnišče, če so s svojim delom izjemno prispevali k razvoju, ugledu in uveljavljanju Občine Turnišče.</w:t>
      </w:r>
    </w:p>
    <w:p w14:paraId="667C3411" w14:textId="713A2CC5" w:rsidR="00660985" w:rsidRDefault="008B5D76" w:rsidP="008B5D76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</w:t>
      </w:r>
      <w:r w:rsidR="00660985" w:rsidRPr="008B5D76">
        <w:rPr>
          <w:rFonts w:cstheme="minorHAnsi"/>
        </w:rPr>
        <w:t>len</w:t>
      </w:r>
    </w:p>
    <w:p w14:paraId="57729C87" w14:textId="77777777" w:rsidR="00D56D90" w:rsidRPr="00D56D90" w:rsidRDefault="00D56D90" w:rsidP="00D56D90">
      <w:pPr>
        <w:jc w:val="both"/>
        <w:rPr>
          <w:rFonts w:cstheme="minorHAnsi"/>
        </w:rPr>
      </w:pPr>
      <w:r w:rsidRPr="00D56D90">
        <w:rPr>
          <w:rFonts w:cstheme="minorHAnsi"/>
        </w:rPr>
        <w:t xml:space="preserve">Priznanja Občine Turnišče, razen priznanja župana se podelijo na podlagi javnega razpisa. Priznanja župana, ki jih podeljuje župan se podeljujejo brez razpisa. </w:t>
      </w:r>
    </w:p>
    <w:p w14:paraId="1C1E3CAF" w14:textId="7A73A9B4" w:rsidR="00D56D90" w:rsidRDefault="00D56D90" w:rsidP="00D56D90">
      <w:pPr>
        <w:jc w:val="both"/>
        <w:rPr>
          <w:rFonts w:cstheme="minorHAnsi"/>
        </w:rPr>
      </w:pPr>
      <w:r>
        <w:rPr>
          <w:rFonts w:cstheme="minorHAnsi"/>
        </w:rPr>
        <w:t xml:space="preserve">Javni razpis za zbiranje predlogov za priznanja objavi Komisija </w:t>
      </w:r>
      <w:r w:rsidR="00404198">
        <w:rPr>
          <w:rFonts w:cstheme="minorHAnsi"/>
        </w:rPr>
        <w:t xml:space="preserve">za mandatna vprašanja, volitve in imenovanja (v nadaljevanju: Komisija) </w:t>
      </w:r>
      <w:r>
        <w:rPr>
          <w:rFonts w:cstheme="minorHAnsi"/>
        </w:rPr>
        <w:t>na spletni strani občine najmanj 60 dni pred občinskim praznikom za tekoče leto.</w:t>
      </w:r>
    </w:p>
    <w:p w14:paraId="7AEF031E" w14:textId="39DDA328" w:rsidR="00D56D90" w:rsidRDefault="00D56D90" w:rsidP="00D56D90">
      <w:pPr>
        <w:jc w:val="both"/>
        <w:rPr>
          <w:rFonts w:cstheme="minorHAnsi"/>
        </w:rPr>
      </w:pPr>
      <w:r>
        <w:rPr>
          <w:rFonts w:cstheme="minorHAnsi"/>
        </w:rPr>
        <w:t>Javni razpis določa:</w:t>
      </w:r>
    </w:p>
    <w:p w14:paraId="06C907A8" w14:textId="2DC52EC6" w:rsidR="00D56D90" w:rsidRDefault="00D56D90" w:rsidP="00D56D9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podatke, ki jih mora vsebovati predlog,</w:t>
      </w:r>
    </w:p>
    <w:p w14:paraId="00A02DD6" w14:textId="309FB3AC" w:rsidR="00D56D90" w:rsidRDefault="00D56D90" w:rsidP="00D56D9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soglasje kandidata h kandidaturi,</w:t>
      </w:r>
    </w:p>
    <w:p w14:paraId="79BC8F31" w14:textId="1983258B" w:rsidR="00D56D90" w:rsidRDefault="00D56D90" w:rsidP="00D56D9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soglasje kandidata, če je fizična oseba, za uporabo osebnih podatkov,</w:t>
      </w:r>
    </w:p>
    <w:p w14:paraId="5743F945" w14:textId="799BBFB2" w:rsidR="00D56D90" w:rsidRDefault="00D56D90" w:rsidP="00D56D9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kriterije za določeno priznanje,</w:t>
      </w:r>
    </w:p>
    <w:p w14:paraId="671611E3" w14:textId="1A3416B9" w:rsidR="00D56D90" w:rsidRDefault="00D56D90" w:rsidP="00D56D9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rok do katerega morajo prispeti predlogi in </w:t>
      </w:r>
    </w:p>
    <w:p w14:paraId="5B587146" w14:textId="7D656EB6" w:rsidR="00D56D90" w:rsidRDefault="00D56D90" w:rsidP="00D56D90">
      <w:pPr>
        <w:pStyle w:val="Odstavekseznam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naslov na katerega je potrebno poslati predloge.</w:t>
      </w:r>
    </w:p>
    <w:p w14:paraId="5FD48870" w14:textId="77777777" w:rsidR="00D56D90" w:rsidRPr="00D56D90" w:rsidRDefault="00D56D90" w:rsidP="00D56D90">
      <w:pPr>
        <w:rPr>
          <w:rFonts w:cstheme="minorHAnsi"/>
        </w:rPr>
      </w:pPr>
    </w:p>
    <w:p w14:paraId="2D780A91" w14:textId="1A1DE454" w:rsidR="00D56D90" w:rsidRDefault="0016190B" w:rsidP="008B5D76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člen</w:t>
      </w:r>
    </w:p>
    <w:p w14:paraId="64BF1707" w14:textId="7258807A" w:rsidR="0016190B" w:rsidRDefault="0016190B" w:rsidP="0016190B">
      <w:pPr>
        <w:rPr>
          <w:rFonts w:cstheme="minorHAnsi"/>
        </w:rPr>
      </w:pPr>
      <w:r>
        <w:rPr>
          <w:rFonts w:cstheme="minorHAnsi"/>
        </w:rPr>
        <w:t>Predlagatelj za podelitev priznanja ne more predlagati samega sebe.</w:t>
      </w:r>
    </w:p>
    <w:p w14:paraId="4845BB30" w14:textId="30F65171" w:rsidR="0016190B" w:rsidRDefault="0016190B" w:rsidP="0016190B">
      <w:pPr>
        <w:rPr>
          <w:rFonts w:cstheme="minorHAnsi"/>
        </w:rPr>
      </w:pPr>
      <w:r>
        <w:rPr>
          <w:rFonts w:cstheme="minorHAnsi"/>
        </w:rPr>
        <w:t>Člani Komisije, v času trajanja mandata, ne morejo biti predlagatelji, niti predlagani za občinska priznanja.</w:t>
      </w:r>
    </w:p>
    <w:p w14:paraId="749F19DD" w14:textId="3CF28194" w:rsidR="0016190B" w:rsidRDefault="0016190B" w:rsidP="0016190B">
      <w:pPr>
        <w:rPr>
          <w:rFonts w:cstheme="minorHAnsi"/>
        </w:rPr>
      </w:pPr>
      <w:r>
        <w:rPr>
          <w:rFonts w:cstheme="minorHAnsi"/>
        </w:rPr>
        <w:t xml:space="preserve">Člani občinskega sveta, ki niso člani Komisije, so lahko predlagatelji v postopku podelitve priznanj. </w:t>
      </w:r>
    </w:p>
    <w:p w14:paraId="3E892E08" w14:textId="77777777" w:rsidR="0016190B" w:rsidRPr="0016190B" w:rsidRDefault="0016190B" w:rsidP="0016190B">
      <w:pPr>
        <w:rPr>
          <w:rFonts w:cstheme="minorHAnsi"/>
        </w:rPr>
      </w:pPr>
    </w:p>
    <w:p w14:paraId="052B6964" w14:textId="70DFE6F7" w:rsidR="0016190B" w:rsidRDefault="0016190B" w:rsidP="008B5D76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člen</w:t>
      </w:r>
    </w:p>
    <w:p w14:paraId="37F8FBBC" w14:textId="4AEC2A67" w:rsidR="0016190B" w:rsidRDefault="0016190B" w:rsidP="0016190B">
      <w:pPr>
        <w:pStyle w:val="Odstavekseznama"/>
        <w:rPr>
          <w:rFonts w:cstheme="minorHAnsi"/>
        </w:rPr>
      </w:pPr>
    </w:p>
    <w:p w14:paraId="612396B8" w14:textId="3F0DCA96" w:rsidR="0016190B" w:rsidRDefault="00E86637" w:rsidP="004029E4">
      <w:pPr>
        <w:jc w:val="both"/>
        <w:rPr>
          <w:rFonts w:cstheme="minorHAnsi"/>
        </w:rPr>
      </w:pPr>
      <w:r>
        <w:rPr>
          <w:rFonts w:cstheme="minorHAnsi"/>
        </w:rPr>
        <w:t>Komisija lahko v postopku od predlagatelja zahteva dopolnitev predloga, predlog zavrne, če ni dovolj ali ustrezno obrazložen, zaprosi za dodatno mnenje ustrezne institucije.</w:t>
      </w:r>
    </w:p>
    <w:p w14:paraId="0F21BAD5" w14:textId="4A18D462" w:rsidR="00E86637" w:rsidRDefault="00E86637" w:rsidP="004029E4">
      <w:pPr>
        <w:jc w:val="both"/>
        <w:rPr>
          <w:rFonts w:cstheme="minorHAnsi"/>
        </w:rPr>
      </w:pPr>
      <w:r>
        <w:rPr>
          <w:rFonts w:cstheme="minorHAnsi"/>
        </w:rPr>
        <w:lastRenderedPageBreak/>
        <w:t>Pri potrjevanju predlogov za podelitev priznanj se Komisija lahko odloči, da se glede na posebne okoliščine, visoke obletnice društev in drugih organizacij v občini podeli več plaket in priznanj Občine Turn</w:t>
      </w:r>
      <w:r w:rsidR="009B5827">
        <w:rPr>
          <w:rFonts w:cstheme="minorHAnsi"/>
        </w:rPr>
        <w:t xml:space="preserve">išče </w:t>
      </w:r>
      <w:r>
        <w:rPr>
          <w:rFonts w:cstheme="minorHAnsi"/>
        </w:rPr>
        <w:t xml:space="preserve">kot je opredeljeno v </w:t>
      </w:r>
      <w:r w:rsidR="00580AED">
        <w:rPr>
          <w:rFonts w:cstheme="minorHAnsi"/>
        </w:rPr>
        <w:t>5</w:t>
      </w:r>
      <w:r>
        <w:rPr>
          <w:rFonts w:cstheme="minorHAnsi"/>
        </w:rPr>
        <w:t xml:space="preserve">. in </w:t>
      </w:r>
      <w:r w:rsidR="00580AED">
        <w:rPr>
          <w:rFonts w:cstheme="minorHAnsi"/>
        </w:rPr>
        <w:t>6</w:t>
      </w:r>
      <w:r w:rsidR="004029E4">
        <w:rPr>
          <w:rFonts w:cstheme="minorHAnsi"/>
        </w:rPr>
        <w:t>.</w:t>
      </w:r>
      <w:r>
        <w:rPr>
          <w:rFonts w:cstheme="minorHAnsi"/>
        </w:rPr>
        <w:t xml:space="preserve"> členu odloka.</w:t>
      </w:r>
    </w:p>
    <w:p w14:paraId="627D69DE" w14:textId="17C5A255" w:rsidR="00E86637" w:rsidRDefault="00E86637" w:rsidP="004029E4">
      <w:pPr>
        <w:jc w:val="both"/>
        <w:rPr>
          <w:rFonts w:cstheme="minorHAnsi"/>
        </w:rPr>
      </w:pPr>
      <w:r>
        <w:rPr>
          <w:rFonts w:cstheme="minorHAnsi"/>
        </w:rPr>
        <w:t>Komisija ima pravico, po svoji utemeljeni presoji predloge za priznanja, ob soglasju predlagatelja, ustrezno spremeniti vrsto priznanja.</w:t>
      </w:r>
    </w:p>
    <w:p w14:paraId="13F14F4E" w14:textId="51731DFB" w:rsidR="00E86637" w:rsidRDefault="00E86637" w:rsidP="004029E4">
      <w:pPr>
        <w:jc w:val="both"/>
        <w:rPr>
          <w:rFonts w:cstheme="minorHAnsi"/>
        </w:rPr>
      </w:pPr>
      <w:r>
        <w:rPr>
          <w:rFonts w:cstheme="minorHAnsi"/>
        </w:rPr>
        <w:t>Komisija izmed pravočasno prejetih predlogov oblikuje ustrezen sklep, ki ga posreduje v sprejem Občinskemu svetu Občine Turnišče.</w:t>
      </w:r>
    </w:p>
    <w:p w14:paraId="48521860" w14:textId="28530625" w:rsidR="00E86637" w:rsidRPr="00E86637" w:rsidRDefault="00E86637" w:rsidP="00E86637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člen</w:t>
      </w:r>
    </w:p>
    <w:p w14:paraId="281C35E3" w14:textId="72821804" w:rsidR="00660985" w:rsidRDefault="00660985" w:rsidP="004029E4">
      <w:pPr>
        <w:jc w:val="both"/>
        <w:rPr>
          <w:rFonts w:cstheme="minorHAnsi"/>
        </w:rPr>
      </w:pPr>
      <w:r>
        <w:rPr>
          <w:rFonts w:cstheme="minorHAnsi"/>
        </w:rPr>
        <w:t xml:space="preserve">Priznanja </w:t>
      </w:r>
      <w:r w:rsidR="00E86637">
        <w:rPr>
          <w:rFonts w:cstheme="minorHAnsi"/>
        </w:rPr>
        <w:t>Občine Turnišče se praviloma podelijo na proslavi ob občinskem prazniku ali ob drugih pomembnih dogodkih za občino ali dobitnike priznanj. O kraju in načinu podelitve odloči župan</w:t>
      </w:r>
      <w:r>
        <w:rPr>
          <w:rFonts w:cstheme="minorHAnsi"/>
        </w:rPr>
        <w:t>.</w:t>
      </w:r>
    </w:p>
    <w:p w14:paraId="03E047EB" w14:textId="34759C27" w:rsidR="00E86637" w:rsidRDefault="00E86637" w:rsidP="004029E4">
      <w:pPr>
        <w:jc w:val="both"/>
        <w:rPr>
          <w:rFonts w:cstheme="minorHAnsi"/>
        </w:rPr>
      </w:pPr>
      <w:r>
        <w:rPr>
          <w:rFonts w:cstheme="minorHAnsi"/>
        </w:rPr>
        <w:t xml:space="preserve">Priznanja Občine Turnišče izroči dobitnikom župan ali od njega pooblaščena oseba. </w:t>
      </w:r>
    </w:p>
    <w:p w14:paraId="29AB699E" w14:textId="0EC48958" w:rsidR="00D15F68" w:rsidRDefault="00E86637" w:rsidP="00D15F68">
      <w:pPr>
        <w:jc w:val="both"/>
        <w:rPr>
          <w:rFonts w:cstheme="minorHAnsi"/>
        </w:rPr>
      </w:pPr>
      <w:r>
        <w:rPr>
          <w:rFonts w:cstheme="minorHAnsi"/>
        </w:rPr>
        <w:t>Pred izročitvijo vseh priznanj na prireditvi iz prvega odstavka tega odloka se poda obrazložitev za prejeto priznanje.</w:t>
      </w:r>
    </w:p>
    <w:p w14:paraId="24D5B808" w14:textId="653BFCB0" w:rsidR="004029E4" w:rsidRDefault="004029E4" w:rsidP="004029E4">
      <w:pPr>
        <w:pStyle w:val="Odstavekseznama"/>
        <w:numPr>
          <w:ilvl w:val="0"/>
          <w:numId w:val="1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NALOGE IN DELA KOMISIJE </w:t>
      </w:r>
    </w:p>
    <w:p w14:paraId="4959E1A6" w14:textId="77777777" w:rsidR="004029E4" w:rsidRDefault="004029E4" w:rsidP="004029E4">
      <w:pPr>
        <w:pStyle w:val="Odstavekseznama"/>
        <w:ind w:left="1080"/>
        <w:rPr>
          <w:rFonts w:cstheme="minorHAnsi"/>
          <w:b/>
          <w:bCs/>
        </w:rPr>
      </w:pPr>
    </w:p>
    <w:p w14:paraId="7B79381D" w14:textId="651FA072" w:rsidR="004029E4" w:rsidRPr="004029E4" w:rsidRDefault="004029E4" w:rsidP="004029E4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 w:rsidRPr="004029E4">
        <w:rPr>
          <w:rFonts w:cstheme="minorHAnsi"/>
        </w:rPr>
        <w:t>člen</w:t>
      </w:r>
    </w:p>
    <w:p w14:paraId="51F1F27F" w14:textId="661765B2" w:rsidR="004029E4" w:rsidRDefault="004029E4" w:rsidP="004029E4">
      <w:pPr>
        <w:rPr>
          <w:rFonts w:cstheme="minorHAnsi"/>
          <w:b/>
          <w:bCs/>
        </w:rPr>
      </w:pPr>
      <w:r w:rsidRPr="004029E4">
        <w:rPr>
          <w:rFonts w:cstheme="minorHAnsi"/>
        </w:rPr>
        <w:t>Naloge</w:t>
      </w:r>
      <w:r>
        <w:rPr>
          <w:rFonts w:cstheme="minorHAnsi"/>
          <w:b/>
          <w:bCs/>
        </w:rPr>
        <w:t xml:space="preserve"> </w:t>
      </w:r>
      <w:r w:rsidRPr="004029E4">
        <w:rPr>
          <w:rFonts w:cstheme="minorHAnsi"/>
        </w:rPr>
        <w:t>Komisije so:</w:t>
      </w:r>
      <w:r>
        <w:rPr>
          <w:rFonts w:cstheme="minorHAnsi"/>
          <w:b/>
          <w:bCs/>
        </w:rPr>
        <w:t xml:space="preserve"> </w:t>
      </w:r>
      <w:r w:rsidRPr="004029E4">
        <w:rPr>
          <w:rFonts w:cstheme="minorHAnsi"/>
          <w:b/>
          <w:bCs/>
        </w:rPr>
        <w:t xml:space="preserve"> </w:t>
      </w:r>
    </w:p>
    <w:p w14:paraId="2AA540F2" w14:textId="3B22EF7A" w:rsidR="004029E4" w:rsidRDefault="004029E4" w:rsidP="004029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priprava in objava razpisa in kriterijev,</w:t>
      </w:r>
    </w:p>
    <w:p w14:paraId="4649F6CF" w14:textId="23E1E8C1" w:rsidR="004029E4" w:rsidRDefault="004029E4" w:rsidP="004029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odpiranje predlogov, ki so prispeli na javni razpis,</w:t>
      </w:r>
    </w:p>
    <w:p w14:paraId="2CAB02A4" w14:textId="67EF749C" w:rsidR="004029E4" w:rsidRDefault="004029E4" w:rsidP="004029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ugotavljanje formalnih pogojev kandidatov za dobitnike priznanj, glede na zahteve v javnem razpisu,</w:t>
      </w:r>
    </w:p>
    <w:p w14:paraId="6859713E" w14:textId="1B9BC296" w:rsidR="004029E4" w:rsidRDefault="004029E4" w:rsidP="004029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ocenjevanje predlogov,</w:t>
      </w:r>
    </w:p>
    <w:p w14:paraId="4184C4AA" w14:textId="71A22FF1" w:rsidR="004029E4" w:rsidRDefault="004029E4" w:rsidP="004029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oblikovanje predloga sklepa za sejo občinskega sveta,</w:t>
      </w:r>
    </w:p>
    <w:p w14:paraId="76163792" w14:textId="5680037A" w:rsidR="004029E4" w:rsidRDefault="004029E4" w:rsidP="004029E4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sestava zapisnika o delu.</w:t>
      </w:r>
    </w:p>
    <w:p w14:paraId="08123471" w14:textId="6932C603" w:rsidR="004029E4" w:rsidRDefault="004029E4" w:rsidP="004029E4">
      <w:pPr>
        <w:rPr>
          <w:rFonts w:cstheme="minorHAnsi"/>
        </w:rPr>
      </w:pPr>
      <w:r>
        <w:rPr>
          <w:rFonts w:cstheme="minorHAnsi"/>
        </w:rPr>
        <w:t xml:space="preserve">Komisija lahko pooblasti za pripravo in objavo razpisa občinsko upravo Občine Turnišče. </w:t>
      </w:r>
    </w:p>
    <w:p w14:paraId="5BE3560D" w14:textId="70E4A40E" w:rsidR="004029E4" w:rsidRDefault="004029E4" w:rsidP="004029E4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člen</w:t>
      </w:r>
    </w:p>
    <w:p w14:paraId="0E769012" w14:textId="16081715" w:rsidR="004029E4" w:rsidRDefault="004029E4" w:rsidP="004029E4">
      <w:pPr>
        <w:rPr>
          <w:rFonts w:cstheme="minorHAnsi"/>
        </w:rPr>
      </w:pPr>
      <w:r>
        <w:rPr>
          <w:rFonts w:cstheme="minorHAnsi"/>
        </w:rPr>
        <w:t>Komisija odloča o predlogih z večino glasov članov Komisije, v primeru enakega števila glasov pa šteje glas predsednika kot prevladujoči.</w:t>
      </w:r>
    </w:p>
    <w:p w14:paraId="4F6A48C9" w14:textId="670E41A2" w:rsidR="00C101B3" w:rsidRDefault="00C101B3" w:rsidP="00C101B3">
      <w:pPr>
        <w:pStyle w:val="Odstavekseznama"/>
        <w:numPr>
          <w:ilvl w:val="0"/>
          <w:numId w:val="1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ODVZEM PRIZNANJA</w:t>
      </w:r>
    </w:p>
    <w:p w14:paraId="7E548BE8" w14:textId="77777777" w:rsidR="00C101B3" w:rsidRPr="00C101B3" w:rsidRDefault="00C101B3" w:rsidP="00C101B3">
      <w:pPr>
        <w:rPr>
          <w:rFonts w:cstheme="minorHAnsi"/>
          <w:b/>
          <w:bCs/>
        </w:rPr>
      </w:pPr>
    </w:p>
    <w:p w14:paraId="4213365C" w14:textId="10CAF646" w:rsidR="00C101B3" w:rsidRDefault="00C101B3" w:rsidP="00C101B3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 xml:space="preserve">člen </w:t>
      </w:r>
    </w:p>
    <w:p w14:paraId="555686D0" w14:textId="37792A2A" w:rsidR="00C101B3" w:rsidRDefault="00C101B3" w:rsidP="00C101B3">
      <w:pPr>
        <w:rPr>
          <w:rFonts w:cstheme="minorHAnsi"/>
        </w:rPr>
      </w:pPr>
      <w:r>
        <w:rPr>
          <w:rFonts w:cstheme="minorHAnsi"/>
        </w:rPr>
        <w:t>Podeljena priznanja Občine Turnišče je mogoče iz utemeljenih razlogov preklicati oziroma odvzeti:</w:t>
      </w:r>
    </w:p>
    <w:p w14:paraId="28E794AF" w14:textId="08572725" w:rsidR="00C101B3" w:rsidRDefault="00C101B3" w:rsidP="00C101B3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če se ugotovi, da je bilo podeljeno na podlagi neresničnih ali lažnih podatkov,</w:t>
      </w:r>
    </w:p>
    <w:p w14:paraId="12855EFB" w14:textId="3133DE2B" w:rsidR="00C101B3" w:rsidRDefault="00C101B3" w:rsidP="00C101B3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če se ugotovi dejstva in okoliščine, ki so v nasprotju z razlogom podelitve, pa ob sami podelitvi niso bile znane,</w:t>
      </w:r>
    </w:p>
    <w:p w14:paraId="55313C06" w14:textId="2BE1FFF2" w:rsidR="00C101B3" w:rsidRDefault="00C101B3" w:rsidP="00C101B3">
      <w:pPr>
        <w:pStyle w:val="Odstavekseznam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če je prejemnik pravnomočno obsojen na nepogojno kazen zapora, daljšo od šestih mesecev zapora za naklepno storjena kazniva dejanja.</w:t>
      </w:r>
    </w:p>
    <w:p w14:paraId="5B7A81CD" w14:textId="2841C993" w:rsidR="00C101B3" w:rsidRDefault="00C101B3" w:rsidP="00C101B3">
      <w:pPr>
        <w:rPr>
          <w:rFonts w:cstheme="minorHAnsi"/>
        </w:rPr>
      </w:pPr>
      <w:r>
        <w:rPr>
          <w:rFonts w:cstheme="minorHAnsi"/>
        </w:rPr>
        <w:lastRenderedPageBreak/>
        <w:t xml:space="preserve">Utemeljeno pobudo za preklic oziroma odvzem priznanja lahko podajo Komisiji tisti, ki so na podlagi tega odloka upravičeni predlagati podelitev priznanja. O preklicu oziroma odvzemu odloči na predlog Komisije Občinski svet Občine Turnišče s sklepom. </w:t>
      </w:r>
    </w:p>
    <w:p w14:paraId="7EDED48E" w14:textId="010B4797" w:rsidR="00C101B3" w:rsidRPr="00C101B3" w:rsidRDefault="00C101B3" w:rsidP="00C101B3">
      <w:pPr>
        <w:rPr>
          <w:rFonts w:cstheme="minorHAnsi"/>
        </w:rPr>
      </w:pPr>
      <w:r>
        <w:rPr>
          <w:rFonts w:cstheme="minorHAnsi"/>
        </w:rPr>
        <w:t>Odvzem priznanja ni časovno omejen in nima finančnih posledic.</w:t>
      </w:r>
    </w:p>
    <w:p w14:paraId="1D78AB40" w14:textId="77777777" w:rsidR="004029E4" w:rsidRPr="004029E4" w:rsidRDefault="004029E4" w:rsidP="004029E4">
      <w:pPr>
        <w:rPr>
          <w:rFonts w:cstheme="minorHAnsi"/>
        </w:rPr>
      </w:pPr>
    </w:p>
    <w:p w14:paraId="7B6335A7" w14:textId="69479A8D" w:rsidR="00D15F68" w:rsidRDefault="00D15F68" w:rsidP="00D15F68">
      <w:pPr>
        <w:pStyle w:val="Odstavekseznama"/>
        <w:numPr>
          <w:ilvl w:val="0"/>
          <w:numId w:val="1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NAČIN VODENJA EVIDENCE PODELJENIH PRIZNANJ</w:t>
      </w:r>
    </w:p>
    <w:p w14:paraId="5BD22FB5" w14:textId="297D2A31" w:rsidR="00D15F68" w:rsidRDefault="00D15F68" w:rsidP="00D15F68">
      <w:pPr>
        <w:rPr>
          <w:rFonts w:cstheme="minorHAnsi"/>
          <w:b/>
          <w:bCs/>
        </w:rPr>
      </w:pPr>
    </w:p>
    <w:p w14:paraId="2207392A" w14:textId="0D9EEC23" w:rsidR="00D15F68" w:rsidRDefault="00D15F68" w:rsidP="00D15F68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 xml:space="preserve">člen </w:t>
      </w:r>
    </w:p>
    <w:p w14:paraId="6E194D0E" w14:textId="77777777" w:rsidR="00426E29" w:rsidRDefault="00C101B3" w:rsidP="00D15F68">
      <w:pPr>
        <w:rPr>
          <w:rFonts w:cstheme="minorHAnsi"/>
        </w:rPr>
      </w:pPr>
      <w:r>
        <w:rPr>
          <w:rFonts w:cstheme="minorHAnsi"/>
        </w:rPr>
        <w:t xml:space="preserve">Evidenco o podeljenih priznanjih vodi Občinska uprava Občine Turnišče. </w:t>
      </w:r>
    </w:p>
    <w:p w14:paraId="7ACD0C00" w14:textId="5F02162B" w:rsidR="00C101B3" w:rsidRDefault="00C101B3" w:rsidP="00D15F68">
      <w:pPr>
        <w:rPr>
          <w:rFonts w:cstheme="minorHAnsi"/>
        </w:rPr>
      </w:pPr>
      <w:r>
        <w:rPr>
          <w:rFonts w:cstheme="minorHAnsi"/>
        </w:rPr>
        <w:t>Sredstva za</w:t>
      </w:r>
      <w:r w:rsidR="00D15F68">
        <w:rPr>
          <w:rFonts w:cstheme="minorHAnsi"/>
        </w:rPr>
        <w:t xml:space="preserve"> priznanj</w:t>
      </w:r>
      <w:r>
        <w:rPr>
          <w:rFonts w:cstheme="minorHAnsi"/>
        </w:rPr>
        <w:t>a se zagotavljajo v proračunu Občine Turnišče za vsako leto posebej.</w:t>
      </w:r>
    </w:p>
    <w:p w14:paraId="350F7965" w14:textId="7CBA9745" w:rsidR="00D15F68" w:rsidRDefault="00D15F68" w:rsidP="00D15F68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 xml:space="preserve">člen </w:t>
      </w:r>
    </w:p>
    <w:p w14:paraId="1AF7E988" w14:textId="33F07D99" w:rsidR="00D15F68" w:rsidRDefault="00D15F68" w:rsidP="00C101B3">
      <w:pPr>
        <w:jc w:val="both"/>
        <w:rPr>
          <w:rFonts w:cstheme="minorHAnsi"/>
        </w:rPr>
      </w:pPr>
      <w:r>
        <w:rPr>
          <w:rFonts w:cstheme="minorHAnsi"/>
        </w:rPr>
        <w:t>Gradivo v zvezi s podelitvijo priznanj je javno in na vpogled v občinski upravi.</w:t>
      </w:r>
    </w:p>
    <w:p w14:paraId="2C0F3452" w14:textId="23B6474D" w:rsidR="00D15F68" w:rsidRDefault="00D15F68" w:rsidP="00C101B3">
      <w:pPr>
        <w:jc w:val="both"/>
        <w:rPr>
          <w:rFonts w:cstheme="minorHAnsi"/>
        </w:rPr>
      </w:pPr>
      <w:r>
        <w:rPr>
          <w:rFonts w:cstheme="minorHAnsi"/>
        </w:rPr>
        <w:t xml:space="preserve">Priznanja se vpisujejo v evidenco posameznih priznanj kronološko. Evidenca vsebuje zaporedno številko, priimek in ime ter osebne podatke ali naziv prejemnika in datum podelitve. </w:t>
      </w:r>
    </w:p>
    <w:p w14:paraId="69717893" w14:textId="5B59DB9B" w:rsidR="00D15F68" w:rsidRDefault="00D15F68" w:rsidP="00D15F68">
      <w:pPr>
        <w:pStyle w:val="Odstavekseznama"/>
        <w:numPr>
          <w:ilvl w:val="0"/>
          <w:numId w:val="1"/>
        </w:num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KONČN</w:t>
      </w:r>
      <w:r w:rsidR="00C101B3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 DOLOČB</w:t>
      </w:r>
      <w:r w:rsidR="003105F3">
        <w:rPr>
          <w:rFonts w:cstheme="minorHAnsi"/>
          <w:b/>
          <w:bCs/>
        </w:rPr>
        <w:t>E</w:t>
      </w:r>
    </w:p>
    <w:p w14:paraId="57A0D20C" w14:textId="77777777" w:rsidR="00D15F68" w:rsidRPr="00D15F68" w:rsidRDefault="00D15F68" w:rsidP="00D15F68">
      <w:pPr>
        <w:pStyle w:val="Odstavekseznama"/>
        <w:ind w:left="1080"/>
        <w:rPr>
          <w:rFonts w:cstheme="minorHAnsi"/>
          <w:b/>
          <w:bCs/>
        </w:rPr>
      </w:pPr>
    </w:p>
    <w:p w14:paraId="0FFFDE3F" w14:textId="014384D8" w:rsidR="003105F3" w:rsidRDefault="003105F3" w:rsidP="00D15F68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>č</w:t>
      </w:r>
      <w:r w:rsidR="00D15F68">
        <w:rPr>
          <w:rFonts w:cstheme="minorHAnsi"/>
        </w:rPr>
        <w:t>len</w:t>
      </w:r>
    </w:p>
    <w:p w14:paraId="1AEA3EBC" w14:textId="1FFA72FC" w:rsidR="003105F3" w:rsidRPr="003105F3" w:rsidRDefault="003105F3" w:rsidP="00580AED">
      <w:pPr>
        <w:jc w:val="both"/>
        <w:rPr>
          <w:rFonts w:cstheme="minorHAnsi"/>
        </w:rPr>
      </w:pPr>
      <w:r>
        <w:rPr>
          <w:rFonts w:cstheme="minorHAnsi"/>
        </w:rPr>
        <w:t>Z dnem uve</w:t>
      </w:r>
      <w:r w:rsidR="00720DAE">
        <w:rPr>
          <w:rFonts w:cstheme="minorHAnsi"/>
        </w:rPr>
        <w:t xml:space="preserve">ljavitve tega odloka prenehata </w:t>
      </w:r>
      <w:r>
        <w:rPr>
          <w:rFonts w:cstheme="minorHAnsi"/>
        </w:rPr>
        <w:t>veljati Odlok o podeljevanju priznanj Občine Turnišče (Uradni list RS, št. 108/2005) in Odlok o spremembah in dopolnitvah Odloka o podeljevanju priznanj Občine Turnišče ( Uradni list RS, št. 46/2016).</w:t>
      </w:r>
    </w:p>
    <w:p w14:paraId="1B67A505" w14:textId="27E5BA9F" w:rsidR="00D15F68" w:rsidRDefault="003105F3" w:rsidP="00D15F68">
      <w:pPr>
        <w:pStyle w:val="Odstavekseznama"/>
        <w:numPr>
          <w:ilvl w:val="0"/>
          <w:numId w:val="2"/>
        </w:numPr>
        <w:jc w:val="center"/>
        <w:rPr>
          <w:rFonts w:cstheme="minorHAnsi"/>
        </w:rPr>
      </w:pPr>
      <w:r>
        <w:rPr>
          <w:rFonts w:cstheme="minorHAnsi"/>
        </w:rPr>
        <w:t xml:space="preserve">člen </w:t>
      </w:r>
      <w:r w:rsidR="00D15F68">
        <w:rPr>
          <w:rFonts w:cstheme="minorHAnsi"/>
        </w:rPr>
        <w:t xml:space="preserve"> </w:t>
      </w:r>
    </w:p>
    <w:p w14:paraId="09AE19B5" w14:textId="35CC6864" w:rsidR="00D15F68" w:rsidRDefault="00D15F68" w:rsidP="00D15F68">
      <w:pPr>
        <w:rPr>
          <w:rFonts w:cstheme="minorHAnsi"/>
        </w:rPr>
      </w:pPr>
      <w:r>
        <w:rPr>
          <w:rFonts w:cstheme="minorHAnsi"/>
        </w:rPr>
        <w:t>Ta odlok začne veljati petnajsti dan po objavi v Uradnem listu Republike Slovenije.</w:t>
      </w:r>
    </w:p>
    <w:p w14:paraId="7DCD94B9" w14:textId="52CF7996" w:rsidR="00D15F68" w:rsidRDefault="00D15F68" w:rsidP="00D15F68">
      <w:pPr>
        <w:rPr>
          <w:rFonts w:cstheme="minorHAnsi"/>
        </w:rPr>
      </w:pPr>
    </w:p>
    <w:p w14:paraId="7C785D69" w14:textId="0D2B5E45" w:rsidR="00D15F68" w:rsidRDefault="00D15F68" w:rsidP="00D15F68">
      <w:pPr>
        <w:rPr>
          <w:rFonts w:cstheme="minorHAnsi"/>
        </w:rPr>
      </w:pPr>
      <w:r>
        <w:rPr>
          <w:rFonts w:cstheme="minorHAnsi"/>
        </w:rPr>
        <w:t>Št</w:t>
      </w:r>
      <w:r w:rsidR="003105F3">
        <w:rPr>
          <w:rFonts w:cstheme="minorHAnsi"/>
        </w:rPr>
        <w:t xml:space="preserve">evilka: </w:t>
      </w:r>
    </w:p>
    <w:p w14:paraId="29E0F476" w14:textId="53CC36FC" w:rsidR="00D15F68" w:rsidRPr="00D15F68" w:rsidRDefault="00D15F68" w:rsidP="00D15F68">
      <w:pPr>
        <w:rPr>
          <w:rFonts w:cstheme="minorHAnsi"/>
        </w:rPr>
      </w:pPr>
      <w:r>
        <w:rPr>
          <w:rFonts w:cstheme="minorHAnsi"/>
        </w:rPr>
        <w:t xml:space="preserve">Turnišče, dne </w:t>
      </w:r>
    </w:p>
    <w:p w14:paraId="0E81EEC2" w14:textId="77777777" w:rsidR="006D4EA3" w:rsidRPr="00BE0F08" w:rsidRDefault="006D4EA3" w:rsidP="00BE0F08">
      <w:pPr>
        <w:rPr>
          <w:rFonts w:cstheme="minorHAnsi"/>
        </w:rPr>
      </w:pPr>
    </w:p>
    <w:p w14:paraId="22B9516B" w14:textId="61E71C2E" w:rsidR="00BE0F08" w:rsidRDefault="00580AED" w:rsidP="00BE0F08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Župan</w:t>
      </w:r>
    </w:p>
    <w:p w14:paraId="7A310539" w14:textId="6192DEF2" w:rsidR="00580AED" w:rsidRDefault="00580AED" w:rsidP="00580AED">
      <w:pPr>
        <w:ind w:left="2124" w:firstLine="708"/>
        <w:jc w:val="center"/>
        <w:rPr>
          <w:rFonts w:cstheme="minorHAnsi"/>
        </w:rPr>
      </w:pPr>
      <w:r>
        <w:rPr>
          <w:rFonts w:cstheme="minorHAnsi"/>
        </w:rPr>
        <w:t>Občine Turnišče</w:t>
      </w:r>
    </w:p>
    <w:p w14:paraId="5A7FC746" w14:textId="2ACC4F87" w:rsidR="00580AED" w:rsidRPr="00BE0F08" w:rsidRDefault="00580AED" w:rsidP="00580AED">
      <w:pPr>
        <w:ind w:left="2124" w:firstLine="708"/>
        <w:jc w:val="center"/>
        <w:rPr>
          <w:rFonts w:cstheme="minorHAnsi"/>
        </w:rPr>
      </w:pPr>
      <w:r>
        <w:rPr>
          <w:rFonts w:cstheme="minorHAnsi"/>
        </w:rPr>
        <w:t>Borut Horvat</w:t>
      </w:r>
    </w:p>
    <w:p w14:paraId="143D8CE8" w14:textId="185355DC" w:rsidR="00660985" w:rsidRDefault="00660985" w:rsidP="00F63A3D">
      <w:pPr>
        <w:rPr>
          <w:rFonts w:cstheme="minorHAnsi"/>
        </w:rPr>
      </w:pPr>
    </w:p>
    <w:p w14:paraId="50118787" w14:textId="77777777" w:rsidR="00660985" w:rsidRPr="00F63A3D" w:rsidRDefault="00660985" w:rsidP="00F63A3D">
      <w:pPr>
        <w:rPr>
          <w:rFonts w:cstheme="minorHAnsi"/>
        </w:rPr>
      </w:pPr>
    </w:p>
    <w:p w14:paraId="3ECE4F56" w14:textId="77777777" w:rsidR="00F63A3D" w:rsidRPr="00F63A3D" w:rsidRDefault="00F63A3D" w:rsidP="00F63A3D">
      <w:pPr>
        <w:rPr>
          <w:rFonts w:cstheme="minorHAnsi"/>
        </w:rPr>
      </w:pPr>
    </w:p>
    <w:sectPr w:rsidR="00F63A3D" w:rsidRPr="00F6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49A"/>
    <w:multiLevelType w:val="hybridMultilevel"/>
    <w:tmpl w:val="64543F9C"/>
    <w:lvl w:ilvl="0" w:tplc="AA9815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16CCC"/>
    <w:multiLevelType w:val="hybridMultilevel"/>
    <w:tmpl w:val="09789326"/>
    <w:lvl w:ilvl="0" w:tplc="7D48D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66FA"/>
    <w:multiLevelType w:val="hybridMultilevel"/>
    <w:tmpl w:val="6EDC51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638"/>
    <w:rsid w:val="00132DBD"/>
    <w:rsid w:val="0016190B"/>
    <w:rsid w:val="00164680"/>
    <w:rsid w:val="00294568"/>
    <w:rsid w:val="00296437"/>
    <w:rsid w:val="003105F3"/>
    <w:rsid w:val="00360E30"/>
    <w:rsid w:val="00364927"/>
    <w:rsid w:val="004029E4"/>
    <w:rsid w:val="00404198"/>
    <w:rsid w:val="0040552A"/>
    <w:rsid w:val="00426E29"/>
    <w:rsid w:val="00580AED"/>
    <w:rsid w:val="00595E91"/>
    <w:rsid w:val="00660985"/>
    <w:rsid w:val="00693CB1"/>
    <w:rsid w:val="006D4EA3"/>
    <w:rsid w:val="00720DAE"/>
    <w:rsid w:val="008B5D76"/>
    <w:rsid w:val="009B5827"/>
    <w:rsid w:val="00A05ED1"/>
    <w:rsid w:val="00B760EF"/>
    <w:rsid w:val="00BA2A46"/>
    <w:rsid w:val="00BE0F08"/>
    <w:rsid w:val="00C00541"/>
    <w:rsid w:val="00C101B3"/>
    <w:rsid w:val="00D15F68"/>
    <w:rsid w:val="00D24638"/>
    <w:rsid w:val="00D56D90"/>
    <w:rsid w:val="00E26B44"/>
    <w:rsid w:val="00E86637"/>
    <w:rsid w:val="00EE6A9F"/>
    <w:rsid w:val="00F2405E"/>
    <w:rsid w:val="00F63A3D"/>
    <w:rsid w:val="00FC37FA"/>
    <w:rsid w:val="00FD1A5D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6B09"/>
  <w15:chartTrackingRefBased/>
  <w15:docId w15:val="{485BCEE2-D4F7-4F73-8E0C-85C01000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Horvat</dc:creator>
  <cp:keywords/>
  <dc:description/>
  <cp:lastModifiedBy>Borut Horvat</cp:lastModifiedBy>
  <cp:revision>4</cp:revision>
  <dcterms:created xsi:type="dcterms:W3CDTF">2021-07-16T07:13:00Z</dcterms:created>
  <dcterms:modified xsi:type="dcterms:W3CDTF">2021-08-23T09:31:00Z</dcterms:modified>
</cp:coreProperties>
</file>