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B43171" w:rsidRPr="006660BF" w14:paraId="01492676" w14:textId="77777777" w:rsidTr="00C6433F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5C1AD0C2" w14:textId="77777777" w:rsidR="00B43171" w:rsidRPr="006660BF" w:rsidRDefault="00B43171" w:rsidP="00C6433F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0BC78BC1" w14:textId="77777777" w:rsidR="00B43171" w:rsidRPr="006660BF" w:rsidRDefault="00B43171" w:rsidP="00C6433F">
            <w:pPr>
              <w:spacing w:after="120"/>
              <w:rPr>
                <w:bCs/>
              </w:rPr>
            </w:pPr>
          </w:p>
        </w:tc>
      </w:tr>
      <w:tr w:rsidR="00B43171" w:rsidRPr="006660BF" w14:paraId="2142BD62" w14:textId="77777777" w:rsidTr="00C6433F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E552AF2" w14:textId="77777777" w:rsidR="00B43171" w:rsidRPr="006660BF" w:rsidRDefault="00B43171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Ime občine</w:t>
            </w:r>
          </w:p>
        </w:tc>
        <w:tc>
          <w:tcPr>
            <w:tcW w:w="4129" w:type="dxa"/>
            <w:shd w:val="clear" w:color="auto" w:fill="auto"/>
          </w:tcPr>
          <w:p w14:paraId="545D7AF4" w14:textId="77777777" w:rsidR="00B43171" w:rsidRPr="006660BF" w:rsidRDefault="00B43171" w:rsidP="00C6433F">
            <w:pPr>
              <w:spacing w:after="120"/>
              <w:rPr>
                <w:bCs/>
              </w:rPr>
            </w:pPr>
          </w:p>
        </w:tc>
      </w:tr>
      <w:tr w:rsidR="00B43171" w:rsidRPr="006660BF" w14:paraId="64AFC46F" w14:textId="77777777" w:rsidTr="00C6433F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18680ACE" w14:textId="77777777" w:rsidR="00B43171" w:rsidRPr="006660BF" w:rsidRDefault="00B43171" w:rsidP="00C6433F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Naslov občine</w:t>
            </w:r>
          </w:p>
        </w:tc>
        <w:tc>
          <w:tcPr>
            <w:tcW w:w="4129" w:type="dxa"/>
            <w:shd w:val="clear" w:color="auto" w:fill="auto"/>
          </w:tcPr>
          <w:p w14:paraId="6A734F22" w14:textId="77777777" w:rsidR="00B43171" w:rsidRPr="006660BF" w:rsidRDefault="00B43171" w:rsidP="00C6433F">
            <w:pPr>
              <w:spacing w:after="120"/>
              <w:rPr>
                <w:bCs/>
              </w:rPr>
            </w:pPr>
          </w:p>
        </w:tc>
      </w:tr>
    </w:tbl>
    <w:p w14:paraId="460FC48B" w14:textId="77777777" w:rsidR="001B4808" w:rsidRDefault="001B4808" w:rsidP="001B4808">
      <w:pPr>
        <w:jc w:val="both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4129"/>
      </w:tblGrid>
      <w:tr w:rsidR="001B4808" w:rsidRPr="006660BF" w14:paraId="21CFB393" w14:textId="77777777" w:rsidTr="008061AE">
        <w:tc>
          <w:tcPr>
            <w:tcW w:w="2943" w:type="dxa"/>
            <w:tcBorders>
              <w:bottom w:val="dotted" w:sz="4" w:space="0" w:color="auto"/>
            </w:tcBorders>
            <w:shd w:val="clear" w:color="auto" w:fill="auto"/>
          </w:tcPr>
          <w:p w14:paraId="65F3E9C0" w14:textId="77777777" w:rsidR="001B4808" w:rsidRPr="006660BF" w:rsidRDefault="001B4808" w:rsidP="008061AE">
            <w:pPr>
              <w:spacing w:after="120"/>
              <w:rPr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14:paraId="595B621C" w14:textId="77777777" w:rsidR="001B4808" w:rsidRPr="006660BF" w:rsidRDefault="001B4808" w:rsidP="008061AE">
            <w:pPr>
              <w:spacing w:after="120"/>
              <w:rPr>
                <w:bCs/>
              </w:rPr>
            </w:pPr>
          </w:p>
        </w:tc>
      </w:tr>
      <w:tr w:rsidR="001B4808" w:rsidRPr="006660BF" w14:paraId="065B865D" w14:textId="77777777" w:rsidTr="008061AE">
        <w:tc>
          <w:tcPr>
            <w:tcW w:w="29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8DB5B" w14:textId="77777777" w:rsidR="001B4808" w:rsidRPr="006660BF" w:rsidRDefault="001B4808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I</w:t>
            </w:r>
            <w:r w:rsidRPr="006660BF">
              <w:rPr>
                <w:bCs/>
                <w:vertAlign w:val="superscript"/>
              </w:rPr>
              <w:t>me in priimek/naziv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1273FA71" w14:textId="77777777" w:rsidR="001B4808" w:rsidRPr="006660BF" w:rsidRDefault="001B4808" w:rsidP="008061AE">
            <w:pPr>
              <w:spacing w:after="120"/>
              <w:rPr>
                <w:bCs/>
              </w:rPr>
            </w:pPr>
          </w:p>
        </w:tc>
      </w:tr>
      <w:tr w:rsidR="001B4808" w:rsidRPr="006660BF" w14:paraId="59378A7F" w14:textId="77777777" w:rsidTr="008061AE">
        <w:tc>
          <w:tcPr>
            <w:tcW w:w="2943" w:type="dxa"/>
            <w:tcBorders>
              <w:top w:val="dotted" w:sz="4" w:space="0" w:color="auto"/>
            </w:tcBorders>
            <w:shd w:val="clear" w:color="auto" w:fill="auto"/>
          </w:tcPr>
          <w:p w14:paraId="003E51F1" w14:textId="77777777" w:rsidR="001B4808" w:rsidRPr="006660BF" w:rsidRDefault="001B4808" w:rsidP="008061AE">
            <w:pPr>
              <w:spacing w:after="120"/>
              <w:jc w:val="center"/>
              <w:rPr>
                <w:bCs/>
                <w:vertAlign w:val="superscript"/>
              </w:rPr>
            </w:pPr>
            <w:r>
              <w:rPr>
                <w:bCs/>
                <w:vertAlign w:val="superscript"/>
              </w:rPr>
              <w:t>N</w:t>
            </w:r>
            <w:r w:rsidRPr="006660BF">
              <w:rPr>
                <w:bCs/>
                <w:vertAlign w:val="superscript"/>
              </w:rPr>
              <w:t>aslov/sedež vlagatelja/</w:t>
            </w:r>
            <w:r>
              <w:rPr>
                <w:bCs/>
                <w:vertAlign w:val="superscript"/>
              </w:rPr>
              <w:t>vlagateljice</w:t>
            </w:r>
          </w:p>
        </w:tc>
        <w:tc>
          <w:tcPr>
            <w:tcW w:w="4129" w:type="dxa"/>
            <w:shd w:val="clear" w:color="auto" w:fill="auto"/>
          </w:tcPr>
          <w:p w14:paraId="71DA27D8" w14:textId="77777777" w:rsidR="001B4808" w:rsidRPr="006660BF" w:rsidRDefault="001B4808" w:rsidP="008061AE">
            <w:pPr>
              <w:spacing w:after="120"/>
              <w:rPr>
                <w:bCs/>
              </w:rPr>
            </w:pPr>
          </w:p>
        </w:tc>
      </w:tr>
    </w:tbl>
    <w:p w14:paraId="42C90A1F" w14:textId="77777777" w:rsidR="001B4808" w:rsidRPr="006660BF" w:rsidRDefault="001B4808" w:rsidP="001B4808">
      <w:pPr>
        <w:jc w:val="both"/>
        <w:rPr>
          <w:bCs/>
        </w:rPr>
      </w:pPr>
    </w:p>
    <w:p w14:paraId="359614E3" w14:textId="77777777" w:rsidR="001B4808" w:rsidRPr="006660BF" w:rsidRDefault="001B4808" w:rsidP="001B4808">
      <w:pPr>
        <w:jc w:val="both"/>
        <w:rPr>
          <w:bCs/>
          <w:lang w:val="de-DE"/>
        </w:rPr>
      </w:pPr>
    </w:p>
    <w:p w14:paraId="59AC2932" w14:textId="77777777" w:rsidR="001B4808" w:rsidRPr="006660BF" w:rsidRDefault="001B4808" w:rsidP="001B4808">
      <w:pPr>
        <w:tabs>
          <w:tab w:val="left" w:pos="1134"/>
        </w:tabs>
        <w:ind w:left="1134" w:hanging="1134"/>
        <w:jc w:val="both"/>
        <w:outlineLvl w:val="0"/>
        <w:rPr>
          <w:b/>
          <w:bCs/>
          <w:lang w:val="de-DE"/>
        </w:rPr>
      </w:pPr>
      <w:r w:rsidRPr="006660BF">
        <w:rPr>
          <w:b/>
          <w:bCs/>
          <w:lang w:val="de-DE"/>
        </w:rPr>
        <w:t>ZADEVA:</w:t>
      </w:r>
      <w:r w:rsidRPr="006660BF">
        <w:rPr>
          <w:b/>
          <w:bCs/>
          <w:lang w:val="de-DE"/>
        </w:rPr>
        <w:tab/>
        <w:t>VLOGA ZA IZDAJO PROJEKTNIH POGOJEV</w:t>
      </w:r>
    </w:p>
    <w:p w14:paraId="3CB5501C" w14:textId="77777777" w:rsidR="001B4808" w:rsidRPr="006660BF" w:rsidRDefault="001B4808" w:rsidP="001B4808">
      <w:pPr>
        <w:jc w:val="center"/>
        <w:rPr>
          <w:b/>
          <w:bCs/>
          <w:lang w:val="de-DE"/>
        </w:rPr>
      </w:pPr>
    </w:p>
    <w:p w14:paraId="61DD74B3" w14:textId="6C990BE7" w:rsidR="00A83D10" w:rsidRPr="0023452D" w:rsidRDefault="00A83D10" w:rsidP="00A83D10">
      <w:pPr>
        <w:tabs>
          <w:tab w:val="left" w:pos="0"/>
        </w:tabs>
        <w:jc w:val="both"/>
        <w:rPr>
          <w:bCs/>
        </w:rPr>
      </w:pPr>
      <w:r>
        <w:rPr>
          <w:bCs/>
        </w:rPr>
        <w:t>Na podlagi določila 30</w:t>
      </w:r>
      <w:r w:rsidRPr="007A12E0">
        <w:rPr>
          <w:bCs/>
        </w:rPr>
        <w:t>. člena</w:t>
      </w:r>
      <w:r w:rsidRPr="00883452">
        <w:rPr>
          <w:bCs/>
        </w:rPr>
        <w:t xml:space="preserve"> </w:t>
      </w:r>
      <w:r>
        <w:rPr>
          <w:bCs/>
        </w:rPr>
        <w:t>Gradbenega zakona /GZ/ (</w:t>
      </w:r>
      <w:r>
        <w:rPr>
          <w:bCs/>
        </w:rPr>
        <w:t>Uradni list RS, št. 61/17 in</w:t>
      </w:r>
      <w:bookmarkStart w:id="0" w:name="_GoBack"/>
      <w:bookmarkEnd w:id="0"/>
      <w:r w:rsidRPr="0023452D">
        <w:rPr>
          <w:bCs/>
        </w:rPr>
        <w:t xml:space="preserve"> 72/17-popr.</w:t>
      </w:r>
      <w:r>
        <w:rPr>
          <w:bCs/>
        </w:rPr>
        <w:t>)</w:t>
      </w:r>
      <w:r w:rsidRPr="00883452">
        <w:t xml:space="preserve"> podajam/o vlogo za izdajo prodajo projektnih pogojev za:</w:t>
      </w:r>
    </w:p>
    <w:p w14:paraId="07D2EE18" w14:textId="77777777" w:rsidR="00A83D10" w:rsidRPr="00883452" w:rsidRDefault="00A83D10" w:rsidP="00A83D10">
      <w:pPr>
        <w:tabs>
          <w:tab w:val="left" w:pos="0"/>
        </w:tabs>
        <w:jc w:val="both"/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2197"/>
        <w:gridCol w:w="5030"/>
      </w:tblGrid>
      <w:tr w:rsidR="00A83D10" w:rsidRPr="00883452" w14:paraId="45B4EF04" w14:textId="77777777" w:rsidTr="00397586">
        <w:tc>
          <w:tcPr>
            <w:tcW w:w="2197" w:type="dxa"/>
          </w:tcPr>
          <w:p w14:paraId="4204B3E2" w14:textId="77777777" w:rsidR="00A83D10" w:rsidRPr="00883452" w:rsidRDefault="00A83D10" w:rsidP="00397586">
            <w:pPr>
              <w:tabs>
                <w:tab w:val="left" w:pos="0"/>
              </w:tabs>
              <w:jc w:val="both"/>
            </w:pPr>
            <w:r w:rsidRPr="00883452">
              <w:t>Gradnjo (objekt):</w:t>
            </w:r>
          </w:p>
        </w:tc>
        <w:tc>
          <w:tcPr>
            <w:tcW w:w="5030" w:type="dxa"/>
            <w:tcBorders>
              <w:bottom w:val="dotted" w:sz="4" w:space="0" w:color="auto"/>
            </w:tcBorders>
          </w:tcPr>
          <w:p w14:paraId="4975C289" w14:textId="77777777" w:rsidR="00A83D10" w:rsidRPr="00883452" w:rsidRDefault="00A83D10" w:rsidP="00397586">
            <w:pPr>
              <w:tabs>
                <w:tab w:val="left" w:pos="0"/>
              </w:tabs>
              <w:jc w:val="both"/>
            </w:pPr>
          </w:p>
        </w:tc>
      </w:tr>
      <w:tr w:rsidR="00A83D10" w:rsidRPr="00883452" w14:paraId="26108A2A" w14:textId="77777777" w:rsidTr="00397586">
        <w:tc>
          <w:tcPr>
            <w:tcW w:w="2197" w:type="dxa"/>
          </w:tcPr>
          <w:p w14:paraId="49423FD9" w14:textId="77777777" w:rsidR="00A83D10" w:rsidRPr="00883452" w:rsidRDefault="00A83D10" w:rsidP="00397586">
            <w:pPr>
              <w:tabs>
                <w:tab w:val="left" w:pos="0"/>
              </w:tabs>
              <w:jc w:val="both"/>
            </w:pPr>
            <w:r w:rsidRPr="00883452">
              <w:t xml:space="preserve">Na zemljišču s </w:t>
            </w:r>
            <w:proofErr w:type="spellStart"/>
            <w:r w:rsidRPr="00883452">
              <w:t>parc</w:t>
            </w:r>
            <w:proofErr w:type="spellEnd"/>
            <w:r w:rsidRPr="00883452">
              <w:t>. št.:</w:t>
            </w: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0D98480B" w14:textId="77777777" w:rsidR="00A83D10" w:rsidRPr="00883452" w:rsidRDefault="00A83D10" w:rsidP="00397586">
            <w:pPr>
              <w:tabs>
                <w:tab w:val="left" w:pos="0"/>
              </w:tabs>
              <w:jc w:val="both"/>
            </w:pPr>
          </w:p>
        </w:tc>
      </w:tr>
      <w:tr w:rsidR="00A83D10" w:rsidRPr="00883452" w14:paraId="5AF5A27C" w14:textId="77777777" w:rsidTr="00397586">
        <w:tc>
          <w:tcPr>
            <w:tcW w:w="2197" w:type="dxa"/>
          </w:tcPr>
          <w:p w14:paraId="639141A0" w14:textId="77777777" w:rsidR="00A83D10" w:rsidRPr="00883452" w:rsidRDefault="00A83D10" w:rsidP="00397586">
            <w:pPr>
              <w:tabs>
                <w:tab w:val="left" w:pos="0"/>
              </w:tabs>
              <w:jc w:val="both"/>
            </w:pPr>
            <w:r w:rsidRPr="00883452">
              <w:t>Katastrska občina:</w:t>
            </w:r>
          </w:p>
        </w:tc>
        <w:tc>
          <w:tcPr>
            <w:tcW w:w="5030" w:type="dxa"/>
            <w:tcBorders>
              <w:top w:val="dotted" w:sz="4" w:space="0" w:color="auto"/>
              <w:bottom w:val="dotted" w:sz="4" w:space="0" w:color="auto"/>
            </w:tcBorders>
          </w:tcPr>
          <w:p w14:paraId="568F8532" w14:textId="77777777" w:rsidR="00A83D10" w:rsidRPr="00883452" w:rsidRDefault="00A83D10" w:rsidP="00397586">
            <w:pPr>
              <w:tabs>
                <w:tab w:val="left" w:pos="0"/>
              </w:tabs>
              <w:jc w:val="both"/>
            </w:pPr>
          </w:p>
        </w:tc>
      </w:tr>
    </w:tbl>
    <w:p w14:paraId="1C67484A" w14:textId="77777777" w:rsidR="00A83D10" w:rsidRPr="00883452" w:rsidRDefault="00A83D10" w:rsidP="00A83D10">
      <w:pPr>
        <w:jc w:val="both"/>
        <w:rPr>
          <w:bCs/>
        </w:rPr>
      </w:pPr>
    </w:p>
    <w:p w14:paraId="414CFF2C" w14:textId="77777777" w:rsidR="00A83D10" w:rsidRPr="00883452" w:rsidRDefault="00A83D10" w:rsidP="00A83D10">
      <w:pPr>
        <w:jc w:val="both"/>
        <w:rPr>
          <w:b/>
          <w:bCs/>
        </w:rPr>
      </w:pPr>
    </w:p>
    <w:p w14:paraId="41E60EFB" w14:textId="77777777" w:rsidR="00A83D10" w:rsidRPr="00883452" w:rsidRDefault="00A83D10" w:rsidP="00A83D10">
      <w:pPr>
        <w:jc w:val="both"/>
        <w:rPr>
          <w:bCs/>
        </w:rPr>
      </w:pPr>
      <w:r w:rsidRPr="00883452">
        <w:rPr>
          <w:bCs/>
        </w:rPr>
        <w:t>Kraj ..., dne ...</w:t>
      </w:r>
    </w:p>
    <w:p w14:paraId="31D97E6A" w14:textId="77777777" w:rsidR="00A83D10" w:rsidRPr="00883452" w:rsidRDefault="00A83D10" w:rsidP="00A83D10">
      <w:pPr>
        <w:jc w:val="right"/>
        <w:rPr>
          <w:bCs/>
        </w:rPr>
      </w:pPr>
      <w:r w:rsidRPr="00883452">
        <w:rPr>
          <w:bCs/>
        </w:rPr>
        <w:t>Podpis vlagatelja/ice:</w:t>
      </w:r>
    </w:p>
    <w:p w14:paraId="7B9DDA4E" w14:textId="77777777" w:rsidR="00320955" w:rsidRDefault="00A83D10"/>
    <w:sectPr w:rsidR="00320955" w:rsidSect="00DB5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719E"/>
    <w:multiLevelType w:val="hybridMultilevel"/>
    <w:tmpl w:val="7E9829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08"/>
    <w:rsid w:val="001B4808"/>
    <w:rsid w:val="00365854"/>
    <w:rsid w:val="003E78A0"/>
    <w:rsid w:val="00553C17"/>
    <w:rsid w:val="008A4006"/>
    <w:rsid w:val="00931291"/>
    <w:rsid w:val="00A11067"/>
    <w:rsid w:val="00A83D10"/>
    <w:rsid w:val="00B43171"/>
    <w:rsid w:val="00DB5E32"/>
    <w:rsid w:val="00E12682"/>
    <w:rsid w:val="00F9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0A5AA7"/>
  <w15:docId w15:val="{57C7F777-02C9-47E6-8AA4-0A28094C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sl-SI" w:eastAsia="en-US" w:bidi="ar-SA"/>
      </w:rPr>
    </w:rPrDefault>
    <w:pPrDefault>
      <w:pPr>
        <w:spacing w:before="100" w:beforeAutospacing="1" w:after="100" w:afterAutospacing="1" w:line="276" w:lineRule="auto"/>
        <w:ind w:firstLine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4808"/>
    <w:pPr>
      <w:spacing w:before="0" w:beforeAutospacing="0"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pple-converted-space">
    <w:name w:val="apple-converted-space"/>
    <w:basedOn w:val="Privzetapisavaodstavka"/>
    <w:rsid w:val="001B4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LL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</dc:creator>
  <cp:keywords/>
  <dc:description/>
  <cp:lastModifiedBy>lexlocalis</cp:lastModifiedBy>
  <cp:revision>2</cp:revision>
  <dcterms:created xsi:type="dcterms:W3CDTF">2018-10-10T09:34:00Z</dcterms:created>
  <dcterms:modified xsi:type="dcterms:W3CDTF">2018-10-10T09:34:00Z</dcterms:modified>
</cp:coreProperties>
</file>