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2440"/>
        <w:gridCol w:w="1509"/>
        <w:gridCol w:w="1044"/>
        <w:gridCol w:w="1046"/>
        <w:gridCol w:w="1062"/>
        <w:gridCol w:w="1069"/>
        <w:gridCol w:w="1052"/>
        <w:gridCol w:w="1048"/>
        <w:gridCol w:w="1052"/>
        <w:gridCol w:w="1044"/>
      </w:tblGrid>
      <w:tr w:rsidR="00DD025F" w:rsidRPr="00DD025F" w:rsidTr="00DD025F">
        <w:trPr>
          <w:trHeight w:val="78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Dobje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Dobrna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Oplotnica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Slovenske Konjice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Šentjur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Vitanje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Vojnik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 Zreče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IZPAD PRIHODKA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98.210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9.543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7.920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ZDRUŽENA SOU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odhodki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661.280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7.848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62.806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23.443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118.736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126.765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71.759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190.757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59.167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prihodki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292.129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29.366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51.717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43.389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36.056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95.776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25.008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razlika - delež občine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369.152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33.440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15.394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67.018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83.377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94.981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34.159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SAMOSTOJNE SOU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odhodki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661.280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7.848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62.806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23.443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118.736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126.765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71.759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190.757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59.167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prihodki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193.919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19.658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6.279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33.846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21.796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57.806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17.088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razlika - delež občine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467.362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43.148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83.448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92.920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49.963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132.950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42.079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razlika med združen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samostojnimi SOU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odhodki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prihodki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98.210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9.543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7.920</w:t>
            </w:r>
          </w:p>
        </w:tc>
      </w:tr>
      <w:tr w:rsidR="00DD025F" w:rsidRPr="00DD025F" w:rsidTr="00DD025F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razlika - delež občine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-98.210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-9.708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-1.771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-16.430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-9.543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-14.260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-37.969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5F" w:rsidRPr="00DD025F" w:rsidRDefault="00DD025F" w:rsidP="00DD0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2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-7.920</w:t>
            </w:r>
          </w:p>
        </w:tc>
      </w:tr>
    </w:tbl>
    <w:p w:rsidR="0066305B" w:rsidRDefault="00403D8A"/>
    <w:p w:rsidR="001665BB" w:rsidRDefault="001665BB">
      <w:r>
        <w:t>Vojnik, 19. 3. 2019</w:t>
      </w:r>
    </w:p>
    <w:p w:rsidR="001665BB" w:rsidRDefault="00D3063D">
      <w:r>
        <w:t>Simulacijo 2020 (povzetek) je p</w:t>
      </w:r>
      <w:r w:rsidR="001665BB">
        <w:t>ripravila: Irena Špegel Jovan</w:t>
      </w:r>
    </w:p>
    <w:sectPr w:rsidR="001665BB" w:rsidSect="00DD0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5F"/>
    <w:rsid w:val="00063B3F"/>
    <w:rsid w:val="001665BB"/>
    <w:rsid w:val="00202A79"/>
    <w:rsid w:val="00290900"/>
    <w:rsid w:val="00291AE0"/>
    <w:rsid w:val="00403D8A"/>
    <w:rsid w:val="004A3EC0"/>
    <w:rsid w:val="00531D87"/>
    <w:rsid w:val="00540B7D"/>
    <w:rsid w:val="007C7BB9"/>
    <w:rsid w:val="00961C9A"/>
    <w:rsid w:val="00D3063D"/>
    <w:rsid w:val="00D5021E"/>
    <w:rsid w:val="00D70689"/>
    <w:rsid w:val="00D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Mojca Skale</cp:lastModifiedBy>
  <cp:revision>2</cp:revision>
  <cp:lastPrinted>2019-03-19T11:43:00Z</cp:lastPrinted>
  <dcterms:created xsi:type="dcterms:W3CDTF">2019-06-04T12:23:00Z</dcterms:created>
  <dcterms:modified xsi:type="dcterms:W3CDTF">2019-06-04T12:23:00Z</dcterms:modified>
</cp:coreProperties>
</file>