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C" w:rsidRPr="00493439" w:rsidRDefault="00C113AC" w:rsidP="00C113AC">
      <w:pPr>
        <w:rPr>
          <w:rFonts w:ascii="Tahoma" w:hAnsi="Tahoma" w:cs="Tahoma"/>
          <w:b/>
        </w:rPr>
      </w:pPr>
      <w:bookmarkStart w:id="0" w:name="_GoBack"/>
      <w:bookmarkEnd w:id="0"/>
      <w:r w:rsidRPr="00493439">
        <w:rPr>
          <w:rFonts w:ascii="Tahoma" w:hAnsi="Tahoma" w:cs="Tahoma"/>
          <w:b/>
        </w:rPr>
        <w:t>Občina Šenčur</w:t>
      </w:r>
    </w:p>
    <w:p w:rsidR="00C113AC" w:rsidRPr="00493439" w:rsidRDefault="00C113AC" w:rsidP="00C113AC">
      <w:pPr>
        <w:rPr>
          <w:rFonts w:ascii="Tahoma" w:hAnsi="Tahoma" w:cs="Tahoma"/>
          <w:b/>
        </w:rPr>
      </w:pPr>
      <w:r w:rsidRPr="00493439">
        <w:rPr>
          <w:rFonts w:ascii="Tahoma" w:hAnsi="Tahoma" w:cs="Tahoma"/>
          <w:b/>
        </w:rPr>
        <w:t>Komisija za mandatna vprašanja, volitve in imenovanja</w:t>
      </w:r>
    </w:p>
    <w:p w:rsidR="00C113AC" w:rsidRPr="00493439" w:rsidRDefault="00C113AC" w:rsidP="00C113AC">
      <w:pPr>
        <w:rPr>
          <w:rFonts w:ascii="Tahoma" w:hAnsi="Tahoma" w:cs="Tahoma"/>
          <w:b/>
        </w:rPr>
      </w:pPr>
      <w:r w:rsidRPr="00493439">
        <w:rPr>
          <w:rFonts w:ascii="Tahoma" w:hAnsi="Tahoma" w:cs="Tahoma"/>
          <w:b/>
        </w:rPr>
        <w:t>Kranjska 11</w:t>
      </w:r>
    </w:p>
    <w:p w:rsidR="00C113AC" w:rsidRPr="00493439" w:rsidRDefault="00C113AC" w:rsidP="00C113AC">
      <w:pPr>
        <w:rPr>
          <w:rFonts w:ascii="Tahoma" w:hAnsi="Tahoma" w:cs="Tahoma"/>
          <w:sz w:val="16"/>
          <w:szCs w:val="16"/>
        </w:rPr>
      </w:pPr>
    </w:p>
    <w:p w:rsidR="00C113AC" w:rsidRPr="00493439" w:rsidRDefault="00C113AC" w:rsidP="00C113AC">
      <w:pPr>
        <w:rPr>
          <w:rFonts w:ascii="Tahoma" w:hAnsi="Tahoma" w:cs="Tahoma"/>
        </w:rPr>
      </w:pPr>
      <w:r w:rsidRPr="00493439">
        <w:rPr>
          <w:rFonts w:ascii="Tahoma" w:hAnsi="Tahoma" w:cs="Tahoma"/>
        </w:rPr>
        <w:t>4208 Šenčur</w:t>
      </w:r>
    </w:p>
    <w:p w:rsidR="00C113AC" w:rsidRPr="00493439" w:rsidRDefault="00C113AC" w:rsidP="00C113AC">
      <w:pPr>
        <w:rPr>
          <w:rFonts w:ascii="Tahoma" w:hAnsi="Tahoma" w:cs="Tahoma"/>
          <w:sz w:val="16"/>
          <w:szCs w:val="16"/>
        </w:rPr>
      </w:pPr>
    </w:p>
    <w:p w:rsidR="00C113AC" w:rsidRPr="00493439" w:rsidRDefault="00C113AC" w:rsidP="00C113AC">
      <w:pPr>
        <w:rPr>
          <w:rFonts w:ascii="Tahoma" w:hAnsi="Tahoma" w:cs="Tahoma"/>
        </w:rPr>
      </w:pPr>
      <w:r w:rsidRPr="00493439">
        <w:rPr>
          <w:rFonts w:ascii="Tahoma" w:hAnsi="Tahoma" w:cs="Tahoma"/>
        </w:rPr>
        <w:t>Datum, 16.11.2015</w:t>
      </w:r>
    </w:p>
    <w:p w:rsidR="00C113AC" w:rsidRPr="00493439" w:rsidRDefault="00C113AC" w:rsidP="00C113AC">
      <w:pPr>
        <w:rPr>
          <w:rFonts w:ascii="Tahoma" w:hAnsi="Tahoma" w:cs="Tahoma"/>
        </w:rPr>
      </w:pPr>
    </w:p>
    <w:p w:rsidR="00C113AC" w:rsidRPr="00493439" w:rsidRDefault="00C113AC" w:rsidP="00C113AC">
      <w:pPr>
        <w:rPr>
          <w:rFonts w:ascii="Tahoma" w:hAnsi="Tahoma" w:cs="Tahoma"/>
        </w:rPr>
      </w:pPr>
    </w:p>
    <w:p w:rsidR="00C113AC" w:rsidRPr="00493439" w:rsidRDefault="00C113AC" w:rsidP="00C113AC">
      <w:pPr>
        <w:tabs>
          <w:tab w:val="left" w:pos="3060"/>
        </w:tabs>
        <w:rPr>
          <w:rFonts w:ascii="Tahoma" w:hAnsi="Tahoma" w:cs="Tahoma"/>
          <w:sz w:val="28"/>
          <w:szCs w:val="28"/>
        </w:rPr>
      </w:pPr>
      <w:r w:rsidRPr="00493439">
        <w:rPr>
          <w:rFonts w:ascii="Tahoma" w:hAnsi="Tahoma" w:cs="Tahoma"/>
        </w:rPr>
        <w:tab/>
      </w:r>
      <w:r w:rsidRPr="00493439">
        <w:rPr>
          <w:rFonts w:ascii="Tahoma" w:hAnsi="Tahoma" w:cs="Tahoma"/>
        </w:rPr>
        <w:tab/>
      </w:r>
      <w:r w:rsidRPr="00493439">
        <w:rPr>
          <w:rFonts w:ascii="Tahoma" w:hAnsi="Tahoma" w:cs="Tahoma"/>
          <w:sz w:val="28"/>
          <w:szCs w:val="28"/>
        </w:rPr>
        <w:t>Z A P I S N I K</w:t>
      </w:r>
    </w:p>
    <w:p w:rsidR="00C113AC" w:rsidRPr="00493439" w:rsidRDefault="00C113AC" w:rsidP="00C113AC">
      <w:pPr>
        <w:rPr>
          <w:rFonts w:ascii="Tahoma" w:hAnsi="Tahoma" w:cs="Tahoma"/>
        </w:rPr>
      </w:pPr>
    </w:p>
    <w:p w:rsidR="00C113AC" w:rsidRPr="00493439" w:rsidRDefault="00C113AC" w:rsidP="00C113AC">
      <w:pPr>
        <w:rPr>
          <w:rFonts w:ascii="Tahoma" w:hAnsi="Tahoma" w:cs="Tahoma"/>
        </w:rPr>
      </w:pPr>
      <w:r w:rsidRPr="00493439">
        <w:rPr>
          <w:rFonts w:ascii="Tahoma" w:hAnsi="Tahoma" w:cs="Tahoma"/>
        </w:rPr>
        <w:t xml:space="preserve">4. dopisne seje Komisije za mandatna vprašanja, volitve in imenovanja, ki je potekala z glasovanjem po telefonu, v petek, 13.11.2015, od 8. do 12. ure. </w:t>
      </w:r>
    </w:p>
    <w:p w:rsidR="00C113AC" w:rsidRDefault="00C113AC" w:rsidP="00C113AC">
      <w:pPr>
        <w:rPr>
          <w:rFonts w:ascii="Tahoma" w:hAnsi="Tahoma" w:cs="Tahoma"/>
        </w:rPr>
      </w:pPr>
    </w:p>
    <w:p w:rsidR="00C113AC" w:rsidRPr="00715A3D" w:rsidRDefault="00C113AC" w:rsidP="00C113AC">
      <w:pPr>
        <w:rPr>
          <w:b/>
        </w:rPr>
      </w:pPr>
      <w:r w:rsidRPr="00715A3D">
        <w:rPr>
          <w:b/>
          <w:u w:val="single"/>
        </w:rPr>
        <w:t>Glasovali so:</w:t>
      </w:r>
      <w:r w:rsidRPr="00715A3D">
        <w:rPr>
          <w:b/>
        </w:rPr>
        <w:t xml:space="preserve"> Mirko </w:t>
      </w:r>
      <w:proofErr w:type="spellStart"/>
      <w:r w:rsidRPr="00715A3D">
        <w:rPr>
          <w:b/>
        </w:rPr>
        <w:t>Kozelj</w:t>
      </w:r>
      <w:proofErr w:type="spellEnd"/>
      <w:r w:rsidRPr="00715A3D">
        <w:rPr>
          <w:b/>
        </w:rPr>
        <w:t>, Simon Kuhar in Sebastian Mohar</w:t>
      </w:r>
    </w:p>
    <w:p w:rsidR="00C113AC" w:rsidRPr="00715A3D" w:rsidRDefault="00C113AC" w:rsidP="00C113AC">
      <w:pPr>
        <w:rPr>
          <w:b/>
        </w:rPr>
      </w:pPr>
    </w:p>
    <w:p w:rsidR="00C113AC" w:rsidRPr="00715A3D" w:rsidRDefault="00C113AC" w:rsidP="00C113AC">
      <w:pPr>
        <w:rPr>
          <w:b/>
          <w:u w:val="single"/>
        </w:rPr>
      </w:pPr>
      <w:r w:rsidRPr="00715A3D">
        <w:rPr>
          <w:b/>
          <w:u w:val="single"/>
        </w:rPr>
        <w:t>Dnevni red:</w:t>
      </w:r>
    </w:p>
    <w:p w:rsidR="00C113AC" w:rsidRPr="00715A3D" w:rsidRDefault="00C113AC" w:rsidP="00C113AC">
      <w:pPr>
        <w:rPr>
          <w:b/>
          <w:sz w:val="16"/>
          <w:szCs w:val="16"/>
          <w:u w:val="single"/>
        </w:rPr>
      </w:pPr>
    </w:p>
    <w:p w:rsidR="00C113AC" w:rsidRPr="00715A3D" w:rsidRDefault="00C113AC" w:rsidP="00C113AC">
      <w:pPr>
        <w:numPr>
          <w:ilvl w:val="0"/>
          <w:numId w:val="1"/>
        </w:numPr>
      </w:pPr>
      <w:r w:rsidRPr="00715A3D">
        <w:t xml:space="preserve">Priprava predlogov liste kandidatov za Svet zavoda OŠ Šenčur </w:t>
      </w:r>
    </w:p>
    <w:p w:rsidR="00C113AC" w:rsidRPr="00715A3D" w:rsidRDefault="00C113AC" w:rsidP="00C113AC">
      <w:pPr>
        <w:numPr>
          <w:ilvl w:val="0"/>
          <w:numId w:val="1"/>
        </w:numPr>
      </w:pPr>
      <w:r w:rsidRPr="00715A3D">
        <w:t>Razno</w:t>
      </w:r>
    </w:p>
    <w:p w:rsidR="00C113AC" w:rsidRPr="00715A3D" w:rsidRDefault="00C113AC" w:rsidP="00C113AC"/>
    <w:p w:rsidR="00C113AC" w:rsidRDefault="00C113AC" w:rsidP="00C113AC">
      <w:pPr>
        <w:jc w:val="both"/>
      </w:pPr>
    </w:p>
    <w:p w:rsidR="00C113AC" w:rsidRDefault="00C113AC" w:rsidP="00C113AC">
      <w:pPr>
        <w:pStyle w:val="Odstavekseznama"/>
        <w:jc w:val="both"/>
      </w:pPr>
      <w:r>
        <w:t>Predsednik je ostala dva člana predhodno seznanil</w:t>
      </w:r>
      <w:r w:rsidRPr="0012285D">
        <w:t xml:space="preserve">, da </w:t>
      </w:r>
      <w:r>
        <w:t>so</w:t>
      </w:r>
      <w:r w:rsidRPr="0012285D">
        <w:t xml:space="preserve"> v predpisanem roku</w:t>
      </w:r>
      <w:r>
        <w:t>,</w:t>
      </w:r>
      <w:r w:rsidRPr="0012285D">
        <w:t xml:space="preserve"> </w:t>
      </w:r>
      <w:r>
        <w:t xml:space="preserve">to je do 9.11.2015, do 12. ure, </w:t>
      </w:r>
      <w:r w:rsidRPr="0012285D">
        <w:t xml:space="preserve">na podlagi poziva za posredovanje predlogov za kandidate </w:t>
      </w:r>
      <w:r>
        <w:t xml:space="preserve">za Svet zavoda OŠ Šenčur, </w:t>
      </w:r>
      <w:r w:rsidRPr="0012285D">
        <w:t>na občinsko upravo prispel</w:t>
      </w:r>
      <w:r>
        <w:t>i trije,</w:t>
      </w:r>
      <w:r w:rsidRPr="0012285D">
        <w:t xml:space="preserve"> v roku vloženi predlog</w:t>
      </w:r>
      <w:r>
        <w:t xml:space="preserve">i in sicer </w:t>
      </w:r>
    </w:p>
    <w:p w:rsidR="00C113AC" w:rsidRDefault="00C113AC" w:rsidP="00C113AC">
      <w:pPr>
        <w:pStyle w:val="Odstavekseznama"/>
        <w:jc w:val="both"/>
      </w:pPr>
    </w:p>
    <w:tbl>
      <w:tblPr>
        <w:tblW w:w="94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745"/>
        <w:gridCol w:w="2076"/>
        <w:gridCol w:w="1624"/>
        <w:gridCol w:w="2286"/>
      </w:tblGrid>
      <w:tr w:rsidR="00C113AC" w:rsidRPr="00880A30" w:rsidTr="00715A3D">
        <w:trPr>
          <w:trHeight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880A30" w:rsidRDefault="00C113AC" w:rsidP="00715A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80A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  <w:t xml:space="preserve">PREDLAGATELJ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880A30" w:rsidRDefault="00C113AC" w:rsidP="00715A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80A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  <w:t>IME IN PRIIMEK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880A30" w:rsidRDefault="00C113AC" w:rsidP="00715A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80A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  <w:t xml:space="preserve">NASLOV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880A30" w:rsidRDefault="00C113AC" w:rsidP="00715A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80A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  <w:t xml:space="preserve">POŠTA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880A30" w:rsidRDefault="00C113AC" w:rsidP="00715A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80A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  <w:t>IZOBRAZBA</w:t>
            </w:r>
          </w:p>
        </w:tc>
      </w:tr>
      <w:tr w:rsidR="00C113AC" w:rsidTr="00715A3D">
        <w:trPr>
          <w:trHeight w:val="3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Default="00C113AC" w:rsidP="00715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Default="00C113AC" w:rsidP="00715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Marjan Kristanc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Default="00C113AC" w:rsidP="00715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Vogljanska c. 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Default="00C113AC" w:rsidP="00715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4208 Šenčur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Default="00C113AC" w:rsidP="00715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Zdravnik specialist </w:t>
            </w:r>
          </w:p>
        </w:tc>
      </w:tr>
      <w:tr w:rsidR="00C113AC" w:rsidTr="00715A3D">
        <w:trPr>
          <w:trHeight w:val="3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Default="00C113AC" w:rsidP="00715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Lista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ViD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Default="00C113AC" w:rsidP="00715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David Štrajhar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Default="00C113AC" w:rsidP="00715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Pipanova c. 126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Default="00C113AC" w:rsidP="00715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4208 Šenčur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Default="00C113AC" w:rsidP="00715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Dipl. upravni organizator</w:t>
            </w:r>
          </w:p>
        </w:tc>
      </w:tr>
      <w:tr w:rsidR="00C113AC" w:rsidTr="00715A3D">
        <w:trPr>
          <w:trHeight w:val="3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Default="00C113AC" w:rsidP="00715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SLS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Default="00C113AC" w:rsidP="00715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Veronika Jamšek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Default="00C113AC" w:rsidP="00715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Olševek 30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Default="00C113AC" w:rsidP="00715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4205 Preddvor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Default="00C113AC" w:rsidP="00715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Višja medicinska sestra </w:t>
            </w:r>
          </w:p>
        </w:tc>
      </w:tr>
    </w:tbl>
    <w:p w:rsidR="00C113AC" w:rsidRDefault="00C113AC" w:rsidP="00C113AC">
      <w:pPr>
        <w:pStyle w:val="Odstavekseznama"/>
        <w:jc w:val="both"/>
      </w:pPr>
      <w:r w:rsidRPr="0012285D">
        <w:t xml:space="preserve"> </w:t>
      </w:r>
    </w:p>
    <w:p w:rsidR="00C113AC" w:rsidRDefault="00C113AC" w:rsidP="00C113AC">
      <w:pPr>
        <w:pStyle w:val="Odstavekseznama"/>
        <w:jc w:val="both"/>
      </w:pPr>
      <w:r>
        <w:t>Za Svet zavoda OŠ je p</w:t>
      </w:r>
      <w:r w:rsidRPr="0012285D">
        <w:t xml:space="preserve">otrebno </w:t>
      </w:r>
      <w:r>
        <w:t xml:space="preserve">predlagati 3 kandidate in sicer izmed delavcev občinske uprave ali občinskih organov ter občanov. </w:t>
      </w:r>
    </w:p>
    <w:p w:rsidR="00C113AC" w:rsidRDefault="00C113AC" w:rsidP="00C113AC">
      <w:pPr>
        <w:ind w:left="-567" w:right="-426"/>
        <w:jc w:val="both"/>
      </w:pPr>
      <w:r>
        <w:t xml:space="preserve"> </w:t>
      </w:r>
    </w:p>
    <w:p w:rsidR="00C113AC" w:rsidRDefault="00C113AC" w:rsidP="00C113AC">
      <w:r>
        <w:t xml:space="preserve">Komisija je ugotovila, da so vsi trije kandidati priložili tudi izjavo, s katero soglašajo s članstvom v Svetu zavoda OŠ Šenčur. </w:t>
      </w:r>
    </w:p>
    <w:p w:rsidR="00C113AC" w:rsidRDefault="00C113AC" w:rsidP="00C113AC"/>
    <w:p w:rsidR="00C113AC" w:rsidRPr="00715A3D" w:rsidRDefault="00C113AC" w:rsidP="00C113AC">
      <w:pPr>
        <w:rPr>
          <w:b/>
        </w:rPr>
      </w:pPr>
      <w:r w:rsidRPr="00715A3D">
        <w:rPr>
          <w:b/>
        </w:rPr>
        <w:t xml:space="preserve">Pri glasovanju so sodelovali vsi  3 člani komisije in SOGLASNO sprejeli naslednji </w:t>
      </w:r>
    </w:p>
    <w:p w:rsidR="00C113AC" w:rsidRPr="00715A3D" w:rsidRDefault="00C113AC" w:rsidP="00C113AC">
      <w:pPr>
        <w:rPr>
          <w:b/>
        </w:rPr>
      </w:pPr>
    </w:p>
    <w:p w:rsidR="00C113AC" w:rsidRPr="00715A3D" w:rsidRDefault="00C113AC" w:rsidP="00C113AC">
      <w:pPr>
        <w:rPr>
          <w:b/>
        </w:rPr>
      </w:pPr>
      <w:r w:rsidRPr="00715A3D">
        <w:rPr>
          <w:b/>
        </w:rPr>
        <w:t xml:space="preserve">SKLEP: </w:t>
      </w:r>
    </w:p>
    <w:p w:rsidR="00C113AC" w:rsidRPr="00715A3D" w:rsidRDefault="00C113AC" w:rsidP="00C113AC">
      <w:pPr>
        <w:rPr>
          <w:b/>
        </w:rPr>
      </w:pPr>
    </w:p>
    <w:p w:rsidR="00C113AC" w:rsidRPr="00715A3D" w:rsidRDefault="00C113AC" w:rsidP="00C113AC">
      <w:pPr>
        <w:rPr>
          <w:b/>
        </w:rPr>
      </w:pPr>
      <w:r w:rsidRPr="00715A3D">
        <w:rPr>
          <w:b/>
        </w:rPr>
        <w:t>V Svet zavoda OŠ Šenčur se predlagajo naslednji kandidati:</w:t>
      </w:r>
    </w:p>
    <w:p w:rsidR="00C113AC" w:rsidRPr="00715A3D" w:rsidRDefault="00C113AC" w:rsidP="00C113AC">
      <w:pPr>
        <w:rPr>
          <w:b/>
        </w:rPr>
      </w:pPr>
      <w:r w:rsidRPr="00715A3D">
        <w:rPr>
          <w:b/>
        </w:rPr>
        <w:t xml:space="preserve"> </w:t>
      </w:r>
    </w:p>
    <w:tbl>
      <w:tblPr>
        <w:tblW w:w="94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745"/>
        <w:gridCol w:w="2076"/>
        <w:gridCol w:w="1624"/>
        <w:gridCol w:w="2286"/>
      </w:tblGrid>
      <w:tr w:rsidR="00C113AC" w:rsidRPr="00715A3D" w:rsidTr="00715A3D">
        <w:trPr>
          <w:trHeight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493439" w:rsidRDefault="00C113AC" w:rsidP="00715A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9343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  <w:t xml:space="preserve">PREDLAGATELJ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493439" w:rsidRDefault="00C113AC" w:rsidP="00715A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9343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  <w:t>IME IN PRIIMEK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493439" w:rsidRDefault="00C113AC" w:rsidP="00715A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9343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  <w:t xml:space="preserve">NASLOV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493439" w:rsidRDefault="00C113AC" w:rsidP="00715A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9343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  <w:t xml:space="preserve">POŠTA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15A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  <w:t>IZOBRAZBA</w:t>
            </w:r>
          </w:p>
        </w:tc>
      </w:tr>
      <w:tr w:rsidR="00C113AC" w:rsidRPr="00715A3D" w:rsidTr="00715A3D">
        <w:trPr>
          <w:trHeight w:val="3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Marjan Kristanc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Vogljanska c. 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4208 Šenčur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Zdravnik specialist </w:t>
            </w:r>
          </w:p>
        </w:tc>
      </w:tr>
      <w:tr w:rsidR="00C113AC" w:rsidRPr="00715A3D" w:rsidTr="00715A3D">
        <w:trPr>
          <w:trHeight w:val="3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Lista </w:t>
            </w:r>
            <w:proofErr w:type="spellStart"/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ViD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David Štrajhar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Pipanova c. 126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4208 Šenčur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Dipl. upravni organizator</w:t>
            </w:r>
          </w:p>
        </w:tc>
      </w:tr>
      <w:tr w:rsidR="00C113AC" w:rsidRPr="00715A3D" w:rsidTr="00715A3D">
        <w:trPr>
          <w:trHeight w:val="3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SLS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Veronika Jamšek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Olševek 30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4205 Preddvor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AC" w:rsidRPr="00715A3D" w:rsidRDefault="00C113AC" w:rsidP="00715A3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5A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Višja medicinska sestra </w:t>
            </w:r>
          </w:p>
        </w:tc>
      </w:tr>
    </w:tbl>
    <w:p w:rsidR="00C113AC" w:rsidRDefault="00C113AC" w:rsidP="00C113AC"/>
    <w:p w:rsidR="003B604E" w:rsidRDefault="00C113AC" w:rsidP="00C113AC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C113AC" w:rsidRDefault="003B604E" w:rsidP="00C113AC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113AC">
        <w:rPr>
          <w:sz w:val="20"/>
          <w:szCs w:val="20"/>
        </w:rPr>
        <w:t xml:space="preserve">     </w:t>
      </w:r>
      <w:r w:rsidR="00C113AC" w:rsidRPr="0071002A">
        <w:rPr>
          <w:sz w:val="20"/>
          <w:szCs w:val="20"/>
        </w:rPr>
        <w:t xml:space="preserve">Predsednik </w:t>
      </w:r>
      <w:r w:rsidR="00C113AC">
        <w:rPr>
          <w:sz w:val="20"/>
          <w:szCs w:val="20"/>
        </w:rPr>
        <w:t>K</w:t>
      </w:r>
      <w:r w:rsidR="00C113AC" w:rsidRPr="0071002A">
        <w:rPr>
          <w:sz w:val="20"/>
          <w:szCs w:val="20"/>
        </w:rPr>
        <w:t>omisije</w:t>
      </w:r>
      <w:r w:rsidR="00C113AC">
        <w:rPr>
          <w:sz w:val="20"/>
          <w:szCs w:val="20"/>
        </w:rPr>
        <w:t xml:space="preserve"> </w:t>
      </w:r>
      <w:r w:rsidR="00C113AC" w:rsidRPr="0071002A">
        <w:rPr>
          <w:sz w:val="20"/>
          <w:szCs w:val="20"/>
        </w:rPr>
        <w:t xml:space="preserve">za mandatna </w:t>
      </w:r>
    </w:p>
    <w:p w:rsidR="00C113AC" w:rsidRPr="0071002A" w:rsidRDefault="00C113AC" w:rsidP="00C113AC">
      <w:pPr>
        <w:ind w:left="5580"/>
        <w:rPr>
          <w:sz w:val="18"/>
          <w:szCs w:val="18"/>
        </w:rPr>
      </w:pPr>
      <w:r>
        <w:rPr>
          <w:sz w:val="20"/>
          <w:szCs w:val="20"/>
        </w:rPr>
        <w:t xml:space="preserve">                     </w:t>
      </w:r>
      <w:r w:rsidRPr="0071002A">
        <w:rPr>
          <w:sz w:val="20"/>
          <w:szCs w:val="20"/>
        </w:rPr>
        <w:t>vprašanja volitve in imenovanja</w:t>
      </w:r>
    </w:p>
    <w:p w:rsidR="00C113AC" w:rsidRPr="00715A3D" w:rsidRDefault="00C113AC" w:rsidP="00C113AC">
      <w:pPr>
        <w:rPr>
          <w:rFonts w:ascii="Tahoma" w:hAnsi="Tahoma" w:cs="Tahoma"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15A3D">
        <w:rPr>
          <w:sz w:val="22"/>
          <w:szCs w:val="22"/>
        </w:rPr>
        <w:t xml:space="preserve">Mirko </w:t>
      </w:r>
      <w:proofErr w:type="spellStart"/>
      <w:r w:rsidRPr="00715A3D">
        <w:rPr>
          <w:sz w:val="22"/>
          <w:szCs w:val="22"/>
        </w:rPr>
        <w:t>Kozelj</w:t>
      </w:r>
      <w:proofErr w:type="spellEnd"/>
      <w:r w:rsidRPr="00715A3D">
        <w:rPr>
          <w:sz w:val="22"/>
          <w:szCs w:val="22"/>
        </w:rPr>
        <w:t xml:space="preserve"> </w:t>
      </w:r>
      <w:proofErr w:type="spellStart"/>
      <w:r w:rsidRPr="00715A3D">
        <w:rPr>
          <w:sz w:val="22"/>
          <w:szCs w:val="22"/>
        </w:rPr>
        <w:t>l.r</w:t>
      </w:r>
      <w:proofErr w:type="spellEnd"/>
    </w:p>
    <w:p w:rsidR="00B470DC" w:rsidRDefault="00B470DC"/>
    <w:sectPr w:rsidR="00B470DC" w:rsidSect="00493439">
      <w:footerReference w:type="even" r:id="rId7"/>
      <w:foot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FC" w:rsidRDefault="003B604E">
      <w:r>
        <w:separator/>
      </w:r>
    </w:p>
  </w:endnote>
  <w:endnote w:type="continuationSeparator" w:id="0">
    <w:p w:rsidR="008E2BFC" w:rsidRDefault="003B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84" w:rsidRDefault="00C113AC" w:rsidP="00AF6B3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E2484" w:rsidRDefault="00E00311" w:rsidP="00AF6B3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84" w:rsidRDefault="00C113AC" w:rsidP="00AF6B3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00311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FE2484" w:rsidRDefault="00E00311" w:rsidP="00AF6B3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FC" w:rsidRDefault="003B604E">
      <w:r>
        <w:separator/>
      </w:r>
    </w:p>
  </w:footnote>
  <w:footnote w:type="continuationSeparator" w:id="0">
    <w:p w:rsidR="008E2BFC" w:rsidRDefault="003B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5B10"/>
    <w:multiLevelType w:val="hybridMultilevel"/>
    <w:tmpl w:val="5FF22B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AC"/>
    <w:rsid w:val="003B604E"/>
    <w:rsid w:val="008E2BFC"/>
    <w:rsid w:val="00B470DC"/>
    <w:rsid w:val="00C113AC"/>
    <w:rsid w:val="00E0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544E4-E7EC-4DC0-8BAF-F9A56828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113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113A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C113AC"/>
  </w:style>
  <w:style w:type="paragraph" w:styleId="Odstavekseznama">
    <w:name w:val="List Paragraph"/>
    <w:basedOn w:val="Navaden"/>
    <w:uiPriority w:val="34"/>
    <w:qFormat/>
    <w:rsid w:val="00C1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Kastelic</dc:creator>
  <cp:keywords/>
  <dc:description/>
  <cp:lastModifiedBy>Damjana Kastelic</cp:lastModifiedBy>
  <cp:revision>2</cp:revision>
  <dcterms:created xsi:type="dcterms:W3CDTF">2015-11-16T13:48:00Z</dcterms:created>
  <dcterms:modified xsi:type="dcterms:W3CDTF">2015-11-16T13:48:00Z</dcterms:modified>
</cp:coreProperties>
</file>