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4.6pt" o:ole="" fillcolor="window">
            <v:imagedata r:id="rId8" o:title=""/>
          </v:shape>
          <o:OLEObject Type="Embed" ProgID="Word.Picture.8" ShapeID="_x0000_i1025" DrawAspect="Content" ObjectID="_1509443827" r:id="rId9"/>
        </w:object>
      </w:r>
    </w:p>
    <w:p w:rsidR="007147AB" w:rsidRDefault="007147AB" w:rsidP="007147AB">
      <w:pPr>
        <w:pStyle w:val="Naslov2"/>
        <w:rPr>
          <w:i/>
        </w:rPr>
      </w:pPr>
      <w:r>
        <w:rPr>
          <w:i/>
        </w:rPr>
        <w:t>_______________________________OBČINA VITANJE___________________________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Grajski trg 1; 3205 Vitanje. Tel. (03) 757-43-50, </w:t>
      </w:r>
      <w:proofErr w:type="spellStart"/>
      <w:r>
        <w:rPr>
          <w:rFonts w:ascii="Times New Roman" w:hAnsi="Times New Roman"/>
          <w:b/>
        </w:rPr>
        <w:t>fax</w:t>
      </w:r>
      <w:proofErr w:type="spellEnd"/>
      <w:r>
        <w:rPr>
          <w:rFonts w:ascii="Times New Roman" w:hAnsi="Times New Roman"/>
          <w:b/>
        </w:rPr>
        <w:t>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</w:t>
      </w:r>
      <w:proofErr w:type="spellStart"/>
      <w:r>
        <w:rPr>
          <w:rFonts w:ascii="Times New Roman" w:hAnsi="Times New Roman"/>
          <w:b/>
        </w:rPr>
        <w:t>mail</w:t>
      </w:r>
      <w:proofErr w:type="spellEnd"/>
      <w:r>
        <w:rPr>
          <w:rFonts w:ascii="Times New Roman" w:hAnsi="Times New Roman"/>
          <w:b/>
        </w:rPr>
        <w:t xml:space="preserve">: </w:t>
      </w:r>
      <w:hyperlink r:id="rId10" w:history="1">
        <w:r w:rsidRPr="00B82E0F">
          <w:rPr>
            <w:rStyle w:val="Hiperpovezava"/>
            <w:rFonts w:ascii="Times New Roman" w:hAnsi="Times New Roman"/>
            <w:b/>
          </w:rPr>
          <w:t>info@vitanje.si</w:t>
        </w:r>
      </w:hyperlink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www.vitanje.si</w:t>
      </w:r>
      <w:proofErr w:type="spellEnd"/>
    </w:p>
    <w:p w:rsidR="00627D59" w:rsidRDefault="00627D59" w:rsidP="00F07649">
      <w:pPr>
        <w:rPr>
          <w:rFonts w:ascii="Times New Roman" w:hAnsi="Times New Roman" w:cs="Times New Roman"/>
        </w:rPr>
      </w:pPr>
    </w:p>
    <w:p w:rsidR="007147AB" w:rsidRPr="00F07649" w:rsidRDefault="00FD029A" w:rsidP="00F07649">
      <w:pPr>
        <w:rPr>
          <w:rFonts w:ascii="Times New Roman" w:hAnsi="Times New Roman" w:cs="Times New Roman"/>
          <w:b/>
        </w:rPr>
      </w:pPr>
      <w:r w:rsidRPr="00F07649">
        <w:rPr>
          <w:rFonts w:ascii="Times New Roman" w:hAnsi="Times New Roman" w:cs="Times New Roman"/>
        </w:rPr>
        <w:t>Številka</w:t>
      </w:r>
      <w:r w:rsidR="007147AB" w:rsidRPr="00F07649">
        <w:rPr>
          <w:rFonts w:ascii="Times New Roman" w:hAnsi="Times New Roman" w:cs="Times New Roman"/>
        </w:rPr>
        <w:t xml:space="preserve">: </w:t>
      </w:r>
      <w:r w:rsidR="008A6345" w:rsidRPr="008A6345">
        <w:rPr>
          <w:rFonts w:ascii="Times New Roman" w:hAnsi="Times New Roman" w:cs="Times New Roman"/>
        </w:rPr>
        <w:t>9000-06/2015 - 0</w:t>
      </w:r>
      <w:r w:rsidR="008A6345">
        <w:rPr>
          <w:rFonts w:ascii="Times New Roman" w:hAnsi="Times New Roman" w:cs="Times New Roman"/>
        </w:rPr>
        <w:t>3</w:t>
      </w:r>
    </w:p>
    <w:p w:rsidR="007147AB" w:rsidRPr="00D55076" w:rsidRDefault="00466B3B" w:rsidP="00D5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 w:rsidR="00A26152">
        <w:rPr>
          <w:rFonts w:ascii="Times New Roman" w:hAnsi="Times New Roman" w:cs="Times New Roman"/>
        </w:rPr>
        <w:t xml:space="preserve"> </w:t>
      </w:r>
      <w:r w:rsidR="00831A2A">
        <w:rPr>
          <w:rFonts w:ascii="Times New Roman" w:hAnsi="Times New Roman" w:cs="Times New Roman"/>
        </w:rPr>
        <w:t>19. 11</w:t>
      </w:r>
      <w:r w:rsidR="001B2DFD">
        <w:rPr>
          <w:rFonts w:ascii="Times New Roman" w:hAnsi="Times New Roman" w:cs="Times New Roman"/>
        </w:rPr>
        <w:t>. 2015</w:t>
      </w:r>
    </w:p>
    <w:p w:rsidR="00627D59" w:rsidRDefault="00627D59" w:rsidP="00585DE3">
      <w:pPr>
        <w:rPr>
          <w:rFonts w:ascii="Times New Roman" w:hAnsi="Times New Roman" w:cs="Times New Roman"/>
          <w:b/>
        </w:rPr>
      </w:pPr>
    </w:p>
    <w:p w:rsidR="00585DE3" w:rsidRPr="0064401E" w:rsidRDefault="002E33B0" w:rsidP="00585DE3">
      <w:pPr>
        <w:rPr>
          <w:rFonts w:ascii="Times New Roman" w:hAnsi="Times New Roman" w:cs="Times New Roman"/>
          <w:b/>
        </w:rPr>
      </w:pPr>
      <w:r w:rsidRPr="00F34C08">
        <w:rPr>
          <w:rFonts w:ascii="Times New Roman" w:hAnsi="Times New Roman" w:cs="Times New Roman"/>
          <w:b/>
        </w:rPr>
        <w:t xml:space="preserve">POROČILO </w:t>
      </w:r>
      <w:r w:rsidR="00E84F73">
        <w:rPr>
          <w:rFonts w:ascii="Times New Roman" w:hAnsi="Times New Roman" w:cs="Times New Roman"/>
          <w:b/>
        </w:rPr>
        <w:t>O IZPOLNITVI SKLEPOV</w:t>
      </w:r>
      <w:r>
        <w:rPr>
          <w:rFonts w:ascii="Times New Roman" w:hAnsi="Times New Roman" w:cs="Times New Roman"/>
          <w:b/>
        </w:rPr>
        <w:t xml:space="preserve"> </w:t>
      </w:r>
      <w:r w:rsidR="00831A2A">
        <w:rPr>
          <w:rFonts w:ascii="Times New Roman" w:hAnsi="Times New Roman"/>
          <w:b/>
        </w:rPr>
        <w:t>6</w:t>
      </w:r>
      <w:r w:rsidR="00CC50FD">
        <w:rPr>
          <w:rFonts w:ascii="Times New Roman" w:hAnsi="Times New Roman"/>
          <w:b/>
        </w:rPr>
        <w:t xml:space="preserve">. redne </w:t>
      </w:r>
      <w:r w:rsidR="00D44EDB">
        <w:rPr>
          <w:rFonts w:ascii="Times New Roman" w:hAnsi="Times New Roman"/>
          <w:b/>
        </w:rPr>
        <w:t xml:space="preserve">seje </w:t>
      </w:r>
      <w:r w:rsidR="0064401E">
        <w:rPr>
          <w:rFonts w:ascii="Times New Roman" w:hAnsi="Times New Roman"/>
          <w:b/>
        </w:rPr>
        <w:t>OS</w:t>
      </w:r>
      <w:r w:rsidR="00DF456E" w:rsidRPr="00274C7A">
        <w:rPr>
          <w:rFonts w:ascii="Times New Roman" w:hAnsi="Times New Roman"/>
          <w:b/>
        </w:rPr>
        <w:t xml:space="preserve"> </w:t>
      </w:r>
      <w:r w:rsidR="0064401E">
        <w:rPr>
          <w:rFonts w:ascii="Times New Roman" w:hAnsi="Times New Roman"/>
          <w:b/>
        </w:rPr>
        <w:t xml:space="preserve">z </w:t>
      </w:r>
      <w:r w:rsidR="00F61198">
        <w:rPr>
          <w:rFonts w:ascii="Times New Roman" w:hAnsi="Times New Roman"/>
          <w:b/>
        </w:rPr>
        <w:t xml:space="preserve">dne </w:t>
      </w:r>
      <w:r w:rsidR="00831A2A">
        <w:rPr>
          <w:rFonts w:ascii="Times New Roman" w:hAnsi="Times New Roman"/>
          <w:b/>
        </w:rPr>
        <w:t>22</w:t>
      </w:r>
      <w:r w:rsidR="0064401E">
        <w:rPr>
          <w:rFonts w:ascii="Times New Roman" w:hAnsi="Times New Roman"/>
          <w:b/>
        </w:rPr>
        <w:t>.</w:t>
      </w:r>
      <w:r w:rsidR="00F61198">
        <w:rPr>
          <w:rFonts w:ascii="Times New Roman" w:hAnsi="Times New Roman"/>
          <w:b/>
        </w:rPr>
        <w:t xml:space="preserve"> </w:t>
      </w:r>
      <w:r w:rsidR="00831A2A">
        <w:rPr>
          <w:rFonts w:ascii="Times New Roman" w:hAnsi="Times New Roman"/>
          <w:b/>
        </w:rPr>
        <w:t>9</w:t>
      </w:r>
      <w:r w:rsidR="0064401E">
        <w:rPr>
          <w:rFonts w:ascii="Times New Roman" w:hAnsi="Times New Roman"/>
          <w:b/>
        </w:rPr>
        <w:t>.</w:t>
      </w:r>
      <w:r w:rsidR="00F61198">
        <w:rPr>
          <w:rFonts w:ascii="Times New Roman" w:hAnsi="Times New Roman"/>
          <w:b/>
        </w:rPr>
        <w:t xml:space="preserve"> </w:t>
      </w:r>
      <w:r w:rsidR="001B2DFD">
        <w:rPr>
          <w:rFonts w:ascii="Times New Roman" w:hAnsi="Times New Roman"/>
          <w:b/>
        </w:rPr>
        <w:t>2015</w:t>
      </w:r>
      <w:r w:rsidR="00E84F73">
        <w:rPr>
          <w:rFonts w:ascii="Times New Roman" w:hAnsi="Times New Roman"/>
          <w:b/>
        </w:rPr>
        <w:t xml:space="preserve"> </w:t>
      </w:r>
    </w:p>
    <w:p w:rsidR="00585DE3" w:rsidRDefault="00585DE3" w:rsidP="00585DE3"/>
    <w:p w:rsidR="008008C9" w:rsidRPr="008008C9" w:rsidRDefault="00FF3B08" w:rsidP="008008C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2</w:t>
      </w:r>
    </w:p>
    <w:p w:rsidR="009A41F6" w:rsidRDefault="00FF3B08" w:rsidP="00FF3B08">
      <w:pPr>
        <w:jc w:val="both"/>
        <w:rPr>
          <w:rFonts w:ascii="Times New Roman" w:hAnsi="Times New Roman"/>
        </w:rPr>
      </w:pPr>
      <w:r w:rsidRPr="00FF3B08">
        <w:rPr>
          <w:rStyle w:val="FontStyle17"/>
          <w:sz w:val="24"/>
          <w:szCs w:val="24"/>
        </w:rPr>
        <w:t>Opredelitev občinskega sveta glede možnosti za pridobitev ugodnega kredita za nakup kombiniranega vozila za oskrbo s pitno vodo in zagotavljanje požarne varnosti pri SRRS;</w:t>
      </w:r>
      <w:r>
        <w:rPr>
          <w:rStyle w:val="FontStyle17"/>
        </w:rPr>
        <w:t xml:space="preserve"> </w:t>
      </w:r>
    </w:p>
    <w:p w:rsidR="00FF3B08" w:rsidRPr="00FF3B08" w:rsidRDefault="00FF3B08" w:rsidP="00FF3B08">
      <w:pPr>
        <w:rPr>
          <w:rStyle w:val="FontStyle17"/>
          <w:sz w:val="24"/>
          <w:szCs w:val="24"/>
        </w:rPr>
      </w:pPr>
      <w:r w:rsidRPr="00FF3B08">
        <w:rPr>
          <w:rStyle w:val="FontStyle17"/>
          <w:sz w:val="24"/>
          <w:szCs w:val="24"/>
        </w:rPr>
        <w:t xml:space="preserve">SKLEP:  Občinska uprava naj nadaljuje postopke za pridobitev ugodnega kredita za nakup kombiniranega vozila za oskrbo s pitno vodo in zagotavljanje požarne varnosti pri SRRS. </w:t>
      </w:r>
    </w:p>
    <w:p w:rsidR="00177BB5" w:rsidRDefault="007D1303" w:rsidP="009E059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Postopek pridobitve se nadaljuje. Trenutno je v fazi javnega naročila.</w:t>
      </w:r>
    </w:p>
    <w:p w:rsidR="00A17753" w:rsidRDefault="003206A0" w:rsidP="009E059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6</w:t>
      </w:r>
    </w:p>
    <w:p w:rsidR="003206A0" w:rsidRPr="003206A0" w:rsidRDefault="003206A0" w:rsidP="00CE4385">
      <w:pPr>
        <w:rPr>
          <w:rFonts w:ascii="Times New Roman" w:hAnsi="Times New Roman"/>
        </w:rPr>
      </w:pPr>
      <w:r w:rsidRPr="003206A0">
        <w:rPr>
          <w:rStyle w:val="FontStyle17"/>
          <w:sz w:val="24"/>
          <w:szCs w:val="24"/>
        </w:rPr>
        <w:t xml:space="preserve">Pravilnik o ohranjanju in spodbujanju razvoja kmetijstva in podeželja v Občini Vitanje; </w:t>
      </w:r>
    </w:p>
    <w:p w:rsidR="003206A0" w:rsidRPr="003206A0" w:rsidRDefault="003206A0" w:rsidP="003206A0">
      <w:pPr>
        <w:rPr>
          <w:rFonts w:ascii="Times New Roman" w:hAnsi="Times New Roman" w:cs="Times New Roman"/>
        </w:rPr>
      </w:pPr>
      <w:r w:rsidRPr="003206A0">
        <w:rPr>
          <w:rFonts w:ascii="Times New Roman" w:hAnsi="Times New Roman" w:cs="Times New Roman"/>
        </w:rPr>
        <w:t xml:space="preserve">SKLEP: Občinski svet sprejme </w:t>
      </w:r>
      <w:r w:rsidRPr="003206A0">
        <w:rPr>
          <w:rStyle w:val="FontStyle17"/>
          <w:sz w:val="24"/>
          <w:szCs w:val="24"/>
        </w:rPr>
        <w:t>Pravilnik o ohranjanju in spodbujanju razvoja kmetijstva in podeželja v Občini Vitanje v predlagani vsebini in obliki.</w:t>
      </w:r>
    </w:p>
    <w:p w:rsidR="00CE4385" w:rsidRDefault="003206A0" w:rsidP="00CE43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Pravilnik je bil 25. 9. </w:t>
      </w:r>
      <w:r w:rsidR="00177BB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bjavljen </w:t>
      </w:r>
      <w:r w:rsidR="00177BB5">
        <w:rPr>
          <w:rFonts w:ascii="Times New Roman" w:hAnsi="Times New Roman"/>
        </w:rPr>
        <w:t>v U</w:t>
      </w:r>
      <w:r>
        <w:rPr>
          <w:rFonts w:ascii="Times New Roman" w:hAnsi="Times New Roman"/>
        </w:rPr>
        <w:t>radnem glasilu slovenskih občin, konec oktobra je bil objavljen javni razpis.</w:t>
      </w:r>
    </w:p>
    <w:p w:rsidR="003206A0" w:rsidRDefault="003206A0" w:rsidP="00CE4385">
      <w:pPr>
        <w:rPr>
          <w:rFonts w:ascii="Times New Roman" w:hAnsi="Times New Roman"/>
        </w:rPr>
      </w:pPr>
    </w:p>
    <w:p w:rsidR="00C307F4" w:rsidRDefault="003206A0" w:rsidP="00CE43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tč. 7</w:t>
      </w:r>
    </w:p>
    <w:p w:rsidR="003206A0" w:rsidRPr="003206A0" w:rsidRDefault="003206A0" w:rsidP="00C307F4">
      <w:pPr>
        <w:tabs>
          <w:tab w:val="left" w:pos="0"/>
        </w:tabs>
        <w:jc w:val="both"/>
        <w:rPr>
          <w:rStyle w:val="FontStyle17"/>
          <w:sz w:val="24"/>
          <w:szCs w:val="24"/>
        </w:rPr>
      </w:pPr>
      <w:r w:rsidRPr="003206A0">
        <w:rPr>
          <w:rStyle w:val="FontStyle17"/>
          <w:sz w:val="24"/>
          <w:szCs w:val="24"/>
        </w:rPr>
        <w:t>Sklep o določitvi območij kratkotrajnega parkiranja v Občini Vitanje</w:t>
      </w:r>
      <w:r w:rsidRPr="003206A0">
        <w:rPr>
          <w:rFonts w:ascii="Times New Roman" w:hAnsi="Times New Roman"/>
        </w:rPr>
        <w:t>;</w:t>
      </w:r>
    </w:p>
    <w:p w:rsidR="003206A0" w:rsidRPr="00960E58" w:rsidRDefault="003206A0" w:rsidP="003206A0">
      <w:pPr>
        <w:rPr>
          <w:rFonts w:ascii="Times New Roman" w:hAnsi="Times New Roman"/>
        </w:rPr>
      </w:pPr>
      <w:r w:rsidRPr="00960E58">
        <w:rPr>
          <w:rFonts w:ascii="Times New Roman" w:hAnsi="Times New Roman"/>
        </w:rPr>
        <w:t xml:space="preserve">SKLEP: Občinski svet Občine Vitanje sprejme </w:t>
      </w:r>
      <w:r w:rsidRPr="00960E58">
        <w:rPr>
          <w:rStyle w:val="FontStyle17"/>
          <w:sz w:val="24"/>
          <w:szCs w:val="24"/>
        </w:rPr>
        <w:t>Sklep o določitvi območij kratkotrajnega parkiranja v Občini Vitanje na parkirišču pred Zdravstvenim domom in na parkirišču pred občinsko stavbo ob ograji.</w:t>
      </w:r>
    </w:p>
    <w:p w:rsidR="00C307F4" w:rsidRDefault="003206A0" w:rsidP="00CE43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Parkirišča so izrisana in </w:t>
      </w:r>
      <w:r w:rsidR="00177BB5">
        <w:rPr>
          <w:rFonts w:ascii="Times New Roman" w:hAnsi="Times New Roman"/>
        </w:rPr>
        <w:t>se upoštevajo</w:t>
      </w:r>
      <w:r>
        <w:rPr>
          <w:rFonts w:ascii="Times New Roman" w:hAnsi="Times New Roman"/>
        </w:rPr>
        <w:t>.</w:t>
      </w:r>
    </w:p>
    <w:p w:rsidR="003206A0" w:rsidRPr="00C307F4" w:rsidRDefault="003206A0" w:rsidP="00CE4385">
      <w:pPr>
        <w:rPr>
          <w:rFonts w:ascii="Times New Roman" w:hAnsi="Times New Roman"/>
          <w:b/>
        </w:rPr>
      </w:pPr>
    </w:p>
    <w:p w:rsidR="005D3BDE" w:rsidRDefault="00960E58" w:rsidP="005D3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10</w:t>
      </w:r>
    </w:p>
    <w:p w:rsidR="00CE4385" w:rsidRDefault="00CE4385" w:rsidP="00CE4385">
      <w:pPr>
        <w:rPr>
          <w:rStyle w:val="FontStyle17"/>
          <w:sz w:val="24"/>
          <w:szCs w:val="24"/>
        </w:rPr>
      </w:pPr>
      <w:r w:rsidRPr="00CE4385">
        <w:rPr>
          <w:rStyle w:val="FontStyle17"/>
          <w:sz w:val="24"/>
          <w:szCs w:val="24"/>
        </w:rPr>
        <w:t>Obravnava vlog občanov in organizacij;</w:t>
      </w:r>
    </w:p>
    <w:p w:rsidR="00DE4E4E" w:rsidRPr="00DE4E4E" w:rsidRDefault="00DE4E4E" w:rsidP="00DE4E4E">
      <w:pPr>
        <w:rPr>
          <w:rStyle w:val="FontStyle17"/>
          <w:sz w:val="24"/>
          <w:szCs w:val="24"/>
        </w:rPr>
      </w:pPr>
      <w:r w:rsidRPr="00960E58">
        <w:rPr>
          <w:rStyle w:val="FontStyle17"/>
          <w:sz w:val="24"/>
          <w:szCs w:val="24"/>
        </w:rPr>
        <w:t xml:space="preserve">1. </w:t>
      </w:r>
      <w:r w:rsidR="00960E58" w:rsidRPr="00960E58">
        <w:rPr>
          <w:rStyle w:val="FontStyle17"/>
          <w:sz w:val="24"/>
          <w:szCs w:val="24"/>
        </w:rPr>
        <w:t xml:space="preserve">SKLEP: Občinski svet Občine Vitanje bo za razvitje novega prapora ob praznovanju 10 letnice delovanja Gasilske zveze Zreče Vitanje </w:t>
      </w:r>
      <w:proofErr w:type="spellStart"/>
      <w:r w:rsidR="00960E58" w:rsidRPr="00960E58">
        <w:rPr>
          <w:rStyle w:val="FontStyle17"/>
          <w:sz w:val="24"/>
          <w:szCs w:val="24"/>
        </w:rPr>
        <w:t>donirala</w:t>
      </w:r>
      <w:proofErr w:type="spellEnd"/>
      <w:r w:rsidR="00960E58" w:rsidRPr="00960E58">
        <w:rPr>
          <w:rStyle w:val="FontStyle17"/>
          <w:sz w:val="24"/>
          <w:szCs w:val="24"/>
        </w:rPr>
        <w:t xml:space="preserve"> 200 EUR.</w:t>
      </w:r>
    </w:p>
    <w:p w:rsidR="00177BB5" w:rsidRDefault="009141F5" w:rsidP="00177BB5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Odgovor bo podan na seji.</w:t>
      </w:r>
    </w:p>
    <w:p w:rsidR="00177BB5" w:rsidRDefault="00DE4E4E" w:rsidP="00177BB5">
      <w:pPr>
        <w:rPr>
          <w:rFonts w:ascii="Times New Roman" w:hAnsi="Times New Roman" w:cs="Times New Roman"/>
        </w:rPr>
      </w:pPr>
      <w:r w:rsidRPr="00177BB5">
        <w:rPr>
          <w:rStyle w:val="FontStyle17"/>
          <w:sz w:val="24"/>
          <w:szCs w:val="24"/>
        </w:rPr>
        <w:t xml:space="preserve">2. </w:t>
      </w:r>
      <w:r w:rsidR="00177BB5" w:rsidRPr="00177BB5">
        <w:rPr>
          <w:rStyle w:val="FontStyle17"/>
          <w:sz w:val="24"/>
          <w:szCs w:val="24"/>
        </w:rPr>
        <w:t xml:space="preserve">SKLEP: </w:t>
      </w:r>
      <w:r w:rsidR="00177BB5" w:rsidRPr="00177BB5">
        <w:rPr>
          <w:rFonts w:ascii="Times New Roman" w:hAnsi="Times New Roman" w:cs="Times New Roman"/>
        </w:rPr>
        <w:t>Občinski svet Občine Vitanje na prošnjo občanke iz Vitanjskega Skomarja z dne 3. 9. 2015 sprejme sklep, da Občina Vitanje povrne prosilki stroške obnovitve lastnega vodovoda v višini 30% neto vrednosti priloženega računa za vodovod v višini 481,50 EUR.</w:t>
      </w:r>
    </w:p>
    <w:p w:rsidR="00177BB5" w:rsidRPr="00177BB5" w:rsidRDefault="00177BB5" w:rsidP="00177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Odobrena sredstva so bila prosilki nakazana</w:t>
      </w:r>
      <w:r w:rsidR="001B42D2">
        <w:rPr>
          <w:rFonts w:ascii="Times New Roman" w:hAnsi="Times New Roman" w:cs="Times New Roman"/>
        </w:rPr>
        <w:t xml:space="preserve"> v začetku novembra</w:t>
      </w:r>
      <w:r>
        <w:rPr>
          <w:rFonts w:ascii="Times New Roman" w:hAnsi="Times New Roman" w:cs="Times New Roman"/>
        </w:rPr>
        <w:t xml:space="preserve">. </w:t>
      </w:r>
    </w:p>
    <w:p w:rsidR="00CE4385" w:rsidRPr="00177BB5" w:rsidRDefault="00177BB5" w:rsidP="00CE4385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7. </w:t>
      </w:r>
      <w:r w:rsidRPr="00177BB5">
        <w:rPr>
          <w:rFonts w:ascii="Times New Roman" w:hAnsi="Times New Roman" w:cs="Times New Roman"/>
        </w:rPr>
        <w:t xml:space="preserve">SKLEP: Občinski svet Občine Vitanje potrdi predlog občinske uprave, da odda manjši prostor v na Grajskem trg 6 </w:t>
      </w:r>
      <w:r w:rsidR="007D1303">
        <w:rPr>
          <w:rFonts w:ascii="Times New Roman" w:hAnsi="Times New Roman" w:cs="Times New Roman"/>
        </w:rPr>
        <w:t xml:space="preserve">Eriki Pogorevc </w:t>
      </w:r>
      <w:r w:rsidRPr="00177BB5">
        <w:rPr>
          <w:rFonts w:ascii="Times New Roman" w:hAnsi="Times New Roman" w:cs="Times New Roman"/>
        </w:rPr>
        <w:t>z možnostjo kasnejšega odkupa.</w:t>
      </w:r>
    </w:p>
    <w:p w:rsidR="00177BB5" w:rsidRDefault="005A4556" w:rsidP="00C307F4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sklep je bila podana pritožba druge zainteresirane stranke in se bo obravnavala na naslednji seji sveta.</w:t>
      </w:r>
    </w:p>
    <w:p w:rsidR="005A4556" w:rsidRDefault="005A4556" w:rsidP="00C307F4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F07649" w:rsidRPr="00C307F4" w:rsidRDefault="00F07649" w:rsidP="00C307F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C307F4">
        <w:rPr>
          <w:rFonts w:ascii="Times New Roman" w:hAnsi="Times New Roman" w:cs="Times New Roman"/>
        </w:rPr>
        <w:t>Zapisala:</w:t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="00C307F4">
        <w:rPr>
          <w:rFonts w:ascii="Times New Roman" w:hAnsi="Times New Roman" w:cs="Times New Roman"/>
        </w:rPr>
        <w:t xml:space="preserve"> </w:t>
      </w:r>
      <w:r w:rsidRPr="00C307F4">
        <w:rPr>
          <w:rFonts w:ascii="Times New Roman" w:hAnsi="Times New Roman" w:cs="Times New Roman"/>
          <w:b/>
        </w:rPr>
        <w:t>ŽUPAN</w:t>
      </w:r>
    </w:p>
    <w:p w:rsidR="00D474B4" w:rsidRDefault="00E84F73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  <w:r w:rsidRPr="00C307F4">
        <w:rPr>
          <w:rFonts w:ascii="Times New Roman" w:hAnsi="Times New Roman" w:cs="Times New Roman"/>
        </w:rPr>
        <w:t>Romana Holobar</w:t>
      </w:r>
      <w:r w:rsidR="00F07649" w:rsidRPr="00C307F4">
        <w:rPr>
          <w:rFonts w:ascii="Times New Roman" w:hAnsi="Times New Roman" w:cs="Times New Roman"/>
        </w:rPr>
        <w:tab/>
      </w:r>
      <w:r w:rsidR="00F07649" w:rsidRPr="00C307F4">
        <w:rPr>
          <w:rFonts w:ascii="Times New Roman" w:hAnsi="Times New Roman" w:cs="Times New Roman"/>
        </w:rPr>
        <w:tab/>
      </w:r>
      <w:r w:rsidR="00F07649" w:rsidRPr="00C307F4">
        <w:rPr>
          <w:rFonts w:ascii="Times New Roman" w:hAnsi="Times New Roman" w:cs="Times New Roman"/>
        </w:rPr>
        <w:tab/>
      </w:r>
      <w:r w:rsidR="00F07649" w:rsidRPr="00C307F4">
        <w:rPr>
          <w:rFonts w:ascii="Times New Roman" w:hAnsi="Times New Roman" w:cs="Times New Roman"/>
        </w:rPr>
        <w:tab/>
      </w:r>
      <w:r w:rsidR="00F07649" w:rsidRPr="00C307F4">
        <w:rPr>
          <w:rFonts w:ascii="Times New Roman" w:hAnsi="Times New Roman" w:cs="Times New Roman"/>
        </w:rPr>
        <w:tab/>
        <w:t xml:space="preserve">        </w:t>
      </w:r>
      <w:r w:rsidR="00F07649" w:rsidRPr="00C307F4">
        <w:rPr>
          <w:rFonts w:ascii="Times New Roman" w:hAnsi="Times New Roman" w:cs="Times New Roman"/>
        </w:rPr>
        <w:tab/>
        <w:t xml:space="preserve">     </w:t>
      </w:r>
      <w:r w:rsidR="00F07649" w:rsidRPr="00C307F4">
        <w:rPr>
          <w:rFonts w:ascii="Times New Roman" w:hAnsi="Times New Roman" w:cs="Times New Roman"/>
        </w:rPr>
        <w:tab/>
      </w:r>
      <w:r w:rsidR="00C307F4">
        <w:rPr>
          <w:rFonts w:ascii="Times New Roman" w:hAnsi="Times New Roman" w:cs="Times New Roman"/>
        </w:rPr>
        <w:t xml:space="preserve">   </w:t>
      </w:r>
      <w:r w:rsidR="00C307F4" w:rsidRPr="00C307F4">
        <w:rPr>
          <w:rFonts w:ascii="Times New Roman" w:hAnsi="Times New Roman" w:cs="Times New Roman"/>
          <w:b/>
        </w:rPr>
        <w:t>Mirko POLUTNIK</w:t>
      </w:r>
    </w:p>
    <w:p w:rsidR="001B42D2" w:rsidRDefault="001B42D2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</w:p>
    <w:p w:rsidR="001B42D2" w:rsidRPr="00C307F4" w:rsidRDefault="001B42D2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1B42D2" w:rsidRPr="00C307F4" w:rsidSect="00C307F4">
      <w:footerReference w:type="default" r:id="rId11"/>
      <w:pgSz w:w="11906" w:h="16838"/>
      <w:pgMar w:top="1134" w:right="130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35" w:rsidRDefault="00723F35">
      <w:r>
        <w:separator/>
      </w:r>
    </w:p>
  </w:endnote>
  <w:endnote w:type="continuationSeparator" w:id="0">
    <w:p w:rsidR="00723F35" w:rsidRDefault="0072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72" w:rsidRDefault="00061F72">
    <w:pPr>
      <w:pStyle w:val="Noga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35" w:rsidRDefault="00723F35">
      <w:r>
        <w:separator/>
      </w:r>
    </w:p>
  </w:footnote>
  <w:footnote w:type="continuationSeparator" w:id="0">
    <w:p w:rsidR="00723F35" w:rsidRDefault="0072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B88"/>
    <w:multiLevelType w:val="hybridMultilevel"/>
    <w:tmpl w:val="C5108810"/>
    <w:lvl w:ilvl="0" w:tplc="69FA2C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5B13"/>
    <w:multiLevelType w:val="hybridMultilevel"/>
    <w:tmpl w:val="25E41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3B9C"/>
    <w:multiLevelType w:val="hybridMultilevel"/>
    <w:tmpl w:val="45E6DF38"/>
    <w:lvl w:ilvl="0" w:tplc="6E74B6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A5A4D"/>
    <w:multiLevelType w:val="multilevel"/>
    <w:tmpl w:val="0424001D"/>
    <w:styleLink w:val="Slo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95C6284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4A8348E"/>
    <w:multiLevelType w:val="hybridMultilevel"/>
    <w:tmpl w:val="5F0CE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444"/>
    <w:rsid w:val="00001C8C"/>
    <w:rsid w:val="000022F3"/>
    <w:rsid w:val="0000543D"/>
    <w:rsid w:val="000139C9"/>
    <w:rsid w:val="0001507A"/>
    <w:rsid w:val="00015DD2"/>
    <w:rsid w:val="00020BDE"/>
    <w:rsid w:val="00020E35"/>
    <w:rsid w:val="00022FF0"/>
    <w:rsid w:val="00024E44"/>
    <w:rsid w:val="00027B91"/>
    <w:rsid w:val="00035AFD"/>
    <w:rsid w:val="00036812"/>
    <w:rsid w:val="0003728B"/>
    <w:rsid w:val="000378B1"/>
    <w:rsid w:val="00037FD9"/>
    <w:rsid w:val="00040692"/>
    <w:rsid w:val="00040DB6"/>
    <w:rsid w:val="000421A6"/>
    <w:rsid w:val="000435F8"/>
    <w:rsid w:val="00043B59"/>
    <w:rsid w:val="000441D7"/>
    <w:rsid w:val="00047BC0"/>
    <w:rsid w:val="00053AC2"/>
    <w:rsid w:val="00053AD4"/>
    <w:rsid w:val="00053C4B"/>
    <w:rsid w:val="000600E3"/>
    <w:rsid w:val="00060363"/>
    <w:rsid w:val="00060621"/>
    <w:rsid w:val="00061384"/>
    <w:rsid w:val="00061F72"/>
    <w:rsid w:val="00061F9A"/>
    <w:rsid w:val="00062DD6"/>
    <w:rsid w:val="0006645F"/>
    <w:rsid w:val="00066693"/>
    <w:rsid w:val="000667DA"/>
    <w:rsid w:val="00066B06"/>
    <w:rsid w:val="000670A1"/>
    <w:rsid w:val="0006753E"/>
    <w:rsid w:val="000701A5"/>
    <w:rsid w:val="00070201"/>
    <w:rsid w:val="00071B17"/>
    <w:rsid w:val="00071EE4"/>
    <w:rsid w:val="00072660"/>
    <w:rsid w:val="000728E1"/>
    <w:rsid w:val="00074062"/>
    <w:rsid w:val="000748EE"/>
    <w:rsid w:val="0007509E"/>
    <w:rsid w:val="000761B2"/>
    <w:rsid w:val="0007776E"/>
    <w:rsid w:val="000814A6"/>
    <w:rsid w:val="0008594A"/>
    <w:rsid w:val="00085F16"/>
    <w:rsid w:val="0008677C"/>
    <w:rsid w:val="0009119A"/>
    <w:rsid w:val="00091254"/>
    <w:rsid w:val="00093759"/>
    <w:rsid w:val="000947C2"/>
    <w:rsid w:val="00097641"/>
    <w:rsid w:val="000A2642"/>
    <w:rsid w:val="000A4974"/>
    <w:rsid w:val="000B121F"/>
    <w:rsid w:val="000B1239"/>
    <w:rsid w:val="000B3CFE"/>
    <w:rsid w:val="000B54D8"/>
    <w:rsid w:val="000B6BDA"/>
    <w:rsid w:val="000B719A"/>
    <w:rsid w:val="000B7E40"/>
    <w:rsid w:val="000D2320"/>
    <w:rsid w:val="000D26AE"/>
    <w:rsid w:val="000D3CC7"/>
    <w:rsid w:val="000D40D2"/>
    <w:rsid w:val="000D421F"/>
    <w:rsid w:val="000D6928"/>
    <w:rsid w:val="000E1481"/>
    <w:rsid w:val="000E202C"/>
    <w:rsid w:val="000E2FF9"/>
    <w:rsid w:val="000E3613"/>
    <w:rsid w:val="000F01E4"/>
    <w:rsid w:val="000F0286"/>
    <w:rsid w:val="000F04F3"/>
    <w:rsid w:val="000F49F6"/>
    <w:rsid w:val="000F609B"/>
    <w:rsid w:val="000F7378"/>
    <w:rsid w:val="000F7D73"/>
    <w:rsid w:val="001001B7"/>
    <w:rsid w:val="0011255B"/>
    <w:rsid w:val="001130A9"/>
    <w:rsid w:val="001160D3"/>
    <w:rsid w:val="00117775"/>
    <w:rsid w:val="001212A2"/>
    <w:rsid w:val="00121978"/>
    <w:rsid w:val="00121A83"/>
    <w:rsid w:val="001235C3"/>
    <w:rsid w:val="001242EE"/>
    <w:rsid w:val="0012435A"/>
    <w:rsid w:val="00124E9A"/>
    <w:rsid w:val="00127B12"/>
    <w:rsid w:val="00131D8C"/>
    <w:rsid w:val="001326CB"/>
    <w:rsid w:val="0013390E"/>
    <w:rsid w:val="00135A52"/>
    <w:rsid w:val="00135CC0"/>
    <w:rsid w:val="001368B8"/>
    <w:rsid w:val="0013771E"/>
    <w:rsid w:val="001432B1"/>
    <w:rsid w:val="00143FD7"/>
    <w:rsid w:val="00144920"/>
    <w:rsid w:val="0014671A"/>
    <w:rsid w:val="001467AD"/>
    <w:rsid w:val="00146A2F"/>
    <w:rsid w:val="00147568"/>
    <w:rsid w:val="00147ECF"/>
    <w:rsid w:val="00150EAD"/>
    <w:rsid w:val="001537F5"/>
    <w:rsid w:val="001546AF"/>
    <w:rsid w:val="00155F2E"/>
    <w:rsid w:val="00157937"/>
    <w:rsid w:val="00157A49"/>
    <w:rsid w:val="00163F8C"/>
    <w:rsid w:val="001650FE"/>
    <w:rsid w:val="001663FE"/>
    <w:rsid w:val="0017167C"/>
    <w:rsid w:val="0017279F"/>
    <w:rsid w:val="00172A8B"/>
    <w:rsid w:val="00173094"/>
    <w:rsid w:val="001746C1"/>
    <w:rsid w:val="00174E09"/>
    <w:rsid w:val="00176C6B"/>
    <w:rsid w:val="00176F45"/>
    <w:rsid w:val="00176F76"/>
    <w:rsid w:val="00177592"/>
    <w:rsid w:val="00177BB5"/>
    <w:rsid w:val="00177BD8"/>
    <w:rsid w:val="00182540"/>
    <w:rsid w:val="0018314B"/>
    <w:rsid w:val="001859D7"/>
    <w:rsid w:val="00186F94"/>
    <w:rsid w:val="001903D0"/>
    <w:rsid w:val="00192F31"/>
    <w:rsid w:val="00195279"/>
    <w:rsid w:val="00195571"/>
    <w:rsid w:val="00195B12"/>
    <w:rsid w:val="00196DCB"/>
    <w:rsid w:val="00197F3F"/>
    <w:rsid w:val="001A1C85"/>
    <w:rsid w:val="001A48BE"/>
    <w:rsid w:val="001A5B51"/>
    <w:rsid w:val="001A6A7E"/>
    <w:rsid w:val="001B1E28"/>
    <w:rsid w:val="001B2DFD"/>
    <w:rsid w:val="001B3A31"/>
    <w:rsid w:val="001B42D2"/>
    <w:rsid w:val="001B4689"/>
    <w:rsid w:val="001B50BA"/>
    <w:rsid w:val="001B5B3B"/>
    <w:rsid w:val="001B60E7"/>
    <w:rsid w:val="001B6451"/>
    <w:rsid w:val="001B7263"/>
    <w:rsid w:val="001C03E6"/>
    <w:rsid w:val="001C5533"/>
    <w:rsid w:val="001C6AFA"/>
    <w:rsid w:val="001C6BCA"/>
    <w:rsid w:val="001C7084"/>
    <w:rsid w:val="001C7AB9"/>
    <w:rsid w:val="001D316C"/>
    <w:rsid w:val="001D5E1D"/>
    <w:rsid w:val="001E09EE"/>
    <w:rsid w:val="001E5A58"/>
    <w:rsid w:val="001E5BAB"/>
    <w:rsid w:val="001E5CB4"/>
    <w:rsid w:val="001E5F74"/>
    <w:rsid w:val="001E7F21"/>
    <w:rsid w:val="001F1795"/>
    <w:rsid w:val="001F17CF"/>
    <w:rsid w:val="001F197F"/>
    <w:rsid w:val="001F2CE3"/>
    <w:rsid w:val="001F3174"/>
    <w:rsid w:val="001F42F8"/>
    <w:rsid w:val="001F4D01"/>
    <w:rsid w:val="001F6B64"/>
    <w:rsid w:val="002015CE"/>
    <w:rsid w:val="00205F54"/>
    <w:rsid w:val="002074A5"/>
    <w:rsid w:val="002100D2"/>
    <w:rsid w:val="00214639"/>
    <w:rsid w:val="00215628"/>
    <w:rsid w:val="00216EDB"/>
    <w:rsid w:val="00220653"/>
    <w:rsid w:val="002211E5"/>
    <w:rsid w:val="0022394F"/>
    <w:rsid w:val="00226104"/>
    <w:rsid w:val="00226439"/>
    <w:rsid w:val="002343CE"/>
    <w:rsid w:val="00235BD7"/>
    <w:rsid w:val="002363C5"/>
    <w:rsid w:val="00240E61"/>
    <w:rsid w:val="0024225F"/>
    <w:rsid w:val="00242602"/>
    <w:rsid w:val="00243341"/>
    <w:rsid w:val="00243906"/>
    <w:rsid w:val="00244C84"/>
    <w:rsid w:val="00245765"/>
    <w:rsid w:val="00246557"/>
    <w:rsid w:val="00247785"/>
    <w:rsid w:val="00247978"/>
    <w:rsid w:val="002538AB"/>
    <w:rsid w:val="00254108"/>
    <w:rsid w:val="00254E9B"/>
    <w:rsid w:val="00254FE8"/>
    <w:rsid w:val="00256444"/>
    <w:rsid w:val="00262E44"/>
    <w:rsid w:val="002632EB"/>
    <w:rsid w:val="00264FFC"/>
    <w:rsid w:val="0026510B"/>
    <w:rsid w:val="00265857"/>
    <w:rsid w:val="00265CD0"/>
    <w:rsid w:val="0026775C"/>
    <w:rsid w:val="00271D8C"/>
    <w:rsid w:val="00274127"/>
    <w:rsid w:val="00274C7A"/>
    <w:rsid w:val="00276C81"/>
    <w:rsid w:val="002833A9"/>
    <w:rsid w:val="0028448A"/>
    <w:rsid w:val="0028471A"/>
    <w:rsid w:val="0028758C"/>
    <w:rsid w:val="00292469"/>
    <w:rsid w:val="0029369E"/>
    <w:rsid w:val="00294330"/>
    <w:rsid w:val="00294622"/>
    <w:rsid w:val="00296F09"/>
    <w:rsid w:val="00297086"/>
    <w:rsid w:val="002970F9"/>
    <w:rsid w:val="0029735E"/>
    <w:rsid w:val="002A024F"/>
    <w:rsid w:val="002A0587"/>
    <w:rsid w:val="002A18AF"/>
    <w:rsid w:val="002A1CC3"/>
    <w:rsid w:val="002A231A"/>
    <w:rsid w:val="002A40E6"/>
    <w:rsid w:val="002A48AD"/>
    <w:rsid w:val="002A4974"/>
    <w:rsid w:val="002A4CFC"/>
    <w:rsid w:val="002A4D2E"/>
    <w:rsid w:val="002A50F0"/>
    <w:rsid w:val="002A6103"/>
    <w:rsid w:val="002A7695"/>
    <w:rsid w:val="002B0225"/>
    <w:rsid w:val="002B0506"/>
    <w:rsid w:val="002B077E"/>
    <w:rsid w:val="002B1F2A"/>
    <w:rsid w:val="002B2254"/>
    <w:rsid w:val="002B3A16"/>
    <w:rsid w:val="002B4B24"/>
    <w:rsid w:val="002B52AF"/>
    <w:rsid w:val="002C0807"/>
    <w:rsid w:val="002C1DCC"/>
    <w:rsid w:val="002C251A"/>
    <w:rsid w:val="002C253D"/>
    <w:rsid w:val="002C5FAA"/>
    <w:rsid w:val="002C7970"/>
    <w:rsid w:val="002C7FBD"/>
    <w:rsid w:val="002D26C8"/>
    <w:rsid w:val="002D2DD4"/>
    <w:rsid w:val="002D3487"/>
    <w:rsid w:val="002D41FF"/>
    <w:rsid w:val="002D4BFF"/>
    <w:rsid w:val="002D5A50"/>
    <w:rsid w:val="002D674C"/>
    <w:rsid w:val="002D7478"/>
    <w:rsid w:val="002D7C7B"/>
    <w:rsid w:val="002E204C"/>
    <w:rsid w:val="002E21C0"/>
    <w:rsid w:val="002E33B0"/>
    <w:rsid w:val="002E5367"/>
    <w:rsid w:val="002E773F"/>
    <w:rsid w:val="002F050D"/>
    <w:rsid w:val="002F0E01"/>
    <w:rsid w:val="002F0EB7"/>
    <w:rsid w:val="002F1B4A"/>
    <w:rsid w:val="002F319F"/>
    <w:rsid w:val="002F3BAB"/>
    <w:rsid w:val="002F44AF"/>
    <w:rsid w:val="002F451B"/>
    <w:rsid w:val="002F6D01"/>
    <w:rsid w:val="00301E96"/>
    <w:rsid w:val="003026B9"/>
    <w:rsid w:val="00307D28"/>
    <w:rsid w:val="00311866"/>
    <w:rsid w:val="00311F2A"/>
    <w:rsid w:val="00313B66"/>
    <w:rsid w:val="0031446E"/>
    <w:rsid w:val="00316635"/>
    <w:rsid w:val="00316A34"/>
    <w:rsid w:val="00317767"/>
    <w:rsid w:val="00317E09"/>
    <w:rsid w:val="003206A0"/>
    <w:rsid w:val="00320815"/>
    <w:rsid w:val="00321670"/>
    <w:rsid w:val="0032476F"/>
    <w:rsid w:val="0032546B"/>
    <w:rsid w:val="0033096D"/>
    <w:rsid w:val="00330D2C"/>
    <w:rsid w:val="00333256"/>
    <w:rsid w:val="00333406"/>
    <w:rsid w:val="003337D6"/>
    <w:rsid w:val="003342A5"/>
    <w:rsid w:val="003359A3"/>
    <w:rsid w:val="003417C3"/>
    <w:rsid w:val="00341C0C"/>
    <w:rsid w:val="0034395C"/>
    <w:rsid w:val="00344BC6"/>
    <w:rsid w:val="00345A19"/>
    <w:rsid w:val="00347CD3"/>
    <w:rsid w:val="00352654"/>
    <w:rsid w:val="00354E4F"/>
    <w:rsid w:val="0035559F"/>
    <w:rsid w:val="00355D1A"/>
    <w:rsid w:val="00356195"/>
    <w:rsid w:val="00356F11"/>
    <w:rsid w:val="00357E41"/>
    <w:rsid w:val="003636CD"/>
    <w:rsid w:val="00363E48"/>
    <w:rsid w:val="0036698F"/>
    <w:rsid w:val="00366F81"/>
    <w:rsid w:val="00367EFC"/>
    <w:rsid w:val="00370270"/>
    <w:rsid w:val="00370AB1"/>
    <w:rsid w:val="00370B57"/>
    <w:rsid w:val="00370DB6"/>
    <w:rsid w:val="00371901"/>
    <w:rsid w:val="00372AE1"/>
    <w:rsid w:val="003746D0"/>
    <w:rsid w:val="003774C8"/>
    <w:rsid w:val="00377B2D"/>
    <w:rsid w:val="00377FBA"/>
    <w:rsid w:val="003823D7"/>
    <w:rsid w:val="0038482F"/>
    <w:rsid w:val="00385802"/>
    <w:rsid w:val="00385F42"/>
    <w:rsid w:val="00390272"/>
    <w:rsid w:val="00392102"/>
    <w:rsid w:val="003935A0"/>
    <w:rsid w:val="003949F7"/>
    <w:rsid w:val="00395466"/>
    <w:rsid w:val="00396905"/>
    <w:rsid w:val="003A0313"/>
    <w:rsid w:val="003A04D1"/>
    <w:rsid w:val="003A0790"/>
    <w:rsid w:val="003A0EC0"/>
    <w:rsid w:val="003A21C3"/>
    <w:rsid w:val="003A2239"/>
    <w:rsid w:val="003A3DDF"/>
    <w:rsid w:val="003A441A"/>
    <w:rsid w:val="003A4C4C"/>
    <w:rsid w:val="003B01C7"/>
    <w:rsid w:val="003B05EF"/>
    <w:rsid w:val="003B1E97"/>
    <w:rsid w:val="003B31B5"/>
    <w:rsid w:val="003B3DBD"/>
    <w:rsid w:val="003B4CFC"/>
    <w:rsid w:val="003B4D7E"/>
    <w:rsid w:val="003B5658"/>
    <w:rsid w:val="003B578E"/>
    <w:rsid w:val="003B6EEC"/>
    <w:rsid w:val="003B7AA0"/>
    <w:rsid w:val="003C0435"/>
    <w:rsid w:val="003C39CA"/>
    <w:rsid w:val="003C4D47"/>
    <w:rsid w:val="003D0BE3"/>
    <w:rsid w:val="003D1F2E"/>
    <w:rsid w:val="003D2064"/>
    <w:rsid w:val="003D3A32"/>
    <w:rsid w:val="003D3FE3"/>
    <w:rsid w:val="003D48D6"/>
    <w:rsid w:val="003D4CFA"/>
    <w:rsid w:val="003D5FEB"/>
    <w:rsid w:val="003E2FD2"/>
    <w:rsid w:val="003E4644"/>
    <w:rsid w:val="003E4CBD"/>
    <w:rsid w:val="003E647C"/>
    <w:rsid w:val="003E6889"/>
    <w:rsid w:val="003E6ABF"/>
    <w:rsid w:val="003F10DA"/>
    <w:rsid w:val="003F2C70"/>
    <w:rsid w:val="003F3982"/>
    <w:rsid w:val="003F7AFE"/>
    <w:rsid w:val="004002C8"/>
    <w:rsid w:val="00400E6E"/>
    <w:rsid w:val="00401F9D"/>
    <w:rsid w:val="00402518"/>
    <w:rsid w:val="00402DBE"/>
    <w:rsid w:val="004069F0"/>
    <w:rsid w:val="00407673"/>
    <w:rsid w:val="00407CC8"/>
    <w:rsid w:val="00411240"/>
    <w:rsid w:val="00411F39"/>
    <w:rsid w:val="004163B9"/>
    <w:rsid w:val="00420654"/>
    <w:rsid w:val="004217AC"/>
    <w:rsid w:val="00425D7A"/>
    <w:rsid w:val="00426E14"/>
    <w:rsid w:val="00426F14"/>
    <w:rsid w:val="00426F34"/>
    <w:rsid w:val="00427DE9"/>
    <w:rsid w:val="00431903"/>
    <w:rsid w:val="00432F54"/>
    <w:rsid w:val="00434ACA"/>
    <w:rsid w:val="004361DC"/>
    <w:rsid w:val="0043628F"/>
    <w:rsid w:val="00437B73"/>
    <w:rsid w:val="00437DB9"/>
    <w:rsid w:val="00442558"/>
    <w:rsid w:val="00444E64"/>
    <w:rsid w:val="0044556F"/>
    <w:rsid w:val="00445B86"/>
    <w:rsid w:val="00447248"/>
    <w:rsid w:val="00450690"/>
    <w:rsid w:val="00454A0B"/>
    <w:rsid w:val="00454EE6"/>
    <w:rsid w:val="004565D7"/>
    <w:rsid w:val="00456A00"/>
    <w:rsid w:val="00461954"/>
    <w:rsid w:val="00461F11"/>
    <w:rsid w:val="00463339"/>
    <w:rsid w:val="00464BE0"/>
    <w:rsid w:val="00466B3B"/>
    <w:rsid w:val="00467CB6"/>
    <w:rsid w:val="0047048B"/>
    <w:rsid w:val="0047145F"/>
    <w:rsid w:val="0047192D"/>
    <w:rsid w:val="00472987"/>
    <w:rsid w:val="0048233A"/>
    <w:rsid w:val="0048252F"/>
    <w:rsid w:val="0048445A"/>
    <w:rsid w:val="00484D55"/>
    <w:rsid w:val="00484E0C"/>
    <w:rsid w:val="00485572"/>
    <w:rsid w:val="00486718"/>
    <w:rsid w:val="004909C3"/>
    <w:rsid w:val="00490E83"/>
    <w:rsid w:val="00491AB6"/>
    <w:rsid w:val="00491B65"/>
    <w:rsid w:val="00495117"/>
    <w:rsid w:val="004A037B"/>
    <w:rsid w:val="004A047C"/>
    <w:rsid w:val="004A07DF"/>
    <w:rsid w:val="004A2117"/>
    <w:rsid w:val="004A3A7D"/>
    <w:rsid w:val="004A4C87"/>
    <w:rsid w:val="004A58F8"/>
    <w:rsid w:val="004A5DD0"/>
    <w:rsid w:val="004A6C89"/>
    <w:rsid w:val="004B0059"/>
    <w:rsid w:val="004B2EB9"/>
    <w:rsid w:val="004B2F97"/>
    <w:rsid w:val="004B3E9C"/>
    <w:rsid w:val="004B7D6C"/>
    <w:rsid w:val="004C2523"/>
    <w:rsid w:val="004C3B99"/>
    <w:rsid w:val="004C3C94"/>
    <w:rsid w:val="004C5652"/>
    <w:rsid w:val="004C57FB"/>
    <w:rsid w:val="004C5D3E"/>
    <w:rsid w:val="004D11A7"/>
    <w:rsid w:val="004D1AEE"/>
    <w:rsid w:val="004D2D58"/>
    <w:rsid w:val="004D348D"/>
    <w:rsid w:val="004D4BDA"/>
    <w:rsid w:val="004D5B60"/>
    <w:rsid w:val="004D69CE"/>
    <w:rsid w:val="004E399A"/>
    <w:rsid w:val="004E505A"/>
    <w:rsid w:val="004E6299"/>
    <w:rsid w:val="004F641B"/>
    <w:rsid w:val="00504CCD"/>
    <w:rsid w:val="005100F4"/>
    <w:rsid w:val="00512F05"/>
    <w:rsid w:val="00515A98"/>
    <w:rsid w:val="00516170"/>
    <w:rsid w:val="00516F6D"/>
    <w:rsid w:val="00524051"/>
    <w:rsid w:val="00524E92"/>
    <w:rsid w:val="005255B8"/>
    <w:rsid w:val="00526AC4"/>
    <w:rsid w:val="00526E2D"/>
    <w:rsid w:val="00526E57"/>
    <w:rsid w:val="005302BF"/>
    <w:rsid w:val="00533A9D"/>
    <w:rsid w:val="00533C09"/>
    <w:rsid w:val="005346E1"/>
    <w:rsid w:val="0053533A"/>
    <w:rsid w:val="00536242"/>
    <w:rsid w:val="005362EF"/>
    <w:rsid w:val="00542B07"/>
    <w:rsid w:val="00542DC3"/>
    <w:rsid w:val="0054329C"/>
    <w:rsid w:val="0054385E"/>
    <w:rsid w:val="00546C0F"/>
    <w:rsid w:val="00546D67"/>
    <w:rsid w:val="00550384"/>
    <w:rsid w:val="00550DEF"/>
    <w:rsid w:val="005522DF"/>
    <w:rsid w:val="005529FB"/>
    <w:rsid w:val="005534AD"/>
    <w:rsid w:val="005538D8"/>
    <w:rsid w:val="00555E4D"/>
    <w:rsid w:val="00556B40"/>
    <w:rsid w:val="00556D38"/>
    <w:rsid w:val="00556FF8"/>
    <w:rsid w:val="0055722F"/>
    <w:rsid w:val="0056014A"/>
    <w:rsid w:val="005605D1"/>
    <w:rsid w:val="00564869"/>
    <w:rsid w:val="00565AA3"/>
    <w:rsid w:val="00565AD5"/>
    <w:rsid w:val="00565B7B"/>
    <w:rsid w:val="00566E60"/>
    <w:rsid w:val="00567C6A"/>
    <w:rsid w:val="00567CA6"/>
    <w:rsid w:val="005702C9"/>
    <w:rsid w:val="00571847"/>
    <w:rsid w:val="00574034"/>
    <w:rsid w:val="00574618"/>
    <w:rsid w:val="00575936"/>
    <w:rsid w:val="005763C0"/>
    <w:rsid w:val="0058103D"/>
    <w:rsid w:val="00581151"/>
    <w:rsid w:val="0058231B"/>
    <w:rsid w:val="00582594"/>
    <w:rsid w:val="0058290C"/>
    <w:rsid w:val="00583A8A"/>
    <w:rsid w:val="00585338"/>
    <w:rsid w:val="00585DE3"/>
    <w:rsid w:val="005862A5"/>
    <w:rsid w:val="0058672A"/>
    <w:rsid w:val="00586C6C"/>
    <w:rsid w:val="00587529"/>
    <w:rsid w:val="00587B9D"/>
    <w:rsid w:val="00591942"/>
    <w:rsid w:val="00594C2D"/>
    <w:rsid w:val="00596A24"/>
    <w:rsid w:val="005A023C"/>
    <w:rsid w:val="005A0E07"/>
    <w:rsid w:val="005A2EC6"/>
    <w:rsid w:val="005A3EBC"/>
    <w:rsid w:val="005A41D8"/>
    <w:rsid w:val="005A4556"/>
    <w:rsid w:val="005A4939"/>
    <w:rsid w:val="005A4E52"/>
    <w:rsid w:val="005A55D5"/>
    <w:rsid w:val="005A6426"/>
    <w:rsid w:val="005A6DAF"/>
    <w:rsid w:val="005A75F3"/>
    <w:rsid w:val="005B0093"/>
    <w:rsid w:val="005B0327"/>
    <w:rsid w:val="005B188D"/>
    <w:rsid w:val="005B5644"/>
    <w:rsid w:val="005B5E30"/>
    <w:rsid w:val="005B635B"/>
    <w:rsid w:val="005B69AB"/>
    <w:rsid w:val="005B711D"/>
    <w:rsid w:val="005C0442"/>
    <w:rsid w:val="005C1734"/>
    <w:rsid w:val="005C1F63"/>
    <w:rsid w:val="005C2B40"/>
    <w:rsid w:val="005C4CA3"/>
    <w:rsid w:val="005C5351"/>
    <w:rsid w:val="005C68DA"/>
    <w:rsid w:val="005C6DD4"/>
    <w:rsid w:val="005C71EA"/>
    <w:rsid w:val="005C7ABB"/>
    <w:rsid w:val="005C7CAF"/>
    <w:rsid w:val="005C7EE2"/>
    <w:rsid w:val="005D0C4E"/>
    <w:rsid w:val="005D113F"/>
    <w:rsid w:val="005D3BDE"/>
    <w:rsid w:val="005D4E18"/>
    <w:rsid w:val="005D57D9"/>
    <w:rsid w:val="005D692D"/>
    <w:rsid w:val="005E0737"/>
    <w:rsid w:val="005E0F73"/>
    <w:rsid w:val="005E2D3F"/>
    <w:rsid w:val="005E437D"/>
    <w:rsid w:val="005E5219"/>
    <w:rsid w:val="005E60CB"/>
    <w:rsid w:val="005E6D36"/>
    <w:rsid w:val="005E7DCC"/>
    <w:rsid w:val="005F0B34"/>
    <w:rsid w:val="005F1D26"/>
    <w:rsid w:val="005F4049"/>
    <w:rsid w:val="005F459F"/>
    <w:rsid w:val="005F469F"/>
    <w:rsid w:val="005F4B77"/>
    <w:rsid w:val="005F6BC7"/>
    <w:rsid w:val="005F7064"/>
    <w:rsid w:val="005F7B51"/>
    <w:rsid w:val="005F7B59"/>
    <w:rsid w:val="006002FC"/>
    <w:rsid w:val="0060063F"/>
    <w:rsid w:val="00602497"/>
    <w:rsid w:val="00602C7F"/>
    <w:rsid w:val="006048BB"/>
    <w:rsid w:val="00604DC7"/>
    <w:rsid w:val="0060588A"/>
    <w:rsid w:val="00605BC1"/>
    <w:rsid w:val="00612371"/>
    <w:rsid w:val="00613815"/>
    <w:rsid w:val="006156D1"/>
    <w:rsid w:val="006163C8"/>
    <w:rsid w:val="00617174"/>
    <w:rsid w:val="006202B8"/>
    <w:rsid w:val="00621DF2"/>
    <w:rsid w:val="006253F0"/>
    <w:rsid w:val="00627D59"/>
    <w:rsid w:val="00631523"/>
    <w:rsid w:val="0063209B"/>
    <w:rsid w:val="00634F8E"/>
    <w:rsid w:val="00635743"/>
    <w:rsid w:val="00635FD5"/>
    <w:rsid w:val="00636C49"/>
    <w:rsid w:val="00641D22"/>
    <w:rsid w:val="0064401E"/>
    <w:rsid w:val="00646B2C"/>
    <w:rsid w:val="006471F9"/>
    <w:rsid w:val="006473AD"/>
    <w:rsid w:val="00652BAF"/>
    <w:rsid w:val="006533AF"/>
    <w:rsid w:val="00653FF5"/>
    <w:rsid w:val="0065504C"/>
    <w:rsid w:val="006567AE"/>
    <w:rsid w:val="00660625"/>
    <w:rsid w:val="00660CC6"/>
    <w:rsid w:val="00661CE9"/>
    <w:rsid w:val="00663A2A"/>
    <w:rsid w:val="00663A8F"/>
    <w:rsid w:val="006720F2"/>
    <w:rsid w:val="0067326A"/>
    <w:rsid w:val="00673F8D"/>
    <w:rsid w:val="00673FB9"/>
    <w:rsid w:val="00677466"/>
    <w:rsid w:val="00680076"/>
    <w:rsid w:val="0068368A"/>
    <w:rsid w:val="006837B9"/>
    <w:rsid w:val="00685834"/>
    <w:rsid w:val="00687E82"/>
    <w:rsid w:val="00692781"/>
    <w:rsid w:val="0069325B"/>
    <w:rsid w:val="00694330"/>
    <w:rsid w:val="00694FDD"/>
    <w:rsid w:val="00695DE5"/>
    <w:rsid w:val="006961AA"/>
    <w:rsid w:val="00697EDD"/>
    <w:rsid w:val="006A1438"/>
    <w:rsid w:val="006A3438"/>
    <w:rsid w:val="006A4954"/>
    <w:rsid w:val="006A57E3"/>
    <w:rsid w:val="006A5C03"/>
    <w:rsid w:val="006A5FD4"/>
    <w:rsid w:val="006A759B"/>
    <w:rsid w:val="006A7A7C"/>
    <w:rsid w:val="006B3683"/>
    <w:rsid w:val="006B571C"/>
    <w:rsid w:val="006C3292"/>
    <w:rsid w:val="006C36FE"/>
    <w:rsid w:val="006C6DA2"/>
    <w:rsid w:val="006D0A93"/>
    <w:rsid w:val="006D0B70"/>
    <w:rsid w:val="006D16E9"/>
    <w:rsid w:val="006D28FC"/>
    <w:rsid w:val="006D3759"/>
    <w:rsid w:val="006D4CF6"/>
    <w:rsid w:val="006D52D8"/>
    <w:rsid w:val="006D6B11"/>
    <w:rsid w:val="006D73AF"/>
    <w:rsid w:val="006E3C28"/>
    <w:rsid w:val="006E5840"/>
    <w:rsid w:val="006E58E1"/>
    <w:rsid w:val="006E7764"/>
    <w:rsid w:val="006F141D"/>
    <w:rsid w:val="006F393A"/>
    <w:rsid w:val="006F4A5D"/>
    <w:rsid w:val="006F6028"/>
    <w:rsid w:val="006F682F"/>
    <w:rsid w:val="00706050"/>
    <w:rsid w:val="00707817"/>
    <w:rsid w:val="00711695"/>
    <w:rsid w:val="0071206A"/>
    <w:rsid w:val="00712C39"/>
    <w:rsid w:val="007147AB"/>
    <w:rsid w:val="0071480C"/>
    <w:rsid w:val="0071532C"/>
    <w:rsid w:val="00716B89"/>
    <w:rsid w:val="00717082"/>
    <w:rsid w:val="00717101"/>
    <w:rsid w:val="00721625"/>
    <w:rsid w:val="00721C5E"/>
    <w:rsid w:val="007226A1"/>
    <w:rsid w:val="00722F09"/>
    <w:rsid w:val="00723041"/>
    <w:rsid w:val="007230B0"/>
    <w:rsid w:val="00723DFA"/>
    <w:rsid w:val="00723DFF"/>
    <w:rsid w:val="00723F35"/>
    <w:rsid w:val="007252FB"/>
    <w:rsid w:val="007257C9"/>
    <w:rsid w:val="00725BCD"/>
    <w:rsid w:val="007266A3"/>
    <w:rsid w:val="00731A5F"/>
    <w:rsid w:val="0073250D"/>
    <w:rsid w:val="00732C4A"/>
    <w:rsid w:val="0073585E"/>
    <w:rsid w:val="007368DD"/>
    <w:rsid w:val="007375D7"/>
    <w:rsid w:val="007434A1"/>
    <w:rsid w:val="00744629"/>
    <w:rsid w:val="0074553D"/>
    <w:rsid w:val="0074624B"/>
    <w:rsid w:val="0074656B"/>
    <w:rsid w:val="0075040E"/>
    <w:rsid w:val="0075072F"/>
    <w:rsid w:val="007513F8"/>
    <w:rsid w:val="007519E9"/>
    <w:rsid w:val="00752C80"/>
    <w:rsid w:val="00752F3B"/>
    <w:rsid w:val="00754493"/>
    <w:rsid w:val="0075497C"/>
    <w:rsid w:val="00755250"/>
    <w:rsid w:val="00755BAB"/>
    <w:rsid w:val="00755D51"/>
    <w:rsid w:val="00761007"/>
    <w:rsid w:val="00761E57"/>
    <w:rsid w:val="00762344"/>
    <w:rsid w:val="00762ED1"/>
    <w:rsid w:val="00765793"/>
    <w:rsid w:val="007658E0"/>
    <w:rsid w:val="007667E5"/>
    <w:rsid w:val="00766A61"/>
    <w:rsid w:val="00772AE3"/>
    <w:rsid w:val="007732AC"/>
    <w:rsid w:val="007755B6"/>
    <w:rsid w:val="0078228B"/>
    <w:rsid w:val="0078322B"/>
    <w:rsid w:val="00784F6C"/>
    <w:rsid w:val="0078549B"/>
    <w:rsid w:val="00785C03"/>
    <w:rsid w:val="00785C32"/>
    <w:rsid w:val="0078660F"/>
    <w:rsid w:val="0078698A"/>
    <w:rsid w:val="00786EDB"/>
    <w:rsid w:val="00787082"/>
    <w:rsid w:val="00787B0F"/>
    <w:rsid w:val="007A2EC7"/>
    <w:rsid w:val="007A3F24"/>
    <w:rsid w:val="007A49B3"/>
    <w:rsid w:val="007A54BE"/>
    <w:rsid w:val="007A5BB6"/>
    <w:rsid w:val="007A73D3"/>
    <w:rsid w:val="007A74BB"/>
    <w:rsid w:val="007B089D"/>
    <w:rsid w:val="007B1230"/>
    <w:rsid w:val="007B6F0C"/>
    <w:rsid w:val="007C0105"/>
    <w:rsid w:val="007C0EFD"/>
    <w:rsid w:val="007C0F21"/>
    <w:rsid w:val="007C1EEB"/>
    <w:rsid w:val="007C2E91"/>
    <w:rsid w:val="007C54F3"/>
    <w:rsid w:val="007C5C50"/>
    <w:rsid w:val="007D1303"/>
    <w:rsid w:val="007D2D54"/>
    <w:rsid w:val="007D3B4B"/>
    <w:rsid w:val="007D455C"/>
    <w:rsid w:val="007D4795"/>
    <w:rsid w:val="007E3349"/>
    <w:rsid w:val="007E4D4A"/>
    <w:rsid w:val="007E662E"/>
    <w:rsid w:val="007F126C"/>
    <w:rsid w:val="007F6527"/>
    <w:rsid w:val="007F67F1"/>
    <w:rsid w:val="008008C9"/>
    <w:rsid w:val="00802D88"/>
    <w:rsid w:val="00803064"/>
    <w:rsid w:val="00803BFE"/>
    <w:rsid w:val="00803FEE"/>
    <w:rsid w:val="0080401E"/>
    <w:rsid w:val="00806DFD"/>
    <w:rsid w:val="00813D88"/>
    <w:rsid w:val="0081417D"/>
    <w:rsid w:val="00814963"/>
    <w:rsid w:val="008157A2"/>
    <w:rsid w:val="0081695C"/>
    <w:rsid w:val="00821AA5"/>
    <w:rsid w:val="00821C8B"/>
    <w:rsid w:val="0082595B"/>
    <w:rsid w:val="00825B9C"/>
    <w:rsid w:val="00826EF0"/>
    <w:rsid w:val="00831A2A"/>
    <w:rsid w:val="00832FF6"/>
    <w:rsid w:val="00833E66"/>
    <w:rsid w:val="0083608D"/>
    <w:rsid w:val="008371DC"/>
    <w:rsid w:val="00840290"/>
    <w:rsid w:val="00842A21"/>
    <w:rsid w:val="0084369C"/>
    <w:rsid w:val="00843FCD"/>
    <w:rsid w:val="008449D5"/>
    <w:rsid w:val="00844F45"/>
    <w:rsid w:val="00852689"/>
    <w:rsid w:val="0085420E"/>
    <w:rsid w:val="008545FC"/>
    <w:rsid w:val="008556D5"/>
    <w:rsid w:val="008558CC"/>
    <w:rsid w:val="0085607C"/>
    <w:rsid w:val="00861543"/>
    <w:rsid w:val="00863426"/>
    <w:rsid w:val="00863F75"/>
    <w:rsid w:val="00865E41"/>
    <w:rsid w:val="008662B9"/>
    <w:rsid w:val="00867A95"/>
    <w:rsid w:val="0087279C"/>
    <w:rsid w:val="00875FA4"/>
    <w:rsid w:val="0087618C"/>
    <w:rsid w:val="008779F3"/>
    <w:rsid w:val="008824C6"/>
    <w:rsid w:val="008878E8"/>
    <w:rsid w:val="008879F2"/>
    <w:rsid w:val="00890C92"/>
    <w:rsid w:val="00891CED"/>
    <w:rsid w:val="008921DE"/>
    <w:rsid w:val="008931D3"/>
    <w:rsid w:val="00893910"/>
    <w:rsid w:val="008948F0"/>
    <w:rsid w:val="00896FCA"/>
    <w:rsid w:val="008A0982"/>
    <w:rsid w:val="008A1345"/>
    <w:rsid w:val="008A1C47"/>
    <w:rsid w:val="008A298C"/>
    <w:rsid w:val="008A4875"/>
    <w:rsid w:val="008A547E"/>
    <w:rsid w:val="008A56FE"/>
    <w:rsid w:val="008A5797"/>
    <w:rsid w:val="008A6345"/>
    <w:rsid w:val="008A6E24"/>
    <w:rsid w:val="008A7111"/>
    <w:rsid w:val="008A756A"/>
    <w:rsid w:val="008B0937"/>
    <w:rsid w:val="008B0D31"/>
    <w:rsid w:val="008B1D3D"/>
    <w:rsid w:val="008B2B86"/>
    <w:rsid w:val="008B3312"/>
    <w:rsid w:val="008B36C2"/>
    <w:rsid w:val="008B4E31"/>
    <w:rsid w:val="008C05F8"/>
    <w:rsid w:val="008C18E4"/>
    <w:rsid w:val="008C1AEC"/>
    <w:rsid w:val="008C34AC"/>
    <w:rsid w:val="008C44C7"/>
    <w:rsid w:val="008D113C"/>
    <w:rsid w:val="008D2820"/>
    <w:rsid w:val="008D456B"/>
    <w:rsid w:val="008D54CC"/>
    <w:rsid w:val="008D6215"/>
    <w:rsid w:val="008D648A"/>
    <w:rsid w:val="008D66BF"/>
    <w:rsid w:val="008D7884"/>
    <w:rsid w:val="008E1FF3"/>
    <w:rsid w:val="008E2E11"/>
    <w:rsid w:val="008E3165"/>
    <w:rsid w:val="008E4D01"/>
    <w:rsid w:val="008E4E6D"/>
    <w:rsid w:val="008E622D"/>
    <w:rsid w:val="008E7701"/>
    <w:rsid w:val="008F0D14"/>
    <w:rsid w:val="008F1FF3"/>
    <w:rsid w:val="008F3256"/>
    <w:rsid w:val="008F5077"/>
    <w:rsid w:val="008F51CB"/>
    <w:rsid w:val="008F5513"/>
    <w:rsid w:val="008F632B"/>
    <w:rsid w:val="008F7845"/>
    <w:rsid w:val="009022EB"/>
    <w:rsid w:val="00902B29"/>
    <w:rsid w:val="00903B28"/>
    <w:rsid w:val="00903CB1"/>
    <w:rsid w:val="0090457F"/>
    <w:rsid w:val="00907368"/>
    <w:rsid w:val="00911A1C"/>
    <w:rsid w:val="00911F03"/>
    <w:rsid w:val="00912D7F"/>
    <w:rsid w:val="009132F8"/>
    <w:rsid w:val="009141F5"/>
    <w:rsid w:val="009149B0"/>
    <w:rsid w:val="00914F50"/>
    <w:rsid w:val="00916098"/>
    <w:rsid w:val="0091786D"/>
    <w:rsid w:val="00922407"/>
    <w:rsid w:val="009238EC"/>
    <w:rsid w:val="00924461"/>
    <w:rsid w:val="0092482C"/>
    <w:rsid w:val="0092515D"/>
    <w:rsid w:val="00926BB1"/>
    <w:rsid w:val="00927A5F"/>
    <w:rsid w:val="00927C0E"/>
    <w:rsid w:val="00930670"/>
    <w:rsid w:val="00930987"/>
    <w:rsid w:val="00931378"/>
    <w:rsid w:val="00933EBA"/>
    <w:rsid w:val="00934D86"/>
    <w:rsid w:val="0093697E"/>
    <w:rsid w:val="009376FF"/>
    <w:rsid w:val="00937FC0"/>
    <w:rsid w:val="00940105"/>
    <w:rsid w:val="009418BA"/>
    <w:rsid w:val="009429AB"/>
    <w:rsid w:val="0094385D"/>
    <w:rsid w:val="00944AEF"/>
    <w:rsid w:val="00944E83"/>
    <w:rsid w:val="00945332"/>
    <w:rsid w:val="009501F7"/>
    <w:rsid w:val="009512B0"/>
    <w:rsid w:val="0095402A"/>
    <w:rsid w:val="0095497E"/>
    <w:rsid w:val="00960E58"/>
    <w:rsid w:val="0096295F"/>
    <w:rsid w:val="00965EF9"/>
    <w:rsid w:val="00967243"/>
    <w:rsid w:val="00970A14"/>
    <w:rsid w:val="00970C95"/>
    <w:rsid w:val="009714DE"/>
    <w:rsid w:val="009720AF"/>
    <w:rsid w:val="00974B1D"/>
    <w:rsid w:val="00976661"/>
    <w:rsid w:val="00976744"/>
    <w:rsid w:val="0097799E"/>
    <w:rsid w:val="00977F60"/>
    <w:rsid w:val="00980BE1"/>
    <w:rsid w:val="00981F5B"/>
    <w:rsid w:val="00984E49"/>
    <w:rsid w:val="00985594"/>
    <w:rsid w:val="009860A4"/>
    <w:rsid w:val="00986441"/>
    <w:rsid w:val="00990966"/>
    <w:rsid w:val="0099404B"/>
    <w:rsid w:val="00995EE6"/>
    <w:rsid w:val="00996008"/>
    <w:rsid w:val="00996C08"/>
    <w:rsid w:val="009A12F4"/>
    <w:rsid w:val="009A179C"/>
    <w:rsid w:val="009A1C23"/>
    <w:rsid w:val="009A41F6"/>
    <w:rsid w:val="009A5DFD"/>
    <w:rsid w:val="009A77FC"/>
    <w:rsid w:val="009B162B"/>
    <w:rsid w:val="009B4AB4"/>
    <w:rsid w:val="009B63D1"/>
    <w:rsid w:val="009B6A3E"/>
    <w:rsid w:val="009B724A"/>
    <w:rsid w:val="009B79DF"/>
    <w:rsid w:val="009C2E0A"/>
    <w:rsid w:val="009C45AB"/>
    <w:rsid w:val="009C6FC3"/>
    <w:rsid w:val="009D0987"/>
    <w:rsid w:val="009D14F7"/>
    <w:rsid w:val="009D15A6"/>
    <w:rsid w:val="009D183A"/>
    <w:rsid w:val="009D2134"/>
    <w:rsid w:val="009D274E"/>
    <w:rsid w:val="009D2B15"/>
    <w:rsid w:val="009D5579"/>
    <w:rsid w:val="009D5A2A"/>
    <w:rsid w:val="009D5EBE"/>
    <w:rsid w:val="009D64B2"/>
    <w:rsid w:val="009D6794"/>
    <w:rsid w:val="009E059F"/>
    <w:rsid w:val="009E20CF"/>
    <w:rsid w:val="009E2F70"/>
    <w:rsid w:val="009E3EC0"/>
    <w:rsid w:val="009E522A"/>
    <w:rsid w:val="009E6166"/>
    <w:rsid w:val="009E71E0"/>
    <w:rsid w:val="009F1791"/>
    <w:rsid w:val="009F3031"/>
    <w:rsid w:val="009F3A04"/>
    <w:rsid w:val="009F4A27"/>
    <w:rsid w:val="009F50BD"/>
    <w:rsid w:val="009F6BA0"/>
    <w:rsid w:val="009F6FBE"/>
    <w:rsid w:val="00A00EFA"/>
    <w:rsid w:val="00A04653"/>
    <w:rsid w:val="00A049AE"/>
    <w:rsid w:val="00A07776"/>
    <w:rsid w:val="00A079A6"/>
    <w:rsid w:val="00A102F4"/>
    <w:rsid w:val="00A11059"/>
    <w:rsid w:val="00A11B0D"/>
    <w:rsid w:val="00A126A8"/>
    <w:rsid w:val="00A140A5"/>
    <w:rsid w:val="00A1594C"/>
    <w:rsid w:val="00A17753"/>
    <w:rsid w:val="00A17EFE"/>
    <w:rsid w:val="00A207EB"/>
    <w:rsid w:val="00A22E28"/>
    <w:rsid w:val="00A236CB"/>
    <w:rsid w:val="00A26152"/>
    <w:rsid w:val="00A27A43"/>
    <w:rsid w:val="00A30AE0"/>
    <w:rsid w:val="00A30F68"/>
    <w:rsid w:val="00A32E18"/>
    <w:rsid w:val="00A33C92"/>
    <w:rsid w:val="00A33F4E"/>
    <w:rsid w:val="00A35491"/>
    <w:rsid w:val="00A36797"/>
    <w:rsid w:val="00A36DAC"/>
    <w:rsid w:val="00A42856"/>
    <w:rsid w:val="00A43019"/>
    <w:rsid w:val="00A440B9"/>
    <w:rsid w:val="00A44C79"/>
    <w:rsid w:val="00A4797A"/>
    <w:rsid w:val="00A47BCB"/>
    <w:rsid w:val="00A47E5A"/>
    <w:rsid w:val="00A50310"/>
    <w:rsid w:val="00A51472"/>
    <w:rsid w:val="00A52E10"/>
    <w:rsid w:val="00A52FF5"/>
    <w:rsid w:val="00A56820"/>
    <w:rsid w:val="00A56E49"/>
    <w:rsid w:val="00A57CB4"/>
    <w:rsid w:val="00A57FFE"/>
    <w:rsid w:val="00A64B62"/>
    <w:rsid w:val="00A64E6E"/>
    <w:rsid w:val="00A667E7"/>
    <w:rsid w:val="00A6745E"/>
    <w:rsid w:val="00A70F08"/>
    <w:rsid w:val="00A71D74"/>
    <w:rsid w:val="00A72FC1"/>
    <w:rsid w:val="00A73C98"/>
    <w:rsid w:val="00A7548B"/>
    <w:rsid w:val="00A77CF9"/>
    <w:rsid w:val="00A82A7B"/>
    <w:rsid w:val="00A852A8"/>
    <w:rsid w:val="00A86581"/>
    <w:rsid w:val="00A869C2"/>
    <w:rsid w:val="00A87D38"/>
    <w:rsid w:val="00A91419"/>
    <w:rsid w:val="00A92718"/>
    <w:rsid w:val="00A93780"/>
    <w:rsid w:val="00A94687"/>
    <w:rsid w:val="00A94909"/>
    <w:rsid w:val="00A95469"/>
    <w:rsid w:val="00A96174"/>
    <w:rsid w:val="00AA0773"/>
    <w:rsid w:val="00AA18CB"/>
    <w:rsid w:val="00AA2698"/>
    <w:rsid w:val="00AA32D2"/>
    <w:rsid w:val="00AA6712"/>
    <w:rsid w:val="00AA71F8"/>
    <w:rsid w:val="00AB0AD0"/>
    <w:rsid w:val="00AB136D"/>
    <w:rsid w:val="00AB1EF0"/>
    <w:rsid w:val="00AB2061"/>
    <w:rsid w:val="00AC0EBD"/>
    <w:rsid w:val="00AC459D"/>
    <w:rsid w:val="00AD3AC8"/>
    <w:rsid w:val="00AD6AA0"/>
    <w:rsid w:val="00AD76AC"/>
    <w:rsid w:val="00AE0783"/>
    <w:rsid w:val="00AE10CE"/>
    <w:rsid w:val="00AE30BB"/>
    <w:rsid w:val="00AE3E85"/>
    <w:rsid w:val="00AE510B"/>
    <w:rsid w:val="00AE51E6"/>
    <w:rsid w:val="00AE7B0B"/>
    <w:rsid w:val="00AF23A2"/>
    <w:rsid w:val="00AF421A"/>
    <w:rsid w:val="00AF427A"/>
    <w:rsid w:val="00AF43E7"/>
    <w:rsid w:val="00AF6D6A"/>
    <w:rsid w:val="00AF7929"/>
    <w:rsid w:val="00B013D2"/>
    <w:rsid w:val="00B020E6"/>
    <w:rsid w:val="00B0210F"/>
    <w:rsid w:val="00B03A22"/>
    <w:rsid w:val="00B047CE"/>
    <w:rsid w:val="00B05E5E"/>
    <w:rsid w:val="00B06514"/>
    <w:rsid w:val="00B06D29"/>
    <w:rsid w:val="00B0767E"/>
    <w:rsid w:val="00B118EA"/>
    <w:rsid w:val="00B14519"/>
    <w:rsid w:val="00B14922"/>
    <w:rsid w:val="00B16472"/>
    <w:rsid w:val="00B172C0"/>
    <w:rsid w:val="00B17C8A"/>
    <w:rsid w:val="00B2018F"/>
    <w:rsid w:val="00B209EE"/>
    <w:rsid w:val="00B2109D"/>
    <w:rsid w:val="00B22D5F"/>
    <w:rsid w:val="00B251B4"/>
    <w:rsid w:val="00B25B0D"/>
    <w:rsid w:val="00B25EA8"/>
    <w:rsid w:val="00B2615F"/>
    <w:rsid w:val="00B31927"/>
    <w:rsid w:val="00B3254B"/>
    <w:rsid w:val="00B32E81"/>
    <w:rsid w:val="00B3430F"/>
    <w:rsid w:val="00B34A39"/>
    <w:rsid w:val="00B35CD1"/>
    <w:rsid w:val="00B40C60"/>
    <w:rsid w:val="00B40DD1"/>
    <w:rsid w:val="00B41602"/>
    <w:rsid w:val="00B42575"/>
    <w:rsid w:val="00B4471A"/>
    <w:rsid w:val="00B479BC"/>
    <w:rsid w:val="00B50658"/>
    <w:rsid w:val="00B5092C"/>
    <w:rsid w:val="00B50E25"/>
    <w:rsid w:val="00B51C64"/>
    <w:rsid w:val="00B54218"/>
    <w:rsid w:val="00B55B8E"/>
    <w:rsid w:val="00B55D1D"/>
    <w:rsid w:val="00B6395F"/>
    <w:rsid w:val="00B63968"/>
    <w:rsid w:val="00B63AB8"/>
    <w:rsid w:val="00B6412A"/>
    <w:rsid w:val="00B66F9A"/>
    <w:rsid w:val="00B67BB7"/>
    <w:rsid w:val="00B71C7B"/>
    <w:rsid w:val="00B72AF3"/>
    <w:rsid w:val="00B73583"/>
    <w:rsid w:val="00B738E8"/>
    <w:rsid w:val="00B741A6"/>
    <w:rsid w:val="00B74294"/>
    <w:rsid w:val="00B743F0"/>
    <w:rsid w:val="00B75B1E"/>
    <w:rsid w:val="00B76D75"/>
    <w:rsid w:val="00B77A94"/>
    <w:rsid w:val="00B80C71"/>
    <w:rsid w:val="00B810CA"/>
    <w:rsid w:val="00B8123A"/>
    <w:rsid w:val="00B81C1A"/>
    <w:rsid w:val="00B82863"/>
    <w:rsid w:val="00B830F5"/>
    <w:rsid w:val="00B83192"/>
    <w:rsid w:val="00B86F8B"/>
    <w:rsid w:val="00B87913"/>
    <w:rsid w:val="00B90AF1"/>
    <w:rsid w:val="00B91E7E"/>
    <w:rsid w:val="00B9465E"/>
    <w:rsid w:val="00B94855"/>
    <w:rsid w:val="00B95C99"/>
    <w:rsid w:val="00B965FC"/>
    <w:rsid w:val="00BA011E"/>
    <w:rsid w:val="00BA050E"/>
    <w:rsid w:val="00BA1527"/>
    <w:rsid w:val="00BA3341"/>
    <w:rsid w:val="00BA3356"/>
    <w:rsid w:val="00BA4710"/>
    <w:rsid w:val="00BA4AEB"/>
    <w:rsid w:val="00BA6114"/>
    <w:rsid w:val="00BA7AA4"/>
    <w:rsid w:val="00BB008B"/>
    <w:rsid w:val="00BB0BD0"/>
    <w:rsid w:val="00BB10D9"/>
    <w:rsid w:val="00BB30A6"/>
    <w:rsid w:val="00BB3D7E"/>
    <w:rsid w:val="00BB3DBF"/>
    <w:rsid w:val="00BC00A8"/>
    <w:rsid w:val="00BC19AC"/>
    <w:rsid w:val="00BC5A4C"/>
    <w:rsid w:val="00BC7312"/>
    <w:rsid w:val="00BC79B2"/>
    <w:rsid w:val="00BD124A"/>
    <w:rsid w:val="00BD198B"/>
    <w:rsid w:val="00BD2760"/>
    <w:rsid w:val="00BD3C56"/>
    <w:rsid w:val="00BD46EF"/>
    <w:rsid w:val="00BD5A12"/>
    <w:rsid w:val="00BE0607"/>
    <w:rsid w:val="00BE1F71"/>
    <w:rsid w:val="00BE3079"/>
    <w:rsid w:val="00BE34EF"/>
    <w:rsid w:val="00BE3884"/>
    <w:rsid w:val="00BE46DC"/>
    <w:rsid w:val="00BE4A04"/>
    <w:rsid w:val="00BE7A8F"/>
    <w:rsid w:val="00BE7AAC"/>
    <w:rsid w:val="00BE7F87"/>
    <w:rsid w:val="00BF01B0"/>
    <w:rsid w:val="00BF2019"/>
    <w:rsid w:val="00BF20FC"/>
    <w:rsid w:val="00BF25AB"/>
    <w:rsid w:val="00BF2F4E"/>
    <w:rsid w:val="00BF5472"/>
    <w:rsid w:val="00C01335"/>
    <w:rsid w:val="00C02F29"/>
    <w:rsid w:val="00C05626"/>
    <w:rsid w:val="00C0581F"/>
    <w:rsid w:val="00C0599B"/>
    <w:rsid w:val="00C059F2"/>
    <w:rsid w:val="00C05A08"/>
    <w:rsid w:val="00C05BCB"/>
    <w:rsid w:val="00C06AED"/>
    <w:rsid w:val="00C1052B"/>
    <w:rsid w:val="00C10D46"/>
    <w:rsid w:val="00C1147A"/>
    <w:rsid w:val="00C12367"/>
    <w:rsid w:val="00C12C25"/>
    <w:rsid w:val="00C16270"/>
    <w:rsid w:val="00C16C4F"/>
    <w:rsid w:val="00C17808"/>
    <w:rsid w:val="00C17864"/>
    <w:rsid w:val="00C2032F"/>
    <w:rsid w:val="00C20FF6"/>
    <w:rsid w:val="00C307F4"/>
    <w:rsid w:val="00C40958"/>
    <w:rsid w:val="00C41755"/>
    <w:rsid w:val="00C43358"/>
    <w:rsid w:val="00C44F30"/>
    <w:rsid w:val="00C46EA2"/>
    <w:rsid w:val="00C501AD"/>
    <w:rsid w:val="00C5051C"/>
    <w:rsid w:val="00C51245"/>
    <w:rsid w:val="00C53B77"/>
    <w:rsid w:val="00C54625"/>
    <w:rsid w:val="00C549D5"/>
    <w:rsid w:val="00C56D2F"/>
    <w:rsid w:val="00C570D0"/>
    <w:rsid w:val="00C57E11"/>
    <w:rsid w:val="00C61869"/>
    <w:rsid w:val="00C6299E"/>
    <w:rsid w:val="00C64B99"/>
    <w:rsid w:val="00C672E5"/>
    <w:rsid w:val="00C678BF"/>
    <w:rsid w:val="00C7009F"/>
    <w:rsid w:val="00C70186"/>
    <w:rsid w:val="00C736AF"/>
    <w:rsid w:val="00C745FB"/>
    <w:rsid w:val="00C7508F"/>
    <w:rsid w:val="00C759F2"/>
    <w:rsid w:val="00C75C88"/>
    <w:rsid w:val="00C76998"/>
    <w:rsid w:val="00C83990"/>
    <w:rsid w:val="00C84DA0"/>
    <w:rsid w:val="00C874AA"/>
    <w:rsid w:val="00C90083"/>
    <w:rsid w:val="00C9079B"/>
    <w:rsid w:val="00C91FCB"/>
    <w:rsid w:val="00C9242C"/>
    <w:rsid w:val="00C92A5B"/>
    <w:rsid w:val="00C94A8B"/>
    <w:rsid w:val="00C95A6A"/>
    <w:rsid w:val="00C97271"/>
    <w:rsid w:val="00C97DC6"/>
    <w:rsid w:val="00CA02A4"/>
    <w:rsid w:val="00CA3198"/>
    <w:rsid w:val="00CA4442"/>
    <w:rsid w:val="00CA569C"/>
    <w:rsid w:val="00CA5C33"/>
    <w:rsid w:val="00CA5F78"/>
    <w:rsid w:val="00CA70F3"/>
    <w:rsid w:val="00CB10CA"/>
    <w:rsid w:val="00CB1A93"/>
    <w:rsid w:val="00CB2474"/>
    <w:rsid w:val="00CB49DC"/>
    <w:rsid w:val="00CB58B2"/>
    <w:rsid w:val="00CB5CB4"/>
    <w:rsid w:val="00CB61C7"/>
    <w:rsid w:val="00CB7345"/>
    <w:rsid w:val="00CB777F"/>
    <w:rsid w:val="00CC3A95"/>
    <w:rsid w:val="00CC50FD"/>
    <w:rsid w:val="00CC51E7"/>
    <w:rsid w:val="00CC52AE"/>
    <w:rsid w:val="00CC7A7A"/>
    <w:rsid w:val="00CD03CD"/>
    <w:rsid w:val="00CD1EE9"/>
    <w:rsid w:val="00CD21C2"/>
    <w:rsid w:val="00CD386A"/>
    <w:rsid w:val="00CD4D58"/>
    <w:rsid w:val="00CD7D5A"/>
    <w:rsid w:val="00CE085D"/>
    <w:rsid w:val="00CE4385"/>
    <w:rsid w:val="00CE5D66"/>
    <w:rsid w:val="00CE7077"/>
    <w:rsid w:val="00CF1994"/>
    <w:rsid w:val="00CF218F"/>
    <w:rsid w:val="00CF2A94"/>
    <w:rsid w:val="00CF2B53"/>
    <w:rsid w:val="00CF70CE"/>
    <w:rsid w:val="00CF7762"/>
    <w:rsid w:val="00D005E7"/>
    <w:rsid w:val="00D01576"/>
    <w:rsid w:val="00D04A7E"/>
    <w:rsid w:val="00D04D0B"/>
    <w:rsid w:val="00D071AF"/>
    <w:rsid w:val="00D11B80"/>
    <w:rsid w:val="00D14CDC"/>
    <w:rsid w:val="00D15083"/>
    <w:rsid w:val="00D15D7E"/>
    <w:rsid w:val="00D161F6"/>
    <w:rsid w:val="00D16741"/>
    <w:rsid w:val="00D20527"/>
    <w:rsid w:val="00D20FAA"/>
    <w:rsid w:val="00D2152B"/>
    <w:rsid w:val="00D21A98"/>
    <w:rsid w:val="00D2293F"/>
    <w:rsid w:val="00D23FD6"/>
    <w:rsid w:val="00D24508"/>
    <w:rsid w:val="00D249D0"/>
    <w:rsid w:val="00D26834"/>
    <w:rsid w:val="00D27BE4"/>
    <w:rsid w:val="00D3405A"/>
    <w:rsid w:val="00D34B00"/>
    <w:rsid w:val="00D34CCE"/>
    <w:rsid w:val="00D366F4"/>
    <w:rsid w:val="00D36B4C"/>
    <w:rsid w:val="00D40A61"/>
    <w:rsid w:val="00D40FA4"/>
    <w:rsid w:val="00D43FE0"/>
    <w:rsid w:val="00D44EDB"/>
    <w:rsid w:val="00D452EB"/>
    <w:rsid w:val="00D45FDB"/>
    <w:rsid w:val="00D462AC"/>
    <w:rsid w:val="00D46A75"/>
    <w:rsid w:val="00D46BC4"/>
    <w:rsid w:val="00D474B4"/>
    <w:rsid w:val="00D5079B"/>
    <w:rsid w:val="00D51692"/>
    <w:rsid w:val="00D5183F"/>
    <w:rsid w:val="00D51E2A"/>
    <w:rsid w:val="00D523A1"/>
    <w:rsid w:val="00D54477"/>
    <w:rsid w:val="00D55076"/>
    <w:rsid w:val="00D566F9"/>
    <w:rsid w:val="00D56C88"/>
    <w:rsid w:val="00D57D42"/>
    <w:rsid w:val="00D60774"/>
    <w:rsid w:val="00D626A9"/>
    <w:rsid w:val="00D6299B"/>
    <w:rsid w:val="00D62D37"/>
    <w:rsid w:val="00D63242"/>
    <w:rsid w:val="00D63488"/>
    <w:rsid w:val="00D644F5"/>
    <w:rsid w:val="00D67A90"/>
    <w:rsid w:val="00D75913"/>
    <w:rsid w:val="00D76DAE"/>
    <w:rsid w:val="00D770BD"/>
    <w:rsid w:val="00D8037C"/>
    <w:rsid w:val="00D82F52"/>
    <w:rsid w:val="00D86161"/>
    <w:rsid w:val="00D86EA5"/>
    <w:rsid w:val="00D90BD0"/>
    <w:rsid w:val="00D92A68"/>
    <w:rsid w:val="00D92B3C"/>
    <w:rsid w:val="00D93DD5"/>
    <w:rsid w:val="00D9574F"/>
    <w:rsid w:val="00D97A0A"/>
    <w:rsid w:val="00DA01D1"/>
    <w:rsid w:val="00DA0A1A"/>
    <w:rsid w:val="00DA4BA6"/>
    <w:rsid w:val="00DA58CE"/>
    <w:rsid w:val="00DA5ECA"/>
    <w:rsid w:val="00DB2F44"/>
    <w:rsid w:val="00DB4807"/>
    <w:rsid w:val="00DC00C4"/>
    <w:rsid w:val="00DC1688"/>
    <w:rsid w:val="00DC1AFD"/>
    <w:rsid w:val="00DC2DD9"/>
    <w:rsid w:val="00DC2FC3"/>
    <w:rsid w:val="00DC4527"/>
    <w:rsid w:val="00DC4AEA"/>
    <w:rsid w:val="00DC56E2"/>
    <w:rsid w:val="00DD0FF8"/>
    <w:rsid w:val="00DD1DC6"/>
    <w:rsid w:val="00DD4932"/>
    <w:rsid w:val="00DD4C8E"/>
    <w:rsid w:val="00DD613E"/>
    <w:rsid w:val="00DE17F2"/>
    <w:rsid w:val="00DE2943"/>
    <w:rsid w:val="00DE35C9"/>
    <w:rsid w:val="00DE4807"/>
    <w:rsid w:val="00DE4E4E"/>
    <w:rsid w:val="00DE51AE"/>
    <w:rsid w:val="00DE6E71"/>
    <w:rsid w:val="00DE7C8E"/>
    <w:rsid w:val="00DF1780"/>
    <w:rsid w:val="00DF456E"/>
    <w:rsid w:val="00DF49D0"/>
    <w:rsid w:val="00E04603"/>
    <w:rsid w:val="00E0483A"/>
    <w:rsid w:val="00E070E4"/>
    <w:rsid w:val="00E07655"/>
    <w:rsid w:val="00E07E53"/>
    <w:rsid w:val="00E11BA5"/>
    <w:rsid w:val="00E131FC"/>
    <w:rsid w:val="00E179FA"/>
    <w:rsid w:val="00E208B1"/>
    <w:rsid w:val="00E21EA5"/>
    <w:rsid w:val="00E26B92"/>
    <w:rsid w:val="00E26DC9"/>
    <w:rsid w:val="00E27584"/>
    <w:rsid w:val="00E31B10"/>
    <w:rsid w:val="00E34004"/>
    <w:rsid w:val="00E34C69"/>
    <w:rsid w:val="00E36E49"/>
    <w:rsid w:val="00E4089F"/>
    <w:rsid w:val="00E43112"/>
    <w:rsid w:val="00E44886"/>
    <w:rsid w:val="00E44F04"/>
    <w:rsid w:val="00E45A02"/>
    <w:rsid w:val="00E4603E"/>
    <w:rsid w:val="00E46BAD"/>
    <w:rsid w:val="00E51068"/>
    <w:rsid w:val="00E51179"/>
    <w:rsid w:val="00E564B5"/>
    <w:rsid w:val="00E57A26"/>
    <w:rsid w:val="00E60134"/>
    <w:rsid w:val="00E60D0A"/>
    <w:rsid w:val="00E62B0B"/>
    <w:rsid w:val="00E62DCC"/>
    <w:rsid w:val="00E64220"/>
    <w:rsid w:val="00E64739"/>
    <w:rsid w:val="00E64C6B"/>
    <w:rsid w:val="00E64CD9"/>
    <w:rsid w:val="00E64E50"/>
    <w:rsid w:val="00E65CEF"/>
    <w:rsid w:val="00E65DCD"/>
    <w:rsid w:val="00E65E0D"/>
    <w:rsid w:val="00E67D0A"/>
    <w:rsid w:val="00E67E1A"/>
    <w:rsid w:val="00E70466"/>
    <w:rsid w:val="00E7062C"/>
    <w:rsid w:val="00E7338F"/>
    <w:rsid w:val="00E74056"/>
    <w:rsid w:val="00E75FF8"/>
    <w:rsid w:val="00E7710F"/>
    <w:rsid w:val="00E80C06"/>
    <w:rsid w:val="00E81143"/>
    <w:rsid w:val="00E84F73"/>
    <w:rsid w:val="00E866C7"/>
    <w:rsid w:val="00E9027F"/>
    <w:rsid w:val="00E90B0E"/>
    <w:rsid w:val="00E94A5B"/>
    <w:rsid w:val="00E969B3"/>
    <w:rsid w:val="00E97F12"/>
    <w:rsid w:val="00EA083B"/>
    <w:rsid w:val="00EA0C8B"/>
    <w:rsid w:val="00EA15A0"/>
    <w:rsid w:val="00EA1E4F"/>
    <w:rsid w:val="00EA2201"/>
    <w:rsid w:val="00EA2574"/>
    <w:rsid w:val="00EA25FA"/>
    <w:rsid w:val="00EB00D0"/>
    <w:rsid w:val="00EB03AC"/>
    <w:rsid w:val="00EB0ACF"/>
    <w:rsid w:val="00EB1E4F"/>
    <w:rsid w:val="00EB35E9"/>
    <w:rsid w:val="00EB3675"/>
    <w:rsid w:val="00EB40ED"/>
    <w:rsid w:val="00EB524D"/>
    <w:rsid w:val="00EC3E29"/>
    <w:rsid w:val="00EC4099"/>
    <w:rsid w:val="00EC4535"/>
    <w:rsid w:val="00EC5582"/>
    <w:rsid w:val="00EC71E2"/>
    <w:rsid w:val="00ED05DA"/>
    <w:rsid w:val="00ED146D"/>
    <w:rsid w:val="00ED14F5"/>
    <w:rsid w:val="00ED2B69"/>
    <w:rsid w:val="00ED7714"/>
    <w:rsid w:val="00ED78DD"/>
    <w:rsid w:val="00EE01E8"/>
    <w:rsid w:val="00EE0BF6"/>
    <w:rsid w:val="00EE1803"/>
    <w:rsid w:val="00EE3331"/>
    <w:rsid w:val="00EE616A"/>
    <w:rsid w:val="00EE7869"/>
    <w:rsid w:val="00EF2629"/>
    <w:rsid w:val="00EF63F6"/>
    <w:rsid w:val="00EF6550"/>
    <w:rsid w:val="00EF78E5"/>
    <w:rsid w:val="00EF7926"/>
    <w:rsid w:val="00F07649"/>
    <w:rsid w:val="00F077A5"/>
    <w:rsid w:val="00F1072D"/>
    <w:rsid w:val="00F1143F"/>
    <w:rsid w:val="00F11E43"/>
    <w:rsid w:val="00F141AE"/>
    <w:rsid w:val="00F214DA"/>
    <w:rsid w:val="00F21A8D"/>
    <w:rsid w:val="00F22D5D"/>
    <w:rsid w:val="00F24619"/>
    <w:rsid w:val="00F25A19"/>
    <w:rsid w:val="00F3338C"/>
    <w:rsid w:val="00F34C08"/>
    <w:rsid w:val="00F34F26"/>
    <w:rsid w:val="00F37065"/>
    <w:rsid w:val="00F4018C"/>
    <w:rsid w:val="00F4187E"/>
    <w:rsid w:val="00F41A30"/>
    <w:rsid w:val="00F429D4"/>
    <w:rsid w:val="00F4366A"/>
    <w:rsid w:val="00F43ADD"/>
    <w:rsid w:val="00F45BE1"/>
    <w:rsid w:val="00F467A2"/>
    <w:rsid w:val="00F47E6B"/>
    <w:rsid w:val="00F50388"/>
    <w:rsid w:val="00F51FDD"/>
    <w:rsid w:val="00F52F22"/>
    <w:rsid w:val="00F5336F"/>
    <w:rsid w:val="00F55C8B"/>
    <w:rsid w:val="00F609D1"/>
    <w:rsid w:val="00F60C89"/>
    <w:rsid w:val="00F61198"/>
    <w:rsid w:val="00F61310"/>
    <w:rsid w:val="00F614CF"/>
    <w:rsid w:val="00F61B5A"/>
    <w:rsid w:val="00F6224A"/>
    <w:rsid w:val="00F632B0"/>
    <w:rsid w:val="00F6359F"/>
    <w:rsid w:val="00F63D9F"/>
    <w:rsid w:val="00F66335"/>
    <w:rsid w:val="00F673B2"/>
    <w:rsid w:val="00F7011F"/>
    <w:rsid w:val="00F74D1E"/>
    <w:rsid w:val="00F74DA2"/>
    <w:rsid w:val="00F7682F"/>
    <w:rsid w:val="00F8480C"/>
    <w:rsid w:val="00F8610A"/>
    <w:rsid w:val="00F8662D"/>
    <w:rsid w:val="00F86810"/>
    <w:rsid w:val="00F905A2"/>
    <w:rsid w:val="00F9103C"/>
    <w:rsid w:val="00F9138D"/>
    <w:rsid w:val="00F91482"/>
    <w:rsid w:val="00F94535"/>
    <w:rsid w:val="00FA0846"/>
    <w:rsid w:val="00FA142B"/>
    <w:rsid w:val="00FA3319"/>
    <w:rsid w:val="00FA421F"/>
    <w:rsid w:val="00FB0A09"/>
    <w:rsid w:val="00FB2512"/>
    <w:rsid w:val="00FB291A"/>
    <w:rsid w:val="00FB36A1"/>
    <w:rsid w:val="00FB37D3"/>
    <w:rsid w:val="00FB3EED"/>
    <w:rsid w:val="00FB7A97"/>
    <w:rsid w:val="00FC0CCD"/>
    <w:rsid w:val="00FC1372"/>
    <w:rsid w:val="00FC1EEA"/>
    <w:rsid w:val="00FC434B"/>
    <w:rsid w:val="00FC48B4"/>
    <w:rsid w:val="00FC5337"/>
    <w:rsid w:val="00FC5725"/>
    <w:rsid w:val="00FD029A"/>
    <w:rsid w:val="00FE0FED"/>
    <w:rsid w:val="00FE1760"/>
    <w:rsid w:val="00FE199A"/>
    <w:rsid w:val="00FE25A6"/>
    <w:rsid w:val="00FE4092"/>
    <w:rsid w:val="00FE5540"/>
    <w:rsid w:val="00FE60AE"/>
    <w:rsid w:val="00FE61B7"/>
    <w:rsid w:val="00FE6AC9"/>
    <w:rsid w:val="00FF107E"/>
    <w:rsid w:val="00FF2348"/>
    <w:rsid w:val="00FF297E"/>
    <w:rsid w:val="00FF3B08"/>
    <w:rsid w:val="00FF428D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customStyle="1" w:styleId="p">
    <w:name w:val="p"/>
    <w:basedOn w:val="Navaden"/>
    <w:rsid w:val="00B54218"/>
    <w:pPr>
      <w:spacing w:before="60" w:after="15"/>
      <w:ind w:left="15" w:right="15" w:firstLine="240"/>
      <w:jc w:val="both"/>
    </w:pPr>
    <w:rPr>
      <w:color w:val="222222"/>
      <w:sz w:val="22"/>
      <w:szCs w:val="22"/>
    </w:rPr>
  </w:style>
  <w:style w:type="paragraph" w:styleId="Navadensplet">
    <w:name w:val="Normal (Web)"/>
    <w:basedOn w:val="Navaden"/>
    <w:rsid w:val="00CD38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gradbadokumenta">
    <w:name w:val="Document Map"/>
    <w:basedOn w:val="Navaden"/>
    <w:semiHidden/>
    <w:rsid w:val="00371901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log1">
    <w:name w:val="Slog1"/>
    <w:rsid w:val="00371901"/>
    <w:pPr>
      <w:numPr>
        <w:numId w:val="1"/>
      </w:numPr>
    </w:pPr>
  </w:style>
  <w:style w:type="numbering" w:customStyle="1" w:styleId="Slog2">
    <w:name w:val="Slog2"/>
    <w:rsid w:val="00371901"/>
    <w:pPr>
      <w:numPr>
        <w:numId w:val="2"/>
      </w:numPr>
    </w:pPr>
  </w:style>
  <w:style w:type="paragraph" w:customStyle="1" w:styleId="esegmenth4">
    <w:name w:val="esegment_h4"/>
    <w:basedOn w:val="Navaden"/>
    <w:rsid w:val="00F47E6B"/>
    <w:pPr>
      <w:spacing w:after="124"/>
      <w:jc w:val="center"/>
    </w:pPr>
    <w:rPr>
      <w:rFonts w:ascii="Times New Roman" w:hAnsi="Times New Roman" w:cs="Times New Roman"/>
      <w:b/>
      <w:bCs/>
      <w:color w:val="333333"/>
      <w:sz w:val="11"/>
      <w:szCs w:val="11"/>
    </w:rPr>
  </w:style>
  <w:style w:type="character" w:customStyle="1" w:styleId="Naslov1Znak">
    <w:name w:val="Naslov 1 Znak"/>
    <w:link w:val="Naslov1"/>
    <w:rsid w:val="003342A5"/>
    <w:rPr>
      <w:b/>
      <w:bCs/>
      <w:sz w:val="24"/>
      <w:szCs w:val="24"/>
    </w:rPr>
  </w:style>
  <w:style w:type="character" w:customStyle="1" w:styleId="FontStyle17">
    <w:name w:val="Font Style17"/>
    <w:uiPriority w:val="99"/>
    <w:rsid w:val="001B2DF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avaden"/>
    <w:uiPriority w:val="99"/>
    <w:rsid w:val="001B2DFD"/>
    <w:pPr>
      <w:widowControl w:val="0"/>
      <w:autoSpaceDE w:val="0"/>
      <w:autoSpaceDN w:val="0"/>
      <w:adjustRightInd w:val="0"/>
      <w:spacing w:line="269" w:lineRule="exact"/>
      <w:ind w:hanging="379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Telobesedila">
    <w:name w:val="Slog2"/>
    <w:pPr>
      <w:numPr>
        <w:numId w:val="2"/>
      </w:numPr>
    </w:pPr>
  </w:style>
  <w:style w:type="numbering" w:customStyle="1" w:styleId="Telobesedila2">
    <w:name w:val="Slog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vitanje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2442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HPCompaq</cp:lastModifiedBy>
  <cp:revision>5</cp:revision>
  <cp:lastPrinted>2015-11-19T12:03:00Z</cp:lastPrinted>
  <dcterms:created xsi:type="dcterms:W3CDTF">2015-11-19T11:50:00Z</dcterms:created>
  <dcterms:modified xsi:type="dcterms:W3CDTF">2015-11-19T12:11:00Z</dcterms:modified>
</cp:coreProperties>
</file>