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11" w:rsidRPr="0098384D" w:rsidRDefault="00A81E11" w:rsidP="00A81E1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7F39097F" wp14:editId="4A2E4446">
            <wp:extent cx="360459" cy="372593"/>
            <wp:effectExtent l="0" t="0" r="190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2" cy="3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11" w:rsidRPr="00BF3540" w:rsidRDefault="00A81E11" w:rsidP="00A81E11">
      <w:pPr>
        <w:pStyle w:val="Brezrazmikov"/>
        <w:jc w:val="center"/>
        <w:rPr>
          <w:bCs/>
          <w:sz w:val="14"/>
        </w:rPr>
      </w:pPr>
      <w:r w:rsidRPr="00BF3540">
        <w:rPr>
          <w:b/>
          <w:bCs/>
          <w:sz w:val="14"/>
        </w:rPr>
        <w:t>OBČINA KIDRIČEVO</w:t>
      </w:r>
    </w:p>
    <w:p w:rsidR="00A81E11" w:rsidRPr="00BF3540" w:rsidRDefault="00A81E11" w:rsidP="00A81E11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Občinski svet</w:t>
      </w:r>
    </w:p>
    <w:p w:rsidR="00A81E11" w:rsidRPr="00BF3540" w:rsidRDefault="00A81E11" w:rsidP="00A81E11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Kopališka ul. 14</w:t>
      </w:r>
    </w:p>
    <w:p w:rsidR="00A81E11" w:rsidRPr="00BF3540" w:rsidRDefault="00A81E11" w:rsidP="00A81E11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2325 Kidričevo</w:t>
      </w:r>
    </w:p>
    <w:p w:rsidR="00A81E11" w:rsidRDefault="00A81E11" w:rsidP="00A81E11">
      <w:pPr>
        <w:pStyle w:val="Brezrazmikov"/>
        <w:jc w:val="both"/>
      </w:pPr>
    </w:p>
    <w:p w:rsidR="00A81E11" w:rsidRDefault="00A81E11" w:rsidP="00A81E11">
      <w:pPr>
        <w:pStyle w:val="Brezrazmikov"/>
        <w:jc w:val="both"/>
      </w:pPr>
    </w:p>
    <w:p w:rsidR="00A81E11" w:rsidRDefault="00A81E11" w:rsidP="00A81E11">
      <w:pPr>
        <w:pStyle w:val="Brezrazmikov"/>
        <w:jc w:val="both"/>
      </w:pPr>
      <w:r>
        <w:t>Štev. 032-1/2018</w:t>
      </w:r>
    </w:p>
    <w:p w:rsidR="00A81E11" w:rsidRDefault="00A81E11" w:rsidP="00A81E11">
      <w:pPr>
        <w:pStyle w:val="Brezrazmikov"/>
        <w:jc w:val="both"/>
      </w:pPr>
      <w:r>
        <w:t xml:space="preserve">Dne  </w:t>
      </w:r>
      <w:r>
        <w:t>13.10.2021</w:t>
      </w:r>
    </w:p>
    <w:p w:rsidR="00A81E11" w:rsidRDefault="00A81E11" w:rsidP="00A81E11">
      <w:pPr>
        <w:pStyle w:val="Brezrazmikov"/>
        <w:jc w:val="both"/>
      </w:pPr>
    </w:p>
    <w:p w:rsidR="00A81E11" w:rsidRDefault="00A81E11" w:rsidP="00A81E11">
      <w:pPr>
        <w:pStyle w:val="Brezrazmikov"/>
        <w:jc w:val="both"/>
      </w:pPr>
    </w:p>
    <w:p w:rsidR="00A81E11" w:rsidRDefault="00A81E11" w:rsidP="00A81E11">
      <w:pPr>
        <w:pStyle w:val="Brezrazmikov"/>
        <w:jc w:val="both"/>
      </w:pPr>
    </w:p>
    <w:p w:rsidR="00A81E11" w:rsidRDefault="00A81E11" w:rsidP="00A81E11">
      <w:pPr>
        <w:pStyle w:val="Brezrazmikov"/>
        <w:jc w:val="both"/>
      </w:pPr>
      <w:r>
        <w:t>O</w:t>
      </w:r>
      <w:r>
        <w:t>dgovori na podana vprašanja iz 20</w:t>
      </w:r>
      <w:r>
        <w:t>. redne seje občinskega sveta</w:t>
      </w:r>
    </w:p>
    <w:p w:rsidR="00A81E11" w:rsidRDefault="00A81E11" w:rsidP="0044262B">
      <w:pPr>
        <w:pStyle w:val="Brezrazmikov"/>
        <w:jc w:val="both"/>
        <w:rPr>
          <w:b/>
        </w:rPr>
      </w:pPr>
    </w:p>
    <w:p w:rsidR="00A81E11" w:rsidRDefault="00A81E11" w:rsidP="0044262B">
      <w:pPr>
        <w:pStyle w:val="Brezrazmikov"/>
        <w:jc w:val="both"/>
        <w:rPr>
          <w:b/>
        </w:rPr>
      </w:pPr>
    </w:p>
    <w:p w:rsidR="0044262B" w:rsidRDefault="0044262B" w:rsidP="0044262B">
      <w:pPr>
        <w:pStyle w:val="Brezrazmikov"/>
        <w:jc w:val="both"/>
      </w:pPr>
      <w:r>
        <w:rPr>
          <w:b/>
        </w:rPr>
        <w:t>Gospod Stanislav Lampič</w:t>
      </w:r>
      <w:r>
        <w:t xml:space="preserve"> pove, da sosednje občine izvajajo priklope digitalnih vodomerov. Zanima ga, zakaj menjave vodomerov še ne potekajo po občini Kidričevo.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>
        <w:t>Gospod župan odgovori, da občina ni potrdila višje cene, saj Komunala Slovenska Bistrica te menjave opravlja zastonj, Komunala Ptuj, pa bi mesečno zaračunavala 1€. Pove še, da je v pripravi predlog o novi cene omrežnine.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>
        <w:rPr>
          <w:b/>
        </w:rPr>
        <w:t>Gospod Anton Medved</w:t>
      </w:r>
      <w:r>
        <w:t xml:space="preserve"> omeni potok Prednica. Zanima ga, kdaj bo očiščen rokav potoka, ki gre v vas.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>
        <w:t>Gospod župan pove, da je bil dogovor z VGP Drava o čiščenju in da bi se naj to v kratkem uredilo.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>
        <w:rPr>
          <w:b/>
        </w:rPr>
        <w:t>Gospod Anton Medved</w:t>
      </w:r>
      <w:r>
        <w:t xml:space="preserve"> prinese vzorec pitne vode iz vasi Stražgonjca. Sprašuje, zakaj je voda tako umazana in smrdljiva.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>
        <w:t>Gospod Damjan Napast pove, da je Komunala opravila intervencijo, ampak vzroka niso našli.</w:t>
      </w:r>
    </w:p>
    <w:p w:rsidR="0044262B" w:rsidRDefault="0044262B" w:rsidP="0044262B">
      <w:pPr>
        <w:pStyle w:val="Brezrazmikov"/>
        <w:jc w:val="both"/>
      </w:pPr>
      <w:r w:rsidRPr="0044262B">
        <w:rPr>
          <w:b/>
        </w:rPr>
        <w:t>Odgovor:</w:t>
      </w:r>
      <w:r>
        <w:t xml:space="preserve"> Naknadno se je opravilo spiranje cevi, ki se opravi vsako drugo leto.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>
        <w:rPr>
          <w:b/>
        </w:rPr>
        <w:t>Gospod Slavko Krajnc</w:t>
      </w:r>
      <w:r>
        <w:t xml:space="preserve"> apelira, da se pokosijo obcestni jarki in predstavi težave z ambrozijo. Predlaga, da se v glasilu Ravno polje objavi članek, da naj lastniki zemljišč očistijo ambrozijo.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 w:rsidRPr="0044262B">
        <w:rPr>
          <w:b/>
        </w:rPr>
        <w:t>Odgovor:</w:t>
      </w:r>
      <w:r>
        <w:t xml:space="preserve"> Par dni po seji se je pričelo s tretjo košnjo bankin. 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>
        <w:rPr>
          <w:b/>
        </w:rPr>
        <w:t>Gospa Romana Bosak</w:t>
      </w:r>
      <w:r>
        <w:t xml:space="preserve"> predlaga, da se ambrozijo popolnoma uniči in ne samo pokosi, saj zraste nazaj.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 w:rsidRPr="0044262B">
        <w:rPr>
          <w:b/>
        </w:rPr>
        <w:t>Odgovor:</w:t>
      </w:r>
      <w:r>
        <w:t xml:space="preserve"> Odstranitev ambrozije je možna samo fizično, za kar pa obstoječa sredstva na postavki urejanja površin ne zadoščajo. Trenutno lahko samo pravočasno kosimo in se usklajujemo z inšpektoratom, da vodi postopke proti lastnikom, ki ne skrbijo za ustrezno košnjo.</w:t>
      </w:r>
    </w:p>
    <w:p w:rsidR="0044262B" w:rsidRDefault="0044262B" w:rsidP="0044262B">
      <w:pPr>
        <w:pStyle w:val="Brezrazmikov"/>
        <w:jc w:val="both"/>
      </w:pPr>
    </w:p>
    <w:p w:rsidR="0044262B" w:rsidRDefault="0044262B" w:rsidP="0044262B">
      <w:pPr>
        <w:pStyle w:val="Brezrazmikov"/>
        <w:jc w:val="both"/>
      </w:pPr>
      <w:r>
        <w:rPr>
          <w:b/>
        </w:rPr>
        <w:t>Gospa Zdenka Holc</w:t>
      </w:r>
      <w:r>
        <w:t xml:space="preserve"> prebere dopis krajanov Kungote, ki se pritožujejo na košnjo trave od dvorca v Kungoti proti Prepoljam, prav tako se pritožujejo nad silažo trave, saj je smrad te silirane trave neznosen. Zato občino prosijo, da nekaj ukrenejo v tej smeri.</w:t>
      </w:r>
    </w:p>
    <w:p w:rsidR="00ED0544" w:rsidRDefault="00ED0544"/>
    <w:p w:rsidR="00A81E11" w:rsidRDefault="0044262B">
      <w:r w:rsidRPr="0044262B">
        <w:rPr>
          <w:b/>
        </w:rPr>
        <w:t>Odgovor:</w:t>
      </w:r>
      <w:r>
        <w:t xml:space="preserve"> Glede »smrada« odloženega konjskega gnoja in travnega silosa ne moremo storiti nič, saj je vse skupaj primerno deponirano na kmetijskih površinah. Prav tako za smrad niso določeni normativi.</w:t>
      </w:r>
    </w:p>
    <w:p w:rsidR="00A81E11" w:rsidRPr="00A81E11" w:rsidRDefault="00A81E11" w:rsidP="00A81E11">
      <w:r>
        <w:t>Občinska uprava</w:t>
      </w:r>
      <w:bookmarkStart w:id="0" w:name="_GoBack"/>
      <w:bookmarkEnd w:id="0"/>
    </w:p>
    <w:sectPr w:rsidR="00A81E11" w:rsidRPr="00A8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B"/>
    <w:rsid w:val="0044262B"/>
    <w:rsid w:val="00A81E11"/>
    <w:rsid w:val="00E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BA6C"/>
  <w15:chartTrackingRefBased/>
  <w15:docId w15:val="{E520B0B0-96F7-49CB-BAD9-C4F3030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2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Napast</dc:creator>
  <cp:keywords/>
  <dc:description/>
  <cp:lastModifiedBy>Zdenka Frank</cp:lastModifiedBy>
  <cp:revision>2</cp:revision>
  <dcterms:created xsi:type="dcterms:W3CDTF">2021-10-13T05:31:00Z</dcterms:created>
  <dcterms:modified xsi:type="dcterms:W3CDTF">2021-10-13T05:31:00Z</dcterms:modified>
</cp:coreProperties>
</file>