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2F5C7E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</w:p>
    <w:p w:rsidR="000A2C76" w:rsidRDefault="003D772E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Jablane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A93A06" w:rsidP="000A2C76">
      <w:pPr>
        <w:pStyle w:val="Brezrazmikov"/>
        <w:jc w:val="both"/>
      </w:pPr>
      <w:r>
        <w:t>Komisija za mandatna vprašanj, volitve in imenovanje predlaga občinske</w:t>
      </w:r>
      <w:r w:rsidR="00073889">
        <w:t xml:space="preserve">mu svetu Občine Kidričevo, da </w:t>
      </w:r>
      <w:r>
        <w:t>se</w:t>
      </w:r>
      <w:r w:rsidR="00834BE8">
        <w:t xml:space="preserve"> </w:t>
      </w:r>
      <w:r w:rsidR="00073889">
        <w:t xml:space="preserve">v </w:t>
      </w:r>
      <w:bookmarkStart w:id="0" w:name="_GoBack"/>
      <w:bookmarkEnd w:id="0"/>
      <w:r w:rsidR="00310B40">
        <w:t xml:space="preserve">Krajevni odbor </w:t>
      </w:r>
      <w:r w:rsidR="00A13085">
        <w:t>Jablane</w:t>
      </w:r>
      <w:r w:rsidR="00834BE8">
        <w:t xml:space="preserve"> imenujejo:</w:t>
      </w:r>
    </w:p>
    <w:p w:rsidR="00834BE8" w:rsidRDefault="00834BE8" w:rsidP="000A2C76">
      <w:pPr>
        <w:pStyle w:val="Brezrazmikov"/>
        <w:jc w:val="both"/>
      </w:pPr>
    </w:p>
    <w:p w:rsidR="00A93A06" w:rsidRDefault="002F5C7E" w:rsidP="002F5C7E">
      <w:pPr>
        <w:pStyle w:val="Brezrazmikov"/>
        <w:jc w:val="both"/>
      </w:pPr>
      <w:r w:rsidRPr="002F5C7E">
        <w:t>1.</w:t>
      </w:r>
      <w:r>
        <w:t xml:space="preserve"> </w:t>
      </w:r>
      <w:r w:rsidR="00A13085">
        <w:t>Franc Frangež, Zg. Jablane 34/b</w:t>
      </w:r>
    </w:p>
    <w:p w:rsidR="002F5C7E" w:rsidRDefault="00A13085" w:rsidP="002F5C7E">
      <w:pPr>
        <w:pStyle w:val="Brezrazmikov"/>
        <w:jc w:val="both"/>
      </w:pPr>
      <w:r>
        <w:t>2. Anton Cafuta, Zg. Jablane 18</w:t>
      </w:r>
    </w:p>
    <w:p w:rsidR="002F5C7E" w:rsidRDefault="00A13085" w:rsidP="002F5C7E">
      <w:pPr>
        <w:pStyle w:val="Brezrazmikov"/>
        <w:jc w:val="both"/>
      </w:pPr>
      <w:r>
        <w:t>3. Tomaž Potočnik, Sp. Jablane 7</w:t>
      </w:r>
    </w:p>
    <w:p w:rsidR="00A93A06" w:rsidRDefault="00A93A06" w:rsidP="000A2C76">
      <w:pPr>
        <w:pStyle w:val="Brezrazmikov"/>
        <w:jc w:val="both"/>
      </w:pPr>
    </w:p>
    <w:p w:rsidR="00A93A06" w:rsidRDefault="00A93A0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33BD3">
        <w:t>3</w:t>
      </w:r>
      <w:r>
        <w:t xml:space="preserve">. redni seji, ki je bila dne, </w:t>
      </w:r>
      <w:r w:rsidR="00033BD3">
        <w:t>21</w:t>
      </w:r>
      <w:r>
        <w:t>.</w:t>
      </w:r>
      <w:r w:rsidR="000108F4">
        <w:t>3</w:t>
      </w:r>
      <w:r w:rsidR="00033BD3">
        <w:t>.2023</w:t>
      </w:r>
      <w:r>
        <w:t xml:space="preserve"> obravnavala predloge za imenovanje </w:t>
      </w:r>
      <w:r w:rsidR="00834BE8">
        <w:t xml:space="preserve">članov </w:t>
      </w:r>
      <w:r w:rsidR="00310B40">
        <w:t>Krajevnega odbora</w:t>
      </w:r>
      <w:r w:rsidR="00A13085">
        <w:t xml:space="preserve"> Jablane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 xml:space="preserve">Na zboru občanov za območje kraja </w:t>
      </w:r>
      <w:r w:rsidR="00A13085">
        <w:t>Spodnje Jablane in Zgornje Jablane</w:t>
      </w:r>
      <w:r>
        <w:t xml:space="preserve">, ki je bil, dne </w:t>
      </w:r>
      <w:r w:rsidR="00033BD3">
        <w:t>1</w:t>
      </w:r>
      <w:r w:rsidR="00266932">
        <w:t>4</w:t>
      </w:r>
      <w:r w:rsidR="00033BD3">
        <w:t>.3.2023</w:t>
      </w:r>
      <w:r>
        <w:t xml:space="preserve">, so bili v Krajevni odbor </w:t>
      </w:r>
      <w:r w:rsidR="00A13085">
        <w:t>Jablane</w:t>
      </w:r>
      <w:r w:rsidR="002F5C7E">
        <w:t xml:space="preserve"> </w:t>
      </w:r>
      <w:r>
        <w:t>predlagani:</w:t>
      </w:r>
    </w:p>
    <w:p w:rsidR="00621D5E" w:rsidRDefault="00621D5E" w:rsidP="00621D5E">
      <w:pPr>
        <w:pStyle w:val="Brezrazmikov"/>
        <w:jc w:val="both"/>
      </w:pPr>
    </w:p>
    <w:p w:rsidR="00A13085" w:rsidRDefault="00A13085" w:rsidP="00A13085">
      <w:pPr>
        <w:pStyle w:val="Brezrazmikov"/>
        <w:jc w:val="both"/>
      </w:pPr>
      <w:r w:rsidRPr="002F5C7E">
        <w:t>1.</w:t>
      </w:r>
      <w:r>
        <w:t xml:space="preserve"> Franc Frangež, Zg. Jablane 34/b</w:t>
      </w:r>
    </w:p>
    <w:p w:rsidR="00A13085" w:rsidRDefault="00A13085" w:rsidP="00A13085">
      <w:pPr>
        <w:pStyle w:val="Brezrazmikov"/>
        <w:jc w:val="both"/>
      </w:pPr>
      <w:r>
        <w:t>2. Anton Cafuta, Zg. Jablane 18</w:t>
      </w:r>
    </w:p>
    <w:p w:rsidR="00A13085" w:rsidRDefault="00A13085" w:rsidP="00A13085">
      <w:pPr>
        <w:pStyle w:val="Brezrazmikov"/>
        <w:jc w:val="both"/>
      </w:pPr>
      <w:r>
        <w:t>3. Tomaž Potočnik, Sp. Jablane 7</w:t>
      </w:r>
    </w:p>
    <w:p w:rsidR="002F5C7E" w:rsidRDefault="002F5C7E" w:rsidP="00621D5E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>Vsi predlagani kandidati za člane Krajevnega odbora</w:t>
      </w:r>
      <w:r w:rsidR="00A13085">
        <w:t xml:space="preserve"> Jablane</w:t>
      </w:r>
      <w:r w:rsidR="002F5C7E">
        <w:t xml:space="preserve"> </w:t>
      </w:r>
      <w:r>
        <w:t>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72326E" w:rsidRDefault="00310B40" w:rsidP="00B922EC">
      <w:pPr>
        <w:pStyle w:val="Brezrazmikov"/>
        <w:jc w:val="both"/>
      </w:pPr>
      <w:r>
        <w:t xml:space="preserve">V skladu s določili 2. člena Odloka o spremembah in dopolnitvah Odloka o območjih in delu krajevnih odborov (Uradno glasilo slovenskih občin, št. 9/07) šteje </w:t>
      </w:r>
      <w:r w:rsidR="00621D5E">
        <w:t>K</w:t>
      </w:r>
      <w:r>
        <w:t xml:space="preserve">rajevni odbor </w:t>
      </w:r>
      <w:r w:rsidR="00A13085">
        <w:t>Jablane</w:t>
      </w:r>
      <w:r w:rsidR="002F5C7E">
        <w:t xml:space="preserve"> tri </w:t>
      </w:r>
      <w:r w:rsidR="00A93A06">
        <w:t xml:space="preserve"> (</w:t>
      </w:r>
      <w:r w:rsidR="002F5C7E">
        <w:t>3</w:t>
      </w:r>
      <w:r>
        <w:t>) član</w:t>
      </w:r>
      <w:r w:rsidR="002F5C7E">
        <w:t>e</w:t>
      </w:r>
      <w:r>
        <w:t>.</w:t>
      </w:r>
      <w:r w:rsidR="002F5C7E">
        <w:t xml:space="preserve"> Isti člen odloka tudi določa, da </w:t>
      </w:r>
      <w:r w:rsidR="0072326E">
        <w:t xml:space="preserve">mora vsak kraj imeti v krajevnem odboru vsaj enega člana. </w:t>
      </w:r>
    </w:p>
    <w:p w:rsidR="00310B40" w:rsidRDefault="00310B40" w:rsidP="00B922EC">
      <w:pPr>
        <w:pStyle w:val="Brezrazmikov"/>
        <w:jc w:val="both"/>
      </w:pPr>
      <w:r>
        <w:t xml:space="preserve"> </w:t>
      </w:r>
    </w:p>
    <w:p w:rsidR="007938B7" w:rsidRDefault="00310B40" w:rsidP="000A2C76">
      <w:pPr>
        <w:pStyle w:val="Brezrazmikov"/>
        <w:jc w:val="both"/>
      </w:pPr>
      <w:r>
        <w:t>Komisija za mandatna vprašanja, volitve in imenovanja predlaga občinskemu svet</w:t>
      </w:r>
      <w:r w:rsidR="0072326E">
        <w:t>u, da sprejme predlagani</w:t>
      </w:r>
      <w:r>
        <w:t xml:space="preserve">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E319C8">
        <w:t>1</w:t>
      </w:r>
      <w:r w:rsidR="00A13085">
        <w:t>7</w:t>
      </w:r>
      <w:r w:rsidR="00033BD3">
        <w:t>/2023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033BD3">
        <w:t>22.3.2023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BD3">
        <w:t>Danilo Lendero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29E9"/>
    <w:multiLevelType w:val="hybridMultilevel"/>
    <w:tmpl w:val="A5A8C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A7F39"/>
    <w:multiLevelType w:val="hybridMultilevel"/>
    <w:tmpl w:val="A582D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17"/>
  </w:num>
  <w:num w:numId="8">
    <w:abstractNumId w:val="7"/>
  </w:num>
  <w:num w:numId="9">
    <w:abstractNumId w:val="16"/>
  </w:num>
  <w:num w:numId="10">
    <w:abstractNumId w:val="4"/>
  </w:num>
  <w:num w:numId="11">
    <w:abstractNumId w:val="14"/>
  </w:num>
  <w:num w:numId="12">
    <w:abstractNumId w:val="1"/>
  </w:num>
  <w:num w:numId="13">
    <w:abstractNumId w:val="18"/>
  </w:num>
  <w:num w:numId="14">
    <w:abstractNumId w:val="13"/>
  </w:num>
  <w:num w:numId="15">
    <w:abstractNumId w:val="11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33BD3"/>
    <w:rsid w:val="00073889"/>
    <w:rsid w:val="000A2C76"/>
    <w:rsid w:val="000D02F6"/>
    <w:rsid w:val="000D263A"/>
    <w:rsid w:val="002303D9"/>
    <w:rsid w:val="00266932"/>
    <w:rsid w:val="00271445"/>
    <w:rsid w:val="002F5C7E"/>
    <w:rsid w:val="00310B40"/>
    <w:rsid w:val="0034230E"/>
    <w:rsid w:val="003C1D86"/>
    <w:rsid w:val="003D3F8A"/>
    <w:rsid w:val="003D772E"/>
    <w:rsid w:val="00460463"/>
    <w:rsid w:val="00465902"/>
    <w:rsid w:val="005E0E46"/>
    <w:rsid w:val="00621D5E"/>
    <w:rsid w:val="0072326E"/>
    <w:rsid w:val="007938B7"/>
    <w:rsid w:val="007D1FC8"/>
    <w:rsid w:val="0080377B"/>
    <w:rsid w:val="00812915"/>
    <w:rsid w:val="00834BE8"/>
    <w:rsid w:val="008B2038"/>
    <w:rsid w:val="009F14D9"/>
    <w:rsid w:val="00A13085"/>
    <w:rsid w:val="00A93A06"/>
    <w:rsid w:val="00AB1E9A"/>
    <w:rsid w:val="00B922EC"/>
    <w:rsid w:val="00BC376B"/>
    <w:rsid w:val="00D62C8E"/>
    <w:rsid w:val="00DC1312"/>
    <w:rsid w:val="00DC4112"/>
    <w:rsid w:val="00E1147B"/>
    <w:rsid w:val="00E2100A"/>
    <w:rsid w:val="00E319C8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2322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4</cp:revision>
  <cp:lastPrinted>2023-03-21T11:54:00Z</cp:lastPrinted>
  <dcterms:created xsi:type="dcterms:W3CDTF">2023-03-21T12:05:00Z</dcterms:created>
  <dcterms:modified xsi:type="dcterms:W3CDTF">2023-03-21T17:41:00Z</dcterms:modified>
</cp:coreProperties>
</file>