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4773F3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>
        <w:rPr>
          <w:rFonts w:ascii="Calibri" w:eastAsia="Calibri" w:hAnsi="Calibri"/>
          <w:bCs/>
          <w:sz w:val="16"/>
          <w:szCs w:val="22"/>
          <w:lang w:eastAsia="en-US"/>
        </w:rPr>
        <w:t xml:space="preserve">Občinski svet 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Pr="00522660" w:rsidRDefault="00522660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2660">
        <w:rPr>
          <w:u w:val="single"/>
        </w:rPr>
        <w:t>Predlog sklepa</w:t>
      </w:r>
    </w:p>
    <w:p w:rsidR="007938B7" w:rsidRDefault="007938B7" w:rsidP="000A2C76">
      <w:pPr>
        <w:pStyle w:val="Brezrazmikov"/>
        <w:jc w:val="both"/>
      </w:pPr>
    </w:p>
    <w:p w:rsidR="00522660" w:rsidRDefault="00522660" w:rsidP="000A2C76">
      <w:pPr>
        <w:pStyle w:val="Brezrazmikov"/>
        <w:jc w:val="both"/>
      </w:pPr>
    </w:p>
    <w:p w:rsidR="000A2C76" w:rsidRDefault="004773F3" w:rsidP="000A2C76">
      <w:pPr>
        <w:pStyle w:val="Brezrazmikov"/>
        <w:jc w:val="both"/>
      </w:pPr>
      <w:r>
        <w:t>Na podlagi 15</w:t>
      </w:r>
      <w:r w:rsidR="000A2C76">
        <w:t xml:space="preserve">. </w:t>
      </w:r>
      <w:r w:rsidR="00310B40">
        <w:t xml:space="preserve">in 46. člena </w:t>
      </w:r>
      <w:r w:rsidR="000A2C76"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je obči</w:t>
      </w:r>
      <w:r w:rsidR="00522660">
        <w:t>nski svet Občine Kidričevo, na ___. redni seji, dne ________</w:t>
      </w:r>
      <w:r>
        <w:t>, sprejel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0A2C76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</w:p>
    <w:p w:rsidR="00D43F90" w:rsidRDefault="00B74594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Kidričevo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834BE8" w:rsidP="000A2C76">
      <w:pPr>
        <w:pStyle w:val="Brezrazmikov"/>
        <w:jc w:val="both"/>
      </w:pPr>
      <w:r>
        <w:t xml:space="preserve">V </w:t>
      </w:r>
      <w:r w:rsidR="00310B40">
        <w:t xml:space="preserve">Krajevni odbor </w:t>
      </w:r>
      <w:r w:rsidR="00B74594">
        <w:t>Kidričevo</w:t>
      </w:r>
      <w:r w:rsidR="00310B40">
        <w:t xml:space="preserve"> </w:t>
      </w:r>
      <w:r>
        <w:t xml:space="preserve"> se imenujejo:</w:t>
      </w:r>
    </w:p>
    <w:p w:rsidR="00834BE8" w:rsidRDefault="00834BE8" w:rsidP="000A2C76">
      <w:pPr>
        <w:pStyle w:val="Brezrazmikov"/>
        <w:jc w:val="both"/>
      </w:pPr>
    </w:p>
    <w:p w:rsidR="000A2C76" w:rsidRDefault="00D43F90" w:rsidP="00D43F90">
      <w:pPr>
        <w:pStyle w:val="Brezrazmikov"/>
        <w:jc w:val="both"/>
      </w:pPr>
      <w:r w:rsidRPr="00D43F90">
        <w:t>1.</w:t>
      </w:r>
      <w:r w:rsidR="00B74594">
        <w:t xml:space="preserve"> Mihael Kocbek, Kidričevo, Mladinska ulica 9</w:t>
      </w:r>
    </w:p>
    <w:p w:rsidR="00D43F90" w:rsidRDefault="00B74594" w:rsidP="00D43F90">
      <w:pPr>
        <w:pStyle w:val="Brezrazmikov"/>
        <w:jc w:val="both"/>
      </w:pPr>
      <w:r>
        <w:t xml:space="preserve">2. Miro </w:t>
      </w:r>
      <w:proofErr w:type="spellStart"/>
      <w:r>
        <w:t>Jurovič</w:t>
      </w:r>
      <w:proofErr w:type="spellEnd"/>
      <w:r>
        <w:t>, Kidričevo, Vlahovičeva ulica 3</w:t>
      </w:r>
    </w:p>
    <w:p w:rsidR="00D43F90" w:rsidRDefault="00B74594" w:rsidP="00D43F90">
      <w:pPr>
        <w:pStyle w:val="Brezrazmikov"/>
        <w:jc w:val="both"/>
      </w:pPr>
      <w:r>
        <w:t xml:space="preserve">3. Vlado </w:t>
      </w:r>
      <w:proofErr w:type="spellStart"/>
      <w:r>
        <w:t>Ripak</w:t>
      </w:r>
      <w:proofErr w:type="spellEnd"/>
      <w:r>
        <w:t>, Kidričevo, Čučkova ulica 3</w:t>
      </w:r>
    </w:p>
    <w:p w:rsidR="00D43F90" w:rsidRDefault="00B74594" w:rsidP="00D43F90">
      <w:pPr>
        <w:pStyle w:val="Brezrazmikov"/>
        <w:jc w:val="both"/>
      </w:pPr>
      <w:r>
        <w:t>4. Mark Truden, Kidričevo, Kajuhova ulica 1</w:t>
      </w:r>
    </w:p>
    <w:p w:rsidR="00D43F90" w:rsidRDefault="00B74594" w:rsidP="00D43F90">
      <w:pPr>
        <w:pStyle w:val="Brezrazmikov"/>
        <w:jc w:val="both"/>
      </w:pPr>
      <w:r>
        <w:t xml:space="preserve">5. Aljoša </w:t>
      </w:r>
      <w:proofErr w:type="spellStart"/>
      <w:r>
        <w:t>Komljenović</w:t>
      </w:r>
      <w:proofErr w:type="spellEnd"/>
      <w:r>
        <w:t>, Kidričevo, Ulica Borisa Kraigherja 19</w:t>
      </w:r>
    </w:p>
    <w:p w:rsidR="00D43F90" w:rsidRDefault="00D43F90" w:rsidP="00D43F90">
      <w:pPr>
        <w:pStyle w:val="Brezrazmikov"/>
        <w:jc w:val="both"/>
      </w:pPr>
    </w:p>
    <w:p w:rsidR="00D43F90" w:rsidRDefault="00D43F90" w:rsidP="00D43F90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B74594">
        <w:t>24</w:t>
      </w:r>
      <w:bookmarkStart w:id="0" w:name="_GoBack"/>
      <w:bookmarkEnd w:id="0"/>
      <w:r w:rsidR="00812915">
        <w:t>/20</w:t>
      </w:r>
      <w:r w:rsidR="00522660">
        <w:t>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>Anton Leskovar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>župan</w:t>
      </w:r>
    </w:p>
    <w:p w:rsidR="007938B7" w:rsidRPr="000A2C76" w:rsidRDefault="007938B7" w:rsidP="004773F3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 xml:space="preserve">Občine Kidričevo 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095"/>
    <w:multiLevelType w:val="hybridMultilevel"/>
    <w:tmpl w:val="F3220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6B29"/>
    <w:multiLevelType w:val="hybridMultilevel"/>
    <w:tmpl w:val="B3E00E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5EC0"/>
    <w:multiLevelType w:val="hybridMultilevel"/>
    <w:tmpl w:val="F30E0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36528"/>
    <w:multiLevelType w:val="hybridMultilevel"/>
    <w:tmpl w:val="039A62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C5DC1"/>
    <w:multiLevelType w:val="hybridMultilevel"/>
    <w:tmpl w:val="AC92D4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9"/>
  </w:num>
  <w:num w:numId="5">
    <w:abstractNumId w:val="11"/>
  </w:num>
  <w:num w:numId="6">
    <w:abstractNumId w:val="1"/>
  </w:num>
  <w:num w:numId="7">
    <w:abstractNumId w:val="20"/>
  </w:num>
  <w:num w:numId="8">
    <w:abstractNumId w:val="10"/>
  </w:num>
  <w:num w:numId="9">
    <w:abstractNumId w:val="19"/>
  </w:num>
  <w:num w:numId="10">
    <w:abstractNumId w:val="7"/>
  </w:num>
  <w:num w:numId="11">
    <w:abstractNumId w:val="17"/>
  </w:num>
  <w:num w:numId="12">
    <w:abstractNumId w:val="2"/>
  </w:num>
  <w:num w:numId="13">
    <w:abstractNumId w:val="21"/>
  </w:num>
  <w:num w:numId="14">
    <w:abstractNumId w:val="16"/>
  </w:num>
  <w:num w:numId="15">
    <w:abstractNumId w:val="14"/>
  </w:num>
  <w:num w:numId="16">
    <w:abstractNumId w:val="15"/>
  </w:num>
  <w:num w:numId="17">
    <w:abstractNumId w:val="8"/>
  </w:num>
  <w:num w:numId="18">
    <w:abstractNumId w:val="5"/>
  </w:num>
  <w:num w:numId="19">
    <w:abstractNumId w:val="3"/>
  </w:num>
  <w:num w:numId="20">
    <w:abstractNumId w:val="18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A1204"/>
    <w:rsid w:val="000A2C76"/>
    <w:rsid w:val="000D02F6"/>
    <w:rsid w:val="000D263A"/>
    <w:rsid w:val="00271445"/>
    <w:rsid w:val="00310B40"/>
    <w:rsid w:val="0034230E"/>
    <w:rsid w:val="003B3AB9"/>
    <w:rsid w:val="003C1D86"/>
    <w:rsid w:val="003D3F8A"/>
    <w:rsid w:val="00465902"/>
    <w:rsid w:val="004773F3"/>
    <w:rsid w:val="00522660"/>
    <w:rsid w:val="005F2041"/>
    <w:rsid w:val="00621D5E"/>
    <w:rsid w:val="007938B7"/>
    <w:rsid w:val="007D1FC8"/>
    <w:rsid w:val="0080377B"/>
    <w:rsid w:val="00812915"/>
    <w:rsid w:val="00834BE8"/>
    <w:rsid w:val="008B2038"/>
    <w:rsid w:val="009F14D9"/>
    <w:rsid w:val="00AB1E9A"/>
    <w:rsid w:val="00B74594"/>
    <w:rsid w:val="00B922EC"/>
    <w:rsid w:val="00BC376B"/>
    <w:rsid w:val="00D43F90"/>
    <w:rsid w:val="00D62C8E"/>
    <w:rsid w:val="00DC1312"/>
    <w:rsid w:val="00DC4112"/>
    <w:rsid w:val="00E1147B"/>
    <w:rsid w:val="00E2100A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77B0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2023-03-22T06:46:00Z</cp:lastPrinted>
  <dcterms:created xsi:type="dcterms:W3CDTF">2023-03-22T06:50:00Z</dcterms:created>
  <dcterms:modified xsi:type="dcterms:W3CDTF">2023-03-22T06:50:00Z</dcterms:modified>
</cp:coreProperties>
</file>