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4773F3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 xml:space="preserve">Občinski svet 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Pr="00522660" w:rsidRDefault="00522660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660"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522660" w:rsidRDefault="00522660" w:rsidP="000A2C76">
      <w:pPr>
        <w:pStyle w:val="Brezrazmikov"/>
        <w:jc w:val="both"/>
      </w:pPr>
    </w:p>
    <w:p w:rsidR="000A2C76" w:rsidRDefault="004773F3" w:rsidP="000A2C76">
      <w:pPr>
        <w:pStyle w:val="Brezrazmikov"/>
        <w:jc w:val="both"/>
      </w:pPr>
      <w:r>
        <w:t>Na podlagi 15</w:t>
      </w:r>
      <w:r w:rsidR="000A2C76">
        <w:t xml:space="preserve">. </w:t>
      </w:r>
      <w:r w:rsidR="00310B40">
        <w:t xml:space="preserve">in 46. člena </w:t>
      </w:r>
      <w:r w:rsidR="000A2C76"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je obči</w:t>
      </w:r>
      <w:r w:rsidR="00522660">
        <w:t>nski svet Občine Kidričevo, na ___. redni seji, dne ________</w:t>
      </w:r>
      <w:r>
        <w:t>,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</w:p>
    <w:p w:rsidR="00D43F90" w:rsidRDefault="00826994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Strnišče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826994">
        <w:t>Strnišče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0A2C76" w:rsidRDefault="00D43F90" w:rsidP="00D43F90">
      <w:pPr>
        <w:pStyle w:val="Brezrazmikov"/>
        <w:jc w:val="both"/>
      </w:pPr>
      <w:r w:rsidRPr="00D43F90">
        <w:t>1.</w:t>
      </w:r>
      <w:r w:rsidR="00826994">
        <w:t xml:space="preserve"> Darja Korez, Strnišče 4</w:t>
      </w:r>
    </w:p>
    <w:p w:rsidR="00D43F90" w:rsidRDefault="00364F18" w:rsidP="00D43F90">
      <w:pPr>
        <w:pStyle w:val="Brezrazmikov"/>
        <w:jc w:val="both"/>
      </w:pPr>
      <w:r>
        <w:t xml:space="preserve">2. </w:t>
      </w:r>
      <w:r w:rsidR="00826994">
        <w:t>Dejan Plečko, Strnišče 25</w:t>
      </w:r>
    </w:p>
    <w:p w:rsidR="00D43F90" w:rsidRDefault="00826994" w:rsidP="00D43F90">
      <w:pPr>
        <w:pStyle w:val="Brezrazmikov"/>
        <w:jc w:val="both"/>
      </w:pPr>
      <w:r>
        <w:t>3. Marko Juršič, Strnišče 20</w:t>
      </w:r>
    </w:p>
    <w:p w:rsidR="00812915" w:rsidRDefault="00812915" w:rsidP="000A2C76">
      <w:pPr>
        <w:pStyle w:val="Brezrazmikov"/>
        <w:jc w:val="both"/>
      </w:pPr>
    </w:p>
    <w:p w:rsidR="009C6453" w:rsidRDefault="009C6453" w:rsidP="000A2C76">
      <w:pPr>
        <w:pStyle w:val="Brezrazmikov"/>
        <w:jc w:val="both"/>
      </w:pPr>
    </w:p>
    <w:p w:rsidR="00364F18" w:rsidRDefault="00364F18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826994">
        <w:t>22</w:t>
      </w:r>
      <w:bookmarkStart w:id="0" w:name="_GoBack"/>
      <w:bookmarkEnd w:id="0"/>
      <w:r w:rsidR="00812915">
        <w:t>/20</w:t>
      </w:r>
      <w:r w:rsidR="00522660">
        <w:t>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>župan</w:t>
      </w:r>
    </w:p>
    <w:p w:rsidR="007938B7" w:rsidRPr="000A2C76" w:rsidRDefault="007938B7" w:rsidP="004773F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3F3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095"/>
    <w:multiLevelType w:val="hybridMultilevel"/>
    <w:tmpl w:val="F3220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528"/>
    <w:multiLevelType w:val="hybridMultilevel"/>
    <w:tmpl w:val="039A62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0"/>
  </w:num>
  <w:num w:numId="8">
    <w:abstractNumId w:val="10"/>
  </w:num>
  <w:num w:numId="9">
    <w:abstractNumId w:val="19"/>
  </w:num>
  <w:num w:numId="10">
    <w:abstractNumId w:val="7"/>
  </w:num>
  <w:num w:numId="11">
    <w:abstractNumId w:val="17"/>
  </w:num>
  <w:num w:numId="12">
    <w:abstractNumId w:val="2"/>
  </w:num>
  <w:num w:numId="13">
    <w:abstractNumId w:val="21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5"/>
  </w:num>
  <w:num w:numId="19">
    <w:abstractNumId w:val="3"/>
  </w:num>
  <w:num w:numId="20">
    <w:abstractNumId w:val="18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43169"/>
    <w:rsid w:val="000A1204"/>
    <w:rsid w:val="000A2C76"/>
    <w:rsid w:val="000D02F6"/>
    <w:rsid w:val="000D263A"/>
    <w:rsid w:val="001354AC"/>
    <w:rsid w:val="00271445"/>
    <w:rsid w:val="00310B40"/>
    <w:rsid w:val="0034230E"/>
    <w:rsid w:val="00364F18"/>
    <w:rsid w:val="003A48EC"/>
    <w:rsid w:val="003B3AB9"/>
    <w:rsid w:val="003C1D86"/>
    <w:rsid w:val="003D3F8A"/>
    <w:rsid w:val="00426CEF"/>
    <w:rsid w:val="00465902"/>
    <w:rsid w:val="004773F3"/>
    <w:rsid w:val="00522660"/>
    <w:rsid w:val="005F2041"/>
    <w:rsid w:val="00621D5E"/>
    <w:rsid w:val="006D3465"/>
    <w:rsid w:val="007938B7"/>
    <w:rsid w:val="007D1FC8"/>
    <w:rsid w:val="0080377B"/>
    <w:rsid w:val="00812915"/>
    <w:rsid w:val="00826994"/>
    <w:rsid w:val="00834BE8"/>
    <w:rsid w:val="008B2038"/>
    <w:rsid w:val="009C6453"/>
    <w:rsid w:val="009F14D9"/>
    <w:rsid w:val="00AB1E9A"/>
    <w:rsid w:val="00B74594"/>
    <w:rsid w:val="00B922EC"/>
    <w:rsid w:val="00BC376B"/>
    <w:rsid w:val="00D43F90"/>
    <w:rsid w:val="00D61A97"/>
    <w:rsid w:val="00D62C8E"/>
    <w:rsid w:val="00DB2EE3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77B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2023-03-22T07:47:00Z</cp:lastPrinted>
  <dcterms:created xsi:type="dcterms:W3CDTF">2023-03-22T07:52:00Z</dcterms:created>
  <dcterms:modified xsi:type="dcterms:W3CDTF">2023-03-22T07:52:00Z</dcterms:modified>
</cp:coreProperties>
</file>