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426CEF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Mihovce – Dragonja vas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426CEF">
        <w:t>Mihovce – Dragonja vas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426CEF">
        <w:t xml:space="preserve"> Viktor Napast, Dragonja vas 15</w:t>
      </w:r>
    </w:p>
    <w:p w:rsidR="00D43F90" w:rsidRDefault="00426CEF" w:rsidP="00D43F90">
      <w:pPr>
        <w:pStyle w:val="Brezrazmikov"/>
        <w:jc w:val="both"/>
      </w:pPr>
      <w:r>
        <w:t>2. Vincenc Klasinc, Mihovce 32</w:t>
      </w:r>
    </w:p>
    <w:p w:rsidR="00D43F90" w:rsidRDefault="00426CEF" w:rsidP="00D43F90">
      <w:pPr>
        <w:pStyle w:val="Brezrazmikov"/>
        <w:jc w:val="both"/>
      </w:pPr>
      <w:r>
        <w:t>3. Anton Sagadin, Mihovce 29</w:t>
      </w:r>
    </w:p>
    <w:p w:rsidR="00D43F90" w:rsidRDefault="00D43F90" w:rsidP="00D43F90">
      <w:pPr>
        <w:pStyle w:val="Brezrazmikov"/>
        <w:jc w:val="both"/>
      </w:pPr>
    </w:p>
    <w:p w:rsidR="00D43F90" w:rsidRDefault="00D43F90" w:rsidP="00D43F90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1354AC">
        <w:t>1</w:t>
      </w:r>
      <w:r w:rsidR="00426CEF">
        <w:t>6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1354AC"/>
    <w:rsid w:val="00271445"/>
    <w:rsid w:val="00310B40"/>
    <w:rsid w:val="0034230E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74594"/>
    <w:rsid w:val="00B922EC"/>
    <w:rsid w:val="00BC376B"/>
    <w:rsid w:val="00D43F90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2023-03-22T06:55:00Z</cp:lastPrinted>
  <dcterms:created xsi:type="dcterms:W3CDTF">2023-03-22T07:04:00Z</dcterms:created>
  <dcterms:modified xsi:type="dcterms:W3CDTF">2023-03-22T07:04:00Z</dcterms:modified>
</cp:coreProperties>
</file>