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4DBC" w14:textId="77777777" w:rsidR="003C5858" w:rsidRPr="008F5B07" w:rsidRDefault="003C5858" w:rsidP="003C5858">
      <w:pPr>
        <w:jc w:val="both"/>
        <w:rPr>
          <w:rFonts w:cs="Arial"/>
          <w:sz w:val="22"/>
          <w:szCs w:val="22"/>
          <w:lang w:val="it-IT"/>
        </w:rPr>
      </w:pPr>
      <w:bookmarkStart w:id="0" w:name="_GoBack"/>
      <w:bookmarkEnd w:id="0"/>
    </w:p>
    <w:p w14:paraId="0170291A" w14:textId="77777777" w:rsidR="003C5858" w:rsidRPr="008F5B07" w:rsidRDefault="003C5858" w:rsidP="003C5858">
      <w:pPr>
        <w:jc w:val="both"/>
        <w:rPr>
          <w:rFonts w:cs="Arial"/>
          <w:sz w:val="22"/>
          <w:szCs w:val="22"/>
          <w:lang w:val="it-IT"/>
        </w:rPr>
      </w:pPr>
    </w:p>
    <w:p w14:paraId="46E56B0A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 xml:space="preserve">Vlada Republike Slovenije in predsedstvo Skupnosti občin Slovenije sta na podlagi prvega odstavka 2. člena Zakona o Vladi Republike Slovenije ter v skladu z načelom spodbujanja iz 12. člena Zakona o varstvu okolja in na podlagi 25. člena Statuta Skupnosti občin Slovenije sklenila </w:t>
      </w:r>
    </w:p>
    <w:p w14:paraId="6A4838FF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6FBF762F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1F25EA54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 xml:space="preserve">Dogovor o spodbujanju zmanjšanja  uporabe plastičnega pribora v slovenskih občinah. </w:t>
      </w:r>
    </w:p>
    <w:p w14:paraId="0C9B58BC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>Na podlagi 3. člena Dogovora o spodbujanju zmanjšanja uporabe plastičnega pribora v slovenskih občinah (v nadaljevanju: dogovor) podajamo</w:t>
      </w:r>
    </w:p>
    <w:p w14:paraId="3EA7CAF6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46220EB7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239B6A09" w14:textId="77777777" w:rsidR="003C5858" w:rsidRDefault="003C5858" w:rsidP="003C5858">
      <w:pPr>
        <w:jc w:val="center"/>
        <w:rPr>
          <w:rFonts w:cs="Arial"/>
          <w:b/>
          <w:sz w:val="22"/>
          <w:szCs w:val="22"/>
          <w:lang w:val="sl-SI"/>
        </w:rPr>
      </w:pPr>
      <w:r w:rsidRPr="003C5858">
        <w:rPr>
          <w:rFonts w:cs="Arial"/>
          <w:b/>
          <w:sz w:val="22"/>
          <w:szCs w:val="22"/>
          <w:lang w:val="sl-SI"/>
        </w:rPr>
        <w:t>PRISTOPNO IZJAVO K DOGOVORU O SPODBUJANJU ZMANJŠANJA UPORABE PLASTIČNEGA PRIBORA V SLOVENSKIH OBČINAH</w:t>
      </w:r>
    </w:p>
    <w:p w14:paraId="1C3F8FCC" w14:textId="77777777" w:rsidR="003C5858" w:rsidRDefault="003C5858" w:rsidP="003C5858">
      <w:pPr>
        <w:jc w:val="center"/>
        <w:rPr>
          <w:rFonts w:cs="Arial"/>
          <w:b/>
          <w:sz w:val="22"/>
          <w:szCs w:val="22"/>
          <w:lang w:val="sl-SI"/>
        </w:rPr>
      </w:pPr>
    </w:p>
    <w:p w14:paraId="4D7C453F" w14:textId="77777777" w:rsidR="003C5858" w:rsidRPr="003C5858" w:rsidRDefault="003C5858" w:rsidP="003C5858">
      <w:pPr>
        <w:jc w:val="center"/>
        <w:rPr>
          <w:rFonts w:cs="Arial"/>
          <w:b/>
          <w:sz w:val="22"/>
          <w:szCs w:val="22"/>
          <w:lang w:val="sl-SI"/>
        </w:rPr>
      </w:pPr>
    </w:p>
    <w:p w14:paraId="33796E4F" w14:textId="77777777" w:rsidR="003C5858" w:rsidRPr="003C5858" w:rsidRDefault="003C5858" w:rsidP="003C5858">
      <w:pPr>
        <w:jc w:val="center"/>
        <w:rPr>
          <w:rFonts w:cs="Arial"/>
          <w:sz w:val="22"/>
          <w:szCs w:val="22"/>
          <w:lang w:val="sl-SI"/>
        </w:rPr>
      </w:pPr>
    </w:p>
    <w:p w14:paraId="5489A02B" w14:textId="77777777" w:rsidR="003C5858" w:rsidRPr="003C5858" w:rsidRDefault="003C5858" w:rsidP="003C5858">
      <w:pPr>
        <w:spacing w:after="360"/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 xml:space="preserve">OBČINA: ________________________________________________________________, </w:t>
      </w:r>
    </w:p>
    <w:p w14:paraId="3ED278CC" w14:textId="77777777" w:rsidR="003C5858" w:rsidRPr="003C5858" w:rsidRDefault="003C5858" w:rsidP="003C5858">
      <w:pPr>
        <w:spacing w:after="360"/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>poslovni naslov občine: _____________________________________________________,</w:t>
      </w:r>
    </w:p>
    <w:p w14:paraId="2B710885" w14:textId="77777777" w:rsidR="003C5858" w:rsidRPr="003C5858" w:rsidRDefault="003C5858" w:rsidP="003C5858">
      <w:pPr>
        <w:spacing w:after="360"/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 xml:space="preserve">matična številka: _______________________, ki jo zastopa ________________________ </w:t>
      </w:r>
    </w:p>
    <w:p w14:paraId="2A60AB10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598F48FF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68F043B6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64629E97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 xml:space="preserve">Z navedeno izjavo se zavezujemo, da bomo od dneva podpisa pristopne izjave dalje spoštovali določbe dogovora. </w:t>
      </w:r>
    </w:p>
    <w:p w14:paraId="366B0243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4242A466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 xml:space="preserve">Z navedeno izjavo se zavezujemo, da BOMO/NE BOMO od dneva podpisa pristopne izjave dalje spoštovali tudi določbe dogovora z opcijo ponudbe pijače </w:t>
      </w:r>
      <w:r w:rsidRPr="003C5858">
        <w:rPr>
          <w:rFonts w:cs="Arial"/>
          <w:iCs/>
          <w:sz w:val="22"/>
          <w:szCs w:val="22"/>
          <w:lang w:val="sl-SI"/>
        </w:rPr>
        <w:t>v okolju prijazni, trajnostni embalaži.</w:t>
      </w:r>
    </w:p>
    <w:p w14:paraId="11A9B1A7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361109EB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  <w:r w:rsidRPr="003C5858">
        <w:rPr>
          <w:rFonts w:cs="Arial"/>
          <w:sz w:val="22"/>
          <w:szCs w:val="22"/>
          <w:lang w:val="sl-SI"/>
        </w:rPr>
        <w:t>Za datum pristopa k dogovoru se šteje datum, naveden na tej pristopni izjavi. Seznanjeni smo z vsebino dogovora ter s tem, da se pristopna izjava hrani na sedežu Skupnosti občin Slovenije.</w:t>
      </w:r>
    </w:p>
    <w:p w14:paraId="46B64354" w14:textId="77777777" w:rsidR="003C5858" w:rsidRPr="003C5858" w:rsidRDefault="003C5858" w:rsidP="003C5858">
      <w:pPr>
        <w:rPr>
          <w:rFonts w:cs="Arial"/>
          <w:sz w:val="22"/>
          <w:szCs w:val="22"/>
          <w:lang w:val="sl-SI"/>
        </w:rPr>
      </w:pPr>
    </w:p>
    <w:p w14:paraId="5941C7E1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20"/>
        <w:gridCol w:w="3021"/>
      </w:tblGrid>
      <w:tr w:rsidR="003C5858" w:rsidRPr="003C5858" w14:paraId="45839093" w14:textId="77777777" w:rsidTr="003C5858">
        <w:tc>
          <w:tcPr>
            <w:tcW w:w="3020" w:type="dxa"/>
          </w:tcPr>
          <w:p w14:paraId="4B9DDED3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C5858">
              <w:rPr>
                <w:rFonts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3021" w:type="dxa"/>
          </w:tcPr>
          <w:p w14:paraId="027A2790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C5858">
              <w:rPr>
                <w:rFonts w:cs="Arial"/>
                <w:sz w:val="22"/>
                <w:szCs w:val="22"/>
                <w:lang w:val="sl-SI"/>
              </w:rPr>
              <w:t>Žig:</w:t>
            </w:r>
          </w:p>
        </w:tc>
        <w:tc>
          <w:tcPr>
            <w:tcW w:w="3021" w:type="dxa"/>
          </w:tcPr>
          <w:p w14:paraId="234C69CD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C5858">
              <w:rPr>
                <w:rFonts w:cs="Arial"/>
                <w:sz w:val="22"/>
                <w:szCs w:val="22"/>
                <w:lang w:val="sl-SI"/>
              </w:rPr>
              <w:t>Podpis zakonitega zastopnika:</w:t>
            </w:r>
          </w:p>
        </w:tc>
      </w:tr>
      <w:tr w:rsidR="003C5858" w:rsidRPr="003C5858" w14:paraId="2E8A3426" w14:textId="77777777" w:rsidTr="003C5858">
        <w:tc>
          <w:tcPr>
            <w:tcW w:w="3020" w:type="dxa"/>
          </w:tcPr>
          <w:p w14:paraId="634E4399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  <w:p w14:paraId="4C842983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C5858">
              <w:rPr>
                <w:rFonts w:cs="Arial"/>
                <w:sz w:val="22"/>
                <w:szCs w:val="22"/>
                <w:lang w:val="sl-SI"/>
              </w:rPr>
              <w:t>_______________________</w:t>
            </w:r>
          </w:p>
          <w:p w14:paraId="053953C5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021" w:type="dxa"/>
          </w:tcPr>
          <w:p w14:paraId="034F637E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3021" w:type="dxa"/>
          </w:tcPr>
          <w:p w14:paraId="17A891B9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  <w:p w14:paraId="38EB1B7C" w14:textId="77777777" w:rsidR="003C5858" w:rsidRPr="003C5858" w:rsidRDefault="003C5858" w:rsidP="003C5858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3C5858">
              <w:rPr>
                <w:rFonts w:cs="Arial"/>
                <w:sz w:val="22"/>
                <w:szCs w:val="22"/>
                <w:lang w:val="sl-SI"/>
              </w:rPr>
              <w:t>______________________</w:t>
            </w:r>
          </w:p>
        </w:tc>
      </w:tr>
    </w:tbl>
    <w:p w14:paraId="06FF4FF4" w14:textId="77777777" w:rsidR="003C5858" w:rsidRPr="003C5858" w:rsidRDefault="003C5858" w:rsidP="003C5858">
      <w:pPr>
        <w:jc w:val="center"/>
        <w:rPr>
          <w:rFonts w:cs="Arial"/>
          <w:sz w:val="22"/>
          <w:szCs w:val="22"/>
          <w:lang w:val="sl-SI"/>
        </w:rPr>
      </w:pPr>
    </w:p>
    <w:p w14:paraId="0BAAF552" w14:textId="77777777" w:rsidR="003C5858" w:rsidRPr="003C5858" w:rsidRDefault="003C5858" w:rsidP="003C5858">
      <w:pPr>
        <w:jc w:val="both"/>
        <w:rPr>
          <w:rFonts w:cs="Arial"/>
          <w:sz w:val="22"/>
          <w:szCs w:val="22"/>
          <w:lang w:val="sl-SI"/>
        </w:rPr>
      </w:pPr>
    </w:p>
    <w:p w14:paraId="38920EAD" w14:textId="77777777" w:rsidR="003C5858" w:rsidRPr="003C5858" w:rsidRDefault="003C5858" w:rsidP="003C5858">
      <w:pPr>
        <w:pStyle w:val="Naslovpredpisa"/>
        <w:spacing w:before="0" w:after="0" w:line="260" w:lineRule="exact"/>
        <w:jc w:val="left"/>
        <w:rPr>
          <w:rFonts w:cs="Arial"/>
          <w:b w:val="0"/>
          <w:lang w:val="sl-SI" w:eastAsia="sl-SI"/>
        </w:rPr>
      </w:pPr>
    </w:p>
    <w:p w14:paraId="5649CC0D" w14:textId="77777777" w:rsidR="003C5858" w:rsidRDefault="003C5858"/>
    <w:sectPr w:rsidR="003C58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3A267" w14:textId="77777777" w:rsidR="00A27547" w:rsidRDefault="00A27547" w:rsidP="003C5858">
      <w:pPr>
        <w:spacing w:line="240" w:lineRule="auto"/>
      </w:pPr>
      <w:r>
        <w:separator/>
      </w:r>
    </w:p>
  </w:endnote>
  <w:endnote w:type="continuationSeparator" w:id="0">
    <w:p w14:paraId="7EA30715" w14:textId="77777777" w:rsidR="00A27547" w:rsidRDefault="00A27547" w:rsidP="003C5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082AC" w14:textId="77777777" w:rsidR="00A27547" w:rsidRDefault="00A27547" w:rsidP="003C5858">
      <w:pPr>
        <w:spacing w:line="240" w:lineRule="auto"/>
      </w:pPr>
      <w:r>
        <w:separator/>
      </w:r>
    </w:p>
  </w:footnote>
  <w:footnote w:type="continuationSeparator" w:id="0">
    <w:p w14:paraId="054F0A43" w14:textId="77777777" w:rsidR="00A27547" w:rsidRDefault="00A27547" w:rsidP="003C5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4656"/>
      <w:gridCol w:w="4416"/>
    </w:tblGrid>
    <w:tr w:rsidR="003C5858" w14:paraId="7B024389" w14:textId="77777777" w:rsidTr="003C5858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9FCC386" w14:textId="77777777" w:rsidR="003C5858" w:rsidRDefault="003C5858" w:rsidP="003C5858">
          <w:pPr>
            <w:pStyle w:val="Glava"/>
            <w:jc w:val="center"/>
          </w:pPr>
          <w:r w:rsidRPr="00B105A6">
            <w:rPr>
              <w:rFonts w:cs="Arial"/>
              <w:noProof/>
              <w:sz w:val="22"/>
              <w:szCs w:val="22"/>
              <w:lang w:val="sl-SI" w:eastAsia="sl-SI"/>
            </w:rPr>
            <w:drawing>
              <wp:inline distT="0" distB="0" distL="0" distR="0" wp14:anchorId="3C59154B" wp14:editId="4092C280">
                <wp:extent cx="2812861" cy="1076325"/>
                <wp:effectExtent l="0" t="0" r="6985" b="0"/>
                <wp:docPr id="1" name="Slika 1" descr="vl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lad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9" r="30793"/>
                        <a:stretch/>
                      </pic:blipFill>
                      <pic:spPr bwMode="auto">
                        <a:xfrm>
                          <a:off x="0" y="0"/>
                          <a:ext cx="2823882" cy="108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0E5CD50" w14:textId="77777777" w:rsidR="003C5858" w:rsidRDefault="003C5858" w:rsidP="003C5858">
          <w:pPr>
            <w:pStyle w:val="Glava"/>
            <w:jc w:val="center"/>
          </w:pPr>
          <w:r w:rsidRPr="00B105A6">
            <w:rPr>
              <w:rFonts w:cs="Arial"/>
              <w:noProof/>
              <w:sz w:val="22"/>
              <w:szCs w:val="22"/>
              <w:lang w:val="sl-SI" w:eastAsia="sl-SI"/>
            </w:rPr>
            <w:drawing>
              <wp:inline distT="0" distB="0" distL="0" distR="0" wp14:anchorId="593C83B0" wp14:editId="0194D2F4">
                <wp:extent cx="2494521" cy="981075"/>
                <wp:effectExtent l="0" t="0" r="127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33" t="24561" r="5971" b="10505"/>
                        <a:stretch/>
                      </pic:blipFill>
                      <pic:spPr bwMode="auto">
                        <a:xfrm>
                          <a:off x="0" y="0"/>
                          <a:ext cx="2508627" cy="986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E5D7EE" w14:textId="77777777" w:rsidR="003C5858" w:rsidRDefault="003C585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8"/>
    <w:rsid w:val="001D4CAD"/>
    <w:rsid w:val="00317450"/>
    <w:rsid w:val="003C5858"/>
    <w:rsid w:val="003E530A"/>
    <w:rsid w:val="00767EE9"/>
    <w:rsid w:val="008D1396"/>
    <w:rsid w:val="00A27547"/>
    <w:rsid w:val="00F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262F4"/>
  <w15:chartTrackingRefBased/>
  <w15:docId w15:val="{972BE1CE-8107-480E-A883-744CFA4D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85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predpisa">
    <w:name w:val="Naslov_predpisa"/>
    <w:basedOn w:val="Navaden"/>
    <w:link w:val="NaslovpredpisaZnak"/>
    <w:qFormat/>
    <w:rsid w:val="003C585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3C5858"/>
    <w:rPr>
      <w:rFonts w:ascii="Arial" w:eastAsia="Times New Roman" w:hAnsi="Arial" w:cs="Times New Roman"/>
      <w:b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3C585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85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3C585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858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39"/>
    <w:rsid w:val="003C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Kek</dc:creator>
  <cp:keywords/>
  <dc:description/>
  <cp:lastModifiedBy>Zdenka Frank</cp:lastModifiedBy>
  <cp:revision>2</cp:revision>
  <dcterms:created xsi:type="dcterms:W3CDTF">2023-03-21T09:50:00Z</dcterms:created>
  <dcterms:modified xsi:type="dcterms:W3CDTF">2023-03-21T09:50:00Z</dcterms:modified>
</cp:coreProperties>
</file>