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7576D9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Stražgonjca - Gaj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</w:t>
      </w:r>
      <w:r w:rsidR="008E56FD">
        <w:t>emu svetu Občine Kidričevo, da</w:t>
      </w:r>
      <w:r>
        <w:t xml:space="preserve"> se</w:t>
      </w:r>
      <w:r w:rsidR="008E56FD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7576D9">
        <w:t>Stražgonjca - Gaj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2F227A" w:rsidRDefault="007576D9" w:rsidP="007576D9">
      <w:pPr>
        <w:pStyle w:val="Brezrazmikov"/>
        <w:jc w:val="both"/>
      </w:pPr>
      <w:r w:rsidRPr="007576D9">
        <w:t>1.</w:t>
      </w:r>
      <w:r>
        <w:t xml:space="preserve"> Dejan Napast, Spodnji Gaj pri Pragerskem 40</w:t>
      </w:r>
    </w:p>
    <w:p w:rsidR="007576D9" w:rsidRDefault="007576D9" w:rsidP="007576D9">
      <w:pPr>
        <w:pStyle w:val="Brezrazmikov"/>
        <w:jc w:val="both"/>
      </w:pPr>
      <w:r>
        <w:t>2. Božidar Vovšek, Stražgonjca 22</w:t>
      </w:r>
    </w:p>
    <w:p w:rsidR="007576D9" w:rsidRDefault="007576D9" w:rsidP="007576D9">
      <w:pPr>
        <w:pStyle w:val="Brezrazmikov"/>
        <w:jc w:val="both"/>
      </w:pPr>
      <w:r>
        <w:t>3. Marjan Prosenjak, Stražgonjca 3</w:t>
      </w:r>
    </w:p>
    <w:p w:rsidR="002F227A" w:rsidRDefault="002F227A" w:rsidP="002F227A">
      <w:pPr>
        <w:pStyle w:val="Brezrazmikov"/>
        <w:jc w:val="both"/>
      </w:pPr>
    </w:p>
    <w:p w:rsidR="00A93A06" w:rsidRDefault="00A93A0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7576D9">
        <w:t>Stražgonjca - Gaj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 xml:space="preserve">a zboru občanov za območje krajev </w:t>
      </w:r>
      <w:r w:rsidR="007576D9">
        <w:t>Stražgonjca in Spodnji Gaj pri Pragerskem</w:t>
      </w:r>
      <w:r>
        <w:t xml:space="preserve">, ki je bil, dne </w:t>
      </w:r>
      <w:r w:rsidR="00033BD3">
        <w:t>1</w:t>
      </w:r>
      <w:r w:rsidR="007576D9">
        <w:t>5</w:t>
      </w:r>
      <w:r w:rsidR="00033BD3">
        <w:t>.3.2023</w:t>
      </w:r>
      <w:r>
        <w:t xml:space="preserve">, so bili v Krajevni odbor </w:t>
      </w:r>
      <w:r w:rsidR="007576D9">
        <w:t>Stražgonjca - Gaj</w:t>
      </w:r>
      <w:r w:rsidR="002F5C7E">
        <w:t xml:space="preserve"> </w:t>
      </w:r>
      <w:r>
        <w:t>predlagani:</w:t>
      </w:r>
    </w:p>
    <w:p w:rsidR="00621D5E" w:rsidRDefault="00621D5E" w:rsidP="00621D5E">
      <w:pPr>
        <w:pStyle w:val="Brezrazmikov"/>
        <w:jc w:val="both"/>
      </w:pPr>
    </w:p>
    <w:p w:rsidR="007576D9" w:rsidRDefault="007576D9" w:rsidP="007576D9">
      <w:pPr>
        <w:pStyle w:val="Brezrazmikov"/>
        <w:jc w:val="both"/>
      </w:pPr>
      <w:r w:rsidRPr="007576D9">
        <w:t>1.</w:t>
      </w:r>
      <w:r>
        <w:t xml:space="preserve"> Dejan Napast, Spodnji Gaj pri Pragerskem 40</w:t>
      </w:r>
    </w:p>
    <w:p w:rsidR="007576D9" w:rsidRDefault="007576D9" w:rsidP="007576D9">
      <w:pPr>
        <w:pStyle w:val="Brezrazmikov"/>
        <w:jc w:val="both"/>
      </w:pPr>
      <w:r>
        <w:t>2. Božidar Vovšek, Stražgonjca 22</w:t>
      </w:r>
    </w:p>
    <w:p w:rsidR="007576D9" w:rsidRDefault="007576D9" w:rsidP="007576D9">
      <w:pPr>
        <w:pStyle w:val="Brezrazmikov"/>
        <w:jc w:val="both"/>
      </w:pPr>
      <w:r>
        <w:t>3. Marjan Prosenjak, Stražgonjca 3</w:t>
      </w:r>
    </w:p>
    <w:p w:rsidR="002F5C7E" w:rsidRDefault="002F5C7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7576D9">
        <w:t>Stražgonjca – Gaj</w:t>
      </w:r>
      <w:r w:rsidR="002F5C7E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72326E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7576D9">
        <w:t>Stražgonjca - Gaj</w:t>
      </w:r>
      <w:r w:rsidR="002F5C7E">
        <w:t xml:space="preserve"> </w:t>
      </w:r>
      <w:r w:rsidR="00A93A06">
        <w:t xml:space="preserve"> (</w:t>
      </w:r>
      <w:r w:rsidR="007576D9">
        <w:t>3</w:t>
      </w:r>
      <w:r>
        <w:t>) član</w:t>
      </w:r>
      <w:r w:rsidR="007576D9">
        <w:t>e</w:t>
      </w:r>
      <w:r>
        <w:t>.</w:t>
      </w:r>
      <w:r w:rsidR="002F5C7E">
        <w:t xml:space="preserve"> Isti člen odloka tudi določa, da </w:t>
      </w:r>
      <w:r w:rsidR="0072326E">
        <w:t xml:space="preserve">mora vsak kraj imeti v krajevnem odboru vsaj enega člana. </w:t>
      </w:r>
    </w:p>
    <w:p w:rsidR="00310B40" w:rsidRDefault="00310B40" w:rsidP="00B922EC">
      <w:pPr>
        <w:pStyle w:val="Brezrazmikov"/>
        <w:jc w:val="both"/>
      </w:pPr>
      <w:r>
        <w:t xml:space="preserve"> </w:t>
      </w:r>
    </w:p>
    <w:p w:rsidR="007938B7" w:rsidRDefault="00310B40" w:rsidP="000A2C76">
      <w:pPr>
        <w:pStyle w:val="Brezrazmikov"/>
        <w:jc w:val="both"/>
      </w:pPr>
      <w:r>
        <w:lastRenderedPageBreak/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7576D9">
        <w:t>20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B2D47"/>
    <w:multiLevelType w:val="hybridMultilevel"/>
    <w:tmpl w:val="12524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9"/>
  </w:num>
  <w:num w:numId="8">
    <w:abstractNumId w:val="8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20"/>
  </w:num>
  <w:num w:numId="14">
    <w:abstractNumId w:val="14"/>
  </w:num>
  <w:num w:numId="15">
    <w:abstractNumId w:val="12"/>
  </w:num>
  <w:num w:numId="16">
    <w:abstractNumId w:val="13"/>
  </w:num>
  <w:num w:numId="17">
    <w:abstractNumId w:val="6"/>
  </w:num>
  <w:num w:numId="18">
    <w:abstractNumId w:val="17"/>
  </w:num>
  <w:num w:numId="19">
    <w:abstractNumId w:val="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A2C76"/>
    <w:rsid w:val="000D02F6"/>
    <w:rsid w:val="000D263A"/>
    <w:rsid w:val="002303D9"/>
    <w:rsid w:val="00271445"/>
    <w:rsid w:val="002F227A"/>
    <w:rsid w:val="002F5C7E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5E0E46"/>
    <w:rsid w:val="00621D5E"/>
    <w:rsid w:val="0072326E"/>
    <w:rsid w:val="007576D9"/>
    <w:rsid w:val="007938B7"/>
    <w:rsid w:val="007D1FC8"/>
    <w:rsid w:val="0080377B"/>
    <w:rsid w:val="00812915"/>
    <w:rsid w:val="00834BE8"/>
    <w:rsid w:val="00885C78"/>
    <w:rsid w:val="008B2038"/>
    <w:rsid w:val="008E56FD"/>
    <w:rsid w:val="009F14D9"/>
    <w:rsid w:val="00A13085"/>
    <w:rsid w:val="00A93A06"/>
    <w:rsid w:val="00AB1E9A"/>
    <w:rsid w:val="00B922EC"/>
    <w:rsid w:val="00BC376B"/>
    <w:rsid w:val="00D62C8E"/>
    <w:rsid w:val="00DC1312"/>
    <w:rsid w:val="00DC4112"/>
    <w:rsid w:val="00E1147B"/>
    <w:rsid w:val="00E2100A"/>
    <w:rsid w:val="00E319C8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485D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2023-03-22T06:25:00Z</cp:lastPrinted>
  <dcterms:created xsi:type="dcterms:W3CDTF">2023-03-21T12:26:00Z</dcterms:created>
  <dcterms:modified xsi:type="dcterms:W3CDTF">2023-03-22T06:25:00Z</dcterms:modified>
</cp:coreProperties>
</file>