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4773F3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 xml:space="preserve">Občinski svet 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Pr="00522660" w:rsidRDefault="00522660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660"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522660" w:rsidRDefault="00522660" w:rsidP="000A2C76">
      <w:pPr>
        <w:pStyle w:val="Brezrazmikov"/>
        <w:jc w:val="both"/>
      </w:pPr>
    </w:p>
    <w:p w:rsidR="000A2C76" w:rsidRDefault="004773F3" w:rsidP="000A2C76">
      <w:pPr>
        <w:pStyle w:val="Brezrazmikov"/>
        <w:jc w:val="both"/>
      </w:pPr>
      <w:r>
        <w:t>Na podlagi 15</w:t>
      </w:r>
      <w:r w:rsidR="000A2C76">
        <w:t xml:space="preserve">. </w:t>
      </w:r>
      <w:r w:rsidR="00310B40">
        <w:t xml:space="preserve">in 46. člena </w:t>
      </w:r>
      <w:r w:rsidR="000A2C76"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je obči</w:t>
      </w:r>
      <w:r w:rsidR="00522660">
        <w:t>nski svet Občine Kidričevo, na ___. redni seji, dne ________</w:t>
      </w:r>
      <w:r>
        <w:t>,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  <w:r w:rsidR="00522660">
        <w:rPr>
          <w:b/>
          <w:sz w:val="28"/>
        </w:rPr>
        <w:t>Cirkovce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522660">
        <w:t>Cirkovce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5F2041" w:rsidRDefault="00522660" w:rsidP="00522660">
      <w:pPr>
        <w:pStyle w:val="Brezrazmikov"/>
        <w:jc w:val="both"/>
      </w:pPr>
      <w:r w:rsidRPr="00522660">
        <w:t>1.</w:t>
      </w:r>
      <w:r w:rsidR="009B3FB3">
        <w:t xml:space="preserve"> Milan Leskovar, Cirkovce 60/g</w:t>
      </w:r>
      <w:bookmarkStart w:id="0" w:name="_GoBack"/>
      <w:bookmarkEnd w:id="0"/>
    </w:p>
    <w:p w:rsidR="00522660" w:rsidRDefault="00522660" w:rsidP="00522660">
      <w:pPr>
        <w:pStyle w:val="Brezrazmikov"/>
        <w:jc w:val="both"/>
      </w:pPr>
      <w:r>
        <w:t>2. Peter Krajnc, Cirkovce 2/e</w:t>
      </w:r>
    </w:p>
    <w:p w:rsidR="00522660" w:rsidRDefault="00522660" w:rsidP="00522660">
      <w:pPr>
        <w:pStyle w:val="Brezrazmikov"/>
        <w:jc w:val="both"/>
      </w:pPr>
      <w:r>
        <w:t>3. Pavla Veler, Cirkovce 76</w:t>
      </w:r>
    </w:p>
    <w:p w:rsidR="000A2C76" w:rsidRDefault="000A2C76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7D1FC8">
        <w:t>2</w:t>
      </w:r>
      <w:r w:rsidR="00522660">
        <w:t>1</w:t>
      </w:r>
      <w:r w:rsidR="00812915">
        <w:t>/20</w:t>
      </w:r>
      <w:r w:rsidR="00522660">
        <w:t>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župan</w:t>
      </w:r>
    </w:p>
    <w:p w:rsidR="007938B7" w:rsidRPr="000A2C76" w:rsidRDefault="007938B7" w:rsidP="004773F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095"/>
    <w:multiLevelType w:val="hybridMultilevel"/>
    <w:tmpl w:val="F3220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9"/>
  </w:num>
  <w:num w:numId="8">
    <w:abstractNumId w:val="9"/>
  </w:num>
  <w:num w:numId="9">
    <w:abstractNumId w:val="18"/>
  </w:num>
  <w:num w:numId="10">
    <w:abstractNumId w:val="6"/>
  </w:num>
  <w:num w:numId="11">
    <w:abstractNumId w:val="16"/>
  </w:num>
  <w:num w:numId="12">
    <w:abstractNumId w:val="2"/>
  </w:num>
  <w:num w:numId="13">
    <w:abstractNumId w:val="20"/>
  </w:num>
  <w:num w:numId="14">
    <w:abstractNumId w:val="15"/>
  </w:num>
  <w:num w:numId="15">
    <w:abstractNumId w:val="13"/>
  </w:num>
  <w:num w:numId="16">
    <w:abstractNumId w:val="14"/>
  </w:num>
  <w:num w:numId="17">
    <w:abstractNumId w:val="7"/>
  </w:num>
  <w:num w:numId="18">
    <w:abstractNumId w:val="5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1204"/>
    <w:rsid w:val="000A2C76"/>
    <w:rsid w:val="000D02F6"/>
    <w:rsid w:val="000D263A"/>
    <w:rsid w:val="00271445"/>
    <w:rsid w:val="00310B40"/>
    <w:rsid w:val="0034230E"/>
    <w:rsid w:val="003B3AB9"/>
    <w:rsid w:val="003C1D86"/>
    <w:rsid w:val="003D3F8A"/>
    <w:rsid w:val="00465902"/>
    <w:rsid w:val="004773F3"/>
    <w:rsid w:val="00522660"/>
    <w:rsid w:val="005F2041"/>
    <w:rsid w:val="00621D5E"/>
    <w:rsid w:val="007938B7"/>
    <w:rsid w:val="007D1FC8"/>
    <w:rsid w:val="0080377B"/>
    <w:rsid w:val="00812915"/>
    <w:rsid w:val="00834BE8"/>
    <w:rsid w:val="008B2038"/>
    <w:rsid w:val="009B3FB3"/>
    <w:rsid w:val="009F14D9"/>
    <w:rsid w:val="00AB1E9A"/>
    <w:rsid w:val="00B922EC"/>
    <w:rsid w:val="00BC376B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5598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2019-03-12T09:41:00Z</cp:lastPrinted>
  <dcterms:created xsi:type="dcterms:W3CDTF">2023-03-21T11:13:00Z</dcterms:created>
  <dcterms:modified xsi:type="dcterms:W3CDTF">2023-03-22T07:59:00Z</dcterms:modified>
</cp:coreProperties>
</file>