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7D8" w:rsidRPr="0098384D" w:rsidRDefault="003877D8" w:rsidP="003877D8">
      <w:pPr>
        <w:pStyle w:val="Brezrazmikov"/>
        <w:jc w:val="center"/>
        <w:rPr>
          <w:b/>
          <w:bCs/>
        </w:rPr>
      </w:pPr>
      <w:bookmarkStart w:id="0" w:name="_GoBack"/>
      <w:bookmarkEnd w:id="0"/>
      <w:r w:rsidRPr="0098384D">
        <w:rPr>
          <w:b/>
          <w:bCs/>
          <w:noProof/>
          <w:lang w:eastAsia="sl-SI"/>
        </w:rPr>
        <w:drawing>
          <wp:inline distT="0" distB="0" distL="0" distR="0" wp14:anchorId="58088C3B" wp14:editId="5AF89B05">
            <wp:extent cx="416609" cy="430632"/>
            <wp:effectExtent l="0" t="0" r="254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1" cy="4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7D8" w:rsidRPr="0098384D" w:rsidRDefault="003877D8" w:rsidP="003877D8">
      <w:pPr>
        <w:pStyle w:val="Brezrazmikov"/>
        <w:jc w:val="center"/>
        <w:rPr>
          <w:b/>
          <w:bCs/>
        </w:rPr>
      </w:pPr>
    </w:p>
    <w:p w:rsidR="003877D8" w:rsidRPr="009D382A" w:rsidRDefault="003877D8" w:rsidP="003877D8">
      <w:pPr>
        <w:pStyle w:val="Brezrazmikov"/>
        <w:jc w:val="center"/>
        <w:rPr>
          <w:bCs/>
          <w:sz w:val="16"/>
        </w:rPr>
      </w:pPr>
      <w:r w:rsidRPr="009D382A">
        <w:rPr>
          <w:b/>
          <w:bCs/>
          <w:sz w:val="16"/>
        </w:rPr>
        <w:t>OBČINA KIDRIČEVO</w:t>
      </w:r>
    </w:p>
    <w:p w:rsidR="003877D8" w:rsidRPr="009D382A" w:rsidRDefault="003877D8" w:rsidP="003877D8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Občinski svet</w:t>
      </w:r>
    </w:p>
    <w:p w:rsidR="003877D8" w:rsidRPr="009D382A" w:rsidRDefault="003877D8" w:rsidP="003877D8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Kopališka ul. 14</w:t>
      </w:r>
    </w:p>
    <w:p w:rsidR="003877D8" w:rsidRPr="009D382A" w:rsidRDefault="003877D8" w:rsidP="003877D8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2325 Kidričevo</w:t>
      </w:r>
    </w:p>
    <w:p w:rsidR="00D55E06" w:rsidRDefault="00D55E06" w:rsidP="00DD61BF">
      <w:pPr>
        <w:pStyle w:val="Brezrazmikov"/>
        <w:jc w:val="both"/>
      </w:pPr>
    </w:p>
    <w:p w:rsidR="003877D8" w:rsidRDefault="003877D8" w:rsidP="00DD61BF">
      <w:pPr>
        <w:pStyle w:val="Brezrazmikov"/>
        <w:jc w:val="both"/>
      </w:pPr>
    </w:p>
    <w:p w:rsidR="003877D8" w:rsidRDefault="003877D8" w:rsidP="00DD61BF">
      <w:pPr>
        <w:pStyle w:val="Brezrazmikov"/>
        <w:jc w:val="both"/>
      </w:pPr>
      <w:r>
        <w:t>Na podlagi 21. člena Zakona o lokalni samoupravi (Urani list RS, št. 94/17 – UPB, 27/08-odl, US, 76/08, 79/09, 51/10, 84/10-odl.US, 40/12-ZUJF, 14/15-ZUUJFO in 76/16-odlUS) in 15. člena Statuta Občine Kidričevo (Uradno glasilo slovenskih občin, št. 62/16 in 16/18) je občinski svet Občine Kidričevo, na svoji _________ seji, den ________ sprejel</w:t>
      </w:r>
    </w:p>
    <w:p w:rsidR="003877D8" w:rsidRDefault="003877D8" w:rsidP="00DD61BF">
      <w:pPr>
        <w:pStyle w:val="Brezrazmikov"/>
        <w:jc w:val="both"/>
      </w:pPr>
    </w:p>
    <w:p w:rsidR="003877D8" w:rsidRDefault="003877D8" w:rsidP="00DD61BF">
      <w:pPr>
        <w:pStyle w:val="Brezrazmikov"/>
        <w:jc w:val="both"/>
      </w:pPr>
    </w:p>
    <w:p w:rsidR="003877D8" w:rsidRDefault="003877D8" w:rsidP="003877D8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PRAVILNIK O DOPOLNITVI</w:t>
      </w:r>
    </w:p>
    <w:p w:rsidR="003877D8" w:rsidRDefault="003877D8" w:rsidP="003877D8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PRAVILNIKA O ŽEPNINAH V OBČINI KIDRIČEVO</w:t>
      </w:r>
    </w:p>
    <w:p w:rsidR="003877D8" w:rsidRDefault="003877D8" w:rsidP="003877D8">
      <w:pPr>
        <w:pStyle w:val="Brezrazmikov"/>
        <w:jc w:val="center"/>
        <w:rPr>
          <w:b/>
          <w:sz w:val="28"/>
        </w:rPr>
      </w:pPr>
    </w:p>
    <w:p w:rsidR="003877D8" w:rsidRDefault="003877D8" w:rsidP="003877D8">
      <w:pPr>
        <w:pStyle w:val="Brezrazmikov"/>
        <w:jc w:val="center"/>
        <w:rPr>
          <w:b/>
          <w:sz w:val="28"/>
        </w:rPr>
      </w:pPr>
    </w:p>
    <w:p w:rsidR="003877D8" w:rsidRDefault="003877D8" w:rsidP="003877D8">
      <w:pPr>
        <w:pStyle w:val="Brezrazmikov"/>
        <w:jc w:val="center"/>
      </w:pPr>
      <w:r>
        <w:t xml:space="preserve">1. člen </w:t>
      </w:r>
    </w:p>
    <w:p w:rsidR="003877D8" w:rsidRDefault="003877D8" w:rsidP="003877D8">
      <w:pPr>
        <w:pStyle w:val="Brezrazmikov"/>
        <w:jc w:val="both"/>
      </w:pPr>
      <w:r>
        <w:t>V Pravilniku o žepninah v Občini Kidričevo (Uradno glasilo slovenskih občin, š</w:t>
      </w:r>
      <w:r w:rsidR="009636E8">
        <w:t>t. 25/18) se v</w:t>
      </w:r>
    </w:p>
    <w:p w:rsidR="009636E8" w:rsidRDefault="009636E8" w:rsidP="003877D8">
      <w:pPr>
        <w:pStyle w:val="Brezrazmikov"/>
        <w:jc w:val="both"/>
      </w:pPr>
      <w:r>
        <w:t>5. alineja 1. točke 3. člena pred ».« doda besedilo »ali deluje na področju prostovoljstva</w:t>
      </w:r>
      <w:r w:rsidR="00F03B62">
        <w:t xml:space="preserve"> na območju občine Kidričevo</w:t>
      </w:r>
      <w:r>
        <w:t>«.</w:t>
      </w:r>
    </w:p>
    <w:p w:rsidR="009636E8" w:rsidRDefault="009636E8" w:rsidP="003877D8">
      <w:pPr>
        <w:pStyle w:val="Brezrazmikov"/>
        <w:jc w:val="both"/>
      </w:pPr>
    </w:p>
    <w:p w:rsidR="009636E8" w:rsidRDefault="009636E8" w:rsidP="009636E8">
      <w:pPr>
        <w:pStyle w:val="Brezrazmikov"/>
        <w:jc w:val="center"/>
      </w:pPr>
      <w:r>
        <w:t>2. člen</w:t>
      </w:r>
    </w:p>
    <w:p w:rsidR="009636E8" w:rsidRDefault="009636E8" w:rsidP="009636E8">
      <w:pPr>
        <w:pStyle w:val="Brezrazmikov"/>
        <w:jc w:val="both"/>
      </w:pPr>
      <w:r>
        <w:t>V 7. alineji 2. točke 3. člena se pred ».« doda besedilo »ali deluje na področju prostovoljstva</w:t>
      </w:r>
      <w:r w:rsidR="005E3FEF">
        <w:t xml:space="preserve"> na območju občine Kidričevo.</w:t>
      </w:r>
      <w:r>
        <w:t>«.</w:t>
      </w:r>
    </w:p>
    <w:p w:rsidR="009636E8" w:rsidRDefault="009636E8" w:rsidP="009636E8">
      <w:pPr>
        <w:pStyle w:val="Brezrazmikov"/>
        <w:jc w:val="both"/>
      </w:pPr>
    </w:p>
    <w:p w:rsidR="009636E8" w:rsidRDefault="009636E8" w:rsidP="009636E8">
      <w:pPr>
        <w:pStyle w:val="Brezrazmikov"/>
        <w:jc w:val="center"/>
      </w:pPr>
      <w:r>
        <w:t>3. člen</w:t>
      </w:r>
    </w:p>
    <w:p w:rsidR="009636E8" w:rsidRDefault="009636E8" w:rsidP="009636E8">
      <w:pPr>
        <w:pStyle w:val="Brezrazmikov"/>
        <w:jc w:val="both"/>
      </w:pPr>
      <w:r>
        <w:t xml:space="preserve">V 2. točki 3. člena se doda nova 3 alinea, ki glasi »- se izredno izobražujejo doma ali v tujini in niso zaposleni ter so prvič vpisani v letnik«. </w:t>
      </w:r>
    </w:p>
    <w:p w:rsidR="009636E8" w:rsidRDefault="009636E8" w:rsidP="009636E8">
      <w:pPr>
        <w:pStyle w:val="Brezrazmikov"/>
        <w:jc w:val="both"/>
      </w:pPr>
    </w:p>
    <w:p w:rsidR="009636E8" w:rsidRDefault="009636E8" w:rsidP="009636E8">
      <w:pPr>
        <w:pStyle w:val="Brezrazmikov"/>
        <w:jc w:val="both"/>
      </w:pPr>
      <w:r>
        <w:t>3. alinea postane 4. alinea, 4. alinea postane 5. alinea, 5. alinea postane 6. alinea, 6. alinea postane 7. alinea, 7. alinea postane 8. alinea.</w:t>
      </w:r>
    </w:p>
    <w:p w:rsidR="009636E8" w:rsidRDefault="009636E8" w:rsidP="009636E8">
      <w:pPr>
        <w:pStyle w:val="Brezrazmikov"/>
        <w:jc w:val="both"/>
      </w:pPr>
    </w:p>
    <w:p w:rsidR="009636E8" w:rsidRDefault="00887909" w:rsidP="00887909">
      <w:pPr>
        <w:pStyle w:val="Brezrazmikov"/>
        <w:jc w:val="center"/>
      </w:pPr>
      <w:r>
        <w:t>4. člen</w:t>
      </w:r>
    </w:p>
    <w:p w:rsidR="00887909" w:rsidRDefault="00887909" w:rsidP="00887909">
      <w:pPr>
        <w:pStyle w:val="Brezrazmikov"/>
        <w:jc w:val="both"/>
      </w:pPr>
      <w:r>
        <w:t>V 3. členu se doda nova 4. točka, ki glasi:</w:t>
      </w:r>
    </w:p>
    <w:p w:rsidR="009636E8" w:rsidRDefault="00887909" w:rsidP="003877D8">
      <w:pPr>
        <w:pStyle w:val="Brezrazmikov"/>
        <w:jc w:val="both"/>
      </w:pPr>
      <w:r>
        <w:t>»Aktivno delovanje na področju prostovoljstva izkazujejo dijaki in študenti z navedbo evidentiranega prostovoljskega dela in organizacij v okviru katerih je bilo prostovoljsko delo opravljeno.«.</w:t>
      </w:r>
    </w:p>
    <w:p w:rsidR="00887909" w:rsidRDefault="00887909" w:rsidP="003877D8">
      <w:pPr>
        <w:pStyle w:val="Brezrazmikov"/>
        <w:jc w:val="both"/>
      </w:pPr>
    </w:p>
    <w:p w:rsidR="00887909" w:rsidRDefault="00887909" w:rsidP="00887909">
      <w:pPr>
        <w:pStyle w:val="Brezrazmikov"/>
        <w:jc w:val="center"/>
      </w:pPr>
      <w:r>
        <w:t>5. člen</w:t>
      </w:r>
    </w:p>
    <w:p w:rsidR="00887909" w:rsidRDefault="00887909" w:rsidP="00887909">
      <w:pPr>
        <w:pStyle w:val="Brezrazmikov"/>
        <w:jc w:val="both"/>
      </w:pPr>
      <w:r>
        <w:t>Te dopolnitve pravilnika začnejo veljati 15. dan po objavi v Uradnem glasilu slovenskih občih, uporabljati pa se začnejo</w:t>
      </w:r>
      <w:r w:rsidR="00334099">
        <w:t xml:space="preserve"> za dodelitev žepnin za šolsko oziroma študijsko leto 2021/2022. </w:t>
      </w:r>
    </w:p>
    <w:p w:rsidR="00334099" w:rsidRDefault="00334099" w:rsidP="00887909">
      <w:pPr>
        <w:pStyle w:val="Brezrazmikov"/>
        <w:jc w:val="both"/>
      </w:pPr>
    </w:p>
    <w:p w:rsidR="00334099" w:rsidRDefault="00334099" w:rsidP="00887909">
      <w:pPr>
        <w:pStyle w:val="Brezrazmikov"/>
        <w:jc w:val="both"/>
      </w:pPr>
    </w:p>
    <w:p w:rsidR="00334099" w:rsidRDefault="00334099" w:rsidP="00887909">
      <w:pPr>
        <w:pStyle w:val="Brezrazmikov"/>
        <w:jc w:val="both"/>
      </w:pPr>
      <w:r>
        <w:t>Štev. 007-2/2018</w:t>
      </w:r>
    </w:p>
    <w:p w:rsidR="00334099" w:rsidRDefault="00334099" w:rsidP="00887909">
      <w:pPr>
        <w:pStyle w:val="Brezrazmikov"/>
        <w:jc w:val="both"/>
      </w:pPr>
      <w:r>
        <w:t>Dne</w:t>
      </w:r>
    </w:p>
    <w:p w:rsidR="00334099" w:rsidRDefault="00334099" w:rsidP="00887909">
      <w:pPr>
        <w:pStyle w:val="Brezrazmikov"/>
        <w:jc w:val="both"/>
      </w:pPr>
    </w:p>
    <w:p w:rsidR="00334099" w:rsidRDefault="00334099" w:rsidP="00887909">
      <w:pPr>
        <w:pStyle w:val="Brezrazmikov"/>
        <w:jc w:val="both"/>
      </w:pPr>
    </w:p>
    <w:p w:rsidR="00F03B62" w:rsidRDefault="00334099" w:rsidP="00887909">
      <w:pPr>
        <w:pStyle w:val="Brezrazmikov"/>
        <w:jc w:val="both"/>
      </w:pPr>
      <w:r>
        <w:tab/>
      </w:r>
      <w:r>
        <w:tab/>
      </w:r>
      <w:r>
        <w:tab/>
      </w:r>
    </w:p>
    <w:p w:rsidR="00F03B62" w:rsidRDefault="00F03B62" w:rsidP="00887909">
      <w:pPr>
        <w:pStyle w:val="Brezrazmikov"/>
        <w:jc w:val="both"/>
      </w:pPr>
    </w:p>
    <w:p w:rsidR="00F03B62" w:rsidRDefault="00F03B62" w:rsidP="00887909">
      <w:pPr>
        <w:pStyle w:val="Brezrazmikov"/>
        <w:jc w:val="both"/>
      </w:pPr>
    </w:p>
    <w:p w:rsidR="00334099" w:rsidRDefault="00334099" w:rsidP="00887909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F03B62">
        <w:tab/>
      </w:r>
      <w:r w:rsidR="00F03B62">
        <w:tab/>
      </w:r>
      <w:r w:rsidR="00F03B62">
        <w:tab/>
      </w:r>
      <w:r>
        <w:t>Anton Leskovar;</w:t>
      </w:r>
    </w:p>
    <w:p w:rsidR="00334099" w:rsidRDefault="00334099" w:rsidP="00887909">
      <w:pPr>
        <w:pStyle w:val="Brezrazmikov"/>
        <w:jc w:val="both"/>
      </w:pPr>
    </w:p>
    <w:p w:rsidR="00334099" w:rsidRDefault="00334099" w:rsidP="00887909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župan</w:t>
      </w:r>
    </w:p>
    <w:p w:rsidR="00334099" w:rsidRDefault="00334099" w:rsidP="00887909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Občine Kidričevo </w:t>
      </w:r>
    </w:p>
    <w:p w:rsidR="00F03B62" w:rsidRDefault="00F03B62" w:rsidP="00887909">
      <w:pPr>
        <w:pStyle w:val="Brezrazmikov"/>
        <w:jc w:val="both"/>
      </w:pPr>
    </w:p>
    <w:p w:rsidR="00F03B62" w:rsidRDefault="00F03B62" w:rsidP="00887909">
      <w:pPr>
        <w:pStyle w:val="Brezrazmikov"/>
        <w:jc w:val="both"/>
      </w:pPr>
    </w:p>
    <w:p w:rsidR="00F03B62" w:rsidRDefault="00F03B62" w:rsidP="00887909">
      <w:pPr>
        <w:pStyle w:val="Brezrazmikov"/>
        <w:jc w:val="both"/>
      </w:pPr>
    </w:p>
    <w:p w:rsidR="009636E8" w:rsidRDefault="00C3462D" w:rsidP="00C3462D">
      <w:pPr>
        <w:pStyle w:val="Brezrazmikov"/>
        <w:jc w:val="center"/>
      </w:pPr>
      <w:r>
        <w:t>O B R A Z L O Ž I T E V</w:t>
      </w:r>
    </w:p>
    <w:p w:rsidR="00C3462D" w:rsidRDefault="00C3462D" w:rsidP="00C3462D">
      <w:pPr>
        <w:pStyle w:val="Brezrazmikov"/>
        <w:jc w:val="center"/>
      </w:pPr>
    </w:p>
    <w:p w:rsidR="00C3462D" w:rsidRDefault="00C3462D" w:rsidP="00C3462D">
      <w:pPr>
        <w:pStyle w:val="Brezrazmikov"/>
        <w:jc w:val="center"/>
      </w:pPr>
    </w:p>
    <w:p w:rsidR="00C3462D" w:rsidRDefault="00C3462D" w:rsidP="00C3462D">
      <w:pPr>
        <w:pStyle w:val="Brezrazmikov"/>
        <w:jc w:val="both"/>
      </w:pPr>
      <w:r>
        <w:t xml:space="preserve">S Pravilnikom o dopolnitvi Pravilnika o žepninah se dopolnjujejo pogoji za dodelitev žepnin dijakom in študentom. </w:t>
      </w:r>
    </w:p>
    <w:p w:rsidR="00C3462D" w:rsidRDefault="00C3462D" w:rsidP="00C3462D">
      <w:pPr>
        <w:pStyle w:val="Brezrazmikov"/>
        <w:jc w:val="both"/>
      </w:pPr>
    </w:p>
    <w:p w:rsidR="00C3462D" w:rsidRDefault="00C3462D" w:rsidP="00C3462D">
      <w:pPr>
        <w:pStyle w:val="Brezrazmikov"/>
        <w:jc w:val="both"/>
      </w:pPr>
      <w:r>
        <w:t>Med pogoje, ki jih posamezni dijak ali študent mora izpolnjevati za pridobitev žepnin tako dodajo prostovoljno delo dijaka ali študenta</w:t>
      </w:r>
      <w:r w:rsidR="00F03B62">
        <w:t xml:space="preserve"> na območju občine Kidričevo</w:t>
      </w:r>
      <w:r>
        <w:t>, katero mora biti aktivno in evidentirano v organizaciji, kjer dijak al</w:t>
      </w:r>
      <w:r w:rsidR="00D4029C">
        <w:t xml:space="preserve">i študent opravlja prostovoljno delo. </w:t>
      </w:r>
    </w:p>
    <w:p w:rsidR="00D4029C" w:rsidRDefault="00D4029C" w:rsidP="00C3462D">
      <w:pPr>
        <w:pStyle w:val="Brezrazmikov"/>
        <w:jc w:val="both"/>
      </w:pPr>
    </w:p>
    <w:p w:rsidR="00D4029C" w:rsidRDefault="00D4029C" w:rsidP="00C3462D">
      <w:pPr>
        <w:pStyle w:val="Brezrazmikov"/>
        <w:jc w:val="both"/>
      </w:pPr>
      <w:r>
        <w:t xml:space="preserve">Med upravičence do žepnine dodajamo tudi študente, ki se so izredni študenti, in se izobražujejo doma ali v tujini in niso zaposleni, kar bodo morali dokazati ter izpolnjujejo druge pogoje, ki veljajo za študente, ki se redno izobražujejo. </w:t>
      </w:r>
    </w:p>
    <w:p w:rsidR="00D4029C" w:rsidRDefault="00D4029C" w:rsidP="00C3462D">
      <w:pPr>
        <w:pStyle w:val="Brezrazmikov"/>
        <w:jc w:val="both"/>
      </w:pPr>
    </w:p>
    <w:p w:rsidR="00D4029C" w:rsidRDefault="00D4029C" w:rsidP="00C3462D">
      <w:pPr>
        <w:pStyle w:val="Brezrazmikov"/>
        <w:jc w:val="both"/>
      </w:pPr>
      <w:r>
        <w:t xml:space="preserve">Spremembe tega pravilnike bi se začele uporabljati pri dodeljevanju žepnin za študente in dijake s šolskim oziroma študijskem letu 2021/2022. </w:t>
      </w:r>
    </w:p>
    <w:p w:rsidR="00D4029C" w:rsidRDefault="00D4029C" w:rsidP="00C3462D">
      <w:pPr>
        <w:pStyle w:val="Brezrazmikov"/>
        <w:jc w:val="both"/>
      </w:pPr>
    </w:p>
    <w:p w:rsidR="00D4029C" w:rsidRDefault="00D4029C" w:rsidP="00C3462D">
      <w:pPr>
        <w:pStyle w:val="Brezrazmikov"/>
        <w:jc w:val="both"/>
      </w:pPr>
    </w:p>
    <w:p w:rsidR="00875CDA" w:rsidRDefault="00D4029C" w:rsidP="00C3462D">
      <w:pPr>
        <w:pStyle w:val="Brezrazmikov"/>
        <w:jc w:val="both"/>
      </w:pPr>
      <w:r>
        <w:t xml:space="preserve">Ker gre za manj zahtevne spremembe Pravilnika o žepnini predlagamo občinskemu svetu, da se dopolnitev pravilnika sprejmejo po skrajšanem postopku, kot to določa 78. člen Poslovnika občinskega sveta Občine Kidričevo </w:t>
      </w:r>
      <w:r w:rsidR="00875CDA">
        <w:t>(Uradno glasilo slovenskih občin, št. 36/17 in 16/18).</w:t>
      </w:r>
    </w:p>
    <w:p w:rsidR="00875CDA" w:rsidRDefault="00875CDA" w:rsidP="00C3462D">
      <w:pPr>
        <w:pStyle w:val="Brezrazmikov"/>
        <w:jc w:val="both"/>
      </w:pPr>
    </w:p>
    <w:p w:rsidR="00875CDA" w:rsidRDefault="00875CDA" w:rsidP="00C3462D">
      <w:pPr>
        <w:pStyle w:val="Brezrazmikov"/>
        <w:jc w:val="both"/>
      </w:pPr>
    </w:p>
    <w:p w:rsidR="00875CDA" w:rsidRDefault="00875CDA" w:rsidP="00C3462D">
      <w:pPr>
        <w:pStyle w:val="Brezrazmikov"/>
        <w:jc w:val="both"/>
      </w:pPr>
    </w:p>
    <w:p w:rsidR="00875CDA" w:rsidRDefault="00875CDA" w:rsidP="00C3462D">
      <w:pPr>
        <w:pStyle w:val="Brezrazmikov"/>
        <w:jc w:val="both"/>
      </w:pPr>
      <w:r>
        <w:t>Zdenka Frank;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Anton Leskovar;</w:t>
      </w:r>
    </w:p>
    <w:p w:rsidR="00875CDA" w:rsidRDefault="00875CDA" w:rsidP="00C3462D">
      <w:pPr>
        <w:pStyle w:val="Brezrazmikov"/>
        <w:jc w:val="both"/>
      </w:pPr>
    </w:p>
    <w:p w:rsidR="00875CDA" w:rsidRDefault="00875CDA" w:rsidP="00C3462D">
      <w:pPr>
        <w:pStyle w:val="Brezrazmikov"/>
        <w:jc w:val="both"/>
      </w:pPr>
      <w:r>
        <w:t xml:space="preserve">Pripravila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župan</w:t>
      </w:r>
    </w:p>
    <w:p w:rsidR="00875CDA" w:rsidRDefault="00875CDA" w:rsidP="00C3462D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Občine Kidričevo </w:t>
      </w:r>
    </w:p>
    <w:p w:rsidR="00875CDA" w:rsidRDefault="00875CDA" w:rsidP="00C3462D">
      <w:pPr>
        <w:pStyle w:val="Brezrazmikov"/>
        <w:jc w:val="both"/>
      </w:pPr>
    </w:p>
    <w:p w:rsidR="00875CDA" w:rsidRDefault="00875CDA" w:rsidP="00C3462D">
      <w:pPr>
        <w:pStyle w:val="Brezrazmikov"/>
        <w:jc w:val="both"/>
      </w:pPr>
    </w:p>
    <w:p w:rsidR="00D4029C" w:rsidRDefault="00D4029C" w:rsidP="00C3462D">
      <w:pPr>
        <w:pStyle w:val="Brezrazmikov"/>
        <w:jc w:val="both"/>
      </w:pPr>
      <w:r>
        <w:t xml:space="preserve"> </w:t>
      </w:r>
    </w:p>
    <w:p w:rsidR="00D4029C" w:rsidRDefault="00D4029C" w:rsidP="00C3462D">
      <w:pPr>
        <w:pStyle w:val="Brezrazmikov"/>
        <w:jc w:val="both"/>
      </w:pPr>
    </w:p>
    <w:p w:rsidR="00D4029C" w:rsidRPr="003877D8" w:rsidRDefault="00D4029C" w:rsidP="00C3462D">
      <w:pPr>
        <w:pStyle w:val="Brezrazmikov"/>
        <w:jc w:val="both"/>
      </w:pPr>
    </w:p>
    <w:sectPr w:rsidR="00D4029C" w:rsidRPr="00387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768"/>
    <w:multiLevelType w:val="hybridMultilevel"/>
    <w:tmpl w:val="0D806E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C586E"/>
    <w:multiLevelType w:val="hybridMultilevel"/>
    <w:tmpl w:val="17A450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BF"/>
    <w:rsid w:val="00334099"/>
    <w:rsid w:val="003877D8"/>
    <w:rsid w:val="005E3FEF"/>
    <w:rsid w:val="00855DBE"/>
    <w:rsid w:val="00875CDA"/>
    <w:rsid w:val="00887909"/>
    <w:rsid w:val="009636E8"/>
    <w:rsid w:val="00BD5B4D"/>
    <w:rsid w:val="00C3462D"/>
    <w:rsid w:val="00D4029C"/>
    <w:rsid w:val="00D55E06"/>
    <w:rsid w:val="00DD61BF"/>
    <w:rsid w:val="00F0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D01A9-B4F0-4E57-89EF-6A7D5D7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D61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dcterms:created xsi:type="dcterms:W3CDTF">2021-05-05T07:37:00Z</dcterms:created>
  <dcterms:modified xsi:type="dcterms:W3CDTF">2021-05-05T07:37:00Z</dcterms:modified>
</cp:coreProperties>
</file>