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386" w14:textId="77777777" w:rsidR="00B70DCA" w:rsidRDefault="00B70DCA" w:rsidP="00B70DCA">
      <w:pPr>
        <w:jc w:val="both"/>
      </w:pPr>
      <w:r>
        <w:t>Spoštovani!</w:t>
      </w:r>
    </w:p>
    <w:p w14:paraId="4C103BBE" w14:textId="77777777" w:rsidR="00B70DCA" w:rsidRDefault="00B70DCA" w:rsidP="00B70DCA">
      <w:pPr>
        <w:jc w:val="both"/>
      </w:pPr>
    </w:p>
    <w:p w14:paraId="25D0CD7A" w14:textId="77777777" w:rsidR="00B70DCA" w:rsidRDefault="00B70DCA" w:rsidP="00B70DCA">
      <w:pPr>
        <w:jc w:val="both"/>
      </w:pPr>
      <w:r>
        <w:t xml:space="preserve">Na podlagi sprejetega dogovora med občinami ustanoviteljicami Javnega zavoda Mariborske lekarne o širitvi nabora ustanoviteljic, vam v prilogi dostavljam končno verzijo odlokov, ki vključuje tudi še v mesecu aprilu prejete pripombe. </w:t>
      </w:r>
    </w:p>
    <w:p w14:paraId="566798E9" w14:textId="77777777" w:rsidR="00B70DCA" w:rsidRDefault="00B70DCA" w:rsidP="00B70DCA">
      <w:pPr>
        <w:jc w:val="both"/>
      </w:pPr>
    </w:p>
    <w:p w14:paraId="5F620972" w14:textId="77777777" w:rsidR="00B70DCA" w:rsidRDefault="00B70DCA" w:rsidP="00B70DCA">
      <w:pPr>
        <w:jc w:val="both"/>
      </w:pPr>
      <w:r>
        <w:t>Glede na to, da gre za vsebinsko manjše spremembe veljavnih predpisov ( zaradi vstopa novih ustanoviteljic je iz vidika ministrstva kot soglasje dajalca edina dopustna rešitev nov odlok) se ocenjuje, da dodatne obrazložitve ( po členih) ni potrebno podajati.</w:t>
      </w:r>
    </w:p>
    <w:p w14:paraId="4F113C58" w14:textId="77777777" w:rsidR="00B70DCA" w:rsidRDefault="00B70DCA" w:rsidP="00B70DCA">
      <w:pPr>
        <w:jc w:val="both"/>
      </w:pPr>
      <w:r>
        <w:t>Izpostavljeno vprašanje podaje soglasja k sistemizaciji delovnih mest v zavodu, je iz določil odloka črtano in posledično velja zakonska opredelitev.</w:t>
      </w:r>
    </w:p>
    <w:p w14:paraId="6344E551" w14:textId="77777777" w:rsidR="00B70DCA" w:rsidRDefault="00B70DCA" w:rsidP="00B70DCA">
      <w:pPr>
        <w:jc w:val="both"/>
      </w:pPr>
      <w:r>
        <w:t> </w:t>
      </w:r>
    </w:p>
    <w:p w14:paraId="462DFDF3" w14:textId="651E3D19" w:rsidR="00B70DCA" w:rsidRDefault="00B70DCA" w:rsidP="00B70DCA">
      <w:pPr>
        <w:jc w:val="both"/>
      </w:pPr>
      <w:r>
        <w:t>Ker bo nov odlok nedvomno rezultiral pozitivne finančne posledice za zavod ( možnost vzpostavitve dodatne lekarne v Občini Lenart) vas prosim, da gradivo uvrstite na dnevne rede sej vaših predstavniških organov, saj mora biti povsod sprejeto v enakem besedilu.</w:t>
      </w:r>
    </w:p>
    <w:sectPr w:rsidR="00B7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CA"/>
    <w:rsid w:val="00B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7AB"/>
  <w15:chartTrackingRefBased/>
  <w15:docId w15:val="{948DF532-7158-4D19-9D5A-DFC45DC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DC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Šimen Kranjc</dc:creator>
  <cp:keywords/>
  <dc:description/>
  <cp:lastModifiedBy>Šimen Kranjc</cp:lastModifiedBy>
  <cp:revision>1</cp:revision>
  <dcterms:created xsi:type="dcterms:W3CDTF">2023-06-20T07:04:00Z</dcterms:created>
  <dcterms:modified xsi:type="dcterms:W3CDTF">2023-06-20T07:04:00Z</dcterms:modified>
</cp:coreProperties>
</file>