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E77E" w14:textId="4207DA63" w:rsidR="005A60DA" w:rsidRDefault="005A60DA" w:rsidP="008464C1">
      <w:pPr>
        <w:rPr>
          <w:rFonts w:cs="Arial"/>
        </w:rPr>
      </w:pPr>
      <w:bookmarkStart w:id="0" w:name="_GoBack"/>
      <w:bookmarkEnd w:id="0"/>
    </w:p>
    <w:p w14:paraId="56BD6C0B" w14:textId="77777777" w:rsidR="0017699D" w:rsidRPr="0017699D" w:rsidRDefault="005A60DA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Na podlagi 61. člena Zakona o lokalni samoupravi (Uradni list RS. št. 94/07-UPB2, 76/08, 79/09, 51/10, 40/12-ZUJF, 14/15-ZUUJFO, 11/18-ZSPDSLS-1, 30/18</w:t>
      </w:r>
      <w:r w:rsidR="006154D3" w:rsidRPr="0017699D">
        <w:rPr>
          <w:rFonts w:ascii="Arial" w:hAnsi="Arial" w:cs="Arial"/>
          <w:sz w:val="22"/>
          <w:szCs w:val="22"/>
        </w:rPr>
        <w:t>, 61/2020 – ZIUZEOP-A in 80/2020 – ZIUOOPE</w:t>
      </w:r>
      <w:r w:rsidRPr="0017699D">
        <w:rPr>
          <w:rFonts w:ascii="Arial" w:hAnsi="Arial" w:cs="Arial"/>
          <w:sz w:val="22"/>
          <w:szCs w:val="22"/>
        </w:rPr>
        <w:t xml:space="preserve">), </w:t>
      </w:r>
      <w:r w:rsidR="0017699D" w:rsidRPr="0017699D">
        <w:rPr>
          <w:rFonts w:ascii="Arial" w:hAnsi="Arial" w:cs="Arial"/>
          <w:sz w:val="22"/>
          <w:szCs w:val="22"/>
        </w:rPr>
        <w:t>), ter na podlagi statuta Mestne občine Maribor (Medobčinski uradni vestnik, št. 10/11, 8/14, 12/19 in 4/22), statuta Občine Duplek (Medobčinski uradni vestnik Štajerske in Koroške regije, št. 17/07, Uradno glasilo slovenskih občin, št. 15/10,32/11,24/15 in 20/2023), statuta Občina Hoče - Slivnica (Uradno glasilo slovenskih občin, št. 61/2018 in 27/2020), statuta Občine Lenart (Medobčinski uradni vestnik, št. 14/2010, 8/2011 in 31/2017), statuta Občine Lovrenc na Pohorju (Uradno glasilo slovenskih občin, št. 59/2017), statuta Občine Miklavž na Dravskem polju (Medobčinski uradni vestnik, št. 24/2015, 16/2017, 11/2021), statuta Občine Rače-Fram (Medobčinski uradni vestnik, št. 27/2011 in 5/2015), statuta Občine Ruše (Uradno glasilo slovenskih občin, št. 23/2018), statuta Občine Starše (Medobčinski uradni vestnik, št. 1/2017 – UPB1 in 35/2017), statuta Občine Sveta Ana (Medobčinski uradni vestnik, št. 8/2019), statuta Občine Šentilj (Medobčinski uradni vestnik, št. 3/2021), statuta Občine Sv. Jurij v Slov. goricah (Medobčinski uradni vestnik, št. 26/2018 – uradno prečiščeno besedilo) in statuta Občine Trnovska vas (Uradni vestnik občine Trnovska vas, št. 5/2018)</w:t>
      </w:r>
    </w:p>
    <w:p w14:paraId="3BE6CA4C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 xml:space="preserve"> </w:t>
      </w:r>
    </w:p>
    <w:p w14:paraId="1FEB9975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so</w:t>
      </w:r>
    </w:p>
    <w:p w14:paraId="2C6ADACC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Mestni svet Mestne občine Maribor na __. seji dne __,</w:t>
      </w:r>
    </w:p>
    <w:p w14:paraId="1A588DEB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Občinski svet Občine  Duplek na __. seji dne __,</w:t>
      </w:r>
    </w:p>
    <w:p w14:paraId="524920A0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Občinski svet Občine Hoče-Slivnica na __. seji dne __,</w:t>
      </w:r>
    </w:p>
    <w:p w14:paraId="5A757310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Občinski svet Občine Lenart na __. seji dne __,</w:t>
      </w:r>
    </w:p>
    <w:p w14:paraId="66CC1DF4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Občinski svet Občine Lovrenc na Pohorju na __. seji dne __,</w:t>
      </w:r>
    </w:p>
    <w:p w14:paraId="3FA5FE1F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Občinski svet Občine Miklavž na Dravskem polju na __. seji dne __,</w:t>
      </w:r>
    </w:p>
    <w:p w14:paraId="5E12B4FD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Občinski svet Občine Rače-Fram na __. seji dne __,</w:t>
      </w:r>
    </w:p>
    <w:p w14:paraId="0EB643ED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Občinski svet Občine Ruše na __.  seji dne __,</w:t>
      </w:r>
    </w:p>
    <w:p w14:paraId="015891CD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Občinski svet Občine Starše na __. seji dne __,</w:t>
      </w:r>
    </w:p>
    <w:p w14:paraId="3DDE0983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Občinski svet Občine Sveta Ana na __. seji dne __,</w:t>
      </w:r>
    </w:p>
    <w:p w14:paraId="0A1FCE98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 xml:space="preserve">Občinski svet Občine Šentilj na __. seji dne __, </w:t>
      </w:r>
    </w:p>
    <w:p w14:paraId="014560A9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Občinski svet Občine Sv. Jurij v Slov. goricah na __. seji dne __ in</w:t>
      </w:r>
    </w:p>
    <w:p w14:paraId="5D99D2CA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  <w:r w:rsidRPr="0017699D">
        <w:rPr>
          <w:rFonts w:ascii="Arial" w:hAnsi="Arial" w:cs="Arial"/>
          <w:sz w:val="22"/>
          <w:szCs w:val="22"/>
        </w:rPr>
        <w:t>Občinski svet Občine Trnovska vas na __. seji dne __</w:t>
      </w:r>
    </w:p>
    <w:p w14:paraId="71386D57" w14:textId="77777777" w:rsidR="0017699D" w:rsidRPr="0017699D" w:rsidRDefault="0017699D" w:rsidP="0017699D">
      <w:pPr>
        <w:pStyle w:val="Telobesedila"/>
        <w:rPr>
          <w:rFonts w:ascii="Arial" w:hAnsi="Arial" w:cs="Arial"/>
          <w:sz w:val="22"/>
          <w:szCs w:val="22"/>
        </w:rPr>
      </w:pPr>
    </w:p>
    <w:p w14:paraId="5EF595F7" w14:textId="1CC7A5BC" w:rsidR="005A60DA" w:rsidRPr="005A60DA" w:rsidRDefault="0017699D" w:rsidP="0017699D">
      <w:pPr>
        <w:pStyle w:val="Telobesedila"/>
        <w:rPr>
          <w:rFonts w:cs="Arial"/>
          <w:b/>
          <w:bCs/>
          <w:sz w:val="20"/>
        </w:rPr>
      </w:pPr>
      <w:r w:rsidRPr="0017699D">
        <w:rPr>
          <w:rFonts w:ascii="Arial" w:hAnsi="Arial" w:cs="Arial"/>
          <w:sz w:val="22"/>
          <w:szCs w:val="22"/>
        </w:rPr>
        <w:t>sprejeli naslednji,</w:t>
      </w:r>
    </w:p>
    <w:p w14:paraId="0E8704DE" w14:textId="21F715E1" w:rsidR="005A60DA" w:rsidRPr="005A60DA" w:rsidRDefault="005A60DA" w:rsidP="005A60DA">
      <w:pPr>
        <w:spacing w:line="360" w:lineRule="auto"/>
        <w:rPr>
          <w:rFonts w:cs="Arial"/>
        </w:rPr>
      </w:pPr>
      <w:r w:rsidRPr="005A60DA">
        <w:rPr>
          <w:rFonts w:cs="Arial"/>
        </w:rPr>
        <w:t xml:space="preserve"> </w:t>
      </w:r>
    </w:p>
    <w:p w14:paraId="6CD26DD8" w14:textId="77777777" w:rsidR="005A60DA" w:rsidRPr="00FE40E9" w:rsidRDefault="005A60DA" w:rsidP="005A60DA">
      <w:pPr>
        <w:pStyle w:val="Telobesedila"/>
        <w:rPr>
          <w:szCs w:val="24"/>
        </w:rPr>
      </w:pPr>
    </w:p>
    <w:p w14:paraId="5FCCF652" w14:textId="77777777" w:rsidR="005A60DA" w:rsidRPr="00FE40E9" w:rsidRDefault="005A60DA" w:rsidP="005A60DA">
      <w:pPr>
        <w:jc w:val="center"/>
        <w:outlineLvl w:val="0"/>
        <w:rPr>
          <w:b/>
          <w:bCs/>
          <w:szCs w:val="24"/>
        </w:rPr>
      </w:pPr>
      <w:r w:rsidRPr="00FE40E9">
        <w:rPr>
          <w:b/>
          <w:bCs/>
          <w:szCs w:val="24"/>
        </w:rPr>
        <w:t xml:space="preserve">ODLOK </w:t>
      </w:r>
    </w:p>
    <w:p w14:paraId="5512958F" w14:textId="77777777" w:rsidR="005A60DA" w:rsidRPr="00FE40E9" w:rsidRDefault="005A60DA" w:rsidP="005A60DA">
      <w:pPr>
        <w:jc w:val="center"/>
        <w:outlineLvl w:val="0"/>
        <w:rPr>
          <w:b/>
          <w:szCs w:val="24"/>
        </w:rPr>
      </w:pPr>
      <w:bookmarkStart w:id="1" w:name="_Hlk98151337"/>
      <w:r w:rsidRPr="00FE40E9">
        <w:rPr>
          <w:b/>
          <w:bCs/>
          <w:szCs w:val="24"/>
        </w:rPr>
        <w:t>O USTANOVITVI SVETA USTANOVITELJIC</w:t>
      </w:r>
      <w:r w:rsidRPr="00FE40E9">
        <w:rPr>
          <w:b/>
          <w:szCs w:val="24"/>
        </w:rPr>
        <w:t xml:space="preserve"> ZA IZVRŠEVANJE USTANOVITELJSKIH PRAVIC</w:t>
      </w:r>
    </w:p>
    <w:p w14:paraId="45006CC2" w14:textId="77777777" w:rsidR="005A60DA" w:rsidRDefault="005A60DA" w:rsidP="005A60DA">
      <w:pPr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>V JAVNEM LEKARNIŠKEM ZAVODU MARIBORSKE LEKARNE MARIBOR</w:t>
      </w:r>
    </w:p>
    <w:bookmarkEnd w:id="1"/>
    <w:p w14:paraId="3C593833" w14:textId="77777777" w:rsidR="005A60DA" w:rsidRDefault="005A60DA" w:rsidP="005A60DA">
      <w:pPr>
        <w:jc w:val="center"/>
        <w:rPr>
          <w:b/>
          <w:bCs/>
          <w:szCs w:val="24"/>
        </w:rPr>
      </w:pPr>
    </w:p>
    <w:p w14:paraId="45CDE1AE" w14:textId="77777777" w:rsidR="005A60DA" w:rsidRPr="00FE40E9" w:rsidRDefault="005A60DA" w:rsidP="005A60DA">
      <w:pPr>
        <w:jc w:val="center"/>
        <w:rPr>
          <w:b/>
          <w:bCs/>
          <w:szCs w:val="24"/>
        </w:rPr>
      </w:pPr>
    </w:p>
    <w:p w14:paraId="0657B24C" w14:textId="77777777" w:rsidR="005A60DA" w:rsidRPr="00FE40E9" w:rsidRDefault="005A60DA" w:rsidP="005A60DA">
      <w:pPr>
        <w:rPr>
          <w:szCs w:val="24"/>
        </w:rPr>
      </w:pPr>
    </w:p>
    <w:p w14:paraId="6D5FB82B" w14:textId="77777777" w:rsidR="005A60DA" w:rsidRPr="00FE40E9" w:rsidRDefault="005A60DA" w:rsidP="005A60DA">
      <w:pPr>
        <w:outlineLvl w:val="0"/>
        <w:rPr>
          <w:b/>
          <w:szCs w:val="24"/>
        </w:rPr>
      </w:pPr>
      <w:r>
        <w:rPr>
          <w:b/>
          <w:szCs w:val="24"/>
        </w:rPr>
        <w:t xml:space="preserve">I. </w:t>
      </w:r>
      <w:r w:rsidRPr="00FE40E9">
        <w:rPr>
          <w:b/>
          <w:szCs w:val="24"/>
        </w:rPr>
        <w:tab/>
        <w:t>Splošne določbe</w:t>
      </w:r>
    </w:p>
    <w:p w14:paraId="0C292A0F" w14:textId="77777777" w:rsidR="005A60DA" w:rsidRPr="00FE40E9" w:rsidRDefault="005A60DA" w:rsidP="005A60DA">
      <w:pPr>
        <w:rPr>
          <w:szCs w:val="24"/>
        </w:rPr>
      </w:pPr>
    </w:p>
    <w:p w14:paraId="223F2C3C" w14:textId="77777777" w:rsidR="005A60DA" w:rsidRPr="00FE40E9" w:rsidRDefault="005A60DA" w:rsidP="005A60DA">
      <w:pPr>
        <w:numPr>
          <w:ilvl w:val="0"/>
          <w:numId w:val="4"/>
        </w:numPr>
        <w:tabs>
          <w:tab w:val="num" w:pos="360"/>
        </w:tabs>
        <w:ind w:left="360"/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>člen</w:t>
      </w:r>
    </w:p>
    <w:p w14:paraId="6C90C8C5" w14:textId="77777777" w:rsidR="005A60DA" w:rsidRPr="00FE40E9" w:rsidRDefault="005A60DA" w:rsidP="005A60DA">
      <w:pPr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>(ustanovitev sveta ustanoviteljic)</w:t>
      </w:r>
    </w:p>
    <w:p w14:paraId="097318A5" w14:textId="6941E21E" w:rsidR="005A60DA" w:rsidRPr="00FE40E9" w:rsidRDefault="005A60DA" w:rsidP="005A60DA">
      <w:pPr>
        <w:rPr>
          <w:szCs w:val="24"/>
        </w:rPr>
      </w:pPr>
      <w:r w:rsidRPr="00FE40E9">
        <w:rPr>
          <w:szCs w:val="24"/>
        </w:rPr>
        <w:t>(1) S tem odlokom Mestni svet Mestne občine Maribor</w:t>
      </w:r>
      <w:r>
        <w:rPr>
          <w:szCs w:val="24"/>
        </w:rPr>
        <w:t xml:space="preserve"> ter </w:t>
      </w:r>
      <w:r w:rsidRPr="00FE40E9">
        <w:rPr>
          <w:szCs w:val="24"/>
        </w:rPr>
        <w:t>Občinski</w:t>
      </w:r>
      <w:r>
        <w:rPr>
          <w:szCs w:val="24"/>
        </w:rPr>
        <w:t xml:space="preserve"> </w:t>
      </w:r>
      <w:r w:rsidRPr="00FE40E9">
        <w:rPr>
          <w:szCs w:val="24"/>
        </w:rPr>
        <w:t>svet</w:t>
      </w:r>
      <w:r>
        <w:rPr>
          <w:szCs w:val="24"/>
        </w:rPr>
        <w:t>i</w:t>
      </w:r>
      <w:r w:rsidRPr="00FE40E9">
        <w:rPr>
          <w:szCs w:val="24"/>
        </w:rPr>
        <w:t xml:space="preserve"> </w:t>
      </w:r>
      <w:r>
        <w:rPr>
          <w:szCs w:val="24"/>
        </w:rPr>
        <w:t>O</w:t>
      </w:r>
      <w:r w:rsidRPr="00FE40E9">
        <w:rPr>
          <w:szCs w:val="24"/>
        </w:rPr>
        <w:t xml:space="preserve">bčin </w:t>
      </w:r>
      <w:r>
        <w:rPr>
          <w:szCs w:val="24"/>
        </w:rPr>
        <w:t xml:space="preserve">Duplek, </w:t>
      </w:r>
      <w:r w:rsidRPr="00FE40E9">
        <w:rPr>
          <w:szCs w:val="24"/>
        </w:rPr>
        <w:t xml:space="preserve">Hoče-Slivnica, </w:t>
      </w:r>
      <w:r>
        <w:rPr>
          <w:szCs w:val="24"/>
        </w:rPr>
        <w:t>Lenart, Lovrenc na Pohorju, Miklavž na Dravskem polju, Rače – Fram, Ruše,</w:t>
      </w:r>
      <w:r w:rsidR="005F67F7">
        <w:rPr>
          <w:szCs w:val="24"/>
        </w:rPr>
        <w:t xml:space="preserve"> Starše,</w:t>
      </w:r>
      <w:r>
        <w:rPr>
          <w:szCs w:val="24"/>
        </w:rPr>
        <w:t xml:space="preserve"> Sveta An</w:t>
      </w:r>
      <w:r w:rsidR="005F67F7">
        <w:rPr>
          <w:szCs w:val="24"/>
        </w:rPr>
        <w:t xml:space="preserve">a, Sveti Jurij v Slovenskih goricah, Trnovska vas in </w:t>
      </w:r>
      <w:r>
        <w:rPr>
          <w:szCs w:val="24"/>
        </w:rPr>
        <w:t xml:space="preserve">Šentilj, </w:t>
      </w:r>
      <w:r w:rsidRPr="00FE40E9">
        <w:rPr>
          <w:szCs w:val="24"/>
        </w:rPr>
        <w:t>ustanovijo svet ustanoviteljic za izvrševanje ustanoviteljskih pravic v Javnem lekarniškem zavodu Mariborske lekarne Maribor (v nadaljevanju: svet ustanoviteljic).</w:t>
      </w:r>
    </w:p>
    <w:p w14:paraId="1F8514C9" w14:textId="77777777" w:rsidR="005A60DA" w:rsidRDefault="005A60DA" w:rsidP="005A60DA">
      <w:pPr>
        <w:rPr>
          <w:szCs w:val="24"/>
        </w:rPr>
      </w:pPr>
    </w:p>
    <w:p w14:paraId="4F7B2841" w14:textId="77777777" w:rsidR="005A60DA" w:rsidRPr="00FE40E9" w:rsidRDefault="005A60DA" w:rsidP="005A60DA">
      <w:pPr>
        <w:rPr>
          <w:szCs w:val="24"/>
        </w:rPr>
      </w:pPr>
      <w:r w:rsidRPr="00FE40E9">
        <w:rPr>
          <w:szCs w:val="24"/>
        </w:rPr>
        <w:t>(2) S tem odlokom se določijo:</w:t>
      </w:r>
    </w:p>
    <w:p w14:paraId="42C41929" w14:textId="77777777" w:rsidR="005A60DA" w:rsidRPr="00FE40E9" w:rsidRDefault="005A60DA" w:rsidP="005A60DA">
      <w:pPr>
        <w:numPr>
          <w:ilvl w:val="0"/>
          <w:numId w:val="5"/>
        </w:numPr>
        <w:rPr>
          <w:szCs w:val="24"/>
        </w:rPr>
      </w:pPr>
      <w:r w:rsidRPr="00FE40E9">
        <w:rPr>
          <w:szCs w:val="24"/>
        </w:rPr>
        <w:t>naloge sveta ustanoviteljic,</w:t>
      </w:r>
    </w:p>
    <w:p w14:paraId="780601AC" w14:textId="77777777" w:rsidR="005A60DA" w:rsidRPr="00FE40E9" w:rsidRDefault="005A60DA" w:rsidP="005A60DA">
      <w:pPr>
        <w:numPr>
          <w:ilvl w:val="0"/>
          <w:numId w:val="5"/>
        </w:numPr>
        <w:rPr>
          <w:szCs w:val="24"/>
        </w:rPr>
      </w:pPr>
      <w:r w:rsidRPr="00FE40E9">
        <w:rPr>
          <w:szCs w:val="24"/>
        </w:rPr>
        <w:t>organizacija dela in način sprejemanja odločitev,</w:t>
      </w:r>
    </w:p>
    <w:p w14:paraId="242627E9" w14:textId="422A2770" w:rsidR="005A60DA" w:rsidRPr="007C3BE2" w:rsidRDefault="005A60DA" w:rsidP="005A60DA">
      <w:pPr>
        <w:numPr>
          <w:ilvl w:val="0"/>
          <w:numId w:val="5"/>
        </w:numPr>
        <w:rPr>
          <w:szCs w:val="24"/>
        </w:rPr>
      </w:pPr>
      <w:r w:rsidRPr="00FE40E9">
        <w:rPr>
          <w:szCs w:val="24"/>
        </w:rPr>
        <w:t>financiranje in delitev stroškov med občinami.</w:t>
      </w:r>
      <w:r w:rsidRPr="005A60DA">
        <w:rPr>
          <w:b/>
          <w:bCs/>
          <w:szCs w:val="24"/>
        </w:rPr>
        <w:tab/>
      </w:r>
    </w:p>
    <w:p w14:paraId="4FD97F1B" w14:textId="65EE01FA" w:rsidR="007C3BE2" w:rsidRDefault="007C3BE2" w:rsidP="007C3BE2">
      <w:pPr>
        <w:rPr>
          <w:b/>
          <w:bCs/>
          <w:szCs w:val="24"/>
        </w:rPr>
      </w:pPr>
    </w:p>
    <w:p w14:paraId="76CEC57C" w14:textId="77777777" w:rsidR="007C3BE2" w:rsidRPr="005A60DA" w:rsidRDefault="007C3BE2" w:rsidP="007C3BE2">
      <w:pPr>
        <w:rPr>
          <w:szCs w:val="24"/>
        </w:rPr>
      </w:pPr>
    </w:p>
    <w:p w14:paraId="66D5DD46" w14:textId="77777777" w:rsidR="005A60DA" w:rsidRPr="00FE40E9" w:rsidRDefault="005A60DA" w:rsidP="005A60DA">
      <w:pPr>
        <w:rPr>
          <w:b/>
          <w:bCs/>
          <w:szCs w:val="24"/>
        </w:rPr>
      </w:pPr>
    </w:p>
    <w:p w14:paraId="3596B925" w14:textId="77777777" w:rsidR="005A60DA" w:rsidRPr="00FE40E9" w:rsidRDefault="005A60DA" w:rsidP="005A60DA">
      <w:pPr>
        <w:numPr>
          <w:ilvl w:val="0"/>
          <w:numId w:val="4"/>
        </w:numPr>
        <w:tabs>
          <w:tab w:val="num" w:pos="360"/>
        </w:tabs>
        <w:ind w:left="360"/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>člen</w:t>
      </w:r>
    </w:p>
    <w:p w14:paraId="72499DCD" w14:textId="77777777" w:rsidR="005A60DA" w:rsidRPr="00FE40E9" w:rsidRDefault="005A60DA" w:rsidP="005A60DA">
      <w:pPr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>(ime in sedež sveta ustanoviteljic)</w:t>
      </w:r>
    </w:p>
    <w:p w14:paraId="0D37A7C1" w14:textId="620C8FC4" w:rsidR="005A60DA" w:rsidRDefault="005A60DA" w:rsidP="005A60DA">
      <w:pPr>
        <w:rPr>
          <w:szCs w:val="24"/>
        </w:rPr>
      </w:pPr>
      <w:r w:rsidRPr="00FE40E9">
        <w:rPr>
          <w:szCs w:val="24"/>
        </w:rPr>
        <w:t xml:space="preserve">(1) Ime skupnega organa iz </w:t>
      </w:r>
      <w:r w:rsidR="00183D83">
        <w:rPr>
          <w:szCs w:val="24"/>
        </w:rPr>
        <w:t>prvega</w:t>
      </w:r>
      <w:r w:rsidRPr="00FE40E9">
        <w:rPr>
          <w:szCs w:val="24"/>
        </w:rPr>
        <w:t xml:space="preserve"> odstavka prvega člena tega odloka je Svet ustanoviteljic Javnega lekarniškega zavoda Mariborske lekarne Maribor (v nadaljnjem besedilu: svet ustanoviteljic).</w:t>
      </w:r>
    </w:p>
    <w:p w14:paraId="2B2B4858" w14:textId="77777777" w:rsidR="005A60DA" w:rsidRPr="00FE40E9" w:rsidRDefault="005A60DA" w:rsidP="005A60DA">
      <w:pPr>
        <w:rPr>
          <w:szCs w:val="24"/>
        </w:rPr>
      </w:pPr>
    </w:p>
    <w:p w14:paraId="5E4C2FB6" w14:textId="6B07E917" w:rsidR="005A60DA" w:rsidRPr="00FE40E9" w:rsidRDefault="005A60DA" w:rsidP="005A60DA">
      <w:pPr>
        <w:rPr>
          <w:szCs w:val="24"/>
        </w:rPr>
      </w:pPr>
      <w:r w:rsidRPr="00FE40E9">
        <w:rPr>
          <w:szCs w:val="24"/>
        </w:rPr>
        <w:t>(2) Sedež sveta ustanoviteljic je v Mariboru, Ulica heroja Staneta 1.</w:t>
      </w:r>
    </w:p>
    <w:p w14:paraId="2BCF4278" w14:textId="77777777" w:rsidR="005A60DA" w:rsidRPr="00FE40E9" w:rsidRDefault="005A60DA" w:rsidP="005A60DA">
      <w:pPr>
        <w:rPr>
          <w:szCs w:val="24"/>
        </w:rPr>
      </w:pPr>
    </w:p>
    <w:p w14:paraId="4935B7E8" w14:textId="77777777" w:rsidR="005A60DA" w:rsidRPr="00FE40E9" w:rsidRDefault="005A60DA" w:rsidP="005A60DA">
      <w:pPr>
        <w:numPr>
          <w:ilvl w:val="0"/>
          <w:numId w:val="4"/>
        </w:numPr>
        <w:tabs>
          <w:tab w:val="num" w:pos="360"/>
        </w:tabs>
        <w:ind w:left="360"/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>člen</w:t>
      </w:r>
    </w:p>
    <w:p w14:paraId="2CDD0F9B" w14:textId="77777777" w:rsidR="005A60DA" w:rsidRPr="00FE40E9" w:rsidRDefault="005A60DA" w:rsidP="005A60DA">
      <w:pPr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>(namen ustanovitve sveta ustanoviteljic)</w:t>
      </w:r>
    </w:p>
    <w:p w14:paraId="37AC7C5C" w14:textId="77777777" w:rsidR="005A60DA" w:rsidRPr="00FE40E9" w:rsidRDefault="005A60DA" w:rsidP="005A60DA">
      <w:pPr>
        <w:rPr>
          <w:szCs w:val="24"/>
        </w:rPr>
      </w:pPr>
      <w:r w:rsidRPr="00FE40E9">
        <w:rPr>
          <w:szCs w:val="24"/>
        </w:rPr>
        <w:t>Svet ustanoviteljic se ustanovi z namenom skupnega izvrševanja ustanoviteljskih pravic v razmerju do Javnega lekarniškega zavoda Mariborske lekarne Maribor (v nadaljevanju: javni zavod) in za usklajevanje odločitev občin ustanoviteljic javnega zavoda v zvezi z zagotavljanjem javne lekarniške službe.</w:t>
      </w:r>
    </w:p>
    <w:p w14:paraId="77D02774" w14:textId="77777777" w:rsidR="005A60DA" w:rsidRPr="00FE40E9" w:rsidRDefault="005A60DA" w:rsidP="005A60DA">
      <w:pPr>
        <w:rPr>
          <w:szCs w:val="24"/>
        </w:rPr>
      </w:pPr>
    </w:p>
    <w:p w14:paraId="07867239" w14:textId="77777777" w:rsidR="005A60DA" w:rsidRPr="00FE40E9" w:rsidRDefault="005A60DA" w:rsidP="005A60DA">
      <w:pPr>
        <w:outlineLvl w:val="0"/>
        <w:rPr>
          <w:b/>
          <w:szCs w:val="24"/>
        </w:rPr>
      </w:pPr>
      <w:r>
        <w:rPr>
          <w:b/>
          <w:szCs w:val="24"/>
        </w:rPr>
        <w:t xml:space="preserve">II. </w:t>
      </w:r>
      <w:r w:rsidRPr="00FE40E9">
        <w:rPr>
          <w:b/>
          <w:szCs w:val="24"/>
        </w:rPr>
        <w:tab/>
        <w:t>Naloge sveta ustanoviteljic</w:t>
      </w:r>
    </w:p>
    <w:p w14:paraId="4BD8A988" w14:textId="77777777" w:rsidR="005A60DA" w:rsidRPr="00FE40E9" w:rsidRDefault="005A60DA" w:rsidP="005A60DA">
      <w:pPr>
        <w:rPr>
          <w:szCs w:val="24"/>
        </w:rPr>
      </w:pPr>
    </w:p>
    <w:p w14:paraId="51ECA26B" w14:textId="77777777" w:rsidR="005A60DA" w:rsidRPr="00FE40E9" w:rsidRDefault="005A60DA" w:rsidP="005A60DA">
      <w:pPr>
        <w:numPr>
          <w:ilvl w:val="0"/>
          <w:numId w:val="4"/>
        </w:numPr>
        <w:tabs>
          <w:tab w:val="num" w:pos="360"/>
        </w:tabs>
        <w:ind w:left="360"/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>člen</w:t>
      </w:r>
    </w:p>
    <w:p w14:paraId="7E1FBECE" w14:textId="77777777" w:rsidR="005A60DA" w:rsidRPr="00FE40E9" w:rsidRDefault="005A60DA" w:rsidP="005A60DA">
      <w:pPr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>(izvrševanje ustanoviteljskih pravic)</w:t>
      </w:r>
    </w:p>
    <w:p w14:paraId="22E7E02C" w14:textId="77777777" w:rsidR="005A60DA" w:rsidRPr="008838DC" w:rsidRDefault="005A60DA" w:rsidP="005A60DA">
      <w:pPr>
        <w:rPr>
          <w:szCs w:val="24"/>
        </w:rPr>
      </w:pPr>
      <w:r>
        <w:rPr>
          <w:szCs w:val="24"/>
        </w:rPr>
        <w:t xml:space="preserve">(1) </w:t>
      </w:r>
      <w:r w:rsidRPr="008838DC">
        <w:rPr>
          <w:szCs w:val="24"/>
        </w:rPr>
        <w:t>V okviru izvrševanja ustanoviteljskih pravic v javnem zavodu svet ustanoviteljic opravlja vse naloge, za katere Odlok o ustanovitvi javnega lekarniškega zavoda Mariborske lekarne Maribor določa, da so v pristojnosti ustanoviteljev ter določa višino sejnin članov sveta zavoda.</w:t>
      </w:r>
    </w:p>
    <w:p w14:paraId="348FAADD" w14:textId="77777777" w:rsidR="005A60DA" w:rsidRPr="00FE40E9" w:rsidRDefault="005A60DA" w:rsidP="005A60DA">
      <w:pPr>
        <w:ind w:left="720"/>
        <w:rPr>
          <w:szCs w:val="24"/>
        </w:rPr>
      </w:pPr>
    </w:p>
    <w:p w14:paraId="069AA094" w14:textId="77777777" w:rsidR="005A60DA" w:rsidRDefault="005A60DA" w:rsidP="005A60DA">
      <w:pPr>
        <w:rPr>
          <w:szCs w:val="24"/>
        </w:rPr>
      </w:pPr>
      <w:r w:rsidRPr="00FE40E9">
        <w:rPr>
          <w:szCs w:val="24"/>
        </w:rPr>
        <w:t xml:space="preserve">(2) Svet ustanoviteljic ima tudi druge </w:t>
      </w:r>
      <w:r>
        <w:rPr>
          <w:szCs w:val="24"/>
        </w:rPr>
        <w:t>pristojnosti</w:t>
      </w:r>
      <w:r w:rsidRPr="00FE40E9">
        <w:rPr>
          <w:szCs w:val="24"/>
        </w:rPr>
        <w:t>, ki jih izvršuje v razmerju do javnega zavoda v skladu z zakonom, ustanovitvenim aktom in statutom javnega zavoda.</w:t>
      </w:r>
    </w:p>
    <w:p w14:paraId="5ACF4348" w14:textId="77777777" w:rsidR="005A60DA" w:rsidRDefault="005A60DA" w:rsidP="005A60DA">
      <w:pPr>
        <w:outlineLvl w:val="0"/>
        <w:rPr>
          <w:b/>
          <w:szCs w:val="24"/>
        </w:rPr>
      </w:pPr>
    </w:p>
    <w:p w14:paraId="5C550915" w14:textId="77777777" w:rsidR="005A60DA" w:rsidRPr="00FE40E9" w:rsidRDefault="005A60DA" w:rsidP="005A60DA">
      <w:pPr>
        <w:outlineLvl w:val="0"/>
        <w:rPr>
          <w:b/>
          <w:szCs w:val="24"/>
        </w:rPr>
      </w:pPr>
      <w:r>
        <w:rPr>
          <w:b/>
          <w:szCs w:val="24"/>
        </w:rPr>
        <w:t xml:space="preserve">III. </w:t>
      </w:r>
      <w:r w:rsidRPr="00FE40E9">
        <w:rPr>
          <w:b/>
          <w:szCs w:val="24"/>
        </w:rPr>
        <w:tab/>
        <w:t xml:space="preserve">Način </w:t>
      </w:r>
      <w:r>
        <w:rPr>
          <w:b/>
          <w:szCs w:val="24"/>
        </w:rPr>
        <w:t xml:space="preserve">izvrševanja nalog in način </w:t>
      </w:r>
      <w:r w:rsidRPr="00FE40E9">
        <w:rPr>
          <w:b/>
          <w:szCs w:val="24"/>
        </w:rPr>
        <w:t>odločanja sveta ustanoviteljic</w:t>
      </w:r>
    </w:p>
    <w:p w14:paraId="454A41FF" w14:textId="77777777" w:rsidR="005A60DA" w:rsidRPr="00FE40E9" w:rsidRDefault="005A60DA" w:rsidP="005A60DA">
      <w:pPr>
        <w:rPr>
          <w:szCs w:val="24"/>
        </w:rPr>
      </w:pPr>
    </w:p>
    <w:p w14:paraId="4CD2A588" w14:textId="77777777" w:rsidR="005A60DA" w:rsidRPr="008838DC" w:rsidRDefault="005A60DA" w:rsidP="005A60DA">
      <w:pPr>
        <w:numPr>
          <w:ilvl w:val="0"/>
          <w:numId w:val="4"/>
        </w:numPr>
        <w:tabs>
          <w:tab w:val="num" w:pos="360"/>
        </w:tabs>
        <w:ind w:left="360"/>
        <w:jc w:val="center"/>
        <w:rPr>
          <w:b/>
          <w:bCs/>
          <w:szCs w:val="24"/>
        </w:rPr>
      </w:pPr>
      <w:r w:rsidRPr="008838DC">
        <w:rPr>
          <w:b/>
          <w:bCs/>
          <w:szCs w:val="24"/>
        </w:rPr>
        <w:t>člen</w:t>
      </w:r>
    </w:p>
    <w:p w14:paraId="482540B3" w14:textId="77777777" w:rsidR="005A60DA" w:rsidRPr="008838DC" w:rsidRDefault="005A60DA" w:rsidP="005A60DA">
      <w:pPr>
        <w:jc w:val="center"/>
        <w:rPr>
          <w:b/>
          <w:bCs/>
          <w:szCs w:val="24"/>
        </w:rPr>
      </w:pPr>
      <w:r w:rsidRPr="008838DC">
        <w:rPr>
          <w:b/>
          <w:bCs/>
          <w:szCs w:val="24"/>
        </w:rPr>
        <w:t>(</w:t>
      </w:r>
      <w:bookmarkStart w:id="2" w:name="_Hlk92195029"/>
      <w:r w:rsidRPr="008838DC">
        <w:rPr>
          <w:b/>
          <w:bCs/>
          <w:szCs w:val="24"/>
        </w:rPr>
        <w:t>način izvrševanja nalog)</w:t>
      </w:r>
    </w:p>
    <w:p w14:paraId="582FFB40" w14:textId="77777777" w:rsidR="005A60DA" w:rsidRPr="008838DC" w:rsidRDefault="005A60DA" w:rsidP="005A60DA">
      <w:pPr>
        <w:rPr>
          <w:szCs w:val="24"/>
        </w:rPr>
      </w:pPr>
      <w:r w:rsidRPr="008838DC">
        <w:rPr>
          <w:szCs w:val="24"/>
        </w:rPr>
        <w:t>Svet ustanoviteljic izvršuje svoje naloge po tem odloku samostojno, v imenu in za račun občin, ki so ga ustanovile.</w:t>
      </w:r>
    </w:p>
    <w:bookmarkEnd w:id="2"/>
    <w:p w14:paraId="43C6B97D" w14:textId="77777777" w:rsidR="005A60DA" w:rsidRPr="008838DC" w:rsidRDefault="005A60DA" w:rsidP="005A60DA">
      <w:pPr>
        <w:rPr>
          <w:szCs w:val="24"/>
        </w:rPr>
      </w:pPr>
    </w:p>
    <w:p w14:paraId="39C6D830" w14:textId="77777777" w:rsidR="005A60DA" w:rsidRDefault="005A60DA" w:rsidP="005A60D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6. člen</w:t>
      </w:r>
    </w:p>
    <w:p w14:paraId="1C6072DF" w14:textId="77777777" w:rsidR="005A60DA" w:rsidRPr="00FE40E9" w:rsidRDefault="005A60DA" w:rsidP="005A60DA">
      <w:pPr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>(sestava Sveta ustanoviteljev)</w:t>
      </w:r>
    </w:p>
    <w:p w14:paraId="3B2388CA" w14:textId="77777777" w:rsidR="005A60DA" w:rsidRDefault="005A60DA" w:rsidP="005A60DA">
      <w:pPr>
        <w:rPr>
          <w:szCs w:val="24"/>
        </w:rPr>
      </w:pPr>
      <w:r w:rsidRPr="00FE40E9">
        <w:rPr>
          <w:szCs w:val="24"/>
        </w:rPr>
        <w:t xml:space="preserve">(1) Svet ustanoviteljic sestavljajo župani </w:t>
      </w:r>
      <w:r>
        <w:rPr>
          <w:szCs w:val="24"/>
        </w:rPr>
        <w:t xml:space="preserve">in županje </w:t>
      </w:r>
      <w:r w:rsidRPr="00FE40E9">
        <w:rPr>
          <w:szCs w:val="24"/>
        </w:rPr>
        <w:t xml:space="preserve">občin ustanoviteljic. </w:t>
      </w:r>
    </w:p>
    <w:p w14:paraId="5D437490" w14:textId="77777777" w:rsidR="005A60DA" w:rsidRPr="00FE40E9" w:rsidRDefault="005A60DA" w:rsidP="005A60DA">
      <w:pPr>
        <w:rPr>
          <w:szCs w:val="24"/>
        </w:rPr>
      </w:pPr>
    </w:p>
    <w:p w14:paraId="7FDBA794" w14:textId="19294646" w:rsidR="005A60DA" w:rsidRDefault="005A60DA" w:rsidP="005A60DA">
      <w:pPr>
        <w:rPr>
          <w:szCs w:val="24"/>
        </w:rPr>
      </w:pPr>
      <w:r w:rsidRPr="00FE40E9">
        <w:rPr>
          <w:szCs w:val="24"/>
        </w:rPr>
        <w:t xml:space="preserve">(2) </w:t>
      </w:r>
      <w:r>
        <w:rPr>
          <w:szCs w:val="24"/>
        </w:rPr>
        <w:t xml:space="preserve">Predsednik sveta ustanoviteljic je vsakokratni župan/županja Mestne občine Maribor.  </w:t>
      </w:r>
    </w:p>
    <w:p w14:paraId="28B8CEDB" w14:textId="77777777" w:rsidR="005A60DA" w:rsidRDefault="005A60DA" w:rsidP="005A60DA">
      <w:pPr>
        <w:rPr>
          <w:szCs w:val="24"/>
        </w:rPr>
      </w:pPr>
    </w:p>
    <w:p w14:paraId="54E46539" w14:textId="77777777" w:rsidR="005A60DA" w:rsidRDefault="005A60DA" w:rsidP="005A60DA">
      <w:pPr>
        <w:rPr>
          <w:szCs w:val="24"/>
        </w:rPr>
      </w:pPr>
      <w:r>
        <w:rPr>
          <w:szCs w:val="24"/>
        </w:rPr>
        <w:t xml:space="preserve">(3) </w:t>
      </w:r>
      <w:r w:rsidRPr="00FE40E9">
        <w:rPr>
          <w:szCs w:val="24"/>
        </w:rPr>
        <w:t>Svet ustanoviteljic dela na sejah, ki jih sklicuje in vodi predsedujoči sveta ustanoviteljic.</w:t>
      </w:r>
    </w:p>
    <w:p w14:paraId="1275AA3B" w14:textId="77777777" w:rsidR="005A60DA" w:rsidRPr="00FE40E9" w:rsidRDefault="005A60DA" w:rsidP="005A60DA">
      <w:pPr>
        <w:rPr>
          <w:szCs w:val="24"/>
        </w:rPr>
      </w:pPr>
    </w:p>
    <w:p w14:paraId="4710639D" w14:textId="77777777" w:rsidR="005A60DA" w:rsidRPr="00FE40E9" w:rsidRDefault="005A60DA" w:rsidP="005A60DA">
      <w:pPr>
        <w:ind w:left="36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7. </w:t>
      </w:r>
      <w:r w:rsidRPr="00FE40E9">
        <w:rPr>
          <w:b/>
          <w:bCs/>
          <w:szCs w:val="24"/>
        </w:rPr>
        <w:t>člen</w:t>
      </w:r>
    </w:p>
    <w:p w14:paraId="5ACA5121" w14:textId="77777777" w:rsidR="005A60DA" w:rsidRPr="00FE40E9" w:rsidRDefault="005A60DA" w:rsidP="005A60DA">
      <w:pPr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 xml:space="preserve"> (število glasov članov sveta ustanoviteljic)</w:t>
      </w:r>
    </w:p>
    <w:p w14:paraId="1E9749B0" w14:textId="77777777" w:rsidR="005A60DA" w:rsidRPr="00FE40E9" w:rsidRDefault="005A60DA" w:rsidP="005A60DA">
      <w:pPr>
        <w:rPr>
          <w:szCs w:val="24"/>
        </w:rPr>
      </w:pPr>
      <w:r w:rsidRPr="00FE40E9">
        <w:rPr>
          <w:szCs w:val="24"/>
        </w:rPr>
        <w:t xml:space="preserve">Vsak član sveta ustanoviteljic ima toliko glasov, kolikor ima občina ustanoviteljica, ki jo član zastopa, ustanovitvenih deležev, ki so določeni v odloku o ustanovitvi javnega zavoda. </w:t>
      </w:r>
    </w:p>
    <w:p w14:paraId="7593C0B9" w14:textId="77777777" w:rsidR="005A60DA" w:rsidRPr="00FE40E9" w:rsidRDefault="005A60DA" w:rsidP="005A60DA">
      <w:pPr>
        <w:rPr>
          <w:szCs w:val="24"/>
        </w:rPr>
      </w:pPr>
    </w:p>
    <w:p w14:paraId="4055755D" w14:textId="77777777" w:rsidR="005A60DA" w:rsidRPr="00FE40E9" w:rsidRDefault="005A60DA" w:rsidP="005A60DA">
      <w:pPr>
        <w:ind w:left="36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8. </w:t>
      </w:r>
      <w:r w:rsidRPr="00FE40E9">
        <w:rPr>
          <w:b/>
          <w:bCs/>
          <w:szCs w:val="24"/>
        </w:rPr>
        <w:t>člen</w:t>
      </w:r>
    </w:p>
    <w:p w14:paraId="298449E0" w14:textId="77777777" w:rsidR="005A60DA" w:rsidRPr="00FE40E9" w:rsidRDefault="005A60DA" w:rsidP="005A60DA">
      <w:pPr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>(način sprejemanja odločitev)</w:t>
      </w:r>
    </w:p>
    <w:p w14:paraId="5312EF17" w14:textId="77777777" w:rsidR="005A60DA" w:rsidRPr="00FE40E9" w:rsidRDefault="005A60DA" w:rsidP="005A60DA">
      <w:pPr>
        <w:rPr>
          <w:szCs w:val="24"/>
        </w:rPr>
      </w:pPr>
      <w:r w:rsidRPr="006209BE">
        <w:rPr>
          <w:szCs w:val="24"/>
        </w:rPr>
        <w:t xml:space="preserve">Svet ustanoviteljic sprejema odločitve z večino glasov svojih članov, pri čemer morajo za odločitev glasovati najmanj </w:t>
      </w:r>
      <w:r>
        <w:rPr>
          <w:szCs w:val="24"/>
        </w:rPr>
        <w:t>trije</w:t>
      </w:r>
      <w:r w:rsidRPr="006209BE">
        <w:rPr>
          <w:szCs w:val="24"/>
        </w:rPr>
        <w:t xml:space="preserve"> (</w:t>
      </w:r>
      <w:r>
        <w:rPr>
          <w:szCs w:val="24"/>
        </w:rPr>
        <w:t>3</w:t>
      </w:r>
      <w:r w:rsidRPr="006209BE">
        <w:rPr>
          <w:szCs w:val="24"/>
        </w:rPr>
        <w:t>) član</w:t>
      </w:r>
      <w:r>
        <w:rPr>
          <w:szCs w:val="24"/>
        </w:rPr>
        <w:t>i</w:t>
      </w:r>
      <w:r w:rsidRPr="006209BE">
        <w:rPr>
          <w:szCs w:val="24"/>
        </w:rPr>
        <w:t xml:space="preserve"> sveta ustanoviteljic, če ni s tem odlokom drugače določeno.</w:t>
      </w:r>
    </w:p>
    <w:p w14:paraId="186B2198" w14:textId="77777777" w:rsidR="005A60DA" w:rsidRPr="00FE40E9" w:rsidRDefault="005A60DA" w:rsidP="005A60DA">
      <w:pPr>
        <w:rPr>
          <w:szCs w:val="24"/>
        </w:rPr>
      </w:pPr>
    </w:p>
    <w:p w14:paraId="60F48EB2" w14:textId="77777777" w:rsidR="005A60DA" w:rsidRPr="00FE40E9" w:rsidRDefault="005A60DA" w:rsidP="005A60DA">
      <w:pPr>
        <w:ind w:left="3969"/>
        <w:rPr>
          <w:b/>
          <w:bCs/>
          <w:szCs w:val="24"/>
        </w:rPr>
      </w:pPr>
      <w:r>
        <w:rPr>
          <w:b/>
          <w:bCs/>
          <w:szCs w:val="24"/>
        </w:rPr>
        <w:t xml:space="preserve">     9. </w:t>
      </w:r>
      <w:r w:rsidRPr="00FE40E9">
        <w:rPr>
          <w:b/>
          <w:bCs/>
          <w:szCs w:val="24"/>
        </w:rPr>
        <w:t>člen</w:t>
      </w:r>
    </w:p>
    <w:p w14:paraId="211331A3" w14:textId="77777777" w:rsidR="005A60DA" w:rsidRPr="00FE40E9" w:rsidRDefault="005A60DA" w:rsidP="005A60DA">
      <w:pPr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>(poročanje Sveta ustanoviteljic o svojem delu)</w:t>
      </w:r>
    </w:p>
    <w:p w14:paraId="7863EE10" w14:textId="77777777" w:rsidR="005A60DA" w:rsidRDefault="005A60DA" w:rsidP="005A60DA">
      <w:pPr>
        <w:rPr>
          <w:szCs w:val="24"/>
        </w:rPr>
      </w:pPr>
      <w:r w:rsidRPr="00FE40E9">
        <w:rPr>
          <w:szCs w:val="24"/>
        </w:rPr>
        <w:t>(1) Svet ustanoviteljic najmanj enkrat letno poroča mestnemu oziroma občinskim svetom občin ustanoviteljic o svojem delu.</w:t>
      </w:r>
    </w:p>
    <w:p w14:paraId="2CB0D054" w14:textId="77777777" w:rsidR="005A60DA" w:rsidRPr="00FE40E9" w:rsidRDefault="005A60DA" w:rsidP="005A60DA">
      <w:pPr>
        <w:rPr>
          <w:szCs w:val="24"/>
        </w:rPr>
      </w:pPr>
    </w:p>
    <w:p w14:paraId="1634EB61" w14:textId="77777777" w:rsidR="005A60DA" w:rsidRDefault="005A60DA" w:rsidP="005A60DA">
      <w:pPr>
        <w:rPr>
          <w:szCs w:val="24"/>
        </w:rPr>
      </w:pPr>
      <w:r w:rsidRPr="00FE40E9">
        <w:rPr>
          <w:szCs w:val="24"/>
        </w:rPr>
        <w:lastRenderedPageBreak/>
        <w:t>(2) Občinski sveti lahko obravnavajo vprašanja iz pristojnosti sveta ustanoviteljic in zavzamejo do njih svoje stališče.</w:t>
      </w:r>
    </w:p>
    <w:p w14:paraId="073698F2" w14:textId="77777777" w:rsidR="005A60DA" w:rsidRPr="00FE40E9" w:rsidRDefault="005A60DA" w:rsidP="005A60DA">
      <w:pPr>
        <w:rPr>
          <w:szCs w:val="24"/>
        </w:rPr>
      </w:pPr>
    </w:p>
    <w:p w14:paraId="549631F0" w14:textId="77777777" w:rsidR="005A60DA" w:rsidRPr="00FE40E9" w:rsidRDefault="005A60DA" w:rsidP="005A60DA">
      <w:pPr>
        <w:rPr>
          <w:szCs w:val="24"/>
        </w:rPr>
      </w:pPr>
      <w:r w:rsidRPr="00FE40E9">
        <w:rPr>
          <w:szCs w:val="24"/>
        </w:rPr>
        <w:t>(3) Pri poročanju in obravnavanju vprašanj iz pristojnosti sveta ustanoviteljic pred mestnim oziroma občinskim svetom predstavlja svet ustanoviteljic tisti njen član, ki je predstavnik posamezne ustanoviteljice v svetu ustanoviteljic.</w:t>
      </w:r>
    </w:p>
    <w:p w14:paraId="21069C9B" w14:textId="77777777" w:rsidR="005A60DA" w:rsidRPr="00FE40E9" w:rsidRDefault="005A60DA" w:rsidP="005A60DA">
      <w:pPr>
        <w:rPr>
          <w:szCs w:val="24"/>
        </w:rPr>
      </w:pPr>
    </w:p>
    <w:p w14:paraId="15B2A6AD" w14:textId="77777777" w:rsidR="005A60DA" w:rsidRDefault="005A60DA" w:rsidP="005A60DA">
      <w:pPr>
        <w:outlineLvl w:val="0"/>
        <w:rPr>
          <w:b/>
          <w:szCs w:val="24"/>
        </w:rPr>
      </w:pPr>
      <w:r>
        <w:rPr>
          <w:b/>
          <w:szCs w:val="24"/>
        </w:rPr>
        <w:t>IV.</w:t>
      </w:r>
      <w:r w:rsidRPr="00FE40E9">
        <w:rPr>
          <w:b/>
          <w:szCs w:val="24"/>
        </w:rPr>
        <w:tab/>
        <w:t>Financiranje sveta ustanoviteljic</w:t>
      </w:r>
    </w:p>
    <w:p w14:paraId="01B0EF74" w14:textId="77777777" w:rsidR="005A60DA" w:rsidRPr="00FE40E9" w:rsidRDefault="005A60DA" w:rsidP="005A60DA">
      <w:pPr>
        <w:outlineLvl w:val="0"/>
        <w:rPr>
          <w:b/>
          <w:szCs w:val="24"/>
        </w:rPr>
      </w:pPr>
    </w:p>
    <w:p w14:paraId="7BDED5E2" w14:textId="77777777" w:rsidR="005A60DA" w:rsidRPr="006209BE" w:rsidRDefault="005A60DA" w:rsidP="005A60DA">
      <w:pPr>
        <w:jc w:val="center"/>
        <w:rPr>
          <w:b/>
          <w:bCs/>
          <w:szCs w:val="24"/>
        </w:rPr>
      </w:pPr>
      <w:r w:rsidRPr="006209BE">
        <w:rPr>
          <w:b/>
          <w:bCs/>
          <w:szCs w:val="24"/>
        </w:rPr>
        <w:t>10. člen</w:t>
      </w:r>
    </w:p>
    <w:p w14:paraId="2EC02768" w14:textId="77777777" w:rsidR="005A60DA" w:rsidRPr="00FE40E9" w:rsidRDefault="005A60DA" w:rsidP="005A60DA">
      <w:pPr>
        <w:jc w:val="center"/>
        <w:rPr>
          <w:b/>
          <w:bCs/>
          <w:szCs w:val="24"/>
        </w:rPr>
      </w:pPr>
      <w:r w:rsidRPr="00FE40E9">
        <w:rPr>
          <w:b/>
          <w:bCs/>
          <w:szCs w:val="24"/>
        </w:rPr>
        <w:t>(sredstva za delo Sveta ustanovitelj</w:t>
      </w:r>
      <w:r>
        <w:rPr>
          <w:b/>
          <w:bCs/>
          <w:szCs w:val="24"/>
        </w:rPr>
        <w:t>ic</w:t>
      </w:r>
      <w:r w:rsidRPr="00FE40E9">
        <w:rPr>
          <w:b/>
          <w:bCs/>
          <w:szCs w:val="24"/>
        </w:rPr>
        <w:t>)</w:t>
      </w:r>
    </w:p>
    <w:p w14:paraId="1CB48558" w14:textId="77777777" w:rsidR="005A60DA" w:rsidRDefault="005A60DA" w:rsidP="005A60DA">
      <w:pPr>
        <w:rPr>
          <w:szCs w:val="24"/>
        </w:rPr>
      </w:pPr>
      <w:r w:rsidRPr="00FE40E9">
        <w:rPr>
          <w:szCs w:val="24"/>
        </w:rPr>
        <w:t>(1) Sredstva za delo sveta ustanoviteljic predstavljajo stroški njegovega poslovanja.</w:t>
      </w:r>
    </w:p>
    <w:p w14:paraId="546C3C29" w14:textId="77777777" w:rsidR="005A60DA" w:rsidRPr="00FE40E9" w:rsidRDefault="005A60DA" w:rsidP="005A60DA">
      <w:pPr>
        <w:rPr>
          <w:szCs w:val="24"/>
        </w:rPr>
      </w:pPr>
    </w:p>
    <w:p w14:paraId="574CDDC4" w14:textId="77777777" w:rsidR="005A60DA" w:rsidRDefault="005A60DA" w:rsidP="005A60DA">
      <w:pPr>
        <w:rPr>
          <w:szCs w:val="24"/>
        </w:rPr>
      </w:pPr>
      <w:r w:rsidRPr="00FE40E9">
        <w:rPr>
          <w:szCs w:val="24"/>
        </w:rPr>
        <w:t>(2) Sredstva za delo sveta ustanoviteljic zagotovijo občine ustanoviteljice v svojih proračunih.</w:t>
      </w:r>
    </w:p>
    <w:p w14:paraId="3AE47F1F" w14:textId="77777777" w:rsidR="005A60DA" w:rsidRPr="00FE40E9" w:rsidRDefault="005A60DA" w:rsidP="005A60DA">
      <w:pPr>
        <w:rPr>
          <w:szCs w:val="24"/>
        </w:rPr>
      </w:pPr>
    </w:p>
    <w:p w14:paraId="6AED96B6" w14:textId="77777777" w:rsidR="005A60DA" w:rsidRDefault="005A60DA" w:rsidP="005A60DA">
      <w:pPr>
        <w:rPr>
          <w:szCs w:val="24"/>
        </w:rPr>
      </w:pPr>
      <w:r w:rsidRPr="00FE40E9">
        <w:rPr>
          <w:szCs w:val="24"/>
        </w:rPr>
        <w:t>(3) Vsaka občina ustanoviteljica krije stroške za delo sveta ustanoviteljic v višini sorazmernega odstotnega deleža svojih glasov v razmerju do celotnega števila glasov.</w:t>
      </w:r>
    </w:p>
    <w:p w14:paraId="34AD260F" w14:textId="77777777" w:rsidR="005A60DA" w:rsidRPr="00FE40E9" w:rsidRDefault="005A60DA" w:rsidP="005A60DA">
      <w:pPr>
        <w:rPr>
          <w:szCs w:val="24"/>
        </w:rPr>
      </w:pPr>
    </w:p>
    <w:p w14:paraId="7199D707" w14:textId="77777777" w:rsidR="005A60DA" w:rsidRPr="00FE40E9" w:rsidRDefault="005A60DA" w:rsidP="005A60DA">
      <w:pPr>
        <w:outlineLvl w:val="0"/>
        <w:rPr>
          <w:b/>
          <w:szCs w:val="24"/>
        </w:rPr>
      </w:pPr>
      <w:r>
        <w:rPr>
          <w:b/>
          <w:szCs w:val="24"/>
        </w:rPr>
        <w:t>V.</w:t>
      </w:r>
      <w:r w:rsidRPr="00FE40E9">
        <w:rPr>
          <w:b/>
          <w:szCs w:val="24"/>
        </w:rPr>
        <w:tab/>
        <w:t>Končna določba</w:t>
      </w:r>
    </w:p>
    <w:p w14:paraId="35DB0F9F" w14:textId="77777777" w:rsidR="005A60DA" w:rsidRPr="00FE40E9" w:rsidRDefault="005A60DA" w:rsidP="005A60DA">
      <w:pPr>
        <w:rPr>
          <w:szCs w:val="24"/>
        </w:rPr>
      </w:pPr>
    </w:p>
    <w:p w14:paraId="2FF305C7" w14:textId="77777777" w:rsidR="005A60DA" w:rsidRPr="00FE40E9" w:rsidRDefault="005A60DA" w:rsidP="005A60DA">
      <w:pPr>
        <w:ind w:left="3969"/>
        <w:rPr>
          <w:b/>
          <w:bCs/>
          <w:szCs w:val="24"/>
        </w:rPr>
      </w:pPr>
      <w:r>
        <w:rPr>
          <w:b/>
          <w:bCs/>
          <w:szCs w:val="24"/>
        </w:rPr>
        <w:t xml:space="preserve">11. </w:t>
      </w:r>
      <w:r w:rsidRPr="00FE40E9">
        <w:rPr>
          <w:b/>
          <w:bCs/>
          <w:szCs w:val="24"/>
        </w:rPr>
        <w:t>člen</w:t>
      </w:r>
    </w:p>
    <w:p w14:paraId="193173EB" w14:textId="77777777" w:rsidR="005A60DA" w:rsidRPr="003429FE" w:rsidRDefault="005A60DA" w:rsidP="005A60DA">
      <w:pPr>
        <w:jc w:val="center"/>
        <w:rPr>
          <w:b/>
          <w:szCs w:val="24"/>
        </w:rPr>
      </w:pPr>
      <w:r w:rsidRPr="003429FE">
        <w:rPr>
          <w:b/>
          <w:szCs w:val="24"/>
        </w:rPr>
        <w:t>(objava in začetek veljavnosti)</w:t>
      </w:r>
    </w:p>
    <w:p w14:paraId="1938C2EF" w14:textId="167EBA78" w:rsidR="005A60DA" w:rsidRDefault="005A60DA" w:rsidP="005A60DA">
      <w:pPr>
        <w:rPr>
          <w:szCs w:val="24"/>
        </w:rPr>
      </w:pPr>
      <w:r w:rsidRPr="003429FE">
        <w:rPr>
          <w:szCs w:val="24"/>
        </w:rPr>
        <w:t xml:space="preserve">(1)S pričetkom veljavnosti tega odloka preneha veljati Odlok o ustanovitvi skupnega organa za izvrševanje ustanoviteljskih pravic v javnem zavodu Mariborske lekarne (MUV </w:t>
      </w:r>
      <w:r w:rsidR="003429FE" w:rsidRPr="003429FE">
        <w:rPr>
          <w:szCs w:val="24"/>
        </w:rPr>
        <w:t>8/2022</w:t>
      </w:r>
      <w:r w:rsidR="000C1E60">
        <w:rPr>
          <w:szCs w:val="24"/>
        </w:rPr>
        <w:t xml:space="preserve"> in Uradno glasilo slovenskih občin 21/2022</w:t>
      </w:r>
      <w:r w:rsidRPr="003429FE">
        <w:rPr>
          <w:szCs w:val="24"/>
        </w:rPr>
        <w:t>).</w:t>
      </w:r>
    </w:p>
    <w:p w14:paraId="0884CFC1" w14:textId="77777777" w:rsidR="007D4E40" w:rsidRDefault="007D4E40" w:rsidP="005A60DA">
      <w:pPr>
        <w:rPr>
          <w:szCs w:val="24"/>
        </w:rPr>
      </w:pPr>
    </w:p>
    <w:p w14:paraId="319B0605" w14:textId="6A22E445" w:rsidR="005A60DA" w:rsidRDefault="005A60DA" w:rsidP="005A60DA">
      <w:pPr>
        <w:rPr>
          <w:szCs w:val="24"/>
        </w:rPr>
      </w:pPr>
      <w:r>
        <w:rPr>
          <w:szCs w:val="24"/>
        </w:rPr>
        <w:t>(2)</w:t>
      </w:r>
      <w:r w:rsidRPr="00DD7842">
        <w:rPr>
          <w:szCs w:val="24"/>
        </w:rPr>
        <w:t>Ta odlok se objavi v uradnih glasilih vseh ustanoviteljic.</w:t>
      </w:r>
    </w:p>
    <w:p w14:paraId="579C1E01" w14:textId="77777777" w:rsidR="007D4E40" w:rsidRPr="00DD7842" w:rsidRDefault="007D4E40" w:rsidP="005A60DA">
      <w:pPr>
        <w:rPr>
          <w:b/>
          <w:szCs w:val="24"/>
        </w:rPr>
      </w:pPr>
    </w:p>
    <w:p w14:paraId="2342B453" w14:textId="24A11D5E" w:rsidR="005A60DA" w:rsidRDefault="005A60DA" w:rsidP="005A60DA">
      <w:pPr>
        <w:rPr>
          <w:szCs w:val="24"/>
        </w:rPr>
      </w:pPr>
      <w:r>
        <w:rPr>
          <w:szCs w:val="24"/>
        </w:rPr>
        <w:t xml:space="preserve">(3)Ta odlok začne veljati </w:t>
      </w:r>
      <w:r w:rsidR="00B71BF4">
        <w:rPr>
          <w:szCs w:val="24"/>
        </w:rPr>
        <w:t>8 (osmi)</w:t>
      </w:r>
      <w:r>
        <w:rPr>
          <w:szCs w:val="24"/>
        </w:rPr>
        <w:t xml:space="preserve"> dan po zadnji objavi v uradnih glasilih občin ustanoviteljic.</w:t>
      </w:r>
    </w:p>
    <w:p w14:paraId="4E304067" w14:textId="2C23880F" w:rsidR="007D4E40" w:rsidRDefault="007D4E40" w:rsidP="008464C1">
      <w:pPr>
        <w:rPr>
          <w:rFonts w:cs="Arial"/>
        </w:rPr>
      </w:pPr>
    </w:p>
    <w:p w14:paraId="6A277CB7" w14:textId="7FD3A7DC" w:rsidR="007D4E40" w:rsidRDefault="007D4E40" w:rsidP="008464C1">
      <w:pPr>
        <w:rPr>
          <w:rFonts w:cs="Arial"/>
        </w:rPr>
      </w:pPr>
    </w:p>
    <w:p w14:paraId="75DB8CA5" w14:textId="02AF7B2C" w:rsidR="006F5B0B" w:rsidRDefault="006F5B0B" w:rsidP="008464C1">
      <w:pPr>
        <w:rPr>
          <w:rFonts w:cs="Arial"/>
        </w:rPr>
      </w:pPr>
    </w:p>
    <w:p w14:paraId="211509BF" w14:textId="3F23B829" w:rsidR="006F5B0B" w:rsidRDefault="006F5B0B" w:rsidP="008464C1">
      <w:pPr>
        <w:rPr>
          <w:rFonts w:cs="Arial"/>
        </w:rPr>
      </w:pPr>
    </w:p>
    <w:p w14:paraId="585CCA38" w14:textId="7AC6B190" w:rsidR="006F5B0B" w:rsidRDefault="006F5B0B" w:rsidP="008464C1">
      <w:pPr>
        <w:rPr>
          <w:rFonts w:cs="Arial"/>
        </w:rPr>
      </w:pPr>
    </w:p>
    <w:p w14:paraId="3396DEBE" w14:textId="3DEBFB8F" w:rsidR="006F5B0B" w:rsidRDefault="006F5B0B" w:rsidP="008464C1">
      <w:pPr>
        <w:rPr>
          <w:rFonts w:cs="Arial"/>
        </w:rPr>
      </w:pPr>
    </w:p>
    <w:p w14:paraId="211E834E" w14:textId="2A9FFF75" w:rsidR="006F5B0B" w:rsidRDefault="006F5B0B" w:rsidP="008464C1">
      <w:pPr>
        <w:rPr>
          <w:rFonts w:cs="Arial"/>
        </w:rPr>
      </w:pPr>
    </w:p>
    <w:p w14:paraId="57180737" w14:textId="4FD9AF68" w:rsidR="006F5B0B" w:rsidRDefault="006F5B0B" w:rsidP="008464C1">
      <w:pPr>
        <w:rPr>
          <w:rFonts w:cs="Arial"/>
        </w:rPr>
      </w:pPr>
    </w:p>
    <w:p w14:paraId="6D2B0E3B" w14:textId="27CDEB64" w:rsidR="006F5B0B" w:rsidRDefault="006F5B0B" w:rsidP="008464C1">
      <w:pPr>
        <w:rPr>
          <w:rFonts w:cs="Arial"/>
        </w:rPr>
      </w:pPr>
    </w:p>
    <w:p w14:paraId="21CC1BD8" w14:textId="2E54F002" w:rsidR="006F5B0B" w:rsidRDefault="006F5B0B" w:rsidP="008464C1">
      <w:pPr>
        <w:rPr>
          <w:rFonts w:cs="Arial"/>
        </w:rPr>
      </w:pPr>
    </w:p>
    <w:p w14:paraId="0B883B98" w14:textId="0462F8E9" w:rsidR="006F5B0B" w:rsidRDefault="006F5B0B" w:rsidP="008464C1">
      <w:pPr>
        <w:rPr>
          <w:rFonts w:cs="Arial"/>
        </w:rPr>
      </w:pPr>
    </w:p>
    <w:p w14:paraId="63F3A915" w14:textId="15AA6B70" w:rsidR="006F5B0B" w:rsidRDefault="006F5B0B" w:rsidP="008464C1">
      <w:pPr>
        <w:rPr>
          <w:rFonts w:cs="Arial"/>
        </w:rPr>
      </w:pPr>
    </w:p>
    <w:p w14:paraId="45E8753D" w14:textId="01E67EEE" w:rsidR="006F5B0B" w:rsidRDefault="006F5B0B" w:rsidP="008464C1">
      <w:pPr>
        <w:rPr>
          <w:rFonts w:cs="Arial"/>
        </w:rPr>
      </w:pPr>
    </w:p>
    <w:p w14:paraId="02A014CE" w14:textId="524AD9FC" w:rsidR="006F5B0B" w:rsidRDefault="006F5B0B" w:rsidP="008464C1">
      <w:pPr>
        <w:rPr>
          <w:rFonts w:cs="Arial"/>
        </w:rPr>
      </w:pPr>
    </w:p>
    <w:p w14:paraId="1C997D66" w14:textId="476C709F" w:rsidR="006F5B0B" w:rsidRDefault="006F5B0B" w:rsidP="008464C1">
      <w:pPr>
        <w:rPr>
          <w:rFonts w:cs="Arial"/>
        </w:rPr>
      </w:pPr>
    </w:p>
    <w:p w14:paraId="262950F1" w14:textId="1A12E47A" w:rsidR="006F5B0B" w:rsidRDefault="006F5B0B" w:rsidP="008464C1">
      <w:pPr>
        <w:rPr>
          <w:rFonts w:cs="Arial"/>
        </w:rPr>
      </w:pPr>
    </w:p>
    <w:p w14:paraId="61D3D544" w14:textId="16A96D58" w:rsidR="006F5B0B" w:rsidRDefault="006F5B0B" w:rsidP="008464C1">
      <w:pPr>
        <w:rPr>
          <w:rFonts w:cs="Arial"/>
        </w:rPr>
      </w:pPr>
    </w:p>
    <w:p w14:paraId="7CD48210" w14:textId="7F8E8962" w:rsidR="006F5B0B" w:rsidRDefault="006F5B0B" w:rsidP="008464C1">
      <w:pPr>
        <w:rPr>
          <w:rFonts w:cs="Arial"/>
        </w:rPr>
      </w:pPr>
    </w:p>
    <w:p w14:paraId="1A397242" w14:textId="28E118FB" w:rsidR="006F5B0B" w:rsidRDefault="006F5B0B" w:rsidP="008464C1">
      <w:pPr>
        <w:rPr>
          <w:rFonts w:cs="Arial"/>
        </w:rPr>
      </w:pPr>
    </w:p>
    <w:p w14:paraId="5E882834" w14:textId="287B369F" w:rsidR="006F5B0B" w:rsidRDefault="006F5B0B" w:rsidP="008464C1">
      <w:pPr>
        <w:rPr>
          <w:rFonts w:cs="Arial"/>
        </w:rPr>
      </w:pPr>
    </w:p>
    <w:p w14:paraId="19EB4289" w14:textId="71645443" w:rsidR="006F5B0B" w:rsidRDefault="006F5B0B" w:rsidP="008464C1">
      <w:pPr>
        <w:rPr>
          <w:rFonts w:cs="Arial"/>
        </w:rPr>
      </w:pPr>
    </w:p>
    <w:p w14:paraId="31018E05" w14:textId="23B21D13" w:rsidR="006F5B0B" w:rsidRDefault="006F5B0B" w:rsidP="008464C1">
      <w:pPr>
        <w:rPr>
          <w:rFonts w:cs="Arial"/>
        </w:rPr>
      </w:pPr>
    </w:p>
    <w:p w14:paraId="031231C8" w14:textId="6C0C6AE5" w:rsidR="006F5B0B" w:rsidRDefault="006F5B0B" w:rsidP="008464C1">
      <w:pPr>
        <w:rPr>
          <w:rFonts w:cs="Arial"/>
        </w:rPr>
      </w:pPr>
    </w:p>
    <w:p w14:paraId="336DB799" w14:textId="1329426D" w:rsidR="006F5B0B" w:rsidRDefault="006F5B0B" w:rsidP="008464C1">
      <w:pPr>
        <w:rPr>
          <w:rFonts w:cs="Arial"/>
        </w:rPr>
      </w:pPr>
    </w:p>
    <w:p w14:paraId="30E5FAE8" w14:textId="01D76FAD" w:rsidR="006F5B0B" w:rsidRDefault="006F5B0B" w:rsidP="008464C1">
      <w:pPr>
        <w:rPr>
          <w:rFonts w:cs="Arial"/>
        </w:rPr>
      </w:pPr>
    </w:p>
    <w:p w14:paraId="40E3E7B6" w14:textId="023CFCE0" w:rsidR="006F5B0B" w:rsidRDefault="006F5B0B" w:rsidP="008464C1">
      <w:pPr>
        <w:rPr>
          <w:rFonts w:cs="Arial"/>
        </w:rPr>
      </w:pPr>
    </w:p>
    <w:p w14:paraId="78BDD9FD" w14:textId="2660BD18" w:rsidR="006F5B0B" w:rsidRDefault="006F5B0B" w:rsidP="008464C1">
      <w:pPr>
        <w:rPr>
          <w:rFonts w:cs="Arial"/>
        </w:rPr>
      </w:pPr>
    </w:p>
    <w:p w14:paraId="684307C6" w14:textId="6E8E30C3" w:rsidR="006F5B0B" w:rsidRDefault="006F5B0B" w:rsidP="008464C1">
      <w:pPr>
        <w:rPr>
          <w:rFonts w:cs="Arial"/>
        </w:rPr>
      </w:pPr>
    </w:p>
    <w:p w14:paraId="0AB91DE7" w14:textId="7ABCE6FA" w:rsidR="006F5B0B" w:rsidRDefault="006F5B0B" w:rsidP="008464C1">
      <w:pPr>
        <w:rPr>
          <w:rFonts w:cs="Arial"/>
        </w:rPr>
      </w:pPr>
    </w:p>
    <w:p w14:paraId="3BF610A3" w14:textId="69E914F4" w:rsidR="006F5B0B" w:rsidRDefault="006F5B0B" w:rsidP="008464C1">
      <w:pPr>
        <w:rPr>
          <w:rFonts w:cs="Arial"/>
        </w:rPr>
      </w:pPr>
    </w:p>
    <w:p w14:paraId="44AE8933" w14:textId="77777777" w:rsidR="006F5B0B" w:rsidRDefault="006F5B0B" w:rsidP="008464C1">
      <w:pPr>
        <w:rPr>
          <w:rFonts w:cs="Arial"/>
        </w:rPr>
      </w:pPr>
    </w:p>
    <w:p w14:paraId="4FCE8FC5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MESTNA OBČINA MARIBOR</w:t>
      </w:r>
    </w:p>
    <w:p w14:paraId="426E5720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Župan</w:t>
      </w:r>
    </w:p>
    <w:p w14:paraId="1E11494F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Aleksander SAŠA ARSENOVIČ</w:t>
      </w:r>
    </w:p>
    <w:p w14:paraId="183617A5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</w:p>
    <w:p w14:paraId="6E35D467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OBČINA DUPLEK</w:t>
      </w:r>
    </w:p>
    <w:p w14:paraId="22226DDA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Župan</w:t>
      </w:r>
    </w:p>
    <w:p w14:paraId="1DDD168B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Mitja HORVAT</w:t>
      </w:r>
    </w:p>
    <w:p w14:paraId="45B69DE0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</w:p>
    <w:p w14:paraId="09D369E1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OBČINA HOČE – SLIVNICA</w:t>
      </w:r>
    </w:p>
    <w:p w14:paraId="0E918581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Župan</w:t>
      </w:r>
    </w:p>
    <w:p w14:paraId="7FBB5224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Dr. Marko SORŠAK</w:t>
      </w:r>
    </w:p>
    <w:p w14:paraId="504B3CB1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</w:p>
    <w:p w14:paraId="716437D3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OBČINA LENART</w:t>
      </w:r>
    </w:p>
    <w:p w14:paraId="2CBE9E94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Župan</w:t>
      </w:r>
    </w:p>
    <w:p w14:paraId="27D6503C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Mag. Janez KRAMBERGER</w:t>
      </w:r>
    </w:p>
    <w:p w14:paraId="63D0D7AD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</w:p>
    <w:p w14:paraId="5DEEE56E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OBČINA LOVRENC NA POHORJU</w:t>
      </w:r>
    </w:p>
    <w:p w14:paraId="30E4A825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Župan</w:t>
      </w:r>
    </w:p>
    <w:p w14:paraId="4F135E98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Marko RAKOVNIK</w:t>
      </w:r>
    </w:p>
    <w:p w14:paraId="3520CE2D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</w:p>
    <w:p w14:paraId="46926FD6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OBČINA MIKLAVŽ NA DRAVSKEM POLJU</w:t>
      </w:r>
    </w:p>
    <w:p w14:paraId="7AD93643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Župan</w:t>
      </w:r>
    </w:p>
    <w:p w14:paraId="7A039A27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Mag. Egon REPNIK</w:t>
      </w:r>
    </w:p>
    <w:p w14:paraId="773DC712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</w:p>
    <w:p w14:paraId="180AF5F4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OBČINA RAČE – FRAM</w:t>
      </w:r>
    </w:p>
    <w:p w14:paraId="778A4138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Župan</w:t>
      </w:r>
    </w:p>
    <w:p w14:paraId="07807545" w14:textId="77777777" w:rsidR="006F5B0B" w:rsidRDefault="006F5B0B" w:rsidP="006F5B0B">
      <w:pPr>
        <w:autoSpaceDE w:val="0"/>
        <w:jc w:val="center"/>
        <w:rPr>
          <w:rFonts w:cs="Arial"/>
          <w:color w:val="000000"/>
        </w:rPr>
      </w:pPr>
    </w:p>
    <w:p w14:paraId="245422F5" w14:textId="77777777" w:rsidR="00126929" w:rsidRPr="006F5B0B" w:rsidRDefault="00126929" w:rsidP="006F5B0B">
      <w:pPr>
        <w:autoSpaceDE w:val="0"/>
        <w:jc w:val="center"/>
        <w:rPr>
          <w:rFonts w:cs="Arial"/>
          <w:color w:val="000000"/>
        </w:rPr>
      </w:pPr>
    </w:p>
    <w:p w14:paraId="661F7A62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OBČINA RUŠE</w:t>
      </w:r>
    </w:p>
    <w:p w14:paraId="60A6E2C8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Županja</w:t>
      </w:r>
    </w:p>
    <w:p w14:paraId="7D57030C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Urška  REPOLUSK</w:t>
      </w:r>
    </w:p>
    <w:p w14:paraId="0E1CCEE3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</w:p>
    <w:p w14:paraId="023980C2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OBČINA STARŠE</w:t>
      </w:r>
    </w:p>
    <w:p w14:paraId="730D3EFB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Župan</w:t>
      </w:r>
    </w:p>
    <w:p w14:paraId="5E361F57" w14:textId="4E605A0E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Stanislav G</w:t>
      </w:r>
      <w:r w:rsidR="00126929">
        <w:rPr>
          <w:rFonts w:cs="Arial"/>
          <w:color w:val="000000"/>
        </w:rPr>
        <w:t>REIFONER</w:t>
      </w:r>
    </w:p>
    <w:p w14:paraId="5D5D3C9F" w14:textId="77777777" w:rsidR="006F5B0B" w:rsidRPr="006F5B0B" w:rsidRDefault="006F5B0B" w:rsidP="006F5B0B">
      <w:pPr>
        <w:autoSpaceDE w:val="0"/>
        <w:rPr>
          <w:rFonts w:cs="Arial"/>
          <w:color w:val="000000"/>
        </w:rPr>
      </w:pPr>
    </w:p>
    <w:p w14:paraId="5CEB8ECE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OBČINA SVETA ANA</w:t>
      </w:r>
    </w:p>
    <w:p w14:paraId="53D25604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Župan</w:t>
      </w:r>
    </w:p>
    <w:p w14:paraId="473AC7D8" w14:textId="32CA2C0C" w:rsidR="006F5B0B" w:rsidRDefault="00126929" w:rsidP="006F5B0B">
      <w:pPr>
        <w:autoSpaceDE w:val="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Martin BREZNIK</w:t>
      </w:r>
    </w:p>
    <w:p w14:paraId="5775946F" w14:textId="77777777" w:rsidR="00126929" w:rsidRDefault="00126929" w:rsidP="006F5B0B">
      <w:pPr>
        <w:autoSpaceDE w:val="0"/>
        <w:jc w:val="center"/>
        <w:rPr>
          <w:rFonts w:cs="Arial"/>
          <w:color w:val="000000"/>
        </w:rPr>
      </w:pPr>
    </w:p>
    <w:p w14:paraId="368FC967" w14:textId="77777777" w:rsidR="00126929" w:rsidRPr="00126929" w:rsidRDefault="00126929" w:rsidP="00126929">
      <w:pPr>
        <w:autoSpaceDE w:val="0"/>
        <w:jc w:val="center"/>
        <w:rPr>
          <w:rFonts w:cs="Arial"/>
          <w:color w:val="000000"/>
        </w:rPr>
      </w:pPr>
      <w:r w:rsidRPr="00126929">
        <w:rPr>
          <w:rFonts w:cs="Arial"/>
          <w:color w:val="000000"/>
        </w:rPr>
        <w:t>OBČINA SV. JURIJ V SLOV. GORICAH</w:t>
      </w:r>
    </w:p>
    <w:p w14:paraId="452E4770" w14:textId="77777777" w:rsidR="00126929" w:rsidRPr="00126929" w:rsidRDefault="00126929" w:rsidP="00126929">
      <w:pPr>
        <w:autoSpaceDE w:val="0"/>
        <w:jc w:val="center"/>
        <w:rPr>
          <w:rFonts w:cs="Arial"/>
          <w:color w:val="000000"/>
        </w:rPr>
      </w:pPr>
      <w:r w:rsidRPr="00126929">
        <w:rPr>
          <w:rFonts w:cs="Arial"/>
          <w:color w:val="000000"/>
        </w:rPr>
        <w:t>Župan</w:t>
      </w:r>
    </w:p>
    <w:p w14:paraId="3C4A6B79" w14:textId="061310D4" w:rsidR="00126929" w:rsidRDefault="00126929" w:rsidP="00126929">
      <w:pPr>
        <w:autoSpaceDE w:val="0"/>
        <w:jc w:val="center"/>
        <w:rPr>
          <w:rFonts w:cs="Arial"/>
          <w:color w:val="000000"/>
        </w:rPr>
      </w:pPr>
      <w:r w:rsidRPr="00126929">
        <w:rPr>
          <w:rFonts w:cs="Arial"/>
          <w:color w:val="000000"/>
        </w:rPr>
        <w:t xml:space="preserve">Peter </w:t>
      </w:r>
      <w:r>
        <w:rPr>
          <w:rFonts w:cs="Arial"/>
          <w:color w:val="000000"/>
        </w:rPr>
        <w:t>ŠKRLEC</w:t>
      </w:r>
    </w:p>
    <w:p w14:paraId="2C327150" w14:textId="77777777" w:rsidR="00126929" w:rsidRDefault="00126929" w:rsidP="00126929">
      <w:pPr>
        <w:autoSpaceDE w:val="0"/>
        <w:jc w:val="center"/>
        <w:rPr>
          <w:rFonts w:cs="Arial"/>
          <w:color w:val="000000"/>
        </w:rPr>
      </w:pPr>
    </w:p>
    <w:p w14:paraId="631857BD" w14:textId="77777777" w:rsidR="00126929" w:rsidRPr="00126929" w:rsidRDefault="00126929" w:rsidP="00126929">
      <w:pPr>
        <w:autoSpaceDE w:val="0"/>
        <w:jc w:val="center"/>
        <w:rPr>
          <w:rFonts w:cs="Arial"/>
          <w:color w:val="000000"/>
        </w:rPr>
      </w:pPr>
      <w:r w:rsidRPr="00126929">
        <w:rPr>
          <w:rFonts w:cs="Arial"/>
          <w:color w:val="000000"/>
        </w:rPr>
        <w:t>OBČINA TRNOVSKA VAS</w:t>
      </w:r>
    </w:p>
    <w:p w14:paraId="37EAE792" w14:textId="77777777" w:rsidR="00126929" w:rsidRPr="00126929" w:rsidRDefault="00126929" w:rsidP="00126929">
      <w:pPr>
        <w:autoSpaceDE w:val="0"/>
        <w:jc w:val="center"/>
        <w:rPr>
          <w:rFonts w:cs="Arial"/>
          <w:color w:val="000000"/>
        </w:rPr>
      </w:pPr>
      <w:r w:rsidRPr="00126929">
        <w:rPr>
          <w:rFonts w:cs="Arial"/>
          <w:color w:val="000000"/>
        </w:rPr>
        <w:t>Župan</w:t>
      </w:r>
    </w:p>
    <w:p w14:paraId="635162F8" w14:textId="21F83D00" w:rsidR="00126929" w:rsidRPr="006F5B0B" w:rsidRDefault="00126929" w:rsidP="00126929">
      <w:pPr>
        <w:autoSpaceDE w:val="0"/>
        <w:jc w:val="center"/>
        <w:rPr>
          <w:rFonts w:cs="Arial"/>
          <w:color w:val="000000"/>
        </w:rPr>
      </w:pPr>
      <w:r w:rsidRPr="00126929">
        <w:rPr>
          <w:rFonts w:cs="Arial"/>
          <w:color w:val="000000"/>
        </w:rPr>
        <w:t>Alojz B</w:t>
      </w:r>
      <w:r>
        <w:rPr>
          <w:rFonts w:cs="Arial"/>
          <w:color w:val="000000"/>
        </w:rPr>
        <w:t>ENKO</w:t>
      </w:r>
    </w:p>
    <w:p w14:paraId="351194FE" w14:textId="77777777" w:rsidR="006F5B0B" w:rsidRPr="006F5B0B" w:rsidRDefault="006F5B0B" w:rsidP="006F5B0B">
      <w:pPr>
        <w:autoSpaceDE w:val="0"/>
        <w:rPr>
          <w:rFonts w:cs="Arial"/>
          <w:color w:val="000000"/>
        </w:rPr>
      </w:pPr>
    </w:p>
    <w:p w14:paraId="7E8DA0D9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OBČINA ŠENTILJ</w:t>
      </w:r>
    </w:p>
    <w:p w14:paraId="1A60971A" w14:textId="77777777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Župan</w:t>
      </w:r>
    </w:p>
    <w:p w14:paraId="06917413" w14:textId="13825876" w:rsidR="006F5B0B" w:rsidRPr="006F5B0B" w:rsidRDefault="006F5B0B" w:rsidP="006F5B0B">
      <w:pPr>
        <w:autoSpaceDE w:val="0"/>
        <w:jc w:val="center"/>
        <w:rPr>
          <w:rFonts w:cs="Arial"/>
          <w:color w:val="000000"/>
        </w:rPr>
      </w:pPr>
      <w:r w:rsidRPr="006F5B0B">
        <w:rPr>
          <w:rFonts w:cs="Arial"/>
          <w:color w:val="000000"/>
        </w:rPr>
        <w:t>Mag. Štefan Ž</w:t>
      </w:r>
      <w:r w:rsidR="00126929">
        <w:rPr>
          <w:rFonts w:cs="Arial"/>
          <w:color w:val="000000"/>
        </w:rPr>
        <w:t>VAB</w:t>
      </w:r>
    </w:p>
    <w:p w14:paraId="7ABB76A4" w14:textId="04C375AE" w:rsidR="007D4E40" w:rsidRPr="006F5B0B" w:rsidRDefault="007D4E40" w:rsidP="008464C1">
      <w:pPr>
        <w:rPr>
          <w:rFonts w:cs="Arial"/>
        </w:rPr>
      </w:pPr>
    </w:p>
    <w:p w14:paraId="273199AB" w14:textId="34E0EFB7" w:rsidR="007D4E40" w:rsidRDefault="007D4E40" w:rsidP="008464C1">
      <w:pPr>
        <w:rPr>
          <w:rFonts w:cs="Arial"/>
        </w:rPr>
      </w:pPr>
    </w:p>
    <w:p w14:paraId="34591AF8" w14:textId="596C6D9D" w:rsidR="007D4E40" w:rsidRDefault="007D4E40" w:rsidP="008464C1">
      <w:pPr>
        <w:rPr>
          <w:rFonts w:cs="Arial"/>
        </w:rPr>
      </w:pPr>
    </w:p>
    <w:sectPr w:rsidR="007D4E40" w:rsidSect="000C71ED">
      <w:headerReference w:type="default" r:id="rId7"/>
      <w:footerReference w:type="default" r:id="rId8"/>
      <w:headerReference w:type="first" r:id="rId9"/>
      <w:pgSz w:w="11906" w:h="16838"/>
      <w:pgMar w:top="1123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08BC" w14:textId="77777777" w:rsidR="00DB130F" w:rsidRDefault="00DB130F" w:rsidP="00DA0C54">
      <w:r>
        <w:separator/>
      </w:r>
    </w:p>
  </w:endnote>
  <w:endnote w:type="continuationSeparator" w:id="0">
    <w:p w14:paraId="1876E7D0" w14:textId="77777777" w:rsidR="00DB130F" w:rsidRDefault="00DB130F" w:rsidP="00DA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637393"/>
      <w:docPartObj>
        <w:docPartGallery w:val="Page Numbers (Bottom of Page)"/>
        <w:docPartUnique/>
      </w:docPartObj>
    </w:sdtPr>
    <w:sdtEndPr/>
    <w:sdtContent>
      <w:p w14:paraId="47C34B7D" w14:textId="77777777" w:rsidR="000C71ED" w:rsidRDefault="000C71E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0C">
          <w:rPr>
            <w:noProof/>
          </w:rPr>
          <w:t>2</w:t>
        </w:r>
        <w:r>
          <w:fldChar w:fldCharType="end"/>
        </w:r>
      </w:p>
    </w:sdtContent>
  </w:sdt>
  <w:p w14:paraId="2A33E57C" w14:textId="77777777" w:rsidR="000C71ED" w:rsidRDefault="000C71E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3746E" w14:textId="77777777" w:rsidR="00DB130F" w:rsidRDefault="00DB130F" w:rsidP="00DA0C54">
      <w:r>
        <w:separator/>
      </w:r>
    </w:p>
  </w:footnote>
  <w:footnote w:type="continuationSeparator" w:id="0">
    <w:p w14:paraId="7DC4FC8E" w14:textId="77777777" w:rsidR="00DB130F" w:rsidRDefault="00DB130F" w:rsidP="00DA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7CF9" w14:textId="77777777" w:rsidR="00DA0C54" w:rsidRDefault="000C71ED" w:rsidP="00DA0C54">
    <w:pPr>
      <w:pStyle w:val="Glava"/>
      <w:ind w:left="1276"/>
    </w:pPr>
    <w:r>
      <w:t xml:space="preserve"> </w:t>
    </w:r>
    <w:r w:rsidR="00DA0C5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D5F8" w14:textId="77777777" w:rsidR="001278BA" w:rsidRDefault="001278BA" w:rsidP="000C71ED">
    <w:pPr>
      <w:pStyle w:val="Glava"/>
      <w:ind w:left="1276"/>
    </w:pPr>
  </w:p>
  <w:p w14:paraId="0E9C507B" w14:textId="77777777" w:rsidR="0074470C" w:rsidRDefault="0074470C" w:rsidP="000C71ED">
    <w:pPr>
      <w:pStyle w:val="Glava"/>
      <w:ind w:left="1276"/>
    </w:pPr>
  </w:p>
  <w:p w14:paraId="1DC839CE" w14:textId="77777777" w:rsidR="0074470C" w:rsidRDefault="0074470C" w:rsidP="000C71ED">
    <w:pPr>
      <w:pStyle w:val="Glava"/>
      <w:ind w:left="1276"/>
    </w:pPr>
  </w:p>
  <w:p w14:paraId="255E5361" w14:textId="1AA2C961" w:rsidR="000C71ED" w:rsidRDefault="000C71ED" w:rsidP="000C71ED">
    <w:pPr>
      <w:pStyle w:val="Glava"/>
      <w:ind w:left="1276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740"/>
    <w:multiLevelType w:val="hybridMultilevel"/>
    <w:tmpl w:val="DC6EF674"/>
    <w:lvl w:ilvl="0" w:tplc="001455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F5472"/>
    <w:multiLevelType w:val="hybridMultilevel"/>
    <w:tmpl w:val="D4E84C26"/>
    <w:lvl w:ilvl="0" w:tplc="2B081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66EF1"/>
    <w:multiLevelType w:val="hybridMultilevel"/>
    <w:tmpl w:val="556474D8"/>
    <w:lvl w:ilvl="0" w:tplc="0424000F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ECA28922">
      <w:start w:val="1"/>
      <w:numFmt w:val="bullet"/>
      <w:lvlText w:val=""/>
      <w:lvlJc w:val="left"/>
      <w:pPr>
        <w:tabs>
          <w:tab w:val="num" w:pos="1380"/>
        </w:tabs>
        <w:ind w:left="1380" w:hanging="30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44099"/>
    <w:multiLevelType w:val="hybridMultilevel"/>
    <w:tmpl w:val="BA98CF0A"/>
    <w:lvl w:ilvl="0" w:tplc="ECA28922">
      <w:start w:val="1"/>
      <w:numFmt w:val="bullet"/>
      <w:lvlText w:val=""/>
      <w:lvlJc w:val="left"/>
      <w:pPr>
        <w:tabs>
          <w:tab w:val="num" w:pos="660"/>
        </w:tabs>
        <w:ind w:left="660" w:hanging="300"/>
      </w:pPr>
      <w:rPr>
        <w:rFonts w:ascii="Symbol" w:hAnsi="Symbol" w:hint="default"/>
      </w:rPr>
    </w:lvl>
    <w:lvl w:ilvl="1" w:tplc="ECA28922">
      <w:start w:val="1"/>
      <w:numFmt w:val="bullet"/>
      <w:lvlText w:val=""/>
      <w:lvlJc w:val="left"/>
      <w:pPr>
        <w:tabs>
          <w:tab w:val="num" w:pos="1380"/>
        </w:tabs>
        <w:ind w:left="1380" w:hanging="30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B51AC"/>
    <w:multiLevelType w:val="hybridMultilevel"/>
    <w:tmpl w:val="06309DB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C54"/>
    <w:rsid w:val="0001344B"/>
    <w:rsid w:val="0004639F"/>
    <w:rsid w:val="00057853"/>
    <w:rsid w:val="00067D5C"/>
    <w:rsid w:val="000C1E60"/>
    <w:rsid w:val="000C71ED"/>
    <w:rsid w:val="000F7445"/>
    <w:rsid w:val="001048B0"/>
    <w:rsid w:val="001262D5"/>
    <w:rsid w:val="00126929"/>
    <w:rsid w:val="001278BA"/>
    <w:rsid w:val="0017699D"/>
    <w:rsid w:val="00183D83"/>
    <w:rsid w:val="002157F4"/>
    <w:rsid w:val="00216C26"/>
    <w:rsid w:val="0028233F"/>
    <w:rsid w:val="00293E3B"/>
    <w:rsid w:val="002A08C7"/>
    <w:rsid w:val="002F40B4"/>
    <w:rsid w:val="003120C2"/>
    <w:rsid w:val="003429FE"/>
    <w:rsid w:val="00396F3B"/>
    <w:rsid w:val="00397D7F"/>
    <w:rsid w:val="003C2B48"/>
    <w:rsid w:val="003E74A1"/>
    <w:rsid w:val="003E7DCA"/>
    <w:rsid w:val="00452E55"/>
    <w:rsid w:val="00476A18"/>
    <w:rsid w:val="00505071"/>
    <w:rsid w:val="005069FE"/>
    <w:rsid w:val="005339A2"/>
    <w:rsid w:val="005978BB"/>
    <w:rsid w:val="005A60DA"/>
    <w:rsid w:val="005B6C5B"/>
    <w:rsid w:val="005C3BAB"/>
    <w:rsid w:val="005C5E56"/>
    <w:rsid w:val="005D1F2D"/>
    <w:rsid w:val="005D7EF1"/>
    <w:rsid w:val="005F67F7"/>
    <w:rsid w:val="006154D3"/>
    <w:rsid w:val="006F5B0B"/>
    <w:rsid w:val="0074470C"/>
    <w:rsid w:val="00766D73"/>
    <w:rsid w:val="0078506D"/>
    <w:rsid w:val="007C3BE2"/>
    <w:rsid w:val="007D4E40"/>
    <w:rsid w:val="00813F05"/>
    <w:rsid w:val="008464C1"/>
    <w:rsid w:val="00934563"/>
    <w:rsid w:val="009C333B"/>
    <w:rsid w:val="00A218BE"/>
    <w:rsid w:val="00A25113"/>
    <w:rsid w:val="00A25260"/>
    <w:rsid w:val="00AA2F49"/>
    <w:rsid w:val="00B23DBB"/>
    <w:rsid w:val="00B26572"/>
    <w:rsid w:val="00B71BF4"/>
    <w:rsid w:val="00BF1E06"/>
    <w:rsid w:val="00C4623F"/>
    <w:rsid w:val="00C81CDF"/>
    <w:rsid w:val="00CF2BC0"/>
    <w:rsid w:val="00D0441B"/>
    <w:rsid w:val="00D326B6"/>
    <w:rsid w:val="00D81A55"/>
    <w:rsid w:val="00D87EA3"/>
    <w:rsid w:val="00DA0C54"/>
    <w:rsid w:val="00DB130F"/>
    <w:rsid w:val="00DF5A31"/>
    <w:rsid w:val="00E03CE0"/>
    <w:rsid w:val="00F014C5"/>
    <w:rsid w:val="00F10C0D"/>
    <w:rsid w:val="00F255F0"/>
    <w:rsid w:val="00F73B8C"/>
    <w:rsid w:val="00F7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DBA31"/>
  <w15:chartTrackingRefBased/>
  <w15:docId w15:val="{F0BD6B61-FF4B-4836-B7D4-1CB3258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278BA"/>
    <w:pPr>
      <w:spacing w:after="0" w:line="240" w:lineRule="auto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0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A0C54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DA0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A0C54"/>
    <w:rPr>
      <w:rFonts w:ascii="Arial" w:hAnsi="Arial"/>
    </w:rPr>
  </w:style>
  <w:style w:type="table" w:styleId="Tabelamrea">
    <w:name w:val="Table Grid"/>
    <w:basedOn w:val="Navadnatabela"/>
    <w:uiPriority w:val="39"/>
    <w:rsid w:val="00DA0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8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853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AA2F49"/>
    <w:rPr>
      <w:b/>
      <w:bCs/>
    </w:rPr>
  </w:style>
  <w:style w:type="paragraph" w:styleId="Telobesedila">
    <w:name w:val="Body Text"/>
    <w:basedOn w:val="Navaden"/>
    <w:link w:val="TelobesedilaZnak"/>
    <w:uiPriority w:val="1"/>
    <w:qFormat/>
    <w:rsid w:val="005A60D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A60D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KRISTOFIĆ JAMNIK</dc:creator>
  <cp:keywords/>
  <dc:description/>
  <cp:lastModifiedBy>Zorica ZAJC KVAS</cp:lastModifiedBy>
  <cp:revision>2</cp:revision>
  <cp:lastPrinted>2022-01-10T12:38:00Z</cp:lastPrinted>
  <dcterms:created xsi:type="dcterms:W3CDTF">2023-05-12T10:52:00Z</dcterms:created>
  <dcterms:modified xsi:type="dcterms:W3CDTF">2023-05-12T10:52:00Z</dcterms:modified>
</cp:coreProperties>
</file>