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9" w:rsidRDefault="003E62A9" w:rsidP="003E62A9">
      <w:pPr>
        <w:pStyle w:val="Brezrazmikov"/>
        <w:rPr>
          <w:rFonts w:ascii="Verdana" w:hAnsi="Verdana"/>
        </w:rPr>
      </w:pPr>
      <w:r>
        <w:rPr>
          <w:rFonts w:ascii="Verdana" w:hAnsi="Verdana"/>
        </w:rPr>
        <w:t>OBČINA RADENCI                                                                             PREDLOG</w:t>
      </w:r>
    </w:p>
    <w:p w:rsidR="003E62A9" w:rsidRDefault="003E62A9" w:rsidP="003E62A9">
      <w:pPr>
        <w:pStyle w:val="Brezrazmikov"/>
        <w:rPr>
          <w:rFonts w:ascii="Verdana" w:hAnsi="Verdana"/>
        </w:rPr>
      </w:pPr>
      <w:r>
        <w:rPr>
          <w:rFonts w:ascii="Verdana" w:hAnsi="Verdana"/>
        </w:rPr>
        <w:t>OBČINSKI SVET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  <w:gridCol w:w="236"/>
      </w:tblGrid>
      <w:tr w:rsidR="003F7CAD" w:rsidRPr="003F7CAD" w:rsidTr="003957FE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7D" w:rsidRPr="003D5D7D" w:rsidRDefault="003D5D7D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sz w:val="2"/>
                <w:szCs w:val="2"/>
                <w:lang w:eastAsia="sl-SI"/>
              </w:rPr>
            </w:pPr>
          </w:p>
          <w:p w:rsidR="009F69D6" w:rsidRDefault="009F69D6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 xml:space="preserve">Na podlagi 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11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. člena </w:t>
            </w:r>
            <w:hyperlink r:id="rId5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>Zakon</w:t>
              </w:r>
              <w:r w:rsidR="003C61BE" w:rsidRPr="003F7CAD">
                <w:rPr>
                  <w:rFonts w:ascii="Verdana" w:eastAsia="Times New Roman" w:hAnsi="Verdana" w:cs="Tahoma"/>
                  <w:lang w:eastAsia="sl-SI"/>
                </w:rPr>
                <w:t>a o stvarnem premoženju države</w:t>
              </w:r>
              <w:r w:rsidRPr="003F7CAD">
                <w:rPr>
                  <w:rFonts w:ascii="Verdana" w:eastAsia="Times New Roman" w:hAnsi="Verdana" w:cs="Tahoma"/>
                  <w:lang w:eastAsia="sl-SI"/>
                </w:rPr>
                <w:t xml:space="preserve"> in </w:t>
              </w:r>
              <w:r w:rsidR="003C61BE" w:rsidRPr="003F7CAD">
                <w:rPr>
                  <w:rFonts w:ascii="Verdana" w:eastAsia="Times New Roman" w:hAnsi="Verdana" w:cs="Tahoma"/>
                  <w:lang w:eastAsia="sl-SI"/>
                </w:rPr>
                <w:t>samoupravnih lokalnih skupnosti</w:t>
              </w:r>
            </w:hyperlink>
            <w:r w:rsidR="003C61BE" w:rsidRPr="003F7CAD">
              <w:rPr>
                <w:rFonts w:ascii="Verdana" w:eastAsia="Times New Roman" w:hAnsi="Verdana" w:cs="Tahoma"/>
                <w:lang w:eastAsia="sl-SI"/>
              </w:rPr>
              <w:t xml:space="preserve"> (Ur. list RS št. 86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/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2010</w:t>
            </w:r>
            <w:r w:rsidR="006D7012">
              <w:rPr>
                <w:rFonts w:ascii="Verdana" w:eastAsia="Times New Roman" w:hAnsi="Verdana" w:cs="Tahoma"/>
                <w:lang w:eastAsia="sl-SI"/>
              </w:rPr>
              <w:t xml:space="preserve"> in 75/2012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), </w:t>
            </w:r>
            <w:proofErr w:type="spellStart"/>
            <w:r w:rsidR="003C61BE" w:rsidRPr="003F7CAD">
              <w:rPr>
                <w:rFonts w:ascii="Verdana" w:eastAsia="Times New Roman" w:hAnsi="Verdana" w:cs="Tahoma"/>
                <w:lang w:eastAsia="sl-SI"/>
              </w:rPr>
              <w:t>6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.člena</w:t>
            </w:r>
            <w:proofErr w:type="spellEnd"/>
            <w:r w:rsidRPr="003F7CAD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hyperlink r:id="rId6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 xml:space="preserve">Uredbe o  stvarnem premoženju države in </w:t>
              </w:r>
            </w:hyperlink>
            <w:r w:rsidR="003C61BE" w:rsidRPr="003F7CAD">
              <w:rPr>
                <w:rFonts w:ascii="Verdana" w:eastAsia="Times New Roman" w:hAnsi="Verdana" w:cs="Tahoma"/>
                <w:lang w:eastAsia="sl-SI"/>
              </w:rPr>
              <w:t>samoupravnih lokalnih skupnosti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(Ur. list RS št. 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34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/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2011</w:t>
            </w:r>
            <w:r w:rsidR="00602B28">
              <w:rPr>
                <w:rFonts w:ascii="Verdana" w:eastAsia="Times New Roman" w:hAnsi="Verdana" w:cs="Tahoma"/>
                <w:lang w:eastAsia="sl-SI"/>
              </w:rPr>
              <w:t>, 42/12</w:t>
            </w:r>
            <w:r w:rsidR="00FA3B4C">
              <w:rPr>
                <w:rFonts w:ascii="Verdana" w:eastAsia="Times New Roman" w:hAnsi="Verdana" w:cs="Tahoma"/>
                <w:lang w:eastAsia="sl-SI"/>
              </w:rPr>
              <w:t>,</w:t>
            </w:r>
            <w:r w:rsidR="00602B28">
              <w:rPr>
                <w:rFonts w:ascii="Verdana" w:eastAsia="Times New Roman" w:hAnsi="Verdana" w:cs="Tahoma"/>
                <w:lang w:eastAsia="sl-SI"/>
              </w:rPr>
              <w:t xml:space="preserve"> 24/13</w:t>
            </w:r>
            <w:r w:rsidR="00FA3B4C">
              <w:rPr>
                <w:rFonts w:ascii="Verdana" w:eastAsia="Times New Roman" w:hAnsi="Verdana" w:cs="Tahoma"/>
                <w:lang w:eastAsia="sl-SI"/>
              </w:rPr>
              <w:t xml:space="preserve"> in 10/14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) in 16. člena </w:t>
            </w:r>
            <w:hyperlink r:id="rId7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>Statuta Občine Radenci</w:t>
              </w:r>
            </w:hyperlink>
            <w:r w:rsidRPr="003F7CAD">
              <w:rPr>
                <w:rFonts w:ascii="Verdana" w:eastAsia="Times New Roman" w:hAnsi="Verdana" w:cs="Tahoma"/>
                <w:lang w:eastAsia="sl-SI"/>
              </w:rPr>
              <w:t xml:space="preserve"> (Uradno glasilo slovenskih občin št. 2/11) je Občinski svet Občine Radenci na svoji </w:t>
            </w:r>
            <w:r w:rsidR="003957FE" w:rsidRPr="003F7CAD">
              <w:rPr>
                <w:rFonts w:ascii="Verdana" w:eastAsia="Times New Roman" w:hAnsi="Verdana" w:cs="Tahoma"/>
                <w:lang w:eastAsia="sl-SI"/>
              </w:rPr>
              <w:t>____ redni seji dne ______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sprejel</w:t>
            </w:r>
          </w:p>
          <w:p w:rsidR="00080F01" w:rsidRPr="00080F01" w:rsidRDefault="00080F01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4"/>
                <w:szCs w:val="4"/>
                <w:lang w:eastAsia="sl-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after="0" w:line="240" w:lineRule="auto"/>
              <w:rPr>
                <w:rFonts w:ascii="Verdana" w:eastAsia="Times New Roman" w:hAnsi="Verdana" w:cs="Tahoma"/>
                <w:lang w:eastAsia="sl-SI"/>
              </w:rPr>
            </w:pPr>
          </w:p>
        </w:tc>
      </w:tr>
      <w:tr w:rsidR="003F7CAD" w:rsidRPr="003F7CAD" w:rsidTr="006E3B16">
        <w:trPr>
          <w:gridAfter w:val="1"/>
          <w:wAfter w:w="236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ODLOK</w:t>
            </w:r>
            <w:r w:rsidR="006D7012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 O SPREMEMBAH IN DOPOLNITVAH ODLOKA</w:t>
            </w:r>
          </w:p>
        </w:tc>
      </w:tr>
      <w:tr w:rsidR="003F7CAD" w:rsidRPr="003F7CAD" w:rsidTr="00FA0758">
        <w:trPr>
          <w:gridAfter w:val="1"/>
          <w:wAfter w:w="236" w:type="dxa"/>
          <w:trHeight w:val="567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F772DA" w:rsidP="006C76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O </w:t>
            </w:r>
            <w:r w:rsidR="009F69D6"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LETNEM NAČRTU </w:t>
            </w:r>
            <w:r w:rsidR="00FA0758">
              <w:rPr>
                <w:rFonts w:ascii="Verdana" w:eastAsia="Times New Roman" w:hAnsi="Verdana" w:cs="Tahoma"/>
                <w:b/>
                <w:bCs/>
                <w:lang w:eastAsia="sl-SI"/>
              </w:rPr>
              <w:t>RAZPOLAGANJA Z NEPREMIČNIM</w:t>
            </w:r>
            <w:r w:rsidR="009F69D6"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 PREMOŽENJ</w:t>
            </w:r>
            <w:r w:rsidR="00FA0758">
              <w:rPr>
                <w:rFonts w:ascii="Verdana" w:eastAsia="Times New Roman" w:hAnsi="Verdana" w:cs="Tahoma"/>
                <w:b/>
                <w:bCs/>
                <w:lang w:eastAsia="sl-SI"/>
              </w:rPr>
              <w:t>EM</w:t>
            </w:r>
            <w:r w:rsidR="009F69D6"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 OBČINE RADENCI ZA LETO 201</w:t>
            </w:r>
            <w:r w:rsidR="006C7674">
              <w:rPr>
                <w:rFonts w:ascii="Verdana" w:eastAsia="Times New Roman" w:hAnsi="Verdana" w:cs="Tahoma"/>
                <w:b/>
                <w:bCs/>
                <w:lang w:eastAsia="sl-SI"/>
              </w:rPr>
              <w:t>4</w:t>
            </w:r>
          </w:p>
        </w:tc>
      </w:tr>
    </w:tbl>
    <w:p w:rsidR="009F69D6" w:rsidRPr="005A716D" w:rsidRDefault="009F69D6">
      <w:pPr>
        <w:rPr>
          <w:rFonts w:ascii="Verdana" w:hAnsi="Verdana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  <w:gridCol w:w="14"/>
      </w:tblGrid>
      <w:tr w:rsidR="003F7CAD" w:rsidRPr="003F7CAD" w:rsidTr="00005548">
        <w:trPr>
          <w:gridAfter w:val="1"/>
          <w:wAfter w:w="14" w:type="dxa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1. člen</w:t>
            </w:r>
          </w:p>
        </w:tc>
      </w:tr>
      <w:tr w:rsidR="003F7CAD" w:rsidRPr="003F7CAD" w:rsidTr="00005548">
        <w:trPr>
          <w:gridAfter w:val="1"/>
          <w:wAfter w:w="14" w:type="dxa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Default="009F69D6" w:rsidP="00C271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 xml:space="preserve">S tem odlokom se </w:t>
            </w:r>
            <w:r w:rsidR="00F8097E" w:rsidRPr="003F7CAD">
              <w:rPr>
                <w:rFonts w:ascii="Verdana" w:eastAsia="Times New Roman" w:hAnsi="Verdana" w:cs="Tahoma"/>
                <w:lang w:eastAsia="sl-SI"/>
              </w:rPr>
              <w:t>sprejme</w:t>
            </w:r>
            <w:r w:rsidR="006D7012">
              <w:rPr>
                <w:rFonts w:ascii="Verdana" w:eastAsia="Times New Roman" w:hAnsi="Verdana" w:cs="Tahoma"/>
                <w:lang w:eastAsia="sl-SI"/>
              </w:rPr>
              <w:t>jo spremembe in dopolnitve</w:t>
            </w:r>
            <w:r w:rsidR="001551FB">
              <w:rPr>
                <w:rFonts w:ascii="Verdana" w:eastAsia="Times New Roman" w:hAnsi="Verdana" w:cs="Tahoma"/>
                <w:lang w:eastAsia="sl-SI"/>
              </w:rPr>
              <w:t xml:space="preserve"> Odlok</w:t>
            </w:r>
            <w:r w:rsidR="006D7012">
              <w:rPr>
                <w:rFonts w:ascii="Verdana" w:eastAsia="Times New Roman" w:hAnsi="Verdana" w:cs="Tahoma"/>
                <w:lang w:eastAsia="sl-SI"/>
              </w:rPr>
              <w:t>a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r w:rsidR="001551FB">
              <w:rPr>
                <w:rFonts w:ascii="Verdana" w:eastAsia="Times New Roman" w:hAnsi="Verdana" w:cs="Tahoma"/>
                <w:lang w:eastAsia="sl-SI"/>
              </w:rPr>
              <w:t xml:space="preserve">o 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letn</w:t>
            </w:r>
            <w:r w:rsidR="001551FB">
              <w:rPr>
                <w:rFonts w:ascii="Verdana" w:eastAsia="Times New Roman" w:hAnsi="Verdana" w:cs="Tahoma"/>
                <w:lang w:eastAsia="sl-SI"/>
              </w:rPr>
              <w:t>em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načrt</w:t>
            </w:r>
            <w:r w:rsidR="001551FB">
              <w:rPr>
                <w:rFonts w:ascii="Verdana" w:eastAsia="Times New Roman" w:hAnsi="Verdana" w:cs="Tahoma"/>
                <w:lang w:eastAsia="sl-SI"/>
              </w:rPr>
              <w:t>u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r w:rsidR="00EC67EC">
              <w:rPr>
                <w:rFonts w:ascii="Verdana" w:eastAsia="Times New Roman" w:hAnsi="Verdana" w:cs="Tahoma"/>
                <w:lang w:eastAsia="sl-SI"/>
              </w:rPr>
              <w:t>razpolaganja</w:t>
            </w:r>
            <w:r w:rsidR="001551FB">
              <w:rPr>
                <w:rFonts w:ascii="Verdana" w:eastAsia="Times New Roman" w:hAnsi="Verdana" w:cs="Tahoma"/>
                <w:lang w:eastAsia="sl-SI"/>
              </w:rPr>
              <w:t xml:space="preserve"> z 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nepremičn</w:t>
            </w:r>
            <w:r w:rsidR="001551FB">
              <w:rPr>
                <w:rFonts w:ascii="Verdana" w:eastAsia="Times New Roman" w:hAnsi="Verdana" w:cs="Tahoma"/>
                <w:lang w:eastAsia="sl-SI"/>
              </w:rPr>
              <w:t>im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premože</w:t>
            </w:r>
            <w:r w:rsidR="00F8097E" w:rsidRPr="003F7CAD">
              <w:rPr>
                <w:rFonts w:ascii="Verdana" w:eastAsia="Times New Roman" w:hAnsi="Verdana" w:cs="Tahoma"/>
                <w:lang w:eastAsia="sl-SI"/>
              </w:rPr>
              <w:t>nj</w:t>
            </w:r>
            <w:r w:rsidR="001551FB">
              <w:rPr>
                <w:rFonts w:ascii="Verdana" w:eastAsia="Times New Roman" w:hAnsi="Verdana" w:cs="Tahoma"/>
                <w:lang w:eastAsia="sl-SI"/>
              </w:rPr>
              <w:t>em</w:t>
            </w:r>
            <w:r w:rsidR="00F8097E" w:rsidRPr="003F7CAD">
              <w:rPr>
                <w:rFonts w:ascii="Verdana" w:eastAsia="Times New Roman" w:hAnsi="Verdana" w:cs="Tahoma"/>
                <w:lang w:eastAsia="sl-SI"/>
              </w:rPr>
              <w:t xml:space="preserve"> Občine Radenci za leto 201</w:t>
            </w:r>
            <w:r w:rsidR="00052E89">
              <w:rPr>
                <w:rFonts w:ascii="Verdana" w:eastAsia="Times New Roman" w:hAnsi="Verdana" w:cs="Tahoma"/>
                <w:lang w:eastAsia="sl-SI"/>
              </w:rPr>
              <w:t>4</w:t>
            </w:r>
            <w:r w:rsidR="003E62A9">
              <w:rPr>
                <w:rFonts w:ascii="Verdana" w:eastAsia="Times New Roman" w:hAnsi="Verdana" w:cs="Tahoma"/>
                <w:lang w:eastAsia="sl-SI"/>
              </w:rPr>
              <w:t xml:space="preserve"> (Uradno glasilo slovenskih občin št. 37/2012</w:t>
            </w:r>
            <w:r w:rsidR="00454C2B">
              <w:rPr>
                <w:rFonts w:ascii="Verdana" w:eastAsia="Times New Roman" w:hAnsi="Verdana" w:cs="Tahoma"/>
                <w:lang w:eastAsia="sl-SI"/>
              </w:rPr>
              <w:t>,</w:t>
            </w:r>
            <w:r w:rsidR="00682EE2">
              <w:rPr>
                <w:rFonts w:ascii="Verdana" w:eastAsia="Times New Roman" w:hAnsi="Verdana" w:cs="Tahoma"/>
                <w:lang w:eastAsia="sl-SI"/>
              </w:rPr>
              <w:t xml:space="preserve"> 7/2014</w:t>
            </w:r>
            <w:r w:rsidR="00454C2B">
              <w:rPr>
                <w:rFonts w:ascii="Verdana" w:eastAsia="Times New Roman" w:hAnsi="Verdana" w:cs="Tahoma"/>
                <w:lang w:eastAsia="sl-SI"/>
              </w:rPr>
              <w:t xml:space="preserve"> in </w:t>
            </w:r>
            <w:r w:rsidR="00941CEF">
              <w:rPr>
                <w:rFonts w:ascii="Verdana" w:eastAsia="Times New Roman" w:hAnsi="Verdana" w:cs="Tahoma"/>
                <w:lang w:eastAsia="sl-SI"/>
              </w:rPr>
              <w:t>13/2014</w:t>
            </w:r>
            <w:r w:rsidR="003E62A9">
              <w:rPr>
                <w:rFonts w:ascii="Verdana" w:eastAsia="Times New Roman" w:hAnsi="Verdana" w:cs="Tahoma"/>
                <w:lang w:eastAsia="sl-SI"/>
              </w:rPr>
              <w:t>)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(v nadaljevanju: letni načrt).</w:t>
            </w:r>
          </w:p>
          <w:p w:rsidR="00080F01" w:rsidRPr="00080F01" w:rsidRDefault="00080F01" w:rsidP="00C271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4"/>
                <w:szCs w:val="4"/>
                <w:lang w:eastAsia="sl-SI"/>
              </w:rPr>
            </w:pPr>
          </w:p>
        </w:tc>
      </w:tr>
      <w:tr w:rsidR="003F7CAD" w:rsidRPr="003F7CAD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2. člen</w:t>
            </w:r>
          </w:p>
        </w:tc>
      </w:tr>
      <w:tr w:rsidR="003F7CAD" w:rsidRPr="003F7CAD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38" w:rsidRPr="00A25C80" w:rsidRDefault="009F69D6" w:rsidP="00A25C80">
            <w:pPr>
              <w:pStyle w:val="Brezrazmikov"/>
              <w:rPr>
                <w:rFonts w:ascii="Verdana" w:hAnsi="Verdana"/>
                <w:lang w:eastAsia="sl-SI"/>
              </w:rPr>
            </w:pPr>
            <w:r w:rsidRPr="00EE0444">
              <w:rPr>
                <w:rFonts w:ascii="Verdana" w:hAnsi="Verdana"/>
                <w:lang w:eastAsia="sl-SI"/>
              </w:rPr>
              <w:t>Letni načrt iz prejšnjega člena odloka vsebuje naslednje nepremičnine:</w:t>
            </w:r>
          </w:p>
        </w:tc>
      </w:tr>
      <w:tr w:rsidR="003F7CAD" w:rsidRPr="003F7CAD" w:rsidTr="006C1FE4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elamre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2268"/>
              <w:gridCol w:w="1276"/>
              <w:gridCol w:w="1134"/>
              <w:gridCol w:w="2551"/>
            </w:tblGrid>
            <w:tr w:rsidR="00454C2B" w:rsidRPr="00A139E7" w:rsidTr="0075791A">
              <w:tc>
                <w:tcPr>
                  <w:tcW w:w="562" w:type="dxa"/>
                </w:tcPr>
                <w:p w:rsidR="00454C2B" w:rsidRPr="00A139E7" w:rsidRDefault="00454C2B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A139E7"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Zap</w:t>
                  </w:r>
                  <w:proofErr w:type="spellEnd"/>
                  <w:r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.</w:t>
                  </w:r>
                </w:p>
                <w:p w:rsidR="00454C2B" w:rsidRPr="00A139E7" w:rsidRDefault="00454C2B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Št.</w:t>
                  </w:r>
                </w:p>
              </w:tc>
              <w:tc>
                <w:tcPr>
                  <w:tcW w:w="1276" w:type="dxa"/>
                </w:tcPr>
                <w:p w:rsidR="00454C2B" w:rsidRDefault="00454C2B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Samoupravna lokalna skupnost</w:t>
                  </w:r>
                </w:p>
              </w:tc>
              <w:tc>
                <w:tcPr>
                  <w:tcW w:w="2268" w:type="dxa"/>
                </w:tcPr>
                <w:p w:rsidR="00454C2B" w:rsidRPr="00A139E7" w:rsidRDefault="00454C2B" w:rsidP="0075791A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Naslov</w:t>
                  </w:r>
                  <w:r w:rsidR="0075791A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 xml:space="preserve"> (</w:t>
                  </w:r>
                  <w:proofErr w:type="spellStart"/>
                  <w:r w:rsidR="0075791A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št.stavbe</w:t>
                  </w:r>
                  <w:proofErr w:type="spellEnd"/>
                  <w:r w:rsidR="0075791A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="0075791A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št.dela</w:t>
                  </w:r>
                  <w:proofErr w:type="spellEnd"/>
                  <w:r w:rsidR="0075791A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 xml:space="preserve"> stavbe)</w:t>
                  </w: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 xml:space="preserve">, katastrska občina in šifra k.o. ter </w:t>
                  </w:r>
                  <w:proofErr w:type="spellStart"/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parc</w:t>
                  </w:r>
                  <w:proofErr w:type="spellEnd"/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.št.</w:t>
                  </w:r>
                </w:p>
              </w:tc>
              <w:tc>
                <w:tcPr>
                  <w:tcW w:w="1276" w:type="dxa"/>
                </w:tcPr>
                <w:p w:rsidR="00454C2B" w:rsidRPr="00A139E7" w:rsidRDefault="00454C2B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ID oznaka</w:t>
                  </w:r>
                  <w:r w:rsidR="00A25C80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 xml:space="preserve"> dela stavbe</w:t>
                  </w: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454C2B" w:rsidRPr="00A139E7" w:rsidRDefault="00A25C80" w:rsidP="00A25C80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 xml:space="preserve">Neto tlorisna površina dela stavbe </w:t>
                  </w:r>
                  <w:r w:rsidR="00454C2B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v m2</w:t>
                  </w:r>
                </w:p>
              </w:tc>
              <w:tc>
                <w:tcPr>
                  <w:tcW w:w="2551" w:type="dxa"/>
                </w:tcPr>
                <w:p w:rsidR="00454C2B" w:rsidRPr="00A139E7" w:rsidRDefault="00454C2B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Posplošena tržna vrednost oz. orientacijska vrednost nepremičnine (</w:t>
                  </w:r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v EUR)</w:t>
                  </w:r>
                </w:p>
              </w:tc>
            </w:tr>
            <w:tr w:rsidR="00454C2B" w:rsidRPr="003F7CAD" w:rsidTr="0075791A">
              <w:tc>
                <w:tcPr>
                  <w:tcW w:w="562" w:type="dxa"/>
                </w:tcPr>
                <w:p w:rsidR="00454C2B" w:rsidRPr="00F772DA" w:rsidRDefault="00454C2B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 w:rsidRPr="00F772DA">
                    <w:rPr>
                      <w:rFonts w:ascii="Verdana" w:eastAsia="Times New Roman" w:hAnsi="Verdana" w:cs="Tahoma"/>
                      <w:b/>
                      <w:lang w:eastAsia="sl-SI"/>
                    </w:rPr>
                    <w:t>1.</w:t>
                  </w:r>
                </w:p>
              </w:tc>
              <w:tc>
                <w:tcPr>
                  <w:tcW w:w="1276" w:type="dxa"/>
                </w:tcPr>
                <w:p w:rsidR="00454C2B" w:rsidRDefault="00454C2B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Radenci</w:t>
                  </w:r>
                </w:p>
              </w:tc>
              <w:tc>
                <w:tcPr>
                  <w:tcW w:w="2268" w:type="dxa"/>
                </w:tcPr>
                <w:p w:rsidR="00454C2B" w:rsidRPr="003F7CAD" w:rsidRDefault="006D6186" w:rsidP="00754893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Paričjak 24</w:t>
                  </w:r>
                  <w:r w:rsidR="00754893">
                    <w:rPr>
                      <w:rFonts w:ascii="Verdana" w:eastAsia="Times New Roman" w:hAnsi="Verdana" w:cs="Tahoma"/>
                      <w:lang w:eastAsia="sl-SI"/>
                    </w:rPr>
                    <w:t xml:space="preserve"> (</w:t>
                  </w:r>
                  <w:proofErr w:type="spellStart"/>
                  <w:r w:rsidR="00754893">
                    <w:rPr>
                      <w:rFonts w:ascii="Verdana" w:eastAsia="Times New Roman" w:hAnsi="Verdana" w:cs="Tahoma"/>
                      <w:lang w:eastAsia="sl-SI"/>
                    </w:rPr>
                    <w:t>št.stavbe</w:t>
                  </w:r>
                  <w:proofErr w:type="spellEnd"/>
                  <w:r w:rsidR="00754893">
                    <w:rPr>
                      <w:rFonts w:ascii="Verdana" w:eastAsia="Times New Roman" w:hAnsi="Verdana" w:cs="Tahoma"/>
                      <w:lang w:eastAsia="sl-SI"/>
                    </w:rPr>
                    <w:t xml:space="preserve"> 123, </w:t>
                  </w:r>
                  <w:proofErr w:type="spellStart"/>
                  <w:r w:rsidR="00754893">
                    <w:rPr>
                      <w:rFonts w:ascii="Verdana" w:eastAsia="Times New Roman" w:hAnsi="Verdana" w:cs="Tahoma"/>
                      <w:lang w:eastAsia="sl-SI"/>
                    </w:rPr>
                    <w:t>št.dela</w:t>
                  </w:r>
                  <w:proofErr w:type="spellEnd"/>
                  <w:r w:rsidR="00754893">
                    <w:rPr>
                      <w:rFonts w:ascii="Verdana" w:eastAsia="Times New Roman" w:hAnsi="Verdana" w:cs="Tahoma"/>
                      <w:lang w:eastAsia="sl-SI"/>
                    </w:rPr>
                    <w:t xml:space="preserve"> stavbe 2</w:t>
                  </w:r>
                  <w:r w:rsidR="00DB36C3">
                    <w:rPr>
                      <w:rFonts w:ascii="Verdana" w:eastAsia="Times New Roman" w:hAnsi="Verdana" w:cs="Tahoma"/>
                      <w:lang w:eastAsia="sl-SI"/>
                    </w:rPr>
                    <w:t>)</w:t>
                  </w:r>
                  <w:r w:rsidR="00454C2B">
                    <w:rPr>
                      <w:rFonts w:ascii="Verdana" w:eastAsia="Times New Roman" w:hAnsi="Verdana" w:cs="Tahoma"/>
                      <w:lang w:eastAsia="sl-SI"/>
                    </w:rPr>
                    <w:t xml:space="preserve">, </w:t>
                  </w:r>
                  <w:proofErr w:type="spellStart"/>
                  <w:r w:rsidR="00454C2B">
                    <w:rPr>
                      <w:rFonts w:ascii="Verdana" w:eastAsia="Times New Roman" w:hAnsi="Verdana" w:cs="Tahoma"/>
                      <w:lang w:eastAsia="sl-SI"/>
                    </w:rPr>
                    <w:t>parc</w:t>
                  </w:r>
                  <w:proofErr w:type="spellEnd"/>
                  <w:r w:rsidR="00454C2B">
                    <w:rPr>
                      <w:rFonts w:ascii="Verdana" w:eastAsia="Times New Roman" w:hAnsi="Verdana" w:cs="Tahoma"/>
                      <w:lang w:eastAsia="sl-SI"/>
                    </w:rPr>
                    <w:t xml:space="preserve">.št. </w:t>
                  </w:r>
                  <w:r w:rsidR="00754893">
                    <w:rPr>
                      <w:rFonts w:ascii="Verdana" w:eastAsia="Times New Roman" w:hAnsi="Verdana" w:cs="Tahoma"/>
                      <w:lang w:eastAsia="sl-SI"/>
                    </w:rPr>
                    <w:t>708/4</w:t>
                  </w:r>
                  <w:r w:rsidR="00454C2B">
                    <w:rPr>
                      <w:rFonts w:ascii="Verdana" w:eastAsia="Times New Roman" w:hAnsi="Verdana" w:cs="Tahoma"/>
                      <w:lang w:eastAsia="sl-SI"/>
                    </w:rPr>
                    <w:t xml:space="preserve"> </w:t>
                  </w:r>
                  <w:proofErr w:type="spellStart"/>
                  <w:r w:rsidR="00454C2B">
                    <w:rPr>
                      <w:rFonts w:ascii="Verdana" w:eastAsia="Times New Roman" w:hAnsi="Verdana" w:cs="Tahoma"/>
                      <w:lang w:eastAsia="sl-SI"/>
                    </w:rPr>
                    <w:t>k.o.</w:t>
                  </w:r>
                  <w:r w:rsidR="00754893">
                    <w:rPr>
                      <w:rFonts w:ascii="Verdana" w:eastAsia="Times New Roman" w:hAnsi="Verdana" w:cs="Tahoma"/>
                      <w:lang w:eastAsia="sl-SI"/>
                    </w:rPr>
                    <w:t>Rihtarovci</w:t>
                  </w:r>
                  <w:proofErr w:type="spellEnd"/>
                  <w:r w:rsidR="00754893">
                    <w:rPr>
                      <w:rFonts w:ascii="Verdana" w:eastAsia="Times New Roman" w:hAnsi="Verdana" w:cs="Tahoma"/>
                      <w:lang w:eastAsia="sl-SI"/>
                    </w:rPr>
                    <w:t xml:space="preserve"> (201</w:t>
                  </w:r>
                  <w:r w:rsidR="00454C2B">
                    <w:rPr>
                      <w:rFonts w:ascii="Verdana" w:eastAsia="Times New Roman" w:hAnsi="Verdana" w:cs="Tahoma"/>
                      <w:lang w:eastAsia="sl-SI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454C2B" w:rsidRPr="003F7CAD" w:rsidRDefault="00AC57F2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5571496</w:t>
                  </w:r>
                </w:p>
              </w:tc>
              <w:tc>
                <w:tcPr>
                  <w:tcW w:w="1134" w:type="dxa"/>
                </w:tcPr>
                <w:p w:rsidR="00454C2B" w:rsidRPr="003F7CAD" w:rsidRDefault="00DE43CB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56,40</w:t>
                  </w:r>
                </w:p>
              </w:tc>
              <w:tc>
                <w:tcPr>
                  <w:tcW w:w="2551" w:type="dxa"/>
                </w:tcPr>
                <w:p w:rsidR="00454C2B" w:rsidRPr="003F7CAD" w:rsidRDefault="00BE5C41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19.</w:t>
                  </w:r>
                  <w:r w:rsidR="007906C2">
                    <w:rPr>
                      <w:rFonts w:ascii="Verdana" w:eastAsia="Times New Roman" w:hAnsi="Verdana" w:cs="Tahoma"/>
                      <w:lang w:eastAsia="sl-SI"/>
                    </w:rPr>
                    <w:t>794,00</w:t>
                  </w:r>
                </w:p>
              </w:tc>
            </w:tr>
            <w:tr w:rsidR="00A25C80" w:rsidRPr="003F7CAD" w:rsidTr="0075791A">
              <w:tc>
                <w:tcPr>
                  <w:tcW w:w="562" w:type="dxa"/>
                </w:tcPr>
                <w:p w:rsidR="00A25C80" w:rsidRPr="00F772DA" w:rsidRDefault="00A25C80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lang w:eastAsia="sl-SI"/>
                    </w:rPr>
                    <w:t>2.</w:t>
                  </w:r>
                </w:p>
              </w:tc>
              <w:tc>
                <w:tcPr>
                  <w:tcW w:w="1276" w:type="dxa"/>
                </w:tcPr>
                <w:p w:rsidR="00A25C80" w:rsidRDefault="00A25C80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Radenci</w:t>
                  </w:r>
                </w:p>
              </w:tc>
              <w:tc>
                <w:tcPr>
                  <w:tcW w:w="2268" w:type="dxa"/>
                </w:tcPr>
                <w:p w:rsidR="00A25C80" w:rsidRDefault="00A25C80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Kapelska cesta 26</w:t>
                  </w:r>
                  <w:r w:rsidR="0075791A">
                    <w:rPr>
                      <w:rFonts w:ascii="Verdana" w:eastAsia="Times New Roman" w:hAnsi="Verdana" w:cs="Tahoma"/>
                      <w:lang w:eastAsia="sl-SI"/>
                    </w:rPr>
                    <w:t xml:space="preserve"> (št. stavbe 381, </w:t>
                  </w:r>
                  <w:proofErr w:type="spellStart"/>
                  <w:r w:rsidR="0075791A">
                    <w:rPr>
                      <w:rFonts w:ascii="Verdana" w:eastAsia="Times New Roman" w:hAnsi="Verdana" w:cs="Tahoma"/>
                      <w:lang w:eastAsia="sl-SI"/>
                    </w:rPr>
                    <w:t>št.dela</w:t>
                  </w:r>
                  <w:proofErr w:type="spellEnd"/>
                  <w:r w:rsidR="0075791A">
                    <w:rPr>
                      <w:rFonts w:ascii="Verdana" w:eastAsia="Times New Roman" w:hAnsi="Verdana" w:cs="Tahoma"/>
                      <w:lang w:eastAsia="sl-SI"/>
                    </w:rPr>
                    <w:t xml:space="preserve"> stavbe 1)</w:t>
                  </w:r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parc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.št. 35/3 </w:t>
                  </w: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276" w:type="dxa"/>
                </w:tcPr>
                <w:p w:rsidR="00A25C80" w:rsidRDefault="00A25C80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5521550</w:t>
                  </w:r>
                </w:p>
              </w:tc>
              <w:tc>
                <w:tcPr>
                  <w:tcW w:w="1134" w:type="dxa"/>
                </w:tcPr>
                <w:p w:rsidR="00A25C80" w:rsidRDefault="00A25C80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82,30</w:t>
                  </w:r>
                </w:p>
              </w:tc>
              <w:tc>
                <w:tcPr>
                  <w:tcW w:w="2551" w:type="dxa"/>
                </w:tcPr>
                <w:p w:rsidR="00A25C80" w:rsidRDefault="00B61858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10.921,00</w:t>
                  </w:r>
                </w:p>
                <w:p w:rsidR="00BD6C7F" w:rsidRDefault="00BD6C7F" w:rsidP="005A2AB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bookmarkStart w:id="0" w:name="_GoBack"/>
                  <w:bookmarkEnd w:id="0"/>
                </w:p>
              </w:tc>
            </w:tr>
          </w:tbl>
          <w:p w:rsidR="00454C2B" w:rsidRDefault="00454C2B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sz w:val="8"/>
                <w:szCs w:val="8"/>
                <w:lang w:eastAsia="sl-SI"/>
              </w:rPr>
            </w:pPr>
          </w:p>
          <w:p w:rsidR="00C7216E" w:rsidRPr="00AE4B39" w:rsidRDefault="006C1FE4" w:rsidP="006B2A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3. člen</w:t>
            </w:r>
          </w:p>
        </w:tc>
      </w:tr>
      <w:tr w:rsidR="00A25C80" w:rsidRPr="003F7CAD" w:rsidTr="006C1FE4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80" w:rsidRPr="00A139E7" w:rsidRDefault="00A25C80" w:rsidP="005A2AB6">
            <w:pPr>
              <w:spacing w:before="100" w:beforeAutospacing="1" w:after="100" w:afterAutospacing="1"/>
              <w:rPr>
                <w:rFonts w:ascii="Verdana" w:eastAsia="Times New Roman" w:hAnsi="Verdana" w:cs="Tahoma"/>
                <w:b/>
                <w:sz w:val="18"/>
                <w:szCs w:val="18"/>
                <w:lang w:eastAsia="sl-SI"/>
              </w:rPr>
            </w:pPr>
          </w:p>
        </w:tc>
      </w:tr>
      <w:tr w:rsidR="00A25C80" w:rsidRPr="003F7CAD" w:rsidTr="006C1FE4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80" w:rsidRPr="00A139E7" w:rsidRDefault="00A25C80" w:rsidP="005A2AB6">
            <w:pPr>
              <w:spacing w:before="100" w:beforeAutospacing="1" w:after="100" w:afterAutospacing="1"/>
              <w:rPr>
                <w:rFonts w:ascii="Verdana" w:eastAsia="Times New Roman" w:hAnsi="Verdana" w:cs="Tahoma"/>
                <w:b/>
                <w:sz w:val="18"/>
                <w:szCs w:val="18"/>
                <w:lang w:eastAsia="sl-SI"/>
              </w:rPr>
            </w:pPr>
          </w:p>
        </w:tc>
      </w:tr>
      <w:tr w:rsidR="003F7CAD" w:rsidRPr="003F7CAD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7A" w:rsidRPr="003F7CAD" w:rsidRDefault="009F69D6" w:rsidP="00941C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>Občinski Svet Občine Radenci poobl</w:t>
            </w:r>
            <w:r w:rsidR="00A6587A" w:rsidRPr="003F7CAD">
              <w:rPr>
                <w:rFonts w:ascii="Verdana" w:eastAsia="Times New Roman" w:hAnsi="Verdana" w:cs="Tahoma"/>
                <w:lang w:eastAsia="sl-SI"/>
              </w:rPr>
              <w:t>ašča župana za sklenitev pogodb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o </w:t>
            </w:r>
            <w:r w:rsidR="004D4B61">
              <w:rPr>
                <w:rFonts w:ascii="Verdana" w:eastAsia="Times New Roman" w:hAnsi="Verdana" w:cs="Tahoma"/>
                <w:lang w:eastAsia="sl-SI"/>
              </w:rPr>
              <w:t>razpolaganju z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nepremičnin</w:t>
            </w:r>
            <w:r w:rsidR="004D4B61">
              <w:rPr>
                <w:rFonts w:ascii="Verdana" w:eastAsia="Times New Roman" w:hAnsi="Verdana" w:cs="Tahoma"/>
                <w:lang w:eastAsia="sl-SI"/>
              </w:rPr>
              <w:t>ami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in izvedbo dejanj v skladu z Uredb</w:t>
            </w:r>
            <w:r w:rsidR="006C1FE4" w:rsidRPr="003F7CAD">
              <w:rPr>
                <w:rFonts w:ascii="Verdana" w:eastAsia="Times New Roman" w:hAnsi="Verdana" w:cs="Tahoma"/>
                <w:lang w:eastAsia="sl-SI"/>
              </w:rPr>
              <w:t>o o stvarnem premoženju države in samoupravnih lokalnih skupnosti (Ur. list RS št. 34/2011</w:t>
            </w:r>
            <w:r w:rsidR="00785E96">
              <w:rPr>
                <w:rFonts w:ascii="Verdana" w:eastAsia="Times New Roman" w:hAnsi="Verdana" w:cs="Tahoma"/>
                <w:lang w:eastAsia="sl-SI"/>
              </w:rPr>
              <w:t>, 42/12</w:t>
            </w:r>
            <w:r w:rsidR="00941CEF">
              <w:rPr>
                <w:rFonts w:ascii="Verdana" w:eastAsia="Times New Roman" w:hAnsi="Verdana" w:cs="Tahoma"/>
                <w:lang w:eastAsia="sl-SI"/>
              </w:rPr>
              <w:t>,</w:t>
            </w:r>
            <w:r w:rsidR="00785E96">
              <w:rPr>
                <w:rFonts w:ascii="Verdana" w:eastAsia="Times New Roman" w:hAnsi="Verdana" w:cs="Tahoma"/>
                <w:lang w:eastAsia="sl-SI"/>
              </w:rPr>
              <w:t xml:space="preserve"> 24/13</w:t>
            </w:r>
            <w:r w:rsidR="00941CEF">
              <w:rPr>
                <w:rFonts w:ascii="Verdana" w:eastAsia="Times New Roman" w:hAnsi="Verdana" w:cs="Tahoma"/>
                <w:lang w:eastAsia="sl-SI"/>
              </w:rPr>
              <w:t xml:space="preserve"> in 10/14</w:t>
            </w:r>
            <w:r w:rsidR="006C1FE4" w:rsidRPr="003F7CAD">
              <w:rPr>
                <w:rFonts w:ascii="Verdana" w:eastAsia="Times New Roman" w:hAnsi="Verdana" w:cs="Tahoma"/>
                <w:lang w:eastAsia="sl-SI"/>
              </w:rPr>
              <w:t>)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.</w:t>
            </w:r>
          </w:p>
        </w:tc>
      </w:tr>
      <w:tr w:rsidR="00C271FA" w:rsidRPr="003F7CAD" w:rsidTr="00DE5827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FA" w:rsidRPr="003F7CAD" w:rsidRDefault="00C271FA" w:rsidP="002A06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  <w:tr w:rsidR="003F7CAD" w:rsidRPr="003F7CAD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4D6C88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lang w:eastAsia="sl-SI"/>
              </w:rPr>
              <w:t>4</w:t>
            </w:r>
            <w:r w:rsidR="009F69D6"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. člen</w:t>
            </w:r>
          </w:p>
        </w:tc>
      </w:tr>
      <w:tr w:rsidR="003F7CAD" w:rsidRPr="003F7CAD" w:rsidTr="00005548">
        <w:trPr>
          <w:trHeight w:val="86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955B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bCs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Cs/>
                <w:lang w:eastAsia="sl-SI"/>
              </w:rPr>
              <w:lastRenderedPageBreak/>
              <w:t xml:space="preserve">Ta odlok začne veljati </w:t>
            </w:r>
            <w:r w:rsidR="00955B2E" w:rsidRPr="003F7CAD">
              <w:rPr>
                <w:rFonts w:ascii="Verdana" w:eastAsia="Times New Roman" w:hAnsi="Verdana" w:cs="Tahoma"/>
                <w:bCs/>
                <w:lang w:eastAsia="sl-SI"/>
              </w:rPr>
              <w:t xml:space="preserve">naslednji dan po </w:t>
            </w:r>
            <w:r w:rsidRPr="003F7CAD">
              <w:rPr>
                <w:rFonts w:ascii="Verdana" w:eastAsia="Times New Roman" w:hAnsi="Verdana" w:cs="Tahoma"/>
                <w:bCs/>
                <w:lang w:eastAsia="sl-SI"/>
              </w:rPr>
              <w:t>objav</w:t>
            </w:r>
            <w:r w:rsidR="00955B2E" w:rsidRPr="003F7CAD">
              <w:rPr>
                <w:rFonts w:ascii="Verdana" w:eastAsia="Times New Roman" w:hAnsi="Verdana" w:cs="Tahoma"/>
                <w:bCs/>
                <w:lang w:eastAsia="sl-SI"/>
              </w:rPr>
              <w:t>i</w:t>
            </w:r>
            <w:r w:rsidRPr="003F7CAD">
              <w:rPr>
                <w:rFonts w:ascii="Verdana" w:eastAsia="Times New Roman" w:hAnsi="Verdana" w:cs="Tahoma"/>
                <w:bCs/>
                <w:lang w:eastAsia="sl-SI"/>
              </w:rPr>
              <w:t xml:space="preserve"> v Uradnem glasilu slovenskih občin.</w:t>
            </w:r>
          </w:p>
        </w:tc>
      </w:tr>
      <w:tr w:rsidR="003F7CAD" w:rsidRPr="006B1B17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6B1B17" w:rsidRDefault="009F69D6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sz w:val="21"/>
                <w:szCs w:val="21"/>
                <w:lang w:eastAsia="sl-SI"/>
              </w:rPr>
            </w:pPr>
            <w:r w:rsidRPr="006B1B17">
              <w:rPr>
                <w:rFonts w:ascii="Verdana" w:eastAsia="Times New Roman" w:hAnsi="Verdana" w:cs="Tahoma"/>
                <w:bCs/>
                <w:sz w:val="21"/>
                <w:szCs w:val="21"/>
                <w:lang w:eastAsia="sl-SI"/>
              </w:rPr>
              <w:t xml:space="preserve">Številka: </w:t>
            </w:r>
          </w:p>
        </w:tc>
      </w:tr>
      <w:tr w:rsidR="003F7CAD" w:rsidRPr="006B1B17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6B1B17" w:rsidRDefault="009F69D6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sz w:val="21"/>
                <w:szCs w:val="21"/>
                <w:lang w:eastAsia="sl-SI"/>
              </w:rPr>
            </w:pPr>
            <w:r w:rsidRPr="006B1B17">
              <w:rPr>
                <w:rFonts w:ascii="Verdana" w:eastAsia="Times New Roman" w:hAnsi="Verdana" w:cs="Tahoma"/>
                <w:bCs/>
                <w:sz w:val="21"/>
                <w:szCs w:val="21"/>
                <w:lang w:eastAsia="sl-SI"/>
              </w:rPr>
              <w:t xml:space="preserve">Datum: </w:t>
            </w:r>
          </w:p>
        </w:tc>
      </w:tr>
    </w:tbl>
    <w:p w:rsidR="009F69D6" w:rsidRPr="003F7CAD" w:rsidRDefault="00A600C9" w:rsidP="00A600C9">
      <w:pPr>
        <w:pStyle w:val="Brezrazmikov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                 </w:t>
      </w:r>
      <w:r w:rsidR="009F69D6" w:rsidRPr="003F7CAD">
        <w:rPr>
          <w:rFonts w:ascii="Verdana" w:hAnsi="Verdana"/>
        </w:rPr>
        <w:t>Janez Rihtarič</w:t>
      </w:r>
    </w:p>
    <w:p w:rsidR="009F69D6" w:rsidRDefault="00A600C9" w:rsidP="00A600C9">
      <w:pPr>
        <w:pStyle w:val="Brezrazmikov"/>
        <w:jc w:val="center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</w:t>
      </w:r>
      <w:r w:rsidR="009F69D6" w:rsidRPr="003F7CAD">
        <w:rPr>
          <w:rFonts w:ascii="Verdana" w:hAnsi="Verdana"/>
        </w:rPr>
        <w:t>Župan Občine Radenci</w:t>
      </w:r>
    </w:p>
    <w:p w:rsidR="00FF4162" w:rsidRDefault="00FF4162" w:rsidP="00925215">
      <w:pPr>
        <w:pStyle w:val="Brezrazmikov"/>
        <w:rPr>
          <w:rFonts w:ascii="Verdana" w:hAnsi="Verdana"/>
        </w:rPr>
      </w:pPr>
    </w:p>
    <w:p w:rsidR="003E62A9" w:rsidRDefault="003E62A9" w:rsidP="003E62A9">
      <w:pPr>
        <w:pStyle w:val="Brezrazmikov"/>
        <w:jc w:val="center"/>
        <w:rPr>
          <w:rFonts w:ascii="Verdana" w:hAnsi="Verdana"/>
          <w:b/>
        </w:rPr>
      </w:pPr>
      <w:r w:rsidRPr="003F7CAD">
        <w:rPr>
          <w:rFonts w:ascii="Verdana" w:hAnsi="Verdana"/>
          <w:b/>
        </w:rPr>
        <w:t>Obrazložitev:</w:t>
      </w:r>
    </w:p>
    <w:p w:rsidR="00B33DB4" w:rsidRPr="003F7CAD" w:rsidRDefault="00B33DB4" w:rsidP="003E62A9">
      <w:pPr>
        <w:pStyle w:val="Brezrazmikov"/>
        <w:jc w:val="center"/>
        <w:rPr>
          <w:rFonts w:ascii="Verdana" w:hAnsi="Verdana"/>
          <w:b/>
        </w:rPr>
      </w:pPr>
    </w:p>
    <w:p w:rsidR="003E62A9" w:rsidRDefault="003E62A9" w:rsidP="003E62A9">
      <w:pPr>
        <w:pStyle w:val="Brezrazmikov"/>
        <w:jc w:val="both"/>
        <w:rPr>
          <w:rFonts w:ascii="Verdana" w:hAnsi="Verdana"/>
        </w:rPr>
      </w:pPr>
      <w:r w:rsidRPr="003F7CAD">
        <w:rPr>
          <w:rFonts w:ascii="Verdana" w:hAnsi="Verdana"/>
        </w:rPr>
        <w:t>Občinskemu svetu Občine Radenci predlagamo, da obravn</w:t>
      </w:r>
      <w:r>
        <w:rPr>
          <w:rFonts w:ascii="Verdana" w:hAnsi="Verdana"/>
        </w:rPr>
        <w:t>ava in sprejme predlagane spremembe in dopolnitve Odloka po skrajšanem postopku</w:t>
      </w:r>
      <w:r w:rsidR="00C5265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7F29F9">
        <w:rPr>
          <w:rFonts w:ascii="Verdana" w:hAnsi="Verdana"/>
        </w:rPr>
        <w:t xml:space="preserve">Za prodajo sta predvideni dve stanovanja s pripadajočim deležem  na skupnih prostorih in pripadajočim deležem zemljišča. </w:t>
      </w:r>
      <w:r w:rsidR="00454C2B">
        <w:rPr>
          <w:rFonts w:ascii="Verdana" w:hAnsi="Verdana"/>
        </w:rPr>
        <w:t>Pod zaporedno številko 1 je navedeno stanovanje na naslovu Paričjak</w:t>
      </w:r>
      <w:r w:rsidR="007F29F9">
        <w:rPr>
          <w:rFonts w:ascii="Verdana" w:hAnsi="Verdana"/>
        </w:rPr>
        <w:t xml:space="preserve"> 24. Najemniki so dali vlogo za odkup. Pod zaporedno številko 2 se nahaja stanovanje na naslovu Kapelska cesta 26. To stanovanje prosto. Ker so potrebna vlaganja za obnovo tega stanovanja, je predlagana njegova prodaja. </w:t>
      </w:r>
      <w:r w:rsidR="00443B2D">
        <w:rPr>
          <w:rFonts w:ascii="Verdana" w:hAnsi="Verdana"/>
        </w:rPr>
        <w:t xml:space="preserve">Predvideni ceni za prodajo sta </w:t>
      </w:r>
      <w:r w:rsidR="00577433">
        <w:rPr>
          <w:rFonts w:ascii="Verdana" w:hAnsi="Verdana"/>
        </w:rPr>
        <w:t xml:space="preserve">določeni od cenilca. </w:t>
      </w:r>
      <w:r w:rsidR="001B770E">
        <w:rPr>
          <w:rFonts w:ascii="Verdana" w:hAnsi="Verdana"/>
        </w:rPr>
        <w:t>V vseh primerih bo uporabljena metoda neposredna pogodba.</w:t>
      </w:r>
    </w:p>
    <w:p w:rsidR="00027117" w:rsidRDefault="00027117" w:rsidP="003E62A9">
      <w:pPr>
        <w:pStyle w:val="Brezrazmikov"/>
        <w:jc w:val="both"/>
        <w:rPr>
          <w:rFonts w:ascii="Verdana" w:hAnsi="Verdana"/>
        </w:rPr>
      </w:pPr>
    </w:p>
    <w:p w:rsidR="003E62A9" w:rsidRPr="003F7CAD" w:rsidRDefault="003E62A9" w:rsidP="003E62A9">
      <w:pPr>
        <w:pStyle w:val="Brezrazmikov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                  Janez Rihtarič</w:t>
      </w:r>
    </w:p>
    <w:p w:rsidR="003E62A9" w:rsidRPr="003F7CAD" w:rsidRDefault="003E62A9" w:rsidP="003E62A9">
      <w:pPr>
        <w:pStyle w:val="Brezrazmikov"/>
        <w:jc w:val="center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</w:t>
      </w:r>
      <w:r w:rsidR="000A566F">
        <w:rPr>
          <w:rFonts w:ascii="Verdana" w:hAnsi="Verdana"/>
        </w:rPr>
        <w:t xml:space="preserve">  </w:t>
      </w:r>
      <w:r w:rsidRPr="003F7CAD">
        <w:rPr>
          <w:rFonts w:ascii="Verdana" w:hAnsi="Verdana"/>
        </w:rPr>
        <w:t>Župan Občine Radenci</w:t>
      </w:r>
    </w:p>
    <w:p w:rsidR="00955B2E" w:rsidRDefault="00955B2E" w:rsidP="00A600C9">
      <w:pPr>
        <w:pStyle w:val="Brezrazmikov"/>
        <w:jc w:val="center"/>
        <w:rPr>
          <w:rFonts w:ascii="Verdana" w:hAnsi="Verdana"/>
          <w:sz w:val="16"/>
          <w:szCs w:val="16"/>
        </w:rPr>
      </w:pPr>
    </w:p>
    <w:sectPr w:rsidR="0095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6"/>
    <w:rsid w:val="0000182F"/>
    <w:rsid w:val="00005548"/>
    <w:rsid w:val="00016784"/>
    <w:rsid w:val="00027117"/>
    <w:rsid w:val="00036914"/>
    <w:rsid w:val="00052E89"/>
    <w:rsid w:val="000802E8"/>
    <w:rsid w:val="00080F01"/>
    <w:rsid w:val="00085FD9"/>
    <w:rsid w:val="000A566F"/>
    <w:rsid w:val="00130801"/>
    <w:rsid w:val="00132B7C"/>
    <w:rsid w:val="00140A40"/>
    <w:rsid w:val="001551FB"/>
    <w:rsid w:val="00191C0E"/>
    <w:rsid w:val="001A6F54"/>
    <w:rsid w:val="001B5317"/>
    <w:rsid w:val="001B770E"/>
    <w:rsid w:val="001C392F"/>
    <w:rsid w:val="001D487B"/>
    <w:rsid w:val="001F1946"/>
    <w:rsid w:val="001F75C3"/>
    <w:rsid w:val="00200639"/>
    <w:rsid w:val="00215AA8"/>
    <w:rsid w:val="002406F1"/>
    <w:rsid w:val="00254694"/>
    <w:rsid w:val="00261B97"/>
    <w:rsid w:val="00264033"/>
    <w:rsid w:val="00281848"/>
    <w:rsid w:val="0028236C"/>
    <w:rsid w:val="002A5B3A"/>
    <w:rsid w:val="002D5F38"/>
    <w:rsid w:val="00363B48"/>
    <w:rsid w:val="00380109"/>
    <w:rsid w:val="00382663"/>
    <w:rsid w:val="00393DB3"/>
    <w:rsid w:val="003957FE"/>
    <w:rsid w:val="00397043"/>
    <w:rsid w:val="0039716A"/>
    <w:rsid w:val="003C0D76"/>
    <w:rsid w:val="003C61BE"/>
    <w:rsid w:val="003C61EA"/>
    <w:rsid w:val="003D0C0F"/>
    <w:rsid w:val="003D5D7D"/>
    <w:rsid w:val="003E45E3"/>
    <w:rsid w:val="003E62A9"/>
    <w:rsid w:val="003F7CAD"/>
    <w:rsid w:val="00417A72"/>
    <w:rsid w:val="00440F92"/>
    <w:rsid w:val="00443B2D"/>
    <w:rsid w:val="00454C2B"/>
    <w:rsid w:val="0045618F"/>
    <w:rsid w:val="004601B3"/>
    <w:rsid w:val="004D132E"/>
    <w:rsid w:val="004D4B61"/>
    <w:rsid w:val="004D6C88"/>
    <w:rsid w:val="005535B9"/>
    <w:rsid w:val="00577433"/>
    <w:rsid w:val="005A716D"/>
    <w:rsid w:val="005B5709"/>
    <w:rsid w:val="005D7C94"/>
    <w:rsid w:val="00602B28"/>
    <w:rsid w:val="00607AF7"/>
    <w:rsid w:val="00623D79"/>
    <w:rsid w:val="00650D82"/>
    <w:rsid w:val="006524D1"/>
    <w:rsid w:val="00682EE2"/>
    <w:rsid w:val="006A088E"/>
    <w:rsid w:val="006B1B17"/>
    <w:rsid w:val="006B2AF8"/>
    <w:rsid w:val="006C1FE4"/>
    <w:rsid w:val="006C7674"/>
    <w:rsid w:val="006D6186"/>
    <w:rsid w:val="006D7012"/>
    <w:rsid w:val="006F50C0"/>
    <w:rsid w:val="006F5B44"/>
    <w:rsid w:val="006F78AF"/>
    <w:rsid w:val="007020C0"/>
    <w:rsid w:val="00710097"/>
    <w:rsid w:val="00754893"/>
    <w:rsid w:val="0075791A"/>
    <w:rsid w:val="00770583"/>
    <w:rsid w:val="00780084"/>
    <w:rsid w:val="00785E96"/>
    <w:rsid w:val="00787C9C"/>
    <w:rsid w:val="007906C2"/>
    <w:rsid w:val="007A1939"/>
    <w:rsid w:val="007B1330"/>
    <w:rsid w:val="007E43EE"/>
    <w:rsid w:val="007F29F9"/>
    <w:rsid w:val="007F59ED"/>
    <w:rsid w:val="0083793B"/>
    <w:rsid w:val="008436C7"/>
    <w:rsid w:val="00852A69"/>
    <w:rsid w:val="008D24D7"/>
    <w:rsid w:val="008E4135"/>
    <w:rsid w:val="009050CD"/>
    <w:rsid w:val="0091501E"/>
    <w:rsid w:val="00925215"/>
    <w:rsid w:val="00931FFB"/>
    <w:rsid w:val="00941CEF"/>
    <w:rsid w:val="00955B2E"/>
    <w:rsid w:val="0096041C"/>
    <w:rsid w:val="00990950"/>
    <w:rsid w:val="009A551A"/>
    <w:rsid w:val="009B5D0E"/>
    <w:rsid w:val="009C41EB"/>
    <w:rsid w:val="009F040C"/>
    <w:rsid w:val="009F69D6"/>
    <w:rsid w:val="00A139E7"/>
    <w:rsid w:val="00A25C80"/>
    <w:rsid w:val="00A349FB"/>
    <w:rsid w:val="00A4473F"/>
    <w:rsid w:val="00A600C9"/>
    <w:rsid w:val="00A6587A"/>
    <w:rsid w:val="00AC57F2"/>
    <w:rsid w:val="00AE3991"/>
    <w:rsid w:val="00AE4B39"/>
    <w:rsid w:val="00AF663B"/>
    <w:rsid w:val="00B04735"/>
    <w:rsid w:val="00B33DB4"/>
    <w:rsid w:val="00B53467"/>
    <w:rsid w:val="00B61858"/>
    <w:rsid w:val="00B635BC"/>
    <w:rsid w:val="00B65A68"/>
    <w:rsid w:val="00B727B9"/>
    <w:rsid w:val="00B82591"/>
    <w:rsid w:val="00BA14EB"/>
    <w:rsid w:val="00BD581A"/>
    <w:rsid w:val="00BD6BB3"/>
    <w:rsid w:val="00BD6C7F"/>
    <w:rsid w:val="00BE5C41"/>
    <w:rsid w:val="00C06BD2"/>
    <w:rsid w:val="00C271FA"/>
    <w:rsid w:val="00C32B76"/>
    <w:rsid w:val="00C5265E"/>
    <w:rsid w:val="00C7216E"/>
    <w:rsid w:val="00CA445F"/>
    <w:rsid w:val="00D34874"/>
    <w:rsid w:val="00D5725A"/>
    <w:rsid w:val="00D616EF"/>
    <w:rsid w:val="00D859E7"/>
    <w:rsid w:val="00DB36C3"/>
    <w:rsid w:val="00DB394E"/>
    <w:rsid w:val="00DE43CB"/>
    <w:rsid w:val="00DE5827"/>
    <w:rsid w:val="00DF0EFD"/>
    <w:rsid w:val="00E36BD0"/>
    <w:rsid w:val="00E47671"/>
    <w:rsid w:val="00E97C91"/>
    <w:rsid w:val="00EC67EC"/>
    <w:rsid w:val="00EE0444"/>
    <w:rsid w:val="00EF33F9"/>
    <w:rsid w:val="00F1673E"/>
    <w:rsid w:val="00F402EA"/>
    <w:rsid w:val="00F50B75"/>
    <w:rsid w:val="00F52947"/>
    <w:rsid w:val="00F54EEF"/>
    <w:rsid w:val="00F7003F"/>
    <w:rsid w:val="00F772DA"/>
    <w:rsid w:val="00F8097E"/>
    <w:rsid w:val="00F84CBF"/>
    <w:rsid w:val="00FA0758"/>
    <w:rsid w:val="00FA3B4C"/>
    <w:rsid w:val="00FC473A"/>
    <w:rsid w:val="00FF1C13"/>
    <w:rsid w:val="00FF4162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-localis.info/KatalogInformacij/PodrobnostiDokumenta.aspx?SectionID=b0640d4d-01c1-49e1-a1f3-05a93db4ba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rs.si/Predpis.aspx?id=URED5055&amp;pogled=osnovni" TargetMode="External"/><Relationship Id="rId5" Type="http://schemas.openxmlformats.org/officeDocument/2006/relationships/hyperlink" Target="http://www.pisrs.si/Predpis.aspx?id=ZAKO4652&amp;pogled=osnov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Zdenka ZADRAVEC</cp:lastModifiedBy>
  <cp:revision>4</cp:revision>
  <cp:lastPrinted>2014-09-02T12:21:00Z</cp:lastPrinted>
  <dcterms:created xsi:type="dcterms:W3CDTF">2014-08-27T11:31:00Z</dcterms:created>
  <dcterms:modified xsi:type="dcterms:W3CDTF">2014-09-02T12:44:00Z</dcterms:modified>
</cp:coreProperties>
</file>