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465902">
        <w:rPr>
          <w:b/>
          <w:sz w:val="28"/>
        </w:rPr>
        <w:t xml:space="preserve">gospodarsko infrastrukturo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465902">
        <w:t xml:space="preserve">gospodarsko infrastrukturo </w:t>
      </w:r>
      <w:r>
        <w:t>se imenujejo:</w:t>
      </w:r>
    </w:p>
    <w:p w:rsidR="000A2C76" w:rsidRDefault="000A2C76" w:rsidP="000A2C76">
      <w:pPr>
        <w:pStyle w:val="Brezrazmikov"/>
        <w:jc w:val="both"/>
      </w:pPr>
    </w:p>
    <w:p w:rsidR="000A2C76" w:rsidRDefault="000D02F6" w:rsidP="000D02F6">
      <w:pPr>
        <w:pStyle w:val="Brezrazmikov"/>
        <w:jc w:val="both"/>
      </w:pPr>
      <w:r w:rsidRPr="000D02F6">
        <w:t>1.</w:t>
      </w:r>
      <w:r>
        <w:t xml:space="preserve"> </w:t>
      </w:r>
      <w:r w:rsidR="00465902">
        <w:t>Danilo Lendero, Apače 104</w:t>
      </w:r>
      <w:r>
        <w:t>, predsednik</w:t>
      </w:r>
    </w:p>
    <w:p w:rsidR="000D02F6" w:rsidRDefault="000D02F6" w:rsidP="00D62C8E">
      <w:pPr>
        <w:pStyle w:val="Brezrazmikov"/>
        <w:jc w:val="both"/>
      </w:pPr>
      <w:r>
        <w:t xml:space="preserve">2. </w:t>
      </w:r>
      <w:r w:rsidR="00465902">
        <w:t>Anton Drevenšek, Mihovce 52, član</w:t>
      </w:r>
    </w:p>
    <w:p w:rsidR="00D62C8E" w:rsidRDefault="00D62C8E" w:rsidP="00D62C8E">
      <w:pPr>
        <w:pStyle w:val="Brezrazmikov"/>
        <w:jc w:val="both"/>
      </w:pPr>
      <w:r>
        <w:t xml:space="preserve">3. </w:t>
      </w:r>
      <w:r w:rsidR="00465902">
        <w:t>Anton Frangež, Zg. Jablane 13, član</w:t>
      </w:r>
    </w:p>
    <w:p w:rsidR="00D62C8E" w:rsidRDefault="00D62C8E" w:rsidP="00D62C8E">
      <w:pPr>
        <w:pStyle w:val="Brezrazmikov"/>
        <w:jc w:val="both"/>
      </w:pPr>
      <w:r>
        <w:t xml:space="preserve">4. </w:t>
      </w:r>
      <w:r w:rsidR="00465902">
        <w:t>Petra Potrč, Kidričevo, Vlahovičeva ul. 1, članica</w:t>
      </w:r>
    </w:p>
    <w:p w:rsidR="00D62C8E" w:rsidRDefault="00D62C8E" w:rsidP="00D62C8E">
      <w:pPr>
        <w:pStyle w:val="Brezrazmikov"/>
        <w:jc w:val="both"/>
      </w:pPr>
      <w:r>
        <w:t xml:space="preserve">5. </w:t>
      </w:r>
      <w:r w:rsidR="00465902">
        <w:t>Miran Hercog, Šikole 40/b, član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14.1.2019 obravnavala predloge za imenovanje </w:t>
      </w:r>
      <w:r w:rsidR="000D02F6">
        <w:t xml:space="preserve">v </w:t>
      </w:r>
      <w:r>
        <w:t xml:space="preserve">odbor za </w:t>
      </w:r>
      <w:r w:rsidR="00465902">
        <w:t>gospodarsko infrastrukturo</w:t>
      </w:r>
      <w:r w:rsidR="00D62C8E">
        <w:t xml:space="preserve">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465902">
        <w:t>gospodarsko infrastrukturo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0D02F6" w:rsidRDefault="00465902" w:rsidP="000A2C76">
      <w:pPr>
        <w:pStyle w:val="Brezrazmikov"/>
        <w:jc w:val="both"/>
      </w:pPr>
      <w:r>
        <w:t>Danilo Lendero, Apače 104, za predsednika, predlagatelj SDS</w:t>
      </w:r>
    </w:p>
    <w:p w:rsidR="00465902" w:rsidRDefault="00465902" w:rsidP="000A2C76">
      <w:pPr>
        <w:pStyle w:val="Brezrazmikov"/>
        <w:jc w:val="both"/>
      </w:pPr>
      <w:r>
        <w:t>Petra Potrč, Kidričevo, Vlahovičeva ul. 1, za članico, predlagatelj SDS</w:t>
      </w:r>
    </w:p>
    <w:p w:rsidR="00465902" w:rsidRDefault="00465902" w:rsidP="000A2C76">
      <w:pPr>
        <w:pStyle w:val="Brezrazmikov"/>
        <w:jc w:val="both"/>
      </w:pPr>
      <w:r>
        <w:t>Miran Hercog, Šikole 40/b, za člana, predlagatelj SDS</w:t>
      </w:r>
    </w:p>
    <w:p w:rsidR="00465902" w:rsidRDefault="00465902" w:rsidP="000A2C76">
      <w:pPr>
        <w:pStyle w:val="Brezrazmikov"/>
        <w:jc w:val="both"/>
      </w:pPr>
      <w:r>
        <w:t xml:space="preserve">Anton Drevenšek, Mihovce 52, za člana, predlagatelj </w:t>
      </w:r>
      <w:proofErr w:type="spellStart"/>
      <w:r>
        <w:t>N.Si</w:t>
      </w:r>
      <w:proofErr w:type="spellEnd"/>
    </w:p>
    <w:p w:rsidR="00465902" w:rsidRDefault="00465902" w:rsidP="000A2C76">
      <w:pPr>
        <w:pStyle w:val="Brezrazmikov"/>
        <w:jc w:val="both"/>
      </w:pPr>
      <w:r>
        <w:t>Branko Valentan, Apače 206, za člana, predlagatelj SD</w:t>
      </w:r>
    </w:p>
    <w:p w:rsidR="00465902" w:rsidRDefault="00465902" w:rsidP="000A2C76">
      <w:pPr>
        <w:pStyle w:val="Brezrazmikov"/>
        <w:jc w:val="both"/>
      </w:pPr>
      <w:r>
        <w:t>Anton Frangež, Zg. Jablane 13, za člana, predlagatelj SLS.</w:t>
      </w:r>
    </w:p>
    <w:p w:rsidR="00465902" w:rsidRDefault="00465902" w:rsidP="000A2C76">
      <w:pPr>
        <w:pStyle w:val="Brezrazmikov"/>
        <w:jc w:val="both"/>
      </w:pPr>
    </w:p>
    <w:p w:rsidR="000A2C76" w:rsidRDefault="000D02F6" w:rsidP="000A2C76">
      <w:pPr>
        <w:pStyle w:val="Brezrazmikov"/>
        <w:jc w:val="both"/>
      </w:pPr>
      <w:r>
        <w:t>V skladu s 5</w:t>
      </w:r>
      <w:r w:rsidR="00465902">
        <w:t>8</w:t>
      </w:r>
      <w:r w:rsidR="000A2C76">
        <w:t xml:space="preserve">. členom Poslovnika o delu občinskega sveta ima odbor za </w:t>
      </w:r>
      <w:r w:rsidR="00271445">
        <w:t>gospodarsko infrastrukturo</w:t>
      </w:r>
      <w:r w:rsidR="000A2C76">
        <w:t xml:space="preserve"> pet članov. Občinski svet s sklepom </w:t>
      </w:r>
      <w:r>
        <w:t>imenuje</w:t>
      </w:r>
      <w:r w:rsidR="000A2C76">
        <w:t xml:space="preserve"> predsednika odbora in najmanj polovico članov izmed članov občinskega sveta. </w:t>
      </w:r>
    </w:p>
    <w:p w:rsidR="003D3F8A" w:rsidRDefault="003D3F8A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t xml:space="preserve">Komisija tako predlaga, da se v odbor za </w:t>
      </w:r>
      <w:r w:rsidR="00465902">
        <w:t>gospodarsko infrastrukturo</w:t>
      </w:r>
      <w:r>
        <w:t xml:space="preserve"> imenujejo:</w:t>
      </w:r>
    </w:p>
    <w:p w:rsidR="00465902" w:rsidRDefault="00465902" w:rsidP="00465902">
      <w:pPr>
        <w:pStyle w:val="Brezrazmikov"/>
        <w:jc w:val="both"/>
      </w:pPr>
    </w:p>
    <w:p w:rsidR="00465902" w:rsidRDefault="00465902" w:rsidP="00465902">
      <w:pPr>
        <w:pStyle w:val="Brezrazmikov"/>
        <w:jc w:val="both"/>
      </w:pPr>
      <w:r w:rsidRPr="000D02F6">
        <w:t>1.</w:t>
      </w:r>
      <w:r>
        <w:t xml:space="preserve"> Danilo Lendero, Apače 104, predsednik</w:t>
      </w:r>
    </w:p>
    <w:p w:rsidR="00465902" w:rsidRDefault="00465902" w:rsidP="00465902">
      <w:pPr>
        <w:pStyle w:val="Brezrazmikov"/>
        <w:jc w:val="both"/>
      </w:pPr>
      <w:r>
        <w:t>2. Anton Drevenšek, Mihovce 52, član</w:t>
      </w:r>
    </w:p>
    <w:p w:rsidR="00465902" w:rsidRDefault="00465902" w:rsidP="00465902">
      <w:pPr>
        <w:pStyle w:val="Brezrazmikov"/>
        <w:jc w:val="both"/>
      </w:pPr>
      <w:r>
        <w:t>3. Anton Frangež, Zg. Jablane 13, član</w:t>
      </w:r>
    </w:p>
    <w:p w:rsidR="00465902" w:rsidRDefault="00465902" w:rsidP="00465902">
      <w:pPr>
        <w:pStyle w:val="Brezrazmikov"/>
        <w:jc w:val="both"/>
      </w:pPr>
      <w:r>
        <w:t>4. Petra Potrč, Kidričevo, Vlahovičeva ul. 1, članica</w:t>
      </w:r>
    </w:p>
    <w:p w:rsidR="00465902" w:rsidRDefault="00465902" w:rsidP="00465902">
      <w:pPr>
        <w:pStyle w:val="Brezrazmikov"/>
        <w:jc w:val="both"/>
      </w:pPr>
      <w:r>
        <w:t>5. Miran Hercog, Šikole 40/b, član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 xml:space="preserve">Komisija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011-</w:t>
      </w:r>
      <w:r w:rsidR="00465902">
        <w:t>6</w:t>
      </w:r>
      <w:r w:rsidR="00812915">
        <w:t>/2019</w:t>
      </w:r>
    </w:p>
    <w:p w:rsidR="00812915" w:rsidRDefault="00812915" w:rsidP="000A2C76">
      <w:pPr>
        <w:pStyle w:val="Brezrazmikov"/>
        <w:jc w:val="both"/>
      </w:pPr>
      <w:r>
        <w:t>Dne  15.1.2019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D02F6"/>
    <w:rsid w:val="00271445"/>
    <w:rsid w:val="003C1D86"/>
    <w:rsid w:val="003D3F8A"/>
    <w:rsid w:val="00465902"/>
    <w:rsid w:val="007938B7"/>
    <w:rsid w:val="00812915"/>
    <w:rsid w:val="008B2038"/>
    <w:rsid w:val="00A1687F"/>
    <w:rsid w:val="00D62C8E"/>
    <w:rsid w:val="00DC4112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2019-01-15T12:04:00Z</cp:lastPrinted>
  <dcterms:created xsi:type="dcterms:W3CDTF">2019-01-16T09:44:00Z</dcterms:created>
  <dcterms:modified xsi:type="dcterms:W3CDTF">2019-01-16T09:44:00Z</dcterms:modified>
</cp:coreProperties>
</file>