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2D220F">
        <w:rPr>
          <w:rFonts w:ascii="Calibri" w:eastAsia="Calibri" w:hAnsi="Calibri" w:cs="Times New Roman"/>
          <w:b/>
          <w:noProof/>
          <w:lang w:eastAsia="sl-SI"/>
        </w:rPr>
        <w:drawing>
          <wp:inline distT="0" distB="0" distL="0" distR="0" wp14:anchorId="1FC077D1" wp14:editId="35C157EE">
            <wp:extent cx="413467" cy="429345"/>
            <wp:effectExtent l="0" t="0" r="5715" b="889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/>
          <w:bCs/>
          <w:sz w:val="14"/>
        </w:rPr>
        <w:t>OBČINA KIDRIČEVO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Cs/>
          <w:sz w:val="14"/>
        </w:rPr>
        <w:t>Občinski svet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Cs/>
          <w:sz w:val="14"/>
        </w:rPr>
        <w:t>Kopališka ul. 14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2D220F">
        <w:rPr>
          <w:rFonts w:ascii="Calibri" w:eastAsia="Calibri" w:hAnsi="Calibri" w:cs="Times New Roman"/>
          <w:bCs/>
          <w:sz w:val="14"/>
        </w:rPr>
        <w:t>2325 Kidričevo</w:t>
      </w:r>
    </w:p>
    <w:p w:rsidR="003D06E3" w:rsidRPr="003D06E3" w:rsidRDefault="007246F7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  <w:t xml:space="preserve"> </w:t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4A31E3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  <w:t>Predlog sklepa</w:t>
      </w:r>
    </w:p>
    <w:p w:rsidR="003D06E3" w:rsidRP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6D4B3F" w:rsidRDefault="006D4B3F" w:rsidP="006D4B3F">
      <w:pPr>
        <w:pStyle w:val="Brezrazmikov"/>
        <w:jc w:val="both"/>
      </w:pPr>
      <w:r>
        <w:t>Na podlagi 9. člena Zakona o uresničevanju javnega interesa za kulturo  (Uradni list RS, št. 77/07 –UPB, 46/08, 4/10,20/11 in 111/13), 5. člena Pravilnika o postopkih in merilih za sofinanciranje letnih programov ljubiteljske kulturne dejavnosti v občini Kidričevo (Uradno glasilo slovenskih občin, št. 16/16) 15. člena Statuta Občine Kidričevo (Uradno glasilo slovenskih občin, št. 62/16 in 16/18) je občinski svet Občine Kidričevo, na svoji ______ seji, dne ________ sprejel</w:t>
      </w:r>
    </w:p>
    <w:p w:rsid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6D4B3F" w:rsidRDefault="006D4B3F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6D4B3F" w:rsidRDefault="006D4B3F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7246F7" w:rsidRPr="003D06E3" w:rsidRDefault="007246F7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3D06E3" w:rsidRPr="007246F7" w:rsidRDefault="003D06E3" w:rsidP="003D06E3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0"/>
          <w:lang w:eastAsia="sl-SI"/>
        </w:rPr>
      </w:pPr>
      <w:r w:rsidRPr="007246F7">
        <w:rPr>
          <w:rFonts w:eastAsia="Times New Roman" w:cs="Times New Roman"/>
          <w:b/>
          <w:sz w:val="28"/>
          <w:szCs w:val="20"/>
          <w:lang w:eastAsia="sl-SI"/>
        </w:rPr>
        <w:t>S  K  L  E   P</w:t>
      </w:r>
    </w:p>
    <w:p w:rsidR="003D06E3" w:rsidRP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6D4B3F" w:rsidRDefault="006D4B3F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Default="006D4B3F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Občinski svet občine Kidričevo sprejme Letni program kulture Občine Kidričevo za leto 2020.</w:t>
      </w:r>
    </w:p>
    <w:p w:rsidR="006D4B3F" w:rsidRDefault="006D4B3F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6D4B3F" w:rsidRDefault="006D4B3F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Letni program kulture je priloga in sestavni del tega sklepa. </w:t>
      </w:r>
    </w:p>
    <w:p w:rsidR="006D4B3F" w:rsidRDefault="006D4B3F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6D4B3F" w:rsidRPr="007246F7" w:rsidRDefault="006D4B3F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541B8A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Štev. </w:t>
      </w:r>
      <w:r w:rsidR="006D4B3F">
        <w:rPr>
          <w:rFonts w:eastAsia="Times New Roman" w:cs="Times New Roman"/>
          <w:lang w:eastAsia="sl-SI"/>
        </w:rPr>
        <w:t>410-97</w:t>
      </w:r>
      <w:bookmarkStart w:id="0" w:name="_GoBack"/>
      <w:bookmarkEnd w:id="0"/>
      <w:r w:rsidR="006D4B3F">
        <w:rPr>
          <w:rFonts w:eastAsia="Times New Roman" w:cs="Times New Roman"/>
          <w:lang w:eastAsia="sl-SI"/>
        </w:rPr>
        <w:t>/2019-4</w:t>
      </w:r>
    </w:p>
    <w:p w:rsidR="003D06E3" w:rsidRPr="007246F7" w:rsidRDefault="00541B8A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Dne   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>Anton Leskovar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 xml:space="preserve">župan </w:t>
      </w:r>
    </w:p>
    <w:p w:rsidR="003F0B3D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 xml:space="preserve">Občine Kidričevo </w:t>
      </w:r>
    </w:p>
    <w:sectPr w:rsidR="003F0B3D" w:rsidRPr="0072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E3"/>
    <w:rsid w:val="001122E2"/>
    <w:rsid w:val="001758AC"/>
    <w:rsid w:val="00213653"/>
    <w:rsid w:val="002A0D4C"/>
    <w:rsid w:val="002D220F"/>
    <w:rsid w:val="00333130"/>
    <w:rsid w:val="003759C3"/>
    <w:rsid w:val="0038581C"/>
    <w:rsid w:val="003D06E3"/>
    <w:rsid w:val="003F0B3D"/>
    <w:rsid w:val="004A31E3"/>
    <w:rsid w:val="004B4DC5"/>
    <w:rsid w:val="00541B8A"/>
    <w:rsid w:val="005C4F9D"/>
    <w:rsid w:val="006D4B3F"/>
    <w:rsid w:val="007246F7"/>
    <w:rsid w:val="008C1D9E"/>
    <w:rsid w:val="00AD5966"/>
    <w:rsid w:val="00B318AD"/>
    <w:rsid w:val="00C93C42"/>
    <w:rsid w:val="00D10428"/>
    <w:rsid w:val="00E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BC2E"/>
  <w15:docId w15:val="{59675C9D-AE5C-42CF-9298-E3D47A74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06E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20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2D22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2D220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dcterms:created xsi:type="dcterms:W3CDTF">2019-12-03T10:09:00Z</dcterms:created>
  <dcterms:modified xsi:type="dcterms:W3CDTF">2019-12-03T10:09:00Z</dcterms:modified>
</cp:coreProperties>
</file>