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617188" w:rsidRPr="006660BF" w14:paraId="4607AEEE" w14:textId="77777777" w:rsidTr="00C6433F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6A6DD874" w14:textId="77777777" w:rsidR="00617188" w:rsidRPr="006660BF" w:rsidRDefault="00617188" w:rsidP="00C6433F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1315CA89" w14:textId="77777777" w:rsidR="00617188" w:rsidRPr="006660BF" w:rsidRDefault="00617188" w:rsidP="00C6433F">
            <w:pPr>
              <w:spacing w:after="120"/>
              <w:rPr>
                <w:bCs/>
              </w:rPr>
            </w:pPr>
          </w:p>
        </w:tc>
      </w:tr>
      <w:tr w:rsidR="00617188" w:rsidRPr="006660BF" w14:paraId="407375AF" w14:textId="77777777" w:rsidTr="00C6433F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CEAD0A" w14:textId="77777777" w:rsidR="00617188" w:rsidRPr="006660BF" w:rsidRDefault="00617188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  <w:tc>
          <w:tcPr>
            <w:tcW w:w="4129" w:type="dxa"/>
            <w:shd w:val="clear" w:color="auto" w:fill="auto"/>
          </w:tcPr>
          <w:p w14:paraId="26D12489" w14:textId="77777777" w:rsidR="00617188" w:rsidRPr="006660BF" w:rsidRDefault="00617188" w:rsidP="00C6433F">
            <w:pPr>
              <w:spacing w:after="120"/>
              <w:rPr>
                <w:bCs/>
              </w:rPr>
            </w:pPr>
          </w:p>
        </w:tc>
      </w:tr>
      <w:tr w:rsidR="00617188" w:rsidRPr="006660BF" w14:paraId="0F30B7DA" w14:textId="77777777" w:rsidTr="00C6433F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28769337" w14:textId="77777777" w:rsidR="00617188" w:rsidRPr="006660BF" w:rsidRDefault="00617188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  <w:tc>
          <w:tcPr>
            <w:tcW w:w="4129" w:type="dxa"/>
            <w:shd w:val="clear" w:color="auto" w:fill="auto"/>
          </w:tcPr>
          <w:p w14:paraId="67FA7A3F" w14:textId="77777777" w:rsidR="00617188" w:rsidRPr="006660BF" w:rsidRDefault="00617188" w:rsidP="00C6433F">
            <w:pPr>
              <w:spacing w:after="120"/>
              <w:rPr>
                <w:bCs/>
              </w:rPr>
            </w:pPr>
          </w:p>
        </w:tc>
      </w:tr>
    </w:tbl>
    <w:p w14:paraId="5B09EE6D" w14:textId="77777777" w:rsidR="00617188" w:rsidRPr="006660BF" w:rsidRDefault="00617188" w:rsidP="00050B4F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050B4F" w:rsidRPr="006660BF" w14:paraId="59C3A420" w14:textId="77777777" w:rsidTr="001343D4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270CA956" w14:textId="77777777" w:rsidR="00050B4F" w:rsidRPr="006660BF" w:rsidRDefault="00050B4F" w:rsidP="001343D4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2BC904A3" w14:textId="77777777" w:rsidR="00050B4F" w:rsidRPr="006660BF" w:rsidRDefault="00050B4F" w:rsidP="001343D4">
            <w:pPr>
              <w:spacing w:after="120"/>
              <w:rPr>
                <w:bCs/>
              </w:rPr>
            </w:pPr>
          </w:p>
        </w:tc>
      </w:tr>
      <w:tr w:rsidR="00050B4F" w:rsidRPr="006660BF" w14:paraId="6474F4D3" w14:textId="77777777" w:rsidTr="001343D4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7C4155" w14:textId="77777777" w:rsidR="00050B4F" w:rsidRPr="006660BF" w:rsidRDefault="00050B4F" w:rsidP="001343D4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priimek/naziv vlagatelja/</w:t>
            </w:r>
            <w:r>
              <w:rPr>
                <w:bCs/>
                <w:vertAlign w:val="superscript"/>
              </w:rPr>
              <w:t>vlagateljice</w:t>
            </w:r>
          </w:p>
        </w:tc>
        <w:tc>
          <w:tcPr>
            <w:tcW w:w="4129" w:type="dxa"/>
            <w:shd w:val="clear" w:color="auto" w:fill="auto"/>
          </w:tcPr>
          <w:p w14:paraId="56E32E52" w14:textId="77777777" w:rsidR="00050B4F" w:rsidRPr="006660BF" w:rsidRDefault="00050B4F" w:rsidP="001343D4">
            <w:pPr>
              <w:spacing w:after="120"/>
              <w:rPr>
                <w:bCs/>
              </w:rPr>
            </w:pPr>
          </w:p>
        </w:tc>
      </w:tr>
      <w:tr w:rsidR="00050B4F" w:rsidRPr="006660BF" w14:paraId="2F63FD5A" w14:textId="77777777" w:rsidTr="001343D4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75E13836" w14:textId="77777777" w:rsidR="00050B4F" w:rsidRPr="006660BF" w:rsidRDefault="00050B4F" w:rsidP="001343D4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aslov/sedež vlagatelja/</w:t>
            </w:r>
            <w:r>
              <w:rPr>
                <w:bCs/>
                <w:vertAlign w:val="superscript"/>
              </w:rPr>
              <w:t>vlagateljice</w:t>
            </w:r>
          </w:p>
        </w:tc>
        <w:tc>
          <w:tcPr>
            <w:tcW w:w="4129" w:type="dxa"/>
            <w:shd w:val="clear" w:color="auto" w:fill="auto"/>
          </w:tcPr>
          <w:p w14:paraId="5C366F98" w14:textId="77777777" w:rsidR="00050B4F" w:rsidRPr="006660BF" w:rsidRDefault="00050B4F" w:rsidP="001343D4">
            <w:pPr>
              <w:spacing w:after="120"/>
              <w:rPr>
                <w:bCs/>
              </w:rPr>
            </w:pPr>
          </w:p>
        </w:tc>
      </w:tr>
    </w:tbl>
    <w:p w14:paraId="29FB2516" w14:textId="77777777" w:rsidR="00050B4F" w:rsidRPr="006660BF" w:rsidRDefault="00050B4F" w:rsidP="00050B4F">
      <w:pPr>
        <w:jc w:val="both"/>
        <w:rPr>
          <w:bCs/>
          <w:lang w:val="de-DE"/>
        </w:rPr>
      </w:pPr>
    </w:p>
    <w:p w14:paraId="22CA8A18" w14:textId="77777777" w:rsidR="00050B4F" w:rsidRPr="006660BF" w:rsidRDefault="00050B4F" w:rsidP="00050B4F">
      <w:pPr>
        <w:tabs>
          <w:tab w:val="left" w:pos="1134"/>
        </w:tabs>
        <w:ind w:left="1134" w:hanging="1134"/>
        <w:jc w:val="both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  <w:t>VLOGA ZA IZDAJO POTRDILA O NAMENSKI RABI ZEMLJIŠČA</w:t>
      </w:r>
    </w:p>
    <w:p w14:paraId="4F209109" w14:textId="77777777" w:rsidR="00050B4F" w:rsidRPr="006660BF" w:rsidRDefault="00050B4F" w:rsidP="00050B4F">
      <w:pPr>
        <w:jc w:val="center"/>
        <w:rPr>
          <w:b/>
          <w:bCs/>
          <w:lang w:val="de-DE"/>
        </w:rPr>
      </w:pPr>
    </w:p>
    <w:p w14:paraId="0EF39F07" w14:textId="77777777" w:rsidR="00A278E9" w:rsidRPr="00883452" w:rsidRDefault="00A278E9" w:rsidP="00A278E9">
      <w:pPr>
        <w:tabs>
          <w:tab w:val="left" w:pos="0"/>
        </w:tabs>
        <w:jc w:val="both"/>
        <w:rPr>
          <w:bCs/>
        </w:rPr>
      </w:pPr>
      <w:r w:rsidRPr="00883452">
        <w:rPr>
          <w:bCs/>
        </w:rPr>
        <w:t xml:space="preserve">Na podlagi določila </w:t>
      </w:r>
      <w:r>
        <w:rPr>
          <w:bCs/>
        </w:rPr>
        <w:t>260</w:t>
      </w:r>
      <w:r w:rsidRPr="00883452">
        <w:rPr>
          <w:bCs/>
        </w:rPr>
        <w:t xml:space="preserve">. člena </w:t>
      </w:r>
      <w:r>
        <w:rPr>
          <w:bCs/>
        </w:rPr>
        <w:t>Zakona o urejanju prostora /ZUreP-2/</w:t>
      </w:r>
      <w:r w:rsidRPr="00883452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 w:rsidRPr="00AD551F">
        <w:rPr>
          <w:shd w:val="clear" w:color="auto" w:fill="FFFFFF"/>
        </w:rPr>
        <w:t>Uradni list RS, št. 61/17</w:t>
      </w:r>
      <w:r>
        <w:rPr>
          <w:shd w:val="clear" w:color="auto" w:fill="FFFFFF"/>
        </w:rPr>
        <w:t xml:space="preserve">) </w:t>
      </w:r>
      <w:r w:rsidRPr="00883452">
        <w:rPr>
          <w:shd w:val="clear" w:color="auto" w:fill="FFFFFF"/>
        </w:rPr>
        <w:t xml:space="preserve">podajam vlogo za izdajo potrdila o namenski rabi zemljišča </w:t>
      </w:r>
      <w:r w:rsidRPr="00883452">
        <w:rPr>
          <w:bCs/>
        </w:rPr>
        <w:t>zaradi (obkrožite):</w:t>
      </w:r>
    </w:p>
    <w:p w14:paraId="3328935B" w14:textId="77777777" w:rsidR="00A278E9" w:rsidRPr="00883452" w:rsidRDefault="00A278E9" w:rsidP="00A278E9">
      <w:pPr>
        <w:tabs>
          <w:tab w:val="left" w:pos="0"/>
        </w:tabs>
        <w:jc w:val="both"/>
        <w:rPr>
          <w:bCs/>
        </w:rPr>
      </w:pPr>
    </w:p>
    <w:p w14:paraId="36A9CC4C" w14:textId="77777777" w:rsidR="00A278E9" w:rsidRPr="00883452" w:rsidRDefault="00A278E9" w:rsidP="00A278E9">
      <w:pPr>
        <w:numPr>
          <w:ilvl w:val="0"/>
          <w:numId w:val="1"/>
        </w:numPr>
        <w:tabs>
          <w:tab w:val="left" w:pos="0"/>
        </w:tabs>
        <w:jc w:val="both"/>
        <w:rPr>
          <w:bCs/>
        </w:rPr>
      </w:pPr>
      <w:r w:rsidRPr="00883452">
        <w:rPr>
          <w:bCs/>
        </w:rPr>
        <w:t>prometa z zemljiščem,</w:t>
      </w:r>
    </w:p>
    <w:p w14:paraId="2B0F48F7" w14:textId="77777777" w:rsidR="00A278E9" w:rsidRPr="00883452" w:rsidRDefault="00A278E9" w:rsidP="00A278E9">
      <w:pPr>
        <w:numPr>
          <w:ilvl w:val="0"/>
          <w:numId w:val="1"/>
        </w:numPr>
        <w:tabs>
          <w:tab w:val="left" w:pos="0"/>
        </w:tabs>
        <w:jc w:val="both"/>
        <w:rPr>
          <w:bCs/>
        </w:rPr>
      </w:pPr>
      <w:r w:rsidRPr="00883452">
        <w:rPr>
          <w:bCs/>
        </w:rPr>
        <w:t>izvedbe parcelacije,</w:t>
      </w:r>
    </w:p>
    <w:p w14:paraId="046EFEE8" w14:textId="77777777" w:rsidR="00A278E9" w:rsidRPr="00883452" w:rsidRDefault="00A278E9" w:rsidP="00A278E9">
      <w:pPr>
        <w:numPr>
          <w:ilvl w:val="0"/>
          <w:numId w:val="1"/>
        </w:numPr>
        <w:tabs>
          <w:tab w:val="left" w:pos="0"/>
        </w:tabs>
        <w:jc w:val="both"/>
        <w:rPr>
          <w:bCs/>
        </w:rPr>
      </w:pPr>
      <w:r w:rsidRPr="00883452">
        <w:rPr>
          <w:bCs/>
        </w:rPr>
        <w:t>urejanje zemljiškoknjižnih zadev,</w:t>
      </w:r>
    </w:p>
    <w:p w14:paraId="3135AF39" w14:textId="77777777" w:rsidR="00A278E9" w:rsidRPr="00883452" w:rsidRDefault="00A278E9" w:rsidP="00A278E9">
      <w:pPr>
        <w:numPr>
          <w:ilvl w:val="0"/>
          <w:numId w:val="1"/>
        </w:numPr>
        <w:tabs>
          <w:tab w:val="left" w:pos="0"/>
        </w:tabs>
        <w:jc w:val="both"/>
        <w:rPr>
          <w:bCs/>
        </w:rPr>
      </w:pPr>
      <w:r w:rsidRPr="00883452">
        <w:rPr>
          <w:bCs/>
        </w:rPr>
        <w:t>drugo (navedite): ..................................................................................................</w:t>
      </w:r>
    </w:p>
    <w:p w14:paraId="738FE63C" w14:textId="77777777" w:rsidR="00A278E9" w:rsidRPr="00883452" w:rsidRDefault="00A278E9" w:rsidP="00A278E9">
      <w:pPr>
        <w:tabs>
          <w:tab w:val="left" w:pos="0"/>
        </w:tabs>
        <w:jc w:val="both"/>
        <w:rPr>
          <w:bCs/>
        </w:rPr>
      </w:pPr>
    </w:p>
    <w:tbl>
      <w:tblPr>
        <w:tblW w:w="6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937"/>
        <w:gridCol w:w="1693"/>
        <w:gridCol w:w="3206"/>
      </w:tblGrid>
      <w:tr w:rsidR="00A278E9" w:rsidRPr="00883452" w14:paraId="7DE34C51" w14:textId="77777777" w:rsidTr="00397586">
        <w:trPr>
          <w:jc w:val="center"/>
        </w:trPr>
        <w:tc>
          <w:tcPr>
            <w:tcW w:w="864" w:type="dxa"/>
          </w:tcPr>
          <w:p w14:paraId="72808567" w14:textId="77777777" w:rsidR="00A278E9" w:rsidRPr="00883452" w:rsidRDefault="00A278E9" w:rsidP="00397586">
            <w:pPr>
              <w:jc w:val="center"/>
              <w:rPr>
                <w:b/>
              </w:rPr>
            </w:pPr>
            <w:proofErr w:type="spellStart"/>
            <w:r w:rsidRPr="00883452">
              <w:rPr>
                <w:b/>
              </w:rPr>
              <w:t>zap</w:t>
            </w:r>
            <w:proofErr w:type="spellEnd"/>
            <w:r w:rsidRPr="00883452">
              <w:rPr>
                <w:b/>
              </w:rPr>
              <w:t>. št.</w:t>
            </w:r>
          </w:p>
        </w:tc>
        <w:tc>
          <w:tcPr>
            <w:tcW w:w="937" w:type="dxa"/>
          </w:tcPr>
          <w:p w14:paraId="478AB921" w14:textId="77777777" w:rsidR="00A278E9" w:rsidRPr="00883452" w:rsidRDefault="00A278E9" w:rsidP="00397586">
            <w:pPr>
              <w:jc w:val="center"/>
              <w:rPr>
                <w:b/>
              </w:rPr>
            </w:pPr>
            <w:proofErr w:type="spellStart"/>
            <w:r w:rsidRPr="00883452">
              <w:rPr>
                <w:b/>
              </w:rPr>
              <w:t>parc</w:t>
            </w:r>
            <w:proofErr w:type="spellEnd"/>
            <w:r w:rsidRPr="00883452">
              <w:rPr>
                <w:b/>
              </w:rPr>
              <w:t>. št.</w:t>
            </w:r>
          </w:p>
        </w:tc>
        <w:tc>
          <w:tcPr>
            <w:tcW w:w="1693" w:type="dxa"/>
          </w:tcPr>
          <w:p w14:paraId="2FECF271" w14:textId="77777777" w:rsidR="00A278E9" w:rsidRPr="00883452" w:rsidRDefault="00A278E9" w:rsidP="00397586">
            <w:pPr>
              <w:jc w:val="center"/>
              <w:rPr>
                <w:b/>
              </w:rPr>
            </w:pPr>
            <w:r w:rsidRPr="00883452">
              <w:rPr>
                <w:b/>
              </w:rPr>
              <w:t>katastrska občina</w:t>
            </w:r>
          </w:p>
        </w:tc>
        <w:tc>
          <w:tcPr>
            <w:tcW w:w="3206" w:type="dxa"/>
          </w:tcPr>
          <w:p w14:paraId="301DAF85" w14:textId="77777777" w:rsidR="00A278E9" w:rsidRPr="00883452" w:rsidRDefault="00A278E9" w:rsidP="00397586">
            <w:pPr>
              <w:jc w:val="center"/>
              <w:rPr>
                <w:b/>
              </w:rPr>
            </w:pPr>
            <w:r w:rsidRPr="00883452">
              <w:rPr>
                <w:b/>
              </w:rPr>
              <w:t>vrste zgrajenih objektov na zemljišču</w:t>
            </w:r>
          </w:p>
        </w:tc>
      </w:tr>
      <w:tr w:rsidR="00A278E9" w:rsidRPr="00883452" w14:paraId="7DE0F98F" w14:textId="77777777" w:rsidTr="00397586">
        <w:trPr>
          <w:jc w:val="center"/>
        </w:trPr>
        <w:tc>
          <w:tcPr>
            <w:tcW w:w="864" w:type="dxa"/>
          </w:tcPr>
          <w:p w14:paraId="13F3B8D0" w14:textId="77777777" w:rsidR="00A278E9" w:rsidRPr="00883452" w:rsidRDefault="00A278E9" w:rsidP="00397586">
            <w:pPr>
              <w:jc w:val="center"/>
            </w:pPr>
            <w:r w:rsidRPr="00883452">
              <w:t>1</w:t>
            </w:r>
          </w:p>
        </w:tc>
        <w:tc>
          <w:tcPr>
            <w:tcW w:w="937" w:type="dxa"/>
          </w:tcPr>
          <w:p w14:paraId="0805C0EF" w14:textId="77777777" w:rsidR="00A278E9" w:rsidRPr="00883452" w:rsidRDefault="00A278E9" w:rsidP="00397586"/>
        </w:tc>
        <w:tc>
          <w:tcPr>
            <w:tcW w:w="1693" w:type="dxa"/>
          </w:tcPr>
          <w:p w14:paraId="5FC73B3B" w14:textId="77777777" w:rsidR="00A278E9" w:rsidRPr="00883452" w:rsidRDefault="00A278E9" w:rsidP="00397586"/>
        </w:tc>
        <w:tc>
          <w:tcPr>
            <w:tcW w:w="3206" w:type="dxa"/>
          </w:tcPr>
          <w:p w14:paraId="79383F4A" w14:textId="77777777" w:rsidR="00A278E9" w:rsidRPr="00883452" w:rsidRDefault="00A278E9" w:rsidP="00397586"/>
        </w:tc>
      </w:tr>
      <w:tr w:rsidR="00A278E9" w:rsidRPr="00883452" w14:paraId="37C01F3B" w14:textId="77777777" w:rsidTr="00397586">
        <w:trPr>
          <w:jc w:val="center"/>
        </w:trPr>
        <w:tc>
          <w:tcPr>
            <w:tcW w:w="864" w:type="dxa"/>
          </w:tcPr>
          <w:p w14:paraId="3AD2D092" w14:textId="77777777" w:rsidR="00A278E9" w:rsidRPr="00883452" w:rsidRDefault="00A278E9" w:rsidP="00397586">
            <w:pPr>
              <w:jc w:val="center"/>
            </w:pPr>
            <w:r w:rsidRPr="00883452">
              <w:t>2</w:t>
            </w:r>
          </w:p>
        </w:tc>
        <w:tc>
          <w:tcPr>
            <w:tcW w:w="937" w:type="dxa"/>
          </w:tcPr>
          <w:p w14:paraId="449840FD" w14:textId="77777777" w:rsidR="00A278E9" w:rsidRPr="00883452" w:rsidRDefault="00A278E9" w:rsidP="00397586"/>
        </w:tc>
        <w:tc>
          <w:tcPr>
            <w:tcW w:w="1693" w:type="dxa"/>
          </w:tcPr>
          <w:p w14:paraId="2001FC7C" w14:textId="77777777" w:rsidR="00A278E9" w:rsidRPr="00883452" w:rsidRDefault="00A278E9" w:rsidP="00397586"/>
        </w:tc>
        <w:tc>
          <w:tcPr>
            <w:tcW w:w="3206" w:type="dxa"/>
          </w:tcPr>
          <w:p w14:paraId="073FDAF8" w14:textId="77777777" w:rsidR="00A278E9" w:rsidRPr="00883452" w:rsidRDefault="00A278E9" w:rsidP="00397586"/>
        </w:tc>
      </w:tr>
      <w:tr w:rsidR="00A278E9" w:rsidRPr="00883452" w14:paraId="4852369D" w14:textId="77777777" w:rsidTr="00397586">
        <w:trPr>
          <w:jc w:val="center"/>
        </w:trPr>
        <w:tc>
          <w:tcPr>
            <w:tcW w:w="864" w:type="dxa"/>
          </w:tcPr>
          <w:p w14:paraId="607AEAAE" w14:textId="77777777" w:rsidR="00A278E9" w:rsidRPr="00883452" w:rsidRDefault="00A278E9" w:rsidP="00397586">
            <w:pPr>
              <w:jc w:val="center"/>
            </w:pPr>
            <w:r w:rsidRPr="00883452">
              <w:t>3</w:t>
            </w:r>
          </w:p>
        </w:tc>
        <w:tc>
          <w:tcPr>
            <w:tcW w:w="937" w:type="dxa"/>
          </w:tcPr>
          <w:p w14:paraId="668A03A7" w14:textId="77777777" w:rsidR="00A278E9" w:rsidRPr="00883452" w:rsidRDefault="00A278E9" w:rsidP="00397586"/>
        </w:tc>
        <w:tc>
          <w:tcPr>
            <w:tcW w:w="1693" w:type="dxa"/>
          </w:tcPr>
          <w:p w14:paraId="57BB13D4" w14:textId="77777777" w:rsidR="00A278E9" w:rsidRPr="00883452" w:rsidRDefault="00A278E9" w:rsidP="00397586"/>
        </w:tc>
        <w:tc>
          <w:tcPr>
            <w:tcW w:w="3206" w:type="dxa"/>
          </w:tcPr>
          <w:p w14:paraId="3EF49703" w14:textId="77777777" w:rsidR="00A278E9" w:rsidRPr="00883452" w:rsidRDefault="00A278E9" w:rsidP="00397586"/>
        </w:tc>
      </w:tr>
      <w:tr w:rsidR="00A278E9" w:rsidRPr="00883452" w14:paraId="26CCEE01" w14:textId="77777777" w:rsidTr="00397586">
        <w:trPr>
          <w:jc w:val="center"/>
        </w:trPr>
        <w:tc>
          <w:tcPr>
            <w:tcW w:w="864" w:type="dxa"/>
          </w:tcPr>
          <w:p w14:paraId="15060DCA" w14:textId="77777777" w:rsidR="00A278E9" w:rsidRPr="00883452" w:rsidRDefault="00A278E9" w:rsidP="00397586">
            <w:pPr>
              <w:jc w:val="center"/>
            </w:pPr>
            <w:r w:rsidRPr="00883452">
              <w:t>4</w:t>
            </w:r>
          </w:p>
        </w:tc>
        <w:tc>
          <w:tcPr>
            <w:tcW w:w="937" w:type="dxa"/>
          </w:tcPr>
          <w:p w14:paraId="244BAF50" w14:textId="77777777" w:rsidR="00A278E9" w:rsidRPr="00883452" w:rsidRDefault="00A278E9" w:rsidP="00397586"/>
        </w:tc>
        <w:tc>
          <w:tcPr>
            <w:tcW w:w="1693" w:type="dxa"/>
          </w:tcPr>
          <w:p w14:paraId="06915AFF" w14:textId="77777777" w:rsidR="00A278E9" w:rsidRPr="00883452" w:rsidRDefault="00A278E9" w:rsidP="00397586"/>
        </w:tc>
        <w:tc>
          <w:tcPr>
            <w:tcW w:w="3206" w:type="dxa"/>
          </w:tcPr>
          <w:p w14:paraId="115C8E54" w14:textId="77777777" w:rsidR="00A278E9" w:rsidRPr="00883452" w:rsidRDefault="00A278E9" w:rsidP="00397586"/>
        </w:tc>
      </w:tr>
      <w:tr w:rsidR="00A278E9" w:rsidRPr="00883452" w14:paraId="5CDCBAA8" w14:textId="77777777" w:rsidTr="00397586">
        <w:trPr>
          <w:jc w:val="center"/>
        </w:trPr>
        <w:tc>
          <w:tcPr>
            <w:tcW w:w="864" w:type="dxa"/>
          </w:tcPr>
          <w:p w14:paraId="1ED36CC4" w14:textId="77777777" w:rsidR="00A278E9" w:rsidRPr="00883452" w:rsidRDefault="00A278E9" w:rsidP="00397586">
            <w:pPr>
              <w:jc w:val="center"/>
            </w:pPr>
            <w:r w:rsidRPr="00883452">
              <w:t>5</w:t>
            </w:r>
          </w:p>
        </w:tc>
        <w:tc>
          <w:tcPr>
            <w:tcW w:w="937" w:type="dxa"/>
          </w:tcPr>
          <w:p w14:paraId="30004ADC" w14:textId="77777777" w:rsidR="00A278E9" w:rsidRPr="00883452" w:rsidRDefault="00A278E9" w:rsidP="00397586"/>
        </w:tc>
        <w:tc>
          <w:tcPr>
            <w:tcW w:w="1693" w:type="dxa"/>
          </w:tcPr>
          <w:p w14:paraId="1644A17B" w14:textId="77777777" w:rsidR="00A278E9" w:rsidRPr="00883452" w:rsidRDefault="00A278E9" w:rsidP="00397586"/>
        </w:tc>
        <w:tc>
          <w:tcPr>
            <w:tcW w:w="3206" w:type="dxa"/>
          </w:tcPr>
          <w:p w14:paraId="61F3B111" w14:textId="77777777" w:rsidR="00A278E9" w:rsidRPr="00883452" w:rsidRDefault="00A278E9" w:rsidP="00397586"/>
        </w:tc>
      </w:tr>
    </w:tbl>
    <w:p w14:paraId="1AF1A4F0" w14:textId="77777777" w:rsidR="00A278E9" w:rsidRPr="00883452" w:rsidRDefault="00A278E9" w:rsidP="00A278E9">
      <w:pPr>
        <w:tabs>
          <w:tab w:val="left" w:pos="0"/>
        </w:tabs>
        <w:jc w:val="both"/>
        <w:rPr>
          <w:bCs/>
        </w:rPr>
      </w:pPr>
    </w:p>
    <w:p w14:paraId="43513FDD" w14:textId="77777777" w:rsidR="00A278E9" w:rsidRPr="00883452" w:rsidRDefault="00A278E9" w:rsidP="00A278E9">
      <w:pPr>
        <w:tabs>
          <w:tab w:val="left" w:pos="0"/>
        </w:tabs>
        <w:jc w:val="both"/>
        <w:rPr>
          <w:bCs/>
        </w:rPr>
      </w:pPr>
      <w:r w:rsidRPr="00883452">
        <w:rPr>
          <w:bCs/>
        </w:rPr>
        <w:t>Prosim/o, da potrdilu o namenski rabi zemljišča priložite tudi (obkrožite):</w:t>
      </w:r>
    </w:p>
    <w:p w14:paraId="1F0BCF5D" w14:textId="77777777" w:rsidR="00A278E9" w:rsidRPr="00883452" w:rsidRDefault="00A278E9" w:rsidP="00A278E9">
      <w:pPr>
        <w:tabs>
          <w:tab w:val="left" w:pos="0"/>
        </w:tabs>
        <w:jc w:val="both"/>
        <w:rPr>
          <w:bCs/>
        </w:rPr>
      </w:pPr>
      <w:r w:rsidRPr="00883452">
        <w:rPr>
          <w:bCs/>
        </w:rPr>
        <w:t>Potrdilo o (ne)uveljavljanju predkupne pravice občine</w:t>
      </w:r>
    </w:p>
    <w:p w14:paraId="231EE09A" w14:textId="77777777" w:rsidR="00A278E9" w:rsidRPr="00883452" w:rsidRDefault="00A278E9" w:rsidP="00A278E9">
      <w:pPr>
        <w:tabs>
          <w:tab w:val="left" w:pos="0"/>
        </w:tabs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278E9" w:rsidRPr="00883452" w14:paraId="2187FEF8" w14:textId="77777777" w:rsidTr="00397586">
        <w:tc>
          <w:tcPr>
            <w:tcW w:w="4606" w:type="dxa"/>
          </w:tcPr>
          <w:p w14:paraId="729B4829" w14:textId="77777777" w:rsidR="00A278E9" w:rsidRPr="00883452" w:rsidRDefault="00A278E9" w:rsidP="00397586">
            <w:r w:rsidRPr="00883452">
              <w:t>DA</w:t>
            </w:r>
          </w:p>
        </w:tc>
        <w:tc>
          <w:tcPr>
            <w:tcW w:w="4606" w:type="dxa"/>
          </w:tcPr>
          <w:p w14:paraId="4A2C5364" w14:textId="77777777" w:rsidR="00A278E9" w:rsidRPr="00883452" w:rsidRDefault="00A278E9" w:rsidP="00397586">
            <w:r w:rsidRPr="00883452">
              <w:t>NE</w:t>
            </w:r>
          </w:p>
        </w:tc>
      </w:tr>
    </w:tbl>
    <w:p w14:paraId="794D2930" w14:textId="77777777" w:rsidR="00A278E9" w:rsidRPr="00883452" w:rsidRDefault="00A278E9" w:rsidP="00A278E9">
      <w:pPr>
        <w:tabs>
          <w:tab w:val="left" w:pos="0"/>
        </w:tabs>
        <w:jc w:val="both"/>
        <w:rPr>
          <w:bCs/>
        </w:rPr>
      </w:pPr>
    </w:p>
    <w:p w14:paraId="20320004" w14:textId="77777777" w:rsidR="00A278E9" w:rsidRPr="00883452" w:rsidRDefault="00A278E9" w:rsidP="00A278E9">
      <w:pPr>
        <w:jc w:val="both"/>
        <w:rPr>
          <w:bCs/>
        </w:rPr>
      </w:pPr>
      <w:r w:rsidRPr="00883452">
        <w:rPr>
          <w:bCs/>
        </w:rPr>
        <w:t>Kraj ..., dne ...</w:t>
      </w:r>
    </w:p>
    <w:p w14:paraId="39374A62" w14:textId="77777777" w:rsidR="00A278E9" w:rsidRPr="00883452" w:rsidRDefault="00A278E9" w:rsidP="00A278E9">
      <w:pPr>
        <w:jc w:val="right"/>
        <w:rPr>
          <w:bCs/>
        </w:rPr>
      </w:pPr>
      <w:r w:rsidRPr="00883452">
        <w:rPr>
          <w:bCs/>
        </w:rPr>
        <w:t>Podpis vlagatelja/ice:</w:t>
      </w:r>
    </w:p>
    <w:p w14:paraId="59B9A169" w14:textId="77777777" w:rsidR="00320955" w:rsidRDefault="00A278E9">
      <w:bookmarkStart w:id="0" w:name="_GoBack"/>
      <w:bookmarkEnd w:id="0"/>
    </w:p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6BA4"/>
    <w:multiLevelType w:val="hybridMultilevel"/>
    <w:tmpl w:val="9CA049A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452A7"/>
    <w:multiLevelType w:val="hybridMultilevel"/>
    <w:tmpl w:val="552E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4F"/>
    <w:rsid w:val="00050B4F"/>
    <w:rsid w:val="00365854"/>
    <w:rsid w:val="003E78A0"/>
    <w:rsid w:val="00553C17"/>
    <w:rsid w:val="00617188"/>
    <w:rsid w:val="008A4006"/>
    <w:rsid w:val="00931291"/>
    <w:rsid w:val="00A278E9"/>
    <w:rsid w:val="00DB5E32"/>
    <w:rsid w:val="00E12682"/>
    <w:rsid w:val="00F42333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38F2E"/>
  <w15:docId w15:val="{39E90656-A1F3-4823-B2BF-AFB1C7C2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0B4F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050B4F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050B4F"/>
    <w:rPr>
      <w:rFonts w:ascii="Tahoma" w:eastAsia="Times New Roman" w:hAnsi="Tahoma" w:cs="Tahoma"/>
      <w:kern w:val="3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2</cp:revision>
  <dcterms:created xsi:type="dcterms:W3CDTF">2018-10-10T10:55:00Z</dcterms:created>
  <dcterms:modified xsi:type="dcterms:W3CDTF">2018-10-10T10:55:00Z</dcterms:modified>
</cp:coreProperties>
</file>