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1C6068">
        <w:t>1</w:t>
      </w:r>
      <w:r w:rsidR="0089143A">
        <w:t>6/2022-2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89143A">
        <w:t xml:space="preserve"> 28.6.2022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1C6068" w:rsidP="00837D11">
      <w:pPr>
        <w:pStyle w:val="Brezrazmikov"/>
        <w:jc w:val="both"/>
      </w:pPr>
      <w:r>
        <w:t>22</w:t>
      </w:r>
      <w:r w:rsidR="00837D11">
        <w:t xml:space="preserve">. člena Statuta Občine Kidričevo (Uradno glasilo slovenskih občin, št. 62/16 in 16/18)  </w:t>
      </w:r>
      <w:r>
        <w:t xml:space="preserve">in 54. člena Poslovnika Občinskega sveta Občine Kidričevo (Uradno glasilo slovenskih občin, št. 36/17 in 16/18) </w:t>
      </w:r>
      <w:r w:rsidR="00837D11">
        <w:t xml:space="preserve">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A3718E">
      <w:pPr>
        <w:pStyle w:val="Brezrazmikov"/>
        <w:jc w:val="center"/>
        <w:rPr>
          <w:b/>
          <w:sz w:val="28"/>
        </w:rPr>
      </w:pPr>
    </w:p>
    <w:p w:rsidR="00F20091" w:rsidRDefault="00F20091" w:rsidP="0089143A">
      <w:pPr>
        <w:pStyle w:val="Brezrazmikov"/>
        <w:jc w:val="both"/>
      </w:pPr>
      <w:r>
        <w:t xml:space="preserve">Odbor za družbene dejavnosti predlaga občinskemu svetu, da poda soglasje k </w:t>
      </w:r>
      <w:r w:rsidR="0089143A">
        <w:t xml:space="preserve">Pravilniku o sistemizaciji delovnih mest Osnovne šole dr. Ljudevita Pivka Ptuj. </w:t>
      </w:r>
    </w:p>
    <w:p w:rsidR="0089143A" w:rsidRDefault="0089143A" w:rsidP="0089143A">
      <w:pPr>
        <w:pStyle w:val="Brezrazmikov"/>
        <w:jc w:val="both"/>
      </w:pPr>
    </w:p>
    <w:p w:rsidR="0089143A" w:rsidRDefault="0089143A" w:rsidP="0089143A">
      <w:pPr>
        <w:pStyle w:val="Brezrazmikov"/>
        <w:jc w:val="both"/>
      </w:pPr>
      <w:r>
        <w:t xml:space="preserve">Pravilnik je priloga in sestavni del tega sklepa.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89143A">
        <w:t>20</w:t>
      </w:r>
      <w:r>
        <w:t xml:space="preserve">. redni seji, ki je bila dne </w:t>
      </w:r>
      <w:r w:rsidR="0089143A">
        <w:t>27.6</w:t>
      </w:r>
      <w:r w:rsidR="00917DE0">
        <w:t>.202</w:t>
      </w:r>
      <w:r w:rsidR="001C6068">
        <w:t>2</w:t>
      </w:r>
      <w:r>
        <w:t xml:space="preserve"> obravnaval </w:t>
      </w:r>
      <w:r w:rsidR="0089143A">
        <w:t xml:space="preserve">predlog za podajo soglasja k Pravilniku o sistemizaciji delovnih mest v Osnovni šoli dr. Ljudevita Pivka Ptuj. </w:t>
      </w:r>
    </w:p>
    <w:p w:rsidR="00837D11" w:rsidRDefault="00837D11" w:rsidP="00837D11">
      <w:pPr>
        <w:pStyle w:val="Brezrazmikov"/>
        <w:jc w:val="both"/>
      </w:pPr>
    </w:p>
    <w:p w:rsidR="00F20091" w:rsidRDefault="0089143A" w:rsidP="00F20091">
      <w:pPr>
        <w:pStyle w:val="Brezrazmikov"/>
        <w:jc w:val="both"/>
      </w:pPr>
      <w:r>
        <w:t>Občinski svet Občine Kidričevo, je na 25. redni seji občinskega sveta, dne 12.5.2022 sprejel Odlok o spremembah in dopolnitvah Odloka o ustanovitvi JVIZ Osnovna šola dr. Ljudevita Pivka Ptuj. V 2. členu Odlo</w:t>
      </w:r>
      <w:r w:rsidR="00A3718E">
        <w:t>ka o spremembah in dopolnitvah O</w:t>
      </w:r>
      <w:r>
        <w:t>dloka je nova določ</w:t>
      </w:r>
      <w:r w:rsidR="00A3718E">
        <w:t>b</w:t>
      </w:r>
      <w:bookmarkStart w:id="0" w:name="_GoBack"/>
      <w:bookmarkEnd w:id="0"/>
      <w:r>
        <w:t xml:space="preserve">a, da zavod izvaja prilagojene programe za predšolske otroke s posebnimi potrebami. Gre torej za novo dejavnost OŠ dr. Ljudevita Pivka Ptuj. </w:t>
      </w:r>
    </w:p>
    <w:p w:rsidR="0089143A" w:rsidRDefault="0089143A" w:rsidP="00F20091">
      <w:pPr>
        <w:pStyle w:val="Brezrazmikov"/>
        <w:jc w:val="both"/>
      </w:pPr>
    </w:p>
    <w:p w:rsidR="0089143A" w:rsidRDefault="0089143A" w:rsidP="00F20091">
      <w:pPr>
        <w:pStyle w:val="Brezrazmikov"/>
        <w:jc w:val="both"/>
      </w:pPr>
      <w:r>
        <w:t xml:space="preserve">Skladno s tem je Osnovna šola dr. Ljudevita Pivka Ptuj pripravila Pravilnik o sistemizaciji delovnih mest Osnovne šole dr. Ljudevita Pivka, </w:t>
      </w:r>
      <w:r w:rsidR="00A3718E">
        <w:t xml:space="preserve">kjer se dodaja novo delovno mesto vzgojitelj v razvojnem oddelku vrtca VII/2 in vzgojitelj predšolskih otrok – pomočnik vzgojitelja V. </w:t>
      </w:r>
    </w:p>
    <w:p w:rsidR="00A3718E" w:rsidRDefault="00A3718E" w:rsidP="00F20091">
      <w:pPr>
        <w:pStyle w:val="Brezrazmikov"/>
        <w:jc w:val="both"/>
      </w:pPr>
    </w:p>
    <w:p w:rsidR="00A3718E" w:rsidRDefault="00A3718E" w:rsidP="00F20091">
      <w:pPr>
        <w:pStyle w:val="Brezrazmikov"/>
        <w:jc w:val="both"/>
      </w:pPr>
      <w:r>
        <w:t xml:space="preserve">Dejavnost predšolske vzgoje je v pristojnosti lokalnih skupnosti, zato občine ustanoviteljice Osnovne šole dr. Ljudevita Pivka Ptuj, morajo v skladu s 108. členom ZOFVI podati soglasje k aktu o sistemizaciji delovnih mest. </w:t>
      </w:r>
    </w:p>
    <w:p w:rsidR="00CD685C" w:rsidRDefault="00CD685C" w:rsidP="00CD685C"/>
    <w:p w:rsidR="00CD685C" w:rsidRDefault="00CD685C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2387E"/>
    <w:rsid w:val="001118BD"/>
    <w:rsid w:val="001336C9"/>
    <w:rsid w:val="001C6068"/>
    <w:rsid w:val="001D15EC"/>
    <w:rsid w:val="00213A8A"/>
    <w:rsid w:val="00223137"/>
    <w:rsid w:val="002E74C1"/>
    <w:rsid w:val="00341A70"/>
    <w:rsid w:val="00500648"/>
    <w:rsid w:val="005244E3"/>
    <w:rsid w:val="00644A84"/>
    <w:rsid w:val="00693980"/>
    <w:rsid w:val="00695E12"/>
    <w:rsid w:val="00837D11"/>
    <w:rsid w:val="0089143A"/>
    <w:rsid w:val="00917DE0"/>
    <w:rsid w:val="00945159"/>
    <w:rsid w:val="00A3718E"/>
    <w:rsid w:val="00AE016B"/>
    <w:rsid w:val="00B7503A"/>
    <w:rsid w:val="00C55DCD"/>
    <w:rsid w:val="00CD685C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46EF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2020-06-18T10:28:00Z</cp:lastPrinted>
  <dcterms:created xsi:type="dcterms:W3CDTF">2022-06-28T06:20:00Z</dcterms:created>
  <dcterms:modified xsi:type="dcterms:W3CDTF">2022-06-28T06:20:00Z</dcterms:modified>
</cp:coreProperties>
</file>