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B" w:rsidRPr="00A4080F" w:rsidRDefault="00AF1AE3" w:rsidP="007147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02B9">
        <w:rPr>
          <w:b/>
        </w:rPr>
        <w:t>OSNUTEK</w:t>
      </w:r>
    </w:p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8" o:title=""/>
          </v:shape>
          <o:OLEObject Type="Embed" ProgID="Word.Picture.8" ShapeID="_x0000_i1025" DrawAspect="Content" ObjectID="_1590403482" r:id="rId9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b/>
        </w:rPr>
      </w:pPr>
      <w:r>
        <w:rPr>
          <w:b/>
        </w:rPr>
        <w:t>Grajski trg 1; 3205 Vitanje. Tel. (03) 757-43-50, fax. (03) 757-43-51</w:t>
      </w:r>
    </w:p>
    <w:p w:rsidR="007147AB" w:rsidRDefault="007147AB" w:rsidP="007147AB">
      <w:pPr>
        <w:jc w:val="center"/>
        <w:rPr>
          <w:b/>
        </w:rPr>
      </w:pPr>
      <w:r>
        <w:rPr>
          <w:b/>
        </w:rPr>
        <w:t xml:space="preserve">e-mail: </w:t>
      </w:r>
      <w:hyperlink r:id="rId10" w:history="1">
        <w:r w:rsidRPr="00B82E0F">
          <w:rPr>
            <w:rStyle w:val="Hiperpovezava"/>
            <w:b/>
          </w:rPr>
          <w:t>info@vitanje.si</w:t>
        </w:r>
      </w:hyperlink>
      <w:r>
        <w:rPr>
          <w:b/>
        </w:rPr>
        <w:t>, www.vitanje.si</w:t>
      </w:r>
    </w:p>
    <w:p w:rsidR="00F338DC" w:rsidRPr="006B0AD3" w:rsidRDefault="00F338DC" w:rsidP="00776B82">
      <w:pPr>
        <w:rPr>
          <w:b/>
        </w:rPr>
      </w:pPr>
    </w:p>
    <w:p w:rsidR="00776B82" w:rsidRPr="006B0AD3" w:rsidRDefault="00776B82" w:rsidP="00776B82">
      <w:pPr>
        <w:rPr>
          <w:b/>
        </w:rPr>
      </w:pPr>
      <w:r w:rsidRPr="006B0AD3">
        <w:t xml:space="preserve">Številka: </w:t>
      </w:r>
      <w:r w:rsidR="00FD0C53" w:rsidRPr="006B0AD3">
        <w:t>9000-07</w:t>
      </w:r>
      <w:r w:rsidR="00BD775C" w:rsidRPr="006B0AD3">
        <w:t>/2018</w:t>
      </w:r>
      <w:r w:rsidR="00DE6891" w:rsidRPr="006B0AD3">
        <w:t xml:space="preserve"> - 0</w:t>
      </w:r>
      <w:r w:rsidR="00BD775C" w:rsidRPr="006B0AD3">
        <w:t>3</w:t>
      </w:r>
    </w:p>
    <w:p w:rsidR="00776B82" w:rsidRPr="006B0AD3" w:rsidRDefault="00776B82" w:rsidP="00776B82">
      <w:r w:rsidRPr="006B0AD3">
        <w:t xml:space="preserve">Datum: </w:t>
      </w:r>
      <w:r w:rsidR="00FD0C53" w:rsidRPr="006B0AD3">
        <w:t>11</w:t>
      </w:r>
      <w:r w:rsidR="002E4BB1" w:rsidRPr="006B0AD3">
        <w:t xml:space="preserve">. </w:t>
      </w:r>
      <w:r w:rsidR="00FD0C53" w:rsidRPr="006B0AD3">
        <w:t>6</w:t>
      </w:r>
      <w:r w:rsidR="002E4BB1" w:rsidRPr="006B0AD3">
        <w:t>. 2018</w:t>
      </w:r>
    </w:p>
    <w:p w:rsidR="00776B82" w:rsidRPr="005F12C2" w:rsidRDefault="00776B82" w:rsidP="00776B82">
      <w:pPr>
        <w:rPr>
          <w:b/>
        </w:rPr>
      </w:pPr>
    </w:p>
    <w:p w:rsidR="00776B82" w:rsidRPr="005F12C2" w:rsidRDefault="00776B82" w:rsidP="00776B82">
      <w:pPr>
        <w:rPr>
          <w:b/>
        </w:rPr>
      </w:pPr>
      <w:r w:rsidRPr="005F12C2">
        <w:rPr>
          <w:b/>
        </w:rPr>
        <w:t xml:space="preserve">POROČILO O IZPOLNITVI SKLEPOV </w:t>
      </w:r>
      <w:r w:rsidR="00FD0C53">
        <w:rPr>
          <w:b/>
        </w:rPr>
        <w:t>22. redne seje OS z dne 1</w:t>
      </w:r>
      <w:r w:rsidR="00CE13E1">
        <w:rPr>
          <w:b/>
        </w:rPr>
        <w:t>2</w:t>
      </w:r>
      <w:r w:rsidRPr="005F12C2">
        <w:rPr>
          <w:b/>
        </w:rPr>
        <w:t xml:space="preserve">. </w:t>
      </w:r>
      <w:r w:rsidR="00FD0C53">
        <w:rPr>
          <w:b/>
        </w:rPr>
        <w:t>4</w:t>
      </w:r>
      <w:r w:rsidRPr="005F12C2">
        <w:rPr>
          <w:b/>
        </w:rPr>
        <w:t xml:space="preserve">. </w:t>
      </w:r>
      <w:r w:rsidR="00FD0C53">
        <w:rPr>
          <w:b/>
        </w:rPr>
        <w:t>2018 ter 17</w:t>
      </w:r>
      <w:r w:rsidR="002E4BB1">
        <w:rPr>
          <w:b/>
        </w:rPr>
        <w:t>.</w:t>
      </w:r>
      <w:r w:rsidR="00FD0C53">
        <w:rPr>
          <w:b/>
        </w:rPr>
        <w:t xml:space="preserve"> korespondenčne z dne 16. 5. 2018 in 18. </w:t>
      </w:r>
      <w:r w:rsidR="002E4BB1">
        <w:rPr>
          <w:b/>
        </w:rPr>
        <w:t xml:space="preserve">korespondenčne seje OS z dne </w:t>
      </w:r>
      <w:r w:rsidR="00FD0C53">
        <w:rPr>
          <w:b/>
        </w:rPr>
        <w:t>31. 5</w:t>
      </w:r>
      <w:r w:rsidR="00BF0E69">
        <w:rPr>
          <w:b/>
        </w:rPr>
        <w:t>. 2018</w:t>
      </w:r>
    </w:p>
    <w:p w:rsidR="00BE2977" w:rsidRDefault="00BE2977" w:rsidP="00BE2977">
      <w:pPr>
        <w:spacing w:line="276" w:lineRule="auto"/>
        <w:jc w:val="both"/>
        <w:rPr>
          <w:u w:val="single"/>
        </w:rPr>
      </w:pPr>
    </w:p>
    <w:p w:rsidR="003947FE" w:rsidRPr="005709F5" w:rsidRDefault="003947FE" w:rsidP="003947FE">
      <w:pPr>
        <w:rPr>
          <w:b/>
        </w:rPr>
      </w:pPr>
      <w:r>
        <w:rPr>
          <w:b/>
        </w:rPr>
        <w:t>K tč. 5</w:t>
      </w:r>
    </w:p>
    <w:p w:rsidR="003947FE" w:rsidRPr="00FA21EE" w:rsidRDefault="003947FE" w:rsidP="003947FE">
      <w:pPr>
        <w:jc w:val="both"/>
      </w:pPr>
      <w:r w:rsidRPr="009C660E">
        <w:rPr>
          <w:rStyle w:val="FontStyle17"/>
          <w:i/>
          <w:sz w:val="24"/>
          <w:szCs w:val="24"/>
        </w:rPr>
        <w:t>Zaključni r</w:t>
      </w:r>
      <w:r>
        <w:rPr>
          <w:rStyle w:val="FontStyle17"/>
          <w:i/>
          <w:sz w:val="24"/>
          <w:szCs w:val="24"/>
        </w:rPr>
        <w:t>ačun Občine Vitanje za leto 2017</w:t>
      </w:r>
    </w:p>
    <w:p w:rsidR="003947FE" w:rsidRPr="003947FE" w:rsidRDefault="003947FE" w:rsidP="003947FE">
      <w:pPr>
        <w:jc w:val="both"/>
      </w:pPr>
      <w:r w:rsidRPr="003947FE">
        <w:t xml:space="preserve">SKLEP št. 1:Občinski svet Občine Vitanje na svoji 22. redni seji dne 12. 4. 2018 sprejme Odlok o zaključnem računu proračuna Občine Vitanje za leto 2017. </w:t>
      </w:r>
    </w:p>
    <w:p w:rsidR="003947FE" w:rsidRPr="003947FE" w:rsidRDefault="003947FE" w:rsidP="003947FE">
      <w:pPr>
        <w:jc w:val="both"/>
      </w:pPr>
      <w:r w:rsidRPr="003947FE">
        <w:t>SKLEP št. 2:Odpiše se dolg iz naslova terjatev za najemnino gospodarske javne infrastrukture podjetju Javno komunalno podjetje Slovenske Konjice, v skupni višini 12.364,45 €.</w:t>
      </w:r>
    </w:p>
    <w:p w:rsidR="003947FE" w:rsidRPr="00BD775C" w:rsidRDefault="003947FE" w:rsidP="003947FE">
      <w:pPr>
        <w:rPr>
          <w:rFonts w:ascii="Tahoma" w:hAnsi="Tahoma" w:cs="Tahoma"/>
          <w:color w:val="666666"/>
        </w:rPr>
      </w:pPr>
      <w:r>
        <w:rPr>
          <w:i/>
        </w:rPr>
        <w:t>Odlok je bil objavljen v Uradnem glasilu slovenskih občin št. 17</w:t>
      </w:r>
      <w:r w:rsidRPr="00BD775C">
        <w:rPr>
          <w:i/>
        </w:rPr>
        <w:t xml:space="preserve"> </w:t>
      </w:r>
      <w:r>
        <w:rPr>
          <w:i/>
        </w:rPr>
        <w:t>dne 13</w:t>
      </w:r>
      <w:r w:rsidRPr="00BD775C">
        <w:rPr>
          <w:i/>
        </w:rPr>
        <w:t>.</w:t>
      </w:r>
      <w:r>
        <w:rPr>
          <w:i/>
        </w:rPr>
        <w:t xml:space="preserve"> 4</w:t>
      </w:r>
      <w:r w:rsidRPr="00BD775C">
        <w:rPr>
          <w:i/>
        </w:rPr>
        <w:t>.</w:t>
      </w:r>
      <w:r>
        <w:rPr>
          <w:i/>
        </w:rPr>
        <w:t xml:space="preserve"> 2018.</w:t>
      </w:r>
    </w:p>
    <w:p w:rsidR="003947FE" w:rsidRDefault="003947FE" w:rsidP="00BD775C">
      <w:pPr>
        <w:spacing w:line="276" w:lineRule="auto"/>
        <w:rPr>
          <w:b/>
        </w:rPr>
      </w:pPr>
    </w:p>
    <w:p w:rsidR="003947FE" w:rsidRPr="00595841" w:rsidRDefault="003947FE" w:rsidP="003947FE">
      <w:pPr>
        <w:rPr>
          <w:b/>
        </w:rPr>
      </w:pPr>
      <w:r>
        <w:rPr>
          <w:b/>
        </w:rPr>
        <w:t>K tč. 6</w:t>
      </w:r>
    </w:p>
    <w:p w:rsidR="003947FE" w:rsidRPr="002C052F" w:rsidRDefault="003947FE" w:rsidP="003947FE">
      <w:pPr>
        <w:jc w:val="both"/>
      </w:pPr>
      <w:r w:rsidRPr="00D32D22">
        <w:rPr>
          <w:rStyle w:val="FontStyle17"/>
          <w:i/>
          <w:sz w:val="24"/>
          <w:szCs w:val="24"/>
        </w:rPr>
        <w:t>Sprememba statusa grajenega javnega dobra</w:t>
      </w:r>
      <w:r w:rsidRPr="00235A7E">
        <w:rPr>
          <w:rStyle w:val="FontStyle17"/>
          <w:i/>
          <w:sz w:val="24"/>
          <w:szCs w:val="24"/>
        </w:rPr>
        <w:t>;</w:t>
      </w:r>
      <w:r>
        <w:t xml:space="preserve"> </w:t>
      </w:r>
    </w:p>
    <w:p w:rsidR="003947FE" w:rsidRPr="003947FE" w:rsidRDefault="003947FE" w:rsidP="003947FE">
      <w:pPr>
        <w:jc w:val="both"/>
      </w:pPr>
      <w:r w:rsidRPr="003947FE">
        <w:t xml:space="preserve">SKLEP: Občinski svet Občine Vitanje na svoji 22. redni seji dne 12. 4. 2018 sprejme sklep, da se ukine status grajenega javnega dobra parc. št. 1094/1 k. o. 1092 – Paka I., površine 483 m2, parc. št. 1095/1 k. o. 1092 – Paka I., površine 513 m2, parc. št. 1108/2 k. o. 1092 – Paka I., površine 252 m2, parc. št. 1108/3 k .o. 1092 – Paka I., površine 101 m2 ter parc. št. 1590/1 k. o. 1093 – Spodnji Dolič, površine 1023 m2. </w:t>
      </w:r>
    </w:p>
    <w:p w:rsidR="003947FE" w:rsidRPr="003947FE" w:rsidRDefault="003947FE" w:rsidP="003947FE">
      <w:pPr>
        <w:jc w:val="both"/>
      </w:pPr>
      <w:r w:rsidRPr="003947FE">
        <w:t>Za navedene parcele z ID znakom 1092 1094/1, z ID znakom 1092 1095/1, z ID znakom 1092 1108/2 in z ID znakom 1092 1108/3  se pri k. o. 1092 – Paka I. ter za parc. št. 1590/1 k. o. 1093 – Spodnji Dolič z ID znakom 1093 1590/1 vpiše lastninska pravica za Občino Vitanje, Grajski trg 1, Vitanje, matična številka 5883768000.</w:t>
      </w:r>
    </w:p>
    <w:p w:rsidR="00163B40" w:rsidRPr="00BD775C" w:rsidRDefault="00163B40" w:rsidP="00163B40">
      <w:pPr>
        <w:rPr>
          <w:rFonts w:ascii="Tahoma" w:hAnsi="Tahoma" w:cs="Tahoma"/>
          <w:color w:val="666666"/>
        </w:rPr>
      </w:pPr>
      <w:r>
        <w:rPr>
          <w:i/>
        </w:rPr>
        <w:t>Odlok je bil objavljen v Uradnem glasilu slovenskih občin št. 17</w:t>
      </w:r>
      <w:r w:rsidRPr="00BD775C">
        <w:rPr>
          <w:i/>
        </w:rPr>
        <w:t xml:space="preserve"> </w:t>
      </w:r>
      <w:r>
        <w:rPr>
          <w:i/>
        </w:rPr>
        <w:t>dne 13</w:t>
      </w:r>
      <w:r w:rsidRPr="00BD775C">
        <w:rPr>
          <w:i/>
        </w:rPr>
        <w:t>.</w:t>
      </w:r>
      <w:r>
        <w:rPr>
          <w:i/>
        </w:rPr>
        <w:t xml:space="preserve"> 4</w:t>
      </w:r>
      <w:r w:rsidRPr="00BD775C">
        <w:rPr>
          <w:i/>
        </w:rPr>
        <w:t>.</w:t>
      </w:r>
      <w:r>
        <w:rPr>
          <w:i/>
        </w:rPr>
        <w:t xml:space="preserve"> 2018.</w:t>
      </w:r>
    </w:p>
    <w:p w:rsidR="003947FE" w:rsidRPr="003947FE" w:rsidRDefault="003947FE" w:rsidP="003947FE">
      <w:pPr>
        <w:jc w:val="both"/>
      </w:pPr>
    </w:p>
    <w:p w:rsidR="00163B40" w:rsidRPr="009A67A8" w:rsidRDefault="00163B40" w:rsidP="00163B40">
      <w:pPr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K tč. 8</w:t>
      </w:r>
    </w:p>
    <w:p w:rsidR="00163B40" w:rsidRPr="00F24A85" w:rsidRDefault="00163B40" w:rsidP="00163B40">
      <w:pPr>
        <w:jc w:val="both"/>
      </w:pPr>
      <w:r w:rsidRPr="0035282E">
        <w:rPr>
          <w:rStyle w:val="FontStyle17"/>
          <w:i/>
          <w:sz w:val="24"/>
          <w:szCs w:val="24"/>
        </w:rPr>
        <w:t>Soglasje k odprodaji mobilnega stiskalnega kontejnerja JKP d.o.o. Slovenske Konjice</w:t>
      </w:r>
      <w:r>
        <w:rPr>
          <w:rStyle w:val="FontStyle17"/>
          <w:i/>
          <w:sz w:val="24"/>
          <w:szCs w:val="24"/>
        </w:rPr>
        <w:t>;</w:t>
      </w:r>
    </w:p>
    <w:p w:rsidR="00163B40" w:rsidRPr="00163B40" w:rsidRDefault="00163B40" w:rsidP="00163B40">
      <w:pPr>
        <w:jc w:val="both"/>
        <w:rPr>
          <w:rStyle w:val="FontStyle17"/>
          <w:sz w:val="24"/>
          <w:szCs w:val="24"/>
        </w:rPr>
      </w:pPr>
      <w:r w:rsidRPr="00163B40">
        <w:t>SKLEP: Občinski svet Občine Vitanje na svoji 22. redni seji dne 12. 4. 2018 sprejme sklep, da poda soglasje k odprodaji mobilnega stiskalnega kontejnerja – JKP d.o.o. Slovenske Konjice.</w:t>
      </w:r>
    </w:p>
    <w:p w:rsidR="003947FE" w:rsidRDefault="008A667D" w:rsidP="00BD775C">
      <w:pPr>
        <w:spacing w:line="276" w:lineRule="auto"/>
        <w:rPr>
          <w:b/>
        </w:rPr>
      </w:pPr>
      <w:r w:rsidRPr="008A667D">
        <w:rPr>
          <w:i/>
        </w:rPr>
        <w:t>Sklep je bil poslan</w:t>
      </w:r>
      <w:r>
        <w:rPr>
          <w:b/>
        </w:rPr>
        <w:t xml:space="preserve"> </w:t>
      </w:r>
      <w:r w:rsidRPr="0035282E">
        <w:rPr>
          <w:rStyle w:val="FontStyle17"/>
          <w:i/>
          <w:sz w:val="24"/>
          <w:szCs w:val="24"/>
        </w:rPr>
        <w:t>JKP d.o.o. Slovenske Konjice</w:t>
      </w:r>
      <w:r>
        <w:rPr>
          <w:rStyle w:val="FontStyle17"/>
          <w:i/>
          <w:sz w:val="24"/>
          <w:szCs w:val="24"/>
        </w:rPr>
        <w:t>.</w:t>
      </w:r>
    </w:p>
    <w:p w:rsidR="003947FE" w:rsidRDefault="003947FE" w:rsidP="00BD775C">
      <w:pPr>
        <w:spacing w:line="276" w:lineRule="auto"/>
        <w:rPr>
          <w:b/>
        </w:rPr>
      </w:pPr>
    </w:p>
    <w:p w:rsidR="008A667D" w:rsidRPr="0089198C" w:rsidRDefault="008A667D" w:rsidP="008A667D">
      <w:pPr>
        <w:rPr>
          <w:b/>
        </w:rPr>
      </w:pPr>
      <w:r>
        <w:rPr>
          <w:b/>
        </w:rPr>
        <w:t>K tč. 10</w:t>
      </w:r>
    </w:p>
    <w:p w:rsidR="008A667D" w:rsidRPr="0089198C" w:rsidRDefault="008A667D" w:rsidP="008A667D">
      <w:pPr>
        <w:rPr>
          <w:i/>
        </w:rPr>
      </w:pPr>
      <w:r w:rsidRPr="00F24A85">
        <w:rPr>
          <w:i/>
        </w:rPr>
        <w:t>Razno;</w:t>
      </w:r>
    </w:p>
    <w:p w:rsidR="008A667D" w:rsidRPr="008A667D" w:rsidRDefault="008A667D" w:rsidP="008A667D">
      <w:pPr>
        <w:jc w:val="both"/>
      </w:pPr>
      <w:r w:rsidRPr="00C1512E">
        <w:rPr>
          <w:b/>
        </w:rPr>
        <w:t>1.</w:t>
      </w:r>
      <w:r>
        <w:t xml:space="preserve"> </w:t>
      </w:r>
      <w:r w:rsidRPr="008A667D">
        <w:t xml:space="preserve">Župan je predstavil vlogo Glasbene šole Slovenske Konjice za podajo mnenja o predlaganem kandidatu za mesto direktorja javnega zavoda. Občinski svet je soglasno (9 ZA) sprejel </w:t>
      </w:r>
    </w:p>
    <w:p w:rsidR="008A667D" w:rsidRDefault="008A667D" w:rsidP="008A667D">
      <w:r w:rsidRPr="008A667D">
        <w:t xml:space="preserve">SKLEP: </w:t>
      </w:r>
      <w:r w:rsidRPr="008A667D">
        <w:rPr>
          <w:lang w:val="sv-SE"/>
        </w:rPr>
        <w:t xml:space="preserve">Občinski svet Občine Vitanje na 22. redni seji dne 12. 4. 2018 sprejme stališče, da je prijavljeni kandidat </w:t>
      </w:r>
      <w:r w:rsidRPr="001162E1">
        <w:rPr>
          <w:highlight w:val="black"/>
          <w:lang w:val="sv-SE"/>
        </w:rPr>
        <w:t>Branimir Klevže</w:t>
      </w:r>
      <w:r w:rsidRPr="008A667D">
        <w:rPr>
          <w:lang w:val="sv-SE"/>
        </w:rPr>
        <w:t xml:space="preserve"> </w:t>
      </w:r>
      <w:r w:rsidRPr="008A667D">
        <w:t>primeren za funkcijo ravnatelja Glasbene šole Slovenske Konjice.</w:t>
      </w:r>
    </w:p>
    <w:p w:rsidR="008A667D" w:rsidRPr="008A667D" w:rsidRDefault="008A667D" w:rsidP="008A667D">
      <w:r w:rsidRPr="008A667D">
        <w:rPr>
          <w:i/>
        </w:rPr>
        <w:t>Sklep je bil poslan</w:t>
      </w:r>
      <w:r>
        <w:rPr>
          <w:i/>
        </w:rPr>
        <w:t xml:space="preserve"> Glasbeni šoli Slovenske Konjice.</w:t>
      </w:r>
    </w:p>
    <w:p w:rsidR="008A667D" w:rsidRPr="008A667D" w:rsidRDefault="008A667D" w:rsidP="008A667D">
      <w:pPr>
        <w:jc w:val="both"/>
      </w:pPr>
      <w:r>
        <w:rPr>
          <w:b/>
        </w:rPr>
        <w:t>3</w:t>
      </w:r>
      <w:r w:rsidRPr="007B6282">
        <w:rPr>
          <w:b/>
        </w:rPr>
        <w:t xml:space="preserve">. </w:t>
      </w:r>
      <w:r w:rsidRPr="008A667D">
        <w:t xml:space="preserve">Župan je odprl razpravo o možnih lokacijah za postavitev novega vrtca v Vitanju. Opravljena je bila analiza par lokacij, vendar se je za najbolj optimalno in realno dosegljivo pokazala lokacija pri </w:t>
      </w:r>
      <w:r w:rsidRPr="008A667D">
        <w:lastRenderedPageBreak/>
        <w:t xml:space="preserve">telovadnici osnovne šole, kjer je dovolj prostora in je urejena potrebna infrastruktura. Po krajši razpravi so svetniki soglasno (9 ZA) sprejeli </w:t>
      </w:r>
    </w:p>
    <w:p w:rsidR="008A667D" w:rsidRDefault="008A667D" w:rsidP="008A667D">
      <w:pPr>
        <w:jc w:val="both"/>
      </w:pPr>
      <w:r w:rsidRPr="008A667D">
        <w:t>SKLEP: Občinski svet Občine Vitanje na svoji 22. redni seji dne 12. 4. 2018 sprejme sklep, da se naroči izdelava projektne dokumentacije za izgradnjo vrtca pri telovadnici Osnovne šole Vitanje.</w:t>
      </w:r>
    </w:p>
    <w:p w:rsidR="008A667D" w:rsidRPr="008A667D" w:rsidRDefault="008A667D" w:rsidP="008A667D">
      <w:pPr>
        <w:jc w:val="both"/>
        <w:rPr>
          <w:i/>
          <w:color w:val="7030A0"/>
        </w:rPr>
      </w:pPr>
      <w:r w:rsidRPr="008A667D">
        <w:rPr>
          <w:i/>
        </w:rPr>
        <w:t xml:space="preserve">Postopki priprave dokumentacije na določeni lokaciji  se nadaljujejo.       </w:t>
      </w:r>
    </w:p>
    <w:p w:rsidR="001B2995" w:rsidRDefault="001B2995" w:rsidP="005524B8">
      <w:pPr>
        <w:spacing w:line="276" w:lineRule="auto"/>
        <w:jc w:val="right"/>
      </w:pPr>
    </w:p>
    <w:p w:rsidR="00B56B7E" w:rsidRPr="008A667D" w:rsidRDefault="008A667D" w:rsidP="008A667D">
      <w:pPr>
        <w:spacing w:line="276" w:lineRule="auto"/>
        <w:jc w:val="both"/>
        <w:rPr>
          <w:b/>
        </w:rPr>
      </w:pPr>
      <w:r w:rsidRPr="00BF0E69">
        <w:rPr>
          <w:b/>
        </w:rPr>
        <w:t xml:space="preserve">O sklepu </w:t>
      </w:r>
      <w:r w:rsidR="00B56B7E" w:rsidRPr="008A667D">
        <w:rPr>
          <w:b/>
        </w:rPr>
        <w:t>17. korespondenčn</w:t>
      </w:r>
      <w:r>
        <w:rPr>
          <w:b/>
        </w:rPr>
        <w:t>e</w:t>
      </w:r>
      <w:r>
        <w:t xml:space="preserve"> </w:t>
      </w:r>
      <w:r w:rsidRPr="008A667D">
        <w:rPr>
          <w:b/>
        </w:rPr>
        <w:t>seje</w:t>
      </w:r>
      <w:r w:rsidR="00B56B7E" w:rsidRPr="008A667D">
        <w:rPr>
          <w:b/>
        </w:rPr>
        <w:t xml:space="preserve"> </w:t>
      </w:r>
    </w:p>
    <w:p w:rsidR="00B56B7E" w:rsidRPr="008A667D" w:rsidRDefault="00B56B7E" w:rsidP="00B56B7E">
      <w:r w:rsidRPr="008A667D">
        <w:t>SKLEP:</w:t>
      </w:r>
    </w:p>
    <w:p w:rsidR="00B56B7E" w:rsidRPr="008A667D" w:rsidRDefault="00B56B7E" w:rsidP="00B56B7E">
      <w:r w:rsidRPr="008A667D">
        <w:t xml:space="preserve">Občinski svet Občine Vitanje potrjuje odpis dolga </w:t>
      </w:r>
      <w:r w:rsidRPr="001162E1">
        <w:rPr>
          <w:highlight w:val="black"/>
        </w:rPr>
        <w:t>Smiljana Krambergerja</w:t>
      </w:r>
      <w:r w:rsidRPr="001162E1">
        <w:t xml:space="preserve"> </w:t>
      </w:r>
      <w:r w:rsidRPr="008A667D">
        <w:t xml:space="preserve">zaradi doplačila domske oskrbe po odločbi Centra za socialno delo štev. 1233-114/2017/11 z dne 30. 10. 2017 v skupni višini 4.171,12 EUR ( izračun dolga od 3. 9. 2017 do 30. 4. 2018 v višini 5.057,76 EUR zmanjšan za znesek 886,64 EUR poplačila dolga iz naslova odločbe CSD o izredni enkratni denarni pomoči). </w:t>
      </w:r>
    </w:p>
    <w:p w:rsidR="00B56B7E" w:rsidRPr="008A667D" w:rsidRDefault="00B56B7E" w:rsidP="00B56B7E">
      <w:r w:rsidRPr="008A667D">
        <w:t xml:space="preserve">Občinska uprava naj izvede izbris vknjižbe prepovedi odtujitve parcele št. 14/2 k. o. 1095 Vitanje, ID 2651916, zaradi prodaje.  </w:t>
      </w:r>
    </w:p>
    <w:p w:rsidR="008A667D" w:rsidRPr="00F338DC" w:rsidRDefault="008A667D" w:rsidP="008A667D">
      <w:pPr>
        <w:spacing w:line="276" w:lineRule="auto"/>
        <w:jc w:val="both"/>
        <w:rPr>
          <w:i/>
        </w:rPr>
      </w:pPr>
      <w:r>
        <w:rPr>
          <w:i/>
        </w:rPr>
        <w:t>Sklep je bil posredovan vlagateljici in postopek izbrisa izveden v Zemljiški knjigi.</w:t>
      </w:r>
    </w:p>
    <w:p w:rsidR="00B56B7E" w:rsidRDefault="00B56B7E" w:rsidP="00B56B7E">
      <w:pPr>
        <w:jc w:val="both"/>
      </w:pPr>
    </w:p>
    <w:p w:rsidR="00B56B7E" w:rsidRDefault="008A667D" w:rsidP="008A667D">
      <w:pPr>
        <w:jc w:val="both"/>
      </w:pPr>
      <w:r w:rsidRPr="008A667D">
        <w:rPr>
          <w:b/>
        </w:rPr>
        <w:t xml:space="preserve">O sklepu 18. </w:t>
      </w:r>
      <w:r w:rsidR="00B56B7E" w:rsidRPr="008A667D">
        <w:rPr>
          <w:b/>
        </w:rPr>
        <w:t>korespondenčn</w:t>
      </w:r>
      <w:r w:rsidRPr="008A667D">
        <w:rPr>
          <w:b/>
        </w:rPr>
        <w:t>e</w:t>
      </w:r>
      <w:r w:rsidR="00B56B7E" w:rsidRPr="008A667D">
        <w:rPr>
          <w:b/>
        </w:rPr>
        <w:t xml:space="preserve"> sej</w:t>
      </w:r>
      <w:r w:rsidRPr="008A667D">
        <w:rPr>
          <w:b/>
        </w:rPr>
        <w:t>e</w:t>
      </w:r>
      <w:r w:rsidR="00B56B7E">
        <w:t xml:space="preserve"> </w:t>
      </w:r>
    </w:p>
    <w:p w:rsidR="00B56B7E" w:rsidRPr="00C15E48" w:rsidRDefault="00B56B7E" w:rsidP="00B56B7E">
      <w:r w:rsidRPr="00C15E48">
        <w:t>SKLEP:</w:t>
      </w:r>
    </w:p>
    <w:p w:rsidR="00B56B7E" w:rsidRDefault="00B56B7E" w:rsidP="00B56B7E">
      <w:r w:rsidRPr="00C15E48">
        <w:t xml:space="preserve">Občinski svet Občine Vitanje na predlog Komisije za nagrade in priznanja potrjuje podelitev Zlatega grba Občine Vitanje g. </w:t>
      </w:r>
      <w:r w:rsidRPr="001162E1">
        <w:rPr>
          <w:highlight w:val="black"/>
        </w:rPr>
        <w:t>Pavlu Skazi</w:t>
      </w:r>
      <w:r w:rsidRPr="00C15E48">
        <w:t xml:space="preserve"> in podelitev Srebrnega grba Občine Vitanje Krajevni organizaciji Rdečega križa Vitanje v letu 2018.</w:t>
      </w:r>
    </w:p>
    <w:p w:rsidR="00C15E48" w:rsidRPr="00C15E48" w:rsidRDefault="00C15E48" w:rsidP="00B56B7E">
      <w:pPr>
        <w:rPr>
          <w:i/>
        </w:rPr>
      </w:pPr>
      <w:r w:rsidRPr="00C15E48">
        <w:rPr>
          <w:i/>
        </w:rPr>
        <w:t>Plaketi bosta podeljeni prejemnikoma na proslavi 24. junija.</w:t>
      </w:r>
    </w:p>
    <w:p w:rsidR="00C15E48" w:rsidRDefault="00C15E48" w:rsidP="00B56B7E"/>
    <w:p w:rsidR="00C15E48" w:rsidRDefault="00C15E48" w:rsidP="00B56B7E"/>
    <w:p w:rsidR="00C15E48" w:rsidRPr="00144CDC" w:rsidRDefault="00C15E48" w:rsidP="00C15E48">
      <w:pPr>
        <w:spacing w:line="276" w:lineRule="auto"/>
        <w:ind w:left="4248" w:firstLine="708"/>
        <w:jc w:val="center"/>
        <w:rPr>
          <w:b/>
        </w:rPr>
      </w:pPr>
      <w:r w:rsidRPr="00144CDC">
        <w:rPr>
          <w:b/>
        </w:rPr>
        <w:t>Mirko Polutnik,</w:t>
      </w:r>
    </w:p>
    <w:p w:rsidR="00C15E48" w:rsidRPr="00C15E48" w:rsidRDefault="00C15E48" w:rsidP="00C15E48"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  <w:t xml:space="preserve">      </w:t>
      </w:r>
      <w:r>
        <w:rPr>
          <w:b/>
        </w:rPr>
        <w:t xml:space="preserve"> </w:t>
      </w:r>
      <w:r w:rsidRPr="00144CDC">
        <w:rPr>
          <w:b/>
        </w:rPr>
        <w:t xml:space="preserve"> župan</w:t>
      </w:r>
      <w:r w:rsidRPr="00144CDC">
        <w:tab/>
      </w:r>
    </w:p>
    <w:p w:rsidR="00E63D10" w:rsidRPr="00DE6891" w:rsidRDefault="00BE2977" w:rsidP="00B56B7E">
      <w:pPr>
        <w:spacing w:line="276" w:lineRule="auto"/>
      </w:pPr>
      <w:r w:rsidRPr="00144CDC">
        <w:tab/>
      </w:r>
      <w:r w:rsidRPr="00144CDC">
        <w:tab/>
      </w:r>
      <w:r w:rsidRPr="00144CDC">
        <w:tab/>
      </w:r>
      <w:bookmarkStart w:id="1" w:name="_GoBack"/>
      <w:bookmarkEnd w:id="1"/>
      <w:r w:rsidR="00DF456E" w:rsidRPr="00DE6891">
        <w:tab/>
        <w:t xml:space="preserve">     </w:t>
      </w:r>
    </w:p>
    <w:sectPr w:rsidR="00E63D10" w:rsidRPr="00DE6891" w:rsidSect="00054792">
      <w:headerReference w:type="default" r:id="rId11"/>
      <w:footerReference w:type="default" r:id="rId12"/>
      <w:pgSz w:w="11906" w:h="16838"/>
      <w:pgMar w:top="1134" w:right="1021" w:bottom="1134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37" w:rsidRDefault="00215037">
      <w:r>
        <w:separator/>
      </w:r>
    </w:p>
  </w:endnote>
  <w:endnote w:type="continuationSeparator" w:id="0">
    <w:p w:rsidR="00215037" w:rsidRDefault="0021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D7" w:rsidRDefault="000773D7">
    <w:pPr>
      <w:pStyle w:val="Noga"/>
      <w:jc w:val="center"/>
      <w:rPr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 PAGE </w:instrText>
    </w:r>
    <w:r>
      <w:rPr>
        <w:rStyle w:val="tevilkastrani"/>
        <w:sz w:val="20"/>
      </w:rPr>
      <w:fldChar w:fldCharType="separate"/>
    </w:r>
    <w:r w:rsidR="001162E1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37" w:rsidRDefault="00215037">
      <w:r>
        <w:separator/>
      </w:r>
    </w:p>
  </w:footnote>
  <w:footnote w:type="continuationSeparator" w:id="0">
    <w:p w:rsidR="00215037" w:rsidRDefault="0021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D7" w:rsidRPr="00274C7A" w:rsidRDefault="000773D7" w:rsidP="00274C7A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CF"/>
    <w:multiLevelType w:val="hybridMultilevel"/>
    <w:tmpl w:val="6C8CB930"/>
    <w:lvl w:ilvl="0" w:tplc="1D1AD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271E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E6F7B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37AC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E1C7A89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11621FD8"/>
    <w:multiLevelType w:val="hybridMultilevel"/>
    <w:tmpl w:val="F5F43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014C"/>
    <w:multiLevelType w:val="hybridMultilevel"/>
    <w:tmpl w:val="4D0050F6"/>
    <w:lvl w:ilvl="0" w:tplc="66286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E7F27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2E90291"/>
    <w:multiLevelType w:val="hybridMultilevel"/>
    <w:tmpl w:val="79CC1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5AB9"/>
    <w:multiLevelType w:val="hybridMultilevel"/>
    <w:tmpl w:val="CD14F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30D5"/>
    <w:multiLevelType w:val="hybridMultilevel"/>
    <w:tmpl w:val="50DA1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377A8"/>
    <w:multiLevelType w:val="hybridMultilevel"/>
    <w:tmpl w:val="F84ADEDE"/>
    <w:lvl w:ilvl="0" w:tplc="F6220584">
      <w:start w:val="18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BE7203"/>
    <w:multiLevelType w:val="hybridMultilevel"/>
    <w:tmpl w:val="0B029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025BC"/>
    <w:multiLevelType w:val="hybridMultilevel"/>
    <w:tmpl w:val="F878C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BB3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87E4D"/>
    <w:multiLevelType w:val="hybridMultilevel"/>
    <w:tmpl w:val="5082E080"/>
    <w:lvl w:ilvl="0" w:tplc="AE78D0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A3E60"/>
    <w:multiLevelType w:val="hybridMultilevel"/>
    <w:tmpl w:val="BCC68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36A92"/>
    <w:multiLevelType w:val="hybridMultilevel"/>
    <w:tmpl w:val="617AF7E6"/>
    <w:lvl w:ilvl="0" w:tplc="31748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24B9B"/>
    <w:multiLevelType w:val="hybridMultilevel"/>
    <w:tmpl w:val="65AC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93F35"/>
    <w:multiLevelType w:val="hybridMultilevel"/>
    <w:tmpl w:val="F86E1DF6"/>
    <w:lvl w:ilvl="0" w:tplc="289662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203BCD"/>
    <w:multiLevelType w:val="hybridMultilevel"/>
    <w:tmpl w:val="5A06F93E"/>
    <w:lvl w:ilvl="0" w:tplc="2ACAD2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F24A5"/>
    <w:multiLevelType w:val="singleLevel"/>
    <w:tmpl w:val="14EE510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3">
    <w:nsid w:val="428C3E76"/>
    <w:multiLevelType w:val="hybridMultilevel"/>
    <w:tmpl w:val="C076F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F3AA1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E4109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18F9"/>
    <w:multiLevelType w:val="hybridMultilevel"/>
    <w:tmpl w:val="4A0E4CEA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C5983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4E13029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32">
    <w:nsid w:val="50A640A4"/>
    <w:multiLevelType w:val="hybridMultilevel"/>
    <w:tmpl w:val="ADF2C7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50571"/>
    <w:multiLevelType w:val="hybridMultilevel"/>
    <w:tmpl w:val="4D0050F6"/>
    <w:lvl w:ilvl="0" w:tplc="66286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C6198"/>
    <w:multiLevelType w:val="hybridMultilevel"/>
    <w:tmpl w:val="2B744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938C7"/>
    <w:multiLevelType w:val="hybridMultilevel"/>
    <w:tmpl w:val="B6FA2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717B9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3619F"/>
    <w:multiLevelType w:val="hybridMultilevel"/>
    <w:tmpl w:val="41DA9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5AF6"/>
    <w:multiLevelType w:val="singleLevel"/>
    <w:tmpl w:val="C54EF2AC"/>
    <w:lvl w:ilvl="0">
      <w:start w:val="1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0">
    <w:nsid w:val="77704B3E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1">
    <w:nsid w:val="77B77108"/>
    <w:multiLevelType w:val="hybridMultilevel"/>
    <w:tmpl w:val="45BA56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46891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13E75"/>
    <w:multiLevelType w:val="hybridMultilevel"/>
    <w:tmpl w:val="6C0EBCA0"/>
    <w:lvl w:ilvl="0" w:tplc="171E6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928D8"/>
    <w:multiLevelType w:val="hybridMultilevel"/>
    <w:tmpl w:val="A704C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E2857"/>
    <w:multiLevelType w:val="hybridMultilevel"/>
    <w:tmpl w:val="0AE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44"/>
  </w:num>
  <w:num w:numId="5">
    <w:abstractNumId w:val="13"/>
  </w:num>
  <w:num w:numId="6">
    <w:abstractNumId w:val="30"/>
  </w:num>
  <w:num w:numId="7">
    <w:abstractNumId w:val="22"/>
  </w:num>
  <w:num w:numId="8">
    <w:abstractNumId w:val="39"/>
  </w:num>
  <w:num w:numId="9">
    <w:abstractNumId w:val="25"/>
  </w:num>
  <w:num w:numId="10">
    <w:abstractNumId w:val="4"/>
  </w:num>
  <w:num w:numId="11">
    <w:abstractNumId w:val="0"/>
  </w:num>
  <w:num w:numId="12">
    <w:abstractNumId w:val="29"/>
  </w:num>
  <w:num w:numId="13">
    <w:abstractNumId w:val="45"/>
  </w:num>
  <w:num w:numId="14">
    <w:abstractNumId w:val="23"/>
  </w:num>
  <w:num w:numId="15">
    <w:abstractNumId w:val="18"/>
  </w:num>
  <w:num w:numId="16">
    <w:abstractNumId w:val="43"/>
  </w:num>
  <w:num w:numId="17">
    <w:abstractNumId w:val="5"/>
  </w:num>
  <w:num w:numId="18">
    <w:abstractNumId w:val="40"/>
  </w:num>
  <w:num w:numId="19">
    <w:abstractNumId w:val="36"/>
  </w:num>
  <w:num w:numId="20">
    <w:abstractNumId w:val="9"/>
  </w:num>
  <w:num w:numId="21">
    <w:abstractNumId w:val="8"/>
  </w:num>
  <w:num w:numId="22">
    <w:abstractNumId w:val="24"/>
  </w:num>
  <w:num w:numId="23">
    <w:abstractNumId w:val="2"/>
  </w:num>
  <w:num w:numId="24">
    <w:abstractNumId w:val="34"/>
  </w:num>
  <w:num w:numId="25">
    <w:abstractNumId w:val="17"/>
  </w:num>
  <w:num w:numId="26">
    <w:abstractNumId w:val="42"/>
  </w:num>
  <w:num w:numId="27">
    <w:abstractNumId w:val="21"/>
  </w:num>
  <w:num w:numId="28">
    <w:abstractNumId w:val="16"/>
  </w:num>
  <w:num w:numId="29">
    <w:abstractNumId w:val="20"/>
  </w:num>
  <w:num w:numId="30">
    <w:abstractNumId w:val="26"/>
  </w:num>
  <w:num w:numId="31">
    <w:abstractNumId w:val="28"/>
  </w:num>
  <w:num w:numId="32">
    <w:abstractNumId w:val="38"/>
  </w:num>
  <w:num w:numId="33">
    <w:abstractNumId w:val="14"/>
  </w:num>
  <w:num w:numId="34">
    <w:abstractNumId w:val="7"/>
  </w:num>
  <w:num w:numId="35">
    <w:abstractNumId w:val="33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5"/>
  </w:num>
  <w:num w:numId="40">
    <w:abstractNumId w:val="27"/>
  </w:num>
  <w:num w:numId="41">
    <w:abstractNumId w:val="6"/>
  </w:num>
  <w:num w:numId="42">
    <w:abstractNumId w:val="37"/>
  </w:num>
  <w:num w:numId="43">
    <w:abstractNumId w:val="41"/>
  </w:num>
  <w:num w:numId="44">
    <w:abstractNumId w:val="11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0"/>
  </w:num>
  <w:num w:numId="4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44"/>
    <w:rsid w:val="000004E2"/>
    <w:rsid w:val="00001471"/>
    <w:rsid w:val="00002A6E"/>
    <w:rsid w:val="0000683A"/>
    <w:rsid w:val="000127FC"/>
    <w:rsid w:val="00017540"/>
    <w:rsid w:val="00020E35"/>
    <w:rsid w:val="00021832"/>
    <w:rsid w:val="00021E60"/>
    <w:rsid w:val="00022EAF"/>
    <w:rsid w:val="00024B6C"/>
    <w:rsid w:val="000309EE"/>
    <w:rsid w:val="00034365"/>
    <w:rsid w:val="00035AFD"/>
    <w:rsid w:val="0003728B"/>
    <w:rsid w:val="00042BD3"/>
    <w:rsid w:val="000462EC"/>
    <w:rsid w:val="000475E2"/>
    <w:rsid w:val="00047BC0"/>
    <w:rsid w:val="00052E27"/>
    <w:rsid w:val="00053AD4"/>
    <w:rsid w:val="00054461"/>
    <w:rsid w:val="00054792"/>
    <w:rsid w:val="000552A9"/>
    <w:rsid w:val="00057B2F"/>
    <w:rsid w:val="0006150E"/>
    <w:rsid w:val="0006768D"/>
    <w:rsid w:val="00071F05"/>
    <w:rsid w:val="0007255C"/>
    <w:rsid w:val="00072660"/>
    <w:rsid w:val="00073657"/>
    <w:rsid w:val="0007374E"/>
    <w:rsid w:val="00076AC9"/>
    <w:rsid w:val="000773D7"/>
    <w:rsid w:val="0008034D"/>
    <w:rsid w:val="0008119C"/>
    <w:rsid w:val="000814A6"/>
    <w:rsid w:val="00081E28"/>
    <w:rsid w:val="0008594A"/>
    <w:rsid w:val="00092DCD"/>
    <w:rsid w:val="00093B51"/>
    <w:rsid w:val="00094876"/>
    <w:rsid w:val="000966EB"/>
    <w:rsid w:val="00097507"/>
    <w:rsid w:val="000A068D"/>
    <w:rsid w:val="000A2642"/>
    <w:rsid w:val="000A26BA"/>
    <w:rsid w:val="000A4974"/>
    <w:rsid w:val="000A57C5"/>
    <w:rsid w:val="000A624A"/>
    <w:rsid w:val="000A66F5"/>
    <w:rsid w:val="000A77D2"/>
    <w:rsid w:val="000A7AE1"/>
    <w:rsid w:val="000B0FBB"/>
    <w:rsid w:val="000B4329"/>
    <w:rsid w:val="000B5F61"/>
    <w:rsid w:val="000B648B"/>
    <w:rsid w:val="000B71F7"/>
    <w:rsid w:val="000C1B51"/>
    <w:rsid w:val="000C550E"/>
    <w:rsid w:val="000D3238"/>
    <w:rsid w:val="000D3787"/>
    <w:rsid w:val="000D421F"/>
    <w:rsid w:val="000E07B1"/>
    <w:rsid w:val="000E07C5"/>
    <w:rsid w:val="000E07E5"/>
    <w:rsid w:val="000E2014"/>
    <w:rsid w:val="000E202C"/>
    <w:rsid w:val="000E4ED8"/>
    <w:rsid w:val="000F06B0"/>
    <w:rsid w:val="000F13AD"/>
    <w:rsid w:val="000F1B89"/>
    <w:rsid w:val="000F46DD"/>
    <w:rsid w:val="000F5348"/>
    <w:rsid w:val="000F6624"/>
    <w:rsid w:val="000F7378"/>
    <w:rsid w:val="00106403"/>
    <w:rsid w:val="00106D86"/>
    <w:rsid w:val="00110AC6"/>
    <w:rsid w:val="00115A41"/>
    <w:rsid w:val="001162E1"/>
    <w:rsid w:val="001205C7"/>
    <w:rsid w:val="00121A83"/>
    <w:rsid w:val="00121EA6"/>
    <w:rsid w:val="001228C7"/>
    <w:rsid w:val="00123622"/>
    <w:rsid w:val="001252D8"/>
    <w:rsid w:val="00130A4F"/>
    <w:rsid w:val="00131FDB"/>
    <w:rsid w:val="00134923"/>
    <w:rsid w:val="0013558A"/>
    <w:rsid w:val="00144CDC"/>
    <w:rsid w:val="001466D4"/>
    <w:rsid w:val="00147618"/>
    <w:rsid w:val="001477B8"/>
    <w:rsid w:val="00147EB1"/>
    <w:rsid w:val="00150694"/>
    <w:rsid w:val="00151410"/>
    <w:rsid w:val="001571D6"/>
    <w:rsid w:val="0016202D"/>
    <w:rsid w:val="001629DC"/>
    <w:rsid w:val="00163B40"/>
    <w:rsid w:val="001650FE"/>
    <w:rsid w:val="001651F7"/>
    <w:rsid w:val="00165322"/>
    <w:rsid w:val="0016561F"/>
    <w:rsid w:val="00166870"/>
    <w:rsid w:val="00167CA6"/>
    <w:rsid w:val="00171789"/>
    <w:rsid w:val="0017325E"/>
    <w:rsid w:val="00174E09"/>
    <w:rsid w:val="001775F0"/>
    <w:rsid w:val="00192F31"/>
    <w:rsid w:val="00196784"/>
    <w:rsid w:val="00196DCB"/>
    <w:rsid w:val="0019783F"/>
    <w:rsid w:val="00197F3F"/>
    <w:rsid w:val="001A040A"/>
    <w:rsid w:val="001A16AA"/>
    <w:rsid w:val="001A279E"/>
    <w:rsid w:val="001A3003"/>
    <w:rsid w:val="001A3169"/>
    <w:rsid w:val="001A3C75"/>
    <w:rsid w:val="001A501C"/>
    <w:rsid w:val="001A593F"/>
    <w:rsid w:val="001B00C7"/>
    <w:rsid w:val="001B08B7"/>
    <w:rsid w:val="001B2995"/>
    <w:rsid w:val="001B5EC2"/>
    <w:rsid w:val="001B67DB"/>
    <w:rsid w:val="001B7263"/>
    <w:rsid w:val="001C0807"/>
    <w:rsid w:val="001C0ACA"/>
    <w:rsid w:val="001C5099"/>
    <w:rsid w:val="001C50BA"/>
    <w:rsid w:val="001C6BCA"/>
    <w:rsid w:val="001C7084"/>
    <w:rsid w:val="001D019A"/>
    <w:rsid w:val="001D0241"/>
    <w:rsid w:val="001D292B"/>
    <w:rsid w:val="001E09EE"/>
    <w:rsid w:val="001E3793"/>
    <w:rsid w:val="001E5A58"/>
    <w:rsid w:val="001E5CB4"/>
    <w:rsid w:val="001E6A89"/>
    <w:rsid w:val="001F197F"/>
    <w:rsid w:val="0020002A"/>
    <w:rsid w:val="002015CE"/>
    <w:rsid w:val="002074A5"/>
    <w:rsid w:val="00212C58"/>
    <w:rsid w:val="00215037"/>
    <w:rsid w:val="0022169F"/>
    <w:rsid w:val="0022232E"/>
    <w:rsid w:val="0022394F"/>
    <w:rsid w:val="00233333"/>
    <w:rsid w:val="002343CE"/>
    <w:rsid w:val="00235FC3"/>
    <w:rsid w:val="00241A08"/>
    <w:rsid w:val="00243C0E"/>
    <w:rsid w:val="00245765"/>
    <w:rsid w:val="00245FE3"/>
    <w:rsid w:val="00247785"/>
    <w:rsid w:val="00247B89"/>
    <w:rsid w:val="00250DA1"/>
    <w:rsid w:val="002514F9"/>
    <w:rsid w:val="0025318A"/>
    <w:rsid w:val="00253AFF"/>
    <w:rsid w:val="00255423"/>
    <w:rsid w:val="00256444"/>
    <w:rsid w:val="00257BF3"/>
    <w:rsid w:val="00260DC2"/>
    <w:rsid w:val="00260F9E"/>
    <w:rsid w:val="00264776"/>
    <w:rsid w:val="002667FC"/>
    <w:rsid w:val="00266882"/>
    <w:rsid w:val="00267553"/>
    <w:rsid w:val="00274C7A"/>
    <w:rsid w:val="00275B2F"/>
    <w:rsid w:val="0028605C"/>
    <w:rsid w:val="00286644"/>
    <w:rsid w:val="00287E16"/>
    <w:rsid w:val="002910B9"/>
    <w:rsid w:val="002916B1"/>
    <w:rsid w:val="0029441B"/>
    <w:rsid w:val="0029735E"/>
    <w:rsid w:val="002A3281"/>
    <w:rsid w:val="002A55A8"/>
    <w:rsid w:val="002A6103"/>
    <w:rsid w:val="002B1F2A"/>
    <w:rsid w:val="002B2955"/>
    <w:rsid w:val="002C440A"/>
    <w:rsid w:val="002D17A3"/>
    <w:rsid w:val="002D2D52"/>
    <w:rsid w:val="002D3420"/>
    <w:rsid w:val="002D41FF"/>
    <w:rsid w:val="002D5A50"/>
    <w:rsid w:val="002D7237"/>
    <w:rsid w:val="002E21C0"/>
    <w:rsid w:val="002E2EBD"/>
    <w:rsid w:val="002E2FA1"/>
    <w:rsid w:val="002E32B4"/>
    <w:rsid w:val="002E3B99"/>
    <w:rsid w:val="002E4BB1"/>
    <w:rsid w:val="002E5706"/>
    <w:rsid w:val="002F269A"/>
    <w:rsid w:val="00305147"/>
    <w:rsid w:val="00305D89"/>
    <w:rsid w:val="00314D53"/>
    <w:rsid w:val="00317AD0"/>
    <w:rsid w:val="00320815"/>
    <w:rsid w:val="0032113F"/>
    <w:rsid w:val="00321F5A"/>
    <w:rsid w:val="0032304C"/>
    <w:rsid w:val="0032336B"/>
    <w:rsid w:val="00324BEB"/>
    <w:rsid w:val="00326511"/>
    <w:rsid w:val="00326FE8"/>
    <w:rsid w:val="00327147"/>
    <w:rsid w:val="003274EB"/>
    <w:rsid w:val="0033213F"/>
    <w:rsid w:val="003334A5"/>
    <w:rsid w:val="00336BEC"/>
    <w:rsid w:val="00336C0F"/>
    <w:rsid w:val="003407AB"/>
    <w:rsid w:val="0034093A"/>
    <w:rsid w:val="00341C11"/>
    <w:rsid w:val="003552C8"/>
    <w:rsid w:val="00357CCA"/>
    <w:rsid w:val="00362F43"/>
    <w:rsid w:val="00364104"/>
    <w:rsid w:val="00367DB9"/>
    <w:rsid w:val="00367FED"/>
    <w:rsid w:val="00370B57"/>
    <w:rsid w:val="003714A2"/>
    <w:rsid w:val="003746D0"/>
    <w:rsid w:val="003746DC"/>
    <w:rsid w:val="003754EC"/>
    <w:rsid w:val="0037658E"/>
    <w:rsid w:val="0038252B"/>
    <w:rsid w:val="003856C7"/>
    <w:rsid w:val="0038573D"/>
    <w:rsid w:val="00392102"/>
    <w:rsid w:val="003947FE"/>
    <w:rsid w:val="003949F7"/>
    <w:rsid w:val="003961C2"/>
    <w:rsid w:val="003A12CA"/>
    <w:rsid w:val="003A21C3"/>
    <w:rsid w:val="003A2C4B"/>
    <w:rsid w:val="003A3450"/>
    <w:rsid w:val="003A441A"/>
    <w:rsid w:val="003A7480"/>
    <w:rsid w:val="003B707E"/>
    <w:rsid w:val="003C28A4"/>
    <w:rsid w:val="003C293B"/>
    <w:rsid w:val="003C3F38"/>
    <w:rsid w:val="003C46C1"/>
    <w:rsid w:val="003D17AD"/>
    <w:rsid w:val="003D1B1D"/>
    <w:rsid w:val="003D2ADB"/>
    <w:rsid w:val="003D6A9A"/>
    <w:rsid w:val="003D73E2"/>
    <w:rsid w:val="003D7D3D"/>
    <w:rsid w:val="003E187A"/>
    <w:rsid w:val="003E678F"/>
    <w:rsid w:val="003E6DC5"/>
    <w:rsid w:val="003F19D5"/>
    <w:rsid w:val="003F1C7B"/>
    <w:rsid w:val="003F298B"/>
    <w:rsid w:val="0040086A"/>
    <w:rsid w:val="00404D30"/>
    <w:rsid w:val="00411F39"/>
    <w:rsid w:val="004171F9"/>
    <w:rsid w:val="00420D23"/>
    <w:rsid w:val="0042192F"/>
    <w:rsid w:val="00421AFE"/>
    <w:rsid w:val="004233FA"/>
    <w:rsid w:val="0042690B"/>
    <w:rsid w:val="00426F34"/>
    <w:rsid w:val="004274F8"/>
    <w:rsid w:val="0043078E"/>
    <w:rsid w:val="00431F6D"/>
    <w:rsid w:val="004361DC"/>
    <w:rsid w:val="00443D77"/>
    <w:rsid w:val="00444E64"/>
    <w:rsid w:val="00445C53"/>
    <w:rsid w:val="00450690"/>
    <w:rsid w:val="00461954"/>
    <w:rsid w:val="00462978"/>
    <w:rsid w:val="00464BA9"/>
    <w:rsid w:val="004670E7"/>
    <w:rsid w:val="00470CB3"/>
    <w:rsid w:val="00470E71"/>
    <w:rsid w:val="004722A5"/>
    <w:rsid w:val="004726BE"/>
    <w:rsid w:val="00482649"/>
    <w:rsid w:val="00483D05"/>
    <w:rsid w:val="00486718"/>
    <w:rsid w:val="00487F58"/>
    <w:rsid w:val="004902B9"/>
    <w:rsid w:val="004909C3"/>
    <w:rsid w:val="00491B65"/>
    <w:rsid w:val="00492D74"/>
    <w:rsid w:val="00497788"/>
    <w:rsid w:val="00497BEE"/>
    <w:rsid w:val="004A1C46"/>
    <w:rsid w:val="004A27F4"/>
    <w:rsid w:val="004A3A0F"/>
    <w:rsid w:val="004A3AD9"/>
    <w:rsid w:val="004A4C87"/>
    <w:rsid w:val="004B1A4E"/>
    <w:rsid w:val="004B2A2C"/>
    <w:rsid w:val="004B3828"/>
    <w:rsid w:val="004B3E9C"/>
    <w:rsid w:val="004B4EE1"/>
    <w:rsid w:val="004B6483"/>
    <w:rsid w:val="004B65DB"/>
    <w:rsid w:val="004C505B"/>
    <w:rsid w:val="004D0FE5"/>
    <w:rsid w:val="004D34D0"/>
    <w:rsid w:val="004E212E"/>
    <w:rsid w:val="004E5420"/>
    <w:rsid w:val="004F3EF1"/>
    <w:rsid w:val="004F50A3"/>
    <w:rsid w:val="004F641B"/>
    <w:rsid w:val="00502948"/>
    <w:rsid w:val="00503AC5"/>
    <w:rsid w:val="00504BB4"/>
    <w:rsid w:val="00512C38"/>
    <w:rsid w:val="00515A98"/>
    <w:rsid w:val="00515AAF"/>
    <w:rsid w:val="00522030"/>
    <w:rsid w:val="00522CA4"/>
    <w:rsid w:val="00523DA0"/>
    <w:rsid w:val="00525136"/>
    <w:rsid w:val="005255B8"/>
    <w:rsid w:val="00526E57"/>
    <w:rsid w:val="00533ED2"/>
    <w:rsid w:val="0053533A"/>
    <w:rsid w:val="00536242"/>
    <w:rsid w:val="00541CA0"/>
    <w:rsid w:val="00545559"/>
    <w:rsid w:val="00546544"/>
    <w:rsid w:val="0054734C"/>
    <w:rsid w:val="005524B8"/>
    <w:rsid w:val="00552692"/>
    <w:rsid w:val="005534AD"/>
    <w:rsid w:val="00553659"/>
    <w:rsid w:val="00553DBE"/>
    <w:rsid w:val="00555E4D"/>
    <w:rsid w:val="005579BF"/>
    <w:rsid w:val="00564869"/>
    <w:rsid w:val="005702C9"/>
    <w:rsid w:val="00571597"/>
    <w:rsid w:val="00571A19"/>
    <w:rsid w:val="00572057"/>
    <w:rsid w:val="0058231B"/>
    <w:rsid w:val="0058285A"/>
    <w:rsid w:val="00583F3A"/>
    <w:rsid w:val="005858B4"/>
    <w:rsid w:val="00587B9D"/>
    <w:rsid w:val="00591A24"/>
    <w:rsid w:val="0059213C"/>
    <w:rsid w:val="0059239B"/>
    <w:rsid w:val="005947AB"/>
    <w:rsid w:val="00594C2D"/>
    <w:rsid w:val="00594DEC"/>
    <w:rsid w:val="00595D03"/>
    <w:rsid w:val="005968F3"/>
    <w:rsid w:val="00596A24"/>
    <w:rsid w:val="005970A1"/>
    <w:rsid w:val="00597F86"/>
    <w:rsid w:val="005A5795"/>
    <w:rsid w:val="005A7B47"/>
    <w:rsid w:val="005B188D"/>
    <w:rsid w:val="005B2D53"/>
    <w:rsid w:val="005B711D"/>
    <w:rsid w:val="005C04D6"/>
    <w:rsid w:val="005C0D01"/>
    <w:rsid w:val="005C2123"/>
    <w:rsid w:val="005C26CA"/>
    <w:rsid w:val="005C495F"/>
    <w:rsid w:val="005C4ABA"/>
    <w:rsid w:val="005C4DF7"/>
    <w:rsid w:val="005C65DF"/>
    <w:rsid w:val="005D2BD9"/>
    <w:rsid w:val="005D4738"/>
    <w:rsid w:val="005D596B"/>
    <w:rsid w:val="005E0324"/>
    <w:rsid w:val="005E4410"/>
    <w:rsid w:val="005E570D"/>
    <w:rsid w:val="005E57C7"/>
    <w:rsid w:val="005E67FB"/>
    <w:rsid w:val="005E7F9E"/>
    <w:rsid w:val="005F26BC"/>
    <w:rsid w:val="005F580A"/>
    <w:rsid w:val="005F62C0"/>
    <w:rsid w:val="005F7B59"/>
    <w:rsid w:val="00601B6B"/>
    <w:rsid w:val="00601D86"/>
    <w:rsid w:val="00602C7F"/>
    <w:rsid w:val="006033F5"/>
    <w:rsid w:val="00604777"/>
    <w:rsid w:val="006048BB"/>
    <w:rsid w:val="006062EF"/>
    <w:rsid w:val="0060785F"/>
    <w:rsid w:val="006135BF"/>
    <w:rsid w:val="0061425F"/>
    <w:rsid w:val="00615008"/>
    <w:rsid w:val="006204E6"/>
    <w:rsid w:val="00620B6C"/>
    <w:rsid w:val="00625311"/>
    <w:rsid w:val="006253F0"/>
    <w:rsid w:val="006273AB"/>
    <w:rsid w:val="0063209B"/>
    <w:rsid w:val="00632A41"/>
    <w:rsid w:val="0063529D"/>
    <w:rsid w:val="00636C8F"/>
    <w:rsid w:val="00642E77"/>
    <w:rsid w:val="00643336"/>
    <w:rsid w:val="006437A6"/>
    <w:rsid w:val="006466AF"/>
    <w:rsid w:val="00646B2C"/>
    <w:rsid w:val="006471F9"/>
    <w:rsid w:val="00652BAF"/>
    <w:rsid w:val="00653BAA"/>
    <w:rsid w:val="00654FBC"/>
    <w:rsid w:val="006566A0"/>
    <w:rsid w:val="00656E25"/>
    <w:rsid w:val="00657E4B"/>
    <w:rsid w:val="00662A59"/>
    <w:rsid w:val="00665B37"/>
    <w:rsid w:val="00670780"/>
    <w:rsid w:val="006713C8"/>
    <w:rsid w:val="006714C2"/>
    <w:rsid w:val="006720F2"/>
    <w:rsid w:val="00673FB9"/>
    <w:rsid w:val="006765BE"/>
    <w:rsid w:val="0068211F"/>
    <w:rsid w:val="0068264F"/>
    <w:rsid w:val="00686282"/>
    <w:rsid w:val="006948A7"/>
    <w:rsid w:val="006950BB"/>
    <w:rsid w:val="00695327"/>
    <w:rsid w:val="006A1FCD"/>
    <w:rsid w:val="006A321F"/>
    <w:rsid w:val="006A39B6"/>
    <w:rsid w:val="006A57E3"/>
    <w:rsid w:val="006A7A7C"/>
    <w:rsid w:val="006B0AD3"/>
    <w:rsid w:val="006B571C"/>
    <w:rsid w:val="006B6320"/>
    <w:rsid w:val="006C2C6D"/>
    <w:rsid w:val="006C4217"/>
    <w:rsid w:val="006C4B65"/>
    <w:rsid w:val="006C605E"/>
    <w:rsid w:val="006C6DA2"/>
    <w:rsid w:val="006D28FC"/>
    <w:rsid w:val="006D564E"/>
    <w:rsid w:val="006E0F6F"/>
    <w:rsid w:val="006E58E1"/>
    <w:rsid w:val="006E601B"/>
    <w:rsid w:val="006E79DA"/>
    <w:rsid w:val="006F0AFD"/>
    <w:rsid w:val="006F12E1"/>
    <w:rsid w:val="006F56CE"/>
    <w:rsid w:val="00701D61"/>
    <w:rsid w:val="00703C21"/>
    <w:rsid w:val="00704CE5"/>
    <w:rsid w:val="00705C82"/>
    <w:rsid w:val="007065FD"/>
    <w:rsid w:val="007134E2"/>
    <w:rsid w:val="007147AB"/>
    <w:rsid w:val="0071480C"/>
    <w:rsid w:val="00715152"/>
    <w:rsid w:val="007170C7"/>
    <w:rsid w:val="00717F24"/>
    <w:rsid w:val="00721625"/>
    <w:rsid w:val="00723041"/>
    <w:rsid w:val="007230B0"/>
    <w:rsid w:val="007240C3"/>
    <w:rsid w:val="00724C0C"/>
    <w:rsid w:val="00727456"/>
    <w:rsid w:val="007375D7"/>
    <w:rsid w:val="00740F98"/>
    <w:rsid w:val="00743C3A"/>
    <w:rsid w:val="0074624B"/>
    <w:rsid w:val="0074747F"/>
    <w:rsid w:val="0075497C"/>
    <w:rsid w:val="00761781"/>
    <w:rsid w:val="007621A7"/>
    <w:rsid w:val="0076241F"/>
    <w:rsid w:val="00763C77"/>
    <w:rsid w:val="007721A0"/>
    <w:rsid w:val="00772B9B"/>
    <w:rsid w:val="00776B82"/>
    <w:rsid w:val="007835CE"/>
    <w:rsid w:val="0078571D"/>
    <w:rsid w:val="00786EDB"/>
    <w:rsid w:val="00787964"/>
    <w:rsid w:val="00790D5F"/>
    <w:rsid w:val="00795F3E"/>
    <w:rsid w:val="00796253"/>
    <w:rsid w:val="007A432A"/>
    <w:rsid w:val="007A7ECA"/>
    <w:rsid w:val="007B1BD6"/>
    <w:rsid w:val="007B38BA"/>
    <w:rsid w:val="007B41C9"/>
    <w:rsid w:val="007C3664"/>
    <w:rsid w:val="007C4AD8"/>
    <w:rsid w:val="007C54F3"/>
    <w:rsid w:val="007C6E6A"/>
    <w:rsid w:val="007D16D1"/>
    <w:rsid w:val="007D3B4F"/>
    <w:rsid w:val="007D3C07"/>
    <w:rsid w:val="007D7AE8"/>
    <w:rsid w:val="007E2E00"/>
    <w:rsid w:val="007E4D4A"/>
    <w:rsid w:val="007E688B"/>
    <w:rsid w:val="007F33E8"/>
    <w:rsid w:val="007F3BF3"/>
    <w:rsid w:val="00800ECA"/>
    <w:rsid w:val="008028BB"/>
    <w:rsid w:val="0080330C"/>
    <w:rsid w:val="00805986"/>
    <w:rsid w:val="00806362"/>
    <w:rsid w:val="00807ADE"/>
    <w:rsid w:val="00831039"/>
    <w:rsid w:val="008311A4"/>
    <w:rsid w:val="00831B93"/>
    <w:rsid w:val="00834FE8"/>
    <w:rsid w:val="00840290"/>
    <w:rsid w:val="00840335"/>
    <w:rsid w:val="00843916"/>
    <w:rsid w:val="00843F61"/>
    <w:rsid w:val="00844097"/>
    <w:rsid w:val="008444A2"/>
    <w:rsid w:val="008464AC"/>
    <w:rsid w:val="0086279D"/>
    <w:rsid w:val="00862CAA"/>
    <w:rsid w:val="00862DC3"/>
    <w:rsid w:val="00865E41"/>
    <w:rsid w:val="00867A95"/>
    <w:rsid w:val="00871BC8"/>
    <w:rsid w:val="00871C49"/>
    <w:rsid w:val="008859F0"/>
    <w:rsid w:val="00886600"/>
    <w:rsid w:val="008921DE"/>
    <w:rsid w:val="008932B8"/>
    <w:rsid w:val="008974B5"/>
    <w:rsid w:val="00897AA7"/>
    <w:rsid w:val="008A16C1"/>
    <w:rsid w:val="008A5110"/>
    <w:rsid w:val="008A5797"/>
    <w:rsid w:val="008A667D"/>
    <w:rsid w:val="008A6E24"/>
    <w:rsid w:val="008A77B8"/>
    <w:rsid w:val="008B0A35"/>
    <w:rsid w:val="008B17B0"/>
    <w:rsid w:val="008B401C"/>
    <w:rsid w:val="008B6E02"/>
    <w:rsid w:val="008C15B9"/>
    <w:rsid w:val="008C212D"/>
    <w:rsid w:val="008C467D"/>
    <w:rsid w:val="008C6337"/>
    <w:rsid w:val="008D113C"/>
    <w:rsid w:val="008D456B"/>
    <w:rsid w:val="008D56F8"/>
    <w:rsid w:val="008D6215"/>
    <w:rsid w:val="008D70E5"/>
    <w:rsid w:val="008E1E58"/>
    <w:rsid w:val="008E4E6D"/>
    <w:rsid w:val="008E4F5E"/>
    <w:rsid w:val="008E5E6C"/>
    <w:rsid w:val="008E622D"/>
    <w:rsid w:val="008F073C"/>
    <w:rsid w:val="008F3256"/>
    <w:rsid w:val="00901DAE"/>
    <w:rsid w:val="0090287A"/>
    <w:rsid w:val="00906116"/>
    <w:rsid w:val="009074B3"/>
    <w:rsid w:val="00911779"/>
    <w:rsid w:val="00916264"/>
    <w:rsid w:val="00922407"/>
    <w:rsid w:val="00922FA7"/>
    <w:rsid w:val="00927F31"/>
    <w:rsid w:val="00931678"/>
    <w:rsid w:val="0093181A"/>
    <w:rsid w:val="009329A1"/>
    <w:rsid w:val="009330DE"/>
    <w:rsid w:val="00934D86"/>
    <w:rsid w:val="0093697E"/>
    <w:rsid w:val="00937AE8"/>
    <w:rsid w:val="00940AF3"/>
    <w:rsid w:val="00943C91"/>
    <w:rsid w:val="009474EF"/>
    <w:rsid w:val="00950FE6"/>
    <w:rsid w:val="00951274"/>
    <w:rsid w:val="009512B0"/>
    <w:rsid w:val="0095250C"/>
    <w:rsid w:val="0095256D"/>
    <w:rsid w:val="009545DB"/>
    <w:rsid w:val="009550FF"/>
    <w:rsid w:val="00955C71"/>
    <w:rsid w:val="00956F35"/>
    <w:rsid w:val="00961EFC"/>
    <w:rsid w:val="0096237C"/>
    <w:rsid w:val="009652C4"/>
    <w:rsid w:val="00965990"/>
    <w:rsid w:val="00965EF9"/>
    <w:rsid w:val="009714DE"/>
    <w:rsid w:val="00977F60"/>
    <w:rsid w:val="009801F2"/>
    <w:rsid w:val="00985517"/>
    <w:rsid w:val="00987561"/>
    <w:rsid w:val="009907FF"/>
    <w:rsid w:val="009943DE"/>
    <w:rsid w:val="00996DC4"/>
    <w:rsid w:val="009A18A6"/>
    <w:rsid w:val="009A1C23"/>
    <w:rsid w:val="009A24D6"/>
    <w:rsid w:val="009A25E0"/>
    <w:rsid w:val="009B162B"/>
    <w:rsid w:val="009B1D0B"/>
    <w:rsid w:val="009B28FC"/>
    <w:rsid w:val="009B5978"/>
    <w:rsid w:val="009B6A4B"/>
    <w:rsid w:val="009B7181"/>
    <w:rsid w:val="009C4437"/>
    <w:rsid w:val="009D14F7"/>
    <w:rsid w:val="009D2134"/>
    <w:rsid w:val="009D3D97"/>
    <w:rsid w:val="009D568B"/>
    <w:rsid w:val="009D5EBE"/>
    <w:rsid w:val="009D7A1D"/>
    <w:rsid w:val="009E08FA"/>
    <w:rsid w:val="009E1202"/>
    <w:rsid w:val="009E16A8"/>
    <w:rsid w:val="009E3796"/>
    <w:rsid w:val="009E4D45"/>
    <w:rsid w:val="009E775D"/>
    <w:rsid w:val="009F242A"/>
    <w:rsid w:val="009F2EC6"/>
    <w:rsid w:val="009F56AD"/>
    <w:rsid w:val="00A04719"/>
    <w:rsid w:val="00A1117A"/>
    <w:rsid w:val="00A129CB"/>
    <w:rsid w:val="00A15BC1"/>
    <w:rsid w:val="00A236CB"/>
    <w:rsid w:val="00A30F68"/>
    <w:rsid w:val="00A32E18"/>
    <w:rsid w:val="00A34666"/>
    <w:rsid w:val="00A34A9B"/>
    <w:rsid w:val="00A3543E"/>
    <w:rsid w:val="00A36225"/>
    <w:rsid w:val="00A4080F"/>
    <w:rsid w:val="00A42512"/>
    <w:rsid w:val="00A436D6"/>
    <w:rsid w:val="00A45AEA"/>
    <w:rsid w:val="00A47E5A"/>
    <w:rsid w:val="00A50A0B"/>
    <w:rsid w:val="00A536A7"/>
    <w:rsid w:val="00A53785"/>
    <w:rsid w:val="00A548D8"/>
    <w:rsid w:val="00A64698"/>
    <w:rsid w:val="00A71966"/>
    <w:rsid w:val="00A73798"/>
    <w:rsid w:val="00A7539D"/>
    <w:rsid w:val="00A80C13"/>
    <w:rsid w:val="00A81D6E"/>
    <w:rsid w:val="00A84D19"/>
    <w:rsid w:val="00A852CA"/>
    <w:rsid w:val="00A85B70"/>
    <w:rsid w:val="00A902F8"/>
    <w:rsid w:val="00A93262"/>
    <w:rsid w:val="00AA3D1F"/>
    <w:rsid w:val="00AA3FFE"/>
    <w:rsid w:val="00AA5555"/>
    <w:rsid w:val="00AA6516"/>
    <w:rsid w:val="00AB1EF0"/>
    <w:rsid w:val="00AB2061"/>
    <w:rsid w:val="00AB230D"/>
    <w:rsid w:val="00AB3447"/>
    <w:rsid w:val="00AB537A"/>
    <w:rsid w:val="00AB6089"/>
    <w:rsid w:val="00AC140D"/>
    <w:rsid w:val="00AC49E8"/>
    <w:rsid w:val="00AC5AA8"/>
    <w:rsid w:val="00AD1F45"/>
    <w:rsid w:val="00AE0821"/>
    <w:rsid w:val="00AE55F7"/>
    <w:rsid w:val="00AF14D4"/>
    <w:rsid w:val="00AF1AE3"/>
    <w:rsid w:val="00B00484"/>
    <w:rsid w:val="00B00F5E"/>
    <w:rsid w:val="00B03E59"/>
    <w:rsid w:val="00B06DD8"/>
    <w:rsid w:val="00B07EA4"/>
    <w:rsid w:val="00B13104"/>
    <w:rsid w:val="00B14E90"/>
    <w:rsid w:val="00B202BC"/>
    <w:rsid w:val="00B2368F"/>
    <w:rsid w:val="00B256EA"/>
    <w:rsid w:val="00B259AD"/>
    <w:rsid w:val="00B25E9C"/>
    <w:rsid w:val="00B25EA8"/>
    <w:rsid w:val="00B3512E"/>
    <w:rsid w:val="00B3770B"/>
    <w:rsid w:val="00B40016"/>
    <w:rsid w:val="00B405A6"/>
    <w:rsid w:val="00B43FA3"/>
    <w:rsid w:val="00B44320"/>
    <w:rsid w:val="00B50658"/>
    <w:rsid w:val="00B5092C"/>
    <w:rsid w:val="00B56B7E"/>
    <w:rsid w:val="00B56D74"/>
    <w:rsid w:val="00B60650"/>
    <w:rsid w:val="00B61A3B"/>
    <w:rsid w:val="00B634F5"/>
    <w:rsid w:val="00B6395F"/>
    <w:rsid w:val="00B704E5"/>
    <w:rsid w:val="00B7175E"/>
    <w:rsid w:val="00B72C32"/>
    <w:rsid w:val="00B738E8"/>
    <w:rsid w:val="00B76894"/>
    <w:rsid w:val="00B77A94"/>
    <w:rsid w:val="00B800BD"/>
    <w:rsid w:val="00B8024E"/>
    <w:rsid w:val="00B80D62"/>
    <w:rsid w:val="00B81C1A"/>
    <w:rsid w:val="00B8263C"/>
    <w:rsid w:val="00B830F5"/>
    <w:rsid w:val="00B8646F"/>
    <w:rsid w:val="00B90E8C"/>
    <w:rsid w:val="00B92FFB"/>
    <w:rsid w:val="00B93647"/>
    <w:rsid w:val="00BA2496"/>
    <w:rsid w:val="00BA34AB"/>
    <w:rsid w:val="00BA397C"/>
    <w:rsid w:val="00BA59D7"/>
    <w:rsid w:val="00BA6114"/>
    <w:rsid w:val="00BA77FE"/>
    <w:rsid w:val="00BB0DF9"/>
    <w:rsid w:val="00BB27D1"/>
    <w:rsid w:val="00BB2DB5"/>
    <w:rsid w:val="00BB3DBF"/>
    <w:rsid w:val="00BB7326"/>
    <w:rsid w:val="00BC0709"/>
    <w:rsid w:val="00BC1070"/>
    <w:rsid w:val="00BC2A68"/>
    <w:rsid w:val="00BC2FFB"/>
    <w:rsid w:val="00BD775C"/>
    <w:rsid w:val="00BE2491"/>
    <w:rsid w:val="00BE2977"/>
    <w:rsid w:val="00BE34EF"/>
    <w:rsid w:val="00BE4A04"/>
    <w:rsid w:val="00BE57C6"/>
    <w:rsid w:val="00BF0E69"/>
    <w:rsid w:val="00C02A14"/>
    <w:rsid w:val="00C04F0D"/>
    <w:rsid w:val="00C0581F"/>
    <w:rsid w:val="00C0599B"/>
    <w:rsid w:val="00C10C91"/>
    <w:rsid w:val="00C15E48"/>
    <w:rsid w:val="00C16270"/>
    <w:rsid w:val="00C247A3"/>
    <w:rsid w:val="00C33A37"/>
    <w:rsid w:val="00C35B49"/>
    <w:rsid w:val="00C369EC"/>
    <w:rsid w:val="00C40EDA"/>
    <w:rsid w:val="00C41657"/>
    <w:rsid w:val="00C41755"/>
    <w:rsid w:val="00C46D1C"/>
    <w:rsid w:val="00C514B4"/>
    <w:rsid w:val="00C544B8"/>
    <w:rsid w:val="00C54625"/>
    <w:rsid w:val="00C573FA"/>
    <w:rsid w:val="00C57B4B"/>
    <w:rsid w:val="00C61869"/>
    <w:rsid w:val="00C62B04"/>
    <w:rsid w:val="00C7307D"/>
    <w:rsid w:val="00C749A4"/>
    <w:rsid w:val="00C7785C"/>
    <w:rsid w:val="00C77E62"/>
    <w:rsid w:val="00C804DD"/>
    <w:rsid w:val="00C857F2"/>
    <w:rsid w:val="00C92A5B"/>
    <w:rsid w:val="00C933F6"/>
    <w:rsid w:val="00C939A4"/>
    <w:rsid w:val="00C95A6A"/>
    <w:rsid w:val="00C97271"/>
    <w:rsid w:val="00C97324"/>
    <w:rsid w:val="00CA0685"/>
    <w:rsid w:val="00CA2E44"/>
    <w:rsid w:val="00CA3198"/>
    <w:rsid w:val="00CB04B8"/>
    <w:rsid w:val="00CB095B"/>
    <w:rsid w:val="00CB09B7"/>
    <w:rsid w:val="00CB3A40"/>
    <w:rsid w:val="00CB61C7"/>
    <w:rsid w:val="00CB660F"/>
    <w:rsid w:val="00CB6631"/>
    <w:rsid w:val="00CC227F"/>
    <w:rsid w:val="00CC381A"/>
    <w:rsid w:val="00CD0ACE"/>
    <w:rsid w:val="00CD333E"/>
    <w:rsid w:val="00CD390E"/>
    <w:rsid w:val="00CD4354"/>
    <w:rsid w:val="00CD4F6E"/>
    <w:rsid w:val="00CD5D1F"/>
    <w:rsid w:val="00CD62D3"/>
    <w:rsid w:val="00CE13E1"/>
    <w:rsid w:val="00CF0B1D"/>
    <w:rsid w:val="00CF30FB"/>
    <w:rsid w:val="00CF403C"/>
    <w:rsid w:val="00CF7ABC"/>
    <w:rsid w:val="00D01E8D"/>
    <w:rsid w:val="00D02E36"/>
    <w:rsid w:val="00D0481D"/>
    <w:rsid w:val="00D05800"/>
    <w:rsid w:val="00D060A1"/>
    <w:rsid w:val="00D106AC"/>
    <w:rsid w:val="00D11B80"/>
    <w:rsid w:val="00D13D86"/>
    <w:rsid w:val="00D13F49"/>
    <w:rsid w:val="00D25EAC"/>
    <w:rsid w:val="00D2629B"/>
    <w:rsid w:val="00D30D64"/>
    <w:rsid w:val="00D317CC"/>
    <w:rsid w:val="00D32D2D"/>
    <w:rsid w:val="00D3405A"/>
    <w:rsid w:val="00D3669B"/>
    <w:rsid w:val="00D37DA3"/>
    <w:rsid w:val="00D40B9F"/>
    <w:rsid w:val="00D40E63"/>
    <w:rsid w:val="00D43BCC"/>
    <w:rsid w:val="00D44EDB"/>
    <w:rsid w:val="00D45647"/>
    <w:rsid w:val="00D46CC9"/>
    <w:rsid w:val="00D4743E"/>
    <w:rsid w:val="00D5183F"/>
    <w:rsid w:val="00D54477"/>
    <w:rsid w:val="00D55076"/>
    <w:rsid w:val="00D5727C"/>
    <w:rsid w:val="00D608BE"/>
    <w:rsid w:val="00D6185E"/>
    <w:rsid w:val="00D62091"/>
    <w:rsid w:val="00D6376C"/>
    <w:rsid w:val="00D63EBF"/>
    <w:rsid w:val="00D7452C"/>
    <w:rsid w:val="00D75B9E"/>
    <w:rsid w:val="00D92B3C"/>
    <w:rsid w:val="00D938B3"/>
    <w:rsid w:val="00D9550D"/>
    <w:rsid w:val="00D95B86"/>
    <w:rsid w:val="00DA58CE"/>
    <w:rsid w:val="00DA6285"/>
    <w:rsid w:val="00DB2C70"/>
    <w:rsid w:val="00DB5D97"/>
    <w:rsid w:val="00DB6E51"/>
    <w:rsid w:val="00DB7184"/>
    <w:rsid w:val="00DC5C15"/>
    <w:rsid w:val="00DC7481"/>
    <w:rsid w:val="00DD3199"/>
    <w:rsid w:val="00DD43E1"/>
    <w:rsid w:val="00DE6891"/>
    <w:rsid w:val="00DF0204"/>
    <w:rsid w:val="00DF1D0D"/>
    <w:rsid w:val="00DF3119"/>
    <w:rsid w:val="00DF456E"/>
    <w:rsid w:val="00DF4932"/>
    <w:rsid w:val="00DF4953"/>
    <w:rsid w:val="00DF50DA"/>
    <w:rsid w:val="00DF5C1F"/>
    <w:rsid w:val="00E00425"/>
    <w:rsid w:val="00E04603"/>
    <w:rsid w:val="00E06F02"/>
    <w:rsid w:val="00E070E4"/>
    <w:rsid w:val="00E105F9"/>
    <w:rsid w:val="00E120ED"/>
    <w:rsid w:val="00E12CFD"/>
    <w:rsid w:val="00E205C1"/>
    <w:rsid w:val="00E21A0E"/>
    <w:rsid w:val="00E229C7"/>
    <w:rsid w:val="00E25967"/>
    <w:rsid w:val="00E30136"/>
    <w:rsid w:val="00E3075F"/>
    <w:rsid w:val="00E412D6"/>
    <w:rsid w:val="00E41508"/>
    <w:rsid w:val="00E43D12"/>
    <w:rsid w:val="00E44F04"/>
    <w:rsid w:val="00E4603E"/>
    <w:rsid w:val="00E47340"/>
    <w:rsid w:val="00E52408"/>
    <w:rsid w:val="00E55E22"/>
    <w:rsid w:val="00E57D88"/>
    <w:rsid w:val="00E63AF2"/>
    <w:rsid w:val="00E63D10"/>
    <w:rsid w:val="00E64F4D"/>
    <w:rsid w:val="00E7062C"/>
    <w:rsid w:val="00E7088B"/>
    <w:rsid w:val="00E72E80"/>
    <w:rsid w:val="00E73352"/>
    <w:rsid w:val="00E73577"/>
    <w:rsid w:val="00E877F1"/>
    <w:rsid w:val="00E91715"/>
    <w:rsid w:val="00E925FE"/>
    <w:rsid w:val="00E97BD4"/>
    <w:rsid w:val="00E97DF8"/>
    <w:rsid w:val="00EA0682"/>
    <w:rsid w:val="00EA380A"/>
    <w:rsid w:val="00EA3C74"/>
    <w:rsid w:val="00EA632E"/>
    <w:rsid w:val="00EB0398"/>
    <w:rsid w:val="00EB1E4F"/>
    <w:rsid w:val="00EB27A6"/>
    <w:rsid w:val="00EB3675"/>
    <w:rsid w:val="00EB44C6"/>
    <w:rsid w:val="00EB79A5"/>
    <w:rsid w:val="00EB7F92"/>
    <w:rsid w:val="00EC2B75"/>
    <w:rsid w:val="00EC71E2"/>
    <w:rsid w:val="00ED12C0"/>
    <w:rsid w:val="00ED297D"/>
    <w:rsid w:val="00ED38F4"/>
    <w:rsid w:val="00ED41ED"/>
    <w:rsid w:val="00ED4223"/>
    <w:rsid w:val="00ED6600"/>
    <w:rsid w:val="00EE34CE"/>
    <w:rsid w:val="00EE65EA"/>
    <w:rsid w:val="00EF1DCE"/>
    <w:rsid w:val="00EF426E"/>
    <w:rsid w:val="00EF4620"/>
    <w:rsid w:val="00F008CA"/>
    <w:rsid w:val="00F02B3D"/>
    <w:rsid w:val="00F02D3D"/>
    <w:rsid w:val="00F03950"/>
    <w:rsid w:val="00F05742"/>
    <w:rsid w:val="00F105EA"/>
    <w:rsid w:val="00F119BF"/>
    <w:rsid w:val="00F16372"/>
    <w:rsid w:val="00F21B87"/>
    <w:rsid w:val="00F222B3"/>
    <w:rsid w:val="00F24619"/>
    <w:rsid w:val="00F25321"/>
    <w:rsid w:val="00F3338C"/>
    <w:rsid w:val="00F33879"/>
    <w:rsid w:val="00F338DC"/>
    <w:rsid w:val="00F33A14"/>
    <w:rsid w:val="00F34C59"/>
    <w:rsid w:val="00F34FC4"/>
    <w:rsid w:val="00F402BC"/>
    <w:rsid w:val="00F40FD3"/>
    <w:rsid w:val="00F41496"/>
    <w:rsid w:val="00F4187E"/>
    <w:rsid w:val="00F429D4"/>
    <w:rsid w:val="00F43DF2"/>
    <w:rsid w:val="00F44B8D"/>
    <w:rsid w:val="00F45BE1"/>
    <w:rsid w:val="00F46E22"/>
    <w:rsid w:val="00F5504C"/>
    <w:rsid w:val="00F61415"/>
    <w:rsid w:val="00F61795"/>
    <w:rsid w:val="00F624D9"/>
    <w:rsid w:val="00F635D9"/>
    <w:rsid w:val="00F673F1"/>
    <w:rsid w:val="00F67F28"/>
    <w:rsid w:val="00F720EA"/>
    <w:rsid w:val="00F72420"/>
    <w:rsid w:val="00F732D1"/>
    <w:rsid w:val="00F7456F"/>
    <w:rsid w:val="00F74796"/>
    <w:rsid w:val="00F74DA2"/>
    <w:rsid w:val="00F75A9A"/>
    <w:rsid w:val="00F7682F"/>
    <w:rsid w:val="00F76B57"/>
    <w:rsid w:val="00F80606"/>
    <w:rsid w:val="00F820EA"/>
    <w:rsid w:val="00F8385F"/>
    <w:rsid w:val="00F8471C"/>
    <w:rsid w:val="00F859CA"/>
    <w:rsid w:val="00F86FFE"/>
    <w:rsid w:val="00F900F5"/>
    <w:rsid w:val="00F93EAB"/>
    <w:rsid w:val="00F947F1"/>
    <w:rsid w:val="00FA21EE"/>
    <w:rsid w:val="00FA2ED2"/>
    <w:rsid w:val="00FA3A9B"/>
    <w:rsid w:val="00FB5107"/>
    <w:rsid w:val="00FC0519"/>
    <w:rsid w:val="00FC1372"/>
    <w:rsid w:val="00FC14A8"/>
    <w:rsid w:val="00FC14E1"/>
    <w:rsid w:val="00FC18A0"/>
    <w:rsid w:val="00FD0C53"/>
    <w:rsid w:val="00FD140A"/>
    <w:rsid w:val="00FD241A"/>
    <w:rsid w:val="00FD35EB"/>
    <w:rsid w:val="00FD4639"/>
    <w:rsid w:val="00FD4771"/>
    <w:rsid w:val="00FE0CC5"/>
    <w:rsid w:val="00FE52EC"/>
    <w:rsid w:val="00FE60AE"/>
    <w:rsid w:val="00FE6AC9"/>
    <w:rsid w:val="00FE7D8D"/>
    <w:rsid w:val="00FF519D"/>
    <w:rsid w:val="00FF7AD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rPr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avaden"/>
    <w:uiPriority w:val="99"/>
    <w:rsid w:val="00BE2491"/>
    <w:pPr>
      <w:widowControl w:val="0"/>
      <w:autoSpaceDE w:val="0"/>
      <w:autoSpaceDN w:val="0"/>
      <w:adjustRightInd w:val="0"/>
      <w:spacing w:line="269" w:lineRule="exact"/>
      <w:ind w:hanging="379"/>
    </w:pPr>
  </w:style>
  <w:style w:type="paragraph" w:customStyle="1" w:styleId="Style9">
    <w:name w:val="Style9"/>
    <w:basedOn w:val="Navaden"/>
    <w:uiPriority w:val="99"/>
    <w:rsid w:val="00BE249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BE2491"/>
    <w:rPr>
      <w:rFonts w:ascii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B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rPr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avaden"/>
    <w:uiPriority w:val="99"/>
    <w:rsid w:val="00BE2491"/>
    <w:pPr>
      <w:widowControl w:val="0"/>
      <w:autoSpaceDE w:val="0"/>
      <w:autoSpaceDN w:val="0"/>
      <w:adjustRightInd w:val="0"/>
      <w:spacing w:line="269" w:lineRule="exact"/>
      <w:ind w:hanging="379"/>
    </w:pPr>
  </w:style>
  <w:style w:type="paragraph" w:customStyle="1" w:styleId="Style9">
    <w:name w:val="Style9"/>
    <w:basedOn w:val="Navaden"/>
    <w:uiPriority w:val="99"/>
    <w:rsid w:val="00BE249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BE2491"/>
    <w:rPr>
      <w:rFonts w:ascii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B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itanje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4302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vitanje</cp:lastModifiedBy>
  <cp:revision>2</cp:revision>
  <cp:lastPrinted>2017-07-03T06:22:00Z</cp:lastPrinted>
  <dcterms:created xsi:type="dcterms:W3CDTF">2018-06-13T11:58:00Z</dcterms:created>
  <dcterms:modified xsi:type="dcterms:W3CDTF">2018-06-13T11:58:00Z</dcterms:modified>
</cp:coreProperties>
</file>