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0D" w:rsidRPr="00DC3EA6" w:rsidRDefault="00BC3CBE">
      <w:pPr>
        <w:rPr>
          <w:rFonts w:ascii="Times New Roman" w:hAnsi="Times New Roman" w:cs="Times New Roman"/>
          <w:b/>
          <w:sz w:val="24"/>
          <w:szCs w:val="24"/>
        </w:rPr>
      </w:pPr>
      <w:r w:rsidRPr="00DC3EA6">
        <w:rPr>
          <w:rFonts w:ascii="Times New Roman" w:hAnsi="Times New Roman" w:cs="Times New Roman"/>
          <w:b/>
          <w:sz w:val="24"/>
          <w:szCs w:val="24"/>
        </w:rPr>
        <w:t>Obrazložitev k 1., 2. in 3. t</w:t>
      </w:r>
      <w:r w:rsidR="000A3A0D" w:rsidRPr="00DC3EA6">
        <w:rPr>
          <w:rFonts w:ascii="Times New Roman" w:hAnsi="Times New Roman" w:cs="Times New Roman"/>
          <w:b/>
          <w:sz w:val="24"/>
          <w:szCs w:val="24"/>
        </w:rPr>
        <w:t>očki dnevnega reda</w:t>
      </w:r>
    </w:p>
    <w:p w:rsidR="000A3A0D" w:rsidRPr="00DC3EA6" w:rsidRDefault="000A3A0D">
      <w:p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Omenjene točke dnevnega reda so namenjene postopku podelitve koncesije za obvezni javni službi obdelave določenih vrst komunalnih odpadkov in odlaganja ostankov predelave.</w:t>
      </w:r>
    </w:p>
    <w:p w:rsidR="00172520" w:rsidRPr="00DC3EA6" w:rsidRDefault="00172520">
      <w:p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Povzetek dogodkov:</w:t>
      </w:r>
    </w:p>
    <w:p w:rsidR="00172520" w:rsidRPr="00DC3EA6" w:rsidRDefault="00172520" w:rsidP="0017252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Leta 2010 je Občina Loški Potok s Snago sklenila pogodbo o obdelavi in odlaganju odpadkov.</w:t>
      </w:r>
    </w:p>
    <w:p w:rsidR="00172520" w:rsidRPr="00DC3EA6" w:rsidRDefault="00172520" w:rsidP="0017252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Od aprila 2015 so potekala pogajanja in dogovori v zvezi s pogoji koncesije, cenami in določili sporazuma.</w:t>
      </w:r>
    </w:p>
    <w:p w:rsidR="00172520" w:rsidRPr="00DC3EA6" w:rsidRDefault="00172520" w:rsidP="0017252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V novembru 2015 je bila oblikovana končna verzija sporazuma in odloka o podelitvi koncesije Snagi.</w:t>
      </w:r>
    </w:p>
    <w:p w:rsidR="00172520" w:rsidRPr="00DC3EA6" w:rsidRDefault="00DC3EA6" w:rsidP="0017252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Na 6. s</w:t>
      </w:r>
      <w:r w:rsidR="00172520" w:rsidRPr="00DC3EA6">
        <w:rPr>
          <w:rFonts w:ascii="Times New Roman" w:hAnsi="Times New Roman" w:cs="Times New Roman"/>
          <w:sz w:val="24"/>
          <w:szCs w:val="24"/>
        </w:rPr>
        <w:t xml:space="preserve">eji OS je bil občinski svet seznanjen </w:t>
      </w:r>
      <w:r w:rsidR="006B6586" w:rsidRPr="00DC3EA6">
        <w:rPr>
          <w:rFonts w:ascii="Times New Roman" w:hAnsi="Times New Roman" w:cs="Times New Roman"/>
          <w:sz w:val="24"/>
          <w:szCs w:val="24"/>
        </w:rPr>
        <w:t>s postopki v zvezi s podelitvijo koncesije, pogoji koncesije in okvirnimi cenami.</w:t>
      </w:r>
      <w:r w:rsidR="00D332B8" w:rsidRPr="00DC3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2B8" w:rsidRPr="00DC3EA6" w:rsidRDefault="00D332B8" w:rsidP="00D332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 xml:space="preserve">Predlog </w:t>
      </w:r>
      <w:r w:rsidR="002C3E3C" w:rsidRPr="00DC3EA6">
        <w:rPr>
          <w:rFonts w:ascii="Times New Roman" w:hAnsi="Times New Roman" w:cs="Times New Roman"/>
          <w:sz w:val="24"/>
          <w:szCs w:val="24"/>
        </w:rPr>
        <w:t xml:space="preserve">OS </w:t>
      </w:r>
      <w:r w:rsidRPr="00DC3EA6">
        <w:rPr>
          <w:rFonts w:ascii="Times New Roman" w:hAnsi="Times New Roman" w:cs="Times New Roman"/>
          <w:sz w:val="24"/>
          <w:szCs w:val="24"/>
        </w:rPr>
        <w:t xml:space="preserve">o dolžini koncesije  je upoštevan in je </w:t>
      </w:r>
      <w:r w:rsidR="002C3E3C" w:rsidRPr="00DC3EA6">
        <w:rPr>
          <w:rFonts w:ascii="Times New Roman" w:hAnsi="Times New Roman" w:cs="Times New Roman"/>
          <w:sz w:val="24"/>
          <w:szCs w:val="24"/>
        </w:rPr>
        <w:t>enak za občine Loški Potok, Sodražica in Ribnica ( 30 let z možnostjo prekinitve po 10 letih).</w:t>
      </w:r>
    </w:p>
    <w:p w:rsidR="002C3E3C" w:rsidRPr="00DC3EA6" w:rsidRDefault="002C3E3C" w:rsidP="00D332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OS je bil seznanjen s ceno 130€/t, sedaj je cena nižja – 124€/t.</w:t>
      </w:r>
    </w:p>
    <w:p w:rsidR="00172520" w:rsidRPr="00DC3EA6" w:rsidRDefault="00172520">
      <w:pPr>
        <w:rPr>
          <w:rFonts w:ascii="Times New Roman" w:hAnsi="Times New Roman" w:cs="Times New Roman"/>
          <w:sz w:val="24"/>
          <w:szCs w:val="24"/>
        </w:rPr>
      </w:pPr>
    </w:p>
    <w:p w:rsidR="000A3A0D" w:rsidRPr="00DC3EA6" w:rsidRDefault="00315398">
      <w:p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Postopki v zvezi z omenjeno problematiko</w:t>
      </w:r>
      <w:r w:rsidR="000A3A0D" w:rsidRPr="00DC3EA6">
        <w:rPr>
          <w:rFonts w:ascii="Times New Roman" w:hAnsi="Times New Roman" w:cs="Times New Roman"/>
          <w:sz w:val="24"/>
          <w:szCs w:val="24"/>
        </w:rPr>
        <w:t>:</w:t>
      </w:r>
    </w:p>
    <w:p w:rsidR="000A3A0D" w:rsidRPr="00DC3EA6" w:rsidRDefault="00172520" w:rsidP="006B65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Snaga nam je poslala vlogo</w:t>
      </w:r>
      <w:r w:rsidR="000A3A0D" w:rsidRPr="00DC3EA6">
        <w:rPr>
          <w:rFonts w:ascii="Times New Roman" w:hAnsi="Times New Roman" w:cs="Times New Roman"/>
          <w:sz w:val="24"/>
          <w:szCs w:val="24"/>
        </w:rPr>
        <w:t xml:space="preserve"> o zainteresiranosti za podelitev</w:t>
      </w:r>
      <w:r w:rsidRPr="00DC3EA6">
        <w:rPr>
          <w:rFonts w:ascii="Times New Roman" w:hAnsi="Times New Roman" w:cs="Times New Roman"/>
          <w:sz w:val="24"/>
          <w:szCs w:val="24"/>
        </w:rPr>
        <w:t xml:space="preserve"> </w:t>
      </w:r>
      <w:r w:rsidR="000A3A0D" w:rsidRPr="00DC3EA6">
        <w:rPr>
          <w:rFonts w:ascii="Times New Roman" w:hAnsi="Times New Roman" w:cs="Times New Roman"/>
          <w:sz w:val="24"/>
          <w:szCs w:val="24"/>
        </w:rPr>
        <w:t>– to je formalni začetek postopka</w:t>
      </w:r>
      <w:r w:rsidRPr="00DC3EA6">
        <w:rPr>
          <w:rFonts w:ascii="Times New Roman" w:hAnsi="Times New Roman" w:cs="Times New Roman"/>
          <w:sz w:val="24"/>
          <w:szCs w:val="24"/>
        </w:rPr>
        <w:t xml:space="preserve"> po Zakonu o javno zasebnem partnerstvu (ZJZP).</w:t>
      </w:r>
    </w:p>
    <w:p w:rsidR="006B6586" w:rsidRPr="00DC3EA6" w:rsidRDefault="006B6586" w:rsidP="006B658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 xml:space="preserve">V decembru </w:t>
      </w:r>
      <w:r w:rsidR="00D332B8" w:rsidRPr="00DC3EA6">
        <w:rPr>
          <w:rFonts w:ascii="Times New Roman" w:hAnsi="Times New Roman" w:cs="Times New Roman"/>
          <w:sz w:val="24"/>
          <w:szCs w:val="24"/>
        </w:rPr>
        <w:t xml:space="preserve">vse občine, ki pristopamo k RCERO, </w:t>
      </w:r>
      <w:r w:rsidRPr="00DC3EA6">
        <w:rPr>
          <w:rFonts w:ascii="Times New Roman" w:hAnsi="Times New Roman" w:cs="Times New Roman"/>
          <w:sz w:val="24"/>
          <w:szCs w:val="24"/>
        </w:rPr>
        <w:t>podpisujemo »SPORAZUM O ZAGOTAVLJANJU IZVAJANJA GOSPODARSKIH JAVNIH SLUŽB OBDELAVE DOLOČENIH VRST KOMUNALNIH ODPADKOV IN ODLAGANJA OSTANKOV PREDELAVE ALI ODSTRANJEVANJA KOMUNALNIH ODPADKOV št. 1/2015« (Podpiše župan, OS se seznani)</w:t>
      </w:r>
    </w:p>
    <w:p w:rsidR="006B6586" w:rsidRPr="00DC3EA6" w:rsidRDefault="006B6586" w:rsidP="006B6586">
      <w:pPr>
        <w:pStyle w:val="Odstavekseznama"/>
        <w:numPr>
          <w:ilvl w:val="0"/>
          <w:numId w:val="2"/>
        </w:numPr>
        <w:tabs>
          <w:tab w:val="left" w:pos="540"/>
        </w:tabs>
        <w:spacing w:line="240" w:lineRule="auto"/>
        <w:ind w:right="17"/>
        <w:rPr>
          <w:rFonts w:ascii="Times New Roman" w:hAnsi="Times New Roman" w:cs="Times New Roman"/>
          <w:bCs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OS sprejme »</w:t>
      </w:r>
      <w:r w:rsidRPr="00DC3EA6">
        <w:rPr>
          <w:rFonts w:ascii="Times New Roman" w:hAnsi="Times New Roman" w:cs="Times New Roman"/>
          <w:bCs/>
          <w:sz w:val="24"/>
          <w:szCs w:val="24"/>
        </w:rPr>
        <w:t>ODLOK o sodelovanju pri skupnem izvajanju in koncesiji za gospodarski javni službi obdelave določenih vrst komunalnih odpadkov in odlaganja ostankov predelave ali odstranjevanja komunalnih odpadkov na območju občine Loški Potok« (Objavimo ga v uradnem glasilu). S tem formalno podelimo koncesijo Snagi.</w:t>
      </w:r>
    </w:p>
    <w:p w:rsidR="006B6586" w:rsidRPr="00DC3EA6" w:rsidRDefault="006B6586" w:rsidP="006B658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3EA6">
        <w:rPr>
          <w:rFonts w:ascii="Times New Roman" w:hAnsi="Times New Roman" w:cs="Times New Roman"/>
          <w:sz w:val="24"/>
          <w:szCs w:val="24"/>
        </w:rPr>
        <w:t xml:space="preserve">OS sprejme sklep </w:t>
      </w:r>
      <w:r w:rsidR="00315398" w:rsidRPr="00DC3EA6">
        <w:rPr>
          <w:rFonts w:ascii="Times New Roman" w:hAnsi="Times New Roman" w:cs="Times New Roman"/>
          <w:sz w:val="24"/>
          <w:szCs w:val="24"/>
        </w:rPr>
        <w:t xml:space="preserve">o sprejemu </w:t>
      </w:r>
      <w:proofErr w:type="spellStart"/>
      <w:r w:rsidR="00315398" w:rsidRPr="00DC3EA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AK</w:t>
      </w:r>
      <w:r w:rsidRPr="00DC3EA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</w:t>
      </w:r>
      <w:r w:rsidR="00315398" w:rsidRPr="00DC3EA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</w:t>
      </w:r>
      <w:proofErr w:type="spellEnd"/>
      <w:r w:rsidRPr="00DC3EA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O </w:t>
      </w:r>
      <w:r w:rsidRPr="00DC3EA6">
        <w:rPr>
          <w:rFonts w:ascii="Times New Roman" w:eastAsia="Times New Roman" w:hAnsi="Times New Roman" w:cs="Times New Roman"/>
          <w:sz w:val="24"/>
          <w:szCs w:val="24"/>
          <w:lang w:eastAsia="sl-SI"/>
        </w:rPr>
        <w:t>USTANOVITVI SVETA RCERO LJUBLJANA</w:t>
      </w:r>
      <w:r w:rsidR="00315398" w:rsidRPr="00DC3E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(objava v uradnem glasilu bo enotna s strani Snage). </w:t>
      </w:r>
    </w:p>
    <w:p w:rsidR="00172520" w:rsidRPr="00DC3EA6" w:rsidRDefault="00D332B8" w:rsidP="006B65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Na podlagi elaborata o cenah, sklepe v zvezi s cenami sprejme Svet RCERO, se bo pa ta del urejal hkrati za vse občine, ki jih pokriva Komunala Ribnica.</w:t>
      </w:r>
    </w:p>
    <w:p w:rsidR="00DC3EA6" w:rsidRPr="00DC3EA6" w:rsidRDefault="00DC3EA6" w:rsidP="006B65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>Zadnji korak je podpis Pogodbe o podelitvi koncesije za gospodarski javni službi obdelave določenih vrst komunalnih odpadkov in odlaganja ostankov predelave ali odstranjevanja komunalnih odpadkov na območju občine Loški Potok.</w:t>
      </w:r>
    </w:p>
    <w:p w:rsidR="00DC3EA6" w:rsidRPr="00DC3EA6" w:rsidRDefault="00DC3EA6" w:rsidP="00DC3EA6">
      <w:pPr>
        <w:rPr>
          <w:rFonts w:ascii="Times New Roman" w:hAnsi="Times New Roman" w:cs="Times New Roman"/>
          <w:sz w:val="24"/>
          <w:szCs w:val="24"/>
        </w:rPr>
      </w:pPr>
    </w:p>
    <w:p w:rsidR="00DC3EA6" w:rsidRPr="00DC3EA6" w:rsidRDefault="00DC3EA6" w:rsidP="00DC3EA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EA6">
        <w:rPr>
          <w:rFonts w:ascii="Times New Roman" w:hAnsi="Times New Roman" w:cs="Times New Roman"/>
          <w:sz w:val="24"/>
          <w:szCs w:val="24"/>
        </w:rPr>
        <w:t>Župan:</w:t>
      </w:r>
    </w:p>
    <w:p w:rsidR="00DC3EA6" w:rsidRPr="00DC3EA6" w:rsidRDefault="00DC3EA6" w:rsidP="00DC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</w:r>
      <w:r w:rsidRPr="00DC3EA6">
        <w:rPr>
          <w:rFonts w:ascii="Times New Roman" w:hAnsi="Times New Roman" w:cs="Times New Roman"/>
          <w:sz w:val="24"/>
          <w:szCs w:val="24"/>
        </w:rPr>
        <w:tab/>
        <w:t xml:space="preserve">         Ivan Benčina</w:t>
      </w:r>
    </w:p>
    <w:sectPr w:rsidR="00DC3EA6" w:rsidRPr="00DC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326"/>
    <w:multiLevelType w:val="hybridMultilevel"/>
    <w:tmpl w:val="2550BDE0"/>
    <w:lvl w:ilvl="0" w:tplc="C8A0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E17B2"/>
    <w:multiLevelType w:val="hybridMultilevel"/>
    <w:tmpl w:val="A95A7D3C"/>
    <w:lvl w:ilvl="0" w:tplc="CAC43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D"/>
    <w:rsid w:val="000A3A0D"/>
    <w:rsid w:val="00172520"/>
    <w:rsid w:val="002C3E3C"/>
    <w:rsid w:val="00315398"/>
    <w:rsid w:val="00531F78"/>
    <w:rsid w:val="006B6586"/>
    <w:rsid w:val="00BC3CBE"/>
    <w:rsid w:val="00D31A1C"/>
    <w:rsid w:val="00D332B8"/>
    <w:rsid w:val="00D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3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Mojca</cp:lastModifiedBy>
  <cp:revision>3</cp:revision>
  <dcterms:created xsi:type="dcterms:W3CDTF">2015-12-15T11:01:00Z</dcterms:created>
  <dcterms:modified xsi:type="dcterms:W3CDTF">2015-12-15T11:11:00Z</dcterms:modified>
</cp:coreProperties>
</file>