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35"/>
        <w:gridCol w:w="4024"/>
        <w:gridCol w:w="2747"/>
      </w:tblGrid>
      <w:tr w:rsidR="007E432E" w:rsidRPr="003622EC" w:rsidTr="002338E6">
        <w:trPr>
          <w:trHeight w:val="1721"/>
        </w:trPr>
        <w:tc>
          <w:tcPr>
            <w:tcW w:w="2835" w:type="dxa"/>
          </w:tcPr>
          <w:tbl>
            <w:tblPr>
              <w:tblW w:w="7070" w:type="dxa"/>
              <w:tblInd w:w="108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444"/>
              <w:gridCol w:w="4392"/>
              <w:gridCol w:w="234"/>
            </w:tblGrid>
            <w:tr w:rsidR="007E432E" w:rsidRPr="003622EC" w:rsidTr="002338E6">
              <w:tc>
                <w:tcPr>
                  <w:tcW w:w="2444" w:type="dxa"/>
                </w:tcPr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OBČINA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LOŠKI POTOK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Hrib 17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1318 Loški Potok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Tel.: 8350-100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proofErr w:type="spellStart"/>
                  <w:r w:rsidRPr="003622EC">
                    <w:rPr>
                      <w:b/>
                    </w:rPr>
                    <w:t>Fax</w:t>
                  </w:r>
                  <w:proofErr w:type="spellEnd"/>
                  <w:r w:rsidRPr="003622EC">
                    <w:rPr>
                      <w:b/>
                    </w:rPr>
                    <w:t>.: 8350-102</w:t>
                  </w:r>
                </w:p>
              </w:tc>
              <w:tc>
                <w:tcPr>
                  <w:tcW w:w="4392" w:type="dxa"/>
                </w:tcPr>
                <w:p w:rsidR="007E432E" w:rsidRPr="003622EC" w:rsidRDefault="007E432E" w:rsidP="002338E6">
                  <w:pPr>
                    <w:ind w:left="714" w:right="-249" w:hanging="35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34" w:type="dxa"/>
                </w:tcPr>
                <w:p w:rsidR="007E432E" w:rsidRPr="003622EC" w:rsidRDefault="007E432E" w:rsidP="002338E6">
                  <w:pPr>
                    <w:ind w:left="714" w:right="-249" w:hanging="357"/>
                    <w:jc w:val="both"/>
                    <w:rPr>
                      <w:b/>
                    </w:rPr>
                  </w:pPr>
                </w:p>
              </w:tc>
            </w:tr>
          </w:tbl>
          <w:p w:rsidR="007E432E" w:rsidRPr="003622EC" w:rsidRDefault="007E432E" w:rsidP="002338E6">
            <w:pPr>
              <w:ind w:left="714" w:right="-249" w:hanging="357"/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7E432E" w:rsidRPr="003622EC" w:rsidRDefault="007E432E" w:rsidP="002338E6">
            <w:pPr>
              <w:ind w:left="714" w:right="-249" w:hanging="357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1270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7" w:type="dxa"/>
          </w:tcPr>
          <w:p w:rsidR="0020172C" w:rsidRDefault="0020172C" w:rsidP="002338E6">
            <w:pPr>
              <w:ind w:left="714" w:right="-249" w:hanging="357"/>
              <w:jc w:val="both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  <w:p w:rsidR="007E432E" w:rsidRPr="003622EC" w:rsidRDefault="00754BA7" w:rsidP="002E2EFB">
            <w:pPr>
              <w:ind w:left="714" w:right="-249" w:hanging="357"/>
              <w:jc w:val="both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  <w:lang w:eastAsia="en-US"/>
              </w:rPr>
              <w:t>ESA: 1</w:t>
            </w:r>
            <w:r w:rsidR="00D070CB">
              <w:rPr>
                <w:rFonts w:eastAsia="Calibri"/>
                <w:b/>
                <w:sz w:val="36"/>
                <w:szCs w:val="36"/>
                <w:lang w:eastAsia="en-US"/>
              </w:rPr>
              <w:t>4</w:t>
            </w:r>
          </w:p>
        </w:tc>
      </w:tr>
    </w:tbl>
    <w:p w:rsidR="007E432E" w:rsidRDefault="007E432E" w:rsidP="007E432E">
      <w:pPr>
        <w:spacing w:line="276" w:lineRule="auto"/>
        <w:ind w:right="-249"/>
        <w:contextualSpacing/>
        <w:jc w:val="both"/>
        <w:rPr>
          <w:rFonts w:eastAsia="Calibri"/>
          <w:b/>
          <w:lang w:eastAsia="en-US"/>
        </w:rPr>
      </w:pPr>
    </w:p>
    <w:p w:rsidR="007E432E" w:rsidRDefault="007E432E" w:rsidP="007E432E">
      <w:pPr>
        <w:spacing w:line="276" w:lineRule="auto"/>
        <w:ind w:right="-249"/>
        <w:contextualSpacing/>
        <w:jc w:val="both"/>
        <w:rPr>
          <w:rFonts w:eastAsia="Calibri"/>
          <w:b/>
          <w:lang w:eastAsia="en-US"/>
        </w:rPr>
      </w:pPr>
    </w:p>
    <w:p w:rsidR="007E432E" w:rsidRDefault="00423BB3" w:rsidP="007E432E">
      <w:pPr>
        <w:jc w:val="center"/>
        <w:rPr>
          <w:b/>
        </w:rPr>
      </w:pPr>
      <w:r>
        <w:rPr>
          <w:b/>
        </w:rPr>
        <w:t>GRADIVO ZA 3</w:t>
      </w:r>
      <w:r w:rsidR="007E432E" w:rsidRPr="003622EC">
        <w:rPr>
          <w:b/>
        </w:rPr>
        <w:t>.</w:t>
      </w:r>
      <w:r>
        <w:rPr>
          <w:b/>
        </w:rPr>
        <w:t xml:space="preserve"> REDNO SEJO OBČINSKEGA SVETA, 19. 03. 2015</w:t>
      </w:r>
    </w:p>
    <w:p w:rsidR="00423BB3" w:rsidRDefault="00423BB3" w:rsidP="007E432E">
      <w:pPr>
        <w:jc w:val="center"/>
        <w:rPr>
          <w:b/>
        </w:rPr>
      </w:pPr>
    </w:p>
    <w:p w:rsidR="000C1425" w:rsidRPr="000C1425" w:rsidRDefault="000C1425" w:rsidP="000C1425">
      <w:pPr>
        <w:overflowPunct w:val="0"/>
        <w:autoSpaceDE w:val="0"/>
        <w:autoSpaceDN w:val="0"/>
        <w:adjustRightInd w:val="0"/>
        <w:ind w:right="-650"/>
        <w:jc w:val="center"/>
        <w:textAlignment w:val="baseline"/>
      </w:pPr>
      <w:r w:rsidRPr="000C1425">
        <w:rPr>
          <w:b/>
        </w:rPr>
        <w:t xml:space="preserve">SPREJEM SKLEPOV V ZVEZI Z GRADNJO </w:t>
      </w:r>
      <w:r w:rsidR="00D070CB">
        <w:rPr>
          <w:b/>
        </w:rPr>
        <w:t xml:space="preserve"> VODOVODA</w:t>
      </w:r>
      <w:bookmarkStart w:id="0" w:name="_GoBack"/>
      <w:bookmarkEnd w:id="0"/>
    </w:p>
    <w:p w:rsidR="007E432E" w:rsidRDefault="007E432E" w:rsidP="007E432E">
      <w:pPr>
        <w:jc w:val="center"/>
        <w:rPr>
          <w:b/>
        </w:rPr>
      </w:pPr>
    </w:p>
    <w:p w:rsidR="00030036" w:rsidRDefault="000C1425" w:rsidP="007914B5">
      <w:r>
        <w:t xml:space="preserve">V smislu celovite ureditve oskrbe s pitno vodo na območju občine </w:t>
      </w:r>
      <w:r w:rsidR="006E3ABD">
        <w:t>Loški Potok je za dograditev in širitev vodovodnega sistema v občini Loški Potok potrebnih kar nekaj faznih izgradenj objektov, med katerimi se bodo nekateri gradili v sklopu rekonstrukcije vodovoda sočasno z izgradnjo kanalizacijskega sistema in MKČN za nekatere pa bo potrebna priprava projektne dokumentacije in pridobitev gradbenega dovoljenja.</w:t>
      </w:r>
    </w:p>
    <w:p w:rsidR="006E3ABD" w:rsidRDefault="006E3ABD" w:rsidP="007914B5"/>
    <w:p w:rsidR="006E3ABD" w:rsidRPr="006E3ABD" w:rsidRDefault="006E3ABD" w:rsidP="007914B5">
      <w:r w:rsidRPr="006E3ABD">
        <w:t>Potrebne bodo naslednje faze izgradnje:</w:t>
      </w:r>
    </w:p>
    <w:p w:rsidR="006E3ABD" w:rsidRPr="006E3ABD" w:rsidRDefault="006E3ABD" w:rsidP="006E3ABD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3ABD">
        <w:rPr>
          <w:rFonts w:ascii="Times New Roman" w:hAnsi="Times New Roman" w:cs="Times New Roman"/>
          <w:sz w:val="24"/>
          <w:szCs w:val="24"/>
        </w:rPr>
        <w:t>Vključitev vrtine MV-1 v obstoječ vodovodni sistem.</w:t>
      </w:r>
    </w:p>
    <w:p w:rsidR="006E3ABD" w:rsidRDefault="006E3ABD" w:rsidP="006E3ABD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Izgradnja vodovodne povezave proti Beli Vodi – odsek od predvidene lokacije črpališča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hidropostaje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3ABD" w:rsidRDefault="006E3ABD" w:rsidP="006E3ABD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Izgradnja vodovoda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hidropostaje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naselja Bela Voda.</w:t>
      </w:r>
    </w:p>
    <w:p w:rsidR="006E3ABD" w:rsidRDefault="006E3ABD" w:rsidP="006E3ABD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 naprave za pripravo vode iz zajetij Močila (obstoječe zajetje).</w:t>
      </w:r>
    </w:p>
    <w:p w:rsidR="006E3ABD" w:rsidRDefault="006E3ABD" w:rsidP="006E3ABD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Povezava vodovodnih sistemov Stari Kot – Novi Kot.</w:t>
      </w:r>
    </w:p>
    <w:p w:rsidR="006E3ABD" w:rsidRDefault="006E3ABD" w:rsidP="006E3ABD">
      <w:r>
        <w:t>Za realizacijo oziroma prioritetno reševanje fazne gradnje vodovoda predlagam, da občinski svet sprejme naslednje</w:t>
      </w:r>
    </w:p>
    <w:p w:rsidR="006E3ABD" w:rsidRDefault="006E3ABD" w:rsidP="006E3ABD"/>
    <w:p w:rsidR="006E3ABD" w:rsidRPr="00C55863" w:rsidRDefault="006E3ABD" w:rsidP="006E3ABD">
      <w:pPr>
        <w:rPr>
          <w:b/>
        </w:rPr>
      </w:pPr>
      <w:r w:rsidRPr="00C55863">
        <w:rPr>
          <w:b/>
        </w:rPr>
        <w:t>S K L E P E:</w:t>
      </w:r>
    </w:p>
    <w:p w:rsidR="006E3ABD" w:rsidRPr="00C55863" w:rsidRDefault="006E3ABD" w:rsidP="006E3ABD">
      <w:pPr>
        <w:rPr>
          <w:b/>
        </w:rPr>
      </w:pPr>
    </w:p>
    <w:p w:rsidR="006E3ABD" w:rsidRPr="00C55863" w:rsidRDefault="006E3ABD" w:rsidP="00C55863">
      <w:pPr>
        <w:pStyle w:val="Odstavekseznam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863">
        <w:rPr>
          <w:rFonts w:ascii="Times New Roman" w:hAnsi="Times New Roman" w:cs="Times New Roman"/>
          <w:b/>
          <w:sz w:val="24"/>
          <w:szCs w:val="24"/>
        </w:rPr>
        <w:t>Naroči se izdelavo projekta za vključitev vrtine MV – 1 v obstoječ vodovod in projekta izdelave vodohrana.</w:t>
      </w:r>
    </w:p>
    <w:p w:rsidR="00C55863" w:rsidRPr="00C55863" w:rsidRDefault="00C55863" w:rsidP="00C55863">
      <w:pPr>
        <w:pStyle w:val="Odstavekseznama"/>
        <w:numPr>
          <w:ilvl w:val="0"/>
          <w:numId w:val="5"/>
        </w:numPr>
        <w:spacing w:line="240" w:lineRule="auto"/>
        <w:ind w:firstLine="66"/>
        <w:rPr>
          <w:rFonts w:ascii="Times New Roman" w:hAnsi="Times New Roman" w:cs="Times New Roman"/>
          <w:b/>
          <w:sz w:val="24"/>
          <w:szCs w:val="24"/>
        </w:rPr>
      </w:pPr>
      <w:r w:rsidRPr="00C55863">
        <w:rPr>
          <w:rFonts w:ascii="Times New Roman" w:hAnsi="Times New Roman" w:cs="Times New Roman"/>
          <w:b/>
          <w:sz w:val="24"/>
          <w:szCs w:val="24"/>
        </w:rPr>
        <w:t>Sredstva se predvidijo v proračunu 2015.</w:t>
      </w:r>
    </w:p>
    <w:p w:rsidR="00C55863" w:rsidRPr="00C55863" w:rsidRDefault="00C55863" w:rsidP="00C55863">
      <w:pPr>
        <w:pStyle w:val="Odstavekseznama"/>
        <w:numPr>
          <w:ilvl w:val="0"/>
          <w:numId w:val="5"/>
        </w:numPr>
        <w:spacing w:line="240" w:lineRule="auto"/>
        <w:ind w:firstLine="66"/>
        <w:rPr>
          <w:rFonts w:ascii="Times New Roman" w:hAnsi="Times New Roman" w:cs="Times New Roman"/>
          <w:b/>
          <w:sz w:val="24"/>
          <w:szCs w:val="24"/>
        </w:rPr>
      </w:pPr>
      <w:r w:rsidRPr="00C55863">
        <w:rPr>
          <w:rFonts w:ascii="Times New Roman" w:hAnsi="Times New Roman" w:cs="Times New Roman"/>
          <w:b/>
          <w:sz w:val="24"/>
          <w:szCs w:val="24"/>
        </w:rPr>
        <w:t>V skladu z ZJN se izbere izvajalca izdelave projekta.</w:t>
      </w:r>
    </w:p>
    <w:p w:rsidR="00C55863" w:rsidRDefault="00C55863" w:rsidP="00C55863"/>
    <w:p w:rsidR="00C55863" w:rsidRPr="00C55863" w:rsidRDefault="00C55863" w:rsidP="00C55863">
      <w:pPr>
        <w:pStyle w:val="Odstavekseznam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863">
        <w:rPr>
          <w:rFonts w:ascii="Times New Roman" w:hAnsi="Times New Roman" w:cs="Times New Roman"/>
          <w:b/>
          <w:sz w:val="24"/>
          <w:szCs w:val="24"/>
        </w:rPr>
        <w:t>Pripravi se popise del za rekonstrukcijo vodovoda v območjih naselij Travnik, Srednja vas – Loški Potok, Hrib – Loški Potok in Retje,kjer bo potekala rekonstrukcija v času, dinamiki in obsegu kot izgradnja kanalizacijskega sistema in MKČN Travnik.</w:t>
      </w:r>
    </w:p>
    <w:p w:rsidR="00C55863" w:rsidRPr="00C55863" w:rsidRDefault="00C55863" w:rsidP="00C55863"/>
    <w:p w:rsidR="00030036" w:rsidRDefault="00030036" w:rsidP="007914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 občinske uprave:</w:t>
      </w:r>
    </w:p>
    <w:p w:rsidR="00030036" w:rsidRDefault="00030036" w:rsidP="007914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Viljem Vesel, univ. dipl. ing.</w:t>
      </w:r>
    </w:p>
    <w:p w:rsidR="007914B5" w:rsidRDefault="007914B5" w:rsidP="007914B5"/>
    <w:p w:rsidR="007914B5" w:rsidRPr="003622EC" w:rsidRDefault="007914B5" w:rsidP="007914B5"/>
    <w:sectPr w:rsidR="007914B5" w:rsidRPr="0036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2F4"/>
    <w:multiLevelType w:val="hybridMultilevel"/>
    <w:tmpl w:val="3ACAEB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A2400"/>
    <w:multiLevelType w:val="hybridMultilevel"/>
    <w:tmpl w:val="A47A68D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647B2E"/>
    <w:multiLevelType w:val="hybridMultilevel"/>
    <w:tmpl w:val="9C527B30"/>
    <w:lvl w:ilvl="0" w:tplc="6D18BCC6">
      <w:start w:val="29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B604E1"/>
    <w:multiLevelType w:val="hybridMultilevel"/>
    <w:tmpl w:val="A39C2A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84F98"/>
    <w:multiLevelType w:val="hybridMultilevel"/>
    <w:tmpl w:val="98B4D0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D84A13"/>
    <w:multiLevelType w:val="hybridMultilevel"/>
    <w:tmpl w:val="0394B68A"/>
    <w:lvl w:ilvl="0" w:tplc="707A947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2E"/>
    <w:rsid w:val="00030036"/>
    <w:rsid w:val="00044A25"/>
    <w:rsid w:val="000C1425"/>
    <w:rsid w:val="0020172C"/>
    <w:rsid w:val="002E2EFB"/>
    <w:rsid w:val="003C7FEF"/>
    <w:rsid w:val="00423BB3"/>
    <w:rsid w:val="0054451C"/>
    <w:rsid w:val="006D2E06"/>
    <w:rsid w:val="006E3ABD"/>
    <w:rsid w:val="00754BA7"/>
    <w:rsid w:val="007914B5"/>
    <w:rsid w:val="007E432E"/>
    <w:rsid w:val="00A10EAE"/>
    <w:rsid w:val="00C55863"/>
    <w:rsid w:val="00D070CB"/>
    <w:rsid w:val="00F842C2"/>
    <w:rsid w:val="00FA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3</cp:revision>
  <cp:lastPrinted>2015-03-10T12:34:00Z</cp:lastPrinted>
  <dcterms:created xsi:type="dcterms:W3CDTF">2015-03-10T12:43:00Z</dcterms:created>
  <dcterms:modified xsi:type="dcterms:W3CDTF">2015-03-10T12:44:00Z</dcterms:modified>
</cp:coreProperties>
</file>