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090BBA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5244E3">
        <w:t>1</w:t>
      </w:r>
      <w:r w:rsidR="00914ACE">
        <w:t>2/2021</w:t>
      </w:r>
      <w:bookmarkStart w:id="0" w:name="_GoBack"/>
      <w:bookmarkEnd w:id="0"/>
    </w:p>
    <w:p w:rsidR="002E74C1" w:rsidRDefault="002E74C1" w:rsidP="00837D11">
      <w:pPr>
        <w:pStyle w:val="Brezrazmikov"/>
        <w:jc w:val="both"/>
      </w:pPr>
      <w:r>
        <w:t xml:space="preserve">Dne </w:t>
      </w:r>
      <w:r w:rsidR="00A70E05">
        <w:t xml:space="preserve"> </w:t>
      </w:r>
    </w:p>
    <w:p w:rsidR="00916477" w:rsidRDefault="00916477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Predlog sklepa </w:t>
      </w:r>
    </w:p>
    <w:p w:rsidR="002E74C1" w:rsidRDefault="002E74C1" w:rsidP="00837D11">
      <w:pPr>
        <w:pStyle w:val="Brezrazmikov"/>
        <w:jc w:val="both"/>
      </w:pPr>
    </w:p>
    <w:p w:rsidR="00090BBA" w:rsidRDefault="00090BBA" w:rsidP="00837D11">
      <w:pPr>
        <w:pStyle w:val="Brezrazmikov"/>
        <w:jc w:val="both"/>
      </w:pPr>
    </w:p>
    <w:p w:rsidR="00090BBA" w:rsidRDefault="00090BBA" w:rsidP="00090BBA">
      <w:pPr>
        <w:pStyle w:val="Brezrazmikov"/>
        <w:jc w:val="both"/>
      </w:pPr>
      <w:r>
        <w:t>Na podlagi 25. člena Pravilnika o normativnih za opravljanje dejavnosti predšolske vzgojo (Uradni list RS, št. 27/14, 47/17</w:t>
      </w:r>
      <w:r w:rsidR="00916477">
        <w:t>,</w:t>
      </w:r>
      <w:r>
        <w:t xml:space="preserve"> 43/18</w:t>
      </w:r>
      <w:r w:rsidR="00916477">
        <w:t xml:space="preserve"> in 54/21</w:t>
      </w:r>
      <w:r>
        <w:t xml:space="preserve">) in 15. člena Statuta Občine Kidričevo (Uradno glasilo slovenskih občin, št. 62/16 in 16/18)  je občinski svet občine Kidričevo, na svoji </w:t>
      </w:r>
      <w:r w:rsidR="00916477">
        <w:t>___</w:t>
      </w:r>
      <w:r>
        <w:t xml:space="preserve">. redni seji, dne </w:t>
      </w:r>
      <w:r w:rsidR="00916477">
        <w:t>_______</w:t>
      </w:r>
      <w:r>
        <w:t xml:space="preserve"> sprejel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Pr="00F71A79" w:rsidRDefault="00837D11" w:rsidP="00695E12">
      <w:pPr>
        <w:pStyle w:val="Brezrazmikov"/>
        <w:jc w:val="center"/>
        <w:rPr>
          <w:b/>
          <w:sz w:val="28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695E12">
        <w:rPr>
          <w:b/>
          <w:sz w:val="24"/>
        </w:rPr>
        <w:t xml:space="preserve">poslovnem času vrtca pri Osnovni šoli </w:t>
      </w:r>
      <w:r w:rsidR="00D50A60">
        <w:rPr>
          <w:b/>
          <w:sz w:val="24"/>
        </w:rPr>
        <w:t>Cirkovce</w:t>
      </w:r>
    </w:p>
    <w:p w:rsidR="00837D11" w:rsidRPr="00090BBA" w:rsidRDefault="00090BBA" w:rsidP="00837D11">
      <w:pPr>
        <w:pStyle w:val="Brezrazmikov"/>
        <w:jc w:val="center"/>
        <w:rPr>
          <w:b/>
          <w:sz w:val="24"/>
        </w:rPr>
      </w:pPr>
      <w:r w:rsidRPr="00090BBA">
        <w:rPr>
          <w:b/>
          <w:sz w:val="24"/>
        </w:rPr>
        <w:t>za šolsko leto 202</w:t>
      </w:r>
      <w:r w:rsidR="00916477">
        <w:rPr>
          <w:b/>
          <w:sz w:val="24"/>
        </w:rPr>
        <w:t>1</w:t>
      </w:r>
      <w:r w:rsidRPr="00090BBA">
        <w:rPr>
          <w:b/>
          <w:sz w:val="24"/>
        </w:rPr>
        <w:t>/202</w:t>
      </w:r>
      <w:r w:rsidR="00916477">
        <w:rPr>
          <w:b/>
          <w:sz w:val="24"/>
        </w:rPr>
        <w:t>2</w:t>
      </w:r>
    </w:p>
    <w:p w:rsidR="00090BBA" w:rsidRDefault="00090BBA" w:rsidP="00837D11">
      <w:pPr>
        <w:pStyle w:val="Brezrazmikov"/>
        <w:jc w:val="center"/>
        <w:rPr>
          <w:b/>
          <w:sz w:val="28"/>
        </w:rPr>
      </w:pPr>
    </w:p>
    <w:p w:rsidR="00090BBA" w:rsidRDefault="00090BBA" w:rsidP="00F20091">
      <w:pPr>
        <w:pStyle w:val="Brezrazmikov"/>
        <w:jc w:val="both"/>
      </w:pPr>
    </w:p>
    <w:p w:rsidR="007242F2" w:rsidRDefault="007242F2" w:rsidP="00F20091">
      <w:pPr>
        <w:pStyle w:val="Brezrazmikov"/>
        <w:jc w:val="both"/>
      </w:pPr>
    </w:p>
    <w:p w:rsidR="00F20091" w:rsidRDefault="00090BBA" w:rsidP="00F20091">
      <w:pPr>
        <w:pStyle w:val="Brezrazmikov"/>
        <w:jc w:val="both"/>
      </w:pPr>
      <w:r>
        <w:t xml:space="preserve">Občinski svet občine Kidričevo podaja </w:t>
      </w:r>
      <w:r w:rsidR="00F20091">
        <w:t xml:space="preserve">soglasje k poslovnemu času Vrtca </w:t>
      </w:r>
      <w:r w:rsidR="00D50A60">
        <w:t>Cirkovce</w:t>
      </w:r>
      <w:r w:rsidR="00F20091">
        <w:t>, in sicer, da je v šolskem letu 20</w:t>
      </w:r>
      <w:r w:rsidR="005244E3">
        <w:t>2</w:t>
      </w:r>
      <w:r w:rsidR="00916477">
        <w:t>1</w:t>
      </w:r>
      <w:r w:rsidR="00F20091">
        <w:t>/20</w:t>
      </w:r>
      <w:r w:rsidR="001336C9">
        <w:t>2</w:t>
      </w:r>
      <w:r w:rsidR="00916477">
        <w:t>2</w:t>
      </w:r>
      <w:r w:rsidR="00F20091">
        <w:t xml:space="preserve"> poslovni čas vrtca od ponedeljka do petka od 5,30 do 16. ure, ob sobotah, nedeljah in praznikih bo vrtec zaprt. </w:t>
      </w:r>
    </w:p>
    <w:p w:rsidR="00F20091" w:rsidRDefault="00F20091" w:rsidP="00F20091">
      <w:pPr>
        <w:pStyle w:val="Brezrazmikov"/>
        <w:jc w:val="both"/>
      </w:pPr>
    </w:p>
    <w:p w:rsidR="00F20091" w:rsidRDefault="00F20091" w:rsidP="00F20091">
      <w:pPr>
        <w:pStyle w:val="Brezrazmikov"/>
        <w:jc w:val="both"/>
      </w:pPr>
      <w:r>
        <w:t xml:space="preserve">Najmanjše število otrok, ko je vrtec dolžan začeti oziroma končati poslovni čas vrtca je </w:t>
      </w:r>
      <w:r w:rsidR="00D50A60">
        <w:t>2</w:t>
      </w:r>
      <w:r w:rsidR="00213A8A">
        <w:t xml:space="preserve"> otrok</w:t>
      </w:r>
      <w:r w:rsidR="00D50A60">
        <w:t>a</w:t>
      </w:r>
      <w:r>
        <w:t xml:space="preserve">. </w:t>
      </w:r>
    </w:p>
    <w:p w:rsidR="00695E12" w:rsidRDefault="00695E12" w:rsidP="005244E3">
      <w:pPr>
        <w:pStyle w:val="Brezrazmikov"/>
        <w:rPr>
          <w:b/>
          <w:sz w:val="28"/>
        </w:rPr>
      </w:pPr>
    </w:p>
    <w:p w:rsidR="007242F2" w:rsidRDefault="007242F2" w:rsidP="005244E3">
      <w:pPr>
        <w:pStyle w:val="Brezrazmikov"/>
        <w:rPr>
          <w:b/>
          <w:sz w:val="28"/>
        </w:rPr>
      </w:pPr>
    </w:p>
    <w:p w:rsidR="007242F2" w:rsidRDefault="007242F2" w:rsidP="005244E3">
      <w:pPr>
        <w:pStyle w:val="Brezrazmikov"/>
        <w:rPr>
          <w:b/>
          <w:sz w:val="24"/>
        </w:rPr>
      </w:pPr>
    </w:p>
    <w:p w:rsidR="007242F2" w:rsidRPr="007242F2" w:rsidRDefault="007242F2" w:rsidP="005244E3">
      <w:pPr>
        <w:pStyle w:val="Brezrazmikov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242F2">
        <w:t>Anton Leskovar;</w:t>
      </w:r>
    </w:p>
    <w:p w:rsidR="007242F2" w:rsidRPr="007242F2" w:rsidRDefault="007242F2" w:rsidP="005244E3">
      <w:pPr>
        <w:pStyle w:val="Brezrazmikov"/>
      </w:pPr>
    </w:p>
    <w:p w:rsidR="007242F2" w:rsidRPr="007242F2" w:rsidRDefault="007242F2" w:rsidP="005244E3">
      <w:pPr>
        <w:pStyle w:val="Brezrazmikov"/>
      </w:pPr>
      <w:r w:rsidRPr="007242F2">
        <w:tab/>
      </w:r>
      <w:r w:rsidRPr="007242F2">
        <w:tab/>
      </w:r>
      <w:r w:rsidRPr="007242F2">
        <w:tab/>
      </w:r>
      <w:r w:rsidRPr="007242F2">
        <w:tab/>
      </w:r>
      <w:r w:rsidRPr="007242F2">
        <w:tab/>
      </w:r>
      <w:r w:rsidRPr="007242F2">
        <w:tab/>
      </w:r>
      <w:r w:rsidRPr="007242F2">
        <w:tab/>
      </w:r>
      <w:r w:rsidRPr="007242F2">
        <w:tab/>
      </w:r>
      <w:r w:rsidRPr="007242F2">
        <w:tab/>
        <w:t>župan</w:t>
      </w:r>
    </w:p>
    <w:p w:rsidR="007242F2" w:rsidRPr="007242F2" w:rsidRDefault="007242F2" w:rsidP="005244E3">
      <w:pPr>
        <w:pStyle w:val="Brezrazmikov"/>
      </w:pPr>
      <w:r w:rsidRPr="007242F2">
        <w:tab/>
      </w:r>
      <w:r w:rsidRPr="007242F2">
        <w:tab/>
      </w:r>
      <w:r w:rsidRPr="007242F2">
        <w:tab/>
      </w:r>
      <w:r w:rsidRPr="007242F2">
        <w:tab/>
      </w:r>
      <w:r w:rsidRPr="007242F2">
        <w:tab/>
      </w:r>
      <w:r w:rsidRPr="007242F2">
        <w:tab/>
      </w:r>
      <w:r w:rsidRPr="007242F2">
        <w:tab/>
      </w:r>
      <w:r w:rsidRPr="007242F2">
        <w:tab/>
      </w:r>
      <w:r w:rsidRPr="007242F2">
        <w:tab/>
        <w:t xml:space="preserve">Občine Kidričevo </w:t>
      </w:r>
    </w:p>
    <w:sectPr w:rsidR="007242F2" w:rsidRPr="0072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90BBA"/>
    <w:rsid w:val="001118BD"/>
    <w:rsid w:val="001336C9"/>
    <w:rsid w:val="001D15EC"/>
    <w:rsid w:val="00213A8A"/>
    <w:rsid w:val="00223137"/>
    <w:rsid w:val="002E74C1"/>
    <w:rsid w:val="00341A70"/>
    <w:rsid w:val="00500648"/>
    <w:rsid w:val="005244E3"/>
    <w:rsid w:val="00644A84"/>
    <w:rsid w:val="00693980"/>
    <w:rsid w:val="00695E12"/>
    <w:rsid w:val="007242F2"/>
    <w:rsid w:val="00837D11"/>
    <w:rsid w:val="00914ACE"/>
    <w:rsid w:val="00916477"/>
    <w:rsid w:val="00945159"/>
    <w:rsid w:val="00A70E05"/>
    <w:rsid w:val="00AE016B"/>
    <w:rsid w:val="00B7503A"/>
    <w:rsid w:val="00C55DCD"/>
    <w:rsid w:val="00CD685C"/>
    <w:rsid w:val="00D50A60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B42F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Frank</dc:creator>
  <cp:lastModifiedBy>Zdenka Frank</cp:lastModifiedBy>
  <cp:revision>3</cp:revision>
  <cp:lastPrinted>2021-05-05T07:07:00Z</cp:lastPrinted>
  <dcterms:created xsi:type="dcterms:W3CDTF">2021-05-05T06:58:00Z</dcterms:created>
  <dcterms:modified xsi:type="dcterms:W3CDTF">2021-05-05T07:27:00Z</dcterms:modified>
</cp:coreProperties>
</file>