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B32058" w:rsidRPr="00095BD8" w14:paraId="02142426" w14:textId="77777777" w:rsidTr="00980969">
        <w:tc>
          <w:tcPr>
            <w:tcW w:w="9287" w:type="dxa"/>
            <w:shd w:val="clear" w:color="auto" w:fill="A6A6A6"/>
          </w:tcPr>
          <w:p w14:paraId="2BDE168F" w14:textId="4BD63C57" w:rsidR="00B32058" w:rsidRPr="00095BD8" w:rsidRDefault="00B32058" w:rsidP="00980969">
            <w:pPr>
              <w:keepNext/>
              <w:numPr>
                <w:ilvl w:val="0"/>
                <w:numId w:val="1"/>
              </w:numPr>
              <w:spacing w:after="160" w:line="259" w:lineRule="auto"/>
              <w:jc w:val="both"/>
              <w:outlineLvl w:val="6"/>
              <w:rPr>
                <w:rFonts w:ascii="Times New Roman" w:hAnsi="Times New Roman"/>
                <w:b/>
                <w:sz w:val="24"/>
                <w:u w:val="single"/>
              </w:rPr>
            </w:pPr>
            <w:r w:rsidRPr="00095BD8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PREGLED REALIZIRANIH </w:t>
            </w:r>
            <w:r w:rsidRPr="00095BD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SKLEPOV 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9</w:t>
            </w:r>
            <w:r w:rsidRPr="00095BD8">
              <w:rPr>
                <w:rFonts w:ascii="Times New Roman" w:hAnsi="Times New Roman"/>
                <w:b/>
                <w:bCs/>
                <w:sz w:val="24"/>
                <w:u w:val="single"/>
              </w:rPr>
              <w:t>. REDNE SEJE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Pr="00095BD8">
              <w:rPr>
                <w:rFonts w:ascii="Times New Roman" w:hAnsi="Times New Roman"/>
                <w:b/>
                <w:bCs/>
                <w:sz w:val="24"/>
                <w:u w:val="single"/>
              </w:rPr>
              <w:t>OBČINSKEGA SVETA</w:t>
            </w:r>
            <w:r w:rsidRPr="00095BD8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 OBČINE LJUTOMER</w:t>
            </w:r>
          </w:p>
        </w:tc>
      </w:tr>
    </w:tbl>
    <w:p w14:paraId="59BB821F" w14:textId="77777777" w:rsidR="00B32058" w:rsidRPr="00095BD8" w:rsidRDefault="00B32058" w:rsidP="00B3205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3A4A04" w14:textId="3950657D" w:rsidR="00B32058" w:rsidRPr="00B32058" w:rsidRDefault="00B32058" w:rsidP="00B320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2058">
        <w:rPr>
          <w:rFonts w:ascii="Times New Roman" w:hAnsi="Times New Roman"/>
          <w:b/>
          <w:bCs/>
          <w:sz w:val="24"/>
          <w:szCs w:val="24"/>
          <w:u w:val="single"/>
        </w:rPr>
        <w:t>Sprejet je bil naslednji 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KLEP</w:t>
      </w:r>
      <w:r w:rsidRPr="00B32058">
        <w:rPr>
          <w:rFonts w:ascii="Times New Roman" w:hAnsi="Times New Roman"/>
          <w:b/>
          <w:bCs/>
          <w:sz w:val="24"/>
          <w:szCs w:val="24"/>
          <w:u w:val="single"/>
        </w:rPr>
        <w:t xml:space="preserve"> št. 145: </w:t>
      </w:r>
    </w:p>
    <w:p w14:paraId="3E363B98" w14:textId="65710884" w:rsidR="00B32058" w:rsidRDefault="00B32058" w:rsidP="00B3205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2058">
        <w:rPr>
          <w:rFonts w:ascii="Times New Roman" w:hAnsi="Times New Roman"/>
          <w:color w:val="000000"/>
          <w:sz w:val="24"/>
          <w:szCs w:val="24"/>
        </w:rPr>
        <w:t xml:space="preserve">Občinski svet Občine Ljutomer soglaša, da se 9. seja Občinskega sveta Občine Ljutomer, sklicana za 16. 12. 2020 ob 17. uri s pomočjo informacijsko – komunikacijske tehnologije, predvaja na naslovu </w:t>
      </w:r>
      <w:hyperlink r:id="rId5" w:history="1">
        <w:r w:rsidRPr="00B32058">
          <w:rPr>
            <w:rFonts w:ascii="Times New Roman" w:hAnsi="Times New Roman"/>
            <w:color w:val="0563C1"/>
            <w:sz w:val="24"/>
            <w:szCs w:val="24"/>
            <w:u w:val="single"/>
          </w:rPr>
          <w:t>https://youtu.be/k4boaFoEVLY</w:t>
        </w:r>
      </w:hyperlink>
      <w:r w:rsidRPr="00B32058">
        <w:rPr>
          <w:rFonts w:ascii="Times New Roman" w:hAnsi="Times New Roman"/>
          <w:color w:val="000000"/>
          <w:sz w:val="24"/>
          <w:szCs w:val="24"/>
        </w:rPr>
        <w:t xml:space="preserve"> in po seji na spletni strani Občine Ljutomer. </w:t>
      </w:r>
    </w:p>
    <w:p w14:paraId="3C608E5D" w14:textId="77777777" w:rsidR="00B32058" w:rsidRPr="00B32058" w:rsidRDefault="00B32058" w:rsidP="00B3205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30344" w14:textId="77777777" w:rsidR="00B32058" w:rsidRPr="00B32058" w:rsidRDefault="00B32058" w:rsidP="00B3205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2058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697DDD92" w14:textId="5F425A87" w:rsidR="007C080C" w:rsidRDefault="007C080C"/>
    <w:p w14:paraId="400AB0F0" w14:textId="1C645749" w:rsidR="008A0F74" w:rsidRPr="008A0F74" w:rsidRDefault="008A0F74" w:rsidP="008A0F7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A0F7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Sprejet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</w:t>
      </w:r>
      <w:r w:rsidRPr="008A0F7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je bil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</w:t>
      </w:r>
      <w:r w:rsidRPr="008A0F7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naslednje MNENJE št. 146:</w:t>
      </w:r>
    </w:p>
    <w:p w14:paraId="7532C24D" w14:textId="77777777" w:rsidR="008A0F74" w:rsidRPr="008A0F74" w:rsidRDefault="008A0F74" w:rsidP="008A0F74">
      <w:pPr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Občinski svet Občine Ljutomer  daje pozitivno  mnenje k imenovanju  kandidatke </w:t>
      </w:r>
    </w:p>
    <w:p w14:paraId="3754E767" w14:textId="77777777" w:rsidR="008A0F74" w:rsidRPr="008A0F74" w:rsidRDefault="008A0F74" w:rsidP="008A0F74">
      <w:pPr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Jasne ŠPINDLER, Lukavci 3b, 9242 Križevci pri Ljutomeru, za ravnateljico Vrtca Ljutomer. </w:t>
      </w:r>
    </w:p>
    <w:p w14:paraId="4F3E35C1" w14:textId="77777777" w:rsidR="008A0F74" w:rsidRPr="008A0F74" w:rsidRDefault="008A0F74" w:rsidP="008A0F74">
      <w:pPr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Mnenje se posreduje Svetu Vrtca Ljutomer. </w:t>
      </w:r>
    </w:p>
    <w:p w14:paraId="20A11710" w14:textId="77777777" w:rsidR="008A0F74" w:rsidRPr="008A0F74" w:rsidRDefault="008A0F74" w:rsidP="008A0F74">
      <w:pPr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14:paraId="5EFE9481" w14:textId="77777777" w:rsidR="008A0F74" w:rsidRPr="008A0F74" w:rsidRDefault="008A0F74" w:rsidP="008A0F74">
      <w:pPr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b/>
          <w:sz w:val="24"/>
          <w:szCs w:val="24"/>
          <w:lang w:eastAsia="sl-SI"/>
        </w:rPr>
        <w:t>O b r a z l o ž i t e v :</w:t>
      </w:r>
    </w:p>
    <w:p w14:paraId="36F459F6" w14:textId="507545E3" w:rsidR="008A0F74" w:rsidRPr="008A0F74" w:rsidRDefault="008A0F74" w:rsidP="008A0F74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 xml:space="preserve">Ravnatelja javnega vrtca imenuje svet vrtca. Svet si mora pred odločitvijo o izbiri kandidata za ravnatelja o vseh kandidatih, ki izpolnjujejo pogoje, pridobiti mnenje vzgojiteljskega zbora, mnenje lokalne skupnosti in mnenje sveta staršev. Svet javnega vrtca lahko o imenovanju odloči brez mnenja lokalne skupnosti, če le-ta ne poda mnenja v 20 dneh od dneva, ko je  bila zanj zaprošena. Ko svet izmed prijavljenih kandidatov izbere kandidata za ravnatelja, posreduje obrazložen predlog za imenovanje v mnenje ministru. </w:t>
      </w:r>
    </w:p>
    <w:p w14:paraId="572C083C" w14:textId="77777777" w:rsidR="008A0F74" w:rsidRPr="008A0F74" w:rsidRDefault="008A0F74" w:rsidP="008A0F74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 xml:space="preserve">Svet Vrtca Ljutomer  je z vlogo zaprosil za mnenje o kandidatkah Jasni Špindler, stanujoči v Lukavcih 3b, 9242 Križevci pri Ljutomeru in Kseniji </w:t>
      </w:r>
      <w:proofErr w:type="spellStart"/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>Žuman</w:t>
      </w:r>
      <w:proofErr w:type="spellEnd"/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 xml:space="preserve">, stanujoči v Radomerju 6b, Ljutomer, ki sta se prijavili na razpis za ravnateljico Vrtca Ljutomer. K vlogama je bil priložen tudi  program vodenja zavoda ter vsa ostala dokumentacija. Obe sta diplomirani vzgojiteljici predšolskih otrok in imata naziv svetovalka. Jasna Špindler je zaposlena v vrtcu pri OŠ Janka Ribiča Cezanjevci, Ksenija </w:t>
      </w:r>
      <w:proofErr w:type="spellStart"/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>Žuman</w:t>
      </w:r>
      <w:proofErr w:type="spellEnd"/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 xml:space="preserve"> pa v Vrtcu Ljutomer. Obe kandidatki sta se na seji Občinskega sveta Občine Ljutomer predstavili. Občinski svet je po predstavitvi sprejel, da se izmed prijavljenih kandidatk, poda pozitivno mnenje k imenovanju kandidatke Jasne Špindler za ravnateljico Vrtca Ljutomer. </w:t>
      </w:r>
    </w:p>
    <w:p w14:paraId="2BE3697D" w14:textId="77777777" w:rsidR="008A0F74" w:rsidRDefault="008A0F74" w:rsidP="008A0F7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6A61C16" w14:textId="78C0771A" w:rsidR="008A0F74" w:rsidRPr="008A0F74" w:rsidRDefault="008A0F74" w:rsidP="008A0F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2058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645E0D06" w14:textId="77777777" w:rsidR="008A0F74" w:rsidRDefault="008A0F74" w:rsidP="008A0F7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5616E28" w14:textId="35474A22" w:rsidR="008A0F74" w:rsidRPr="008A0F74" w:rsidRDefault="008A0F74" w:rsidP="008A0F7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A0F7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Sprejet je bil naslednji S</w:t>
      </w:r>
      <w:r w:rsidR="00E3357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KLEP</w:t>
      </w:r>
      <w:r w:rsidRPr="008A0F7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št. 147:</w:t>
      </w:r>
    </w:p>
    <w:p w14:paraId="75CBCDC5" w14:textId="77777777" w:rsidR="008A0F74" w:rsidRPr="008A0F74" w:rsidRDefault="008A0F74" w:rsidP="008A0F74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8A0F74">
        <w:rPr>
          <w:rFonts w:ascii="Times New Roman" w:eastAsia="Times New Roman" w:hAnsi="Times New Roman"/>
          <w:sz w:val="24"/>
          <w:szCs w:val="24"/>
          <w:lang w:eastAsia="sl-SI"/>
        </w:rPr>
        <w:t>Občinski svet Občine Ljutomer potrdi Program zbiranja komunalnih odpadkov v Občini Ljutomer za leto 2021.</w:t>
      </w:r>
    </w:p>
    <w:p w14:paraId="0F97D798" w14:textId="2233D292" w:rsidR="00B32058" w:rsidRDefault="00B32058"/>
    <w:p w14:paraId="66D4B7EB" w14:textId="77777777" w:rsidR="008A0F74" w:rsidRPr="008A0F74" w:rsidRDefault="008A0F74" w:rsidP="008A0F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2058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43BB5D68" w14:textId="05FB49C8" w:rsidR="00E33579" w:rsidRDefault="00E33579"/>
    <w:p w14:paraId="3757FDEA" w14:textId="4D6C7DAF" w:rsidR="00E33579" w:rsidRPr="00E33579" w:rsidRDefault="00E33579" w:rsidP="00E3357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3357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Sprejet je bil naslednji S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KLEP</w:t>
      </w:r>
      <w:r w:rsidRPr="00E3357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št. 148:</w:t>
      </w:r>
    </w:p>
    <w:p w14:paraId="45B4D8F1" w14:textId="77777777" w:rsidR="00E33579" w:rsidRPr="00E33579" w:rsidRDefault="00E33579" w:rsidP="00E3357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579">
        <w:rPr>
          <w:rFonts w:ascii="Times New Roman" w:hAnsi="Times New Roman"/>
          <w:b/>
          <w:bCs/>
          <w:color w:val="000000"/>
          <w:sz w:val="24"/>
          <w:szCs w:val="24"/>
        </w:rPr>
        <w:t>o sprejetju Načrta ravnanja s stvarnim premoženjem Občine Ljutomer za leto 2021</w:t>
      </w:r>
    </w:p>
    <w:p w14:paraId="45F374B6" w14:textId="77777777" w:rsidR="00E33579" w:rsidRPr="00E33579" w:rsidRDefault="00E33579" w:rsidP="00E33579">
      <w:pPr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b/>
          <w:sz w:val="24"/>
          <w:szCs w:val="24"/>
          <w:lang w:eastAsia="sl-SI"/>
        </w:rPr>
        <w:t>1. člen</w:t>
      </w:r>
    </w:p>
    <w:p w14:paraId="27D137D2" w14:textId="77777777" w:rsidR="00E33579" w:rsidRPr="00E33579" w:rsidRDefault="00E33579" w:rsidP="00E33579">
      <w:pPr>
        <w:keepNext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 xml:space="preserve">Občinski svet Občine Ljutomer sprejme Načrt ravnanja s stvarnim premoženjem Občine Ljutomer </w:t>
      </w:r>
      <w:r w:rsidRPr="00E33579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za leto 2021, ki je v prilogi tega sklepa in je njegov sestavni del.  </w:t>
      </w:r>
    </w:p>
    <w:p w14:paraId="205734A1" w14:textId="77777777" w:rsidR="00E33579" w:rsidRPr="00E33579" w:rsidRDefault="00E33579" w:rsidP="00E33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579">
        <w:rPr>
          <w:rFonts w:ascii="Times New Roman" w:hAnsi="Times New Roman"/>
          <w:color w:val="000000"/>
          <w:sz w:val="24"/>
          <w:szCs w:val="24"/>
        </w:rPr>
        <w:t xml:space="preserve">Načrt ravnanja s stvarnim premoženjem vsebuje načrt ravnanja z nepremičnim premoženjem občine. </w:t>
      </w:r>
    </w:p>
    <w:p w14:paraId="4C8AC6F3" w14:textId="77777777" w:rsidR="00E33579" w:rsidRPr="00E33579" w:rsidRDefault="00E33579" w:rsidP="00E33579">
      <w:pPr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b/>
          <w:sz w:val="24"/>
          <w:szCs w:val="24"/>
          <w:lang w:eastAsia="sl-SI"/>
        </w:rPr>
        <w:t>2. člen</w:t>
      </w:r>
    </w:p>
    <w:p w14:paraId="02FF368B" w14:textId="77777777" w:rsidR="00E33579" w:rsidRPr="00E33579" w:rsidRDefault="00E33579" w:rsidP="00E33579">
      <w:pPr>
        <w:keepNext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bCs/>
          <w:sz w:val="24"/>
          <w:szCs w:val="24"/>
          <w:lang w:eastAsia="sl-SI"/>
        </w:rPr>
        <w:lastRenderedPageBreak/>
        <w:t xml:space="preserve">Načrt ravnanja z nepremičnim premoženjem Občine Ljutomer za leto 2021 je sestavljen iz: </w:t>
      </w:r>
    </w:p>
    <w:p w14:paraId="13DC12F1" w14:textId="77777777" w:rsidR="00E33579" w:rsidRPr="00E33579" w:rsidRDefault="00E33579" w:rsidP="00E33579">
      <w:pPr>
        <w:keepNext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>Načrt pridobivanja nepremičnega premoženja (Priloga 1)</w:t>
      </w:r>
    </w:p>
    <w:p w14:paraId="7CCF73FA" w14:textId="77777777" w:rsidR="00E33579" w:rsidRPr="00E33579" w:rsidRDefault="00E33579" w:rsidP="00E33579">
      <w:pPr>
        <w:keepNext/>
        <w:numPr>
          <w:ilvl w:val="0"/>
          <w:numId w:val="2"/>
        </w:numPr>
        <w:jc w:val="both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 xml:space="preserve">Načrt razpolaganja z nepremičnim premoženjem (Priloga 2a in Priloga 2c). </w:t>
      </w:r>
    </w:p>
    <w:p w14:paraId="3DA13927" w14:textId="77777777" w:rsidR="00E33579" w:rsidRPr="00E33579" w:rsidRDefault="00E33579" w:rsidP="00E335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579">
        <w:rPr>
          <w:rFonts w:ascii="Times New Roman" w:hAnsi="Times New Roman"/>
          <w:b/>
          <w:bCs/>
          <w:color w:val="000000"/>
          <w:sz w:val="24"/>
          <w:szCs w:val="24"/>
        </w:rPr>
        <w:t>3. člen</w:t>
      </w:r>
    </w:p>
    <w:p w14:paraId="6D1A6668" w14:textId="77777777" w:rsidR="00E33579" w:rsidRPr="00E33579" w:rsidRDefault="00E33579" w:rsidP="00E33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579">
        <w:rPr>
          <w:rFonts w:ascii="Times New Roman" w:hAnsi="Times New Roman"/>
          <w:color w:val="000000"/>
          <w:sz w:val="24"/>
          <w:szCs w:val="24"/>
        </w:rPr>
        <w:t>Posamezne vrste nepremičnega premoženja, predvidenega za pridobivanje v letu 2021 in predvidena potrebna sredstva, so določena v Prilogi 1 – Načrt pridobivanja nepremičnega premoženja.</w:t>
      </w:r>
    </w:p>
    <w:p w14:paraId="28D78A6F" w14:textId="77777777" w:rsidR="00E33579" w:rsidRPr="00E33579" w:rsidRDefault="00E33579" w:rsidP="00E33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579">
        <w:rPr>
          <w:rFonts w:ascii="Times New Roman" w:hAnsi="Times New Roman"/>
          <w:color w:val="000000"/>
          <w:sz w:val="24"/>
          <w:szCs w:val="24"/>
        </w:rPr>
        <w:t>Pridobivanje nepremičnega premoženja se v letu 2021 predvideva v višini 170.508,00 EUR.</w:t>
      </w:r>
    </w:p>
    <w:p w14:paraId="6FE69877" w14:textId="77777777" w:rsidR="00E33579" w:rsidRPr="00E33579" w:rsidRDefault="00E33579" w:rsidP="00E3357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3579">
        <w:rPr>
          <w:rFonts w:ascii="Times New Roman" w:hAnsi="Times New Roman"/>
          <w:b/>
          <w:color w:val="000000"/>
          <w:sz w:val="24"/>
          <w:szCs w:val="24"/>
        </w:rPr>
        <w:t>4. člen</w:t>
      </w:r>
    </w:p>
    <w:p w14:paraId="7C740CC1" w14:textId="77777777" w:rsidR="00E33579" w:rsidRPr="00E33579" w:rsidRDefault="00E33579" w:rsidP="00E33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579">
        <w:rPr>
          <w:rFonts w:ascii="Times New Roman" w:hAnsi="Times New Roman"/>
          <w:color w:val="000000"/>
          <w:sz w:val="24"/>
          <w:szCs w:val="24"/>
        </w:rPr>
        <w:t>Posamezne vrste nepremičnega premoženja, predvidenega za razpolaganje v letu 2021, s podatki o ocenjeni, posplošeni ali orientacijski vrednosti nepremičnin so določene v Prilogi 2 (a in c) – Načrt razpolaganja z nepremičnim premoženjem.</w:t>
      </w:r>
    </w:p>
    <w:p w14:paraId="0B1A4E50" w14:textId="77777777" w:rsidR="00E33579" w:rsidRPr="00E33579" w:rsidRDefault="00E33579" w:rsidP="00E33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579">
        <w:rPr>
          <w:rFonts w:ascii="Times New Roman" w:hAnsi="Times New Roman"/>
          <w:color w:val="000000"/>
          <w:sz w:val="24"/>
          <w:szCs w:val="24"/>
        </w:rPr>
        <w:t>Skupna vrednost načrta razpolaganja z nepremičnim premoženjem občine za leto 2021 znaša 650.755,38 EUR.</w:t>
      </w:r>
    </w:p>
    <w:p w14:paraId="0B3B12D4" w14:textId="77777777" w:rsidR="00E33579" w:rsidRPr="00E33579" w:rsidRDefault="00E33579" w:rsidP="00E335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579">
        <w:rPr>
          <w:rFonts w:ascii="Times New Roman" w:hAnsi="Times New Roman"/>
          <w:b/>
          <w:bCs/>
          <w:color w:val="000000"/>
          <w:sz w:val="24"/>
          <w:szCs w:val="24"/>
        </w:rPr>
        <w:t>5. člen</w:t>
      </w:r>
    </w:p>
    <w:p w14:paraId="744E1898" w14:textId="77777777" w:rsidR="00E33579" w:rsidRPr="00E33579" w:rsidRDefault="00E33579" w:rsidP="00E33579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 xml:space="preserve">V primeru spremenjenih prostorskih potreb upravljavcev nepremičnega premoženja Občine Ljutomer, ki jih ni bilo mogoče določiti ob pripravi načrta ravnanja z nepremičnim premoženjem Občine Ljutomer za leto 2021, ali ob nepredvidenih okoliščinah na trgu, ki narekujejo hiter odziv, lahko Občina Ljutomer sklepa pravne posle, ki niso predvideni v veljavnem načrtu ravnanja z nepremičnim premoženjem Občine Ljutomer za leto 2021, pri čemer skupna vrednost takih poslov glede na vrsto ravnanja z nepremičnim premoženjem ne sme presegati: </w:t>
      </w:r>
    </w:p>
    <w:p w14:paraId="7312674B" w14:textId="77777777" w:rsidR="00E33579" w:rsidRPr="00E33579" w:rsidRDefault="00E33579" w:rsidP="00E3357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>20 % skupne vrednosti načrta  pridobivanja nepremičnega premoženja za leto 2021 oziroma 34.101,60 EUR.</w:t>
      </w:r>
    </w:p>
    <w:p w14:paraId="24118DA0" w14:textId="77777777" w:rsidR="00E33579" w:rsidRPr="00E33579" w:rsidRDefault="00E33579" w:rsidP="00E3357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 xml:space="preserve">20 % skupne vrednosti načrta  razpolaganja z nepremičnim premoženjem za leto 2021 oz. 130.151,07 EUR. </w:t>
      </w:r>
    </w:p>
    <w:p w14:paraId="507303D2" w14:textId="77777777" w:rsidR="00E33579" w:rsidRPr="00E33579" w:rsidRDefault="00E33579" w:rsidP="00E33579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6766812E" w14:textId="77777777" w:rsidR="00E33579" w:rsidRPr="00E33579" w:rsidRDefault="00E33579" w:rsidP="00E33579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33579">
        <w:rPr>
          <w:rFonts w:ascii="Times New Roman" w:eastAsia="Times New Roman" w:hAnsi="Times New Roman"/>
          <w:sz w:val="24"/>
          <w:szCs w:val="24"/>
          <w:lang w:eastAsia="sl-SI"/>
        </w:rPr>
        <w:t xml:space="preserve">O realizaciji pravnih poslov iz tega člena sklepa, se poroča Občinskemu svetu Občine Ljutomer skupaj z zaključnim računom proračuna za leto 2021. </w:t>
      </w:r>
    </w:p>
    <w:p w14:paraId="62769F25" w14:textId="77777777" w:rsidR="00E33579" w:rsidRPr="00E33579" w:rsidRDefault="00E33579" w:rsidP="00E335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579">
        <w:rPr>
          <w:rFonts w:ascii="Times New Roman" w:hAnsi="Times New Roman"/>
          <w:b/>
          <w:bCs/>
          <w:color w:val="000000"/>
          <w:sz w:val="24"/>
          <w:szCs w:val="24"/>
        </w:rPr>
        <w:t>6. člen</w:t>
      </w:r>
    </w:p>
    <w:p w14:paraId="7BC43BAF" w14:textId="77777777" w:rsidR="00E33579" w:rsidRPr="00E33579" w:rsidRDefault="00E33579" w:rsidP="00E3357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579">
        <w:rPr>
          <w:rFonts w:ascii="Times New Roman" w:hAnsi="Times New Roman"/>
          <w:color w:val="000000"/>
          <w:sz w:val="24"/>
          <w:szCs w:val="24"/>
        </w:rPr>
        <w:t>Ta sklep začne veljati naslednji dan po sprejetju na seji Občinskega sveta Občine Ljutomer. Načrt se objavi na spletni strani Občine Ljutomer.</w:t>
      </w:r>
    </w:p>
    <w:p w14:paraId="144A3FD2" w14:textId="561E7B4A" w:rsidR="00E33579" w:rsidRDefault="00E33579"/>
    <w:p w14:paraId="27DDC6A1" w14:textId="3EBE0C48" w:rsidR="00E33579" w:rsidRPr="0066636B" w:rsidRDefault="00E33579" w:rsidP="00E335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6636B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6A6CA21E" w14:textId="0219E8B5" w:rsidR="00E33579" w:rsidRDefault="00E33579"/>
    <w:p w14:paraId="0ECDA64A" w14:textId="2C277BAE" w:rsidR="008F591D" w:rsidRPr="008F591D" w:rsidRDefault="008F591D" w:rsidP="008F591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F591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Sprejet je bil naslednji S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KLEP</w:t>
      </w:r>
      <w:r w:rsidRPr="008F591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št. 149:</w:t>
      </w:r>
    </w:p>
    <w:p w14:paraId="027110F2" w14:textId="77777777" w:rsidR="008F591D" w:rsidRPr="008F591D" w:rsidRDefault="008F591D" w:rsidP="008F591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591D">
        <w:rPr>
          <w:rFonts w:ascii="Times New Roman" w:hAnsi="Times New Roman"/>
          <w:sz w:val="24"/>
          <w:szCs w:val="24"/>
        </w:rPr>
        <w:t xml:space="preserve">Občinski svet Občine Ljutomer sprejme </w:t>
      </w:r>
      <w:bookmarkStart w:id="0" w:name="_Hlk492290103"/>
      <w:r w:rsidRPr="008F591D">
        <w:rPr>
          <w:rFonts w:ascii="Times New Roman" w:hAnsi="Times New Roman"/>
          <w:sz w:val="24"/>
          <w:szCs w:val="24"/>
        </w:rPr>
        <w:t>Odlok o spremembah in dopolnitvah Odloka o nadomestilu za uporabo stavbnega zemljišča v občini Ljutomer</w:t>
      </w:r>
      <w:bookmarkEnd w:id="0"/>
      <w:r w:rsidRPr="008F591D">
        <w:rPr>
          <w:rFonts w:ascii="Times New Roman" w:hAnsi="Times New Roman"/>
          <w:sz w:val="24"/>
          <w:szCs w:val="24"/>
        </w:rPr>
        <w:t xml:space="preserve"> po skrajšanem postopku. </w:t>
      </w:r>
    </w:p>
    <w:p w14:paraId="46A3BFE6" w14:textId="77777777" w:rsidR="008F591D" w:rsidRPr="008F591D" w:rsidRDefault="008F591D" w:rsidP="008F591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591D">
        <w:rPr>
          <w:rFonts w:ascii="Times New Roman" w:hAnsi="Times New Roman"/>
          <w:sz w:val="24"/>
          <w:szCs w:val="24"/>
        </w:rPr>
        <w:t xml:space="preserve">Odlok se objavi v Uradnem glasilu slovenskih občin. </w:t>
      </w:r>
    </w:p>
    <w:p w14:paraId="37010F8B" w14:textId="0E6B0981" w:rsidR="00E33579" w:rsidRDefault="00E33579"/>
    <w:p w14:paraId="6A94680C" w14:textId="77777777" w:rsidR="009D2078" w:rsidRPr="008A0F74" w:rsidRDefault="009D2078" w:rsidP="009D207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2058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3B585F79" w14:textId="5A68826E" w:rsidR="008F591D" w:rsidRDefault="008F591D"/>
    <w:p w14:paraId="27481714" w14:textId="49E764B1" w:rsidR="007264C4" w:rsidRPr="007264C4" w:rsidRDefault="007264C4" w:rsidP="007264C4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264C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Sprejet je bil naslednji S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KLEP</w:t>
      </w:r>
      <w:r w:rsidRPr="007264C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št. 150:</w:t>
      </w:r>
    </w:p>
    <w:p w14:paraId="13AA135D" w14:textId="77777777" w:rsidR="007264C4" w:rsidRPr="007264C4" w:rsidRDefault="007264C4" w:rsidP="007264C4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264C4">
        <w:rPr>
          <w:rFonts w:ascii="Times New Roman" w:eastAsia="Times New Roman" w:hAnsi="Times New Roman"/>
          <w:sz w:val="24"/>
          <w:szCs w:val="24"/>
          <w:lang w:val="x-none" w:eastAsia="x-none"/>
        </w:rPr>
        <w:t>Občinski svet Občine Ljutomer imenuje v Svet Gimnazije Franca Miklošiča Ljutomer, kot predstavni</w:t>
      </w:r>
      <w:r w:rsidRPr="007264C4">
        <w:rPr>
          <w:rFonts w:ascii="Times New Roman" w:eastAsia="Times New Roman" w:hAnsi="Times New Roman"/>
          <w:sz w:val="24"/>
          <w:szCs w:val="24"/>
          <w:lang w:eastAsia="x-none"/>
        </w:rPr>
        <w:t>ka</w:t>
      </w:r>
      <w:r w:rsidRPr="007264C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lokalne skupnosti, </w:t>
      </w:r>
      <w:r w:rsidRPr="007264C4">
        <w:rPr>
          <w:rFonts w:ascii="Times New Roman" w:eastAsia="Times New Roman" w:hAnsi="Times New Roman"/>
          <w:sz w:val="24"/>
          <w:szCs w:val="24"/>
          <w:lang w:eastAsia="x-none"/>
        </w:rPr>
        <w:t xml:space="preserve">Daniela SMODIŠA, Cven 17,  </w:t>
      </w:r>
      <w:r w:rsidRPr="007264C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9240 Ljutomer. </w:t>
      </w:r>
    </w:p>
    <w:p w14:paraId="7EB599FE" w14:textId="77777777" w:rsidR="007264C4" w:rsidRPr="007264C4" w:rsidRDefault="007264C4" w:rsidP="007264C4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264C4">
        <w:rPr>
          <w:rFonts w:ascii="Times New Roman" w:eastAsia="Times New Roman" w:hAnsi="Times New Roman"/>
          <w:sz w:val="24"/>
          <w:szCs w:val="24"/>
          <w:lang w:eastAsia="x-none"/>
        </w:rPr>
        <w:t xml:space="preserve">Mandat imenovanega člana sveta traja štiri leta. </w:t>
      </w:r>
    </w:p>
    <w:p w14:paraId="771B073B" w14:textId="77777777" w:rsidR="007264C4" w:rsidRDefault="007264C4" w:rsidP="007264C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4981EB" w14:textId="0DAD57AE" w:rsidR="007264C4" w:rsidRDefault="007264C4" w:rsidP="007264C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2058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4E096BBA" w14:textId="5A769D47" w:rsidR="00A11C1F" w:rsidRDefault="00A11C1F" w:rsidP="007264C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59D52" w14:textId="523A17D7" w:rsidR="00A11C1F" w:rsidRPr="00A11C1F" w:rsidRDefault="00A11C1F" w:rsidP="00A11C1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11C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Sprejet je bil naslednji S</w:t>
      </w:r>
      <w:r w:rsidR="007D5F9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KLEP</w:t>
      </w:r>
      <w:r w:rsidRPr="00A11C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št. 151:</w:t>
      </w:r>
    </w:p>
    <w:p w14:paraId="16F1485B" w14:textId="77777777" w:rsidR="00A11C1F" w:rsidRPr="00A11C1F" w:rsidRDefault="00A11C1F" w:rsidP="00A11C1F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Občinski svet Občine Ljutomer, Vrazova ulica 1, 9240 Ljutomer, predlaga v Razvojni svet Pomurske regije za novo programsko obdobje 2021 – 2027 kandidata: </w:t>
      </w:r>
    </w:p>
    <w:p w14:paraId="41717E62" w14:textId="77777777" w:rsidR="00A11C1F" w:rsidRPr="00A11C1F" w:rsidRDefault="00A11C1F" w:rsidP="00A11C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t>Niko Miholič</w:t>
      </w:r>
    </w:p>
    <w:p w14:paraId="3A0A5FB3" w14:textId="77777777" w:rsidR="00A11C1F" w:rsidRPr="00A11C1F" w:rsidRDefault="00A11C1F" w:rsidP="00A11C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t>rojen 17. 10. 1985</w:t>
      </w:r>
    </w:p>
    <w:p w14:paraId="3B0637A9" w14:textId="77777777" w:rsidR="00A11C1F" w:rsidRPr="00A11C1F" w:rsidRDefault="00A11C1F" w:rsidP="00A11C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t xml:space="preserve">stanujoč Postružnikova ulica 12, 9240 Ljutomer. </w:t>
      </w:r>
    </w:p>
    <w:p w14:paraId="78921BDE" w14:textId="77777777" w:rsidR="00A11C1F" w:rsidRPr="00A11C1F" w:rsidRDefault="00A11C1F" w:rsidP="00A11C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t>poklic: mag. svet. študij</w:t>
      </w:r>
    </w:p>
    <w:p w14:paraId="18440CCF" w14:textId="77777777" w:rsidR="00A11C1F" w:rsidRPr="00A11C1F" w:rsidRDefault="00A11C1F" w:rsidP="00A11C1F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t xml:space="preserve">delo, ki ga opravlja: kmet </w:t>
      </w:r>
    </w:p>
    <w:p w14:paraId="05AC301A" w14:textId="77777777" w:rsidR="00A11C1F" w:rsidRPr="00A11C1F" w:rsidRDefault="00A11C1F" w:rsidP="00A11C1F">
      <w:pPr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11C1F">
        <w:rPr>
          <w:rFonts w:ascii="Times New Roman" w:eastAsia="Times New Roman" w:hAnsi="Times New Roman"/>
          <w:sz w:val="24"/>
          <w:szCs w:val="24"/>
          <w:lang w:eastAsia="sl-SI"/>
        </w:rPr>
        <w:t xml:space="preserve">Kandidatura se posreduje Regionalni razvojni agenciji za Pomurje – Razvojni center Murska Sobota. </w:t>
      </w:r>
    </w:p>
    <w:p w14:paraId="137C9D6A" w14:textId="77777777" w:rsidR="00A11C1F" w:rsidRPr="008A0F74" w:rsidRDefault="00A11C1F" w:rsidP="007264C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D65D70" w14:textId="77777777" w:rsidR="00A11C1F" w:rsidRDefault="00A11C1F" w:rsidP="00A11C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2058">
        <w:rPr>
          <w:rFonts w:ascii="Times New Roman" w:hAnsi="Times New Roman"/>
          <w:b/>
          <w:bCs/>
          <w:sz w:val="24"/>
          <w:szCs w:val="24"/>
        </w:rPr>
        <w:t>Sklep je bil realiziran.</w:t>
      </w:r>
    </w:p>
    <w:p w14:paraId="76608947" w14:textId="77777777" w:rsidR="009D2078" w:rsidRDefault="009D2078"/>
    <w:sectPr w:rsidR="009D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4746"/>
    <w:multiLevelType w:val="hybridMultilevel"/>
    <w:tmpl w:val="E95AD48E"/>
    <w:lvl w:ilvl="0" w:tplc="5E1023BA">
      <w:start w:val="1"/>
      <w:numFmt w:val="bullet"/>
      <w:lvlText w:val="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C41"/>
    <w:multiLevelType w:val="hybridMultilevel"/>
    <w:tmpl w:val="7980C818"/>
    <w:lvl w:ilvl="0" w:tplc="3F2CC9B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D08F0"/>
    <w:multiLevelType w:val="hybridMultilevel"/>
    <w:tmpl w:val="275666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55A1"/>
    <w:multiLevelType w:val="hybridMultilevel"/>
    <w:tmpl w:val="2298A31E"/>
    <w:lvl w:ilvl="0" w:tplc="5D089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58"/>
    <w:rsid w:val="0066636B"/>
    <w:rsid w:val="007264C4"/>
    <w:rsid w:val="007C080C"/>
    <w:rsid w:val="007D5F9F"/>
    <w:rsid w:val="008A0F74"/>
    <w:rsid w:val="008F591D"/>
    <w:rsid w:val="009D2078"/>
    <w:rsid w:val="00A11C1F"/>
    <w:rsid w:val="00B32058"/>
    <w:rsid w:val="00E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35E"/>
  <w15:chartTrackingRefBased/>
  <w15:docId w15:val="{87443D53-A85D-426A-82B0-C5A74748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20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4boaFoEV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9</cp:revision>
  <dcterms:created xsi:type="dcterms:W3CDTF">2020-12-29T09:02:00Z</dcterms:created>
  <dcterms:modified xsi:type="dcterms:W3CDTF">2020-12-29T09:14:00Z</dcterms:modified>
</cp:coreProperties>
</file>