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F9" w:rsidRPr="00457A3A" w:rsidRDefault="006546F9" w:rsidP="006546F9">
      <w:pPr>
        <w:jc w:val="both"/>
        <w:rPr>
          <w:rFonts w:ascii="Arial" w:hAnsi="Arial" w:cs="Arial"/>
          <w:b/>
          <w:noProof/>
          <w:sz w:val="22"/>
          <w:szCs w:val="22"/>
        </w:rPr>
      </w:pPr>
      <w:r w:rsidRPr="00457A3A">
        <w:rPr>
          <w:rFonts w:ascii="Arial" w:hAnsi="Arial" w:cs="Arial"/>
          <w:noProof/>
          <w:sz w:val="22"/>
          <w:szCs w:val="22"/>
        </w:rPr>
        <w:drawing>
          <wp:inline distT="0" distB="0" distL="0" distR="0" wp14:anchorId="23165024" wp14:editId="2A0D38BD">
            <wp:extent cx="751797" cy="8610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45" cy="865123"/>
                    </a:xfrm>
                    <a:prstGeom prst="rect">
                      <a:avLst/>
                    </a:prstGeom>
                    <a:noFill/>
                  </pic:spPr>
                </pic:pic>
              </a:graphicData>
            </a:graphic>
          </wp:inline>
        </w:drawing>
      </w:r>
    </w:p>
    <w:p w:rsidR="006546F9" w:rsidRPr="00457A3A" w:rsidRDefault="006546F9" w:rsidP="006546F9">
      <w:pPr>
        <w:jc w:val="both"/>
        <w:rPr>
          <w:rFonts w:ascii="Arial" w:hAnsi="Arial" w:cs="Arial"/>
          <w:b/>
          <w:noProof/>
          <w:sz w:val="22"/>
          <w:szCs w:val="22"/>
        </w:rPr>
      </w:pPr>
      <w:r w:rsidRPr="00457A3A">
        <w:rPr>
          <w:rFonts w:ascii="Arial" w:hAnsi="Arial" w:cs="Arial"/>
          <w:b/>
          <w:noProof/>
          <w:sz w:val="22"/>
          <w:szCs w:val="22"/>
        </w:rPr>
        <w:t>OBČINA  CERKLJE na Gorenjskem</w:t>
      </w:r>
    </w:p>
    <w:p w:rsidR="006546F9" w:rsidRPr="00457A3A" w:rsidRDefault="006546F9" w:rsidP="006546F9">
      <w:pPr>
        <w:jc w:val="both"/>
        <w:rPr>
          <w:rFonts w:ascii="Arial" w:hAnsi="Arial" w:cs="Arial"/>
          <w:b/>
          <w:noProof/>
          <w:sz w:val="22"/>
          <w:szCs w:val="22"/>
        </w:rPr>
      </w:pPr>
      <w:r w:rsidRPr="00457A3A">
        <w:rPr>
          <w:rFonts w:ascii="Arial" w:hAnsi="Arial" w:cs="Arial"/>
          <w:b/>
          <w:noProof/>
          <w:sz w:val="22"/>
          <w:szCs w:val="22"/>
        </w:rPr>
        <w:t>Trg Davorina Jenka 13</w:t>
      </w:r>
    </w:p>
    <w:p w:rsidR="006546F9" w:rsidRPr="00457A3A" w:rsidRDefault="006546F9" w:rsidP="006546F9">
      <w:pPr>
        <w:jc w:val="both"/>
        <w:rPr>
          <w:rFonts w:ascii="Arial" w:hAnsi="Arial" w:cs="Arial"/>
          <w:b/>
          <w:noProof/>
          <w:sz w:val="22"/>
          <w:szCs w:val="22"/>
        </w:rPr>
      </w:pPr>
      <w:r w:rsidRPr="00457A3A">
        <w:rPr>
          <w:rFonts w:ascii="Arial" w:hAnsi="Arial" w:cs="Arial"/>
          <w:b/>
          <w:noProof/>
          <w:sz w:val="22"/>
          <w:szCs w:val="22"/>
        </w:rPr>
        <w:t>4207 Cerklje na Gorenjskem</w:t>
      </w:r>
    </w:p>
    <w:p w:rsidR="006546F9" w:rsidRPr="00457A3A" w:rsidRDefault="00191B12" w:rsidP="006546F9">
      <w:pPr>
        <w:jc w:val="both"/>
        <w:rPr>
          <w:rFonts w:ascii="Arial" w:hAnsi="Arial" w:cs="Arial"/>
          <w:noProof/>
          <w:sz w:val="20"/>
        </w:rPr>
      </w:pPr>
      <w:hyperlink r:id="rId9" w:history="1">
        <w:r w:rsidR="006546F9" w:rsidRPr="00457A3A">
          <w:rPr>
            <w:rStyle w:val="Hiperpovezava"/>
            <w:rFonts w:ascii="Arial" w:hAnsi="Arial" w:cs="Arial"/>
            <w:noProof/>
            <w:sz w:val="20"/>
          </w:rPr>
          <w:t>obcinacerklje@siol.net</w:t>
        </w:r>
      </w:hyperlink>
    </w:p>
    <w:p w:rsidR="006546F9" w:rsidRPr="00457A3A" w:rsidRDefault="006546F9" w:rsidP="006546F9">
      <w:pPr>
        <w:jc w:val="both"/>
        <w:rPr>
          <w:rFonts w:ascii="Arial" w:hAnsi="Arial" w:cs="Arial"/>
          <w:noProof/>
          <w:sz w:val="20"/>
        </w:rPr>
      </w:pPr>
      <w:r w:rsidRPr="00457A3A">
        <w:rPr>
          <w:rFonts w:ascii="Arial" w:hAnsi="Arial" w:cs="Arial"/>
          <w:noProof/>
          <w:sz w:val="20"/>
        </w:rPr>
        <w:t>telefon: 04/ 28 15 800 fax: 04/ 28 15 820</w:t>
      </w:r>
    </w:p>
    <w:p w:rsidR="00920383" w:rsidRPr="00457A3A" w:rsidRDefault="00920383" w:rsidP="00A415FA">
      <w:pPr>
        <w:jc w:val="both"/>
        <w:rPr>
          <w:rFonts w:ascii="Arial" w:hAnsi="Arial" w:cs="Arial"/>
          <w:sz w:val="22"/>
          <w:szCs w:val="22"/>
        </w:rPr>
      </w:pPr>
    </w:p>
    <w:p w:rsidR="00920383" w:rsidRPr="00457A3A" w:rsidRDefault="00920383" w:rsidP="00A415FA">
      <w:pPr>
        <w:jc w:val="both"/>
        <w:rPr>
          <w:rFonts w:ascii="Arial" w:hAnsi="Arial" w:cs="Arial"/>
          <w:sz w:val="22"/>
          <w:szCs w:val="22"/>
        </w:rPr>
      </w:pPr>
      <w:r w:rsidRPr="00457A3A">
        <w:rPr>
          <w:rFonts w:ascii="Arial" w:hAnsi="Arial" w:cs="Arial"/>
          <w:sz w:val="22"/>
          <w:szCs w:val="22"/>
        </w:rPr>
        <w:t xml:space="preserve">Številka: </w:t>
      </w:r>
      <w:r w:rsidR="007360EA" w:rsidRPr="00457A3A">
        <w:rPr>
          <w:rFonts w:ascii="Arial" w:hAnsi="Arial" w:cs="Arial"/>
          <w:sz w:val="22"/>
          <w:szCs w:val="22"/>
        </w:rPr>
        <w:t xml:space="preserve">  032-</w:t>
      </w:r>
      <w:r w:rsidR="00FF482F" w:rsidRPr="00457A3A">
        <w:rPr>
          <w:rFonts w:ascii="Arial" w:hAnsi="Arial" w:cs="Arial"/>
          <w:sz w:val="22"/>
          <w:szCs w:val="22"/>
        </w:rPr>
        <w:t>0</w:t>
      </w:r>
      <w:r w:rsidR="00A0797A">
        <w:rPr>
          <w:rFonts w:ascii="Arial" w:hAnsi="Arial" w:cs="Arial"/>
          <w:sz w:val="22"/>
          <w:szCs w:val="22"/>
        </w:rPr>
        <w:t>7</w:t>
      </w:r>
      <w:r w:rsidR="007360EA" w:rsidRPr="00457A3A">
        <w:rPr>
          <w:rFonts w:ascii="Arial" w:hAnsi="Arial" w:cs="Arial"/>
          <w:sz w:val="22"/>
          <w:szCs w:val="22"/>
        </w:rPr>
        <w:t>/20</w:t>
      </w:r>
      <w:r w:rsidR="00FF482F" w:rsidRPr="00457A3A">
        <w:rPr>
          <w:rFonts w:ascii="Arial" w:hAnsi="Arial" w:cs="Arial"/>
          <w:sz w:val="22"/>
          <w:szCs w:val="22"/>
        </w:rPr>
        <w:t>1</w:t>
      </w:r>
      <w:r w:rsidR="00A0797A">
        <w:rPr>
          <w:rFonts w:ascii="Arial" w:hAnsi="Arial" w:cs="Arial"/>
          <w:sz w:val="22"/>
          <w:szCs w:val="22"/>
        </w:rPr>
        <w:t>8</w:t>
      </w:r>
      <w:r w:rsidR="00203ABF" w:rsidRPr="00457A3A">
        <w:rPr>
          <w:rFonts w:ascii="Arial" w:hAnsi="Arial" w:cs="Arial"/>
          <w:sz w:val="22"/>
          <w:szCs w:val="22"/>
        </w:rPr>
        <w:t>-</w:t>
      </w:r>
      <w:r w:rsidR="00A0797A">
        <w:rPr>
          <w:rFonts w:ascii="Arial" w:hAnsi="Arial" w:cs="Arial"/>
          <w:sz w:val="22"/>
          <w:szCs w:val="22"/>
        </w:rPr>
        <w:t>0</w:t>
      </w:r>
      <w:r w:rsidR="00925DC5">
        <w:rPr>
          <w:rFonts w:ascii="Arial" w:hAnsi="Arial" w:cs="Arial"/>
          <w:sz w:val="22"/>
          <w:szCs w:val="22"/>
        </w:rPr>
        <w:t>2</w:t>
      </w:r>
    </w:p>
    <w:p w:rsidR="00920383" w:rsidRPr="00457A3A" w:rsidRDefault="00176639" w:rsidP="00A415FA">
      <w:pPr>
        <w:jc w:val="both"/>
        <w:rPr>
          <w:rFonts w:ascii="Arial" w:hAnsi="Arial" w:cs="Arial"/>
          <w:sz w:val="22"/>
          <w:szCs w:val="22"/>
        </w:rPr>
      </w:pPr>
      <w:r w:rsidRPr="00457A3A">
        <w:rPr>
          <w:rFonts w:ascii="Arial" w:hAnsi="Arial" w:cs="Arial"/>
          <w:sz w:val="22"/>
          <w:szCs w:val="22"/>
        </w:rPr>
        <w:t xml:space="preserve">Datum:     </w:t>
      </w:r>
      <w:r w:rsidR="00A0797A">
        <w:rPr>
          <w:rFonts w:ascii="Arial" w:hAnsi="Arial" w:cs="Arial"/>
          <w:sz w:val="22"/>
          <w:szCs w:val="22"/>
        </w:rPr>
        <w:t>20</w:t>
      </w:r>
      <w:r w:rsidR="00E50903">
        <w:rPr>
          <w:rFonts w:ascii="Arial" w:hAnsi="Arial" w:cs="Arial"/>
          <w:sz w:val="22"/>
          <w:szCs w:val="22"/>
        </w:rPr>
        <w:t xml:space="preserve">. </w:t>
      </w:r>
      <w:r w:rsidR="00206C6D">
        <w:rPr>
          <w:rFonts w:ascii="Arial" w:hAnsi="Arial" w:cs="Arial"/>
          <w:sz w:val="22"/>
          <w:szCs w:val="22"/>
        </w:rPr>
        <w:t>1</w:t>
      </w:r>
      <w:r w:rsidR="00A0797A">
        <w:rPr>
          <w:rFonts w:ascii="Arial" w:hAnsi="Arial" w:cs="Arial"/>
          <w:sz w:val="22"/>
          <w:szCs w:val="22"/>
        </w:rPr>
        <w:t>2</w:t>
      </w:r>
      <w:r w:rsidR="00E50903">
        <w:rPr>
          <w:rFonts w:ascii="Arial" w:hAnsi="Arial" w:cs="Arial"/>
          <w:sz w:val="22"/>
          <w:szCs w:val="22"/>
        </w:rPr>
        <w:t>. 201</w:t>
      </w:r>
      <w:r w:rsidR="00A0797A">
        <w:rPr>
          <w:rFonts w:ascii="Arial" w:hAnsi="Arial" w:cs="Arial"/>
          <w:sz w:val="22"/>
          <w:szCs w:val="22"/>
        </w:rPr>
        <w:t>8</w:t>
      </w:r>
    </w:p>
    <w:p w:rsidR="0094509E" w:rsidRPr="00457A3A" w:rsidRDefault="0094509E" w:rsidP="003F2165">
      <w:pPr>
        <w:pStyle w:val="Naslov4"/>
        <w:rPr>
          <w:rFonts w:ascii="Arial" w:hAnsi="Arial" w:cs="Arial"/>
          <w:sz w:val="22"/>
          <w:szCs w:val="22"/>
        </w:rPr>
      </w:pPr>
    </w:p>
    <w:p w:rsidR="0006309C" w:rsidRDefault="0006309C" w:rsidP="0006309C">
      <w:pPr>
        <w:rPr>
          <w:rFonts w:ascii="Arial" w:hAnsi="Arial" w:cs="Arial"/>
        </w:rPr>
      </w:pPr>
    </w:p>
    <w:p w:rsidR="00A93BD4" w:rsidRPr="00457A3A" w:rsidRDefault="00A93BD4" w:rsidP="0006309C">
      <w:pPr>
        <w:rPr>
          <w:rFonts w:ascii="Arial" w:hAnsi="Arial" w:cs="Arial"/>
        </w:rPr>
      </w:pPr>
    </w:p>
    <w:p w:rsidR="00C44B17" w:rsidRPr="00457A3A" w:rsidRDefault="00C44B17" w:rsidP="0006309C">
      <w:pPr>
        <w:rPr>
          <w:rFonts w:ascii="Arial" w:hAnsi="Arial" w:cs="Arial"/>
        </w:rPr>
      </w:pPr>
    </w:p>
    <w:p w:rsidR="00920383" w:rsidRPr="00457A3A" w:rsidRDefault="00920383" w:rsidP="003F2165">
      <w:pPr>
        <w:pStyle w:val="Naslov4"/>
        <w:rPr>
          <w:rFonts w:ascii="Arial" w:hAnsi="Arial" w:cs="Arial"/>
          <w:sz w:val="22"/>
          <w:szCs w:val="22"/>
        </w:rPr>
      </w:pPr>
      <w:r w:rsidRPr="00457A3A">
        <w:rPr>
          <w:rFonts w:ascii="Arial" w:hAnsi="Arial" w:cs="Arial"/>
          <w:sz w:val="22"/>
          <w:szCs w:val="22"/>
        </w:rPr>
        <w:t>Z A P I S N I K</w:t>
      </w:r>
    </w:p>
    <w:p w:rsidR="00920383" w:rsidRPr="00457A3A" w:rsidRDefault="00920383" w:rsidP="00A415FA">
      <w:pPr>
        <w:jc w:val="both"/>
        <w:rPr>
          <w:rFonts w:ascii="Arial" w:hAnsi="Arial" w:cs="Arial"/>
          <w:sz w:val="22"/>
          <w:szCs w:val="22"/>
        </w:rPr>
      </w:pPr>
    </w:p>
    <w:p w:rsidR="00920383" w:rsidRPr="00457A3A" w:rsidRDefault="00A0797A" w:rsidP="00A415FA">
      <w:pPr>
        <w:pStyle w:val="Telobesedila"/>
        <w:rPr>
          <w:rFonts w:ascii="Arial" w:hAnsi="Arial" w:cs="Arial"/>
          <w:sz w:val="22"/>
          <w:szCs w:val="22"/>
        </w:rPr>
      </w:pPr>
      <w:r>
        <w:rPr>
          <w:rFonts w:ascii="Arial" w:hAnsi="Arial" w:cs="Arial"/>
          <w:sz w:val="22"/>
          <w:szCs w:val="22"/>
        </w:rPr>
        <w:t>2</w:t>
      </w:r>
      <w:r w:rsidR="00DC2E57" w:rsidRPr="00457A3A">
        <w:rPr>
          <w:rFonts w:ascii="Arial" w:hAnsi="Arial" w:cs="Arial"/>
          <w:sz w:val="22"/>
          <w:szCs w:val="22"/>
        </w:rPr>
        <w:t>. redne seje O</w:t>
      </w:r>
      <w:r w:rsidR="00920383" w:rsidRPr="00457A3A">
        <w:rPr>
          <w:rFonts w:ascii="Arial" w:hAnsi="Arial" w:cs="Arial"/>
          <w:sz w:val="22"/>
          <w:szCs w:val="22"/>
        </w:rPr>
        <w:t>bčinskega</w:t>
      </w:r>
      <w:r w:rsidR="00DC2E57" w:rsidRPr="00457A3A">
        <w:rPr>
          <w:rFonts w:ascii="Arial" w:hAnsi="Arial" w:cs="Arial"/>
          <w:sz w:val="22"/>
          <w:szCs w:val="22"/>
        </w:rPr>
        <w:t xml:space="preserve"> sveta O</w:t>
      </w:r>
      <w:r w:rsidR="00920383" w:rsidRPr="00457A3A">
        <w:rPr>
          <w:rFonts w:ascii="Arial" w:hAnsi="Arial" w:cs="Arial"/>
          <w:sz w:val="22"/>
          <w:szCs w:val="22"/>
        </w:rPr>
        <w:t>bčine Cerklje na Gorenjskem, ki je bila v</w:t>
      </w:r>
      <w:r>
        <w:rPr>
          <w:rFonts w:ascii="Arial" w:hAnsi="Arial" w:cs="Arial"/>
          <w:sz w:val="22"/>
          <w:szCs w:val="22"/>
        </w:rPr>
        <w:t xml:space="preserve"> sredo</w:t>
      </w:r>
      <w:r w:rsidR="009D2B81" w:rsidRPr="00457A3A">
        <w:rPr>
          <w:rFonts w:ascii="Arial" w:hAnsi="Arial" w:cs="Arial"/>
          <w:sz w:val="22"/>
          <w:szCs w:val="22"/>
        </w:rPr>
        <w:t>,</w:t>
      </w:r>
      <w:r w:rsidR="004B6DE5">
        <w:rPr>
          <w:rFonts w:ascii="Arial" w:hAnsi="Arial" w:cs="Arial"/>
          <w:sz w:val="22"/>
          <w:szCs w:val="22"/>
        </w:rPr>
        <w:t xml:space="preserve"> </w:t>
      </w:r>
      <w:r>
        <w:rPr>
          <w:rFonts w:ascii="Arial" w:hAnsi="Arial" w:cs="Arial"/>
          <w:sz w:val="22"/>
          <w:szCs w:val="22"/>
        </w:rPr>
        <w:t>19</w:t>
      </w:r>
      <w:r w:rsidR="00E50903">
        <w:rPr>
          <w:rFonts w:ascii="Arial" w:hAnsi="Arial" w:cs="Arial"/>
          <w:sz w:val="22"/>
          <w:szCs w:val="22"/>
        </w:rPr>
        <w:t xml:space="preserve">. </w:t>
      </w:r>
      <w:r w:rsidR="004B6DE5">
        <w:rPr>
          <w:rFonts w:ascii="Arial" w:hAnsi="Arial" w:cs="Arial"/>
          <w:sz w:val="22"/>
          <w:szCs w:val="22"/>
        </w:rPr>
        <w:t>1</w:t>
      </w:r>
      <w:r>
        <w:rPr>
          <w:rFonts w:ascii="Arial" w:hAnsi="Arial" w:cs="Arial"/>
          <w:sz w:val="22"/>
          <w:szCs w:val="22"/>
        </w:rPr>
        <w:t>2</w:t>
      </w:r>
      <w:r w:rsidR="00E50903">
        <w:rPr>
          <w:rFonts w:ascii="Arial" w:hAnsi="Arial" w:cs="Arial"/>
          <w:sz w:val="22"/>
          <w:szCs w:val="22"/>
        </w:rPr>
        <w:t>. 201</w:t>
      </w:r>
      <w:r>
        <w:rPr>
          <w:rFonts w:ascii="Arial" w:hAnsi="Arial" w:cs="Arial"/>
          <w:sz w:val="22"/>
          <w:szCs w:val="22"/>
        </w:rPr>
        <w:t>8</w:t>
      </w:r>
      <w:r w:rsidR="00E50903">
        <w:rPr>
          <w:rFonts w:ascii="Arial" w:hAnsi="Arial" w:cs="Arial"/>
          <w:sz w:val="22"/>
          <w:szCs w:val="22"/>
        </w:rPr>
        <w:t xml:space="preserve"> </w:t>
      </w:r>
      <w:r w:rsidR="00FF482F" w:rsidRPr="00457A3A">
        <w:rPr>
          <w:rFonts w:ascii="Arial" w:hAnsi="Arial" w:cs="Arial"/>
          <w:sz w:val="22"/>
          <w:szCs w:val="22"/>
        </w:rPr>
        <w:t>ob 1</w:t>
      </w:r>
      <w:r w:rsidR="004B1A24" w:rsidRPr="00457A3A">
        <w:rPr>
          <w:rFonts w:ascii="Arial" w:hAnsi="Arial" w:cs="Arial"/>
          <w:sz w:val="22"/>
          <w:szCs w:val="22"/>
        </w:rPr>
        <w:t>7</w:t>
      </w:r>
      <w:r w:rsidR="00FF482F" w:rsidRPr="00457A3A">
        <w:rPr>
          <w:rFonts w:ascii="Arial" w:hAnsi="Arial" w:cs="Arial"/>
          <w:sz w:val="22"/>
          <w:szCs w:val="22"/>
        </w:rPr>
        <w:t>.</w:t>
      </w:r>
      <w:r w:rsidR="00920383" w:rsidRPr="00457A3A">
        <w:rPr>
          <w:rFonts w:ascii="Arial" w:hAnsi="Arial" w:cs="Arial"/>
          <w:sz w:val="22"/>
          <w:szCs w:val="22"/>
        </w:rPr>
        <w:t xml:space="preserve"> uri</w:t>
      </w:r>
      <w:r w:rsidR="00925DC5">
        <w:rPr>
          <w:rFonts w:ascii="Arial" w:hAnsi="Arial" w:cs="Arial"/>
          <w:sz w:val="22"/>
          <w:szCs w:val="22"/>
        </w:rPr>
        <w:t>,</w:t>
      </w:r>
      <w:r w:rsidR="00DC2E57" w:rsidRPr="00457A3A">
        <w:rPr>
          <w:rFonts w:ascii="Arial" w:hAnsi="Arial" w:cs="Arial"/>
          <w:sz w:val="22"/>
          <w:szCs w:val="22"/>
        </w:rPr>
        <w:t xml:space="preserve"> </w:t>
      </w:r>
      <w:r w:rsidR="00920383" w:rsidRPr="00457A3A">
        <w:rPr>
          <w:rFonts w:ascii="Arial" w:hAnsi="Arial" w:cs="Arial"/>
          <w:sz w:val="22"/>
          <w:szCs w:val="22"/>
        </w:rPr>
        <w:t>v sejni sobi Občine Cerklje na Gorenjskem, Trg Davorina Jenka 13, 4207 Cerklje na Gorenjskem.</w:t>
      </w:r>
    </w:p>
    <w:p w:rsidR="00920383" w:rsidRPr="00457A3A" w:rsidRDefault="00920383" w:rsidP="00A415FA">
      <w:pPr>
        <w:pStyle w:val="Telobesedila"/>
        <w:rPr>
          <w:rFonts w:ascii="Arial" w:hAnsi="Arial" w:cs="Arial"/>
          <w:sz w:val="22"/>
          <w:szCs w:val="22"/>
        </w:rPr>
      </w:pPr>
    </w:p>
    <w:p w:rsidR="0006309C" w:rsidRPr="00457A3A" w:rsidRDefault="0006309C" w:rsidP="00A415FA">
      <w:pPr>
        <w:pStyle w:val="Telobesedila"/>
        <w:rPr>
          <w:rFonts w:ascii="Arial" w:hAnsi="Arial" w:cs="Arial"/>
          <w:sz w:val="22"/>
          <w:szCs w:val="22"/>
        </w:rPr>
      </w:pPr>
    </w:p>
    <w:p w:rsidR="001D47F7" w:rsidRPr="00457A3A" w:rsidRDefault="00920383" w:rsidP="00F179CC">
      <w:pPr>
        <w:tabs>
          <w:tab w:val="left" w:pos="2340"/>
          <w:tab w:val="left" w:pos="2835"/>
        </w:tabs>
        <w:jc w:val="both"/>
        <w:rPr>
          <w:rFonts w:ascii="Arial" w:hAnsi="Arial" w:cs="Arial"/>
          <w:sz w:val="22"/>
          <w:szCs w:val="22"/>
        </w:rPr>
      </w:pPr>
      <w:r w:rsidRPr="00457A3A">
        <w:rPr>
          <w:rFonts w:ascii="Arial" w:hAnsi="Arial" w:cs="Arial"/>
          <w:sz w:val="22"/>
          <w:szCs w:val="22"/>
        </w:rPr>
        <w:t xml:space="preserve">PRISOTNI:   </w:t>
      </w:r>
      <w:r w:rsidRPr="00457A3A">
        <w:rPr>
          <w:rFonts w:ascii="Arial" w:hAnsi="Arial" w:cs="Arial"/>
          <w:sz w:val="22"/>
          <w:szCs w:val="22"/>
        </w:rPr>
        <w:tab/>
      </w:r>
      <w:r w:rsidRPr="00457A3A">
        <w:rPr>
          <w:rFonts w:ascii="Arial" w:hAnsi="Arial" w:cs="Arial"/>
          <w:sz w:val="22"/>
          <w:szCs w:val="22"/>
        </w:rPr>
        <w:tab/>
      </w:r>
    </w:p>
    <w:p w:rsidR="00043E72" w:rsidRDefault="001D47F7" w:rsidP="00A0797A">
      <w:pPr>
        <w:tabs>
          <w:tab w:val="left" w:pos="2340"/>
        </w:tabs>
        <w:jc w:val="both"/>
        <w:rPr>
          <w:rFonts w:ascii="Arial" w:hAnsi="Arial" w:cs="Arial"/>
          <w:sz w:val="22"/>
          <w:szCs w:val="22"/>
        </w:rPr>
      </w:pPr>
      <w:r w:rsidRPr="00457A3A">
        <w:rPr>
          <w:rFonts w:ascii="Arial" w:hAnsi="Arial" w:cs="Arial"/>
          <w:sz w:val="22"/>
          <w:szCs w:val="22"/>
          <w:u w:val="single"/>
        </w:rPr>
        <w:t>Svetnice in svetniki:</w:t>
      </w:r>
      <w:r w:rsidR="00007362" w:rsidRPr="00457A3A">
        <w:rPr>
          <w:rFonts w:ascii="Arial" w:hAnsi="Arial" w:cs="Arial"/>
          <w:sz w:val="22"/>
          <w:szCs w:val="22"/>
        </w:rPr>
        <w:t xml:space="preserve">    </w:t>
      </w:r>
      <w:r w:rsidR="006D4135">
        <w:rPr>
          <w:rFonts w:ascii="Arial" w:hAnsi="Arial" w:cs="Arial"/>
          <w:sz w:val="22"/>
          <w:szCs w:val="22"/>
        </w:rPr>
        <w:tab/>
      </w:r>
      <w:r w:rsidR="00A0797A" w:rsidRPr="00A0797A">
        <w:rPr>
          <w:rFonts w:ascii="Arial" w:hAnsi="Arial" w:cs="Arial"/>
          <w:sz w:val="22"/>
          <w:szCs w:val="22"/>
        </w:rPr>
        <w:t xml:space="preserve">Andreja Bogataj, Janez Korbar, Stanislava Rozman, </w:t>
      </w:r>
      <w:r w:rsidR="00043E72">
        <w:rPr>
          <w:rFonts w:ascii="Arial" w:hAnsi="Arial" w:cs="Arial"/>
          <w:sz w:val="22"/>
          <w:szCs w:val="22"/>
        </w:rPr>
        <w:t>Andreja Maček,</w:t>
      </w:r>
    </w:p>
    <w:p w:rsidR="00A0797A" w:rsidRPr="00A0797A" w:rsidRDefault="00A0797A" w:rsidP="00043E72">
      <w:pPr>
        <w:tabs>
          <w:tab w:val="left" w:pos="2340"/>
        </w:tabs>
        <w:ind w:left="2340"/>
        <w:jc w:val="both"/>
        <w:rPr>
          <w:rFonts w:ascii="Arial" w:hAnsi="Arial" w:cs="Arial"/>
          <w:sz w:val="22"/>
          <w:szCs w:val="22"/>
        </w:rPr>
      </w:pPr>
      <w:r w:rsidRPr="00A0797A">
        <w:rPr>
          <w:rFonts w:ascii="Arial" w:hAnsi="Arial" w:cs="Arial"/>
          <w:sz w:val="22"/>
          <w:szCs w:val="22"/>
        </w:rPr>
        <w:t xml:space="preserve">Blaž </w:t>
      </w:r>
      <w:proofErr w:type="spellStart"/>
      <w:r w:rsidRPr="00A0797A">
        <w:rPr>
          <w:rFonts w:ascii="Arial" w:hAnsi="Arial" w:cs="Arial"/>
          <w:sz w:val="22"/>
          <w:szCs w:val="22"/>
        </w:rPr>
        <w:t>Kaplenik</w:t>
      </w:r>
      <w:proofErr w:type="spellEnd"/>
      <w:r w:rsidRPr="00A0797A">
        <w:rPr>
          <w:rFonts w:ascii="Arial" w:hAnsi="Arial" w:cs="Arial"/>
          <w:sz w:val="22"/>
          <w:szCs w:val="22"/>
        </w:rPr>
        <w:t>, Andrej Kosec, Marija Kropivnik, Miha Zevnik</w:t>
      </w:r>
      <w:r w:rsidR="009F464A">
        <w:rPr>
          <w:rFonts w:ascii="Arial" w:hAnsi="Arial" w:cs="Arial"/>
          <w:sz w:val="22"/>
          <w:szCs w:val="22"/>
        </w:rPr>
        <w:t xml:space="preserve"> (od 3. točke dnevnega reda dalje)</w:t>
      </w:r>
      <w:r w:rsidR="008727AF">
        <w:rPr>
          <w:rFonts w:ascii="Arial" w:hAnsi="Arial" w:cs="Arial"/>
          <w:sz w:val="22"/>
          <w:szCs w:val="22"/>
        </w:rPr>
        <w:t xml:space="preserve">, </w:t>
      </w:r>
      <w:r w:rsidRPr="00A0797A">
        <w:rPr>
          <w:rFonts w:ascii="Arial" w:hAnsi="Arial" w:cs="Arial"/>
          <w:sz w:val="22"/>
          <w:szCs w:val="22"/>
        </w:rPr>
        <w:t xml:space="preserve">Jure Narobe, Nina Veselinović, Luka Štumberger, Polona Kuhar, Luka Jezeršek, Andrej Vidmar, Jože Ipavec </w:t>
      </w:r>
    </w:p>
    <w:p w:rsidR="008B07CB" w:rsidRPr="00457A3A" w:rsidRDefault="003E5C15" w:rsidP="00A0797A">
      <w:pPr>
        <w:tabs>
          <w:tab w:val="left" w:pos="2340"/>
          <w:tab w:val="left" w:pos="2880"/>
        </w:tabs>
        <w:ind w:left="2832" w:hanging="2832"/>
        <w:jc w:val="both"/>
        <w:rPr>
          <w:rFonts w:ascii="Arial" w:hAnsi="Arial" w:cs="Arial"/>
          <w:sz w:val="22"/>
          <w:szCs w:val="22"/>
        </w:rPr>
      </w:pPr>
      <w:r>
        <w:rPr>
          <w:rFonts w:ascii="Arial" w:hAnsi="Arial" w:cs="Arial"/>
          <w:sz w:val="22"/>
          <w:szCs w:val="22"/>
        </w:rPr>
        <w:tab/>
      </w:r>
      <w:r w:rsidR="001706B6" w:rsidRPr="00457A3A">
        <w:rPr>
          <w:rFonts w:ascii="Arial" w:hAnsi="Arial" w:cs="Arial"/>
          <w:sz w:val="22"/>
          <w:szCs w:val="22"/>
        </w:rPr>
        <w:t xml:space="preserve"> </w:t>
      </w:r>
      <w:r w:rsidR="00E438D1">
        <w:rPr>
          <w:rFonts w:ascii="Arial" w:hAnsi="Arial" w:cs="Arial"/>
          <w:sz w:val="22"/>
          <w:szCs w:val="22"/>
        </w:rPr>
        <w:t xml:space="preserve"> </w:t>
      </w:r>
    </w:p>
    <w:p w:rsidR="0036270C" w:rsidRPr="00457A3A" w:rsidRDefault="008B07CB" w:rsidP="0036270C">
      <w:pPr>
        <w:tabs>
          <w:tab w:val="left" w:pos="2340"/>
          <w:tab w:val="left" w:pos="2880"/>
        </w:tabs>
        <w:ind w:left="2832" w:hanging="2832"/>
        <w:jc w:val="both"/>
        <w:rPr>
          <w:rFonts w:ascii="Arial" w:hAnsi="Arial" w:cs="Arial"/>
          <w:sz w:val="22"/>
          <w:szCs w:val="22"/>
        </w:rPr>
      </w:pPr>
      <w:r w:rsidRPr="00457A3A">
        <w:rPr>
          <w:rFonts w:ascii="Arial" w:hAnsi="Arial" w:cs="Arial"/>
          <w:sz w:val="22"/>
          <w:szCs w:val="22"/>
        </w:rPr>
        <w:tab/>
      </w:r>
    </w:p>
    <w:p w:rsidR="00BC716F" w:rsidRPr="00457A3A" w:rsidRDefault="00A57A63" w:rsidP="003B778C">
      <w:pPr>
        <w:tabs>
          <w:tab w:val="left" w:pos="2340"/>
        </w:tabs>
        <w:jc w:val="both"/>
        <w:rPr>
          <w:rFonts w:ascii="Arial" w:hAnsi="Arial" w:cs="Arial"/>
          <w:sz w:val="22"/>
          <w:szCs w:val="22"/>
          <w:u w:val="single"/>
        </w:rPr>
      </w:pPr>
      <w:r w:rsidRPr="00457A3A">
        <w:rPr>
          <w:rFonts w:ascii="Arial" w:hAnsi="Arial" w:cs="Arial"/>
          <w:sz w:val="22"/>
          <w:szCs w:val="22"/>
          <w:u w:val="single"/>
        </w:rPr>
        <w:t>Opravičeno o</w:t>
      </w:r>
      <w:r w:rsidR="003B778C" w:rsidRPr="00457A3A">
        <w:rPr>
          <w:rFonts w:ascii="Arial" w:hAnsi="Arial" w:cs="Arial"/>
          <w:sz w:val="22"/>
          <w:szCs w:val="22"/>
          <w:u w:val="single"/>
        </w:rPr>
        <w:t>dsotn</w:t>
      </w:r>
      <w:r w:rsidR="00BC716F" w:rsidRPr="00457A3A">
        <w:rPr>
          <w:rFonts w:ascii="Arial" w:hAnsi="Arial" w:cs="Arial"/>
          <w:sz w:val="22"/>
          <w:szCs w:val="22"/>
          <w:u w:val="single"/>
        </w:rPr>
        <w:t>i</w:t>
      </w:r>
      <w:r w:rsidR="00174B34" w:rsidRPr="00457A3A">
        <w:rPr>
          <w:rFonts w:ascii="Arial" w:hAnsi="Arial" w:cs="Arial"/>
          <w:sz w:val="22"/>
          <w:szCs w:val="22"/>
          <w:u w:val="single"/>
        </w:rPr>
        <w:t xml:space="preserve"> svetnik</w:t>
      </w:r>
      <w:r w:rsidR="00BC716F" w:rsidRPr="00457A3A">
        <w:rPr>
          <w:rFonts w:ascii="Arial" w:hAnsi="Arial" w:cs="Arial"/>
          <w:sz w:val="22"/>
          <w:szCs w:val="22"/>
          <w:u w:val="single"/>
        </w:rPr>
        <w:t>i</w:t>
      </w:r>
    </w:p>
    <w:p w:rsidR="00501032" w:rsidRPr="00457A3A" w:rsidRDefault="00BC716F" w:rsidP="003B778C">
      <w:pPr>
        <w:tabs>
          <w:tab w:val="left" w:pos="2340"/>
        </w:tabs>
        <w:jc w:val="both"/>
        <w:rPr>
          <w:rFonts w:ascii="Arial" w:hAnsi="Arial" w:cs="Arial"/>
          <w:sz w:val="22"/>
          <w:szCs w:val="22"/>
        </w:rPr>
      </w:pPr>
      <w:r w:rsidRPr="00457A3A">
        <w:rPr>
          <w:rFonts w:ascii="Arial" w:hAnsi="Arial" w:cs="Arial"/>
          <w:sz w:val="22"/>
          <w:szCs w:val="22"/>
          <w:u w:val="single"/>
        </w:rPr>
        <w:t>in svetnice</w:t>
      </w:r>
      <w:r w:rsidR="00174B34" w:rsidRPr="00457A3A">
        <w:rPr>
          <w:rFonts w:ascii="Arial" w:hAnsi="Arial" w:cs="Arial"/>
          <w:sz w:val="22"/>
          <w:szCs w:val="22"/>
          <w:u w:val="single"/>
        </w:rPr>
        <w:t>:</w:t>
      </w:r>
      <w:r w:rsidR="00174B34" w:rsidRPr="00457A3A">
        <w:rPr>
          <w:rFonts w:ascii="Arial" w:hAnsi="Arial" w:cs="Arial"/>
          <w:sz w:val="22"/>
          <w:szCs w:val="22"/>
        </w:rPr>
        <w:t xml:space="preserve"> </w:t>
      </w:r>
      <w:r w:rsidR="00F5490B" w:rsidRPr="00457A3A">
        <w:rPr>
          <w:rFonts w:ascii="Arial" w:hAnsi="Arial" w:cs="Arial"/>
          <w:sz w:val="22"/>
          <w:szCs w:val="22"/>
        </w:rPr>
        <w:t xml:space="preserve"> </w:t>
      </w:r>
      <w:r w:rsidR="000E5C63" w:rsidRPr="00457A3A">
        <w:rPr>
          <w:rFonts w:ascii="Arial" w:hAnsi="Arial" w:cs="Arial"/>
          <w:sz w:val="22"/>
          <w:szCs w:val="22"/>
        </w:rPr>
        <w:tab/>
      </w:r>
      <w:r w:rsidR="001B4E22">
        <w:rPr>
          <w:rFonts w:ascii="Arial" w:hAnsi="Arial" w:cs="Arial"/>
          <w:sz w:val="22"/>
          <w:szCs w:val="22"/>
        </w:rPr>
        <w:t xml:space="preserve"> </w:t>
      </w:r>
      <w:r w:rsidR="009F464A" w:rsidRPr="00A0797A">
        <w:rPr>
          <w:rFonts w:ascii="Arial" w:hAnsi="Arial" w:cs="Arial"/>
          <w:sz w:val="22"/>
          <w:szCs w:val="22"/>
        </w:rPr>
        <w:t>Marko Bolka</w:t>
      </w:r>
    </w:p>
    <w:p w:rsidR="00501032" w:rsidRPr="00457A3A" w:rsidRDefault="00501032" w:rsidP="003B778C">
      <w:pPr>
        <w:tabs>
          <w:tab w:val="left" w:pos="2340"/>
        </w:tabs>
        <w:jc w:val="both"/>
        <w:rPr>
          <w:rFonts w:ascii="Arial" w:hAnsi="Arial" w:cs="Arial"/>
          <w:sz w:val="22"/>
          <w:szCs w:val="22"/>
        </w:rPr>
      </w:pPr>
    </w:p>
    <w:p w:rsidR="00501032" w:rsidRPr="00457A3A" w:rsidRDefault="00501032" w:rsidP="003B778C">
      <w:pPr>
        <w:tabs>
          <w:tab w:val="left" w:pos="2340"/>
        </w:tabs>
        <w:jc w:val="both"/>
        <w:rPr>
          <w:rFonts w:ascii="Arial" w:hAnsi="Arial" w:cs="Arial"/>
          <w:sz w:val="22"/>
          <w:szCs w:val="22"/>
          <w:u w:val="single"/>
        </w:rPr>
      </w:pPr>
      <w:r w:rsidRPr="00457A3A">
        <w:rPr>
          <w:rFonts w:ascii="Arial" w:hAnsi="Arial" w:cs="Arial"/>
          <w:sz w:val="22"/>
          <w:szCs w:val="22"/>
          <w:u w:val="single"/>
        </w:rPr>
        <w:t>Neopravičeno odsotni svetniki</w:t>
      </w:r>
    </w:p>
    <w:p w:rsidR="003B778C" w:rsidRPr="00457A3A" w:rsidRDefault="00501032" w:rsidP="003B778C">
      <w:pPr>
        <w:tabs>
          <w:tab w:val="left" w:pos="2340"/>
        </w:tabs>
        <w:jc w:val="both"/>
        <w:rPr>
          <w:rFonts w:ascii="Arial" w:hAnsi="Arial" w:cs="Arial"/>
          <w:sz w:val="22"/>
          <w:szCs w:val="22"/>
          <w:u w:val="single"/>
        </w:rPr>
      </w:pPr>
      <w:r w:rsidRPr="00457A3A">
        <w:rPr>
          <w:rFonts w:ascii="Arial" w:hAnsi="Arial" w:cs="Arial"/>
          <w:sz w:val="22"/>
          <w:szCs w:val="22"/>
          <w:u w:val="single"/>
        </w:rPr>
        <w:t>in svetnice:</w:t>
      </w:r>
      <w:r w:rsidRPr="00457A3A">
        <w:rPr>
          <w:rFonts w:ascii="Arial" w:hAnsi="Arial" w:cs="Arial"/>
          <w:sz w:val="22"/>
          <w:szCs w:val="22"/>
        </w:rPr>
        <w:t xml:space="preserve"> </w:t>
      </w:r>
      <w:r w:rsidRPr="00457A3A">
        <w:rPr>
          <w:rFonts w:ascii="Arial" w:hAnsi="Arial" w:cs="Arial"/>
          <w:sz w:val="22"/>
          <w:szCs w:val="22"/>
        </w:rPr>
        <w:tab/>
      </w:r>
      <w:r w:rsidR="00CD0FD8">
        <w:rPr>
          <w:rFonts w:ascii="Arial" w:hAnsi="Arial" w:cs="Arial"/>
          <w:sz w:val="22"/>
          <w:szCs w:val="22"/>
        </w:rPr>
        <w:t>/</w:t>
      </w:r>
    </w:p>
    <w:p w:rsidR="003B778C" w:rsidRPr="00457A3A" w:rsidRDefault="003B778C" w:rsidP="003B778C">
      <w:pPr>
        <w:jc w:val="both"/>
        <w:rPr>
          <w:rFonts w:ascii="Arial" w:hAnsi="Arial" w:cs="Arial"/>
          <w:sz w:val="22"/>
          <w:szCs w:val="22"/>
        </w:rPr>
      </w:pPr>
    </w:p>
    <w:p w:rsidR="009F464A" w:rsidRDefault="009F464A" w:rsidP="00007362">
      <w:pPr>
        <w:tabs>
          <w:tab w:val="left" w:pos="2268"/>
          <w:tab w:val="left" w:pos="2880"/>
          <w:tab w:val="left" w:pos="3060"/>
        </w:tabs>
        <w:ind w:left="2820" w:hanging="2820"/>
        <w:jc w:val="both"/>
        <w:rPr>
          <w:rFonts w:ascii="Arial" w:hAnsi="Arial" w:cs="Arial"/>
          <w:sz w:val="22"/>
          <w:szCs w:val="22"/>
          <w:u w:val="single"/>
        </w:rPr>
      </w:pPr>
    </w:p>
    <w:p w:rsidR="00CD5F84" w:rsidRDefault="003B778C" w:rsidP="00007362">
      <w:pPr>
        <w:tabs>
          <w:tab w:val="left" w:pos="2268"/>
          <w:tab w:val="left" w:pos="2880"/>
          <w:tab w:val="left" w:pos="3060"/>
        </w:tabs>
        <w:ind w:left="2820" w:hanging="2820"/>
        <w:jc w:val="both"/>
        <w:rPr>
          <w:rFonts w:ascii="Arial" w:hAnsi="Arial" w:cs="Arial"/>
          <w:sz w:val="22"/>
          <w:szCs w:val="22"/>
        </w:rPr>
      </w:pPr>
      <w:r w:rsidRPr="00457A3A">
        <w:rPr>
          <w:rFonts w:ascii="Arial" w:hAnsi="Arial" w:cs="Arial"/>
          <w:sz w:val="22"/>
          <w:szCs w:val="22"/>
          <w:u w:val="single"/>
        </w:rPr>
        <w:t>Občinska uprava</w:t>
      </w:r>
      <w:r w:rsidR="00DC2E57" w:rsidRPr="00457A3A">
        <w:rPr>
          <w:rFonts w:ascii="Arial" w:hAnsi="Arial" w:cs="Arial"/>
          <w:sz w:val="22"/>
          <w:szCs w:val="22"/>
        </w:rPr>
        <w:t xml:space="preserve">: </w:t>
      </w:r>
      <w:r w:rsidR="00DC2E57" w:rsidRPr="00457A3A">
        <w:rPr>
          <w:rFonts w:ascii="Arial" w:hAnsi="Arial" w:cs="Arial"/>
          <w:sz w:val="22"/>
          <w:szCs w:val="22"/>
        </w:rPr>
        <w:tab/>
      </w:r>
      <w:r w:rsidR="00CD5F84">
        <w:rPr>
          <w:rFonts w:ascii="Arial" w:hAnsi="Arial" w:cs="Arial"/>
          <w:sz w:val="22"/>
          <w:szCs w:val="22"/>
        </w:rPr>
        <w:t xml:space="preserve">Franc Čebulj – župan, </w:t>
      </w:r>
      <w:r w:rsidRPr="00457A3A">
        <w:rPr>
          <w:rFonts w:ascii="Arial" w:hAnsi="Arial" w:cs="Arial"/>
          <w:sz w:val="22"/>
          <w:szCs w:val="22"/>
        </w:rPr>
        <w:t xml:space="preserve">Marta Jarc </w:t>
      </w:r>
      <w:r w:rsidR="00205196" w:rsidRPr="00457A3A">
        <w:rPr>
          <w:rFonts w:ascii="Arial" w:hAnsi="Arial" w:cs="Arial"/>
          <w:sz w:val="22"/>
          <w:szCs w:val="22"/>
        </w:rPr>
        <w:t>–</w:t>
      </w:r>
      <w:r w:rsidRPr="00457A3A">
        <w:rPr>
          <w:rFonts w:ascii="Arial" w:hAnsi="Arial" w:cs="Arial"/>
          <w:sz w:val="22"/>
          <w:szCs w:val="22"/>
        </w:rPr>
        <w:t xml:space="preserve"> direktorica</w:t>
      </w:r>
      <w:r w:rsidR="00007362" w:rsidRPr="00457A3A">
        <w:rPr>
          <w:rFonts w:ascii="Arial" w:hAnsi="Arial" w:cs="Arial"/>
          <w:sz w:val="22"/>
          <w:szCs w:val="22"/>
        </w:rPr>
        <w:t xml:space="preserve"> občinske </w:t>
      </w:r>
      <w:r w:rsidR="00205196" w:rsidRPr="00457A3A">
        <w:rPr>
          <w:rFonts w:ascii="Arial" w:hAnsi="Arial" w:cs="Arial"/>
          <w:sz w:val="22"/>
          <w:szCs w:val="22"/>
        </w:rPr>
        <w:t>uprave</w:t>
      </w:r>
      <w:r w:rsidR="00007362" w:rsidRPr="00457A3A">
        <w:rPr>
          <w:rFonts w:ascii="Arial" w:hAnsi="Arial" w:cs="Arial"/>
          <w:sz w:val="22"/>
          <w:szCs w:val="22"/>
        </w:rPr>
        <w:t>,</w:t>
      </w:r>
      <w:r w:rsidR="001B4E22">
        <w:rPr>
          <w:rFonts w:ascii="Arial" w:hAnsi="Arial" w:cs="Arial"/>
          <w:sz w:val="22"/>
          <w:szCs w:val="22"/>
        </w:rPr>
        <w:t xml:space="preserve"> </w:t>
      </w:r>
    </w:p>
    <w:p w:rsidR="00773D67" w:rsidRDefault="00CD5F84" w:rsidP="00007362">
      <w:pPr>
        <w:tabs>
          <w:tab w:val="left" w:pos="2268"/>
          <w:tab w:val="left" w:pos="2880"/>
          <w:tab w:val="left" w:pos="3060"/>
        </w:tabs>
        <w:ind w:left="2820" w:hanging="2820"/>
        <w:jc w:val="both"/>
        <w:rPr>
          <w:rFonts w:ascii="Arial" w:hAnsi="Arial" w:cs="Arial"/>
          <w:sz w:val="22"/>
          <w:szCs w:val="22"/>
        </w:rPr>
      </w:pPr>
      <w:r>
        <w:rPr>
          <w:rFonts w:ascii="Arial" w:hAnsi="Arial" w:cs="Arial"/>
          <w:sz w:val="22"/>
          <w:szCs w:val="22"/>
        </w:rPr>
        <w:tab/>
      </w:r>
      <w:r w:rsidR="00773D67">
        <w:rPr>
          <w:rFonts w:ascii="Arial" w:hAnsi="Arial" w:cs="Arial"/>
          <w:sz w:val="22"/>
          <w:szCs w:val="22"/>
        </w:rPr>
        <w:t xml:space="preserve">Maruša Zajc, Jana Grošelj, </w:t>
      </w:r>
      <w:r w:rsidR="001B4E22">
        <w:rPr>
          <w:rFonts w:ascii="Arial" w:hAnsi="Arial" w:cs="Arial"/>
          <w:sz w:val="22"/>
          <w:szCs w:val="22"/>
        </w:rPr>
        <w:t>Simona Vodlan</w:t>
      </w:r>
      <w:r>
        <w:rPr>
          <w:rFonts w:ascii="Arial" w:hAnsi="Arial" w:cs="Arial"/>
          <w:sz w:val="22"/>
          <w:szCs w:val="22"/>
        </w:rPr>
        <w:t xml:space="preserve">, </w:t>
      </w:r>
      <w:r w:rsidR="00004310" w:rsidRPr="00457A3A">
        <w:rPr>
          <w:rFonts w:ascii="Arial" w:hAnsi="Arial" w:cs="Arial"/>
          <w:sz w:val="22"/>
          <w:szCs w:val="22"/>
        </w:rPr>
        <w:t>Tanja Malovrh,</w:t>
      </w:r>
      <w:r w:rsidR="00773D67">
        <w:rPr>
          <w:rFonts w:ascii="Arial" w:hAnsi="Arial" w:cs="Arial"/>
          <w:sz w:val="22"/>
          <w:szCs w:val="22"/>
        </w:rPr>
        <w:t xml:space="preserve"> Špela Petrič, </w:t>
      </w:r>
    </w:p>
    <w:p w:rsidR="00773D67" w:rsidRDefault="00773D67" w:rsidP="00007362">
      <w:pPr>
        <w:tabs>
          <w:tab w:val="left" w:pos="2268"/>
          <w:tab w:val="left" w:pos="2880"/>
          <w:tab w:val="left" w:pos="3060"/>
        </w:tabs>
        <w:ind w:left="2820" w:hanging="2820"/>
        <w:jc w:val="both"/>
        <w:rPr>
          <w:rFonts w:ascii="Arial" w:hAnsi="Arial" w:cs="Arial"/>
          <w:sz w:val="22"/>
          <w:szCs w:val="22"/>
        </w:rPr>
      </w:pPr>
      <w:r>
        <w:rPr>
          <w:rFonts w:ascii="Arial" w:hAnsi="Arial" w:cs="Arial"/>
          <w:sz w:val="22"/>
          <w:szCs w:val="22"/>
        </w:rPr>
        <w:tab/>
      </w:r>
      <w:r w:rsidR="00CD5F84">
        <w:rPr>
          <w:rFonts w:ascii="Arial" w:hAnsi="Arial" w:cs="Arial"/>
          <w:sz w:val="22"/>
          <w:szCs w:val="22"/>
        </w:rPr>
        <w:t xml:space="preserve">Andreja Jerala, </w:t>
      </w:r>
      <w:r>
        <w:rPr>
          <w:rFonts w:ascii="Arial" w:hAnsi="Arial" w:cs="Arial"/>
          <w:sz w:val="22"/>
          <w:szCs w:val="22"/>
        </w:rPr>
        <w:t xml:space="preserve">Špela Bergant Zarnik, </w:t>
      </w:r>
      <w:r w:rsidR="006D4135">
        <w:rPr>
          <w:rFonts w:ascii="Arial" w:hAnsi="Arial" w:cs="Arial"/>
          <w:sz w:val="22"/>
          <w:szCs w:val="22"/>
        </w:rPr>
        <w:t>Romana Žepič, Metod Kropar</w:t>
      </w:r>
      <w:r>
        <w:rPr>
          <w:rFonts w:ascii="Arial" w:hAnsi="Arial" w:cs="Arial"/>
          <w:sz w:val="22"/>
          <w:szCs w:val="22"/>
        </w:rPr>
        <w:t xml:space="preserve"> </w:t>
      </w:r>
    </w:p>
    <w:p w:rsidR="003B778C" w:rsidRPr="00457A3A" w:rsidRDefault="00773D67" w:rsidP="00007362">
      <w:pPr>
        <w:tabs>
          <w:tab w:val="left" w:pos="2268"/>
          <w:tab w:val="left" w:pos="2880"/>
          <w:tab w:val="left" w:pos="3060"/>
        </w:tabs>
        <w:ind w:left="2820" w:hanging="2820"/>
        <w:jc w:val="both"/>
        <w:rPr>
          <w:rFonts w:ascii="Arial" w:hAnsi="Arial" w:cs="Arial"/>
          <w:sz w:val="22"/>
          <w:szCs w:val="22"/>
        </w:rPr>
      </w:pPr>
      <w:r>
        <w:rPr>
          <w:rFonts w:ascii="Arial" w:hAnsi="Arial" w:cs="Arial"/>
          <w:sz w:val="22"/>
          <w:szCs w:val="22"/>
        </w:rPr>
        <w:tab/>
      </w:r>
      <w:r w:rsidR="00E73F4A" w:rsidRPr="00457A3A">
        <w:rPr>
          <w:rFonts w:ascii="Arial" w:hAnsi="Arial" w:cs="Arial"/>
          <w:sz w:val="22"/>
          <w:szCs w:val="22"/>
        </w:rPr>
        <w:t>i</w:t>
      </w:r>
      <w:r w:rsidR="002201C5" w:rsidRPr="00457A3A">
        <w:rPr>
          <w:rFonts w:ascii="Arial" w:hAnsi="Arial" w:cs="Arial"/>
          <w:sz w:val="22"/>
          <w:szCs w:val="22"/>
        </w:rPr>
        <w:t>n</w:t>
      </w:r>
      <w:r w:rsidR="00E73F4A" w:rsidRPr="00457A3A">
        <w:rPr>
          <w:rFonts w:ascii="Arial" w:hAnsi="Arial" w:cs="Arial"/>
          <w:sz w:val="22"/>
          <w:szCs w:val="22"/>
        </w:rPr>
        <w:t xml:space="preserve"> </w:t>
      </w:r>
      <w:r w:rsidR="003B778C" w:rsidRPr="00457A3A">
        <w:rPr>
          <w:rFonts w:ascii="Arial" w:hAnsi="Arial" w:cs="Arial"/>
          <w:sz w:val="22"/>
          <w:szCs w:val="22"/>
        </w:rPr>
        <w:t xml:space="preserve">Jana </w:t>
      </w:r>
      <w:r w:rsidR="0090466F" w:rsidRPr="00457A3A">
        <w:rPr>
          <w:rFonts w:ascii="Arial" w:hAnsi="Arial" w:cs="Arial"/>
          <w:sz w:val="22"/>
          <w:szCs w:val="22"/>
        </w:rPr>
        <w:t xml:space="preserve">Jenko </w:t>
      </w:r>
      <w:r w:rsidR="005D50C7" w:rsidRPr="00457A3A">
        <w:rPr>
          <w:rFonts w:ascii="Arial" w:hAnsi="Arial" w:cs="Arial"/>
          <w:sz w:val="22"/>
          <w:szCs w:val="22"/>
        </w:rPr>
        <w:t xml:space="preserve">kot </w:t>
      </w:r>
      <w:r w:rsidR="003B778C" w:rsidRPr="00457A3A">
        <w:rPr>
          <w:rFonts w:ascii="Arial" w:hAnsi="Arial" w:cs="Arial"/>
          <w:sz w:val="22"/>
          <w:szCs w:val="22"/>
        </w:rPr>
        <w:t>zapisnikarica</w:t>
      </w:r>
    </w:p>
    <w:p w:rsidR="009F464A" w:rsidRDefault="009F464A" w:rsidP="009F464A">
      <w:pPr>
        <w:tabs>
          <w:tab w:val="left" w:pos="2160"/>
        </w:tabs>
        <w:jc w:val="both"/>
        <w:rPr>
          <w:rFonts w:ascii="Arial" w:hAnsi="Arial" w:cs="Arial"/>
          <w:sz w:val="22"/>
          <w:szCs w:val="22"/>
          <w:u w:val="single"/>
        </w:rPr>
      </w:pPr>
    </w:p>
    <w:p w:rsidR="009F464A" w:rsidRDefault="009F464A" w:rsidP="009F464A">
      <w:pPr>
        <w:tabs>
          <w:tab w:val="left" w:pos="2160"/>
        </w:tabs>
        <w:jc w:val="both"/>
        <w:rPr>
          <w:rFonts w:ascii="Arial" w:hAnsi="Arial" w:cs="Arial"/>
          <w:sz w:val="22"/>
          <w:szCs w:val="22"/>
          <w:u w:val="single"/>
        </w:rPr>
      </w:pPr>
    </w:p>
    <w:p w:rsidR="009F464A" w:rsidRPr="009F464A" w:rsidRDefault="009F464A" w:rsidP="009F464A">
      <w:pPr>
        <w:tabs>
          <w:tab w:val="left" w:pos="2160"/>
        </w:tabs>
        <w:jc w:val="both"/>
        <w:rPr>
          <w:rFonts w:ascii="Arial" w:hAnsi="Arial" w:cs="Arial"/>
          <w:sz w:val="22"/>
          <w:szCs w:val="22"/>
          <w:u w:val="single"/>
        </w:rPr>
      </w:pPr>
      <w:r>
        <w:rPr>
          <w:rFonts w:ascii="Arial" w:hAnsi="Arial" w:cs="Arial"/>
          <w:sz w:val="22"/>
          <w:szCs w:val="22"/>
          <w:u w:val="single"/>
        </w:rPr>
        <w:t>Prisotni v</w:t>
      </w:r>
      <w:r w:rsidRPr="009F464A">
        <w:rPr>
          <w:rFonts w:ascii="Arial" w:hAnsi="Arial" w:cs="Arial"/>
          <w:sz w:val="22"/>
          <w:szCs w:val="22"/>
          <w:u w:val="single"/>
        </w:rPr>
        <w:t xml:space="preserve">abljeni k posameznim točkam dnevnega reda: </w:t>
      </w:r>
    </w:p>
    <w:p w:rsidR="009F464A" w:rsidRPr="009F464A" w:rsidRDefault="009F464A" w:rsidP="009F464A">
      <w:pPr>
        <w:tabs>
          <w:tab w:val="left" w:pos="2160"/>
        </w:tabs>
        <w:jc w:val="both"/>
        <w:rPr>
          <w:rFonts w:ascii="Arial" w:hAnsi="Arial" w:cs="Arial"/>
          <w:sz w:val="22"/>
          <w:szCs w:val="22"/>
        </w:rPr>
      </w:pPr>
      <w:r w:rsidRPr="009F464A">
        <w:rPr>
          <w:rFonts w:ascii="Arial" w:hAnsi="Arial" w:cs="Arial"/>
          <w:sz w:val="22"/>
          <w:szCs w:val="22"/>
        </w:rPr>
        <w:t>- Borut Ulčar, Martina Rotar – UB urbanistični biro d.o.o., Kamnik</w:t>
      </w:r>
    </w:p>
    <w:p w:rsidR="003B778C" w:rsidRPr="009F464A" w:rsidRDefault="003B778C" w:rsidP="009F464A">
      <w:pPr>
        <w:tabs>
          <w:tab w:val="left" w:pos="2160"/>
        </w:tabs>
        <w:jc w:val="both"/>
        <w:rPr>
          <w:rFonts w:ascii="Arial" w:hAnsi="Arial" w:cs="Arial"/>
          <w:sz w:val="22"/>
          <w:szCs w:val="22"/>
        </w:rPr>
      </w:pPr>
    </w:p>
    <w:p w:rsidR="00A35227" w:rsidRDefault="00A35227" w:rsidP="00535BAF">
      <w:pPr>
        <w:jc w:val="both"/>
        <w:rPr>
          <w:rFonts w:ascii="Arial" w:hAnsi="Arial" w:cs="Arial"/>
          <w:sz w:val="22"/>
          <w:szCs w:val="22"/>
          <w:u w:val="single"/>
        </w:rPr>
      </w:pPr>
    </w:p>
    <w:p w:rsidR="00917D38" w:rsidRPr="00457A3A" w:rsidRDefault="006A399C" w:rsidP="00007362">
      <w:pPr>
        <w:pStyle w:val="Telobesedila"/>
        <w:tabs>
          <w:tab w:val="left" w:pos="2268"/>
        </w:tabs>
        <w:rPr>
          <w:rFonts w:ascii="Arial" w:hAnsi="Arial" w:cs="Arial"/>
          <w:sz w:val="22"/>
          <w:szCs w:val="22"/>
        </w:rPr>
      </w:pPr>
      <w:r w:rsidRPr="00457A3A">
        <w:rPr>
          <w:rFonts w:ascii="Arial" w:hAnsi="Arial" w:cs="Arial"/>
          <w:sz w:val="22"/>
          <w:szCs w:val="22"/>
          <w:u w:val="single"/>
        </w:rPr>
        <w:t>Novinarji:</w:t>
      </w:r>
      <w:r w:rsidR="0060241E" w:rsidRPr="00457A3A">
        <w:rPr>
          <w:rFonts w:ascii="Arial" w:hAnsi="Arial" w:cs="Arial"/>
          <w:sz w:val="22"/>
          <w:szCs w:val="22"/>
        </w:rPr>
        <w:t xml:space="preserve"> </w:t>
      </w:r>
      <w:r w:rsidR="0060241E" w:rsidRPr="00457A3A">
        <w:rPr>
          <w:rFonts w:ascii="Arial" w:hAnsi="Arial" w:cs="Arial"/>
          <w:sz w:val="22"/>
          <w:szCs w:val="22"/>
        </w:rPr>
        <w:tab/>
      </w:r>
      <w:r w:rsidR="006275EA">
        <w:rPr>
          <w:rFonts w:ascii="Arial" w:hAnsi="Arial" w:cs="Arial"/>
          <w:sz w:val="22"/>
          <w:szCs w:val="22"/>
        </w:rPr>
        <w:t>Aleš Senožetnik</w:t>
      </w:r>
      <w:r w:rsidR="00007362" w:rsidRPr="00457A3A">
        <w:rPr>
          <w:rFonts w:ascii="Arial" w:hAnsi="Arial" w:cs="Arial"/>
          <w:sz w:val="22"/>
          <w:szCs w:val="22"/>
        </w:rPr>
        <w:t xml:space="preserve"> </w:t>
      </w:r>
      <w:r w:rsidR="00920383" w:rsidRPr="00457A3A">
        <w:rPr>
          <w:rFonts w:ascii="Arial" w:hAnsi="Arial" w:cs="Arial"/>
          <w:sz w:val="22"/>
          <w:szCs w:val="22"/>
        </w:rPr>
        <w:t>– Gorenjski Glas</w:t>
      </w:r>
      <w:r w:rsidR="00517FEC" w:rsidRPr="00457A3A">
        <w:rPr>
          <w:rFonts w:ascii="Arial" w:hAnsi="Arial" w:cs="Arial"/>
          <w:sz w:val="22"/>
          <w:szCs w:val="22"/>
        </w:rPr>
        <w:t xml:space="preserve"> Kranj</w:t>
      </w:r>
      <w:r w:rsidR="00917D38" w:rsidRPr="00457A3A">
        <w:rPr>
          <w:rFonts w:ascii="Arial" w:hAnsi="Arial" w:cs="Arial"/>
          <w:sz w:val="22"/>
          <w:szCs w:val="22"/>
        </w:rPr>
        <w:t xml:space="preserve"> </w:t>
      </w:r>
    </w:p>
    <w:p w:rsidR="001706B6" w:rsidRDefault="001706B6" w:rsidP="00007362">
      <w:pPr>
        <w:pStyle w:val="Telobesedila"/>
        <w:tabs>
          <w:tab w:val="left" w:pos="2268"/>
        </w:tabs>
        <w:rPr>
          <w:rFonts w:ascii="Arial" w:hAnsi="Arial" w:cs="Arial"/>
          <w:sz w:val="22"/>
          <w:szCs w:val="22"/>
        </w:rPr>
      </w:pPr>
      <w:r w:rsidRPr="00457A3A">
        <w:rPr>
          <w:rFonts w:ascii="Arial" w:hAnsi="Arial" w:cs="Arial"/>
          <w:sz w:val="22"/>
          <w:szCs w:val="22"/>
        </w:rPr>
        <w:tab/>
      </w:r>
      <w:r w:rsidR="006469FB">
        <w:rPr>
          <w:rFonts w:ascii="Arial" w:hAnsi="Arial" w:cs="Arial"/>
          <w:sz w:val="22"/>
          <w:szCs w:val="22"/>
        </w:rPr>
        <w:t>Ana Jagodic Dolžan – Radio Kranj</w:t>
      </w:r>
    </w:p>
    <w:p w:rsidR="006469FB" w:rsidRDefault="006469FB" w:rsidP="002C3729">
      <w:pPr>
        <w:pStyle w:val="Telobesedila"/>
        <w:tabs>
          <w:tab w:val="left" w:pos="2268"/>
        </w:tabs>
        <w:rPr>
          <w:rFonts w:ascii="Arial" w:hAnsi="Arial" w:cs="Arial"/>
          <w:sz w:val="22"/>
          <w:szCs w:val="22"/>
          <w:u w:val="single"/>
        </w:rPr>
      </w:pPr>
    </w:p>
    <w:p w:rsidR="006469FB" w:rsidRDefault="006469FB" w:rsidP="002C3729">
      <w:pPr>
        <w:pStyle w:val="Telobesedila"/>
        <w:tabs>
          <w:tab w:val="left" w:pos="2268"/>
        </w:tabs>
        <w:rPr>
          <w:rFonts w:ascii="Arial" w:hAnsi="Arial" w:cs="Arial"/>
          <w:sz w:val="22"/>
          <w:szCs w:val="22"/>
          <w:u w:val="single"/>
        </w:rPr>
      </w:pPr>
    </w:p>
    <w:p w:rsidR="00920383" w:rsidRPr="00457A3A" w:rsidRDefault="004223D0" w:rsidP="002C3729">
      <w:pPr>
        <w:pStyle w:val="Telobesedila"/>
        <w:tabs>
          <w:tab w:val="left" w:pos="2268"/>
        </w:tabs>
        <w:rPr>
          <w:rFonts w:ascii="Arial" w:hAnsi="Arial" w:cs="Arial"/>
          <w:sz w:val="22"/>
          <w:szCs w:val="22"/>
        </w:rPr>
      </w:pPr>
      <w:r w:rsidRPr="004223D0">
        <w:rPr>
          <w:rFonts w:ascii="Arial" w:hAnsi="Arial" w:cs="Arial"/>
          <w:sz w:val="22"/>
          <w:szCs w:val="22"/>
          <w:u w:val="single"/>
        </w:rPr>
        <w:t>Ostali prisotni:</w:t>
      </w:r>
      <w:r w:rsidRPr="004223D0">
        <w:rPr>
          <w:rFonts w:ascii="Arial" w:hAnsi="Arial" w:cs="Arial"/>
          <w:sz w:val="22"/>
          <w:szCs w:val="22"/>
        </w:rPr>
        <w:t xml:space="preserve">  </w:t>
      </w:r>
      <w:r w:rsidRPr="004223D0">
        <w:rPr>
          <w:rFonts w:ascii="Arial" w:hAnsi="Arial" w:cs="Arial"/>
          <w:sz w:val="22"/>
          <w:szCs w:val="22"/>
        </w:rPr>
        <w:tab/>
      </w:r>
      <w:r w:rsidR="009F464A">
        <w:rPr>
          <w:rFonts w:ascii="Arial" w:hAnsi="Arial" w:cs="Arial"/>
          <w:sz w:val="22"/>
          <w:szCs w:val="22"/>
        </w:rPr>
        <w:t>Metod Dobravec</w:t>
      </w:r>
      <w:r w:rsidR="00920383" w:rsidRPr="00457A3A">
        <w:rPr>
          <w:rFonts w:ascii="Arial" w:hAnsi="Arial" w:cs="Arial"/>
          <w:sz w:val="22"/>
          <w:szCs w:val="22"/>
        </w:rPr>
        <w:t xml:space="preserve"> </w:t>
      </w:r>
    </w:p>
    <w:p w:rsidR="006469FB" w:rsidRDefault="006469FB" w:rsidP="00C64F82">
      <w:pPr>
        <w:jc w:val="both"/>
        <w:rPr>
          <w:rFonts w:ascii="Arial" w:hAnsi="Arial" w:cs="Arial"/>
          <w:b/>
          <w:sz w:val="22"/>
          <w:szCs w:val="22"/>
          <w:u w:val="single"/>
        </w:rPr>
      </w:pPr>
    </w:p>
    <w:p w:rsidR="006469FB" w:rsidRDefault="006469FB" w:rsidP="00C64F82">
      <w:pPr>
        <w:jc w:val="both"/>
        <w:rPr>
          <w:rFonts w:ascii="Arial" w:hAnsi="Arial" w:cs="Arial"/>
          <w:b/>
          <w:sz w:val="22"/>
          <w:szCs w:val="22"/>
          <w:u w:val="single"/>
        </w:rPr>
      </w:pPr>
    </w:p>
    <w:p w:rsidR="006469FB" w:rsidRDefault="006469FB" w:rsidP="00C64F82">
      <w:pPr>
        <w:jc w:val="both"/>
        <w:rPr>
          <w:rFonts w:ascii="Arial" w:hAnsi="Arial" w:cs="Arial"/>
          <w:b/>
          <w:sz w:val="22"/>
          <w:szCs w:val="22"/>
          <w:u w:val="single"/>
        </w:rPr>
      </w:pPr>
    </w:p>
    <w:p w:rsidR="00920383" w:rsidRDefault="00920383" w:rsidP="00C64F82">
      <w:pPr>
        <w:jc w:val="both"/>
        <w:rPr>
          <w:rFonts w:ascii="Arial" w:hAnsi="Arial" w:cs="Arial"/>
          <w:b/>
          <w:sz w:val="22"/>
          <w:szCs w:val="22"/>
          <w:u w:val="single"/>
        </w:rPr>
      </w:pPr>
      <w:r w:rsidRPr="00816C64">
        <w:rPr>
          <w:rFonts w:ascii="Arial" w:hAnsi="Arial" w:cs="Arial"/>
          <w:b/>
          <w:sz w:val="22"/>
          <w:szCs w:val="22"/>
          <w:u w:val="single"/>
        </w:rPr>
        <w:lastRenderedPageBreak/>
        <w:t xml:space="preserve">Dnevni red: </w:t>
      </w:r>
    </w:p>
    <w:p w:rsidR="00E63D2C" w:rsidRPr="00816C64" w:rsidRDefault="00E63D2C" w:rsidP="00C64F82">
      <w:pPr>
        <w:jc w:val="both"/>
        <w:rPr>
          <w:rFonts w:ascii="Arial" w:hAnsi="Arial" w:cs="Arial"/>
          <w:b/>
          <w:sz w:val="22"/>
          <w:szCs w:val="22"/>
          <w:u w:val="single"/>
        </w:rPr>
      </w:pPr>
    </w:p>
    <w:p w:rsidR="00226AF6" w:rsidRPr="00226AF6" w:rsidRDefault="00226AF6" w:rsidP="00226AF6">
      <w:pPr>
        <w:numPr>
          <w:ilvl w:val="0"/>
          <w:numId w:val="1"/>
        </w:numPr>
        <w:tabs>
          <w:tab w:val="clear" w:pos="786"/>
        </w:tabs>
        <w:jc w:val="both"/>
        <w:rPr>
          <w:rFonts w:ascii="Tahoma" w:hAnsi="Tahoma" w:cs="Tahoma"/>
          <w:sz w:val="22"/>
          <w:szCs w:val="22"/>
        </w:rPr>
      </w:pPr>
      <w:r w:rsidRPr="00226AF6">
        <w:rPr>
          <w:rFonts w:ascii="Tahoma" w:hAnsi="Tahoma" w:cs="Tahoma"/>
          <w:sz w:val="22"/>
          <w:szCs w:val="22"/>
        </w:rPr>
        <w:t>Ugotovitev sklepčnosti in potrditev dnevnega reda</w:t>
      </w:r>
    </w:p>
    <w:p w:rsidR="00226AF6" w:rsidRPr="00226AF6" w:rsidRDefault="00226AF6" w:rsidP="00226AF6">
      <w:pPr>
        <w:numPr>
          <w:ilvl w:val="0"/>
          <w:numId w:val="1"/>
        </w:numPr>
        <w:tabs>
          <w:tab w:val="clear" w:pos="786"/>
        </w:tabs>
        <w:jc w:val="both"/>
        <w:rPr>
          <w:rFonts w:ascii="Tahoma" w:hAnsi="Tahoma" w:cs="Tahoma"/>
          <w:sz w:val="22"/>
          <w:szCs w:val="22"/>
        </w:rPr>
      </w:pPr>
      <w:r w:rsidRPr="00226AF6">
        <w:rPr>
          <w:rFonts w:ascii="Tahoma" w:hAnsi="Tahoma" w:cs="Tahoma"/>
          <w:sz w:val="22"/>
          <w:szCs w:val="22"/>
        </w:rPr>
        <w:t xml:space="preserve">Obravnava in potrditev zapisnika 1. redne (konstitutivne) seje, z dne 3.12.2018 </w:t>
      </w:r>
    </w:p>
    <w:p w:rsidR="00226AF6" w:rsidRPr="00226AF6" w:rsidRDefault="00226AF6" w:rsidP="00226AF6">
      <w:pPr>
        <w:numPr>
          <w:ilvl w:val="0"/>
          <w:numId w:val="1"/>
        </w:numPr>
        <w:tabs>
          <w:tab w:val="clear" w:pos="786"/>
        </w:tabs>
        <w:jc w:val="both"/>
        <w:rPr>
          <w:rFonts w:ascii="Tahoma" w:hAnsi="Tahoma" w:cs="Tahoma"/>
          <w:sz w:val="22"/>
          <w:szCs w:val="22"/>
        </w:rPr>
      </w:pPr>
      <w:r w:rsidRPr="00226AF6">
        <w:rPr>
          <w:rFonts w:ascii="Tahoma" w:hAnsi="Tahoma" w:cs="Tahoma"/>
          <w:sz w:val="22"/>
          <w:szCs w:val="22"/>
        </w:rPr>
        <w:t>Odlok o spremembah in dopolnitvah Odloka o Občinskem prostorskem načrtu Občine Cerklje na Gorenjskem – spremembe št. 2 (krajše: SD OPN – št. 2) (dopolnjen osnutek – prva obravnava)</w:t>
      </w:r>
    </w:p>
    <w:p w:rsidR="00226AF6" w:rsidRPr="00226AF6" w:rsidRDefault="00226AF6" w:rsidP="00226AF6">
      <w:pPr>
        <w:numPr>
          <w:ilvl w:val="0"/>
          <w:numId w:val="1"/>
        </w:numPr>
        <w:tabs>
          <w:tab w:val="clear" w:pos="786"/>
        </w:tabs>
        <w:jc w:val="both"/>
        <w:rPr>
          <w:rFonts w:ascii="Tahoma" w:hAnsi="Tahoma" w:cs="Tahoma"/>
          <w:sz w:val="22"/>
          <w:szCs w:val="22"/>
        </w:rPr>
      </w:pPr>
      <w:r w:rsidRPr="00226AF6">
        <w:rPr>
          <w:rFonts w:ascii="Tahoma" w:hAnsi="Tahoma" w:cs="Tahoma"/>
          <w:sz w:val="22"/>
          <w:szCs w:val="22"/>
        </w:rPr>
        <w:t>Odlok o spremembah in dopolnitvah Odloka o kategorizaciji občinskih cest v Občini Cerklje na Gorenjskem – predlog (skrajšani postopek)</w:t>
      </w:r>
    </w:p>
    <w:p w:rsidR="00226AF6" w:rsidRPr="00226AF6" w:rsidRDefault="00226AF6" w:rsidP="00226AF6">
      <w:pPr>
        <w:numPr>
          <w:ilvl w:val="0"/>
          <w:numId w:val="1"/>
        </w:numPr>
        <w:tabs>
          <w:tab w:val="clear" w:pos="786"/>
        </w:tabs>
        <w:jc w:val="both"/>
        <w:rPr>
          <w:rFonts w:ascii="Tahoma" w:hAnsi="Tahoma" w:cs="Tahoma"/>
          <w:sz w:val="22"/>
          <w:szCs w:val="22"/>
        </w:rPr>
      </w:pPr>
      <w:r w:rsidRPr="00226AF6">
        <w:rPr>
          <w:rFonts w:ascii="Tahoma" w:hAnsi="Tahoma" w:cs="Tahoma"/>
          <w:sz w:val="22"/>
          <w:szCs w:val="22"/>
        </w:rPr>
        <w:t>Obvestilo o sprejetem Sklepu o začasnem financiranju Občine Cerklje na Gorenjskem v obdobju januar – marec 2019</w:t>
      </w:r>
    </w:p>
    <w:p w:rsidR="00226AF6" w:rsidRPr="00226AF6" w:rsidRDefault="00226AF6" w:rsidP="00226AF6">
      <w:pPr>
        <w:numPr>
          <w:ilvl w:val="0"/>
          <w:numId w:val="1"/>
        </w:numPr>
        <w:tabs>
          <w:tab w:val="clear" w:pos="786"/>
        </w:tabs>
        <w:jc w:val="both"/>
        <w:rPr>
          <w:rFonts w:ascii="Tahoma" w:hAnsi="Tahoma" w:cs="Tahoma"/>
          <w:sz w:val="22"/>
          <w:szCs w:val="22"/>
        </w:rPr>
      </w:pPr>
      <w:r w:rsidRPr="00226AF6">
        <w:rPr>
          <w:rFonts w:ascii="Tahoma" w:hAnsi="Tahoma" w:cs="Tahoma"/>
          <w:sz w:val="22"/>
          <w:szCs w:val="22"/>
        </w:rPr>
        <w:t>Odlok o proračunu Občine Cerklje na Gorenjskem za leto 2019 – osnutek</w:t>
      </w:r>
    </w:p>
    <w:p w:rsidR="00226AF6" w:rsidRPr="00226AF6" w:rsidRDefault="00226AF6" w:rsidP="00226AF6">
      <w:pPr>
        <w:numPr>
          <w:ilvl w:val="1"/>
          <w:numId w:val="1"/>
        </w:numPr>
        <w:tabs>
          <w:tab w:val="clear" w:pos="1299"/>
        </w:tabs>
        <w:jc w:val="both"/>
        <w:rPr>
          <w:rFonts w:ascii="Tahoma" w:hAnsi="Tahoma" w:cs="Tahoma"/>
          <w:sz w:val="22"/>
          <w:szCs w:val="22"/>
        </w:rPr>
      </w:pPr>
      <w:r w:rsidRPr="00226AF6">
        <w:rPr>
          <w:rFonts w:ascii="Tahoma" w:hAnsi="Tahoma" w:cs="Tahoma"/>
          <w:sz w:val="22"/>
          <w:szCs w:val="22"/>
        </w:rPr>
        <w:t>Načrt ravnanja z nepremičnim premoženjem Občine Cerklje na Gorenjskem v letu 2019 – osnutek</w:t>
      </w:r>
    </w:p>
    <w:p w:rsidR="00226AF6" w:rsidRPr="00226AF6" w:rsidRDefault="00226AF6" w:rsidP="00226AF6">
      <w:pPr>
        <w:numPr>
          <w:ilvl w:val="1"/>
          <w:numId w:val="1"/>
        </w:numPr>
        <w:tabs>
          <w:tab w:val="clear" w:pos="1299"/>
        </w:tabs>
        <w:jc w:val="both"/>
        <w:rPr>
          <w:rFonts w:ascii="Tahoma" w:hAnsi="Tahoma" w:cs="Tahoma"/>
          <w:sz w:val="22"/>
          <w:szCs w:val="22"/>
        </w:rPr>
      </w:pPr>
      <w:r w:rsidRPr="00226AF6">
        <w:rPr>
          <w:rFonts w:ascii="Tahoma" w:hAnsi="Tahoma" w:cs="Tahoma"/>
          <w:sz w:val="22"/>
          <w:szCs w:val="22"/>
        </w:rPr>
        <w:t>Načrt ravnanja s premičnim premoženjem Občine Cerklje na Gorenjskem za leto 2019 – osnutek</w:t>
      </w:r>
    </w:p>
    <w:p w:rsidR="00226AF6" w:rsidRPr="00226AF6" w:rsidRDefault="00226AF6" w:rsidP="00226AF6">
      <w:pPr>
        <w:numPr>
          <w:ilvl w:val="1"/>
          <w:numId w:val="1"/>
        </w:numPr>
        <w:tabs>
          <w:tab w:val="clear" w:pos="1299"/>
        </w:tabs>
        <w:jc w:val="both"/>
        <w:rPr>
          <w:rFonts w:ascii="Tahoma" w:hAnsi="Tahoma" w:cs="Tahoma"/>
          <w:sz w:val="22"/>
          <w:szCs w:val="22"/>
        </w:rPr>
      </w:pPr>
      <w:r w:rsidRPr="00226AF6">
        <w:rPr>
          <w:rFonts w:ascii="Tahoma" w:hAnsi="Tahoma" w:cs="Tahoma"/>
          <w:sz w:val="22"/>
          <w:szCs w:val="22"/>
        </w:rPr>
        <w:t>Letni program prodaje finančnega premoženja Občine Cerklje na Gorenjskem za leto 2019 – osnutek</w:t>
      </w:r>
    </w:p>
    <w:p w:rsidR="00226AF6" w:rsidRPr="00226AF6" w:rsidRDefault="00226AF6" w:rsidP="00226AF6">
      <w:pPr>
        <w:numPr>
          <w:ilvl w:val="0"/>
          <w:numId w:val="1"/>
        </w:numPr>
        <w:tabs>
          <w:tab w:val="clear" w:pos="786"/>
        </w:tabs>
        <w:jc w:val="both"/>
        <w:rPr>
          <w:rFonts w:ascii="Tahoma" w:hAnsi="Tahoma" w:cs="Tahoma"/>
          <w:sz w:val="22"/>
          <w:szCs w:val="22"/>
        </w:rPr>
      </w:pPr>
      <w:r w:rsidRPr="00226AF6">
        <w:rPr>
          <w:rFonts w:ascii="Tahoma" w:hAnsi="Tahoma" w:cs="Tahoma"/>
          <w:sz w:val="22"/>
          <w:szCs w:val="22"/>
        </w:rPr>
        <w:t>Odlok o spremembah in dopolnitvah Odloka o območjih naseljih ter imenih naselij in ulic v Občini Cerklje na Gorenjskem – predlog (skrajšani postopek)</w:t>
      </w:r>
    </w:p>
    <w:p w:rsidR="00226AF6" w:rsidRPr="00226AF6" w:rsidRDefault="00226AF6" w:rsidP="00226AF6">
      <w:pPr>
        <w:numPr>
          <w:ilvl w:val="0"/>
          <w:numId w:val="1"/>
        </w:numPr>
        <w:tabs>
          <w:tab w:val="clear" w:pos="786"/>
        </w:tabs>
        <w:jc w:val="both"/>
        <w:rPr>
          <w:rFonts w:ascii="Tahoma" w:hAnsi="Tahoma" w:cs="Tahoma"/>
          <w:sz w:val="22"/>
          <w:szCs w:val="22"/>
        </w:rPr>
      </w:pPr>
      <w:r w:rsidRPr="00226AF6">
        <w:rPr>
          <w:rFonts w:ascii="Tahoma" w:hAnsi="Tahoma" w:cs="Tahoma"/>
          <w:sz w:val="22"/>
          <w:szCs w:val="22"/>
        </w:rPr>
        <w:t>Odlok o turistični taksi – predlog (skrajšani postopek)</w:t>
      </w:r>
    </w:p>
    <w:p w:rsidR="00226AF6" w:rsidRPr="00226AF6" w:rsidRDefault="00226AF6" w:rsidP="00226AF6">
      <w:pPr>
        <w:numPr>
          <w:ilvl w:val="0"/>
          <w:numId w:val="1"/>
        </w:numPr>
        <w:tabs>
          <w:tab w:val="clear" w:pos="786"/>
        </w:tabs>
        <w:jc w:val="both"/>
        <w:rPr>
          <w:rFonts w:ascii="Tahoma" w:hAnsi="Tahoma" w:cs="Tahoma"/>
          <w:sz w:val="22"/>
          <w:szCs w:val="22"/>
        </w:rPr>
      </w:pPr>
      <w:r w:rsidRPr="00226AF6">
        <w:rPr>
          <w:rFonts w:ascii="Tahoma" w:hAnsi="Tahoma" w:cs="Tahoma"/>
          <w:sz w:val="22"/>
          <w:szCs w:val="22"/>
        </w:rPr>
        <w:t xml:space="preserve">Odlok o spremembah in dopolnitvah Odloka o avtotaksi prevozih in stalnih </w:t>
      </w:r>
      <w:proofErr w:type="spellStart"/>
      <w:r w:rsidRPr="00226AF6">
        <w:rPr>
          <w:rFonts w:ascii="Tahoma" w:hAnsi="Tahoma" w:cs="Tahoma"/>
          <w:sz w:val="22"/>
          <w:szCs w:val="22"/>
        </w:rPr>
        <w:t>izvenlinijskih</w:t>
      </w:r>
      <w:proofErr w:type="spellEnd"/>
      <w:r w:rsidRPr="00226AF6">
        <w:rPr>
          <w:rFonts w:ascii="Tahoma" w:hAnsi="Tahoma" w:cs="Tahoma"/>
          <w:sz w:val="22"/>
          <w:szCs w:val="22"/>
        </w:rPr>
        <w:t xml:space="preserve"> prevozih (</w:t>
      </w:r>
      <w:proofErr w:type="spellStart"/>
      <w:r w:rsidRPr="00226AF6">
        <w:rPr>
          <w:rFonts w:ascii="Tahoma" w:hAnsi="Tahoma" w:cs="Tahoma"/>
          <w:sz w:val="22"/>
          <w:szCs w:val="22"/>
        </w:rPr>
        <w:t>shuttle</w:t>
      </w:r>
      <w:proofErr w:type="spellEnd"/>
      <w:r w:rsidRPr="00226AF6">
        <w:rPr>
          <w:rFonts w:ascii="Tahoma" w:hAnsi="Tahoma" w:cs="Tahoma"/>
          <w:sz w:val="22"/>
          <w:szCs w:val="22"/>
        </w:rPr>
        <w:t xml:space="preserve"> prevozih) na območju občine Cerklje na Gorenjskem – predlog (skrajšani postopek)</w:t>
      </w:r>
    </w:p>
    <w:p w:rsidR="00226AF6" w:rsidRPr="00226AF6" w:rsidRDefault="00226AF6" w:rsidP="00226AF6">
      <w:pPr>
        <w:numPr>
          <w:ilvl w:val="0"/>
          <w:numId w:val="1"/>
        </w:numPr>
        <w:tabs>
          <w:tab w:val="clear" w:pos="786"/>
        </w:tabs>
        <w:jc w:val="both"/>
        <w:rPr>
          <w:rFonts w:ascii="Tahoma" w:hAnsi="Tahoma" w:cs="Tahoma"/>
          <w:sz w:val="22"/>
          <w:szCs w:val="22"/>
        </w:rPr>
      </w:pPr>
      <w:r w:rsidRPr="00226AF6">
        <w:rPr>
          <w:rFonts w:ascii="Tahoma" w:hAnsi="Tahoma" w:cs="Tahoma"/>
          <w:sz w:val="22"/>
          <w:szCs w:val="22"/>
        </w:rPr>
        <w:t>Predlog Sklepa o vrednosti točke za določitev višine nadomestila za uporabo stavbnega zemljišča na območju Občine Cerklje na Gorenjskem</w:t>
      </w:r>
    </w:p>
    <w:p w:rsidR="00226AF6" w:rsidRPr="00226AF6" w:rsidRDefault="00226AF6" w:rsidP="00226AF6">
      <w:pPr>
        <w:numPr>
          <w:ilvl w:val="0"/>
          <w:numId w:val="1"/>
        </w:numPr>
        <w:tabs>
          <w:tab w:val="clear" w:pos="786"/>
        </w:tabs>
        <w:jc w:val="both"/>
        <w:rPr>
          <w:rFonts w:ascii="Tahoma" w:hAnsi="Tahoma" w:cs="Tahoma"/>
          <w:sz w:val="22"/>
          <w:szCs w:val="22"/>
        </w:rPr>
      </w:pPr>
      <w:r w:rsidRPr="00226AF6">
        <w:rPr>
          <w:rFonts w:ascii="Tahoma" w:hAnsi="Tahoma" w:cs="Tahoma"/>
          <w:sz w:val="22"/>
          <w:szCs w:val="22"/>
        </w:rPr>
        <w:t>Predlog Sklepa o vrednosti gradbene cene stanovanjskih hiš, stanovanj in drugih nepremičnin v Občini Cerklje na Gorenjskem za leto 2019</w:t>
      </w:r>
    </w:p>
    <w:p w:rsidR="00226AF6" w:rsidRPr="00226AF6" w:rsidRDefault="00226AF6" w:rsidP="00226AF6">
      <w:pPr>
        <w:numPr>
          <w:ilvl w:val="0"/>
          <w:numId w:val="1"/>
        </w:numPr>
        <w:tabs>
          <w:tab w:val="clear" w:pos="786"/>
        </w:tabs>
        <w:jc w:val="both"/>
        <w:rPr>
          <w:rFonts w:ascii="Tahoma" w:hAnsi="Tahoma" w:cs="Tahoma"/>
          <w:sz w:val="22"/>
          <w:szCs w:val="22"/>
        </w:rPr>
      </w:pPr>
      <w:r w:rsidRPr="00226AF6">
        <w:rPr>
          <w:rFonts w:ascii="Tahoma" w:hAnsi="Tahoma" w:cs="Tahoma"/>
          <w:sz w:val="22"/>
          <w:szCs w:val="22"/>
        </w:rPr>
        <w:t>Sklep o razglasitvi zemljišč za grajeno javno dobro – predlog</w:t>
      </w:r>
    </w:p>
    <w:p w:rsidR="00226AF6" w:rsidRPr="00226AF6" w:rsidRDefault="00226AF6" w:rsidP="00226AF6">
      <w:pPr>
        <w:numPr>
          <w:ilvl w:val="0"/>
          <w:numId w:val="1"/>
        </w:numPr>
        <w:tabs>
          <w:tab w:val="clear" w:pos="786"/>
        </w:tabs>
        <w:jc w:val="both"/>
        <w:rPr>
          <w:rFonts w:ascii="Tahoma" w:hAnsi="Tahoma" w:cs="Tahoma"/>
          <w:sz w:val="22"/>
          <w:szCs w:val="22"/>
        </w:rPr>
      </w:pPr>
      <w:r w:rsidRPr="00226AF6">
        <w:rPr>
          <w:rFonts w:ascii="Tahoma" w:hAnsi="Tahoma" w:cs="Tahoma"/>
          <w:sz w:val="22"/>
          <w:szCs w:val="22"/>
        </w:rPr>
        <w:t xml:space="preserve">Predlog Sklepa o imenovanju članov Nadzornega odbora </w:t>
      </w:r>
    </w:p>
    <w:p w:rsidR="00226AF6" w:rsidRPr="00226AF6" w:rsidRDefault="00226AF6" w:rsidP="00226AF6">
      <w:pPr>
        <w:numPr>
          <w:ilvl w:val="0"/>
          <w:numId w:val="1"/>
        </w:numPr>
        <w:tabs>
          <w:tab w:val="clear" w:pos="786"/>
        </w:tabs>
        <w:jc w:val="both"/>
        <w:rPr>
          <w:rFonts w:ascii="Tahoma" w:hAnsi="Tahoma" w:cs="Tahoma"/>
          <w:sz w:val="22"/>
          <w:szCs w:val="22"/>
        </w:rPr>
      </w:pPr>
      <w:r w:rsidRPr="00226AF6">
        <w:rPr>
          <w:rFonts w:ascii="Tahoma" w:hAnsi="Tahoma" w:cs="Tahoma"/>
          <w:sz w:val="22"/>
          <w:szCs w:val="22"/>
        </w:rPr>
        <w:t>Predlog Sklepa o imenovanju članov delovnih teles Občinskega sveta</w:t>
      </w:r>
    </w:p>
    <w:p w:rsidR="00226AF6" w:rsidRPr="00226AF6" w:rsidRDefault="00226AF6" w:rsidP="00226AF6">
      <w:pPr>
        <w:numPr>
          <w:ilvl w:val="0"/>
          <w:numId w:val="1"/>
        </w:numPr>
        <w:tabs>
          <w:tab w:val="clear" w:pos="786"/>
        </w:tabs>
        <w:jc w:val="both"/>
        <w:rPr>
          <w:rFonts w:ascii="Tahoma" w:hAnsi="Tahoma" w:cs="Tahoma"/>
          <w:sz w:val="22"/>
          <w:szCs w:val="22"/>
        </w:rPr>
      </w:pPr>
      <w:r w:rsidRPr="00226AF6">
        <w:rPr>
          <w:rFonts w:ascii="Tahoma" w:hAnsi="Tahoma" w:cs="Tahoma"/>
          <w:sz w:val="22"/>
          <w:szCs w:val="22"/>
        </w:rPr>
        <w:t>Predlog Sklepa o imenovanju člana Sveta zavoda – Osnovno zdravstvo Gorenjske</w:t>
      </w:r>
    </w:p>
    <w:p w:rsidR="00226AF6" w:rsidRPr="00226AF6" w:rsidRDefault="00226AF6" w:rsidP="00226AF6">
      <w:pPr>
        <w:numPr>
          <w:ilvl w:val="0"/>
          <w:numId w:val="1"/>
        </w:numPr>
        <w:tabs>
          <w:tab w:val="clear" w:pos="786"/>
        </w:tabs>
        <w:jc w:val="both"/>
        <w:rPr>
          <w:rFonts w:ascii="Tahoma" w:hAnsi="Tahoma" w:cs="Tahoma"/>
          <w:sz w:val="22"/>
          <w:szCs w:val="22"/>
        </w:rPr>
      </w:pPr>
      <w:r w:rsidRPr="00226AF6">
        <w:rPr>
          <w:rFonts w:ascii="Tahoma" w:hAnsi="Tahoma" w:cs="Tahoma"/>
          <w:sz w:val="22"/>
          <w:szCs w:val="22"/>
        </w:rPr>
        <w:t>Predlog Sklepa o imenovanju člana skupščine javnega podjetja Komunala Kranj, d.o.o.</w:t>
      </w:r>
    </w:p>
    <w:p w:rsidR="00226AF6" w:rsidRPr="00226AF6" w:rsidRDefault="00226AF6" w:rsidP="00226AF6">
      <w:pPr>
        <w:numPr>
          <w:ilvl w:val="0"/>
          <w:numId w:val="1"/>
        </w:numPr>
        <w:tabs>
          <w:tab w:val="clear" w:pos="786"/>
        </w:tabs>
        <w:jc w:val="both"/>
        <w:rPr>
          <w:rFonts w:ascii="Tahoma" w:hAnsi="Tahoma" w:cs="Tahoma"/>
          <w:sz w:val="22"/>
          <w:szCs w:val="22"/>
        </w:rPr>
      </w:pPr>
      <w:r w:rsidRPr="00226AF6">
        <w:rPr>
          <w:rFonts w:ascii="Tahoma" w:hAnsi="Tahoma" w:cs="Tahoma"/>
          <w:sz w:val="22"/>
          <w:szCs w:val="22"/>
        </w:rPr>
        <w:t>Svetniška vprašanja in pobude</w:t>
      </w:r>
    </w:p>
    <w:p w:rsidR="00226AF6" w:rsidRPr="00226AF6" w:rsidRDefault="00226AF6" w:rsidP="00226AF6">
      <w:pPr>
        <w:numPr>
          <w:ilvl w:val="0"/>
          <w:numId w:val="1"/>
        </w:numPr>
        <w:tabs>
          <w:tab w:val="clear" w:pos="786"/>
        </w:tabs>
        <w:jc w:val="both"/>
        <w:rPr>
          <w:rFonts w:ascii="Tahoma" w:hAnsi="Tahoma" w:cs="Tahoma"/>
          <w:sz w:val="22"/>
          <w:szCs w:val="22"/>
        </w:rPr>
      </w:pPr>
      <w:r w:rsidRPr="00226AF6">
        <w:rPr>
          <w:rFonts w:ascii="Tahoma" w:hAnsi="Tahoma" w:cs="Tahoma"/>
          <w:sz w:val="22"/>
          <w:szCs w:val="22"/>
        </w:rPr>
        <w:t xml:space="preserve">Poročilo župana </w:t>
      </w:r>
    </w:p>
    <w:p w:rsidR="007B2A1D" w:rsidRPr="007B2A1D" w:rsidRDefault="007B2A1D" w:rsidP="00016C86">
      <w:pPr>
        <w:ind w:left="786"/>
        <w:jc w:val="both"/>
        <w:rPr>
          <w:rFonts w:ascii="Arial" w:hAnsi="Arial" w:cs="Arial"/>
          <w:sz w:val="22"/>
          <w:szCs w:val="22"/>
        </w:rPr>
      </w:pPr>
    </w:p>
    <w:p w:rsidR="00AD672C" w:rsidRPr="00080535" w:rsidRDefault="00016C86" w:rsidP="002F78DA">
      <w:pPr>
        <w:jc w:val="both"/>
        <w:rPr>
          <w:rFonts w:ascii="Arial" w:hAnsi="Arial" w:cs="Arial"/>
          <w:sz w:val="22"/>
          <w:szCs w:val="22"/>
        </w:rPr>
      </w:pPr>
      <w:r w:rsidRPr="00080535">
        <w:rPr>
          <w:rFonts w:ascii="Arial" w:hAnsi="Arial" w:cs="Arial"/>
          <w:sz w:val="22"/>
          <w:szCs w:val="22"/>
        </w:rPr>
        <w:t xml:space="preserve">Seja občinskega sveta </w:t>
      </w:r>
      <w:r w:rsidR="00400A8A" w:rsidRPr="00080535">
        <w:rPr>
          <w:rFonts w:ascii="Arial" w:hAnsi="Arial" w:cs="Arial"/>
          <w:sz w:val="22"/>
          <w:szCs w:val="22"/>
        </w:rPr>
        <w:t>se je snemala</w:t>
      </w:r>
      <w:r w:rsidR="00E63D2C">
        <w:rPr>
          <w:rFonts w:ascii="Arial" w:hAnsi="Arial" w:cs="Arial"/>
          <w:sz w:val="22"/>
          <w:szCs w:val="22"/>
        </w:rPr>
        <w:t>.</w:t>
      </w:r>
      <w:r w:rsidR="00400A8A" w:rsidRPr="00080535">
        <w:rPr>
          <w:rFonts w:ascii="Arial" w:hAnsi="Arial" w:cs="Arial"/>
          <w:sz w:val="22"/>
          <w:szCs w:val="22"/>
        </w:rPr>
        <w:t xml:space="preserve"> </w:t>
      </w:r>
    </w:p>
    <w:p w:rsidR="00087C34" w:rsidRDefault="001B4E22" w:rsidP="002F78DA">
      <w:pPr>
        <w:jc w:val="both"/>
      </w:pPr>
      <w:r w:rsidRPr="00080535">
        <w:rPr>
          <w:rFonts w:ascii="Arial" w:hAnsi="Arial" w:cs="Arial"/>
          <w:sz w:val="22"/>
          <w:szCs w:val="22"/>
        </w:rPr>
        <w:t>V</w:t>
      </w:r>
      <w:r w:rsidR="009F464A">
        <w:rPr>
          <w:rFonts w:ascii="Arial" w:hAnsi="Arial" w:cs="Arial"/>
          <w:sz w:val="22"/>
          <w:szCs w:val="22"/>
        </w:rPr>
        <w:t>ideoposnetek 2</w:t>
      </w:r>
      <w:r w:rsidR="00016C86" w:rsidRPr="00080535">
        <w:rPr>
          <w:rFonts w:ascii="Arial" w:hAnsi="Arial" w:cs="Arial"/>
          <w:sz w:val="22"/>
          <w:szCs w:val="22"/>
        </w:rPr>
        <w:t xml:space="preserve">. redne seje </w:t>
      </w:r>
      <w:r w:rsidR="005216B3" w:rsidRPr="00080535">
        <w:rPr>
          <w:rFonts w:ascii="Arial" w:hAnsi="Arial" w:cs="Arial"/>
          <w:sz w:val="22"/>
          <w:szCs w:val="22"/>
        </w:rPr>
        <w:t>o</w:t>
      </w:r>
      <w:r w:rsidR="00016C86" w:rsidRPr="00080535">
        <w:rPr>
          <w:rFonts w:ascii="Arial" w:hAnsi="Arial" w:cs="Arial"/>
          <w:sz w:val="22"/>
          <w:szCs w:val="22"/>
        </w:rPr>
        <w:t xml:space="preserve">bčinskega sveta je objavljen na spletni strani občine </w:t>
      </w:r>
      <w:hyperlink r:id="rId10" w:history="1">
        <w:r w:rsidR="00016C86" w:rsidRPr="00080535">
          <w:rPr>
            <w:rStyle w:val="Hiperpovezava"/>
            <w:rFonts w:ascii="Arial" w:hAnsi="Arial" w:cs="Arial"/>
            <w:sz w:val="22"/>
            <w:szCs w:val="22"/>
          </w:rPr>
          <w:t>www.cerklje.si</w:t>
        </w:r>
      </w:hyperlink>
      <w:r w:rsidR="00016C86" w:rsidRPr="00080535">
        <w:rPr>
          <w:rFonts w:ascii="Arial" w:hAnsi="Arial" w:cs="Arial"/>
          <w:sz w:val="22"/>
          <w:szCs w:val="22"/>
        </w:rPr>
        <w:t>, v rubriki Občinski svet</w:t>
      </w:r>
      <w:r w:rsidR="005216B3" w:rsidRPr="00080535">
        <w:rPr>
          <w:rFonts w:ascii="Arial" w:hAnsi="Arial" w:cs="Arial"/>
          <w:sz w:val="22"/>
          <w:szCs w:val="22"/>
        </w:rPr>
        <w:t xml:space="preserve"> / Seje občinskega sveta /</w:t>
      </w:r>
      <w:r w:rsidR="009F464A">
        <w:rPr>
          <w:rFonts w:ascii="Arial" w:hAnsi="Arial" w:cs="Arial"/>
          <w:sz w:val="22"/>
          <w:szCs w:val="22"/>
        </w:rPr>
        <w:t xml:space="preserve"> 2</w:t>
      </w:r>
      <w:r w:rsidR="00016C86" w:rsidRPr="00080535">
        <w:rPr>
          <w:rFonts w:ascii="Arial" w:hAnsi="Arial" w:cs="Arial"/>
          <w:sz w:val="22"/>
          <w:szCs w:val="22"/>
        </w:rPr>
        <w:t xml:space="preserve">. redna seja – na povezavi </w:t>
      </w:r>
      <w:hyperlink r:id="rId11" w:history="1">
        <w:r w:rsidR="001E7938" w:rsidRPr="00A12E0B">
          <w:rPr>
            <w:rStyle w:val="Hiperpovezava"/>
          </w:rPr>
          <w:t>https://www.cerklje.si/objava/165639</w:t>
        </w:r>
      </w:hyperlink>
      <w:r w:rsidR="001E7938">
        <w:t xml:space="preserve"> </w:t>
      </w:r>
      <w:r w:rsidR="00B66902">
        <w:t>.</w:t>
      </w:r>
    </w:p>
    <w:p w:rsidR="00B66902" w:rsidRDefault="00B66902" w:rsidP="002F78DA">
      <w:pPr>
        <w:jc w:val="both"/>
        <w:rPr>
          <w:rFonts w:ascii="Arial" w:hAnsi="Arial" w:cs="Arial"/>
          <w:sz w:val="22"/>
          <w:szCs w:val="22"/>
        </w:rPr>
      </w:pPr>
    </w:p>
    <w:p w:rsidR="00AD672C" w:rsidRPr="00457A3A" w:rsidRDefault="00AD672C" w:rsidP="002F78DA">
      <w:pPr>
        <w:jc w:val="both"/>
        <w:rPr>
          <w:rFonts w:ascii="Arial" w:hAnsi="Arial" w:cs="Arial"/>
          <w:sz w:val="22"/>
          <w:szCs w:val="22"/>
        </w:rPr>
      </w:pPr>
    </w:p>
    <w:p w:rsidR="00920383" w:rsidRPr="00457A3A" w:rsidRDefault="00920383" w:rsidP="00A415FA">
      <w:pPr>
        <w:jc w:val="both"/>
        <w:rPr>
          <w:rFonts w:ascii="Arial" w:hAnsi="Arial" w:cs="Arial"/>
          <w:b/>
          <w:sz w:val="22"/>
          <w:szCs w:val="22"/>
        </w:rPr>
      </w:pPr>
      <w:r w:rsidRPr="00457A3A">
        <w:rPr>
          <w:rFonts w:ascii="Arial" w:hAnsi="Arial" w:cs="Arial"/>
          <w:b/>
          <w:sz w:val="22"/>
          <w:szCs w:val="22"/>
        </w:rPr>
        <w:t>Ad 1.</w:t>
      </w:r>
    </w:p>
    <w:p w:rsidR="00633D18" w:rsidRPr="00457A3A" w:rsidRDefault="00633D18" w:rsidP="00633D18">
      <w:pPr>
        <w:jc w:val="both"/>
        <w:rPr>
          <w:rFonts w:ascii="Arial" w:hAnsi="Arial" w:cs="Arial"/>
          <w:b/>
          <w:sz w:val="22"/>
          <w:szCs w:val="22"/>
        </w:rPr>
      </w:pPr>
      <w:r w:rsidRPr="00457A3A">
        <w:rPr>
          <w:rFonts w:ascii="Arial" w:hAnsi="Arial" w:cs="Arial"/>
          <w:b/>
          <w:sz w:val="22"/>
          <w:szCs w:val="22"/>
        </w:rPr>
        <w:t>Ugotovitev sklepčnosti in potrditev dnevnega reda</w:t>
      </w:r>
    </w:p>
    <w:p w:rsidR="005D50C7" w:rsidRPr="00457A3A" w:rsidRDefault="00E63D2C" w:rsidP="00A415FA">
      <w:pPr>
        <w:jc w:val="both"/>
        <w:rPr>
          <w:rFonts w:ascii="Arial" w:hAnsi="Arial" w:cs="Arial"/>
          <w:sz w:val="22"/>
          <w:szCs w:val="22"/>
        </w:rPr>
      </w:pPr>
      <w:r>
        <w:rPr>
          <w:rFonts w:ascii="Arial" w:hAnsi="Arial" w:cs="Arial"/>
          <w:sz w:val="22"/>
          <w:szCs w:val="22"/>
        </w:rPr>
        <w:t>Ž</w:t>
      </w:r>
      <w:r w:rsidR="00016C86">
        <w:rPr>
          <w:rFonts w:ascii="Arial" w:hAnsi="Arial" w:cs="Arial"/>
          <w:sz w:val="22"/>
          <w:szCs w:val="22"/>
        </w:rPr>
        <w:t xml:space="preserve">upan Franc Čebulj </w:t>
      </w:r>
      <w:r w:rsidR="00BD4CC6" w:rsidRPr="00457A3A">
        <w:rPr>
          <w:rFonts w:ascii="Arial" w:hAnsi="Arial" w:cs="Arial"/>
          <w:sz w:val="22"/>
          <w:szCs w:val="22"/>
        </w:rPr>
        <w:t xml:space="preserve">je </w:t>
      </w:r>
      <w:r w:rsidR="001D47F7" w:rsidRPr="00457A3A">
        <w:rPr>
          <w:rFonts w:ascii="Arial" w:hAnsi="Arial" w:cs="Arial"/>
          <w:sz w:val="22"/>
          <w:szCs w:val="22"/>
        </w:rPr>
        <w:t xml:space="preserve">ugotovil </w:t>
      </w:r>
      <w:r w:rsidR="00832151" w:rsidRPr="00457A3A">
        <w:rPr>
          <w:rFonts w:ascii="Arial" w:hAnsi="Arial" w:cs="Arial"/>
          <w:sz w:val="22"/>
          <w:szCs w:val="22"/>
        </w:rPr>
        <w:t xml:space="preserve">sklepčnost, navzočih je bilo </w:t>
      </w:r>
      <w:r w:rsidR="0090466F" w:rsidRPr="003E5C15">
        <w:rPr>
          <w:rFonts w:ascii="Arial" w:hAnsi="Arial" w:cs="Arial"/>
          <w:sz w:val="22"/>
          <w:szCs w:val="22"/>
        </w:rPr>
        <w:t>1</w:t>
      </w:r>
      <w:r w:rsidR="00B66902">
        <w:rPr>
          <w:rFonts w:ascii="Arial" w:hAnsi="Arial" w:cs="Arial"/>
          <w:sz w:val="22"/>
          <w:szCs w:val="22"/>
        </w:rPr>
        <w:t>4</w:t>
      </w:r>
      <w:r w:rsidR="00A10FDA" w:rsidRPr="00457A3A">
        <w:rPr>
          <w:rFonts w:ascii="Arial" w:hAnsi="Arial" w:cs="Arial"/>
          <w:b/>
          <w:sz w:val="22"/>
          <w:szCs w:val="22"/>
        </w:rPr>
        <w:t xml:space="preserve"> </w:t>
      </w:r>
      <w:r w:rsidR="001D47F7" w:rsidRPr="00457A3A">
        <w:rPr>
          <w:rFonts w:ascii="Arial" w:hAnsi="Arial" w:cs="Arial"/>
          <w:sz w:val="22"/>
          <w:szCs w:val="22"/>
        </w:rPr>
        <w:t>član</w:t>
      </w:r>
      <w:r w:rsidR="00854C80" w:rsidRPr="00457A3A">
        <w:rPr>
          <w:rFonts w:ascii="Arial" w:hAnsi="Arial" w:cs="Arial"/>
          <w:sz w:val="22"/>
          <w:szCs w:val="22"/>
        </w:rPr>
        <w:t>ic in članov o</w:t>
      </w:r>
      <w:r w:rsidR="00633D18" w:rsidRPr="00457A3A">
        <w:rPr>
          <w:rFonts w:ascii="Arial" w:hAnsi="Arial" w:cs="Arial"/>
          <w:sz w:val="22"/>
          <w:szCs w:val="22"/>
        </w:rPr>
        <w:t>bčinskega sveta</w:t>
      </w:r>
      <w:r w:rsidR="00FD4E78" w:rsidRPr="00457A3A">
        <w:rPr>
          <w:rFonts w:ascii="Arial" w:hAnsi="Arial" w:cs="Arial"/>
          <w:sz w:val="22"/>
          <w:szCs w:val="22"/>
        </w:rPr>
        <w:t xml:space="preserve">. </w:t>
      </w:r>
    </w:p>
    <w:p w:rsidR="00016C86" w:rsidRDefault="00016C86" w:rsidP="00FD4E78">
      <w:pPr>
        <w:jc w:val="both"/>
        <w:rPr>
          <w:rFonts w:ascii="Arial" w:hAnsi="Arial" w:cs="Arial"/>
          <w:sz w:val="22"/>
          <w:szCs w:val="22"/>
        </w:rPr>
      </w:pPr>
    </w:p>
    <w:p w:rsidR="00E63D2C" w:rsidRPr="00E63D2C" w:rsidRDefault="00E63D2C" w:rsidP="00E63D2C">
      <w:pPr>
        <w:jc w:val="both"/>
        <w:rPr>
          <w:rFonts w:ascii="Arial" w:hAnsi="Arial" w:cs="Arial"/>
          <w:sz w:val="22"/>
          <w:szCs w:val="22"/>
        </w:rPr>
      </w:pPr>
      <w:r w:rsidRPr="00E63D2C">
        <w:rPr>
          <w:rFonts w:ascii="Arial" w:hAnsi="Arial" w:cs="Arial"/>
          <w:sz w:val="22"/>
          <w:szCs w:val="22"/>
        </w:rPr>
        <w:t xml:space="preserve">Župan je odprl razpravo na predlagani dnevni red.  </w:t>
      </w:r>
    </w:p>
    <w:p w:rsidR="00E63D2C" w:rsidRDefault="009F464A" w:rsidP="00E63D2C">
      <w:pPr>
        <w:jc w:val="both"/>
        <w:rPr>
          <w:rFonts w:ascii="Arial" w:hAnsi="Arial" w:cs="Arial"/>
          <w:sz w:val="22"/>
          <w:szCs w:val="22"/>
        </w:rPr>
      </w:pPr>
      <w:r>
        <w:rPr>
          <w:rFonts w:ascii="Arial" w:hAnsi="Arial" w:cs="Arial"/>
          <w:sz w:val="22"/>
          <w:szCs w:val="22"/>
        </w:rPr>
        <w:t>Razprave ni bilo.</w:t>
      </w:r>
    </w:p>
    <w:p w:rsidR="00773D67" w:rsidRDefault="00773D67" w:rsidP="00E63D2C">
      <w:pPr>
        <w:jc w:val="both"/>
        <w:rPr>
          <w:rFonts w:ascii="Arial" w:hAnsi="Arial" w:cs="Arial"/>
          <w:sz w:val="22"/>
          <w:szCs w:val="22"/>
        </w:rPr>
      </w:pPr>
    </w:p>
    <w:p w:rsidR="00206C6D" w:rsidRPr="00206C6D" w:rsidRDefault="00206C6D" w:rsidP="00206C6D">
      <w:pPr>
        <w:jc w:val="both"/>
        <w:rPr>
          <w:rFonts w:ascii="Arial" w:hAnsi="Arial" w:cs="Arial"/>
          <w:sz w:val="22"/>
          <w:szCs w:val="22"/>
        </w:rPr>
      </w:pPr>
      <w:r w:rsidRPr="00206C6D">
        <w:rPr>
          <w:rFonts w:ascii="Arial" w:hAnsi="Arial" w:cs="Arial"/>
          <w:sz w:val="22"/>
          <w:szCs w:val="22"/>
        </w:rPr>
        <w:t xml:space="preserve">Župan Franc Čebulj je predlagal, da se sprejme </w:t>
      </w:r>
    </w:p>
    <w:p w:rsidR="00206C6D" w:rsidRPr="00206C6D" w:rsidRDefault="00206C6D" w:rsidP="00206C6D">
      <w:pPr>
        <w:jc w:val="both"/>
        <w:rPr>
          <w:rFonts w:ascii="Arial" w:hAnsi="Arial" w:cs="Arial"/>
          <w:b/>
          <w:sz w:val="22"/>
          <w:szCs w:val="22"/>
        </w:rPr>
      </w:pPr>
      <w:r w:rsidRPr="00206C6D">
        <w:rPr>
          <w:rFonts w:ascii="Arial" w:hAnsi="Arial" w:cs="Arial"/>
          <w:b/>
          <w:sz w:val="22"/>
          <w:szCs w:val="22"/>
        </w:rPr>
        <w:tab/>
        <w:t>1. SKLEP:</w:t>
      </w:r>
    </w:p>
    <w:p w:rsidR="001D448B" w:rsidRPr="001D448B" w:rsidRDefault="001572F0" w:rsidP="001D448B">
      <w:pPr>
        <w:jc w:val="both"/>
        <w:rPr>
          <w:rFonts w:ascii="Arial" w:hAnsi="Arial" w:cs="Arial"/>
          <w:b/>
          <w:sz w:val="22"/>
          <w:szCs w:val="22"/>
        </w:rPr>
      </w:pPr>
      <w:r w:rsidRPr="00307E1D">
        <w:rPr>
          <w:rFonts w:ascii="Arial" w:hAnsi="Arial" w:cs="Arial"/>
          <w:b/>
          <w:sz w:val="22"/>
          <w:szCs w:val="22"/>
        </w:rPr>
        <w:t xml:space="preserve">Občinski svet sprejme </w:t>
      </w:r>
      <w:r w:rsidR="00182421" w:rsidRPr="00307E1D">
        <w:rPr>
          <w:rFonts w:ascii="Arial" w:hAnsi="Arial" w:cs="Arial"/>
          <w:b/>
          <w:sz w:val="22"/>
          <w:szCs w:val="22"/>
        </w:rPr>
        <w:t xml:space="preserve">predlagani </w:t>
      </w:r>
      <w:r w:rsidRPr="00307E1D">
        <w:rPr>
          <w:rFonts w:ascii="Arial" w:hAnsi="Arial" w:cs="Arial"/>
          <w:b/>
          <w:sz w:val="22"/>
          <w:szCs w:val="22"/>
        </w:rPr>
        <w:t>dnevni red.</w:t>
      </w:r>
      <w:r>
        <w:rPr>
          <w:rFonts w:ascii="Arial" w:hAnsi="Arial" w:cs="Arial"/>
          <w:b/>
          <w:sz w:val="22"/>
          <w:szCs w:val="22"/>
        </w:rPr>
        <w:t xml:space="preserve">  </w:t>
      </w:r>
      <w:r w:rsidR="001D448B" w:rsidRPr="001D448B">
        <w:rPr>
          <w:rFonts w:ascii="Arial" w:hAnsi="Arial" w:cs="Arial"/>
          <w:b/>
          <w:sz w:val="22"/>
          <w:szCs w:val="22"/>
        </w:rPr>
        <w:t xml:space="preserve">  </w:t>
      </w:r>
    </w:p>
    <w:p w:rsidR="001D448B" w:rsidRPr="001D448B" w:rsidRDefault="001D448B" w:rsidP="001D448B">
      <w:pPr>
        <w:jc w:val="both"/>
        <w:rPr>
          <w:rFonts w:ascii="Arial" w:hAnsi="Arial" w:cs="Arial"/>
          <w:b/>
          <w:sz w:val="22"/>
          <w:szCs w:val="22"/>
        </w:rPr>
      </w:pPr>
    </w:p>
    <w:p w:rsidR="001D448B" w:rsidRDefault="001D448B" w:rsidP="001D448B">
      <w:pPr>
        <w:jc w:val="both"/>
        <w:rPr>
          <w:rFonts w:ascii="Arial" w:hAnsi="Arial" w:cs="Arial"/>
          <w:bCs/>
          <w:sz w:val="22"/>
          <w:szCs w:val="22"/>
        </w:rPr>
      </w:pPr>
      <w:r w:rsidRPr="006268E0">
        <w:rPr>
          <w:rFonts w:ascii="Arial" w:hAnsi="Arial" w:cs="Arial"/>
          <w:bCs/>
          <w:sz w:val="22"/>
          <w:szCs w:val="22"/>
        </w:rPr>
        <w:t>Sklep JE BIL sprejet (1</w:t>
      </w:r>
      <w:r w:rsidR="00773D67">
        <w:rPr>
          <w:rFonts w:ascii="Arial" w:hAnsi="Arial" w:cs="Arial"/>
          <w:bCs/>
          <w:sz w:val="22"/>
          <w:szCs w:val="22"/>
        </w:rPr>
        <w:t>4</w:t>
      </w:r>
      <w:r w:rsidR="00E63D2C">
        <w:rPr>
          <w:rFonts w:ascii="Arial" w:hAnsi="Arial" w:cs="Arial"/>
          <w:bCs/>
          <w:sz w:val="22"/>
          <w:szCs w:val="22"/>
        </w:rPr>
        <w:t xml:space="preserve"> </w:t>
      </w:r>
      <w:r w:rsidRPr="006268E0">
        <w:rPr>
          <w:rFonts w:ascii="Arial" w:hAnsi="Arial" w:cs="Arial"/>
          <w:bCs/>
          <w:sz w:val="22"/>
          <w:szCs w:val="22"/>
        </w:rPr>
        <w:t>PRISOTNIH: 1</w:t>
      </w:r>
      <w:r w:rsidR="009F464A">
        <w:rPr>
          <w:rFonts w:ascii="Arial" w:hAnsi="Arial" w:cs="Arial"/>
          <w:bCs/>
          <w:sz w:val="22"/>
          <w:szCs w:val="22"/>
        </w:rPr>
        <w:t>4</w:t>
      </w:r>
      <w:r w:rsidR="00773D67">
        <w:rPr>
          <w:rFonts w:ascii="Arial" w:hAnsi="Arial" w:cs="Arial"/>
          <w:bCs/>
          <w:sz w:val="22"/>
          <w:szCs w:val="22"/>
        </w:rPr>
        <w:t xml:space="preserve"> ZA, </w:t>
      </w:r>
      <w:r w:rsidR="009F464A">
        <w:rPr>
          <w:rFonts w:ascii="Arial" w:hAnsi="Arial" w:cs="Arial"/>
          <w:bCs/>
          <w:sz w:val="22"/>
          <w:szCs w:val="22"/>
        </w:rPr>
        <w:t>0</w:t>
      </w:r>
      <w:r w:rsidRPr="006268E0">
        <w:rPr>
          <w:rFonts w:ascii="Arial" w:hAnsi="Arial" w:cs="Arial"/>
          <w:bCs/>
          <w:sz w:val="22"/>
          <w:szCs w:val="22"/>
        </w:rPr>
        <w:t xml:space="preserve"> PROTI). </w:t>
      </w:r>
    </w:p>
    <w:p w:rsidR="00307E1D" w:rsidRDefault="00307E1D" w:rsidP="00307E1D">
      <w:pPr>
        <w:jc w:val="both"/>
        <w:rPr>
          <w:rFonts w:ascii="Arial" w:hAnsi="Arial" w:cs="Arial"/>
          <w:sz w:val="22"/>
          <w:szCs w:val="22"/>
        </w:rPr>
      </w:pPr>
    </w:p>
    <w:p w:rsidR="00671822" w:rsidRPr="00457A3A" w:rsidRDefault="00671822" w:rsidP="00A415FA">
      <w:pPr>
        <w:jc w:val="both"/>
        <w:rPr>
          <w:rFonts w:ascii="Arial" w:hAnsi="Arial" w:cs="Arial"/>
          <w:b/>
          <w:sz w:val="22"/>
          <w:szCs w:val="22"/>
        </w:rPr>
      </w:pPr>
      <w:r w:rsidRPr="00457A3A">
        <w:rPr>
          <w:rFonts w:ascii="Arial" w:hAnsi="Arial" w:cs="Arial"/>
          <w:b/>
          <w:sz w:val="22"/>
          <w:szCs w:val="22"/>
        </w:rPr>
        <w:lastRenderedPageBreak/>
        <w:t>Ad 2.</w:t>
      </w:r>
    </w:p>
    <w:p w:rsidR="009F464A" w:rsidRDefault="009F464A" w:rsidP="00C5367B">
      <w:pPr>
        <w:tabs>
          <w:tab w:val="num" w:pos="1233"/>
        </w:tabs>
        <w:jc w:val="both"/>
        <w:rPr>
          <w:rFonts w:ascii="Arial" w:hAnsi="Arial" w:cs="Arial"/>
          <w:b/>
          <w:sz w:val="22"/>
          <w:szCs w:val="22"/>
        </w:rPr>
      </w:pPr>
      <w:r w:rsidRPr="009F464A">
        <w:rPr>
          <w:rFonts w:ascii="Arial" w:hAnsi="Arial" w:cs="Arial"/>
          <w:b/>
          <w:sz w:val="22"/>
          <w:szCs w:val="22"/>
        </w:rPr>
        <w:t xml:space="preserve">Obravnava in potrditev zapisnika 1. redne (konstitutivne) seje, z dne 3.12.2018 </w:t>
      </w:r>
    </w:p>
    <w:p w:rsidR="00C5367B" w:rsidRPr="00C5367B" w:rsidRDefault="00E63D2C" w:rsidP="00C5367B">
      <w:pPr>
        <w:tabs>
          <w:tab w:val="num" w:pos="1233"/>
        </w:tabs>
        <w:jc w:val="both"/>
        <w:rPr>
          <w:rFonts w:ascii="Arial" w:hAnsi="Arial" w:cs="Arial"/>
          <w:sz w:val="22"/>
          <w:szCs w:val="22"/>
        </w:rPr>
      </w:pPr>
      <w:r w:rsidRPr="00E63D2C">
        <w:rPr>
          <w:rFonts w:ascii="Arial" w:hAnsi="Arial" w:cs="Arial"/>
          <w:sz w:val="22"/>
          <w:szCs w:val="22"/>
        </w:rPr>
        <w:t xml:space="preserve">Župan Franc Čebulj je </w:t>
      </w:r>
      <w:r w:rsidR="00C5367B" w:rsidRPr="00C5367B">
        <w:rPr>
          <w:rFonts w:ascii="Arial" w:hAnsi="Arial" w:cs="Arial"/>
          <w:sz w:val="22"/>
          <w:szCs w:val="22"/>
        </w:rPr>
        <w:t>odprl razpravo</w:t>
      </w:r>
      <w:r>
        <w:rPr>
          <w:rFonts w:ascii="Arial" w:hAnsi="Arial" w:cs="Arial"/>
          <w:sz w:val="22"/>
          <w:szCs w:val="22"/>
        </w:rPr>
        <w:t xml:space="preserve"> na zapisnik 1.</w:t>
      </w:r>
      <w:r w:rsidR="00C5367B">
        <w:rPr>
          <w:rFonts w:ascii="Arial" w:hAnsi="Arial" w:cs="Arial"/>
          <w:sz w:val="22"/>
          <w:szCs w:val="22"/>
        </w:rPr>
        <w:t xml:space="preserve"> redne </w:t>
      </w:r>
      <w:r w:rsidR="009F464A">
        <w:rPr>
          <w:rFonts w:ascii="Arial" w:hAnsi="Arial" w:cs="Arial"/>
          <w:sz w:val="22"/>
          <w:szCs w:val="22"/>
        </w:rPr>
        <w:t xml:space="preserve">(konstitutivne) </w:t>
      </w:r>
      <w:r w:rsidR="00C5367B">
        <w:rPr>
          <w:rFonts w:ascii="Arial" w:hAnsi="Arial" w:cs="Arial"/>
          <w:sz w:val="22"/>
          <w:szCs w:val="22"/>
        </w:rPr>
        <w:t>seje</w:t>
      </w:r>
      <w:r w:rsidR="00C5367B" w:rsidRPr="00C5367B">
        <w:rPr>
          <w:rFonts w:ascii="Arial" w:hAnsi="Arial" w:cs="Arial"/>
          <w:sz w:val="22"/>
          <w:szCs w:val="22"/>
        </w:rPr>
        <w:t xml:space="preserve">. </w:t>
      </w:r>
    </w:p>
    <w:p w:rsidR="00710BF3" w:rsidRPr="009F464A" w:rsidRDefault="009F464A" w:rsidP="00F92857">
      <w:pPr>
        <w:tabs>
          <w:tab w:val="num" w:pos="1233"/>
        </w:tabs>
        <w:jc w:val="both"/>
        <w:rPr>
          <w:rFonts w:ascii="Arial" w:hAnsi="Arial" w:cs="Arial"/>
          <w:sz w:val="22"/>
          <w:szCs w:val="22"/>
        </w:rPr>
      </w:pPr>
      <w:r>
        <w:rPr>
          <w:rFonts w:ascii="Arial" w:hAnsi="Arial" w:cs="Arial"/>
          <w:sz w:val="22"/>
          <w:szCs w:val="22"/>
        </w:rPr>
        <w:t>Razprave ni bilo.</w:t>
      </w:r>
    </w:p>
    <w:p w:rsidR="00F92857" w:rsidRPr="00F92857" w:rsidRDefault="00F92857" w:rsidP="002968A5">
      <w:pPr>
        <w:tabs>
          <w:tab w:val="num" w:pos="1233"/>
        </w:tabs>
        <w:jc w:val="both"/>
        <w:rPr>
          <w:rFonts w:ascii="Arial" w:hAnsi="Arial" w:cs="Arial"/>
          <w:b/>
          <w:sz w:val="22"/>
          <w:szCs w:val="22"/>
        </w:rPr>
      </w:pPr>
    </w:p>
    <w:p w:rsidR="00016C86" w:rsidRDefault="00016C86" w:rsidP="002968A5">
      <w:pPr>
        <w:tabs>
          <w:tab w:val="num" w:pos="1233"/>
        </w:tabs>
        <w:jc w:val="both"/>
        <w:rPr>
          <w:rFonts w:ascii="Arial" w:hAnsi="Arial" w:cs="Arial"/>
          <w:sz w:val="22"/>
          <w:szCs w:val="22"/>
        </w:rPr>
      </w:pPr>
    </w:p>
    <w:p w:rsidR="00C5367B" w:rsidRPr="00C5367B" w:rsidRDefault="00E63D2C" w:rsidP="00C5367B">
      <w:pPr>
        <w:tabs>
          <w:tab w:val="num" w:pos="1233"/>
        </w:tabs>
        <w:jc w:val="both"/>
        <w:rPr>
          <w:rFonts w:ascii="Arial" w:hAnsi="Arial" w:cs="Arial"/>
          <w:sz w:val="22"/>
          <w:szCs w:val="22"/>
        </w:rPr>
      </w:pPr>
      <w:r w:rsidRPr="00E63D2C">
        <w:rPr>
          <w:rFonts w:ascii="Arial" w:hAnsi="Arial" w:cs="Arial"/>
          <w:sz w:val="22"/>
          <w:szCs w:val="22"/>
        </w:rPr>
        <w:t xml:space="preserve">Župan Franc Čebulj je </w:t>
      </w:r>
      <w:r w:rsidR="00C5367B" w:rsidRPr="00C5367B">
        <w:rPr>
          <w:rFonts w:ascii="Arial" w:hAnsi="Arial" w:cs="Arial"/>
          <w:sz w:val="22"/>
          <w:szCs w:val="22"/>
        </w:rPr>
        <w:t xml:space="preserve">predlagal, da se sprejme  </w:t>
      </w:r>
    </w:p>
    <w:p w:rsidR="001D448B" w:rsidRDefault="00CF5229" w:rsidP="001D448B">
      <w:pPr>
        <w:tabs>
          <w:tab w:val="num" w:pos="1233"/>
        </w:tabs>
        <w:jc w:val="both"/>
        <w:rPr>
          <w:rFonts w:ascii="Arial" w:hAnsi="Arial" w:cs="Arial"/>
          <w:b/>
          <w:sz w:val="22"/>
          <w:szCs w:val="22"/>
        </w:rPr>
      </w:pPr>
      <w:r>
        <w:rPr>
          <w:rFonts w:ascii="Arial" w:hAnsi="Arial" w:cs="Arial"/>
          <w:b/>
          <w:sz w:val="22"/>
          <w:szCs w:val="22"/>
        </w:rPr>
        <w:t xml:space="preserve">             2</w:t>
      </w:r>
      <w:r w:rsidR="001D448B">
        <w:rPr>
          <w:rFonts w:ascii="Arial" w:hAnsi="Arial" w:cs="Arial"/>
          <w:b/>
          <w:sz w:val="22"/>
          <w:szCs w:val="22"/>
        </w:rPr>
        <w:t>. SKLEP</w:t>
      </w:r>
    </w:p>
    <w:p w:rsidR="001D448B" w:rsidRDefault="001D448B" w:rsidP="001D448B">
      <w:pPr>
        <w:tabs>
          <w:tab w:val="num" w:pos="1233"/>
        </w:tabs>
        <w:jc w:val="both"/>
        <w:rPr>
          <w:rFonts w:ascii="Arial" w:hAnsi="Arial" w:cs="Arial"/>
          <w:b/>
          <w:sz w:val="22"/>
          <w:szCs w:val="22"/>
        </w:rPr>
      </w:pPr>
      <w:r w:rsidRPr="00A356E3">
        <w:rPr>
          <w:rFonts w:ascii="Arial" w:hAnsi="Arial" w:cs="Arial"/>
          <w:b/>
          <w:sz w:val="22"/>
          <w:szCs w:val="22"/>
        </w:rPr>
        <w:t>Sprejme</w:t>
      </w:r>
      <w:r>
        <w:rPr>
          <w:rFonts w:ascii="Arial" w:hAnsi="Arial" w:cs="Arial"/>
          <w:b/>
          <w:sz w:val="22"/>
          <w:szCs w:val="22"/>
        </w:rPr>
        <w:t xml:space="preserve"> se </w:t>
      </w:r>
      <w:r w:rsidRPr="00A356E3">
        <w:rPr>
          <w:rFonts w:ascii="Arial" w:hAnsi="Arial" w:cs="Arial"/>
          <w:b/>
          <w:sz w:val="22"/>
          <w:szCs w:val="22"/>
        </w:rPr>
        <w:t xml:space="preserve">zapisnik </w:t>
      </w:r>
      <w:r w:rsidR="009F464A" w:rsidRPr="009F464A">
        <w:rPr>
          <w:rFonts w:ascii="Arial" w:hAnsi="Arial" w:cs="Arial"/>
          <w:b/>
          <w:sz w:val="22"/>
          <w:szCs w:val="22"/>
        </w:rPr>
        <w:t>1. redne (konstitutivne) seje, z dne 3.12.2018</w:t>
      </w:r>
      <w:r w:rsidR="003E5C15" w:rsidRPr="009F464A">
        <w:rPr>
          <w:rFonts w:ascii="Arial" w:hAnsi="Arial" w:cs="Arial"/>
          <w:b/>
          <w:sz w:val="22"/>
          <w:szCs w:val="22"/>
        </w:rPr>
        <w:t>.</w:t>
      </w:r>
    </w:p>
    <w:p w:rsidR="001D448B" w:rsidRDefault="001D448B" w:rsidP="001D448B">
      <w:pPr>
        <w:tabs>
          <w:tab w:val="num" w:pos="1233"/>
        </w:tabs>
        <w:jc w:val="both"/>
        <w:rPr>
          <w:rFonts w:ascii="Arial" w:hAnsi="Arial" w:cs="Arial"/>
          <w:b/>
          <w:sz w:val="22"/>
          <w:szCs w:val="22"/>
        </w:rPr>
      </w:pPr>
    </w:p>
    <w:p w:rsidR="001D448B" w:rsidRPr="00A356E3" w:rsidRDefault="001D448B" w:rsidP="001D448B">
      <w:pPr>
        <w:jc w:val="both"/>
        <w:rPr>
          <w:rFonts w:ascii="Arial" w:hAnsi="Arial" w:cs="Arial"/>
          <w:bCs/>
          <w:sz w:val="22"/>
          <w:szCs w:val="22"/>
        </w:rPr>
      </w:pPr>
      <w:r w:rsidRPr="00A356E3">
        <w:rPr>
          <w:rFonts w:ascii="Arial" w:hAnsi="Arial" w:cs="Arial"/>
          <w:bCs/>
          <w:sz w:val="22"/>
          <w:szCs w:val="22"/>
        </w:rPr>
        <w:t>Sklep JE BIL sprejet (1</w:t>
      </w:r>
      <w:r w:rsidR="009F464A">
        <w:rPr>
          <w:rFonts w:ascii="Arial" w:hAnsi="Arial" w:cs="Arial"/>
          <w:bCs/>
          <w:sz w:val="22"/>
          <w:szCs w:val="22"/>
        </w:rPr>
        <w:t>4</w:t>
      </w:r>
      <w:r w:rsidRPr="00A356E3">
        <w:rPr>
          <w:rFonts w:ascii="Arial" w:hAnsi="Arial" w:cs="Arial"/>
          <w:bCs/>
          <w:sz w:val="22"/>
          <w:szCs w:val="22"/>
        </w:rPr>
        <w:t xml:space="preserve"> PRISOTNIH: 1</w:t>
      </w:r>
      <w:r w:rsidR="009F464A">
        <w:rPr>
          <w:rFonts w:ascii="Arial" w:hAnsi="Arial" w:cs="Arial"/>
          <w:bCs/>
          <w:sz w:val="22"/>
          <w:szCs w:val="22"/>
        </w:rPr>
        <w:t>4</w:t>
      </w:r>
      <w:r w:rsidRPr="00A356E3">
        <w:rPr>
          <w:rFonts w:ascii="Arial" w:hAnsi="Arial" w:cs="Arial"/>
          <w:bCs/>
          <w:sz w:val="22"/>
          <w:szCs w:val="22"/>
        </w:rPr>
        <w:t xml:space="preserve"> ZA, 0 PROTI). </w:t>
      </w:r>
    </w:p>
    <w:p w:rsidR="00163057" w:rsidRDefault="00163057" w:rsidP="00A415FA">
      <w:pPr>
        <w:pStyle w:val="Telobesedila31"/>
        <w:rPr>
          <w:rFonts w:ascii="Arial" w:hAnsi="Arial" w:cs="Arial"/>
          <w:sz w:val="22"/>
          <w:szCs w:val="22"/>
        </w:rPr>
      </w:pPr>
    </w:p>
    <w:p w:rsidR="00CE28CC" w:rsidRPr="00457A3A" w:rsidRDefault="00CE28CC" w:rsidP="00A415FA">
      <w:pPr>
        <w:pStyle w:val="Telobesedila31"/>
        <w:rPr>
          <w:rFonts w:ascii="Arial" w:hAnsi="Arial" w:cs="Arial"/>
          <w:sz w:val="22"/>
          <w:szCs w:val="22"/>
        </w:rPr>
      </w:pPr>
    </w:p>
    <w:p w:rsidR="00FA6FEC" w:rsidRPr="00457A3A" w:rsidRDefault="00FA6FEC" w:rsidP="00A415FA">
      <w:pPr>
        <w:pStyle w:val="Telobesedila31"/>
        <w:rPr>
          <w:rFonts w:ascii="Arial" w:hAnsi="Arial" w:cs="Arial"/>
          <w:b/>
          <w:sz w:val="22"/>
          <w:szCs w:val="22"/>
        </w:rPr>
      </w:pPr>
      <w:r w:rsidRPr="00457A3A">
        <w:rPr>
          <w:rFonts w:ascii="Arial" w:hAnsi="Arial" w:cs="Arial"/>
          <w:b/>
          <w:sz w:val="22"/>
          <w:szCs w:val="22"/>
        </w:rPr>
        <w:t xml:space="preserve">Ad </w:t>
      </w:r>
      <w:r w:rsidR="00D84880" w:rsidRPr="00457A3A">
        <w:rPr>
          <w:rFonts w:ascii="Arial" w:hAnsi="Arial" w:cs="Arial"/>
          <w:b/>
          <w:sz w:val="22"/>
          <w:szCs w:val="22"/>
        </w:rPr>
        <w:t>3</w:t>
      </w:r>
      <w:r w:rsidRPr="00457A3A">
        <w:rPr>
          <w:rFonts w:ascii="Arial" w:hAnsi="Arial" w:cs="Arial"/>
          <w:b/>
          <w:sz w:val="22"/>
          <w:szCs w:val="22"/>
        </w:rPr>
        <w:t>.</w:t>
      </w:r>
    </w:p>
    <w:p w:rsidR="0009518F" w:rsidRDefault="0009518F" w:rsidP="0009518F">
      <w:pPr>
        <w:jc w:val="both"/>
        <w:rPr>
          <w:rFonts w:ascii="Arial" w:hAnsi="Arial" w:cs="Arial"/>
          <w:b/>
          <w:sz w:val="22"/>
          <w:szCs w:val="22"/>
        </w:rPr>
      </w:pPr>
      <w:r w:rsidRPr="0009518F">
        <w:rPr>
          <w:rFonts w:ascii="Arial" w:hAnsi="Arial" w:cs="Arial"/>
          <w:b/>
          <w:sz w:val="22"/>
          <w:szCs w:val="22"/>
        </w:rPr>
        <w:t>Odlok o spremembah in dopolnitvah Odloka o Občinskem prostorskem načrtu Občine Cerklje na Gorenjskem – spremembe št. 2 (krajše: SD OPN – št. 2) (dopolnjen osnutek – prva obravnava)</w:t>
      </w:r>
    </w:p>
    <w:p w:rsidR="00EF272E" w:rsidRPr="00EF272E" w:rsidRDefault="00EF272E" w:rsidP="00EF272E">
      <w:pPr>
        <w:jc w:val="both"/>
        <w:rPr>
          <w:rFonts w:ascii="Arial" w:hAnsi="Arial" w:cs="Arial"/>
          <w:sz w:val="22"/>
          <w:szCs w:val="22"/>
        </w:rPr>
      </w:pPr>
      <w:r w:rsidRPr="00EF272E">
        <w:rPr>
          <w:rFonts w:ascii="Arial" w:hAnsi="Arial" w:cs="Arial"/>
          <w:sz w:val="22"/>
          <w:szCs w:val="22"/>
          <w:u w:val="single"/>
        </w:rPr>
        <w:t>Martina Rotar</w:t>
      </w:r>
      <w:r w:rsidRPr="00EF272E">
        <w:rPr>
          <w:rFonts w:ascii="Arial" w:hAnsi="Arial" w:cs="Arial"/>
          <w:sz w:val="22"/>
          <w:szCs w:val="22"/>
        </w:rPr>
        <w:t xml:space="preserve"> - s SD OPN2 se spreminja izvedbeni del OPN</w:t>
      </w:r>
      <w:r w:rsidR="008727AF">
        <w:rPr>
          <w:rFonts w:ascii="Arial" w:hAnsi="Arial" w:cs="Arial"/>
          <w:sz w:val="22"/>
          <w:szCs w:val="22"/>
        </w:rPr>
        <w:t xml:space="preserve"> - </w:t>
      </w:r>
      <w:r w:rsidRPr="00EF272E">
        <w:rPr>
          <w:rFonts w:ascii="Arial" w:hAnsi="Arial" w:cs="Arial"/>
          <w:sz w:val="22"/>
          <w:szCs w:val="22"/>
        </w:rPr>
        <w:t xml:space="preserve">spreminja in dopolnjuje se Odlok o OPN in </w:t>
      </w:r>
      <w:r>
        <w:rPr>
          <w:rFonts w:ascii="Arial" w:hAnsi="Arial" w:cs="Arial"/>
          <w:sz w:val="22"/>
          <w:szCs w:val="22"/>
        </w:rPr>
        <w:t xml:space="preserve">nekateri grafični </w:t>
      </w:r>
      <w:r w:rsidRPr="00EF272E">
        <w:rPr>
          <w:rFonts w:ascii="Arial" w:hAnsi="Arial" w:cs="Arial"/>
          <w:sz w:val="22"/>
          <w:szCs w:val="22"/>
        </w:rPr>
        <w:t>prikaz</w:t>
      </w:r>
      <w:r>
        <w:rPr>
          <w:rFonts w:ascii="Arial" w:hAnsi="Arial" w:cs="Arial"/>
          <w:sz w:val="22"/>
          <w:szCs w:val="22"/>
        </w:rPr>
        <w:t>i</w:t>
      </w:r>
      <w:r w:rsidRPr="00EF272E">
        <w:rPr>
          <w:rFonts w:ascii="Arial" w:hAnsi="Arial" w:cs="Arial"/>
          <w:sz w:val="22"/>
          <w:szCs w:val="22"/>
        </w:rPr>
        <w:t xml:space="preserve"> izvedbenega dela OPN.</w:t>
      </w:r>
      <w:r>
        <w:rPr>
          <w:rFonts w:ascii="Arial" w:hAnsi="Arial" w:cs="Arial"/>
          <w:sz w:val="22"/>
          <w:szCs w:val="22"/>
        </w:rPr>
        <w:t xml:space="preserve"> O</w:t>
      </w:r>
      <w:r w:rsidRPr="00EF272E">
        <w:rPr>
          <w:rFonts w:ascii="Arial" w:hAnsi="Arial" w:cs="Arial"/>
          <w:sz w:val="22"/>
          <w:szCs w:val="22"/>
        </w:rPr>
        <w:t xml:space="preserve">bravnava </w:t>
      </w:r>
      <w:r>
        <w:rPr>
          <w:rFonts w:ascii="Arial" w:hAnsi="Arial" w:cs="Arial"/>
          <w:sz w:val="22"/>
          <w:szCs w:val="22"/>
        </w:rPr>
        <w:t xml:space="preserve">se </w:t>
      </w:r>
      <w:r w:rsidRPr="00EF272E">
        <w:rPr>
          <w:rFonts w:ascii="Arial" w:hAnsi="Arial" w:cs="Arial"/>
          <w:sz w:val="22"/>
          <w:szCs w:val="22"/>
        </w:rPr>
        <w:t>36 posegov oziroma sprememb. Z nekaterimi se predlaga spremembo namenske rabe prostora, z drugimi pa spremembo prostorskih izvedbenih pogojev ali regulacijskih črt, nekaj pa je zgolj tehničnih popravkov, povzeto pa je tudi območje veljavnega DPN na območju občine.</w:t>
      </w:r>
      <w:r>
        <w:rPr>
          <w:rFonts w:ascii="Arial" w:hAnsi="Arial" w:cs="Arial"/>
          <w:sz w:val="22"/>
          <w:szCs w:val="22"/>
        </w:rPr>
        <w:t xml:space="preserve"> </w:t>
      </w:r>
      <w:r w:rsidRPr="00EF272E">
        <w:rPr>
          <w:rFonts w:ascii="Arial" w:hAnsi="Arial" w:cs="Arial"/>
          <w:sz w:val="22"/>
          <w:szCs w:val="22"/>
        </w:rPr>
        <w:t>Z zagotavljanjem ustreznih površin za gradnjo objektov za potrebe kmetijske dejavnosti se omogoča obstoj in razvoj posameznih kmetij oziroma se zagotavljajo vs</w:t>
      </w:r>
      <w:r>
        <w:rPr>
          <w:rFonts w:ascii="Arial" w:hAnsi="Arial" w:cs="Arial"/>
          <w:sz w:val="22"/>
          <w:szCs w:val="22"/>
        </w:rPr>
        <w:t>ebine širšega družbenega pomena, v</w:t>
      </w:r>
      <w:r w:rsidRPr="00EF272E">
        <w:rPr>
          <w:rFonts w:ascii="Arial" w:hAnsi="Arial" w:cs="Arial"/>
          <w:sz w:val="22"/>
          <w:szCs w:val="22"/>
        </w:rPr>
        <w:t>sebina nekaterih posegov se nanaša n</w:t>
      </w:r>
      <w:r>
        <w:rPr>
          <w:rFonts w:ascii="Arial" w:hAnsi="Arial" w:cs="Arial"/>
          <w:sz w:val="22"/>
          <w:szCs w:val="22"/>
        </w:rPr>
        <w:t>a razvoj gospodarske dejavnosti.</w:t>
      </w:r>
      <w:r w:rsidRPr="00EF272E">
        <w:rPr>
          <w:rFonts w:ascii="Arial" w:eastAsia="Calibri" w:hAnsi="Arial" w:cs="Arial"/>
          <w:sz w:val="22"/>
          <w:szCs w:val="22"/>
          <w:lang w:eastAsia="en-US"/>
        </w:rPr>
        <w:t xml:space="preserve"> </w:t>
      </w:r>
      <w:r w:rsidRPr="00EF272E">
        <w:rPr>
          <w:rFonts w:ascii="Arial" w:hAnsi="Arial" w:cs="Arial"/>
          <w:sz w:val="22"/>
          <w:szCs w:val="22"/>
        </w:rPr>
        <w:t>Za kvaliteto bivanja in bogatenje turistične ponudbe se načrtuje raznolike posege športno rekreacijskih in turističnih vsebin predvsem v povezavi s smučiščem Krvavec ter z drugimi prepoznavnimi naravnimi in ustvarjenimi kvalitetami prostora.</w:t>
      </w:r>
      <w:r w:rsidRPr="00EF272E">
        <w:rPr>
          <w:rFonts w:ascii="Arial" w:eastAsia="Calibri" w:hAnsi="Arial" w:cs="Arial"/>
          <w:sz w:val="22"/>
          <w:szCs w:val="22"/>
          <w:lang w:eastAsia="en-US"/>
        </w:rPr>
        <w:t xml:space="preserve"> </w:t>
      </w:r>
      <w:r>
        <w:rPr>
          <w:rFonts w:ascii="Arial" w:eastAsia="Calibri" w:hAnsi="Arial" w:cs="Arial"/>
          <w:sz w:val="22"/>
          <w:szCs w:val="22"/>
          <w:lang w:eastAsia="en-US"/>
        </w:rPr>
        <w:t>Načrtujejo se z</w:t>
      </w:r>
      <w:r w:rsidRPr="00EF272E">
        <w:rPr>
          <w:rFonts w:ascii="Arial" w:hAnsi="Arial" w:cs="Arial"/>
          <w:sz w:val="22"/>
          <w:szCs w:val="22"/>
        </w:rPr>
        <w:t>aokrožitve za stanovanjsko namembnost pretežno za</w:t>
      </w:r>
      <w:r>
        <w:rPr>
          <w:rFonts w:ascii="Arial" w:hAnsi="Arial" w:cs="Arial"/>
          <w:sz w:val="22"/>
          <w:szCs w:val="22"/>
        </w:rPr>
        <w:t xml:space="preserve"> potrebe lokalnega prebivalstva.</w:t>
      </w:r>
    </w:p>
    <w:p w:rsidR="00EF272E" w:rsidRPr="0009518F" w:rsidRDefault="00EF272E" w:rsidP="0009518F">
      <w:pPr>
        <w:jc w:val="both"/>
        <w:rPr>
          <w:rFonts w:ascii="Arial" w:hAnsi="Arial" w:cs="Arial"/>
          <w:b/>
          <w:sz w:val="22"/>
          <w:szCs w:val="22"/>
        </w:rPr>
      </w:pPr>
    </w:p>
    <w:p w:rsidR="00EF7631" w:rsidRDefault="00EF7631" w:rsidP="00B771D0">
      <w:pPr>
        <w:jc w:val="both"/>
        <w:rPr>
          <w:rFonts w:ascii="Arial" w:hAnsi="Arial" w:cs="Arial"/>
          <w:sz w:val="22"/>
          <w:szCs w:val="22"/>
        </w:rPr>
      </w:pPr>
      <w:r>
        <w:rPr>
          <w:rFonts w:ascii="Arial" w:hAnsi="Arial" w:cs="Arial"/>
          <w:sz w:val="22"/>
          <w:szCs w:val="22"/>
        </w:rPr>
        <w:t>Župan Franc Čebulj je odprl razpravo.</w:t>
      </w:r>
    </w:p>
    <w:p w:rsidR="00EF7631" w:rsidRDefault="00EF7631" w:rsidP="00B771D0">
      <w:pPr>
        <w:jc w:val="both"/>
        <w:rPr>
          <w:rFonts w:ascii="Arial" w:hAnsi="Arial" w:cs="Arial"/>
          <w:sz w:val="22"/>
          <w:szCs w:val="22"/>
        </w:rPr>
      </w:pPr>
    </w:p>
    <w:p w:rsidR="00BE2CDD" w:rsidRDefault="00A7619C" w:rsidP="00A7619C">
      <w:pPr>
        <w:jc w:val="both"/>
        <w:rPr>
          <w:rFonts w:ascii="Arial" w:hAnsi="Arial" w:cs="Arial"/>
          <w:sz w:val="22"/>
          <w:szCs w:val="22"/>
          <w:u w:val="single"/>
        </w:rPr>
      </w:pPr>
      <w:r>
        <w:rPr>
          <w:rFonts w:ascii="Arial" w:hAnsi="Arial" w:cs="Arial"/>
          <w:sz w:val="22"/>
          <w:szCs w:val="22"/>
        </w:rPr>
        <w:t xml:space="preserve">V razpravi so sodelovali </w:t>
      </w:r>
      <w:r w:rsidR="002D1BF6">
        <w:rPr>
          <w:rFonts w:ascii="Arial" w:hAnsi="Arial" w:cs="Arial"/>
          <w:sz w:val="22"/>
          <w:szCs w:val="22"/>
          <w:u w:val="single"/>
        </w:rPr>
        <w:t xml:space="preserve">Luka Štumberger, </w:t>
      </w:r>
      <w:r w:rsidR="00BE2CDD">
        <w:rPr>
          <w:rFonts w:ascii="Arial" w:hAnsi="Arial" w:cs="Arial"/>
          <w:sz w:val="22"/>
          <w:szCs w:val="22"/>
          <w:u w:val="single"/>
        </w:rPr>
        <w:t>župan Franc Čebulj in Borut Ulčar</w:t>
      </w:r>
      <w:r w:rsidRPr="002C4FFA">
        <w:rPr>
          <w:rFonts w:ascii="Arial" w:hAnsi="Arial" w:cs="Arial"/>
          <w:sz w:val="22"/>
          <w:szCs w:val="22"/>
          <w:u w:val="single"/>
        </w:rPr>
        <w:t>.</w:t>
      </w:r>
      <w:r w:rsidR="00BE2CDD">
        <w:rPr>
          <w:rFonts w:ascii="Arial" w:hAnsi="Arial" w:cs="Arial"/>
          <w:sz w:val="22"/>
          <w:szCs w:val="22"/>
          <w:u w:val="single"/>
        </w:rPr>
        <w:t xml:space="preserve"> </w:t>
      </w:r>
    </w:p>
    <w:p w:rsidR="00A7619C" w:rsidRPr="00BE2CDD" w:rsidRDefault="00BE2CDD" w:rsidP="00A7619C">
      <w:pPr>
        <w:jc w:val="both"/>
        <w:rPr>
          <w:rFonts w:ascii="Arial" w:hAnsi="Arial" w:cs="Arial"/>
          <w:sz w:val="22"/>
          <w:szCs w:val="22"/>
        </w:rPr>
      </w:pPr>
      <w:r w:rsidRPr="00BE2CDD">
        <w:rPr>
          <w:rFonts w:ascii="Arial" w:hAnsi="Arial" w:cs="Arial"/>
          <w:sz w:val="22"/>
          <w:szCs w:val="22"/>
        </w:rPr>
        <w:t xml:space="preserve">Razprava je potekala o pobudah za spremembo prostorskega akta posameznih občanov, ki so tudi </w:t>
      </w:r>
      <w:r w:rsidRPr="00194EB4">
        <w:rPr>
          <w:rFonts w:ascii="Arial" w:hAnsi="Arial" w:cs="Arial"/>
          <w:sz w:val="22"/>
          <w:szCs w:val="22"/>
        </w:rPr>
        <w:t>plačniki postopka</w:t>
      </w:r>
      <w:r w:rsidR="00043E72">
        <w:rPr>
          <w:rFonts w:ascii="Arial" w:hAnsi="Arial" w:cs="Arial"/>
          <w:sz w:val="22"/>
          <w:szCs w:val="22"/>
        </w:rPr>
        <w:t>. Na dane</w:t>
      </w:r>
      <w:r w:rsidR="000F6F81" w:rsidRPr="00194EB4">
        <w:rPr>
          <w:rFonts w:ascii="Arial" w:hAnsi="Arial" w:cs="Arial"/>
          <w:sz w:val="22"/>
          <w:szCs w:val="22"/>
        </w:rPr>
        <w:t xml:space="preserve"> pripomb</w:t>
      </w:r>
      <w:r w:rsidR="00043E72">
        <w:rPr>
          <w:rFonts w:ascii="Arial" w:hAnsi="Arial" w:cs="Arial"/>
          <w:sz w:val="22"/>
          <w:szCs w:val="22"/>
        </w:rPr>
        <w:t>e</w:t>
      </w:r>
      <w:r w:rsidR="000F6F81" w:rsidRPr="00194EB4">
        <w:rPr>
          <w:rFonts w:ascii="Arial" w:hAnsi="Arial" w:cs="Arial"/>
          <w:sz w:val="22"/>
          <w:szCs w:val="22"/>
        </w:rPr>
        <w:t xml:space="preserve"> / predlog</w:t>
      </w:r>
      <w:r w:rsidR="00043E72">
        <w:rPr>
          <w:rFonts w:ascii="Arial" w:hAnsi="Arial" w:cs="Arial"/>
          <w:sz w:val="22"/>
          <w:szCs w:val="22"/>
        </w:rPr>
        <w:t>e</w:t>
      </w:r>
      <w:r w:rsidR="000F6F81" w:rsidRPr="00194EB4">
        <w:rPr>
          <w:rFonts w:ascii="Arial" w:hAnsi="Arial" w:cs="Arial"/>
          <w:sz w:val="22"/>
          <w:szCs w:val="22"/>
        </w:rPr>
        <w:t xml:space="preserve"> na javno razgrnjen dopolnjen osnutek odloka o SD OPN2</w:t>
      </w:r>
      <w:r w:rsidRPr="00194EB4">
        <w:rPr>
          <w:rFonts w:ascii="Arial" w:hAnsi="Arial" w:cs="Arial"/>
          <w:sz w:val="22"/>
          <w:szCs w:val="22"/>
        </w:rPr>
        <w:t xml:space="preserve"> na javni obravnavi</w:t>
      </w:r>
      <w:r w:rsidR="00043E72">
        <w:rPr>
          <w:rFonts w:ascii="Arial" w:hAnsi="Arial" w:cs="Arial"/>
          <w:sz w:val="22"/>
          <w:szCs w:val="22"/>
        </w:rPr>
        <w:t xml:space="preserve"> </w:t>
      </w:r>
      <w:r w:rsidR="000F6F81" w:rsidRPr="00194EB4">
        <w:rPr>
          <w:rFonts w:ascii="Arial" w:hAnsi="Arial" w:cs="Arial"/>
          <w:sz w:val="22"/>
          <w:szCs w:val="22"/>
        </w:rPr>
        <w:t>še ni uradno odgovorjeno</w:t>
      </w:r>
      <w:r w:rsidR="00043E72">
        <w:rPr>
          <w:rFonts w:ascii="Arial" w:hAnsi="Arial" w:cs="Arial"/>
          <w:sz w:val="22"/>
          <w:szCs w:val="22"/>
        </w:rPr>
        <w:t>. P</w:t>
      </w:r>
      <w:r w:rsidR="000F6F81" w:rsidRPr="00194EB4">
        <w:rPr>
          <w:rFonts w:ascii="Arial" w:hAnsi="Arial" w:cs="Arial"/>
          <w:sz w:val="22"/>
          <w:szCs w:val="22"/>
        </w:rPr>
        <w:t xml:space="preserve">ostopek se bo nadaljeval po pripombah občinskega sveta in sprejemu sklepa župana o sprejetju stališč do pripomb podanih v času javne razgrnitve in javne obravnave SD OPN št. </w:t>
      </w:r>
      <w:r w:rsidR="00E514DC" w:rsidRPr="00194EB4">
        <w:rPr>
          <w:rFonts w:ascii="Arial" w:hAnsi="Arial" w:cs="Arial"/>
          <w:sz w:val="22"/>
          <w:szCs w:val="22"/>
        </w:rPr>
        <w:t>2.</w:t>
      </w:r>
    </w:p>
    <w:p w:rsidR="00D67B07" w:rsidRDefault="00D67B07" w:rsidP="00C5367B">
      <w:pPr>
        <w:jc w:val="both"/>
        <w:rPr>
          <w:rFonts w:ascii="Arial" w:hAnsi="Arial" w:cs="Arial"/>
          <w:sz w:val="22"/>
          <w:szCs w:val="22"/>
        </w:rPr>
      </w:pPr>
    </w:p>
    <w:p w:rsidR="00C5367B" w:rsidRPr="00C5367B" w:rsidRDefault="00934563" w:rsidP="00C5367B">
      <w:pPr>
        <w:jc w:val="both"/>
        <w:rPr>
          <w:rFonts w:ascii="Arial" w:hAnsi="Arial" w:cs="Arial"/>
          <w:sz w:val="22"/>
          <w:szCs w:val="22"/>
        </w:rPr>
      </w:pPr>
      <w:r w:rsidRPr="00934563">
        <w:rPr>
          <w:rFonts w:ascii="Arial" w:hAnsi="Arial" w:cs="Arial"/>
          <w:sz w:val="22"/>
          <w:szCs w:val="22"/>
        </w:rPr>
        <w:t xml:space="preserve">Župan Franc Čebulj je </w:t>
      </w:r>
      <w:r w:rsidR="00C5367B" w:rsidRPr="00C5367B">
        <w:rPr>
          <w:rFonts w:ascii="Arial" w:hAnsi="Arial" w:cs="Arial"/>
          <w:sz w:val="22"/>
          <w:szCs w:val="22"/>
        </w:rPr>
        <w:t xml:space="preserve">predlagal, da se sprejme  </w:t>
      </w:r>
    </w:p>
    <w:p w:rsidR="00732C7B" w:rsidRPr="00E44A0E" w:rsidRDefault="00CF5229" w:rsidP="00732C7B">
      <w:pPr>
        <w:ind w:firstLine="708"/>
        <w:jc w:val="both"/>
        <w:rPr>
          <w:rFonts w:ascii="Arial" w:hAnsi="Arial" w:cs="Arial"/>
          <w:b/>
          <w:sz w:val="22"/>
          <w:szCs w:val="22"/>
        </w:rPr>
      </w:pPr>
      <w:r>
        <w:rPr>
          <w:rFonts w:ascii="Arial" w:hAnsi="Arial" w:cs="Arial"/>
          <w:b/>
          <w:sz w:val="22"/>
          <w:szCs w:val="22"/>
        </w:rPr>
        <w:t>3</w:t>
      </w:r>
      <w:r w:rsidR="00732C7B" w:rsidRPr="00E44A0E">
        <w:rPr>
          <w:rFonts w:ascii="Arial" w:hAnsi="Arial" w:cs="Arial"/>
          <w:b/>
          <w:sz w:val="22"/>
          <w:szCs w:val="22"/>
        </w:rPr>
        <w:t>. SKLEP:</w:t>
      </w:r>
    </w:p>
    <w:p w:rsidR="00BE2CDD" w:rsidRPr="00BE2CDD" w:rsidRDefault="00BE2CDD" w:rsidP="00BE2CDD">
      <w:pPr>
        <w:jc w:val="both"/>
        <w:rPr>
          <w:rFonts w:ascii="Arial" w:hAnsi="Arial" w:cs="Arial"/>
          <w:b/>
          <w:bCs/>
          <w:sz w:val="22"/>
          <w:szCs w:val="22"/>
        </w:rPr>
      </w:pPr>
      <w:r w:rsidRPr="00BE2CDD">
        <w:rPr>
          <w:rFonts w:ascii="Arial" w:hAnsi="Arial" w:cs="Arial"/>
          <w:b/>
          <w:bCs/>
          <w:sz w:val="22"/>
          <w:szCs w:val="22"/>
        </w:rPr>
        <w:t>Občinski svet Občine Cerklje na Gorenjskem sprejme dopolnjen osnutek Odloka o spremembah in dopolnitvah Odloka o Občinskem prostorskem načrtu Občine Cerklje na Gorenjskem – spremembe št. 2, v predloženem besedilu.</w:t>
      </w:r>
    </w:p>
    <w:p w:rsidR="0026723E" w:rsidRDefault="0026723E" w:rsidP="00732C7B">
      <w:pPr>
        <w:jc w:val="both"/>
        <w:rPr>
          <w:rFonts w:ascii="Arial" w:hAnsi="Arial" w:cs="Arial"/>
          <w:bCs/>
          <w:sz w:val="22"/>
          <w:szCs w:val="22"/>
        </w:rPr>
      </w:pPr>
    </w:p>
    <w:p w:rsidR="00732C7B" w:rsidRPr="00E44A0E" w:rsidRDefault="00732C7B" w:rsidP="00732C7B">
      <w:pPr>
        <w:jc w:val="both"/>
        <w:rPr>
          <w:rFonts w:ascii="Arial" w:hAnsi="Arial" w:cs="Arial"/>
          <w:bCs/>
          <w:sz w:val="22"/>
          <w:szCs w:val="22"/>
        </w:rPr>
      </w:pPr>
      <w:r w:rsidRPr="00E44A0E">
        <w:rPr>
          <w:rFonts w:ascii="Arial" w:hAnsi="Arial" w:cs="Arial"/>
          <w:bCs/>
          <w:sz w:val="22"/>
          <w:szCs w:val="22"/>
        </w:rPr>
        <w:t>Sklep JE BIL sprejet (1</w:t>
      </w:r>
      <w:r w:rsidR="00CE28CC">
        <w:rPr>
          <w:rFonts w:ascii="Arial" w:hAnsi="Arial" w:cs="Arial"/>
          <w:bCs/>
          <w:sz w:val="22"/>
          <w:szCs w:val="22"/>
        </w:rPr>
        <w:t>5</w:t>
      </w:r>
      <w:r w:rsidRPr="00E44A0E">
        <w:rPr>
          <w:rFonts w:ascii="Arial" w:hAnsi="Arial" w:cs="Arial"/>
          <w:bCs/>
          <w:sz w:val="22"/>
          <w:szCs w:val="22"/>
        </w:rPr>
        <w:t xml:space="preserve"> PRISOTNIH: 1</w:t>
      </w:r>
      <w:r w:rsidR="00CE28CC">
        <w:rPr>
          <w:rFonts w:ascii="Arial" w:hAnsi="Arial" w:cs="Arial"/>
          <w:bCs/>
          <w:sz w:val="22"/>
          <w:szCs w:val="22"/>
        </w:rPr>
        <w:t>5</w:t>
      </w:r>
      <w:r w:rsidRPr="00E44A0E">
        <w:rPr>
          <w:rFonts w:ascii="Arial" w:hAnsi="Arial" w:cs="Arial"/>
          <w:bCs/>
          <w:sz w:val="22"/>
          <w:szCs w:val="22"/>
        </w:rPr>
        <w:t xml:space="preserve"> ZA, </w:t>
      </w:r>
      <w:r w:rsidR="00E6513D">
        <w:rPr>
          <w:rFonts w:ascii="Arial" w:hAnsi="Arial" w:cs="Arial"/>
          <w:bCs/>
          <w:sz w:val="22"/>
          <w:szCs w:val="22"/>
        </w:rPr>
        <w:t>0</w:t>
      </w:r>
      <w:r w:rsidRPr="00E44A0E">
        <w:rPr>
          <w:rFonts w:ascii="Arial" w:hAnsi="Arial" w:cs="Arial"/>
          <w:bCs/>
          <w:sz w:val="22"/>
          <w:szCs w:val="22"/>
        </w:rPr>
        <w:t xml:space="preserve"> PROTI).</w:t>
      </w:r>
    </w:p>
    <w:p w:rsidR="00732C7B" w:rsidRDefault="00732C7B" w:rsidP="001D448B">
      <w:pPr>
        <w:jc w:val="both"/>
        <w:rPr>
          <w:rFonts w:ascii="Arial" w:hAnsi="Arial" w:cs="Arial"/>
          <w:sz w:val="22"/>
          <w:szCs w:val="22"/>
        </w:rPr>
      </w:pPr>
    </w:p>
    <w:p w:rsidR="0009518F" w:rsidRDefault="0009518F" w:rsidP="00F960E0">
      <w:pPr>
        <w:jc w:val="both"/>
        <w:rPr>
          <w:rFonts w:ascii="Arial" w:hAnsi="Arial" w:cs="Arial"/>
          <w:b/>
          <w:sz w:val="22"/>
          <w:szCs w:val="22"/>
        </w:rPr>
      </w:pPr>
    </w:p>
    <w:p w:rsidR="0009518F" w:rsidRPr="0009518F" w:rsidRDefault="0009518F" w:rsidP="0009518F">
      <w:pPr>
        <w:jc w:val="both"/>
        <w:rPr>
          <w:rFonts w:ascii="Arial" w:hAnsi="Arial" w:cs="Arial"/>
          <w:b/>
          <w:sz w:val="22"/>
          <w:szCs w:val="22"/>
        </w:rPr>
      </w:pPr>
      <w:r w:rsidRPr="0009518F">
        <w:rPr>
          <w:rFonts w:ascii="Arial" w:hAnsi="Arial" w:cs="Arial"/>
          <w:b/>
          <w:sz w:val="22"/>
          <w:szCs w:val="22"/>
        </w:rPr>
        <w:t xml:space="preserve">Ad 4. </w:t>
      </w:r>
    </w:p>
    <w:p w:rsidR="0009518F" w:rsidRPr="0009518F" w:rsidRDefault="0009518F" w:rsidP="0009518F">
      <w:pPr>
        <w:jc w:val="both"/>
        <w:rPr>
          <w:rFonts w:ascii="Arial" w:hAnsi="Arial" w:cs="Arial"/>
          <w:b/>
          <w:sz w:val="22"/>
          <w:szCs w:val="22"/>
        </w:rPr>
      </w:pPr>
      <w:r w:rsidRPr="0009518F">
        <w:rPr>
          <w:rFonts w:ascii="Arial" w:hAnsi="Arial" w:cs="Arial"/>
          <w:b/>
          <w:sz w:val="22"/>
          <w:szCs w:val="22"/>
        </w:rPr>
        <w:t>Odlok o spremembah in dopolnitvah Odloka o kategorizaciji občinskih cest v Občini Cerklje na Gorenjskem – predlog (skrajšani postopek)</w:t>
      </w:r>
    </w:p>
    <w:p w:rsidR="00E514DC" w:rsidRDefault="00E514DC" w:rsidP="00E514DC">
      <w:pPr>
        <w:jc w:val="both"/>
        <w:rPr>
          <w:rFonts w:ascii="Arial" w:hAnsi="Arial" w:cs="Arial"/>
          <w:sz w:val="22"/>
          <w:szCs w:val="22"/>
        </w:rPr>
      </w:pPr>
      <w:r w:rsidRPr="00E514DC">
        <w:rPr>
          <w:rFonts w:ascii="Arial" w:hAnsi="Arial" w:cs="Arial"/>
          <w:sz w:val="22"/>
          <w:szCs w:val="22"/>
          <w:u w:val="single"/>
        </w:rPr>
        <w:t>Metod Kropar</w:t>
      </w:r>
      <w:r>
        <w:rPr>
          <w:rFonts w:ascii="Arial" w:hAnsi="Arial" w:cs="Arial"/>
          <w:sz w:val="22"/>
          <w:szCs w:val="22"/>
        </w:rPr>
        <w:t xml:space="preserve"> - z</w:t>
      </w:r>
      <w:r w:rsidRPr="00E514DC">
        <w:rPr>
          <w:rFonts w:ascii="Arial" w:hAnsi="Arial" w:cs="Arial"/>
          <w:sz w:val="22"/>
          <w:szCs w:val="22"/>
        </w:rPr>
        <w:t xml:space="preserve">aradi razvoja občine in sprememb na državnem cestnem omrežju, uskladitev medobčinskih cest z Zavodom za gozdove in Občino Šenčur  ter še nekaterih drugih manjših sprememb na občinskih lokalnih cestah in javnih poteh </w:t>
      </w:r>
      <w:r>
        <w:rPr>
          <w:rFonts w:ascii="Arial" w:hAnsi="Arial" w:cs="Arial"/>
          <w:sz w:val="22"/>
          <w:szCs w:val="22"/>
        </w:rPr>
        <w:t xml:space="preserve">se </w:t>
      </w:r>
      <w:r w:rsidRPr="00E514DC">
        <w:rPr>
          <w:rFonts w:ascii="Arial" w:hAnsi="Arial" w:cs="Arial"/>
          <w:sz w:val="22"/>
          <w:szCs w:val="22"/>
        </w:rPr>
        <w:t xml:space="preserve">Občinskemu svetu predlaga </w:t>
      </w:r>
      <w:r>
        <w:rPr>
          <w:rFonts w:ascii="Arial" w:hAnsi="Arial" w:cs="Arial"/>
          <w:sz w:val="22"/>
          <w:szCs w:val="22"/>
        </w:rPr>
        <w:t xml:space="preserve">v obravnavo in sprejem </w:t>
      </w:r>
      <w:r w:rsidR="00043E72" w:rsidRPr="00043E72">
        <w:rPr>
          <w:rFonts w:ascii="Arial" w:hAnsi="Arial" w:cs="Arial"/>
          <w:sz w:val="22"/>
          <w:szCs w:val="22"/>
        </w:rPr>
        <w:t xml:space="preserve">Odlok o spremembah in dopolnitvah Odloka o kategorizaciji občinskih cest v Občini Cerklje na Gorenjskem - </w:t>
      </w:r>
      <w:r>
        <w:rPr>
          <w:rFonts w:ascii="Arial" w:hAnsi="Arial" w:cs="Arial"/>
          <w:sz w:val="22"/>
          <w:szCs w:val="22"/>
        </w:rPr>
        <w:t>4. sprememba</w:t>
      </w:r>
      <w:r w:rsidR="00043E72">
        <w:rPr>
          <w:rFonts w:ascii="Arial" w:hAnsi="Arial" w:cs="Arial"/>
          <w:sz w:val="22"/>
          <w:szCs w:val="22"/>
        </w:rPr>
        <w:t xml:space="preserve"> (v nadaljevanju: </w:t>
      </w:r>
      <w:r w:rsidRPr="00E514DC">
        <w:rPr>
          <w:rFonts w:ascii="Arial" w:hAnsi="Arial" w:cs="Arial"/>
          <w:sz w:val="22"/>
          <w:szCs w:val="22"/>
        </w:rPr>
        <w:t>odlok</w:t>
      </w:r>
      <w:r w:rsidR="00043E72">
        <w:rPr>
          <w:rFonts w:ascii="Arial" w:hAnsi="Arial" w:cs="Arial"/>
          <w:sz w:val="22"/>
          <w:szCs w:val="22"/>
        </w:rPr>
        <w:t>)</w:t>
      </w:r>
      <w:r w:rsidRPr="00E514DC">
        <w:rPr>
          <w:rFonts w:ascii="Arial" w:hAnsi="Arial" w:cs="Arial"/>
          <w:sz w:val="22"/>
          <w:szCs w:val="22"/>
        </w:rPr>
        <w:t xml:space="preserve">. </w:t>
      </w:r>
      <w:r>
        <w:rPr>
          <w:rFonts w:ascii="Arial" w:hAnsi="Arial" w:cs="Arial"/>
          <w:sz w:val="22"/>
          <w:szCs w:val="22"/>
        </w:rPr>
        <w:t xml:space="preserve">S spremembo odloka se </w:t>
      </w:r>
      <w:r w:rsidR="00D66D95">
        <w:rPr>
          <w:rFonts w:ascii="Arial" w:hAnsi="Arial" w:cs="Arial"/>
          <w:sz w:val="22"/>
          <w:szCs w:val="22"/>
        </w:rPr>
        <w:t>e</w:t>
      </w:r>
      <w:r w:rsidRPr="00E514DC">
        <w:rPr>
          <w:rFonts w:ascii="Arial" w:hAnsi="Arial" w:cs="Arial"/>
          <w:sz w:val="22"/>
          <w:szCs w:val="22"/>
        </w:rPr>
        <w:t>videntira</w:t>
      </w:r>
      <w:r w:rsidR="00D66D95">
        <w:rPr>
          <w:rFonts w:ascii="Arial" w:hAnsi="Arial" w:cs="Arial"/>
          <w:sz w:val="22"/>
          <w:szCs w:val="22"/>
        </w:rPr>
        <w:t>jo</w:t>
      </w:r>
      <w:r w:rsidRPr="00E514DC">
        <w:rPr>
          <w:rFonts w:ascii="Arial" w:hAnsi="Arial" w:cs="Arial"/>
          <w:sz w:val="22"/>
          <w:szCs w:val="22"/>
        </w:rPr>
        <w:t xml:space="preserve"> sprememb</w:t>
      </w:r>
      <w:r w:rsidR="00D66D95">
        <w:rPr>
          <w:rFonts w:ascii="Arial" w:hAnsi="Arial" w:cs="Arial"/>
          <w:sz w:val="22"/>
          <w:szCs w:val="22"/>
        </w:rPr>
        <w:t>e</w:t>
      </w:r>
      <w:r w:rsidRPr="00E514DC">
        <w:rPr>
          <w:rFonts w:ascii="Arial" w:hAnsi="Arial" w:cs="Arial"/>
          <w:sz w:val="22"/>
          <w:szCs w:val="22"/>
        </w:rPr>
        <w:t xml:space="preserve"> na občinskem cestnem omrežju v letu 2018, ki so posledica spremembe </w:t>
      </w:r>
      <w:r w:rsidRPr="00E514DC">
        <w:rPr>
          <w:rFonts w:ascii="Arial" w:hAnsi="Arial" w:cs="Arial"/>
          <w:sz w:val="22"/>
          <w:szCs w:val="22"/>
        </w:rPr>
        <w:lastRenderedPageBreak/>
        <w:t>poteka državne ceste mimo letališča ter evidentiranje ostalih sprememb.</w:t>
      </w:r>
      <w:r w:rsidR="00D66D95">
        <w:rPr>
          <w:rFonts w:ascii="Arial" w:hAnsi="Arial" w:cs="Arial"/>
          <w:sz w:val="22"/>
          <w:szCs w:val="22"/>
        </w:rPr>
        <w:t xml:space="preserve"> </w:t>
      </w:r>
      <w:r w:rsidRPr="00E514DC">
        <w:rPr>
          <w:rFonts w:ascii="Arial" w:hAnsi="Arial" w:cs="Arial"/>
          <w:sz w:val="22"/>
          <w:szCs w:val="22"/>
        </w:rPr>
        <w:t>Odlok o kategorizaciji občinskih cest je pravni akt, katerega mora po predhodnem soglasju s strani Direkcije RS za infrastrukturo</w:t>
      </w:r>
      <w:r w:rsidR="00043E72">
        <w:rPr>
          <w:rFonts w:ascii="Arial" w:hAnsi="Arial" w:cs="Arial"/>
          <w:sz w:val="22"/>
          <w:szCs w:val="22"/>
        </w:rPr>
        <w:t xml:space="preserve"> (</w:t>
      </w:r>
      <w:r w:rsidRPr="00E514DC">
        <w:rPr>
          <w:rFonts w:ascii="Arial" w:hAnsi="Arial" w:cs="Arial"/>
          <w:sz w:val="22"/>
          <w:szCs w:val="22"/>
        </w:rPr>
        <w:t>v nadaljevanju: DRSI</w:t>
      </w:r>
      <w:r w:rsidR="00043E72">
        <w:rPr>
          <w:rFonts w:ascii="Arial" w:hAnsi="Arial" w:cs="Arial"/>
          <w:sz w:val="22"/>
          <w:szCs w:val="22"/>
        </w:rPr>
        <w:t>)</w:t>
      </w:r>
      <w:r w:rsidRPr="00E514DC">
        <w:rPr>
          <w:rFonts w:ascii="Arial" w:hAnsi="Arial" w:cs="Arial"/>
          <w:sz w:val="22"/>
          <w:szCs w:val="22"/>
        </w:rPr>
        <w:t xml:space="preserve"> potrditi občinski svet občine. Soglasje DRSI za predlagane spremembe, ki so predmet tega odloka, je bilo izdano dne 4.7.2018.</w:t>
      </w:r>
      <w:r w:rsidR="00043E72">
        <w:rPr>
          <w:rFonts w:ascii="Arial" w:hAnsi="Arial" w:cs="Arial"/>
          <w:sz w:val="22"/>
          <w:szCs w:val="22"/>
        </w:rPr>
        <w:t xml:space="preserve"> </w:t>
      </w:r>
      <w:r w:rsidR="00D66D95">
        <w:rPr>
          <w:rFonts w:ascii="Arial" w:hAnsi="Arial" w:cs="Arial"/>
          <w:sz w:val="22"/>
          <w:szCs w:val="22"/>
        </w:rPr>
        <w:t>Spremembe</w:t>
      </w:r>
      <w:r w:rsidR="00D66D95" w:rsidRPr="00D66D95">
        <w:rPr>
          <w:rFonts w:ascii="Arial" w:hAnsi="Arial" w:cs="Arial"/>
          <w:sz w:val="22"/>
          <w:szCs w:val="22"/>
        </w:rPr>
        <w:t xml:space="preserve"> dolžine kategorizacije občinskih cest na območ</w:t>
      </w:r>
      <w:r w:rsidR="00D66D95">
        <w:rPr>
          <w:rFonts w:ascii="Arial" w:hAnsi="Arial" w:cs="Arial"/>
          <w:sz w:val="22"/>
          <w:szCs w:val="22"/>
        </w:rPr>
        <w:t xml:space="preserve">ju občine Cerklje na Gorenjskem so prikazane v gradivu.   </w:t>
      </w:r>
    </w:p>
    <w:p w:rsidR="00194EB4" w:rsidRDefault="00194EB4" w:rsidP="00E514DC">
      <w:pPr>
        <w:jc w:val="both"/>
        <w:rPr>
          <w:rFonts w:ascii="Arial" w:hAnsi="Arial" w:cs="Arial"/>
          <w:sz w:val="22"/>
          <w:szCs w:val="22"/>
        </w:rPr>
      </w:pPr>
    </w:p>
    <w:p w:rsidR="00E514DC" w:rsidRPr="00E514DC" w:rsidRDefault="00E514DC" w:rsidP="00E514DC">
      <w:pPr>
        <w:jc w:val="both"/>
        <w:rPr>
          <w:rFonts w:ascii="Arial" w:hAnsi="Arial" w:cs="Arial"/>
          <w:sz w:val="22"/>
          <w:szCs w:val="22"/>
        </w:rPr>
      </w:pPr>
      <w:r w:rsidRPr="00E514DC">
        <w:rPr>
          <w:rFonts w:ascii="Arial" w:hAnsi="Arial" w:cs="Arial"/>
          <w:sz w:val="22"/>
          <w:szCs w:val="22"/>
        </w:rPr>
        <w:t>Župan Franc Čebulj je odprl razpravo.</w:t>
      </w:r>
    </w:p>
    <w:p w:rsidR="00E514DC" w:rsidRPr="00E514DC" w:rsidRDefault="00E514DC" w:rsidP="00E514DC">
      <w:pPr>
        <w:jc w:val="both"/>
        <w:rPr>
          <w:rFonts w:ascii="Arial" w:hAnsi="Arial" w:cs="Arial"/>
          <w:sz w:val="22"/>
          <w:szCs w:val="22"/>
        </w:rPr>
      </w:pPr>
    </w:p>
    <w:p w:rsidR="00E514DC" w:rsidRDefault="00E514DC" w:rsidP="00E514DC">
      <w:pPr>
        <w:jc w:val="both"/>
        <w:rPr>
          <w:rFonts w:ascii="Arial" w:hAnsi="Arial" w:cs="Arial"/>
          <w:sz w:val="22"/>
          <w:szCs w:val="22"/>
          <w:u w:val="single"/>
        </w:rPr>
      </w:pPr>
      <w:r w:rsidRPr="00E514DC">
        <w:rPr>
          <w:rFonts w:ascii="Arial" w:hAnsi="Arial" w:cs="Arial"/>
          <w:sz w:val="22"/>
          <w:szCs w:val="22"/>
        </w:rPr>
        <w:t xml:space="preserve">V razpravi so sodelovali </w:t>
      </w:r>
      <w:r w:rsidRPr="00E514DC">
        <w:rPr>
          <w:rFonts w:ascii="Arial" w:hAnsi="Arial" w:cs="Arial"/>
          <w:sz w:val="22"/>
          <w:szCs w:val="22"/>
          <w:u w:val="single"/>
        </w:rPr>
        <w:t>Luka Štumberger</w:t>
      </w:r>
      <w:r w:rsidR="00D66D95">
        <w:rPr>
          <w:rFonts w:ascii="Arial" w:hAnsi="Arial" w:cs="Arial"/>
          <w:sz w:val="22"/>
          <w:szCs w:val="22"/>
          <w:u w:val="single"/>
        </w:rPr>
        <w:t>,</w:t>
      </w:r>
      <w:r w:rsidRPr="00E514DC">
        <w:rPr>
          <w:rFonts w:ascii="Arial" w:hAnsi="Arial" w:cs="Arial"/>
          <w:sz w:val="22"/>
          <w:szCs w:val="22"/>
          <w:u w:val="single"/>
        </w:rPr>
        <w:t xml:space="preserve"> </w:t>
      </w:r>
      <w:r w:rsidR="00D66D95" w:rsidRPr="00E514DC">
        <w:rPr>
          <w:rFonts w:ascii="Arial" w:hAnsi="Arial" w:cs="Arial"/>
          <w:sz w:val="22"/>
          <w:szCs w:val="22"/>
          <w:u w:val="single"/>
        </w:rPr>
        <w:t xml:space="preserve">župan Franc Čebulj </w:t>
      </w:r>
      <w:r w:rsidRPr="00E514DC">
        <w:rPr>
          <w:rFonts w:ascii="Arial" w:hAnsi="Arial" w:cs="Arial"/>
          <w:sz w:val="22"/>
          <w:szCs w:val="22"/>
          <w:u w:val="single"/>
        </w:rPr>
        <w:t xml:space="preserve">in </w:t>
      </w:r>
      <w:r w:rsidR="002D1BF6">
        <w:rPr>
          <w:rFonts w:ascii="Arial" w:hAnsi="Arial" w:cs="Arial"/>
          <w:sz w:val="22"/>
          <w:szCs w:val="22"/>
          <w:u w:val="single"/>
        </w:rPr>
        <w:t>Janez Korbar</w:t>
      </w:r>
      <w:r w:rsidRPr="00E514DC">
        <w:rPr>
          <w:rFonts w:ascii="Arial" w:hAnsi="Arial" w:cs="Arial"/>
          <w:sz w:val="22"/>
          <w:szCs w:val="22"/>
          <w:u w:val="single"/>
        </w:rPr>
        <w:t xml:space="preserve">. </w:t>
      </w:r>
    </w:p>
    <w:p w:rsidR="002D1BF6" w:rsidRPr="00C1607A" w:rsidRDefault="00194EB4" w:rsidP="000F333F">
      <w:pPr>
        <w:jc w:val="both"/>
        <w:rPr>
          <w:rFonts w:ascii="Arial" w:hAnsi="Arial" w:cs="Arial"/>
          <w:sz w:val="22"/>
          <w:szCs w:val="22"/>
        </w:rPr>
      </w:pPr>
      <w:r>
        <w:rPr>
          <w:rFonts w:ascii="Arial" w:hAnsi="Arial" w:cs="Arial"/>
          <w:sz w:val="22"/>
          <w:szCs w:val="22"/>
        </w:rPr>
        <w:t>Obstoječa kategorizacija</w:t>
      </w:r>
      <w:r w:rsidR="002D1BF6" w:rsidRPr="00194EB4">
        <w:rPr>
          <w:rFonts w:ascii="Arial" w:hAnsi="Arial" w:cs="Arial"/>
          <w:sz w:val="22"/>
          <w:szCs w:val="22"/>
        </w:rPr>
        <w:t xml:space="preserve"> cest </w:t>
      </w:r>
      <w:r>
        <w:rPr>
          <w:rFonts w:ascii="Arial" w:hAnsi="Arial" w:cs="Arial"/>
          <w:sz w:val="22"/>
          <w:szCs w:val="22"/>
        </w:rPr>
        <w:t xml:space="preserve">se krajša </w:t>
      </w:r>
      <w:r w:rsidR="002D1BF6" w:rsidRPr="00194EB4">
        <w:rPr>
          <w:rFonts w:ascii="Arial" w:hAnsi="Arial" w:cs="Arial"/>
          <w:sz w:val="22"/>
          <w:szCs w:val="22"/>
        </w:rPr>
        <w:t>zaradi zasebne lastnine (Jezerca, zgornja postaja žičnice)</w:t>
      </w:r>
      <w:r w:rsidR="002E0507">
        <w:rPr>
          <w:rFonts w:ascii="Arial" w:hAnsi="Arial" w:cs="Arial"/>
          <w:sz w:val="22"/>
          <w:szCs w:val="22"/>
        </w:rPr>
        <w:t>, z</w:t>
      </w:r>
      <w:r w:rsidR="00C1607A" w:rsidRPr="00194EB4">
        <w:rPr>
          <w:rFonts w:ascii="Arial" w:hAnsi="Arial" w:cs="Arial"/>
          <w:sz w:val="22"/>
          <w:szCs w:val="22"/>
        </w:rPr>
        <w:t xml:space="preserve">a izgradnjo javne infrastrukture se bodo pridobivale služnostne pravice ali </w:t>
      </w:r>
      <w:r w:rsidRPr="00194EB4">
        <w:rPr>
          <w:rFonts w:ascii="Arial" w:hAnsi="Arial" w:cs="Arial"/>
          <w:sz w:val="22"/>
          <w:szCs w:val="22"/>
        </w:rPr>
        <w:t xml:space="preserve">pa </w:t>
      </w:r>
      <w:r w:rsidR="00C1607A" w:rsidRPr="00194EB4">
        <w:rPr>
          <w:rFonts w:ascii="Arial" w:hAnsi="Arial" w:cs="Arial"/>
          <w:sz w:val="22"/>
          <w:szCs w:val="22"/>
        </w:rPr>
        <w:t xml:space="preserve">se </w:t>
      </w:r>
      <w:r w:rsidRPr="00194EB4">
        <w:rPr>
          <w:rFonts w:ascii="Arial" w:hAnsi="Arial" w:cs="Arial"/>
          <w:sz w:val="22"/>
          <w:szCs w:val="22"/>
        </w:rPr>
        <w:t xml:space="preserve">bo </w:t>
      </w:r>
      <w:r w:rsidR="00C1607A" w:rsidRPr="00194EB4">
        <w:rPr>
          <w:rFonts w:ascii="Arial" w:hAnsi="Arial" w:cs="Arial"/>
          <w:sz w:val="22"/>
          <w:szCs w:val="22"/>
        </w:rPr>
        <w:t>lastnike povabilo za odkup zemljišč.</w:t>
      </w:r>
      <w:r w:rsidR="00C1607A">
        <w:rPr>
          <w:rFonts w:ascii="Arial" w:hAnsi="Arial" w:cs="Arial"/>
          <w:sz w:val="22"/>
          <w:szCs w:val="22"/>
        </w:rPr>
        <w:t xml:space="preserve"> </w:t>
      </w:r>
    </w:p>
    <w:p w:rsidR="00C1607A" w:rsidRDefault="00C1607A" w:rsidP="00E514DC">
      <w:pPr>
        <w:jc w:val="both"/>
        <w:rPr>
          <w:rFonts w:ascii="Arial" w:hAnsi="Arial" w:cs="Arial"/>
          <w:sz w:val="22"/>
          <w:szCs w:val="22"/>
        </w:rPr>
      </w:pPr>
    </w:p>
    <w:p w:rsidR="00E514DC" w:rsidRPr="00E514DC" w:rsidRDefault="00E514DC" w:rsidP="00F960E0">
      <w:pPr>
        <w:jc w:val="both"/>
        <w:rPr>
          <w:rFonts w:ascii="Arial" w:hAnsi="Arial" w:cs="Arial"/>
          <w:sz w:val="22"/>
          <w:szCs w:val="22"/>
        </w:rPr>
      </w:pPr>
      <w:r>
        <w:rPr>
          <w:rFonts w:ascii="Arial" w:hAnsi="Arial" w:cs="Arial"/>
          <w:sz w:val="22"/>
          <w:szCs w:val="22"/>
        </w:rPr>
        <w:t>Župan Franc Čebulj je predlagal, da se sprejme</w:t>
      </w:r>
    </w:p>
    <w:p w:rsidR="00E514DC" w:rsidRPr="00E514DC" w:rsidRDefault="00E514DC" w:rsidP="00E514DC">
      <w:pPr>
        <w:ind w:firstLine="708"/>
        <w:jc w:val="both"/>
        <w:rPr>
          <w:rFonts w:ascii="Arial" w:hAnsi="Arial" w:cs="Arial"/>
          <w:b/>
          <w:sz w:val="22"/>
          <w:szCs w:val="22"/>
        </w:rPr>
      </w:pPr>
      <w:r>
        <w:rPr>
          <w:rFonts w:ascii="Arial" w:hAnsi="Arial" w:cs="Arial"/>
          <w:b/>
          <w:sz w:val="22"/>
          <w:szCs w:val="22"/>
        </w:rPr>
        <w:t xml:space="preserve">4. </w:t>
      </w:r>
      <w:r w:rsidRPr="00E514DC">
        <w:rPr>
          <w:rFonts w:ascii="Arial" w:hAnsi="Arial" w:cs="Arial"/>
          <w:b/>
          <w:sz w:val="22"/>
          <w:szCs w:val="22"/>
        </w:rPr>
        <w:t>SKLEP:</w:t>
      </w:r>
    </w:p>
    <w:p w:rsidR="00E514DC" w:rsidRPr="00E514DC" w:rsidRDefault="00E514DC" w:rsidP="00E514DC">
      <w:pPr>
        <w:jc w:val="both"/>
        <w:rPr>
          <w:rFonts w:ascii="Arial" w:hAnsi="Arial" w:cs="Arial"/>
          <w:b/>
          <w:sz w:val="22"/>
          <w:szCs w:val="22"/>
        </w:rPr>
      </w:pPr>
      <w:r w:rsidRPr="00E514DC">
        <w:rPr>
          <w:rFonts w:ascii="Arial" w:hAnsi="Arial" w:cs="Arial"/>
          <w:b/>
          <w:sz w:val="22"/>
          <w:szCs w:val="22"/>
        </w:rPr>
        <w:t>Občinski svet Občine Cerklje na Gorenjskem sprejme predlog Odloka o spremembah in dopolnitvah Odloka o kategorizaciji občinski cest v Občini Cerklje na Gorenjskem, v predlaganem besedilu.</w:t>
      </w:r>
    </w:p>
    <w:p w:rsidR="0009518F" w:rsidRDefault="0009518F" w:rsidP="00F960E0">
      <w:pPr>
        <w:jc w:val="both"/>
        <w:rPr>
          <w:rFonts w:ascii="Arial" w:hAnsi="Arial" w:cs="Arial"/>
          <w:sz w:val="22"/>
          <w:szCs w:val="22"/>
        </w:rPr>
      </w:pPr>
    </w:p>
    <w:p w:rsidR="00E514DC" w:rsidRDefault="00E514DC" w:rsidP="00F960E0">
      <w:pPr>
        <w:jc w:val="both"/>
        <w:rPr>
          <w:rFonts w:ascii="Arial" w:hAnsi="Arial" w:cs="Arial"/>
          <w:sz w:val="22"/>
          <w:szCs w:val="22"/>
        </w:rPr>
      </w:pPr>
      <w:r w:rsidRPr="00E514DC">
        <w:rPr>
          <w:rFonts w:ascii="Arial" w:hAnsi="Arial" w:cs="Arial"/>
          <w:bCs/>
          <w:sz w:val="22"/>
          <w:szCs w:val="22"/>
        </w:rPr>
        <w:t>Sklep JE BIL sprejet (15 PRISOTNIH: 15 ZA, 0 PROTI).</w:t>
      </w:r>
    </w:p>
    <w:p w:rsidR="00E514DC" w:rsidRDefault="00E514DC" w:rsidP="00F960E0">
      <w:pPr>
        <w:jc w:val="both"/>
        <w:rPr>
          <w:rFonts w:ascii="Arial" w:hAnsi="Arial" w:cs="Arial"/>
          <w:sz w:val="22"/>
          <w:szCs w:val="22"/>
        </w:rPr>
      </w:pPr>
    </w:p>
    <w:p w:rsidR="00E514DC" w:rsidRPr="00E514DC" w:rsidRDefault="00E514DC" w:rsidP="00F960E0">
      <w:pPr>
        <w:jc w:val="both"/>
        <w:rPr>
          <w:rFonts w:ascii="Arial" w:hAnsi="Arial" w:cs="Arial"/>
          <w:sz w:val="22"/>
          <w:szCs w:val="22"/>
        </w:rPr>
      </w:pPr>
    </w:p>
    <w:p w:rsidR="00F960E0" w:rsidRDefault="00F960E0" w:rsidP="00F960E0">
      <w:pPr>
        <w:jc w:val="both"/>
        <w:rPr>
          <w:rFonts w:ascii="Arial" w:hAnsi="Arial" w:cs="Arial"/>
          <w:b/>
          <w:sz w:val="22"/>
          <w:szCs w:val="22"/>
        </w:rPr>
      </w:pPr>
      <w:r w:rsidRPr="00457A3A">
        <w:rPr>
          <w:rFonts w:ascii="Arial" w:hAnsi="Arial" w:cs="Arial"/>
          <w:b/>
          <w:sz w:val="22"/>
          <w:szCs w:val="22"/>
        </w:rPr>
        <w:t xml:space="preserve">Ad </w:t>
      </w:r>
      <w:r w:rsidR="0009518F">
        <w:rPr>
          <w:rFonts w:ascii="Arial" w:hAnsi="Arial" w:cs="Arial"/>
          <w:b/>
          <w:sz w:val="22"/>
          <w:szCs w:val="22"/>
        </w:rPr>
        <w:t>5</w:t>
      </w:r>
      <w:r w:rsidRPr="00457A3A">
        <w:rPr>
          <w:rFonts w:ascii="Arial" w:hAnsi="Arial" w:cs="Arial"/>
          <w:b/>
          <w:sz w:val="22"/>
          <w:szCs w:val="22"/>
        </w:rPr>
        <w:t xml:space="preserve">. </w:t>
      </w:r>
    </w:p>
    <w:p w:rsidR="0009518F" w:rsidRPr="0009518F" w:rsidRDefault="0009518F" w:rsidP="0009518F">
      <w:pPr>
        <w:jc w:val="both"/>
        <w:rPr>
          <w:rFonts w:ascii="Arial" w:hAnsi="Arial" w:cs="Arial"/>
          <w:b/>
          <w:sz w:val="22"/>
          <w:szCs w:val="22"/>
        </w:rPr>
      </w:pPr>
      <w:r w:rsidRPr="0009518F">
        <w:rPr>
          <w:rFonts w:ascii="Arial" w:hAnsi="Arial" w:cs="Arial"/>
          <w:b/>
          <w:sz w:val="22"/>
          <w:szCs w:val="22"/>
        </w:rPr>
        <w:t>Obvestilo o sprejetem Sklepu o začasnem financiranju Občine Cerklje na Gorenjskem v obdobju januar – marec 2019</w:t>
      </w:r>
    </w:p>
    <w:p w:rsidR="0009518F" w:rsidRPr="000F333F" w:rsidRDefault="000F333F" w:rsidP="009C69B1">
      <w:pPr>
        <w:jc w:val="both"/>
        <w:rPr>
          <w:rFonts w:ascii="Arial" w:hAnsi="Arial" w:cs="Arial"/>
          <w:sz w:val="22"/>
          <w:szCs w:val="22"/>
        </w:rPr>
      </w:pPr>
      <w:r w:rsidRPr="000F333F">
        <w:rPr>
          <w:rFonts w:ascii="Arial" w:hAnsi="Arial" w:cs="Arial"/>
          <w:sz w:val="22"/>
          <w:szCs w:val="22"/>
          <w:u w:val="single"/>
        </w:rPr>
        <w:t>Maruša Zajc</w:t>
      </w:r>
      <w:r w:rsidRPr="000F333F">
        <w:rPr>
          <w:rFonts w:ascii="Arial" w:hAnsi="Arial" w:cs="Arial"/>
          <w:sz w:val="22"/>
          <w:szCs w:val="22"/>
        </w:rPr>
        <w:t xml:space="preserve"> - </w:t>
      </w:r>
      <w:r w:rsidR="009C69B1">
        <w:rPr>
          <w:rFonts w:ascii="Arial" w:hAnsi="Arial" w:cs="Arial"/>
          <w:sz w:val="22"/>
          <w:szCs w:val="22"/>
        </w:rPr>
        <w:t>p</w:t>
      </w:r>
      <w:r w:rsidR="009C69B1" w:rsidRPr="009C69B1">
        <w:rPr>
          <w:rFonts w:ascii="Arial" w:hAnsi="Arial" w:cs="Arial"/>
          <w:sz w:val="22"/>
          <w:szCs w:val="22"/>
        </w:rPr>
        <w:t xml:space="preserve">roračun občine se sprejema za eno leto in sicer mora biti sprejet v letu pred letom za katero velja. </w:t>
      </w:r>
      <w:r w:rsidR="009C69B1">
        <w:rPr>
          <w:rFonts w:ascii="Arial" w:hAnsi="Arial" w:cs="Arial"/>
          <w:sz w:val="22"/>
          <w:szCs w:val="22"/>
        </w:rPr>
        <w:t>Ker</w:t>
      </w:r>
      <w:r w:rsidR="009C69B1" w:rsidRPr="009C69B1">
        <w:rPr>
          <w:rFonts w:ascii="Arial" w:hAnsi="Arial" w:cs="Arial"/>
          <w:sz w:val="22"/>
          <w:szCs w:val="22"/>
        </w:rPr>
        <w:t xml:space="preserve"> proračun z</w:t>
      </w:r>
      <w:r w:rsidR="009C69B1">
        <w:rPr>
          <w:rFonts w:ascii="Arial" w:hAnsi="Arial" w:cs="Arial"/>
          <w:sz w:val="22"/>
          <w:szCs w:val="22"/>
        </w:rPr>
        <w:t>a</w:t>
      </w:r>
      <w:r w:rsidR="009C69B1" w:rsidRPr="009C69B1">
        <w:rPr>
          <w:rFonts w:ascii="Arial" w:hAnsi="Arial" w:cs="Arial"/>
          <w:sz w:val="22"/>
          <w:szCs w:val="22"/>
        </w:rPr>
        <w:t xml:space="preserve"> leto 2019 n</w:t>
      </w:r>
      <w:r w:rsidR="009C69B1">
        <w:rPr>
          <w:rFonts w:ascii="Arial" w:hAnsi="Arial" w:cs="Arial"/>
          <w:sz w:val="22"/>
          <w:szCs w:val="22"/>
        </w:rPr>
        <w:t>e</w:t>
      </w:r>
      <w:r w:rsidR="009C69B1" w:rsidRPr="009C69B1">
        <w:rPr>
          <w:rFonts w:ascii="Arial" w:hAnsi="Arial" w:cs="Arial"/>
          <w:sz w:val="22"/>
          <w:szCs w:val="22"/>
        </w:rPr>
        <w:t xml:space="preserve"> </w:t>
      </w:r>
      <w:r w:rsidR="009C69B1">
        <w:rPr>
          <w:rFonts w:ascii="Arial" w:hAnsi="Arial" w:cs="Arial"/>
          <w:sz w:val="22"/>
          <w:szCs w:val="22"/>
        </w:rPr>
        <w:t xml:space="preserve">bo </w:t>
      </w:r>
      <w:r w:rsidR="009C69B1" w:rsidRPr="009C69B1">
        <w:rPr>
          <w:rFonts w:ascii="Arial" w:hAnsi="Arial" w:cs="Arial"/>
          <w:sz w:val="22"/>
          <w:szCs w:val="22"/>
        </w:rPr>
        <w:t>sprejet pred koncem leta 2018, bi bilo onemogočeno normalno izvrševanje funkcij občine. Zato se je župan odločil, da uvede začasno financiranje v obdobju od 1.1.2019 do 31.3.2019.</w:t>
      </w:r>
      <w:r w:rsidR="009C69B1">
        <w:rPr>
          <w:rFonts w:ascii="Arial" w:hAnsi="Arial" w:cs="Arial"/>
          <w:sz w:val="22"/>
          <w:szCs w:val="22"/>
        </w:rPr>
        <w:t xml:space="preserve"> </w:t>
      </w:r>
      <w:r w:rsidR="009C69B1" w:rsidRPr="009C69B1">
        <w:rPr>
          <w:rFonts w:ascii="Arial" w:hAnsi="Arial" w:cs="Arial"/>
          <w:sz w:val="22"/>
          <w:szCs w:val="22"/>
        </w:rPr>
        <w:t>V obdobju začasnega financiranja občina lahko nadaljuje samo s projekti iz proračuna za leto 2018, kot podlaga za financiranje projektov je sprejeti Odlok o proračunu občine Cerklje za Gorenjskem za leto 2018. Višina porabe sredstev je mogoča samo do višine porabe sredstev v obdobju od 1.1.2018 do 31.3.2018.</w:t>
      </w:r>
    </w:p>
    <w:p w:rsidR="0009518F" w:rsidRDefault="0009518F" w:rsidP="00EF7631">
      <w:pPr>
        <w:jc w:val="both"/>
        <w:rPr>
          <w:rFonts w:ascii="Arial" w:hAnsi="Arial" w:cs="Arial"/>
          <w:sz w:val="22"/>
          <w:szCs w:val="22"/>
        </w:rPr>
      </w:pPr>
    </w:p>
    <w:p w:rsidR="009C69B1" w:rsidRPr="009C69B1" w:rsidRDefault="009C69B1" w:rsidP="009C69B1">
      <w:pPr>
        <w:jc w:val="both"/>
        <w:rPr>
          <w:rFonts w:ascii="Arial" w:hAnsi="Arial" w:cs="Arial"/>
          <w:sz w:val="22"/>
          <w:szCs w:val="22"/>
        </w:rPr>
      </w:pPr>
      <w:r w:rsidRPr="009C69B1">
        <w:rPr>
          <w:rFonts w:ascii="Arial" w:hAnsi="Arial" w:cs="Arial"/>
          <w:b/>
          <w:bCs/>
          <w:sz w:val="22"/>
          <w:szCs w:val="22"/>
        </w:rPr>
        <w:t xml:space="preserve">Občinski svet </w:t>
      </w:r>
      <w:r>
        <w:rPr>
          <w:rFonts w:ascii="Arial" w:hAnsi="Arial" w:cs="Arial"/>
          <w:b/>
          <w:bCs/>
          <w:sz w:val="22"/>
          <w:szCs w:val="22"/>
        </w:rPr>
        <w:t>se je seznanil</w:t>
      </w:r>
      <w:r w:rsidRPr="009C69B1">
        <w:rPr>
          <w:rFonts w:ascii="Arial" w:hAnsi="Arial" w:cs="Arial"/>
          <w:b/>
          <w:bCs/>
          <w:sz w:val="22"/>
          <w:szCs w:val="22"/>
        </w:rPr>
        <w:t xml:space="preserve"> s Sklepom</w:t>
      </w:r>
      <w:r>
        <w:rPr>
          <w:rFonts w:ascii="Arial" w:hAnsi="Arial" w:cs="Arial"/>
          <w:b/>
          <w:bCs/>
          <w:sz w:val="22"/>
          <w:szCs w:val="22"/>
        </w:rPr>
        <w:t xml:space="preserve"> župana</w:t>
      </w:r>
      <w:r w:rsidRPr="009C69B1">
        <w:rPr>
          <w:rFonts w:ascii="Arial" w:hAnsi="Arial" w:cs="Arial"/>
          <w:b/>
          <w:bCs/>
          <w:sz w:val="22"/>
          <w:szCs w:val="22"/>
        </w:rPr>
        <w:t xml:space="preserve"> o začasnem financiranju Občine Cerklje na Gorenjskem za čas od 1.1.2019 do 31.3.2019.</w:t>
      </w:r>
    </w:p>
    <w:p w:rsidR="0009518F" w:rsidRDefault="0009518F" w:rsidP="00EF7631">
      <w:pPr>
        <w:jc w:val="both"/>
        <w:rPr>
          <w:rFonts w:ascii="Arial" w:hAnsi="Arial" w:cs="Arial"/>
          <w:b/>
          <w:sz w:val="22"/>
          <w:szCs w:val="22"/>
        </w:rPr>
      </w:pPr>
    </w:p>
    <w:p w:rsidR="009C69B1" w:rsidRDefault="009C69B1" w:rsidP="00EF7631">
      <w:pPr>
        <w:jc w:val="both"/>
        <w:rPr>
          <w:rFonts w:ascii="Arial" w:hAnsi="Arial" w:cs="Arial"/>
          <w:b/>
          <w:sz w:val="22"/>
          <w:szCs w:val="22"/>
        </w:rPr>
      </w:pPr>
    </w:p>
    <w:p w:rsidR="0009518F" w:rsidRDefault="0009518F" w:rsidP="00EF7631">
      <w:pPr>
        <w:jc w:val="both"/>
        <w:rPr>
          <w:rFonts w:ascii="Arial" w:hAnsi="Arial" w:cs="Arial"/>
          <w:b/>
          <w:sz w:val="22"/>
          <w:szCs w:val="22"/>
        </w:rPr>
      </w:pPr>
      <w:r>
        <w:rPr>
          <w:rFonts w:ascii="Arial" w:hAnsi="Arial" w:cs="Arial"/>
          <w:b/>
          <w:sz w:val="22"/>
          <w:szCs w:val="22"/>
        </w:rPr>
        <w:t xml:space="preserve">Ad 6. </w:t>
      </w:r>
    </w:p>
    <w:p w:rsidR="00E9768F" w:rsidRPr="00E9768F" w:rsidRDefault="00E9768F" w:rsidP="00E9768F">
      <w:pPr>
        <w:jc w:val="both"/>
        <w:rPr>
          <w:rFonts w:ascii="Arial" w:hAnsi="Arial" w:cs="Arial"/>
          <w:b/>
          <w:sz w:val="22"/>
          <w:szCs w:val="22"/>
        </w:rPr>
      </w:pPr>
      <w:r w:rsidRPr="00E9768F">
        <w:rPr>
          <w:rFonts w:ascii="Arial" w:hAnsi="Arial" w:cs="Arial"/>
          <w:b/>
          <w:sz w:val="22"/>
          <w:szCs w:val="22"/>
        </w:rPr>
        <w:t>Odlok o proračunu Občine Cerklje na Gorenjskem za leto 2019 – osnutek</w:t>
      </w:r>
    </w:p>
    <w:p w:rsidR="00E9768F" w:rsidRPr="00E9768F" w:rsidRDefault="00E9768F" w:rsidP="00E9768F">
      <w:pPr>
        <w:jc w:val="both"/>
        <w:rPr>
          <w:rFonts w:ascii="Arial" w:hAnsi="Arial" w:cs="Arial"/>
          <w:b/>
          <w:sz w:val="22"/>
          <w:szCs w:val="22"/>
        </w:rPr>
      </w:pPr>
      <w:r>
        <w:rPr>
          <w:rFonts w:ascii="Arial" w:hAnsi="Arial" w:cs="Arial"/>
          <w:b/>
          <w:sz w:val="22"/>
          <w:szCs w:val="22"/>
        </w:rPr>
        <w:t xml:space="preserve">6.1. </w:t>
      </w:r>
      <w:r w:rsidRPr="00E9768F">
        <w:rPr>
          <w:rFonts w:ascii="Arial" w:hAnsi="Arial" w:cs="Arial"/>
          <w:b/>
          <w:sz w:val="22"/>
          <w:szCs w:val="22"/>
        </w:rPr>
        <w:t>Načrt ravnanja z nepremičnim premoženjem Občine Cerklje na Gorenjskem v letu 2019 – osnutek</w:t>
      </w:r>
    </w:p>
    <w:p w:rsidR="00E9768F" w:rsidRPr="00E9768F" w:rsidRDefault="00E9768F" w:rsidP="00E9768F">
      <w:pPr>
        <w:jc w:val="both"/>
        <w:rPr>
          <w:rFonts w:ascii="Arial" w:hAnsi="Arial" w:cs="Arial"/>
          <w:b/>
          <w:sz w:val="22"/>
          <w:szCs w:val="22"/>
        </w:rPr>
      </w:pPr>
      <w:r>
        <w:rPr>
          <w:rFonts w:ascii="Arial" w:hAnsi="Arial" w:cs="Arial"/>
          <w:b/>
          <w:sz w:val="22"/>
          <w:szCs w:val="22"/>
        </w:rPr>
        <w:t xml:space="preserve">6.2. </w:t>
      </w:r>
      <w:r w:rsidRPr="00E9768F">
        <w:rPr>
          <w:rFonts w:ascii="Arial" w:hAnsi="Arial" w:cs="Arial"/>
          <w:b/>
          <w:sz w:val="22"/>
          <w:szCs w:val="22"/>
        </w:rPr>
        <w:t>Načrt ravnanja s premičnim premoženjem Občine Cerklje na Gorenjskem za leto 2019 – osnutek</w:t>
      </w:r>
    </w:p>
    <w:p w:rsidR="00E9768F" w:rsidRPr="00E9768F" w:rsidRDefault="00E9768F" w:rsidP="00E9768F">
      <w:pPr>
        <w:jc w:val="both"/>
        <w:rPr>
          <w:rFonts w:ascii="Arial" w:hAnsi="Arial" w:cs="Arial"/>
          <w:b/>
          <w:sz w:val="22"/>
          <w:szCs w:val="22"/>
        </w:rPr>
      </w:pPr>
      <w:r>
        <w:rPr>
          <w:rFonts w:ascii="Arial" w:hAnsi="Arial" w:cs="Arial"/>
          <w:b/>
          <w:sz w:val="22"/>
          <w:szCs w:val="22"/>
        </w:rPr>
        <w:t xml:space="preserve">6.3. </w:t>
      </w:r>
      <w:r w:rsidRPr="00E9768F">
        <w:rPr>
          <w:rFonts w:ascii="Arial" w:hAnsi="Arial" w:cs="Arial"/>
          <w:b/>
          <w:sz w:val="22"/>
          <w:szCs w:val="22"/>
        </w:rPr>
        <w:t>Letni program prodaje finančnega premoženja Občine Cerklje na Gorenjskem za leto 2019 – osnutek</w:t>
      </w:r>
    </w:p>
    <w:p w:rsidR="00E9768F" w:rsidRDefault="00E9768F" w:rsidP="005538FF">
      <w:pPr>
        <w:jc w:val="both"/>
        <w:rPr>
          <w:rFonts w:ascii="Arial" w:hAnsi="Arial" w:cs="Arial"/>
          <w:sz w:val="22"/>
          <w:szCs w:val="22"/>
          <w:u w:val="single"/>
        </w:rPr>
      </w:pPr>
    </w:p>
    <w:p w:rsidR="009C69B1" w:rsidRPr="009C69B1" w:rsidRDefault="009C69B1" w:rsidP="009C69B1">
      <w:pPr>
        <w:jc w:val="both"/>
        <w:rPr>
          <w:rFonts w:ascii="Arial" w:hAnsi="Arial" w:cs="Arial"/>
          <w:b/>
          <w:sz w:val="22"/>
          <w:szCs w:val="22"/>
        </w:rPr>
      </w:pPr>
      <w:r w:rsidRPr="009C69B1">
        <w:rPr>
          <w:rFonts w:ascii="Arial" w:hAnsi="Arial" w:cs="Arial"/>
          <w:b/>
          <w:sz w:val="22"/>
          <w:szCs w:val="22"/>
        </w:rPr>
        <w:t>Odlok o proračunu Občine Cerklje na Gorenjskem za leto 2019 – osnutek</w:t>
      </w:r>
    </w:p>
    <w:p w:rsidR="0000291C" w:rsidRPr="0000291C" w:rsidRDefault="00EF7631" w:rsidP="00143871">
      <w:pPr>
        <w:jc w:val="both"/>
        <w:rPr>
          <w:rFonts w:ascii="Arial" w:hAnsi="Arial" w:cs="Arial"/>
          <w:sz w:val="22"/>
          <w:szCs w:val="22"/>
        </w:rPr>
      </w:pPr>
      <w:r w:rsidRPr="00EF7631">
        <w:rPr>
          <w:rFonts w:ascii="Arial" w:hAnsi="Arial" w:cs="Arial"/>
          <w:sz w:val="22"/>
          <w:szCs w:val="22"/>
          <w:u w:val="single"/>
        </w:rPr>
        <w:t>Maruša Zajc</w:t>
      </w:r>
      <w:r>
        <w:rPr>
          <w:rFonts w:ascii="Arial" w:hAnsi="Arial" w:cs="Arial"/>
          <w:sz w:val="22"/>
          <w:szCs w:val="22"/>
        </w:rPr>
        <w:t xml:space="preserve"> – </w:t>
      </w:r>
      <w:r w:rsidR="00E602FC">
        <w:rPr>
          <w:rFonts w:ascii="Arial" w:hAnsi="Arial" w:cs="Arial"/>
          <w:sz w:val="22"/>
          <w:szCs w:val="22"/>
        </w:rPr>
        <w:t xml:space="preserve"> </w:t>
      </w:r>
      <w:r w:rsidR="0000291C">
        <w:rPr>
          <w:rFonts w:ascii="Arial" w:hAnsi="Arial" w:cs="Arial"/>
          <w:sz w:val="22"/>
          <w:szCs w:val="22"/>
        </w:rPr>
        <w:t>p</w:t>
      </w:r>
      <w:r w:rsidR="0000291C" w:rsidRPr="0000291C">
        <w:rPr>
          <w:rFonts w:ascii="Arial" w:hAnsi="Arial" w:cs="Arial"/>
          <w:sz w:val="22"/>
          <w:szCs w:val="22"/>
        </w:rPr>
        <w:t>rihodki proračuna za leto 2019 znašajo 9.327.080 €, odhodki proračuna znašajo 17.087.910 €, prejeta vračila od kapitalskih naložb znašajo 260.830 €  in najem dolgoročnih posojil 800.000 €.</w:t>
      </w:r>
      <w:r w:rsidR="0000291C">
        <w:rPr>
          <w:rFonts w:ascii="Arial" w:hAnsi="Arial" w:cs="Arial"/>
          <w:sz w:val="22"/>
          <w:szCs w:val="22"/>
        </w:rPr>
        <w:t xml:space="preserve"> </w:t>
      </w:r>
      <w:r w:rsidR="00421718" w:rsidRPr="00421718">
        <w:rPr>
          <w:rFonts w:ascii="Arial" w:hAnsi="Arial" w:cs="Arial"/>
          <w:sz w:val="22"/>
          <w:szCs w:val="22"/>
        </w:rPr>
        <w:t>Pri</w:t>
      </w:r>
      <w:r w:rsidR="0000291C">
        <w:rPr>
          <w:rFonts w:ascii="Arial" w:hAnsi="Arial" w:cs="Arial"/>
          <w:sz w:val="22"/>
          <w:szCs w:val="22"/>
        </w:rPr>
        <w:t>merna poraba občine za leto 2019</w:t>
      </w:r>
      <w:r w:rsidR="00421718" w:rsidRPr="00421718">
        <w:rPr>
          <w:rFonts w:ascii="Arial" w:hAnsi="Arial" w:cs="Arial"/>
          <w:sz w:val="22"/>
          <w:szCs w:val="22"/>
        </w:rPr>
        <w:t xml:space="preserve"> </w:t>
      </w:r>
      <w:r w:rsidR="00421718">
        <w:rPr>
          <w:rFonts w:ascii="Arial" w:hAnsi="Arial" w:cs="Arial"/>
          <w:sz w:val="22"/>
          <w:szCs w:val="22"/>
        </w:rPr>
        <w:t>znaša</w:t>
      </w:r>
      <w:r w:rsidR="00421718" w:rsidRPr="00421718">
        <w:rPr>
          <w:rFonts w:ascii="Arial" w:hAnsi="Arial" w:cs="Arial"/>
          <w:sz w:val="22"/>
          <w:szCs w:val="22"/>
        </w:rPr>
        <w:t xml:space="preserve"> </w:t>
      </w:r>
      <w:r w:rsidR="0000291C" w:rsidRPr="0000291C">
        <w:rPr>
          <w:rFonts w:ascii="Arial" w:hAnsi="Arial" w:cs="Arial"/>
          <w:sz w:val="22"/>
          <w:szCs w:val="22"/>
        </w:rPr>
        <w:t>4.615.471 €. Med prihodki in odhodki proračuna se ugotavlja proračunski primanjkljaj v višini 7.760.830 €, v računu finančnih terjatev in naložb izkazujemo pozitivno stanje 260.830 €, domače zadolževanje se poveča za 800.000 €. Ugotavlja se, da bodo sredstva na računih iz preteklih let v celoti porabljena.</w:t>
      </w:r>
      <w:r w:rsidR="0000291C">
        <w:rPr>
          <w:rFonts w:ascii="Arial" w:hAnsi="Arial" w:cs="Arial"/>
          <w:sz w:val="22"/>
          <w:szCs w:val="22"/>
        </w:rPr>
        <w:t xml:space="preserve"> </w:t>
      </w:r>
      <w:r w:rsidR="0000291C" w:rsidRPr="0000291C">
        <w:rPr>
          <w:rFonts w:ascii="Arial" w:hAnsi="Arial" w:cs="Arial"/>
          <w:sz w:val="22"/>
          <w:szCs w:val="22"/>
        </w:rPr>
        <w:t>Ocenjena vrednost sredstev na računih iz preteklih let znaša 6.700.000 €</w:t>
      </w:r>
      <w:r w:rsidR="0000291C">
        <w:rPr>
          <w:rFonts w:ascii="Arial" w:hAnsi="Arial" w:cs="Arial"/>
          <w:sz w:val="22"/>
          <w:szCs w:val="22"/>
        </w:rPr>
        <w:t>.</w:t>
      </w:r>
    </w:p>
    <w:p w:rsidR="0000291C" w:rsidRPr="0000291C" w:rsidRDefault="0000291C" w:rsidP="00143871">
      <w:pPr>
        <w:jc w:val="both"/>
        <w:rPr>
          <w:rFonts w:ascii="Arial" w:hAnsi="Arial" w:cs="Arial"/>
          <w:sz w:val="22"/>
          <w:szCs w:val="22"/>
        </w:rPr>
      </w:pPr>
      <w:r w:rsidRPr="0000291C">
        <w:rPr>
          <w:rFonts w:ascii="Arial" w:hAnsi="Arial" w:cs="Arial"/>
          <w:sz w:val="22"/>
          <w:szCs w:val="22"/>
        </w:rPr>
        <w:t>Načrt razvojnih programov vključuje projekte, ki so se začeli izvajati pred letom 2019 in še niso zaključeni, projekte, ki se začnejo izvajati v letu 2019 in projekte, ki se bodo pričeli izvajati po letu 2019. Vrednost projektov v načrtu razvojnih programov za leto 2019 je 11.729.696 €</w:t>
      </w:r>
      <w:r>
        <w:rPr>
          <w:rFonts w:ascii="Arial" w:hAnsi="Arial" w:cs="Arial"/>
          <w:sz w:val="22"/>
          <w:szCs w:val="22"/>
        </w:rPr>
        <w:t>.</w:t>
      </w:r>
    </w:p>
    <w:p w:rsidR="0000291C" w:rsidRDefault="0000291C" w:rsidP="00143871">
      <w:pPr>
        <w:jc w:val="both"/>
        <w:rPr>
          <w:rFonts w:ascii="Arial" w:hAnsi="Arial" w:cs="Arial"/>
          <w:sz w:val="22"/>
          <w:szCs w:val="22"/>
        </w:rPr>
      </w:pPr>
    </w:p>
    <w:p w:rsidR="009C69B1" w:rsidRPr="00043E72" w:rsidRDefault="009C69B1" w:rsidP="00143871">
      <w:pPr>
        <w:jc w:val="both"/>
        <w:rPr>
          <w:rFonts w:ascii="Arial" w:hAnsi="Arial" w:cs="Arial"/>
          <w:bCs/>
          <w:sz w:val="22"/>
          <w:szCs w:val="22"/>
        </w:rPr>
      </w:pPr>
      <w:r w:rsidRPr="009C69B1">
        <w:rPr>
          <w:rFonts w:ascii="Arial" w:hAnsi="Arial" w:cs="Arial"/>
          <w:sz w:val="22"/>
          <w:szCs w:val="22"/>
          <w:u w:val="single"/>
        </w:rPr>
        <w:t>Župan Franc Čebulj</w:t>
      </w:r>
      <w:r w:rsidRPr="009C69B1">
        <w:rPr>
          <w:rFonts w:ascii="Arial" w:hAnsi="Arial" w:cs="Arial"/>
          <w:sz w:val="22"/>
          <w:szCs w:val="22"/>
        </w:rPr>
        <w:t xml:space="preserve"> je </w:t>
      </w:r>
      <w:r w:rsidR="002E0507">
        <w:rPr>
          <w:rFonts w:ascii="Arial" w:hAnsi="Arial" w:cs="Arial"/>
          <w:sz w:val="22"/>
          <w:szCs w:val="22"/>
        </w:rPr>
        <w:t>obrazložil posamezne</w:t>
      </w:r>
      <w:r w:rsidR="00B23216">
        <w:rPr>
          <w:rFonts w:ascii="Arial" w:hAnsi="Arial" w:cs="Arial"/>
          <w:sz w:val="22"/>
          <w:szCs w:val="22"/>
        </w:rPr>
        <w:t xml:space="preserve"> projekte, ki se že izvajajo in </w:t>
      </w:r>
      <w:r w:rsidR="00430E9A">
        <w:rPr>
          <w:rFonts w:ascii="Arial" w:hAnsi="Arial" w:cs="Arial"/>
          <w:sz w:val="22"/>
          <w:szCs w:val="22"/>
        </w:rPr>
        <w:t xml:space="preserve">ki </w:t>
      </w:r>
      <w:r w:rsidR="00B23216">
        <w:rPr>
          <w:rFonts w:ascii="Arial" w:hAnsi="Arial" w:cs="Arial"/>
          <w:sz w:val="22"/>
          <w:szCs w:val="22"/>
        </w:rPr>
        <w:t xml:space="preserve">se bodo začeli izvajati </w:t>
      </w:r>
      <w:r w:rsidR="00B23216" w:rsidRPr="00043E72">
        <w:rPr>
          <w:rFonts w:ascii="Arial" w:hAnsi="Arial" w:cs="Arial"/>
          <w:sz w:val="22"/>
          <w:szCs w:val="22"/>
        </w:rPr>
        <w:t>v letu 2019: postavitev šotora na nogometnemu centru Velesovo, izgradnja kanalizacije in vodovodov</w:t>
      </w:r>
      <w:r w:rsidR="00043E72" w:rsidRPr="00043E72">
        <w:rPr>
          <w:rFonts w:ascii="Arial" w:hAnsi="Arial" w:cs="Arial"/>
          <w:sz w:val="22"/>
          <w:szCs w:val="22"/>
        </w:rPr>
        <w:t xml:space="preserve"> v vasi Cerklje in Zalog ter manjši kraki</w:t>
      </w:r>
      <w:r w:rsidR="00B23216" w:rsidRPr="00043E72">
        <w:rPr>
          <w:rFonts w:ascii="Arial" w:hAnsi="Arial" w:cs="Arial"/>
          <w:sz w:val="22"/>
          <w:szCs w:val="22"/>
        </w:rPr>
        <w:t xml:space="preserve">, </w:t>
      </w:r>
      <w:r w:rsidR="00CC1DE7" w:rsidRPr="00043E72">
        <w:rPr>
          <w:rFonts w:ascii="Arial" w:hAnsi="Arial" w:cs="Arial"/>
          <w:iCs/>
          <w:sz w:val="22"/>
          <w:szCs w:val="22"/>
        </w:rPr>
        <w:t xml:space="preserve">projekt izgradnje kanalizacije na hribovitem delu občine, </w:t>
      </w:r>
      <w:r w:rsidR="00B23216" w:rsidRPr="00043E72">
        <w:rPr>
          <w:rFonts w:ascii="Arial" w:hAnsi="Arial" w:cs="Arial"/>
          <w:sz w:val="22"/>
          <w:szCs w:val="22"/>
        </w:rPr>
        <w:t xml:space="preserve">vzdrževanje in gradnja cest, izgradnja krožišča v vasi Trata in v vasi Cerklje, </w:t>
      </w:r>
      <w:r w:rsidR="00143871" w:rsidRPr="00043E72">
        <w:rPr>
          <w:rFonts w:ascii="Arial" w:hAnsi="Arial" w:cs="Arial"/>
          <w:sz w:val="22"/>
          <w:szCs w:val="22"/>
        </w:rPr>
        <w:t xml:space="preserve">gradnja Zdravstvenega doma in projekt </w:t>
      </w:r>
      <w:r w:rsidR="00143871" w:rsidRPr="00043E72">
        <w:rPr>
          <w:rFonts w:ascii="Arial" w:hAnsi="Arial" w:cs="Arial"/>
          <w:iCs/>
          <w:sz w:val="22"/>
          <w:szCs w:val="22"/>
        </w:rPr>
        <w:t>Oskrba s pitno vodo na območju zgornje Save sklop 1</w:t>
      </w:r>
      <w:bookmarkStart w:id="0" w:name="PRJ_OB012_chr45_09_chr45_0026_103"/>
      <w:bookmarkEnd w:id="0"/>
      <w:r w:rsidR="00143871" w:rsidRPr="00043E72">
        <w:rPr>
          <w:rFonts w:ascii="Arial" w:hAnsi="Arial" w:cs="Arial"/>
          <w:iCs/>
          <w:sz w:val="22"/>
          <w:szCs w:val="22"/>
        </w:rPr>
        <w:t xml:space="preserve"> – krvavški vodovod. Omenil je še </w:t>
      </w:r>
      <w:r w:rsidR="00382F5F" w:rsidRPr="00043E72">
        <w:rPr>
          <w:rFonts w:ascii="Arial" w:hAnsi="Arial" w:cs="Arial"/>
          <w:iCs/>
          <w:sz w:val="22"/>
          <w:szCs w:val="22"/>
        </w:rPr>
        <w:t xml:space="preserve">druge </w:t>
      </w:r>
      <w:r w:rsidR="00143871" w:rsidRPr="00043E72">
        <w:rPr>
          <w:rFonts w:ascii="Arial" w:hAnsi="Arial" w:cs="Arial"/>
          <w:iCs/>
          <w:sz w:val="22"/>
          <w:szCs w:val="22"/>
        </w:rPr>
        <w:t xml:space="preserve">projekte kot </w:t>
      </w:r>
      <w:r w:rsidR="00382F5F" w:rsidRPr="00043E72">
        <w:rPr>
          <w:rFonts w:ascii="Arial" w:hAnsi="Arial" w:cs="Arial"/>
          <w:iCs/>
          <w:sz w:val="22"/>
          <w:szCs w:val="22"/>
        </w:rPr>
        <w:t xml:space="preserve">je nakup umetne trave za igralne površine NC Velesovo, </w:t>
      </w:r>
      <w:proofErr w:type="spellStart"/>
      <w:r w:rsidR="00382F5F" w:rsidRPr="00043E72">
        <w:rPr>
          <w:rFonts w:ascii="Arial" w:hAnsi="Arial" w:cs="Arial"/>
          <w:iCs/>
          <w:sz w:val="22"/>
          <w:szCs w:val="22"/>
        </w:rPr>
        <w:t>pumptrack</w:t>
      </w:r>
      <w:proofErr w:type="spellEnd"/>
      <w:r w:rsidR="00382F5F" w:rsidRPr="00043E72">
        <w:rPr>
          <w:rFonts w:ascii="Arial" w:hAnsi="Arial" w:cs="Arial"/>
          <w:iCs/>
          <w:sz w:val="22"/>
          <w:szCs w:val="22"/>
        </w:rPr>
        <w:t xml:space="preserve"> poligon, drsališče, LAS programe </w:t>
      </w:r>
      <w:r w:rsidR="001E7938" w:rsidRPr="00043E72">
        <w:rPr>
          <w:rFonts w:ascii="Arial" w:hAnsi="Arial" w:cs="Arial"/>
          <w:iCs/>
          <w:sz w:val="22"/>
          <w:szCs w:val="22"/>
        </w:rPr>
        <w:t>in otroška igrala po vaseh</w:t>
      </w:r>
      <w:r w:rsidR="008F447E" w:rsidRPr="00043E72">
        <w:rPr>
          <w:rFonts w:ascii="Arial" w:hAnsi="Arial" w:cs="Arial"/>
          <w:iCs/>
          <w:sz w:val="22"/>
          <w:szCs w:val="22"/>
        </w:rPr>
        <w:t xml:space="preserve">, </w:t>
      </w:r>
      <w:r w:rsidR="00382F5F" w:rsidRPr="00043E72">
        <w:rPr>
          <w:rFonts w:ascii="Arial" w:hAnsi="Arial" w:cs="Arial"/>
          <w:iCs/>
          <w:sz w:val="22"/>
          <w:szCs w:val="22"/>
        </w:rPr>
        <w:t xml:space="preserve">sredstva za </w:t>
      </w:r>
      <w:r w:rsidR="00F31046" w:rsidRPr="00043E72">
        <w:rPr>
          <w:rFonts w:ascii="Arial" w:hAnsi="Arial" w:cs="Arial"/>
          <w:iCs/>
          <w:sz w:val="22"/>
          <w:szCs w:val="22"/>
        </w:rPr>
        <w:t>gasilsko dejavnost</w:t>
      </w:r>
      <w:r w:rsidR="00925DE4" w:rsidRPr="00043E72">
        <w:rPr>
          <w:rFonts w:ascii="Arial" w:hAnsi="Arial" w:cs="Arial"/>
          <w:iCs/>
          <w:sz w:val="22"/>
          <w:szCs w:val="22"/>
        </w:rPr>
        <w:t>, prometna varnost</w:t>
      </w:r>
      <w:r w:rsidR="008F447E" w:rsidRPr="00043E72">
        <w:rPr>
          <w:rFonts w:ascii="Arial" w:hAnsi="Arial" w:cs="Arial"/>
          <w:iCs/>
          <w:sz w:val="22"/>
          <w:szCs w:val="22"/>
        </w:rPr>
        <w:t xml:space="preserve"> in projekt varovanih stanovanj</w:t>
      </w:r>
      <w:r w:rsidR="00382F5F" w:rsidRPr="00043E72">
        <w:rPr>
          <w:rFonts w:ascii="Arial" w:hAnsi="Arial" w:cs="Arial"/>
          <w:iCs/>
          <w:sz w:val="22"/>
          <w:szCs w:val="22"/>
        </w:rPr>
        <w:t xml:space="preserve">. </w:t>
      </w:r>
      <w:r w:rsidR="00430E9A" w:rsidRPr="00043E72">
        <w:rPr>
          <w:rFonts w:ascii="Arial" w:hAnsi="Arial" w:cs="Arial"/>
          <w:iCs/>
          <w:sz w:val="22"/>
          <w:szCs w:val="22"/>
        </w:rPr>
        <w:t xml:space="preserve"> </w:t>
      </w:r>
    </w:p>
    <w:p w:rsidR="009C69B1" w:rsidRDefault="00382F5F" w:rsidP="00143871">
      <w:pPr>
        <w:jc w:val="both"/>
        <w:rPr>
          <w:rFonts w:ascii="Arial" w:hAnsi="Arial" w:cs="Arial"/>
          <w:sz w:val="22"/>
          <w:szCs w:val="22"/>
        </w:rPr>
      </w:pPr>
      <w:r w:rsidRPr="00043E72">
        <w:rPr>
          <w:rFonts w:ascii="Arial" w:hAnsi="Arial" w:cs="Arial"/>
          <w:sz w:val="22"/>
          <w:szCs w:val="22"/>
        </w:rPr>
        <w:t>V proračunu so predvidena sredstva za ohranjanje in vzdrževanje kulturne dediščine in sakralne objekte</w:t>
      </w:r>
      <w:r w:rsidR="0085652A" w:rsidRPr="00043E72">
        <w:rPr>
          <w:rFonts w:ascii="Arial" w:hAnsi="Arial" w:cs="Arial"/>
          <w:sz w:val="22"/>
          <w:szCs w:val="22"/>
        </w:rPr>
        <w:t xml:space="preserve">. </w:t>
      </w:r>
      <w:r w:rsidR="00FF5BB9" w:rsidRPr="00043E72">
        <w:rPr>
          <w:rFonts w:ascii="Arial" w:hAnsi="Arial" w:cs="Arial"/>
          <w:sz w:val="22"/>
          <w:szCs w:val="22"/>
        </w:rPr>
        <w:t>P</w:t>
      </w:r>
      <w:r w:rsidR="00EC09DB" w:rsidRPr="00043E72">
        <w:rPr>
          <w:rFonts w:ascii="Arial" w:hAnsi="Arial" w:cs="Arial"/>
          <w:sz w:val="22"/>
          <w:szCs w:val="22"/>
        </w:rPr>
        <w:t xml:space="preserve">ripravlja </w:t>
      </w:r>
      <w:r w:rsidR="00FF5BB9" w:rsidRPr="00043E72">
        <w:rPr>
          <w:rFonts w:ascii="Arial" w:hAnsi="Arial" w:cs="Arial"/>
          <w:sz w:val="22"/>
          <w:szCs w:val="22"/>
        </w:rPr>
        <w:t xml:space="preserve">se </w:t>
      </w:r>
      <w:r w:rsidR="00EC09DB" w:rsidRPr="00043E72">
        <w:rPr>
          <w:rFonts w:ascii="Arial" w:hAnsi="Arial" w:cs="Arial"/>
          <w:sz w:val="22"/>
          <w:szCs w:val="22"/>
        </w:rPr>
        <w:t xml:space="preserve">vloga za prijavo na javni razpis Ministrstva za kulturo za </w:t>
      </w:r>
      <w:r w:rsidR="00043E72">
        <w:rPr>
          <w:rFonts w:ascii="Arial" w:hAnsi="Arial" w:cs="Arial"/>
          <w:sz w:val="22"/>
          <w:szCs w:val="22"/>
        </w:rPr>
        <w:t xml:space="preserve">izbor kulturnih projektov na področju nepremične kulturne dediščine, ki jih bo v letih 2019-2020 sofinancirala država. </w:t>
      </w:r>
    </w:p>
    <w:p w:rsidR="000B7FA9" w:rsidRDefault="000B7FA9" w:rsidP="00143871">
      <w:pPr>
        <w:jc w:val="both"/>
        <w:rPr>
          <w:rFonts w:ascii="Arial" w:hAnsi="Arial" w:cs="Arial"/>
          <w:sz w:val="22"/>
          <w:szCs w:val="22"/>
        </w:rPr>
      </w:pPr>
    </w:p>
    <w:p w:rsidR="00C5367B" w:rsidRPr="00C5367B" w:rsidRDefault="00326A90" w:rsidP="00C5367B">
      <w:pPr>
        <w:jc w:val="both"/>
        <w:rPr>
          <w:rFonts w:ascii="Arial" w:hAnsi="Arial" w:cs="Arial"/>
          <w:sz w:val="22"/>
          <w:szCs w:val="22"/>
        </w:rPr>
      </w:pPr>
      <w:r>
        <w:rPr>
          <w:rFonts w:ascii="Arial" w:hAnsi="Arial" w:cs="Arial"/>
          <w:sz w:val="22"/>
          <w:szCs w:val="22"/>
        </w:rPr>
        <w:t>Župan Franc Čebulj</w:t>
      </w:r>
      <w:r w:rsidR="00C5367B" w:rsidRPr="00C5367B">
        <w:rPr>
          <w:rFonts w:ascii="Arial" w:hAnsi="Arial" w:cs="Arial"/>
          <w:sz w:val="22"/>
          <w:szCs w:val="22"/>
        </w:rPr>
        <w:t xml:space="preserve"> je odprl razpravo. </w:t>
      </w:r>
    </w:p>
    <w:p w:rsidR="00D95A95" w:rsidRDefault="00D95A95" w:rsidP="00D95A95">
      <w:pPr>
        <w:jc w:val="both"/>
        <w:rPr>
          <w:rFonts w:ascii="Arial" w:hAnsi="Arial" w:cs="Arial"/>
          <w:sz w:val="22"/>
          <w:szCs w:val="22"/>
        </w:rPr>
      </w:pPr>
    </w:p>
    <w:p w:rsidR="00CC1DE7" w:rsidRPr="00CC1DE7" w:rsidRDefault="00CC1DE7" w:rsidP="00D95A95">
      <w:pPr>
        <w:jc w:val="both"/>
        <w:rPr>
          <w:rFonts w:ascii="Arial" w:hAnsi="Arial" w:cs="Arial"/>
          <w:sz w:val="22"/>
          <w:szCs w:val="22"/>
          <w:u w:val="single"/>
        </w:rPr>
      </w:pPr>
      <w:r w:rsidRPr="00CC1DE7">
        <w:rPr>
          <w:rFonts w:ascii="Arial" w:hAnsi="Arial" w:cs="Arial"/>
          <w:sz w:val="22"/>
          <w:szCs w:val="22"/>
          <w:u w:val="single"/>
        </w:rPr>
        <w:t>V razpravi so sodelovali Jure Narobe, župan Franc Čebulj, Miha Zevnik, Luka Štumberger, Janez Korbar, Andrej Kosec, Andrej Vidmar, Andreja Jerala in Jože Ipavec.</w:t>
      </w:r>
    </w:p>
    <w:p w:rsidR="00E85E81" w:rsidRDefault="00E85E81" w:rsidP="00C5367B">
      <w:pPr>
        <w:jc w:val="both"/>
        <w:rPr>
          <w:rFonts w:ascii="Arial" w:hAnsi="Arial" w:cs="Arial"/>
          <w:sz w:val="22"/>
          <w:szCs w:val="22"/>
        </w:rPr>
      </w:pPr>
    </w:p>
    <w:p w:rsidR="00CC1DE7" w:rsidRDefault="00CC1DE7" w:rsidP="00C5367B">
      <w:pPr>
        <w:jc w:val="both"/>
        <w:rPr>
          <w:rFonts w:ascii="Arial" w:hAnsi="Arial" w:cs="Arial"/>
          <w:sz w:val="22"/>
          <w:szCs w:val="22"/>
        </w:rPr>
      </w:pPr>
      <w:r w:rsidRPr="00CC1DE7">
        <w:rPr>
          <w:rFonts w:ascii="Arial" w:hAnsi="Arial" w:cs="Arial"/>
          <w:sz w:val="22"/>
          <w:szCs w:val="22"/>
          <w:u w:val="single"/>
        </w:rPr>
        <w:t>Jure Narobe</w:t>
      </w:r>
      <w:r>
        <w:rPr>
          <w:rFonts w:ascii="Arial" w:hAnsi="Arial" w:cs="Arial"/>
          <w:sz w:val="22"/>
          <w:szCs w:val="22"/>
        </w:rPr>
        <w:t xml:space="preserve"> – </w:t>
      </w:r>
      <w:r w:rsidR="00A71AFC">
        <w:rPr>
          <w:rFonts w:ascii="Arial" w:hAnsi="Arial" w:cs="Arial"/>
          <w:sz w:val="22"/>
          <w:szCs w:val="22"/>
        </w:rPr>
        <w:t>Lista za mlade Cerklje</w:t>
      </w:r>
      <w:r w:rsidR="00043E72">
        <w:rPr>
          <w:rFonts w:ascii="Arial" w:hAnsi="Arial" w:cs="Arial"/>
          <w:sz w:val="22"/>
          <w:szCs w:val="22"/>
        </w:rPr>
        <w:t xml:space="preserve"> je k osnutku proračuna </w:t>
      </w:r>
      <w:r w:rsidR="00A71AFC">
        <w:rPr>
          <w:rFonts w:ascii="Arial" w:hAnsi="Arial" w:cs="Arial"/>
          <w:sz w:val="22"/>
          <w:szCs w:val="22"/>
        </w:rPr>
        <w:t>da</w:t>
      </w:r>
      <w:r w:rsidR="00043E72">
        <w:rPr>
          <w:rFonts w:ascii="Arial" w:hAnsi="Arial" w:cs="Arial"/>
          <w:sz w:val="22"/>
          <w:szCs w:val="22"/>
        </w:rPr>
        <w:t xml:space="preserve">la naslednje </w:t>
      </w:r>
      <w:r>
        <w:rPr>
          <w:rFonts w:ascii="Arial" w:hAnsi="Arial" w:cs="Arial"/>
          <w:sz w:val="22"/>
          <w:szCs w:val="22"/>
        </w:rPr>
        <w:t>pobud</w:t>
      </w:r>
      <w:r w:rsidR="00043E72">
        <w:rPr>
          <w:rFonts w:ascii="Arial" w:hAnsi="Arial" w:cs="Arial"/>
          <w:sz w:val="22"/>
          <w:szCs w:val="22"/>
        </w:rPr>
        <w:t>e</w:t>
      </w:r>
      <w:r w:rsidR="00670141">
        <w:rPr>
          <w:rFonts w:ascii="Arial" w:hAnsi="Arial" w:cs="Arial"/>
          <w:sz w:val="22"/>
          <w:szCs w:val="22"/>
        </w:rPr>
        <w:t xml:space="preserve"> za</w:t>
      </w:r>
      <w:r>
        <w:rPr>
          <w:rFonts w:ascii="Arial" w:hAnsi="Arial" w:cs="Arial"/>
          <w:sz w:val="22"/>
          <w:szCs w:val="22"/>
        </w:rPr>
        <w:t>:</w:t>
      </w:r>
    </w:p>
    <w:p w:rsidR="00CC1DE7" w:rsidRDefault="00670141" w:rsidP="00CC1DE7">
      <w:pPr>
        <w:pStyle w:val="Odstavekseznama"/>
        <w:numPr>
          <w:ilvl w:val="0"/>
          <w:numId w:val="29"/>
        </w:numPr>
        <w:rPr>
          <w:rFonts w:ascii="Arial" w:hAnsi="Arial" w:cs="Arial"/>
          <w:sz w:val="22"/>
          <w:szCs w:val="22"/>
        </w:rPr>
      </w:pPr>
      <w:r>
        <w:rPr>
          <w:rFonts w:ascii="Arial" w:hAnsi="Arial" w:cs="Arial"/>
          <w:sz w:val="22"/>
          <w:szCs w:val="22"/>
        </w:rPr>
        <w:t>spodbuda</w:t>
      </w:r>
      <w:r w:rsidR="00A71AFC">
        <w:rPr>
          <w:rFonts w:ascii="Arial" w:hAnsi="Arial" w:cs="Arial"/>
          <w:sz w:val="22"/>
          <w:szCs w:val="22"/>
        </w:rPr>
        <w:t xml:space="preserve"> mladim</w:t>
      </w:r>
      <w:r>
        <w:rPr>
          <w:rFonts w:ascii="Arial" w:hAnsi="Arial" w:cs="Arial"/>
          <w:sz w:val="22"/>
          <w:szCs w:val="22"/>
        </w:rPr>
        <w:t xml:space="preserve"> za </w:t>
      </w:r>
      <w:r w:rsidR="00CC1DE7">
        <w:rPr>
          <w:rFonts w:ascii="Arial" w:hAnsi="Arial" w:cs="Arial"/>
          <w:sz w:val="22"/>
          <w:szCs w:val="22"/>
        </w:rPr>
        <w:t xml:space="preserve">reševanje prvega stanovanjskega problema mladih in družin z več </w:t>
      </w:r>
      <w:r>
        <w:rPr>
          <w:rFonts w:ascii="Arial" w:hAnsi="Arial" w:cs="Arial"/>
          <w:sz w:val="22"/>
          <w:szCs w:val="22"/>
        </w:rPr>
        <w:t xml:space="preserve">šoloobveznimi </w:t>
      </w:r>
      <w:r w:rsidR="00CC1DE7">
        <w:rPr>
          <w:rFonts w:ascii="Arial" w:hAnsi="Arial" w:cs="Arial"/>
          <w:sz w:val="22"/>
          <w:szCs w:val="22"/>
        </w:rPr>
        <w:t>otroki – subvencioniranje obrestne mere v sodelovanju s poslovnimi bankami</w:t>
      </w:r>
    </w:p>
    <w:p w:rsidR="00CC1DE7" w:rsidRDefault="00A71AFC" w:rsidP="00CC1DE7">
      <w:pPr>
        <w:pStyle w:val="Odstavekseznama"/>
        <w:numPr>
          <w:ilvl w:val="0"/>
          <w:numId w:val="29"/>
        </w:numPr>
        <w:rPr>
          <w:rFonts w:ascii="Arial" w:hAnsi="Arial" w:cs="Arial"/>
          <w:sz w:val="22"/>
          <w:szCs w:val="22"/>
        </w:rPr>
      </w:pPr>
      <w:r>
        <w:rPr>
          <w:rFonts w:ascii="Arial" w:hAnsi="Arial" w:cs="Arial"/>
          <w:sz w:val="22"/>
          <w:szCs w:val="22"/>
        </w:rPr>
        <w:t xml:space="preserve">spodbuda mladim za razvoj malega gospodarstva oz. podjetništva – rezervirati sredstva za </w:t>
      </w:r>
      <w:r w:rsidR="00CC1DE7">
        <w:rPr>
          <w:rFonts w:ascii="Arial" w:hAnsi="Arial" w:cs="Arial"/>
          <w:sz w:val="22"/>
          <w:szCs w:val="22"/>
        </w:rPr>
        <w:t xml:space="preserve">ustanovitev podjetniškega inkubatorja (npr. Kovačnica v Kranju) </w:t>
      </w:r>
      <w:r>
        <w:rPr>
          <w:rFonts w:ascii="Arial" w:hAnsi="Arial" w:cs="Arial"/>
          <w:sz w:val="22"/>
          <w:szCs w:val="22"/>
        </w:rPr>
        <w:t xml:space="preserve"> </w:t>
      </w:r>
    </w:p>
    <w:p w:rsidR="00CC1DE7" w:rsidRDefault="00CC1DE7" w:rsidP="00CC1DE7">
      <w:pPr>
        <w:rPr>
          <w:rFonts w:ascii="Arial" w:hAnsi="Arial" w:cs="Arial"/>
          <w:sz w:val="22"/>
          <w:szCs w:val="22"/>
        </w:rPr>
      </w:pPr>
    </w:p>
    <w:p w:rsidR="00CC1DE7" w:rsidRDefault="00CC1DE7" w:rsidP="00CC1DE7">
      <w:pPr>
        <w:rPr>
          <w:rFonts w:ascii="Arial" w:hAnsi="Arial" w:cs="Arial"/>
          <w:sz w:val="22"/>
          <w:szCs w:val="22"/>
        </w:rPr>
      </w:pPr>
      <w:r w:rsidRPr="00A71AFC">
        <w:rPr>
          <w:rFonts w:ascii="Arial" w:hAnsi="Arial" w:cs="Arial"/>
          <w:sz w:val="22"/>
          <w:szCs w:val="22"/>
          <w:u w:val="single"/>
        </w:rPr>
        <w:t>Miha Zevnik</w:t>
      </w:r>
      <w:r>
        <w:rPr>
          <w:rFonts w:ascii="Arial" w:hAnsi="Arial" w:cs="Arial"/>
          <w:sz w:val="22"/>
          <w:szCs w:val="22"/>
        </w:rPr>
        <w:t xml:space="preserve"> </w:t>
      </w:r>
      <w:r w:rsidR="00670141">
        <w:rPr>
          <w:rFonts w:ascii="Arial" w:hAnsi="Arial" w:cs="Arial"/>
          <w:sz w:val="22"/>
          <w:szCs w:val="22"/>
        </w:rPr>
        <w:t>–</w:t>
      </w:r>
      <w:r>
        <w:rPr>
          <w:rFonts w:ascii="Arial" w:hAnsi="Arial" w:cs="Arial"/>
          <w:sz w:val="22"/>
          <w:szCs w:val="22"/>
        </w:rPr>
        <w:t xml:space="preserve"> </w:t>
      </w:r>
      <w:r w:rsidR="00670141">
        <w:rPr>
          <w:rFonts w:ascii="Arial" w:hAnsi="Arial" w:cs="Arial"/>
          <w:sz w:val="22"/>
          <w:szCs w:val="22"/>
        </w:rPr>
        <w:t xml:space="preserve">je podprl pobudo Liste za mlade in predlagal, da se razmisli tudi o </w:t>
      </w:r>
      <w:r w:rsidR="003E5EAF">
        <w:rPr>
          <w:rFonts w:ascii="Arial" w:hAnsi="Arial" w:cs="Arial"/>
          <w:sz w:val="22"/>
          <w:szCs w:val="22"/>
        </w:rPr>
        <w:t xml:space="preserve">socialnih stanovanjih kot </w:t>
      </w:r>
      <w:r w:rsidR="00670141">
        <w:rPr>
          <w:rFonts w:ascii="Arial" w:hAnsi="Arial" w:cs="Arial"/>
          <w:sz w:val="22"/>
          <w:szCs w:val="22"/>
        </w:rPr>
        <w:t>pomoč mladim, ki so brez sredstev</w:t>
      </w:r>
      <w:r w:rsidR="003E5EAF">
        <w:rPr>
          <w:rFonts w:ascii="Arial" w:hAnsi="Arial" w:cs="Arial"/>
          <w:sz w:val="22"/>
          <w:szCs w:val="22"/>
        </w:rPr>
        <w:t>.</w:t>
      </w:r>
    </w:p>
    <w:p w:rsidR="003E5EAF" w:rsidRDefault="003E5EAF" w:rsidP="00CC1DE7">
      <w:pPr>
        <w:rPr>
          <w:rFonts w:ascii="Arial" w:hAnsi="Arial" w:cs="Arial"/>
          <w:sz w:val="22"/>
          <w:szCs w:val="22"/>
        </w:rPr>
      </w:pPr>
    </w:p>
    <w:p w:rsidR="00C11092" w:rsidRDefault="003E5EAF" w:rsidP="00AA79CF">
      <w:pPr>
        <w:jc w:val="both"/>
        <w:rPr>
          <w:rFonts w:ascii="Arial" w:hAnsi="Arial" w:cs="Arial"/>
          <w:sz w:val="22"/>
          <w:szCs w:val="22"/>
        </w:rPr>
      </w:pPr>
      <w:r w:rsidRPr="003E5EAF">
        <w:rPr>
          <w:rFonts w:ascii="Arial" w:hAnsi="Arial" w:cs="Arial"/>
          <w:sz w:val="22"/>
          <w:szCs w:val="22"/>
          <w:u w:val="single"/>
        </w:rPr>
        <w:t>Luka Štumberger</w:t>
      </w:r>
      <w:r>
        <w:rPr>
          <w:rFonts w:ascii="Arial" w:hAnsi="Arial" w:cs="Arial"/>
          <w:sz w:val="22"/>
          <w:szCs w:val="22"/>
        </w:rPr>
        <w:t xml:space="preserve"> – zanimalo ga je, če je Gasilska zveza </w:t>
      </w:r>
      <w:r w:rsidR="00043E72">
        <w:rPr>
          <w:rFonts w:ascii="Arial" w:hAnsi="Arial" w:cs="Arial"/>
          <w:sz w:val="22"/>
          <w:szCs w:val="22"/>
        </w:rPr>
        <w:t xml:space="preserve">Cerklje </w:t>
      </w:r>
      <w:r>
        <w:rPr>
          <w:rFonts w:ascii="Arial" w:hAnsi="Arial" w:cs="Arial"/>
          <w:sz w:val="22"/>
          <w:szCs w:val="22"/>
        </w:rPr>
        <w:t>uskladila sredstva za proračun</w:t>
      </w:r>
      <w:r w:rsidR="00C11092">
        <w:rPr>
          <w:rFonts w:ascii="Arial" w:hAnsi="Arial" w:cs="Arial"/>
          <w:sz w:val="22"/>
          <w:szCs w:val="22"/>
        </w:rPr>
        <w:t xml:space="preserve"> in </w:t>
      </w:r>
      <w:r w:rsidR="00AA79CF">
        <w:rPr>
          <w:rFonts w:ascii="Arial" w:hAnsi="Arial" w:cs="Arial"/>
          <w:sz w:val="22"/>
          <w:szCs w:val="22"/>
        </w:rPr>
        <w:t xml:space="preserve">možnosti za </w:t>
      </w:r>
      <w:r w:rsidR="00C11092">
        <w:rPr>
          <w:rFonts w:ascii="Arial" w:hAnsi="Arial" w:cs="Arial"/>
          <w:sz w:val="22"/>
          <w:szCs w:val="22"/>
        </w:rPr>
        <w:t>vzpostavitev obrtno poslovne cone. P</w:t>
      </w:r>
      <w:r>
        <w:rPr>
          <w:rFonts w:ascii="Arial" w:hAnsi="Arial" w:cs="Arial"/>
          <w:sz w:val="22"/>
          <w:szCs w:val="22"/>
        </w:rPr>
        <w:t xml:space="preserve">odprl je pobudo Liste za mlade in </w:t>
      </w:r>
      <w:r w:rsidR="00C11092">
        <w:rPr>
          <w:rFonts w:ascii="Arial" w:hAnsi="Arial" w:cs="Arial"/>
          <w:sz w:val="22"/>
          <w:szCs w:val="22"/>
        </w:rPr>
        <w:t xml:space="preserve"> idejo za socialna stanovanja. Predlagal je, da se </w:t>
      </w:r>
      <w:r w:rsidR="00D85D5C">
        <w:rPr>
          <w:rFonts w:ascii="Arial" w:hAnsi="Arial" w:cs="Arial"/>
          <w:sz w:val="22"/>
          <w:szCs w:val="22"/>
        </w:rPr>
        <w:t>zagotovi</w:t>
      </w:r>
      <w:r w:rsidR="00C11092">
        <w:rPr>
          <w:rFonts w:ascii="Arial" w:hAnsi="Arial" w:cs="Arial"/>
          <w:sz w:val="22"/>
          <w:szCs w:val="22"/>
        </w:rPr>
        <w:t xml:space="preserve"> prostor v lasti občine za podjetniški inkubator.</w:t>
      </w:r>
    </w:p>
    <w:p w:rsidR="003E5EAF" w:rsidRDefault="00C11092" w:rsidP="00AA79CF">
      <w:pPr>
        <w:jc w:val="both"/>
        <w:rPr>
          <w:rFonts w:ascii="Arial" w:hAnsi="Arial" w:cs="Arial"/>
          <w:sz w:val="22"/>
          <w:szCs w:val="22"/>
        </w:rPr>
      </w:pPr>
      <w:r w:rsidRPr="00AA79CF">
        <w:rPr>
          <w:rFonts w:ascii="Arial" w:hAnsi="Arial" w:cs="Arial"/>
          <w:sz w:val="22"/>
          <w:szCs w:val="22"/>
          <w:u w:val="single"/>
        </w:rPr>
        <w:t>Župan Franc Čebulj</w:t>
      </w:r>
      <w:r>
        <w:rPr>
          <w:rFonts w:ascii="Arial" w:hAnsi="Arial" w:cs="Arial"/>
          <w:sz w:val="22"/>
          <w:szCs w:val="22"/>
        </w:rPr>
        <w:t xml:space="preserve"> je odgovoril, da se bo Gasilska zveza prilagodila predlaganim sredstvom v proračunu</w:t>
      </w:r>
      <w:r w:rsidR="00753187">
        <w:rPr>
          <w:rFonts w:ascii="Arial" w:hAnsi="Arial" w:cs="Arial"/>
          <w:sz w:val="22"/>
          <w:szCs w:val="22"/>
        </w:rPr>
        <w:t xml:space="preserve">, rezervirana so tudi sredstva za </w:t>
      </w:r>
      <w:r w:rsidR="00753187" w:rsidRPr="00753187">
        <w:rPr>
          <w:rFonts w:ascii="Arial" w:hAnsi="Arial" w:cs="Arial"/>
          <w:sz w:val="22"/>
          <w:szCs w:val="22"/>
        </w:rPr>
        <w:t xml:space="preserve">sofinanciranje </w:t>
      </w:r>
      <w:r w:rsidR="00753187">
        <w:rPr>
          <w:rFonts w:ascii="Arial" w:hAnsi="Arial" w:cs="Arial"/>
          <w:sz w:val="22"/>
          <w:szCs w:val="22"/>
        </w:rPr>
        <w:t>nakupa gasilske avto lestve</w:t>
      </w:r>
      <w:r w:rsidR="00AA79CF">
        <w:rPr>
          <w:rFonts w:ascii="Arial" w:hAnsi="Arial" w:cs="Arial"/>
          <w:sz w:val="22"/>
          <w:szCs w:val="22"/>
        </w:rPr>
        <w:t>, h kateri je</w:t>
      </w:r>
      <w:r w:rsidR="00753187" w:rsidRPr="00753187">
        <w:rPr>
          <w:rFonts w:ascii="Arial" w:hAnsi="Arial" w:cs="Arial"/>
          <w:sz w:val="22"/>
          <w:szCs w:val="22"/>
        </w:rPr>
        <w:t xml:space="preserve"> pristopilo 11 Gorenjskih občin</w:t>
      </w:r>
      <w:r>
        <w:rPr>
          <w:rFonts w:ascii="Arial" w:hAnsi="Arial" w:cs="Arial"/>
          <w:sz w:val="22"/>
          <w:szCs w:val="22"/>
        </w:rPr>
        <w:t>.</w:t>
      </w:r>
      <w:r w:rsidR="00AA79CF">
        <w:rPr>
          <w:rFonts w:ascii="Arial" w:hAnsi="Arial" w:cs="Arial"/>
          <w:sz w:val="22"/>
          <w:szCs w:val="22"/>
        </w:rPr>
        <w:t xml:space="preserve"> </w:t>
      </w:r>
      <w:r w:rsidR="00D85D5C">
        <w:rPr>
          <w:rFonts w:ascii="Arial" w:hAnsi="Arial" w:cs="Arial"/>
          <w:sz w:val="22"/>
          <w:szCs w:val="22"/>
        </w:rPr>
        <w:t>Zemljišča, ki so lahko predmet gradnje</w:t>
      </w:r>
      <w:r w:rsidR="00AA79CF">
        <w:rPr>
          <w:rFonts w:ascii="Arial" w:hAnsi="Arial" w:cs="Arial"/>
          <w:sz w:val="22"/>
          <w:szCs w:val="22"/>
        </w:rPr>
        <w:t xml:space="preserve"> poslovne cone</w:t>
      </w:r>
      <w:r w:rsidR="00D85D5C">
        <w:rPr>
          <w:rFonts w:ascii="Arial" w:hAnsi="Arial" w:cs="Arial"/>
          <w:sz w:val="22"/>
          <w:szCs w:val="22"/>
        </w:rPr>
        <w:t xml:space="preserve"> se urejajo s prostorskimi akti.</w:t>
      </w:r>
      <w:r w:rsidR="003426AD">
        <w:rPr>
          <w:rFonts w:ascii="Arial" w:hAnsi="Arial" w:cs="Arial"/>
          <w:sz w:val="22"/>
          <w:szCs w:val="22"/>
        </w:rPr>
        <w:t xml:space="preserve"> </w:t>
      </w:r>
      <w:r w:rsidR="00D7338A" w:rsidRPr="00D85D5C">
        <w:rPr>
          <w:rFonts w:ascii="Arial" w:hAnsi="Arial" w:cs="Arial"/>
          <w:sz w:val="22"/>
          <w:szCs w:val="22"/>
        </w:rPr>
        <w:t>V poslovni coni na Brniku je bilo v letih od 2004 do 2008 na razpolago 80 ha zemljišč.</w:t>
      </w:r>
      <w:r w:rsidR="00D7338A">
        <w:rPr>
          <w:rFonts w:ascii="Arial" w:hAnsi="Arial" w:cs="Arial"/>
          <w:sz w:val="22"/>
          <w:szCs w:val="22"/>
        </w:rPr>
        <w:t xml:space="preserve"> O možnostih odkupa zemljišč so bili domači obrtniki in podjetniki redno obveščani</w:t>
      </w:r>
      <w:r w:rsidR="00D85D5C">
        <w:rPr>
          <w:rFonts w:ascii="Arial" w:hAnsi="Arial" w:cs="Arial"/>
          <w:sz w:val="22"/>
          <w:szCs w:val="22"/>
        </w:rPr>
        <w:t>. Ne</w:t>
      </w:r>
      <w:r w:rsidR="00D7338A">
        <w:rPr>
          <w:rFonts w:ascii="Arial" w:hAnsi="Arial" w:cs="Arial"/>
          <w:sz w:val="22"/>
          <w:szCs w:val="22"/>
        </w:rPr>
        <w:t>kateri</w:t>
      </w:r>
      <w:r w:rsidR="00D85D5C">
        <w:rPr>
          <w:rFonts w:ascii="Arial" w:hAnsi="Arial" w:cs="Arial"/>
          <w:sz w:val="22"/>
          <w:szCs w:val="22"/>
        </w:rPr>
        <w:t xml:space="preserve"> so</w:t>
      </w:r>
      <w:r w:rsidR="00D7338A">
        <w:rPr>
          <w:rFonts w:ascii="Arial" w:hAnsi="Arial" w:cs="Arial"/>
          <w:sz w:val="22"/>
          <w:szCs w:val="22"/>
        </w:rPr>
        <w:t xml:space="preserve"> kupili zemljišče v coni L8, v večji meri pa so zemljišča kupili tujci.</w:t>
      </w:r>
      <w:r w:rsidR="002C7DB4">
        <w:rPr>
          <w:rFonts w:ascii="Arial" w:hAnsi="Arial" w:cs="Arial"/>
          <w:sz w:val="22"/>
          <w:szCs w:val="22"/>
        </w:rPr>
        <w:t xml:space="preserve"> Zemljišča v poslovni coni so še naprodaj. </w:t>
      </w:r>
      <w:r w:rsidR="00D7338A">
        <w:rPr>
          <w:rFonts w:ascii="Arial" w:hAnsi="Arial" w:cs="Arial"/>
          <w:sz w:val="22"/>
          <w:szCs w:val="22"/>
        </w:rPr>
        <w:t xml:space="preserve"> </w:t>
      </w:r>
    </w:p>
    <w:p w:rsidR="002C7DB4" w:rsidRDefault="002C7DB4" w:rsidP="00AA79CF">
      <w:pPr>
        <w:jc w:val="both"/>
        <w:rPr>
          <w:rFonts w:ascii="Arial" w:hAnsi="Arial" w:cs="Arial"/>
          <w:sz w:val="22"/>
          <w:szCs w:val="22"/>
        </w:rPr>
      </w:pPr>
    </w:p>
    <w:p w:rsidR="00DE6CB8" w:rsidRDefault="002C7DB4" w:rsidP="00AA79CF">
      <w:pPr>
        <w:jc w:val="both"/>
        <w:rPr>
          <w:rFonts w:ascii="Arial" w:hAnsi="Arial" w:cs="Arial"/>
          <w:sz w:val="22"/>
          <w:szCs w:val="22"/>
        </w:rPr>
      </w:pPr>
      <w:r w:rsidRPr="002C7DB4">
        <w:rPr>
          <w:rFonts w:ascii="Arial" w:hAnsi="Arial" w:cs="Arial"/>
          <w:sz w:val="22"/>
          <w:szCs w:val="22"/>
          <w:u w:val="single"/>
        </w:rPr>
        <w:t>Andrej Kosec</w:t>
      </w:r>
      <w:r>
        <w:rPr>
          <w:rFonts w:ascii="Arial" w:hAnsi="Arial" w:cs="Arial"/>
          <w:sz w:val="22"/>
          <w:szCs w:val="22"/>
        </w:rPr>
        <w:t xml:space="preserve"> – proračun je najvišji do sedaj</w:t>
      </w:r>
      <w:r w:rsidR="00352E41">
        <w:rPr>
          <w:rFonts w:ascii="Arial" w:hAnsi="Arial" w:cs="Arial"/>
          <w:sz w:val="22"/>
          <w:szCs w:val="22"/>
        </w:rPr>
        <w:t xml:space="preserve">. Prihodki proračuna so dejansko privarčevana sredstva za namen izgradnje krvavškega vodovoda, za katerega bo potreben velik del proračunskih sredstev. Investicija je velika in ko se bo izgradnja pričela, jo bo treba </w:t>
      </w:r>
      <w:r w:rsidR="00D85D5C">
        <w:rPr>
          <w:rFonts w:ascii="Arial" w:hAnsi="Arial" w:cs="Arial"/>
          <w:sz w:val="22"/>
          <w:szCs w:val="22"/>
        </w:rPr>
        <w:t xml:space="preserve">tudi </w:t>
      </w:r>
      <w:r w:rsidR="00352E41">
        <w:rPr>
          <w:rFonts w:ascii="Arial" w:hAnsi="Arial" w:cs="Arial"/>
          <w:sz w:val="22"/>
          <w:szCs w:val="22"/>
        </w:rPr>
        <w:t>dokončati</w:t>
      </w:r>
      <w:r w:rsidR="00D85D5C">
        <w:rPr>
          <w:rFonts w:ascii="Arial" w:hAnsi="Arial" w:cs="Arial"/>
          <w:sz w:val="22"/>
          <w:szCs w:val="22"/>
        </w:rPr>
        <w:t xml:space="preserve">, tako fizično kot finančno. </w:t>
      </w:r>
    </w:p>
    <w:p w:rsidR="002C7DB4" w:rsidRDefault="00DE6CB8" w:rsidP="00AA79CF">
      <w:pPr>
        <w:jc w:val="both"/>
        <w:rPr>
          <w:rFonts w:ascii="Arial" w:hAnsi="Arial" w:cs="Arial"/>
          <w:sz w:val="22"/>
          <w:szCs w:val="22"/>
        </w:rPr>
      </w:pPr>
      <w:r>
        <w:rPr>
          <w:rFonts w:ascii="Arial" w:hAnsi="Arial" w:cs="Arial"/>
          <w:sz w:val="22"/>
          <w:szCs w:val="22"/>
        </w:rPr>
        <w:t>Predlagal je, da se v proračunu rezervirajo sredstva za nakup digitalnega displeja za obveščanje javnosti v središču Cerkelj.</w:t>
      </w:r>
    </w:p>
    <w:p w:rsidR="00DE6CB8" w:rsidRDefault="00DE6CB8" w:rsidP="00AA79CF">
      <w:pPr>
        <w:jc w:val="both"/>
        <w:rPr>
          <w:rFonts w:ascii="Arial" w:hAnsi="Arial" w:cs="Arial"/>
          <w:sz w:val="22"/>
          <w:szCs w:val="22"/>
        </w:rPr>
      </w:pPr>
      <w:r w:rsidRPr="00DE6CB8">
        <w:rPr>
          <w:rFonts w:ascii="Arial" w:hAnsi="Arial" w:cs="Arial"/>
          <w:sz w:val="22"/>
          <w:szCs w:val="22"/>
          <w:u w:val="single"/>
        </w:rPr>
        <w:t>Župan Franc Čebulj</w:t>
      </w:r>
      <w:r>
        <w:rPr>
          <w:rFonts w:ascii="Arial" w:hAnsi="Arial" w:cs="Arial"/>
          <w:sz w:val="22"/>
          <w:szCs w:val="22"/>
        </w:rPr>
        <w:t xml:space="preserve"> je povedal, da Zavod za varstvo kulturne dediščine ni </w:t>
      </w:r>
      <w:r w:rsidR="00D85D5C">
        <w:rPr>
          <w:rFonts w:ascii="Arial" w:hAnsi="Arial" w:cs="Arial"/>
          <w:sz w:val="22"/>
          <w:szCs w:val="22"/>
        </w:rPr>
        <w:t>po</w:t>
      </w:r>
      <w:r>
        <w:rPr>
          <w:rFonts w:ascii="Arial" w:hAnsi="Arial" w:cs="Arial"/>
          <w:sz w:val="22"/>
          <w:szCs w:val="22"/>
        </w:rPr>
        <w:t>dal soglasja k postavitvi obvestilnih tabel v središču Cerkelj. Obrazložil je projekt krvavški vodovod, za katerega tečejo pogovori že od leta 1996.</w:t>
      </w:r>
    </w:p>
    <w:p w:rsidR="003426AD" w:rsidRDefault="003426AD" w:rsidP="00AA79CF">
      <w:pPr>
        <w:jc w:val="both"/>
        <w:rPr>
          <w:rFonts w:ascii="Arial" w:hAnsi="Arial" w:cs="Arial"/>
          <w:sz w:val="22"/>
          <w:szCs w:val="22"/>
        </w:rPr>
      </w:pPr>
    </w:p>
    <w:p w:rsidR="003426AD" w:rsidRDefault="003426AD" w:rsidP="00AA79CF">
      <w:pPr>
        <w:jc w:val="both"/>
        <w:rPr>
          <w:rFonts w:ascii="Arial" w:hAnsi="Arial" w:cs="Arial"/>
          <w:sz w:val="22"/>
          <w:szCs w:val="22"/>
        </w:rPr>
      </w:pPr>
      <w:r w:rsidRPr="003426AD">
        <w:rPr>
          <w:rFonts w:ascii="Arial" w:hAnsi="Arial" w:cs="Arial"/>
          <w:sz w:val="22"/>
          <w:szCs w:val="22"/>
          <w:u w:val="single"/>
        </w:rPr>
        <w:t>Andrej Vidmar</w:t>
      </w:r>
      <w:r>
        <w:rPr>
          <w:rFonts w:ascii="Arial" w:hAnsi="Arial" w:cs="Arial"/>
          <w:sz w:val="22"/>
          <w:szCs w:val="22"/>
        </w:rPr>
        <w:t xml:space="preserve"> – predlagal je, da se namenijo sredstva za otroško igrišče v Lahovčah in da bi bil podjetniški inkubator lahko medobčinski projekt. </w:t>
      </w:r>
    </w:p>
    <w:p w:rsidR="00D85D5C" w:rsidRDefault="00D85D5C" w:rsidP="00AA79CF">
      <w:pPr>
        <w:jc w:val="both"/>
        <w:rPr>
          <w:rFonts w:ascii="Arial" w:hAnsi="Arial" w:cs="Arial"/>
          <w:sz w:val="22"/>
          <w:szCs w:val="22"/>
        </w:rPr>
      </w:pPr>
      <w:r w:rsidRPr="00D85D5C">
        <w:rPr>
          <w:rFonts w:ascii="Arial" w:hAnsi="Arial" w:cs="Arial"/>
          <w:sz w:val="22"/>
          <w:szCs w:val="22"/>
          <w:u w:val="single"/>
        </w:rPr>
        <w:t>Župan Franc Čebulj</w:t>
      </w:r>
      <w:r>
        <w:rPr>
          <w:rFonts w:ascii="Arial" w:hAnsi="Arial" w:cs="Arial"/>
          <w:sz w:val="22"/>
          <w:szCs w:val="22"/>
        </w:rPr>
        <w:t xml:space="preserve"> je povedal, da so sredstva za otroško igrišče v proračunu zagotovljena na proračunski postavki Medgeneracijski centri.</w:t>
      </w:r>
    </w:p>
    <w:p w:rsidR="00DE6CB8" w:rsidRDefault="00DE6CB8" w:rsidP="00AA79CF">
      <w:pPr>
        <w:jc w:val="both"/>
        <w:rPr>
          <w:rFonts w:ascii="Arial" w:hAnsi="Arial" w:cs="Arial"/>
          <w:sz w:val="22"/>
          <w:szCs w:val="22"/>
        </w:rPr>
      </w:pPr>
    </w:p>
    <w:p w:rsidR="00DE6CB8" w:rsidRDefault="00DE6CB8" w:rsidP="00AA79CF">
      <w:pPr>
        <w:jc w:val="both"/>
        <w:rPr>
          <w:rFonts w:ascii="Arial" w:hAnsi="Arial" w:cs="Arial"/>
          <w:sz w:val="22"/>
          <w:szCs w:val="22"/>
        </w:rPr>
      </w:pPr>
      <w:r w:rsidRPr="00DE6CB8">
        <w:rPr>
          <w:rFonts w:ascii="Arial" w:hAnsi="Arial" w:cs="Arial"/>
          <w:sz w:val="22"/>
          <w:szCs w:val="22"/>
          <w:u w:val="single"/>
        </w:rPr>
        <w:t>Jože Ipavec</w:t>
      </w:r>
      <w:r>
        <w:rPr>
          <w:rFonts w:ascii="Arial" w:hAnsi="Arial" w:cs="Arial"/>
          <w:sz w:val="22"/>
          <w:szCs w:val="22"/>
        </w:rPr>
        <w:t xml:space="preserve"> – predlagal je izgradnjo pločnika v vasi Zalog in izgradnjo rondoja pred osnovno šolo v Zalogu</w:t>
      </w:r>
      <w:r w:rsidR="00A16D9A">
        <w:rPr>
          <w:rFonts w:ascii="Arial" w:hAnsi="Arial" w:cs="Arial"/>
          <w:sz w:val="22"/>
          <w:szCs w:val="22"/>
        </w:rPr>
        <w:t xml:space="preserve"> za umiritev prometa pred šolo</w:t>
      </w:r>
      <w:r>
        <w:rPr>
          <w:rFonts w:ascii="Arial" w:hAnsi="Arial" w:cs="Arial"/>
          <w:sz w:val="22"/>
          <w:szCs w:val="22"/>
        </w:rPr>
        <w:t>.</w:t>
      </w:r>
    </w:p>
    <w:p w:rsidR="00DE6CB8" w:rsidRPr="00CC1DE7" w:rsidRDefault="00DE6CB8" w:rsidP="00AA79CF">
      <w:pPr>
        <w:jc w:val="both"/>
        <w:rPr>
          <w:rFonts w:ascii="Arial" w:hAnsi="Arial" w:cs="Arial"/>
          <w:sz w:val="22"/>
          <w:szCs w:val="22"/>
        </w:rPr>
      </w:pPr>
      <w:r w:rsidRPr="00A16D9A">
        <w:rPr>
          <w:rFonts w:ascii="Arial" w:hAnsi="Arial" w:cs="Arial"/>
          <w:sz w:val="22"/>
          <w:szCs w:val="22"/>
          <w:u w:val="single"/>
        </w:rPr>
        <w:lastRenderedPageBreak/>
        <w:t>Župan Franc Čebulj</w:t>
      </w:r>
      <w:r>
        <w:rPr>
          <w:rFonts w:ascii="Arial" w:hAnsi="Arial" w:cs="Arial"/>
          <w:sz w:val="22"/>
          <w:szCs w:val="22"/>
        </w:rPr>
        <w:t xml:space="preserve"> je povedal</w:t>
      </w:r>
      <w:r w:rsidR="00A16D9A">
        <w:rPr>
          <w:rFonts w:ascii="Arial" w:hAnsi="Arial" w:cs="Arial"/>
          <w:sz w:val="22"/>
          <w:szCs w:val="22"/>
        </w:rPr>
        <w:t>, da je v pripravi</w:t>
      </w:r>
      <w:r w:rsidR="003426AD">
        <w:rPr>
          <w:rFonts w:ascii="Arial" w:hAnsi="Arial" w:cs="Arial"/>
          <w:sz w:val="22"/>
          <w:szCs w:val="22"/>
        </w:rPr>
        <w:t xml:space="preserve"> idejn</w:t>
      </w:r>
      <w:r w:rsidR="00A16D9A">
        <w:rPr>
          <w:rFonts w:ascii="Arial" w:hAnsi="Arial" w:cs="Arial"/>
          <w:sz w:val="22"/>
          <w:szCs w:val="22"/>
        </w:rPr>
        <w:t>i</w:t>
      </w:r>
      <w:r w:rsidR="003426AD">
        <w:rPr>
          <w:rFonts w:ascii="Arial" w:hAnsi="Arial" w:cs="Arial"/>
          <w:sz w:val="22"/>
          <w:szCs w:val="22"/>
        </w:rPr>
        <w:t xml:space="preserve"> projekt za ureditev centra Zaloga</w:t>
      </w:r>
      <w:r w:rsidR="00A16D9A">
        <w:rPr>
          <w:rFonts w:ascii="Arial" w:hAnsi="Arial" w:cs="Arial"/>
          <w:sz w:val="22"/>
          <w:szCs w:val="22"/>
        </w:rPr>
        <w:t>, potrebna bo tudi izdelava prometne študije</w:t>
      </w:r>
      <w:r w:rsidR="003426AD">
        <w:rPr>
          <w:rFonts w:ascii="Arial" w:hAnsi="Arial" w:cs="Arial"/>
          <w:sz w:val="22"/>
          <w:szCs w:val="22"/>
        </w:rPr>
        <w:t xml:space="preserve">. </w:t>
      </w:r>
      <w:r w:rsidR="00A16D9A">
        <w:rPr>
          <w:rFonts w:ascii="Arial" w:hAnsi="Arial" w:cs="Arial"/>
          <w:sz w:val="22"/>
          <w:szCs w:val="22"/>
        </w:rPr>
        <w:t xml:space="preserve"> </w:t>
      </w:r>
    </w:p>
    <w:p w:rsidR="00CC1DE7" w:rsidRDefault="00CC1DE7" w:rsidP="00C5367B">
      <w:pPr>
        <w:jc w:val="both"/>
        <w:rPr>
          <w:rFonts w:ascii="Arial" w:hAnsi="Arial" w:cs="Arial"/>
          <w:sz w:val="22"/>
          <w:szCs w:val="22"/>
        </w:rPr>
      </w:pPr>
    </w:p>
    <w:p w:rsidR="00C5367B" w:rsidRPr="00C5367B" w:rsidRDefault="00934563" w:rsidP="00C5367B">
      <w:pPr>
        <w:jc w:val="both"/>
        <w:rPr>
          <w:rFonts w:ascii="Arial" w:hAnsi="Arial" w:cs="Arial"/>
          <w:sz w:val="22"/>
          <w:szCs w:val="22"/>
        </w:rPr>
      </w:pPr>
      <w:r w:rsidRPr="00934563">
        <w:rPr>
          <w:rFonts w:ascii="Arial" w:hAnsi="Arial" w:cs="Arial"/>
          <w:sz w:val="22"/>
          <w:szCs w:val="22"/>
        </w:rPr>
        <w:t xml:space="preserve">Župan Franc Čebulj je </w:t>
      </w:r>
      <w:r w:rsidR="00C5367B" w:rsidRPr="00C5367B">
        <w:rPr>
          <w:rFonts w:ascii="Arial" w:hAnsi="Arial" w:cs="Arial"/>
          <w:sz w:val="22"/>
          <w:szCs w:val="22"/>
        </w:rPr>
        <w:t xml:space="preserve">predlagal, da se sprejme  </w:t>
      </w:r>
    </w:p>
    <w:p w:rsidR="00EB68B1" w:rsidRPr="00EB68B1" w:rsidRDefault="00232CAF" w:rsidP="00EB68B1">
      <w:pPr>
        <w:ind w:firstLine="708"/>
        <w:jc w:val="both"/>
        <w:rPr>
          <w:rFonts w:ascii="Arial" w:hAnsi="Arial" w:cs="Arial"/>
          <w:b/>
          <w:sz w:val="22"/>
          <w:szCs w:val="22"/>
        </w:rPr>
      </w:pPr>
      <w:r>
        <w:rPr>
          <w:rFonts w:ascii="Arial" w:hAnsi="Arial" w:cs="Arial"/>
          <w:b/>
          <w:sz w:val="22"/>
          <w:szCs w:val="22"/>
        </w:rPr>
        <w:t>5</w:t>
      </w:r>
      <w:r w:rsidR="00EB68B1" w:rsidRPr="00EB68B1">
        <w:rPr>
          <w:rFonts w:ascii="Arial" w:hAnsi="Arial" w:cs="Arial"/>
          <w:b/>
          <w:sz w:val="22"/>
          <w:szCs w:val="22"/>
        </w:rPr>
        <w:t>. SKLEP:</w:t>
      </w:r>
    </w:p>
    <w:p w:rsidR="005C06B0" w:rsidRPr="005C06B0" w:rsidRDefault="00D8599F" w:rsidP="005C06B0">
      <w:pPr>
        <w:jc w:val="both"/>
        <w:rPr>
          <w:rFonts w:ascii="Arial" w:hAnsi="Arial" w:cs="Arial"/>
          <w:b/>
          <w:bCs/>
          <w:sz w:val="22"/>
          <w:szCs w:val="22"/>
        </w:rPr>
      </w:pPr>
      <w:bookmarkStart w:id="1" w:name="_Toc183314773"/>
      <w:r>
        <w:rPr>
          <w:rFonts w:ascii="Arial" w:hAnsi="Arial" w:cs="Arial"/>
          <w:b/>
          <w:bCs/>
          <w:sz w:val="22"/>
          <w:szCs w:val="22"/>
        </w:rPr>
        <w:t xml:space="preserve">Občinski svet Občine Cerklje na Gorenjskem sprejme osnutek </w:t>
      </w:r>
      <w:r w:rsidRPr="00D8599F">
        <w:rPr>
          <w:rFonts w:ascii="Arial" w:hAnsi="Arial" w:cs="Arial"/>
          <w:b/>
          <w:bCs/>
          <w:sz w:val="22"/>
          <w:szCs w:val="22"/>
        </w:rPr>
        <w:t>Odlok</w:t>
      </w:r>
      <w:r>
        <w:rPr>
          <w:rFonts w:ascii="Arial" w:hAnsi="Arial" w:cs="Arial"/>
          <w:b/>
          <w:bCs/>
          <w:sz w:val="22"/>
          <w:szCs w:val="22"/>
        </w:rPr>
        <w:t>a</w:t>
      </w:r>
      <w:r w:rsidRPr="00D8599F">
        <w:rPr>
          <w:rFonts w:ascii="Arial" w:hAnsi="Arial" w:cs="Arial"/>
          <w:b/>
          <w:bCs/>
          <w:sz w:val="22"/>
          <w:szCs w:val="22"/>
        </w:rPr>
        <w:t xml:space="preserve"> o proračunu  Občine Cerklje na Gorenjskem za leto </w:t>
      </w:r>
      <w:bookmarkEnd w:id="1"/>
      <w:r w:rsidRPr="00D8599F">
        <w:rPr>
          <w:rFonts w:ascii="Arial" w:hAnsi="Arial" w:cs="Arial"/>
          <w:b/>
          <w:bCs/>
          <w:sz w:val="22"/>
          <w:szCs w:val="22"/>
        </w:rPr>
        <w:t>201</w:t>
      </w:r>
      <w:r w:rsidR="00232CAF">
        <w:rPr>
          <w:rFonts w:ascii="Arial" w:hAnsi="Arial" w:cs="Arial"/>
          <w:b/>
          <w:bCs/>
          <w:sz w:val="22"/>
          <w:szCs w:val="22"/>
        </w:rPr>
        <w:t>9</w:t>
      </w:r>
      <w:r w:rsidRPr="00D8599F">
        <w:rPr>
          <w:rFonts w:ascii="Arial" w:hAnsi="Arial" w:cs="Arial"/>
          <w:b/>
          <w:bCs/>
          <w:sz w:val="22"/>
          <w:szCs w:val="22"/>
        </w:rPr>
        <w:t xml:space="preserve"> </w:t>
      </w:r>
      <w:r>
        <w:rPr>
          <w:rFonts w:ascii="Arial" w:hAnsi="Arial" w:cs="Arial"/>
          <w:b/>
          <w:bCs/>
          <w:sz w:val="22"/>
          <w:szCs w:val="22"/>
        </w:rPr>
        <w:t>s</w:t>
      </w:r>
      <w:r w:rsidRPr="00D8599F">
        <w:rPr>
          <w:rFonts w:ascii="Arial" w:hAnsi="Arial" w:cs="Arial"/>
          <w:b/>
          <w:bCs/>
          <w:sz w:val="22"/>
          <w:szCs w:val="22"/>
        </w:rPr>
        <w:t xml:space="preserve"> prilogami</w:t>
      </w:r>
      <w:r w:rsidR="00E85E81">
        <w:rPr>
          <w:rFonts w:ascii="Arial" w:hAnsi="Arial" w:cs="Arial"/>
          <w:b/>
          <w:bCs/>
          <w:sz w:val="22"/>
          <w:szCs w:val="22"/>
        </w:rPr>
        <w:t xml:space="preserve"> in danimi pripombami k </w:t>
      </w:r>
      <w:r w:rsidR="00232CAF">
        <w:rPr>
          <w:rFonts w:ascii="Arial" w:hAnsi="Arial" w:cs="Arial"/>
          <w:b/>
          <w:bCs/>
          <w:sz w:val="22"/>
          <w:szCs w:val="22"/>
        </w:rPr>
        <w:t>osnutku</w:t>
      </w:r>
      <w:r w:rsidR="00E85E81">
        <w:rPr>
          <w:rFonts w:ascii="Arial" w:hAnsi="Arial" w:cs="Arial"/>
          <w:b/>
          <w:bCs/>
          <w:sz w:val="22"/>
          <w:szCs w:val="22"/>
        </w:rPr>
        <w:t xml:space="preserve"> proračuna</w:t>
      </w:r>
      <w:r w:rsidRPr="00D8599F">
        <w:rPr>
          <w:rFonts w:ascii="Arial" w:hAnsi="Arial" w:cs="Arial"/>
          <w:b/>
          <w:bCs/>
          <w:sz w:val="22"/>
          <w:szCs w:val="22"/>
        </w:rPr>
        <w:t>.</w:t>
      </w:r>
    </w:p>
    <w:p w:rsidR="00D2566C" w:rsidRPr="00EB68B1" w:rsidRDefault="00D2566C" w:rsidP="00EB68B1">
      <w:pPr>
        <w:jc w:val="both"/>
        <w:rPr>
          <w:rFonts w:ascii="Arial" w:hAnsi="Arial" w:cs="Arial"/>
          <w:b/>
          <w:bCs/>
          <w:sz w:val="22"/>
          <w:szCs w:val="22"/>
        </w:rPr>
      </w:pPr>
    </w:p>
    <w:p w:rsidR="00EB68B1" w:rsidRDefault="00EB68B1" w:rsidP="00EB68B1">
      <w:pPr>
        <w:jc w:val="both"/>
        <w:rPr>
          <w:rFonts w:ascii="Arial" w:hAnsi="Arial" w:cs="Arial"/>
          <w:bCs/>
          <w:sz w:val="22"/>
          <w:szCs w:val="22"/>
        </w:rPr>
      </w:pPr>
      <w:r w:rsidRPr="0059404F">
        <w:rPr>
          <w:rFonts w:ascii="Arial" w:hAnsi="Arial" w:cs="Arial"/>
          <w:bCs/>
          <w:sz w:val="22"/>
          <w:szCs w:val="22"/>
        </w:rPr>
        <w:t xml:space="preserve">Sklep </w:t>
      </w:r>
      <w:r w:rsidR="0059404F">
        <w:rPr>
          <w:rFonts w:ascii="Arial" w:hAnsi="Arial" w:cs="Arial"/>
          <w:bCs/>
          <w:sz w:val="22"/>
          <w:szCs w:val="22"/>
        </w:rPr>
        <w:t>JE BIL sprejet (1</w:t>
      </w:r>
      <w:r w:rsidR="00D8599F">
        <w:rPr>
          <w:rFonts w:ascii="Arial" w:hAnsi="Arial" w:cs="Arial"/>
          <w:bCs/>
          <w:sz w:val="22"/>
          <w:szCs w:val="22"/>
        </w:rPr>
        <w:t>5</w:t>
      </w:r>
      <w:r w:rsidR="00E6513D">
        <w:rPr>
          <w:rFonts w:ascii="Arial" w:hAnsi="Arial" w:cs="Arial"/>
          <w:bCs/>
          <w:sz w:val="22"/>
          <w:szCs w:val="22"/>
        </w:rPr>
        <w:t xml:space="preserve"> PRISOTNIH: 1</w:t>
      </w:r>
      <w:r w:rsidR="00D8599F">
        <w:rPr>
          <w:rFonts w:ascii="Arial" w:hAnsi="Arial" w:cs="Arial"/>
          <w:bCs/>
          <w:sz w:val="22"/>
          <w:szCs w:val="22"/>
        </w:rPr>
        <w:t>5</w:t>
      </w:r>
      <w:r w:rsidRPr="0059404F">
        <w:rPr>
          <w:rFonts w:ascii="Arial" w:hAnsi="Arial" w:cs="Arial"/>
          <w:bCs/>
          <w:sz w:val="22"/>
          <w:szCs w:val="22"/>
        </w:rPr>
        <w:t xml:space="preserve"> ZA, </w:t>
      </w:r>
      <w:r w:rsidR="00CE28CC">
        <w:rPr>
          <w:rFonts w:ascii="Arial" w:hAnsi="Arial" w:cs="Arial"/>
          <w:bCs/>
          <w:sz w:val="22"/>
          <w:szCs w:val="22"/>
        </w:rPr>
        <w:t>0</w:t>
      </w:r>
      <w:r w:rsidRPr="0059404F">
        <w:rPr>
          <w:rFonts w:ascii="Arial" w:hAnsi="Arial" w:cs="Arial"/>
          <w:bCs/>
          <w:sz w:val="22"/>
          <w:szCs w:val="22"/>
        </w:rPr>
        <w:t xml:space="preserve"> PROTI).</w:t>
      </w:r>
    </w:p>
    <w:p w:rsidR="00EB68B1" w:rsidRDefault="00EB68B1" w:rsidP="00F967B1">
      <w:pPr>
        <w:jc w:val="both"/>
        <w:rPr>
          <w:rFonts w:ascii="Arial" w:hAnsi="Arial" w:cs="Arial"/>
          <w:b/>
          <w:sz w:val="22"/>
          <w:szCs w:val="22"/>
        </w:rPr>
      </w:pPr>
    </w:p>
    <w:p w:rsidR="00232CAF" w:rsidRDefault="00232CAF" w:rsidP="00F967B1">
      <w:pPr>
        <w:jc w:val="both"/>
        <w:rPr>
          <w:rFonts w:ascii="Arial" w:hAnsi="Arial" w:cs="Arial"/>
          <w:b/>
          <w:sz w:val="22"/>
          <w:szCs w:val="22"/>
        </w:rPr>
      </w:pPr>
    </w:p>
    <w:p w:rsidR="00232CAF" w:rsidRPr="00232CAF" w:rsidRDefault="00232CAF" w:rsidP="00232CAF">
      <w:pPr>
        <w:jc w:val="both"/>
        <w:rPr>
          <w:rFonts w:ascii="Arial" w:hAnsi="Arial" w:cs="Arial"/>
          <w:b/>
          <w:sz w:val="22"/>
          <w:szCs w:val="22"/>
        </w:rPr>
      </w:pPr>
      <w:r w:rsidRPr="00232CAF">
        <w:rPr>
          <w:rFonts w:ascii="Arial" w:hAnsi="Arial" w:cs="Arial"/>
          <w:b/>
          <w:sz w:val="22"/>
          <w:szCs w:val="22"/>
        </w:rPr>
        <w:t>6.1. Načrt ravnanja z nepremičnim premoženjem Občine Cerklje na Gorenjskem v letu 2019 – osnutek</w:t>
      </w:r>
    </w:p>
    <w:p w:rsidR="00232CAF" w:rsidRPr="00232CAF" w:rsidRDefault="00232CAF" w:rsidP="00232CAF">
      <w:pPr>
        <w:jc w:val="both"/>
        <w:rPr>
          <w:rFonts w:ascii="Arial" w:hAnsi="Arial" w:cs="Arial"/>
          <w:b/>
          <w:sz w:val="22"/>
          <w:szCs w:val="22"/>
        </w:rPr>
      </w:pPr>
      <w:r w:rsidRPr="00232CAF">
        <w:rPr>
          <w:rFonts w:ascii="Arial" w:hAnsi="Arial" w:cs="Arial"/>
          <w:b/>
          <w:sz w:val="22"/>
          <w:szCs w:val="22"/>
        </w:rPr>
        <w:t>6.2. Načrt ravnanja s premičnim premoženjem Občine Cerklje na Gorenjskem za leto 2019 – osnutek</w:t>
      </w:r>
    </w:p>
    <w:p w:rsidR="003B4834" w:rsidRPr="00232CAF" w:rsidRDefault="003B4834" w:rsidP="003B4834">
      <w:pPr>
        <w:jc w:val="both"/>
        <w:rPr>
          <w:rFonts w:ascii="Arial" w:hAnsi="Arial" w:cs="Arial"/>
          <w:b/>
          <w:sz w:val="22"/>
          <w:szCs w:val="22"/>
        </w:rPr>
      </w:pPr>
      <w:r w:rsidRPr="00232CAF">
        <w:rPr>
          <w:rFonts w:ascii="Arial" w:hAnsi="Arial" w:cs="Arial"/>
          <w:b/>
          <w:sz w:val="22"/>
          <w:szCs w:val="22"/>
        </w:rPr>
        <w:t>6.3. Letni program prodaje finančnega premoženja Občine Cerklje na Gorenjskem za leto 2019 – osnutek</w:t>
      </w:r>
    </w:p>
    <w:p w:rsidR="00420988" w:rsidRDefault="00420988" w:rsidP="00232CAF">
      <w:pPr>
        <w:jc w:val="both"/>
        <w:rPr>
          <w:rFonts w:ascii="Arial" w:hAnsi="Arial" w:cs="Arial"/>
          <w:sz w:val="22"/>
          <w:szCs w:val="22"/>
          <w:u w:val="single"/>
        </w:rPr>
      </w:pPr>
    </w:p>
    <w:p w:rsidR="00232CAF" w:rsidRDefault="00232CAF" w:rsidP="00232CAF">
      <w:pPr>
        <w:jc w:val="both"/>
        <w:rPr>
          <w:rFonts w:ascii="Arial" w:hAnsi="Arial" w:cs="Arial"/>
          <w:sz w:val="22"/>
          <w:szCs w:val="22"/>
        </w:rPr>
      </w:pPr>
      <w:r w:rsidRPr="00232CAF">
        <w:rPr>
          <w:rFonts w:ascii="Arial" w:hAnsi="Arial" w:cs="Arial"/>
          <w:sz w:val="22"/>
          <w:szCs w:val="22"/>
          <w:u w:val="single"/>
        </w:rPr>
        <w:t xml:space="preserve">Špela Petrič </w:t>
      </w:r>
      <w:r w:rsidRPr="00232CAF">
        <w:rPr>
          <w:rFonts w:ascii="Arial" w:hAnsi="Arial" w:cs="Arial"/>
          <w:sz w:val="22"/>
          <w:szCs w:val="22"/>
        </w:rPr>
        <w:t>– je obrazložila osnutek Načrta ravnanja z nepremičnim premoženjem Občine Ce</w:t>
      </w:r>
      <w:r w:rsidR="000B7FA9">
        <w:rPr>
          <w:rFonts w:ascii="Arial" w:hAnsi="Arial" w:cs="Arial"/>
          <w:sz w:val="22"/>
          <w:szCs w:val="22"/>
        </w:rPr>
        <w:t>rklje na Gorenjskem za leto 2019</w:t>
      </w:r>
      <w:r w:rsidRPr="00232CAF">
        <w:rPr>
          <w:rFonts w:ascii="Arial" w:hAnsi="Arial" w:cs="Arial"/>
          <w:sz w:val="22"/>
          <w:szCs w:val="22"/>
        </w:rPr>
        <w:t xml:space="preserve"> in osnutek Načrta ravnanja s premičnim premoženjem Občine Ce</w:t>
      </w:r>
      <w:r w:rsidR="000B7FA9">
        <w:rPr>
          <w:rFonts w:ascii="Arial" w:hAnsi="Arial" w:cs="Arial"/>
          <w:sz w:val="22"/>
          <w:szCs w:val="22"/>
        </w:rPr>
        <w:t>rklje na Gorenjskem za leto 2019</w:t>
      </w:r>
      <w:r w:rsidRPr="00232CAF">
        <w:rPr>
          <w:rFonts w:ascii="Arial" w:hAnsi="Arial" w:cs="Arial"/>
          <w:sz w:val="22"/>
          <w:szCs w:val="22"/>
        </w:rPr>
        <w:t>.</w:t>
      </w:r>
      <w:r w:rsidR="003B4834" w:rsidRPr="003B4834">
        <w:rPr>
          <w:szCs w:val="24"/>
        </w:rPr>
        <w:t xml:space="preserve"> </w:t>
      </w:r>
      <w:r w:rsidR="003B4834" w:rsidRPr="003B4834">
        <w:rPr>
          <w:rFonts w:ascii="Arial" w:hAnsi="Arial" w:cs="Arial"/>
          <w:sz w:val="22"/>
          <w:szCs w:val="22"/>
        </w:rPr>
        <w:t>Sprejem načrt</w:t>
      </w:r>
      <w:r w:rsidR="003B4834">
        <w:rPr>
          <w:rFonts w:ascii="Arial" w:hAnsi="Arial" w:cs="Arial"/>
          <w:sz w:val="22"/>
          <w:szCs w:val="22"/>
        </w:rPr>
        <w:t>ov</w:t>
      </w:r>
      <w:r w:rsidR="003B4834" w:rsidRPr="003B4834">
        <w:rPr>
          <w:rFonts w:ascii="Arial" w:hAnsi="Arial" w:cs="Arial"/>
          <w:sz w:val="22"/>
          <w:szCs w:val="22"/>
        </w:rPr>
        <w:t xml:space="preserve"> pomeni pravno podlago za ravnanje s stvarnim premoženjem Občine Cerklje na Gorenjskem</w:t>
      </w:r>
      <w:r w:rsidR="003B4834">
        <w:rPr>
          <w:rFonts w:ascii="Arial" w:hAnsi="Arial" w:cs="Arial"/>
          <w:sz w:val="22"/>
          <w:szCs w:val="22"/>
        </w:rPr>
        <w:t>.</w:t>
      </w:r>
    </w:p>
    <w:p w:rsidR="00420988" w:rsidRDefault="00420988" w:rsidP="00651E95">
      <w:pPr>
        <w:jc w:val="both"/>
        <w:rPr>
          <w:rFonts w:ascii="Arial" w:hAnsi="Arial" w:cs="Arial"/>
          <w:sz w:val="22"/>
          <w:szCs w:val="22"/>
          <w:u w:val="single"/>
        </w:rPr>
      </w:pPr>
    </w:p>
    <w:p w:rsidR="00651E95" w:rsidRPr="00651E95" w:rsidRDefault="003B4834" w:rsidP="00651E95">
      <w:pPr>
        <w:jc w:val="both"/>
        <w:rPr>
          <w:rFonts w:ascii="Arial" w:hAnsi="Arial" w:cs="Arial"/>
          <w:sz w:val="22"/>
          <w:szCs w:val="22"/>
        </w:rPr>
      </w:pPr>
      <w:r w:rsidRPr="003B4834">
        <w:rPr>
          <w:rFonts w:ascii="Arial" w:hAnsi="Arial" w:cs="Arial"/>
          <w:sz w:val="22"/>
          <w:szCs w:val="22"/>
          <w:u w:val="single"/>
        </w:rPr>
        <w:t>Marta Jarc</w:t>
      </w:r>
      <w:r>
        <w:rPr>
          <w:rFonts w:ascii="Arial" w:hAnsi="Arial" w:cs="Arial"/>
          <w:sz w:val="22"/>
          <w:szCs w:val="22"/>
        </w:rPr>
        <w:t xml:space="preserve"> </w:t>
      </w:r>
      <w:r w:rsidR="008727AF">
        <w:rPr>
          <w:rFonts w:ascii="Arial" w:hAnsi="Arial" w:cs="Arial"/>
          <w:sz w:val="22"/>
          <w:szCs w:val="22"/>
        </w:rPr>
        <w:t>–</w:t>
      </w:r>
      <w:r>
        <w:rPr>
          <w:rFonts w:ascii="Arial" w:hAnsi="Arial" w:cs="Arial"/>
          <w:sz w:val="22"/>
          <w:szCs w:val="22"/>
        </w:rPr>
        <w:t xml:space="preserve"> </w:t>
      </w:r>
      <w:r w:rsidR="008727AF">
        <w:rPr>
          <w:rFonts w:ascii="Arial" w:hAnsi="Arial" w:cs="Arial"/>
          <w:sz w:val="22"/>
          <w:szCs w:val="22"/>
        </w:rPr>
        <w:t xml:space="preserve">v letu 2019 namerava </w:t>
      </w:r>
      <w:r w:rsidR="00651E95" w:rsidRPr="00651E95">
        <w:rPr>
          <w:rFonts w:ascii="Arial" w:hAnsi="Arial" w:cs="Arial"/>
          <w:sz w:val="22"/>
          <w:szCs w:val="22"/>
        </w:rPr>
        <w:t xml:space="preserve">Občina Cerklje na Gorenjskem odprodati </w:t>
      </w:r>
      <w:r w:rsidR="00651E95">
        <w:rPr>
          <w:rFonts w:ascii="Arial" w:hAnsi="Arial" w:cs="Arial"/>
          <w:sz w:val="22"/>
          <w:szCs w:val="22"/>
        </w:rPr>
        <w:t xml:space="preserve">145 delnic </w:t>
      </w:r>
      <w:r w:rsidR="00651E95" w:rsidRPr="00651E95">
        <w:rPr>
          <w:rFonts w:ascii="Arial" w:hAnsi="Arial" w:cs="Arial"/>
          <w:sz w:val="22"/>
          <w:szCs w:val="22"/>
        </w:rPr>
        <w:t xml:space="preserve">Gorenjske banke </w:t>
      </w:r>
      <w:proofErr w:type="spellStart"/>
      <w:r w:rsidR="00651E95" w:rsidRPr="00651E95">
        <w:rPr>
          <w:rFonts w:ascii="Arial" w:hAnsi="Arial" w:cs="Arial"/>
          <w:sz w:val="22"/>
          <w:szCs w:val="22"/>
        </w:rPr>
        <w:t>d.d</w:t>
      </w:r>
      <w:proofErr w:type="spellEnd"/>
      <w:r w:rsidR="00651E95" w:rsidRPr="00651E95">
        <w:rPr>
          <w:rFonts w:ascii="Arial" w:hAnsi="Arial" w:cs="Arial"/>
          <w:sz w:val="22"/>
          <w:szCs w:val="22"/>
        </w:rPr>
        <w:t>., Kranj v lasti občine</w:t>
      </w:r>
      <w:r w:rsidR="00651E95">
        <w:rPr>
          <w:rFonts w:ascii="Arial" w:hAnsi="Arial" w:cs="Arial"/>
          <w:sz w:val="22"/>
          <w:szCs w:val="22"/>
        </w:rPr>
        <w:t>.</w:t>
      </w:r>
      <w:r w:rsidR="00651E95" w:rsidRPr="00651E95">
        <w:rPr>
          <w:rFonts w:ascii="Arial" w:hAnsi="Arial" w:cs="Arial"/>
          <w:sz w:val="22"/>
          <w:szCs w:val="22"/>
        </w:rPr>
        <w:t xml:space="preserve"> Za odprodajo se upošteva posamezni program prodaje, ki ga je sprejel Občinski svet na 10. redni seji, dne 1.10.2016 (sklep št. 032-05/2014-102). Predvidena cena je 298 EUR za delnico (</w:t>
      </w:r>
      <w:proofErr w:type="spellStart"/>
      <w:r w:rsidR="00651E95" w:rsidRPr="00651E95">
        <w:rPr>
          <w:rFonts w:ascii="Arial" w:hAnsi="Arial" w:cs="Arial"/>
          <w:sz w:val="22"/>
          <w:szCs w:val="22"/>
        </w:rPr>
        <w:t>t.i</w:t>
      </w:r>
      <w:proofErr w:type="spellEnd"/>
      <w:r w:rsidR="00651E95" w:rsidRPr="00651E95">
        <w:rPr>
          <w:rFonts w:ascii="Arial" w:hAnsi="Arial" w:cs="Arial"/>
          <w:sz w:val="22"/>
          <w:szCs w:val="22"/>
        </w:rPr>
        <w:t>. likvidacijska cena), tako da bi prihodek od prodaje po tej ceni znašal 43.210,00 EUR, kolikor je tudi predviden v proračunu za leto 2019.</w:t>
      </w:r>
    </w:p>
    <w:p w:rsidR="003B4834" w:rsidRPr="003B4834" w:rsidRDefault="003B4834" w:rsidP="003B4834">
      <w:pPr>
        <w:jc w:val="both"/>
        <w:rPr>
          <w:rFonts w:ascii="Arial" w:hAnsi="Arial" w:cs="Arial"/>
          <w:sz w:val="22"/>
          <w:szCs w:val="22"/>
        </w:rPr>
      </w:pPr>
    </w:p>
    <w:p w:rsidR="000B7FA9" w:rsidRDefault="00651E95" w:rsidP="00232CAF">
      <w:pPr>
        <w:jc w:val="both"/>
        <w:rPr>
          <w:rFonts w:ascii="Arial" w:hAnsi="Arial" w:cs="Arial"/>
          <w:sz w:val="22"/>
          <w:szCs w:val="22"/>
        </w:rPr>
      </w:pPr>
      <w:r>
        <w:rPr>
          <w:rFonts w:ascii="Arial" w:hAnsi="Arial" w:cs="Arial"/>
          <w:sz w:val="22"/>
          <w:szCs w:val="22"/>
        </w:rPr>
        <w:t>Župan Franc Čebulj je odprl razpravo.</w:t>
      </w:r>
    </w:p>
    <w:p w:rsidR="00651E95" w:rsidRPr="00232CAF" w:rsidRDefault="00651E95" w:rsidP="00232CAF">
      <w:pPr>
        <w:jc w:val="both"/>
        <w:rPr>
          <w:rFonts w:ascii="Arial" w:hAnsi="Arial" w:cs="Arial"/>
          <w:sz w:val="22"/>
          <w:szCs w:val="22"/>
        </w:rPr>
      </w:pPr>
      <w:r>
        <w:rPr>
          <w:rFonts w:ascii="Arial" w:hAnsi="Arial" w:cs="Arial"/>
          <w:sz w:val="22"/>
          <w:szCs w:val="22"/>
        </w:rPr>
        <w:t>Razprave ni bilo.</w:t>
      </w:r>
    </w:p>
    <w:p w:rsidR="00232CAF" w:rsidRDefault="00232CAF" w:rsidP="00F967B1">
      <w:pPr>
        <w:jc w:val="both"/>
        <w:rPr>
          <w:rFonts w:ascii="Arial" w:hAnsi="Arial" w:cs="Arial"/>
          <w:b/>
          <w:sz w:val="22"/>
          <w:szCs w:val="22"/>
        </w:rPr>
      </w:pPr>
    </w:p>
    <w:p w:rsidR="00D8599F" w:rsidRPr="00C5367B" w:rsidRDefault="00D8599F" w:rsidP="00D8599F">
      <w:pPr>
        <w:jc w:val="both"/>
        <w:rPr>
          <w:rFonts w:ascii="Arial" w:hAnsi="Arial" w:cs="Arial"/>
          <w:sz w:val="22"/>
          <w:szCs w:val="22"/>
        </w:rPr>
      </w:pPr>
      <w:r w:rsidRPr="00934563">
        <w:rPr>
          <w:rFonts w:ascii="Arial" w:hAnsi="Arial" w:cs="Arial"/>
          <w:sz w:val="22"/>
          <w:szCs w:val="22"/>
        </w:rPr>
        <w:t xml:space="preserve">Župan Franc Čebulj je </w:t>
      </w:r>
      <w:r w:rsidRPr="00C5367B">
        <w:rPr>
          <w:rFonts w:ascii="Arial" w:hAnsi="Arial" w:cs="Arial"/>
          <w:sz w:val="22"/>
          <w:szCs w:val="22"/>
        </w:rPr>
        <w:t xml:space="preserve">predlagal, da se sprejme </w:t>
      </w:r>
    </w:p>
    <w:p w:rsidR="00D8599F" w:rsidRPr="00EB68B1" w:rsidRDefault="00232CAF" w:rsidP="00D8599F">
      <w:pPr>
        <w:ind w:firstLine="708"/>
        <w:jc w:val="both"/>
        <w:rPr>
          <w:rFonts w:ascii="Arial" w:hAnsi="Arial" w:cs="Arial"/>
          <w:b/>
          <w:sz w:val="22"/>
          <w:szCs w:val="22"/>
        </w:rPr>
      </w:pPr>
      <w:r>
        <w:rPr>
          <w:rFonts w:ascii="Arial" w:hAnsi="Arial" w:cs="Arial"/>
          <w:b/>
          <w:sz w:val="22"/>
          <w:szCs w:val="22"/>
        </w:rPr>
        <w:t>5</w:t>
      </w:r>
      <w:r w:rsidR="00D8599F" w:rsidRPr="00EB68B1">
        <w:rPr>
          <w:rFonts w:ascii="Arial" w:hAnsi="Arial" w:cs="Arial"/>
          <w:b/>
          <w:sz w:val="22"/>
          <w:szCs w:val="22"/>
        </w:rPr>
        <w:t>.</w:t>
      </w:r>
      <w:r w:rsidR="00D8599F">
        <w:rPr>
          <w:rFonts w:ascii="Arial" w:hAnsi="Arial" w:cs="Arial"/>
          <w:b/>
          <w:sz w:val="22"/>
          <w:szCs w:val="22"/>
        </w:rPr>
        <w:t>a</w:t>
      </w:r>
      <w:r w:rsidR="00D8599F" w:rsidRPr="00EB68B1">
        <w:rPr>
          <w:rFonts w:ascii="Arial" w:hAnsi="Arial" w:cs="Arial"/>
          <w:b/>
          <w:sz w:val="22"/>
          <w:szCs w:val="22"/>
        </w:rPr>
        <w:t xml:space="preserve"> SKLEP:</w:t>
      </w:r>
    </w:p>
    <w:p w:rsidR="000B7FA9" w:rsidRPr="000B7FA9" w:rsidRDefault="000B7FA9" w:rsidP="000B7FA9">
      <w:pPr>
        <w:jc w:val="both"/>
        <w:rPr>
          <w:rFonts w:ascii="Arial" w:hAnsi="Arial" w:cs="Arial"/>
          <w:b/>
          <w:bCs/>
          <w:sz w:val="22"/>
          <w:szCs w:val="22"/>
        </w:rPr>
      </w:pPr>
      <w:r w:rsidRPr="000B7FA9">
        <w:rPr>
          <w:rFonts w:ascii="Arial" w:hAnsi="Arial" w:cs="Arial"/>
          <w:b/>
          <w:bCs/>
          <w:sz w:val="22"/>
          <w:szCs w:val="22"/>
        </w:rPr>
        <w:t>Občinski svet Občine Cerklje na Gorenjskem sprejme osnutek Načrta ravnanja z nepremičnim premoženjem Občine Cerklje na Gorenjskem za leto 2019, v predloženem besedilu.</w:t>
      </w:r>
    </w:p>
    <w:p w:rsidR="00D8599F" w:rsidRPr="00EB68B1" w:rsidRDefault="00D8599F" w:rsidP="00D8599F">
      <w:pPr>
        <w:jc w:val="both"/>
        <w:rPr>
          <w:rFonts w:ascii="Arial" w:hAnsi="Arial" w:cs="Arial"/>
          <w:b/>
          <w:bCs/>
          <w:sz w:val="22"/>
          <w:szCs w:val="22"/>
        </w:rPr>
      </w:pPr>
    </w:p>
    <w:p w:rsidR="00D8599F" w:rsidRDefault="00D8599F" w:rsidP="00D8599F">
      <w:pPr>
        <w:jc w:val="both"/>
        <w:rPr>
          <w:rFonts w:ascii="Arial" w:hAnsi="Arial" w:cs="Arial"/>
          <w:bCs/>
          <w:sz w:val="22"/>
          <w:szCs w:val="22"/>
        </w:rPr>
      </w:pPr>
      <w:r w:rsidRPr="0059404F">
        <w:rPr>
          <w:rFonts w:ascii="Arial" w:hAnsi="Arial" w:cs="Arial"/>
          <w:bCs/>
          <w:sz w:val="22"/>
          <w:szCs w:val="22"/>
        </w:rPr>
        <w:t xml:space="preserve">Sklep </w:t>
      </w:r>
      <w:r>
        <w:rPr>
          <w:rFonts w:ascii="Arial" w:hAnsi="Arial" w:cs="Arial"/>
          <w:bCs/>
          <w:sz w:val="22"/>
          <w:szCs w:val="22"/>
        </w:rPr>
        <w:t>JE BIL sprejet (15 PRISOTNIH: 15</w:t>
      </w:r>
      <w:r w:rsidRPr="0059404F">
        <w:rPr>
          <w:rFonts w:ascii="Arial" w:hAnsi="Arial" w:cs="Arial"/>
          <w:bCs/>
          <w:sz w:val="22"/>
          <w:szCs w:val="22"/>
        </w:rPr>
        <w:t xml:space="preserve"> ZA, </w:t>
      </w:r>
      <w:r>
        <w:rPr>
          <w:rFonts w:ascii="Arial" w:hAnsi="Arial" w:cs="Arial"/>
          <w:bCs/>
          <w:sz w:val="22"/>
          <w:szCs w:val="22"/>
        </w:rPr>
        <w:t>0</w:t>
      </w:r>
      <w:r w:rsidRPr="0059404F">
        <w:rPr>
          <w:rFonts w:ascii="Arial" w:hAnsi="Arial" w:cs="Arial"/>
          <w:bCs/>
          <w:sz w:val="22"/>
          <w:szCs w:val="22"/>
        </w:rPr>
        <w:t xml:space="preserve"> PROTI).</w:t>
      </w:r>
    </w:p>
    <w:p w:rsidR="00D8599F" w:rsidRDefault="00D8599F" w:rsidP="00D8599F">
      <w:pPr>
        <w:jc w:val="both"/>
        <w:rPr>
          <w:rFonts w:ascii="Arial" w:hAnsi="Arial" w:cs="Arial"/>
          <w:sz w:val="22"/>
          <w:szCs w:val="22"/>
        </w:rPr>
      </w:pPr>
    </w:p>
    <w:p w:rsidR="00D8599F" w:rsidRPr="00C5367B" w:rsidRDefault="00D8599F" w:rsidP="00D8599F">
      <w:pPr>
        <w:jc w:val="both"/>
        <w:rPr>
          <w:rFonts w:ascii="Arial" w:hAnsi="Arial" w:cs="Arial"/>
          <w:sz w:val="22"/>
          <w:szCs w:val="22"/>
        </w:rPr>
      </w:pPr>
      <w:r w:rsidRPr="00934563">
        <w:rPr>
          <w:rFonts w:ascii="Arial" w:hAnsi="Arial" w:cs="Arial"/>
          <w:sz w:val="22"/>
          <w:szCs w:val="22"/>
        </w:rPr>
        <w:t xml:space="preserve">Župan Franc Čebulj je </w:t>
      </w:r>
      <w:r w:rsidRPr="00C5367B">
        <w:rPr>
          <w:rFonts w:ascii="Arial" w:hAnsi="Arial" w:cs="Arial"/>
          <w:sz w:val="22"/>
          <w:szCs w:val="22"/>
        </w:rPr>
        <w:t xml:space="preserve">predlagal, da se sprejme  </w:t>
      </w:r>
    </w:p>
    <w:p w:rsidR="00D8599F" w:rsidRPr="00EB68B1" w:rsidRDefault="00232CAF" w:rsidP="00D8599F">
      <w:pPr>
        <w:ind w:firstLine="708"/>
        <w:jc w:val="both"/>
        <w:rPr>
          <w:rFonts w:ascii="Arial" w:hAnsi="Arial" w:cs="Arial"/>
          <w:b/>
          <w:sz w:val="22"/>
          <w:szCs w:val="22"/>
        </w:rPr>
      </w:pPr>
      <w:r>
        <w:rPr>
          <w:rFonts w:ascii="Arial" w:hAnsi="Arial" w:cs="Arial"/>
          <w:b/>
          <w:sz w:val="22"/>
          <w:szCs w:val="22"/>
        </w:rPr>
        <w:t>5</w:t>
      </w:r>
      <w:r w:rsidR="00D8599F" w:rsidRPr="00EB68B1">
        <w:rPr>
          <w:rFonts w:ascii="Arial" w:hAnsi="Arial" w:cs="Arial"/>
          <w:b/>
          <w:sz w:val="22"/>
          <w:szCs w:val="22"/>
        </w:rPr>
        <w:t>.</w:t>
      </w:r>
      <w:r w:rsidR="00D8599F">
        <w:rPr>
          <w:rFonts w:ascii="Arial" w:hAnsi="Arial" w:cs="Arial"/>
          <w:b/>
          <w:sz w:val="22"/>
          <w:szCs w:val="22"/>
        </w:rPr>
        <w:t>b</w:t>
      </w:r>
      <w:r w:rsidR="00D8599F" w:rsidRPr="00EB68B1">
        <w:rPr>
          <w:rFonts w:ascii="Arial" w:hAnsi="Arial" w:cs="Arial"/>
          <w:b/>
          <w:sz w:val="22"/>
          <w:szCs w:val="22"/>
        </w:rPr>
        <w:t xml:space="preserve"> SKLEP:</w:t>
      </w:r>
    </w:p>
    <w:p w:rsidR="00D8599F" w:rsidRPr="00D8599F" w:rsidRDefault="00D8599F" w:rsidP="00D8599F">
      <w:pPr>
        <w:jc w:val="both"/>
        <w:rPr>
          <w:rFonts w:ascii="Arial" w:hAnsi="Arial" w:cs="Arial"/>
          <w:b/>
          <w:bCs/>
          <w:sz w:val="22"/>
          <w:szCs w:val="22"/>
        </w:rPr>
      </w:pPr>
      <w:r w:rsidRPr="00D8599F">
        <w:rPr>
          <w:rFonts w:ascii="Arial" w:hAnsi="Arial" w:cs="Arial"/>
          <w:b/>
          <w:bCs/>
          <w:sz w:val="22"/>
          <w:szCs w:val="22"/>
        </w:rPr>
        <w:t>Občinski svet Občine Cerklje na Gorenjskem sprejme osnutek Načrta ravnanja s premičnim premoženjem Občine Cerklje na Gorenjskem za leto 201</w:t>
      </w:r>
      <w:r w:rsidR="00232CAF">
        <w:rPr>
          <w:rFonts w:ascii="Arial" w:hAnsi="Arial" w:cs="Arial"/>
          <w:b/>
          <w:bCs/>
          <w:sz w:val="22"/>
          <w:szCs w:val="22"/>
        </w:rPr>
        <w:t>9</w:t>
      </w:r>
      <w:r w:rsidRPr="00D8599F">
        <w:rPr>
          <w:rFonts w:ascii="Arial" w:hAnsi="Arial" w:cs="Arial"/>
          <w:b/>
          <w:bCs/>
          <w:sz w:val="22"/>
          <w:szCs w:val="22"/>
        </w:rPr>
        <w:t>, v predloženem besedilu.</w:t>
      </w:r>
    </w:p>
    <w:p w:rsidR="00D8599F" w:rsidRPr="00EB68B1" w:rsidRDefault="00D8599F" w:rsidP="00D8599F">
      <w:pPr>
        <w:jc w:val="both"/>
        <w:rPr>
          <w:rFonts w:ascii="Arial" w:hAnsi="Arial" w:cs="Arial"/>
          <w:b/>
          <w:bCs/>
          <w:sz w:val="22"/>
          <w:szCs w:val="22"/>
        </w:rPr>
      </w:pPr>
    </w:p>
    <w:p w:rsidR="00D8599F" w:rsidRDefault="00D8599F" w:rsidP="00D8599F">
      <w:pPr>
        <w:jc w:val="both"/>
        <w:rPr>
          <w:rFonts w:ascii="Arial" w:hAnsi="Arial" w:cs="Arial"/>
          <w:bCs/>
          <w:sz w:val="22"/>
          <w:szCs w:val="22"/>
        </w:rPr>
      </w:pPr>
      <w:r w:rsidRPr="0059404F">
        <w:rPr>
          <w:rFonts w:ascii="Arial" w:hAnsi="Arial" w:cs="Arial"/>
          <w:bCs/>
          <w:sz w:val="22"/>
          <w:szCs w:val="22"/>
        </w:rPr>
        <w:t xml:space="preserve">Sklep </w:t>
      </w:r>
      <w:r>
        <w:rPr>
          <w:rFonts w:ascii="Arial" w:hAnsi="Arial" w:cs="Arial"/>
          <w:bCs/>
          <w:sz w:val="22"/>
          <w:szCs w:val="22"/>
        </w:rPr>
        <w:t>JE BIL sprejet (15 PRISOTNIH: 15</w:t>
      </w:r>
      <w:r w:rsidRPr="0059404F">
        <w:rPr>
          <w:rFonts w:ascii="Arial" w:hAnsi="Arial" w:cs="Arial"/>
          <w:bCs/>
          <w:sz w:val="22"/>
          <w:szCs w:val="22"/>
        </w:rPr>
        <w:t xml:space="preserve"> ZA, </w:t>
      </w:r>
      <w:r>
        <w:rPr>
          <w:rFonts w:ascii="Arial" w:hAnsi="Arial" w:cs="Arial"/>
          <w:bCs/>
          <w:sz w:val="22"/>
          <w:szCs w:val="22"/>
        </w:rPr>
        <w:t>0</w:t>
      </w:r>
      <w:r w:rsidRPr="0059404F">
        <w:rPr>
          <w:rFonts w:ascii="Arial" w:hAnsi="Arial" w:cs="Arial"/>
          <w:bCs/>
          <w:sz w:val="22"/>
          <w:szCs w:val="22"/>
        </w:rPr>
        <w:t xml:space="preserve"> PROTI).</w:t>
      </w:r>
    </w:p>
    <w:p w:rsidR="00CE28CC" w:rsidRDefault="00CE28CC" w:rsidP="00CE28CC">
      <w:pPr>
        <w:jc w:val="both"/>
        <w:rPr>
          <w:rFonts w:ascii="Arial" w:hAnsi="Arial" w:cs="Arial"/>
          <w:b/>
          <w:sz w:val="22"/>
          <w:szCs w:val="22"/>
        </w:rPr>
      </w:pPr>
    </w:p>
    <w:p w:rsidR="00D8599F" w:rsidRPr="00C5367B" w:rsidRDefault="00D8599F" w:rsidP="00D8599F">
      <w:pPr>
        <w:jc w:val="both"/>
        <w:rPr>
          <w:rFonts w:ascii="Arial" w:hAnsi="Arial" w:cs="Arial"/>
          <w:sz w:val="22"/>
          <w:szCs w:val="22"/>
        </w:rPr>
      </w:pPr>
      <w:r w:rsidRPr="00934563">
        <w:rPr>
          <w:rFonts w:ascii="Arial" w:hAnsi="Arial" w:cs="Arial"/>
          <w:sz w:val="22"/>
          <w:szCs w:val="22"/>
        </w:rPr>
        <w:t xml:space="preserve">Župan Franc Čebulj je </w:t>
      </w:r>
      <w:r w:rsidRPr="00C5367B">
        <w:rPr>
          <w:rFonts w:ascii="Arial" w:hAnsi="Arial" w:cs="Arial"/>
          <w:sz w:val="22"/>
          <w:szCs w:val="22"/>
        </w:rPr>
        <w:t xml:space="preserve">predlagal, da se sprejme  </w:t>
      </w:r>
    </w:p>
    <w:p w:rsidR="00D8599F" w:rsidRDefault="00232CAF" w:rsidP="00D8599F">
      <w:pPr>
        <w:ind w:firstLine="708"/>
        <w:jc w:val="both"/>
        <w:rPr>
          <w:rFonts w:ascii="Arial" w:hAnsi="Arial" w:cs="Arial"/>
          <w:b/>
          <w:sz w:val="22"/>
          <w:szCs w:val="22"/>
        </w:rPr>
      </w:pPr>
      <w:r>
        <w:rPr>
          <w:rFonts w:ascii="Arial" w:hAnsi="Arial" w:cs="Arial"/>
          <w:b/>
          <w:sz w:val="22"/>
          <w:szCs w:val="22"/>
        </w:rPr>
        <w:t>5</w:t>
      </w:r>
      <w:r w:rsidR="00D8599F" w:rsidRPr="00EB68B1">
        <w:rPr>
          <w:rFonts w:ascii="Arial" w:hAnsi="Arial" w:cs="Arial"/>
          <w:b/>
          <w:sz w:val="22"/>
          <w:szCs w:val="22"/>
        </w:rPr>
        <w:t>.</w:t>
      </w:r>
      <w:r w:rsidR="00D8599F">
        <w:rPr>
          <w:rFonts w:ascii="Arial" w:hAnsi="Arial" w:cs="Arial"/>
          <w:b/>
          <w:sz w:val="22"/>
          <w:szCs w:val="22"/>
        </w:rPr>
        <w:t>c</w:t>
      </w:r>
      <w:r w:rsidR="00D8599F" w:rsidRPr="00EB68B1">
        <w:rPr>
          <w:rFonts w:ascii="Arial" w:hAnsi="Arial" w:cs="Arial"/>
          <w:b/>
          <w:sz w:val="22"/>
          <w:szCs w:val="22"/>
        </w:rPr>
        <w:t xml:space="preserve"> SKLEP:</w:t>
      </w:r>
    </w:p>
    <w:p w:rsidR="009B0DD8" w:rsidRPr="00EB68B1" w:rsidRDefault="009B0DD8" w:rsidP="009B0DD8">
      <w:pPr>
        <w:jc w:val="both"/>
        <w:rPr>
          <w:rFonts w:ascii="Arial" w:hAnsi="Arial" w:cs="Arial"/>
          <w:b/>
          <w:sz w:val="22"/>
          <w:szCs w:val="22"/>
        </w:rPr>
      </w:pPr>
      <w:r>
        <w:rPr>
          <w:rFonts w:ascii="Arial" w:hAnsi="Arial" w:cs="Arial"/>
          <w:b/>
          <w:sz w:val="22"/>
          <w:szCs w:val="22"/>
        </w:rPr>
        <w:t>Sprejme se Letni program prodaje finančnega premoženja Občine Cerklje na Gorenjskem za leto 201</w:t>
      </w:r>
      <w:r w:rsidR="00232CAF">
        <w:rPr>
          <w:rFonts w:ascii="Arial" w:hAnsi="Arial" w:cs="Arial"/>
          <w:b/>
          <w:sz w:val="22"/>
          <w:szCs w:val="22"/>
        </w:rPr>
        <w:t>9</w:t>
      </w:r>
      <w:r>
        <w:rPr>
          <w:rFonts w:ascii="Arial" w:hAnsi="Arial" w:cs="Arial"/>
          <w:b/>
          <w:sz w:val="22"/>
          <w:szCs w:val="22"/>
        </w:rPr>
        <w:t xml:space="preserve">, v predlaganem besedilu. </w:t>
      </w:r>
    </w:p>
    <w:p w:rsidR="00D8599F" w:rsidRPr="00EB68B1" w:rsidRDefault="00D8599F" w:rsidP="00D8599F">
      <w:pPr>
        <w:jc w:val="both"/>
        <w:rPr>
          <w:rFonts w:ascii="Arial" w:hAnsi="Arial" w:cs="Arial"/>
          <w:b/>
          <w:bCs/>
          <w:sz w:val="22"/>
          <w:szCs w:val="22"/>
        </w:rPr>
      </w:pPr>
    </w:p>
    <w:p w:rsidR="00D8599F" w:rsidRDefault="00D8599F" w:rsidP="00D8599F">
      <w:pPr>
        <w:jc w:val="both"/>
        <w:rPr>
          <w:rFonts w:ascii="Arial" w:hAnsi="Arial" w:cs="Arial"/>
          <w:bCs/>
          <w:sz w:val="22"/>
          <w:szCs w:val="22"/>
        </w:rPr>
      </w:pPr>
      <w:r w:rsidRPr="0059404F">
        <w:rPr>
          <w:rFonts w:ascii="Arial" w:hAnsi="Arial" w:cs="Arial"/>
          <w:bCs/>
          <w:sz w:val="22"/>
          <w:szCs w:val="22"/>
        </w:rPr>
        <w:t xml:space="preserve">Sklep </w:t>
      </w:r>
      <w:r>
        <w:rPr>
          <w:rFonts w:ascii="Arial" w:hAnsi="Arial" w:cs="Arial"/>
          <w:bCs/>
          <w:sz w:val="22"/>
          <w:szCs w:val="22"/>
        </w:rPr>
        <w:t>JE BIL sprejet (15 PRISOTNIH: 15</w:t>
      </w:r>
      <w:r w:rsidRPr="0059404F">
        <w:rPr>
          <w:rFonts w:ascii="Arial" w:hAnsi="Arial" w:cs="Arial"/>
          <w:bCs/>
          <w:sz w:val="22"/>
          <w:szCs w:val="22"/>
        </w:rPr>
        <w:t xml:space="preserve"> ZA, </w:t>
      </w:r>
      <w:r>
        <w:rPr>
          <w:rFonts w:ascii="Arial" w:hAnsi="Arial" w:cs="Arial"/>
          <w:bCs/>
          <w:sz w:val="22"/>
          <w:szCs w:val="22"/>
        </w:rPr>
        <w:t>0</w:t>
      </w:r>
      <w:r w:rsidRPr="0059404F">
        <w:rPr>
          <w:rFonts w:ascii="Arial" w:hAnsi="Arial" w:cs="Arial"/>
          <w:bCs/>
          <w:sz w:val="22"/>
          <w:szCs w:val="22"/>
        </w:rPr>
        <w:t xml:space="preserve"> PROTI).</w:t>
      </w:r>
    </w:p>
    <w:p w:rsidR="009B0DD8" w:rsidRDefault="009B0DD8" w:rsidP="00D8599F">
      <w:pPr>
        <w:jc w:val="both"/>
        <w:rPr>
          <w:rFonts w:ascii="Arial" w:hAnsi="Arial" w:cs="Arial"/>
          <w:b/>
          <w:sz w:val="22"/>
          <w:szCs w:val="22"/>
        </w:rPr>
      </w:pPr>
    </w:p>
    <w:p w:rsidR="009B0DD8" w:rsidRDefault="009B0DD8" w:rsidP="009B0DD8">
      <w:pPr>
        <w:jc w:val="both"/>
        <w:rPr>
          <w:rFonts w:ascii="Arial" w:hAnsi="Arial" w:cs="Arial"/>
          <w:sz w:val="22"/>
          <w:szCs w:val="22"/>
        </w:rPr>
      </w:pPr>
    </w:p>
    <w:p w:rsidR="009B0DD8" w:rsidRPr="009B0DD8" w:rsidRDefault="009B0DD8" w:rsidP="009B0DD8">
      <w:pPr>
        <w:jc w:val="both"/>
        <w:rPr>
          <w:rFonts w:ascii="Arial" w:hAnsi="Arial" w:cs="Arial"/>
          <w:sz w:val="22"/>
          <w:szCs w:val="22"/>
        </w:rPr>
      </w:pPr>
      <w:r w:rsidRPr="009B0DD8">
        <w:rPr>
          <w:rFonts w:ascii="Arial" w:hAnsi="Arial" w:cs="Arial"/>
          <w:sz w:val="22"/>
          <w:szCs w:val="22"/>
        </w:rPr>
        <w:t>Seja</w:t>
      </w:r>
      <w:r>
        <w:rPr>
          <w:rFonts w:ascii="Arial" w:hAnsi="Arial" w:cs="Arial"/>
          <w:sz w:val="22"/>
          <w:szCs w:val="22"/>
        </w:rPr>
        <w:t xml:space="preserve"> sveta</w:t>
      </w:r>
      <w:r w:rsidRPr="009B0DD8">
        <w:rPr>
          <w:rFonts w:ascii="Arial" w:hAnsi="Arial" w:cs="Arial"/>
          <w:sz w:val="22"/>
          <w:szCs w:val="22"/>
        </w:rPr>
        <w:t xml:space="preserve"> je bila prekinjena </w:t>
      </w:r>
      <w:r w:rsidR="00232CAF">
        <w:rPr>
          <w:rFonts w:ascii="Arial" w:hAnsi="Arial" w:cs="Arial"/>
          <w:sz w:val="22"/>
          <w:szCs w:val="22"/>
        </w:rPr>
        <w:t>ob 18</w:t>
      </w:r>
      <w:r>
        <w:rPr>
          <w:rFonts w:ascii="Arial" w:hAnsi="Arial" w:cs="Arial"/>
          <w:sz w:val="22"/>
          <w:szCs w:val="22"/>
        </w:rPr>
        <w:t>.</w:t>
      </w:r>
      <w:r w:rsidR="00232CAF">
        <w:rPr>
          <w:rFonts w:ascii="Arial" w:hAnsi="Arial" w:cs="Arial"/>
          <w:sz w:val="22"/>
          <w:szCs w:val="22"/>
        </w:rPr>
        <w:t>48</w:t>
      </w:r>
      <w:r>
        <w:rPr>
          <w:rFonts w:ascii="Arial" w:hAnsi="Arial" w:cs="Arial"/>
          <w:sz w:val="22"/>
          <w:szCs w:val="22"/>
        </w:rPr>
        <w:t xml:space="preserve"> uri in se j</w:t>
      </w:r>
      <w:r w:rsidRPr="009B0DD8">
        <w:rPr>
          <w:rFonts w:ascii="Arial" w:hAnsi="Arial" w:cs="Arial"/>
          <w:sz w:val="22"/>
          <w:szCs w:val="22"/>
        </w:rPr>
        <w:t>e nadaljevala od 1</w:t>
      </w:r>
      <w:r w:rsidR="00232CAF">
        <w:rPr>
          <w:rFonts w:ascii="Arial" w:hAnsi="Arial" w:cs="Arial"/>
          <w:sz w:val="22"/>
          <w:szCs w:val="22"/>
        </w:rPr>
        <w:t>8</w:t>
      </w:r>
      <w:r w:rsidRPr="009B0DD8">
        <w:rPr>
          <w:rFonts w:ascii="Arial" w:hAnsi="Arial" w:cs="Arial"/>
          <w:sz w:val="22"/>
          <w:szCs w:val="22"/>
        </w:rPr>
        <w:t>.</w:t>
      </w:r>
      <w:r>
        <w:rPr>
          <w:rFonts w:ascii="Arial" w:hAnsi="Arial" w:cs="Arial"/>
          <w:sz w:val="22"/>
          <w:szCs w:val="22"/>
        </w:rPr>
        <w:t>5</w:t>
      </w:r>
      <w:r w:rsidR="00232CAF">
        <w:rPr>
          <w:rFonts w:ascii="Arial" w:hAnsi="Arial" w:cs="Arial"/>
          <w:sz w:val="22"/>
          <w:szCs w:val="22"/>
        </w:rPr>
        <w:t>7</w:t>
      </w:r>
      <w:r w:rsidRPr="009B0DD8">
        <w:rPr>
          <w:rFonts w:ascii="Arial" w:hAnsi="Arial" w:cs="Arial"/>
          <w:sz w:val="22"/>
          <w:szCs w:val="22"/>
        </w:rPr>
        <w:t xml:space="preserve"> uri. Ob nadaljevanju seje je bilo pristnih 15 svetnic in svetnikov. </w:t>
      </w:r>
    </w:p>
    <w:p w:rsidR="009B0DD8" w:rsidRDefault="009B0DD8" w:rsidP="00D8599F">
      <w:pPr>
        <w:jc w:val="both"/>
        <w:rPr>
          <w:rFonts w:ascii="Arial" w:hAnsi="Arial" w:cs="Arial"/>
          <w:b/>
          <w:sz w:val="22"/>
          <w:szCs w:val="22"/>
        </w:rPr>
      </w:pPr>
    </w:p>
    <w:p w:rsidR="00E9768F" w:rsidRDefault="00E9768F" w:rsidP="00E9768F">
      <w:pPr>
        <w:jc w:val="both"/>
        <w:rPr>
          <w:rFonts w:ascii="Arial" w:hAnsi="Arial" w:cs="Arial"/>
          <w:b/>
          <w:sz w:val="22"/>
          <w:szCs w:val="22"/>
        </w:rPr>
      </w:pPr>
    </w:p>
    <w:p w:rsidR="00E9768F" w:rsidRDefault="00E9768F" w:rsidP="00E9768F">
      <w:pPr>
        <w:jc w:val="both"/>
        <w:rPr>
          <w:rFonts w:ascii="Arial" w:hAnsi="Arial" w:cs="Arial"/>
          <w:b/>
          <w:sz w:val="22"/>
          <w:szCs w:val="22"/>
        </w:rPr>
      </w:pPr>
      <w:r>
        <w:rPr>
          <w:rFonts w:ascii="Arial" w:hAnsi="Arial" w:cs="Arial"/>
          <w:b/>
          <w:sz w:val="22"/>
          <w:szCs w:val="22"/>
        </w:rPr>
        <w:t xml:space="preserve">Ad 7. </w:t>
      </w:r>
    </w:p>
    <w:p w:rsidR="00E9768F" w:rsidRPr="00E9768F" w:rsidRDefault="00E9768F" w:rsidP="00E9768F">
      <w:pPr>
        <w:jc w:val="both"/>
        <w:rPr>
          <w:rFonts w:ascii="Arial" w:hAnsi="Arial" w:cs="Arial"/>
          <w:b/>
          <w:sz w:val="22"/>
          <w:szCs w:val="22"/>
        </w:rPr>
      </w:pPr>
      <w:r w:rsidRPr="00E9768F">
        <w:rPr>
          <w:rFonts w:ascii="Arial" w:hAnsi="Arial" w:cs="Arial"/>
          <w:b/>
          <w:sz w:val="22"/>
          <w:szCs w:val="22"/>
        </w:rPr>
        <w:t>Odlok o spremembah in dopolnitvah Odloka o območjih naseljih ter imenih naselij in ulic v Občini Cerklje na Gorenjskem – predlog (skrajšani postopek)</w:t>
      </w:r>
    </w:p>
    <w:p w:rsidR="00651E95" w:rsidRPr="00651E95" w:rsidRDefault="00651E95" w:rsidP="00BE1BB2">
      <w:pPr>
        <w:jc w:val="both"/>
        <w:rPr>
          <w:rFonts w:ascii="Tahoma" w:hAnsi="Tahoma" w:cs="Tahoma"/>
          <w:sz w:val="22"/>
          <w:szCs w:val="22"/>
        </w:rPr>
      </w:pPr>
      <w:r w:rsidRPr="00651E95">
        <w:rPr>
          <w:rFonts w:ascii="Arial" w:hAnsi="Arial" w:cs="Arial"/>
          <w:sz w:val="22"/>
          <w:szCs w:val="22"/>
          <w:u w:val="single"/>
        </w:rPr>
        <w:t>Romana Žepič</w:t>
      </w:r>
      <w:r w:rsidRPr="00651E95">
        <w:rPr>
          <w:rFonts w:ascii="Arial" w:hAnsi="Arial" w:cs="Arial"/>
          <w:sz w:val="22"/>
          <w:szCs w:val="22"/>
        </w:rPr>
        <w:t xml:space="preserve"> - </w:t>
      </w:r>
      <w:r>
        <w:rPr>
          <w:rFonts w:ascii="Arial" w:hAnsi="Arial" w:cs="Arial"/>
          <w:sz w:val="22"/>
          <w:szCs w:val="22"/>
        </w:rPr>
        <w:t>z</w:t>
      </w:r>
      <w:r w:rsidRPr="00651E95">
        <w:rPr>
          <w:rFonts w:ascii="Arial" w:hAnsi="Arial" w:cs="Arial"/>
          <w:sz w:val="22"/>
          <w:szCs w:val="22"/>
        </w:rPr>
        <w:t xml:space="preserve"> Odlok</w:t>
      </w:r>
      <w:r>
        <w:rPr>
          <w:rFonts w:ascii="Arial" w:hAnsi="Arial" w:cs="Arial"/>
          <w:sz w:val="22"/>
          <w:szCs w:val="22"/>
        </w:rPr>
        <w:t>om</w:t>
      </w:r>
      <w:r w:rsidRPr="00651E95">
        <w:rPr>
          <w:rFonts w:ascii="Arial" w:hAnsi="Arial" w:cs="Arial"/>
          <w:sz w:val="22"/>
          <w:szCs w:val="22"/>
        </w:rPr>
        <w:t xml:space="preserve"> o spremembah in dopolnitvah Odloka o območju naselij ter imenih naselij in ulic v Občini Cerklje na Gorenjskem </w:t>
      </w:r>
      <w:r>
        <w:rPr>
          <w:rFonts w:ascii="Arial" w:hAnsi="Arial" w:cs="Arial"/>
          <w:sz w:val="22"/>
          <w:szCs w:val="22"/>
        </w:rPr>
        <w:t>se spremeni</w:t>
      </w:r>
      <w:r w:rsidRPr="00651E95">
        <w:rPr>
          <w:rFonts w:ascii="Arial" w:hAnsi="Arial" w:cs="Arial"/>
          <w:sz w:val="22"/>
          <w:szCs w:val="22"/>
        </w:rPr>
        <w:t xml:space="preserve"> območj</w:t>
      </w:r>
      <w:r>
        <w:rPr>
          <w:rFonts w:ascii="Arial" w:hAnsi="Arial" w:cs="Arial"/>
          <w:sz w:val="22"/>
          <w:szCs w:val="22"/>
        </w:rPr>
        <w:t>e</w:t>
      </w:r>
      <w:r w:rsidRPr="00651E95">
        <w:rPr>
          <w:rFonts w:ascii="Arial" w:hAnsi="Arial" w:cs="Arial"/>
          <w:sz w:val="22"/>
          <w:szCs w:val="22"/>
        </w:rPr>
        <w:t xml:space="preserve"> naselja Zgornji Brnik tako, da se območje naselja Zgornji Brnik razširi na celotno območje letališča in poslovne cone ob letališču Jožeta Pučnika z namenom, da se vsem stavbam na tem območju lahko dodelijo enotne hišne številke z naslovom Zgornji Brnik.</w:t>
      </w:r>
      <w:r w:rsidR="009B693A">
        <w:rPr>
          <w:rFonts w:ascii="Arial" w:hAnsi="Arial" w:cs="Arial"/>
          <w:sz w:val="22"/>
          <w:szCs w:val="22"/>
        </w:rPr>
        <w:t xml:space="preserve"> </w:t>
      </w:r>
      <w:r w:rsidR="00BE1BB2">
        <w:rPr>
          <w:rFonts w:ascii="Arial" w:hAnsi="Arial" w:cs="Arial"/>
          <w:sz w:val="22"/>
          <w:szCs w:val="22"/>
        </w:rPr>
        <w:t xml:space="preserve">Podlago za spremembo Odloka predstavlja </w:t>
      </w:r>
      <w:r w:rsidR="00BE1BB2" w:rsidRPr="00651E95">
        <w:rPr>
          <w:rFonts w:ascii="Tahoma" w:eastAsiaTheme="minorHAnsi" w:hAnsi="Tahoma" w:cs="Tahoma"/>
          <w:sz w:val="22"/>
          <w:szCs w:val="22"/>
          <w:lang w:eastAsia="en-US"/>
        </w:rPr>
        <w:t>Elaborat</w:t>
      </w:r>
      <w:r w:rsidR="00BE1BB2" w:rsidRPr="00651E95">
        <w:rPr>
          <w:rFonts w:ascii="Tahoma" w:hAnsi="Tahoma" w:cs="Tahoma"/>
          <w:sz w:val="22"/>
          <w:szCs w:val="22"/>
        </w:rPr>
        <w:t xml:space="preserve"> skupaj s pozitivnim mnenjem Geodetske uprave Republike Slovenije glede predloga spremembe meje med naselji št. 35324-13/2018-3 z dne 5. 12. 2018</w:t>
      </w:r>
      <w:r w:rsidR="00BE1BB2">
        <w:rPr>
          <w:rFonts w:ascii="Tahoma" w:hAnsi="Tahoma" w:cs="Tahoma"/>
          <w:sz w:val="22"/>
          <w:szCs w:val="22"/>
        </w:rPr>
        <w:t xml:space="preserve">. </w:t>
      </w:r>
      <w:r w:rsidR="00BE1BB2" w:rsidRPr="00651E95">
        <w:rPr>
          <w:rFonts w:ascii="Tahoma" w:hAnsi="Tahoma" w:cs="Tahoma"/>
          <w:sz w:val="22"/>
          <w:szCs w:val="22"/>
        </w:rPr>
        <w:t xml:space="preserve">Sprememba meje med naselji Zgornji Brnik, Spodnji Brnik, Praprotna Polica in Vašca je razvidna z grafične priloge Elaborata </w:t>
      </w:r>
      <w:r w:rsidR="00BE1BB2" w:rsidRPr="00651E95">
        <w:rPr>
          <w:rFonts w:ascii="Tahoma" w:eastAsiaTheme="minorHAnsi" w:hAnsi="Tahoma" w:cs="Tahoma"/>
          <w:sz w:val="22"/>
          <w:szCs w:val="22"/>
          <w:lang w:eastAsia="en-US"/>
        </w:rPr>
        <w:t>določitve območja naselja</w:t>
      </w:r>
      <w:r w:rsidR="005958A1">
        <w:rPr>
          <w:rFonts w:ascii="Tahoma" w:eastAsiaTheme="minorHAnsi" w:hAnsi="Tahoma" w:cs="Tahoma"/>
          <w:sz w:val="22"/>
          <w:szCs w:val="22"/>
          <w:lang w:eastAsia="en-US"/>
        </w:rPr>
        <w:t>.</w:t>
      </w:r>
    </w:p>
    <w:p w:rsidR="00BE1BB2" w:rsidRDefault="00BE1BB2" w:rsidP="00BE1BB2">
      <w:pPr>
        <w:tabs>
          <w:tab w:val="left" w:pos="6216"/>
        </w:tabs>
        <w:jc w:val="both"/>
        <w:rPr>
          <w:rFonts w:ascii="Arial" w:hAnsi="Arial" w:cs="Arial"/>
          <w:sz w:val="22"/>
          <w:szCs w:val="22"/>
        </w:rPr>
      </w:pPr>
    </w:p>
    <w:p w:rsidR="00BE1BB2" w:rsidRPr="002B5523" w:rsidRDefault="00BE1BB2" w:rsidP="00BE1BB2">
      <w:pPr>
        <w:tabs>
          <w:tab w:val="left" w:pos="6216"/>
        </w:tabs>
        <w:jc w:val="both"/>
        <w:rPr>
          <w:rFonts w:ascii="Arial" w:hAnsi="Arial" w:cs="Arial"/>
          <w:sz w:val="22"/>
          <w:szCs w:val="22"/>
        </w:rPr>
      </w:pPr>
      <w:r w:rsidRPr="00934563">
        <w:rPr>
          <w:rFonts w:ascii="Arial" w:hAnsi="Arial" w:cs="Arial"/>
          <w:sz w:val="22"/>
          <w:szCs w:val="22"/>
        </w:rPr>
        <w:t xml:space="preserve">Župan Franc Čebulj je </w:t>
      </w:r>
      <w:r w:rsidRPr="002B5523">
        <w:rPr>
          <w:rFonts w:ascii="Arial" w:hAnsi="Arial" w:cs="Arial"/>
          <w:sz w:val="22"/>
          <w:szCs w:val="22"/>
        </w:rPr>
        <w:t xml:space="preserve">odprl razpravo. </w:t>
      </w:r>
    </w:p>
    <w:p w:rsidR="00BE1BB2" w:rsidRDefault="00BE1BB2" w:rsidP="00BE1BB2">
      <w:pPr>
        <w:jc w:val="both"/>
        <w:rPr>
          <w:rFonts w:ascii="Arial" w:hAnsi="Arial" w:cs="Arial"/>
          <w:sz w:val="22"/>
          <w:szCs w:val="22"/>
        </w:rPr>
      </w:pPr>
    </w:p>
    <w:p w:rsidR="00BE1BB2" w:rsidRPr="00D85D5C" w:rsidRDefault="00BE1BB2" w:rsidP="00BE1BB2">
      <w:pPr>
        <w:jc w:val="both"/>
        <w:rPr>
          <w:rFonts w:ascii="Arial" w:hAnsi="Arial" w:cs="Arial"/>
          <w:sz w:val="22"/>
          <w:szCs w:val="22"/>
        </w:rPr>
      </w:pPr>
      <w:r w:rsidRPr="00D85D5C">
        <w:rPr>
          <w:rFonts w:ascii="Arial" w:hAnsi="Arial" w:cs="Arial"/>
          <w:sz w:val="22"/>
          <w:szCs w:val="22"/>
        </w:rPr>
        <w:t xml:space="preserve">V razpravi so sodelovali </w:t>
      </w:r>
      <w:r w:rsidRPr="00D85D5C">
        <w:rPr>
          <w:rFonts w:ascii="Arial" w:hAnsi="Arial" w:cs="Arial"/>
          <w:sz w:val="22"/>
          <w:szCs w:val="22"/>
          <w:u w:val="single"/>
        </w:rPr>
        <w:t>Andrej Kosec, župan Franc Čebulj, Miha Zevnik in Romana Žepič</w:t>
      </w:r>
      <w:r w:rsidRPr="00D85D5C">
        <w:rPr>
          <w:rFonts w:ascii="Arial" w:hAnsi="Arial" w:cs="Arial"/>
          <w:sz w:val="22"/>
          <w:szCs w:val="22"/>
        </w:rPr>
        <w:t>.</w:t>
      </w:r>
    </w:p>
    <w:p w:rsidR="00BE1BB2" w:rsidRPr="00D85D5C" w:rsidRDefault="00A56DAF" w:rsidP="00BE1BB2">
      <w:pPr>
        <w:jc w:val="both"/>
        <w:rPr>
          <w:rFonts w:ascii="Arial" w:hAnsi="Arial" w:cs="Arial"/>
          <w:sz w:val="22"/>
          <w:szCs w:val="22"/>
        </w:rPr>
      </w:pPr>
      <w:r w:rsidRPr="00D85D5C">
        <w:rPr>
          <w:rFonts w:ascii="Arial" w:hAnsi="Arial" w:cs="Arial"/>
          <w:sz w:val="22"/>
          <w:szCs w:val="22"/>
        </w:rPr>
        <w:t>Ulični sistem in preštevilčenju obstoječih objektov ni predviden. V naselju Zgornji Brnik se predvidevajo hišne številke do 300, od 300 naprej pa naj bi se številčili poslovni objekti na letališču.</w:t>
      </w:r>
    </w:p>
    <w:p w:rsidR="00A56DAF" w:rsidRPr="00BE1BB2" w:rsidRDefault="00A56DAF" w:rsidP="00BE1BB2">
      <w:pPr>
        <w:jc w:val="both"/>
        <w:rPr>
          <w:rFonts w:ascii="Arial" w:hAnsi="Arial" w:cs="Arial"/>
          <w:sz w:val="22"/>
          <w:szCs w:val="22"/>
        </w:rPr>
      </w:pPr>
      <w:r w:rsidRPr="00D85D5C">
        <w:rPr>
          <w:rFonts w:ascii="Arial" w:hAnsi="Arial" w:cs="Arial"/>
          <w:sz w:val="22"/>
          <w:szCs w:val="22"/>
          <w:u w:val="single"/>
        </w:rPr>
        <w:t>Miha Zevnik</w:t>
      </w:r>
      <w:r w:rsidRPr="00D85D5C">
        <w:rPr>
          <w:rFonts w:ascii="Arial" w:hAnsi="Arial" w:cs="Arial"/>
          <w:sz w:val="22"/>
          <w:szCs w:val="22"/>
        </w:rPr>
        <w:t xml:space="preserve"> je predlagal, da se pred </w:t>
      </w:r>
      <w:r w:rsidR="00D85D5C" w:rsidRPr="00D85D5C">
        <w:rPr>
          <w:rFonts w:ascii="Arial" w:hAnsi="Arial" w:cs="Arial"/>
          <w:sz w:val="22"/>
          <w:szCs w:val="22"/>
        </w:rPr>
        <w:t xml:space="preserve">odseki cest </w:t>
      </w:r>
      <w:r w:rsidRPr="00D85D5C">
        <w:rPr>
          <w:rFonts w:ascii="Arial" w:hAnsi="Arial" w:cs="Arial"/>
          <w:sz w:val="22"/>
          <w:szCs w:val="22"/>
        </w:rPr>
        <w:t>postavijo obvestilne table s hišnimi številkami.</w:t>
      </w:r>
    </w:p>
    <w:p w:rsidR="00BE1BB2" w:rsidRDefault="00BE1BB2" w:rsidP="00BE1BB2">
      <w:pPr>
        <w:jc w:val="both"/>
        <w:rPr>
          <w:rFonts w:ascii="Arial" w:hAnsi="Arial" w:cs="Arial"/>
          <w:sz w:val="22"/>
          <w:szCs w:val="22"/>
        </w:rPr>
      </w:pPr>
    </w:p>
    <w:p w:rsidR="00BE1BB2" w:rsidRPr="000A4483" w:rsidRDefault="00BE1BB2" w:rsidP="00BE1BB2">
      <w:pPr>
        <w:jc w:val="both"/>
        <w:rPr>
          <w:rFonts w:ascii="Arial" w:hAnsi="Arial" w:cs="Arial"/>
          <w:sz w:val="22"/>
          <w:szCs w:val="22"/>
        </w:rPr>
      </w:pPr>
      <w:r w:rsidRPr="000A4483">
        <w:rPr>
          <w:rFonts w:ascii="Arial" w:hAnsi="Arial" w:cs="Arial"/>
          <w:sz w:val="22"/>
          <w:szCs w:val="22"/>
        </w:rPr>
        <w:t xml:space="preserve">Župan Franc Čebulj je predlagal, da se sprejme  </w:t>
      </w:r>
    </w:p>
    <w:p w:rsidR="00BE1BB2" w:rsidRPr="000A4483" w:rsidRDefault="00A56DAF" w:rsidP="00BE1BB2">
      <w:pPr>
        <w:ind w:firstLine="708"/>
        <w:jc w:val="both"/>
        <w:rPr>
          <w:rFonts w:ascii="Arial" w:hAnsi="Arial" w:cs="Arial"/>
          <w:b/>
          <w:sz w:val="22"/>
          <w:szCs w:val="22"/>
        </w:rPr>
      </w:pPr>
      <w:r>
        <w:rPr>
          <w:rFonts w:ascii="Arial" w:hAnsi="Arial" w:cs="Arial"/>
          <w:b/>
          <w:sz w:val="22"/>
          <w:szCs w:val="22"/>
        </w:rPr>
        <w:t>6</w:t>
      </w:r>
      <w:r w:rsidR="00BE1BB2" w:rsidRPr="000A4483">
        <w:rPr>
          <w:rFonts w:ascii="Arial" w:hAnsi="Arial" w:cs="Arial"/>
          <w:b/>
          <w:sz w:val="22"/>
          <w:szCs w:val="22"/>
        </w:rPr>
        <w:t>. SKLEP:</w:t>
      </w:r>
    </w:p>
    <w:p w:rsidR="00A56DAF" w:rsidRPr="00A56DAF" w:rsidRDefault="00A56DAF" w:rsidP="00A56DAF">
      <w:pPr>
        <w:jc w:val="both"/>
        <w:rPr>
          <w:rFonts w:ascii="Arial" w:hAnsi="Arial" w:cs="Arial"/>
          <w:b/>
          <w:bCs/>
          <w:sz w:val="22"/>
          <w:szCs w:val="22"/>
        </w:rPr>
      </w:pPr>
      <w:r w:rsidRPr="00A56DAF">
        <w:rPr>
          <w:rFonts w:ascii="Arial" w:hAnsi="Arial" w:cs="Arial"/>
          <w:b/>
          <w:bCs/>
          <w:sz w:val="22"/>
          <w:szCs w:val="22"/>
        </w:rPr>
        <w:t>Občinski svet Občine Cerklje na Gorenjskem sprejme Odlok o spremembah in dopolnitvah Odloka o območju naselij ter imenih naselij in ulic v Občini Cerklje na Gorenjskem, v predlaganem besedilu.</w:t>
      </w:r>
    </w:p>
    <w:p w:rsidR="00BE1BB2" w:rsidRPr="000A4483" w:rsidRDefault="00BE1BB2" w:rsidP="00BE1BB2">
      <w:pPr>
        <w:jc w:val="both"/>
        <w:rPr>
          <w:rFonts w:ascii="Arial" w:hAnsi="Arial" w:cs="Arial"/>
          <w:b/>
          <w:bCs/>
          <w:sz w:val="22"/>
          <w:szCs w:val="22"/>
        </w:rPr>
      </w:pPr>
    </w:p>
    <w:p w:rsidR="00BE1BB2" w:rsidRPr="000A4483" w:rsidRDefault="00BE1BB2" w:rsidP="00BE1BB2">
      <w:pPr>
        <w:jc w:val="both"/>
        <w:rPr>
          <w:rFonts w:ascii="Arial" w:hAnsi="Arial" w:cs="Arial"/>
          <w:bCs/>
          <w:sz w:val="22"/>
          <w:szCs w:val="22"/>
        </w:rPr>
      </w:pPr>
      <w:r w:rsidRPr="000A4483">
        <w:rPr>
          <w:rFonts w:ascii="Arial" w:hAnsi="Arial" w:cs="Arial"/>
          <w:bCs/>
          <w:sz w:val="22"/>
          <w:szCs w:val="22"/>
        </w:rPr>
        <w:t>Sklep JE BIL sprejet (1</w:t>
      </w:r>
      <w:r>
        <w:rPr>
          <w:rFonts w:ascii="Arial" w:hAnsi="Arial" w:cs="Arial"/>
          <w:bCs/>
          <w:sz w:val="22"/>
          <w:szCs w:val="22"/>
        </w:rPr>
        <w:t>5</w:t>
      </w:r>
      <w:r w:rsidRPr="000A4483">
        <w:rPr>
          <w:rFonts w:ascii="Arial" w:hAnsi="Arial" w:cs="Arial"/>
          <w:bCs/>
          <w:sz w:val="22"/>
          <w:szCs w:val="22"/>
        </w:rPr>
        <w:t xml:space="preserve"> PRISOTNIH: 1</w:t>
      </w:r>
      <w:r>
        <w:rPr>
          <w:rFonts w:ascii="Arial" w:hAnsi="Arial" w:cs="Arial"/>
          <w:bCs/>
          <w:sz w:val="22"/>
          <w:szCs w:val="22"/>
        </w:rPr>
        <w:t>5</w:t>
      </w:r>
      <w:r w:rsidRPr="000A4483">
        <w:rPr>
          <w:rFonts w:ascii="Arial" w:hAnsi="Arial" w:cs="Arial"/>
          <w:bCs/>
          <w:sz w:val="22"/>
          <w:szCs w:val="22"/>
        </w:rPr>
        <w:t xml:space="preserve"> ZA, 0 PROTI).</w:t>
      </w:r>
    </w:p>
    <w:p w:rsidR="00944165" w:rsidRDefault="00944165" w:rsidP="00D8599F">
      <w:pPr>
        <w:jc w:val="both"/>
        <w:rPr>
          <w:rFonts w:ascii="Arial" w:hAnsi="Arial" w:cs="Arial"/>
          <w:b/>
          <w:sz w:val="22"/>
          <w:szCs w:val="22"/>
        </w:rPr>
      </w:pPr>
    </w:p>
    <w:p w:rsidR="00226AF6" w:rsidRDefault="00226AF6" w:rsidP="00D8599F">
      <w:pPr>
        <w:jc w:val="both"/>
        <w:rPr>
          <w:rFonts w:ascii="Arial" w:hAnsi="Arial" w:cs="Arial"/>
          <w:b/>
          <w:sz w:val="22"/>
          <w:szCs w:val="22"/>
        </w:rPr>
      </w:pPr>
    </w:p>
    <w:p w:rsidR="00BE1BB2" w:rsidRDefault="00BE1BB2" w:rsidP="00D8599F">
      <w:pPr>
        <w:jc w:val="both"/>
        <w:rPr>
          <w:rFonts w:ascii="Arial" w:hAnsi="Arial" w:cs="Arial"/>
          <w:b/>
          <w:sz w:val="22"/>
          <w:szCs w:val="22"/>
        </w:rPr>
      </w:pPr>
    </w:p>
    <w:p w:rsidR="00372189" w:rsidRDefault="00372189" w:rsidP="00372189">
      <w:pPr>
        <w:jc w:val="both"/>
        <w:rPr>
          <w:rFonts w:ascii="Arial" w:hAnsi="Arial" w:cs="Arial"/>
          <w:b/>
          <w:sz w:val="22"/>
          <w:szCs w:val="22"/>
        </w:rPr>
      </w:pPr>
      <w:r>
        <w:rPr>
          <w:rFonts w:ascii="Arial" w:hAnsi="Arial" w:cs="Arial"/>
          <w:b/>
          <w:sz w:val="22"/>
          <w:szCs w:val="22"/>
        </w:rPr>
        <w:t>Ad 8.</w:t>
      </w:r>
    </w:p>
    <w:p w:rsidR="00372189" w:rsidRPr="00372189" w:rsidRDefault="00372189" w:rsidP="00372189">
      <w:pPr>
        <w:jc w:val="both"/>
        <w:rPr>
          <w:rFonts w:ascii="Arial" w:hAnsi="Arial" w:cs="Arial"/>
          <w:b/>
          <w:sz w:val="22"/>
          <w:szCs w:val="22"/>
        </w:rPr>
      </w:pPr>
      <w:r w:rsidRPr="00372189">
        <w:rPr>
          <w:rFonts w:ascii="Arial" w:hAnsi="Arial" w:cs="Arial"/>
          <w:b/>
          <w:sz w:val="22"/>
          <w:szCs w:val="22"/>
        </w:rPr>
        <w:t>Odlok o turistični taksi – predlog (skrajšani postopek)</w:t>
      </w:r>
    </w:p>
    <w:p w:rsidR="00CD5B10" w:rsidRPr="00CD5B10" w:rsidRDefault="00A56DAF" w:rsidP="00CD5B10">
      <w:pPr>
        <w:jc w:val="both"/>
        <w:rPr>
          <w:rFonts w:ascii="Arial" w:hAnsi="Arial" w:cs="Arial"/>
          <w:sz w:val="22"/>
          <w:szCs w:val="22"/>
        </w:rPr>
      </w:pPr>
      <w:r>
        <w:rPr>
          <w:rFonts w:ascii="Arial" w:hAnsi="Arial" w:cs="Arial"/>
          <w:sz w:val="22"/>
          <w:szCs w:val="22"/>
          <w:u w:val="single"/>
        </w:rPr>
        <w:t>Marta Jarc</w:t>
      </w:r>
      <w:r>
        <w:rPr>
          <w:rFonts w:ascii="Arial" w:hAnsi="Arial" w:cs="Arial"/>
          <w:sz w:val="22"/>
          <w:szCs w:val="22"/>
        </w:rPr>
        <w:t xml:space="preserve"> - </w:t>
      </w:r>
      <w:r w:rsidR="00CD5B10">
        <w:rPr>
          <w:rFonts w:ascii="Arial" w:hAnsi="Arial" w:cs="Arial"/>
          <w:sz w:val="22"/>
          <w:szCs w:val="22"/>
        </w:rPr>
        <w:t>s</w:t>
      </w:r>
      <w:r w:rsidR="00CD5B10" w:rsidRPr="00CD5B10">
        <w:rPr>
          <w:rFonts w:ascii="Arial" w:hAnsi="Arial" w:cs="Arial"/>
          <w:sz w:val="22"/>
          <w:szCs w:val="22"/>
        </w:rPr>
        <w:t xml:space="preserve">prejem Odloka o turistični taksi v Občini Cerklje na Gorenjskem pomeni uskladitev splošnega akta lokalne skupnosti, s katerim ureja turistično takso, z veljavnim </w:t>
      </w:r>
      <w:r w:rsidR="00CD5B10" w:rsidRPr="00CD5B10">
        <w:rPr>
          <w:rFonts w:ascii="Arial" w:hAnsi="Arial" w:cs="Arial"/>
          <w:sz w:val="22"/>
          <w:szCs w:val="22"/>
          <w:lang w:val="pl-PL"/>
        </w:rPr>
        <w:t>Zakon</w:t>
      </w:r>
      <w:r w:rsidR="00CD5B10">
        <w:rPr>
          <w:rFonts w:ascii="Arial" w:hAnsi="Arial" w:cs="Arial"/>
          <w:sz w:val="22"/>
          <w:szCs w:val="22"/>
          <w:lang w:val="pl-PL"/>
        </w:rPr>
        <w:t>om</w:t>
      </w:r>
      <w:r w:rsidR="00CD5B10" w:rsidRPr="00CD5B10">
        <w:rPr>
          <w:rFonts w:ascii="Arial" w:hAnsi="Arial" w:cs="Arial"/>
          <w:sz w:val="22"/>
          <w:szCs w:val="22"/>
          <w:lang w:val="pl-PL"/>
        </w:rPr>
        <w:t xml:space="preserve"> o spodbujanju razvoja turizma (v nadaljevanju: ZRST-1)</w:t>
      </w:r>
      <w:r w:rsidR="00CD5B10" w:rsidRPr="00CD5B10">
        <w:rPr>
          <w:rFonts w:ascii="Arial" w:hAnsi="Arial" w:cs="Arial"/>
          <w:sz w:val="22"/>
          <w:szCs w:val="22"/>
        </w:rPr>
        <w:t>.</w:t>
      </w:r>
      <w:r w:rsidR="00CD5B10">
        <w:rPr>
          <w:rFonts w:ascii="Arial" w:hAnsi="Arial" w:cs="Arial"/>
          <w:sz w:val="22"/>
          <w:szCs w:val="22"/>
        </w:rPr>
        <w:t xml:space="preserve"> </w:t>
      </w:r>
      <w:r w:rsidR="00CD5B10" w:rsidRPr="00CD5B10">
        <w:rPr>
          <w:rFonts w:ascii="Arial" w:hAnsi="Arial" w:cs="Arial"/>
          <w:sz w:val="22"/>
          <w:szCs w:val="22"/>
        </w:rPr>
        <w:t>2. člen odloka določa novo višino turistične takse za območje Občine Cerklje na Gorenjskem, ki bo po novem znašala 1,60 EUR (po sedaj veljavnem odloku je znašala 1,27 EUR).</w:t>
      </w:r>
      <w:r w:rsidR="00CD5B10">
        <w:rPr>
          <w:rFonts w:ascii="Arial" w:hAnsi="Arial" w:cs="Arial"/>
          <w:sz w:val="22"/>
          <w:szCs w:val="22"/>
        </w:rPr>
        <w:t xml:space="preserve"> </w:t>
      </w:r>
      <w:r w:rsidR="00CD5B10" w:rsidRPr="00CD5B10">
        <w:rPr>
          <w:rFonts w:ascii="Arial" w:hAnsi="Arial" w:cs="Arial"/>
          <w:sz w:val="22"/>
          <w:szCs w:val="22"/>
        </w:rPr>
        <w:t>ZSRT-1 po novem predpisuje tudi promocijsko takso, katero prejme Slovenska turistična organizacija, in se jo gostom obračuna poleg turistične takse v višini 25 % zneska turistične takse. Višina promocijske takse za območje Občine Cerklje na Gorenjskem 0,40 EUR, skupna višina obeh taks pa znaša 2,00 EUR.</w:t>
      </w:r>
      <w:r w:rsidR="00463BFF">
        <w:rPr>
          <w:rFonts w:ascii="Arial" w:hAnsi="Arial" w:cs="Arial"/>
          <w:sz w:val="22"/>
          <w:szCs w:val="22"/>
        </w:rPr>
        <w:t xml:space="preserve"> </w:t>
      </w:r>
      <w:r w:rsidR="00CD5B10" w:rsidRPr="00CD5B10">
        <w:rPr>
          <w:rFonts w:ascii="Arial" w:hAnsi="Arial" w:cs="Arial"/>
          <w:sz w:val="22"/>
          <w:szCs w:val="22"/>
          <w:lang w:val="pl-PL"/>
        </w:rPr>
        <w:t xml:space="preserve">Turistična taksa skladno s 14. členom ZSRT-1 predstavlja </w:t>
      </w:r>
      <w:r w:rsidR="00CD5B10" w:rsidRPr="00463BFF">
        <w:rPr>
          <w:rFonts w:ascii="Arial" w:hAnsi="Arial" w:cs="Arial"/>
          <w:sz w:val="22"/>
          <w:szCs w:val="22"/>
          <w:lang w:val="pl-PL"/>
        </w:rPr>
        <w:t>namenski prihodek</w:t>
      </w:r>
      <w:r w:rsidR="00CD5B10" w:rsidRPr="00CD5B10">
        <w:rPr>
          <w:rFonts w:ascii="Arial" w:hAnsi="Arial" w:cs="Arial"/>
          <w:sz w:val="22"/>
          <w:szCs w:val="22"/>
          <w:lang w:val="pl-PL"/>
        </w:rPr>
        <w:t xml:space="preserve"> proračuna Občine Cerklje na Gorenjskem in se uporablja za spodbujanje razvoja turizma na ravni turističnega območja</w:t>
      </w:r>
      <w:r w:rsidR="00CD5B10">
        <w:rPr>
          <w:rFonts w:ascii="Arial" w:hAnsi="Arial" w:cs="Arial"/>
          <w:sz w:val="22"/>
          <w:szCs w:val="22"/>
          <w:lang w:val="pl-PL"/>
        </w:rPr>
        <w:t xml:space="preserve">. </w:t>
      </w:r>
      <w:r w:rsidR="00CD5B10" w:rsidRPr="00CD5B10">
        <w:rPr>
          <w:rFonts w:ascii="Arial" w:hAnsi="Arial" w:cs="Arial"/>
          <w:sz w:val="22"/>
          <w:szCs w:val="22"/>
        </w:rPr>
        <w:t xml:space="preserve">Znesek turistične takse, kot je določen s tem odlokom, se prične obračunavati s pričetkom obračunavanja promocijske takse skladno z zakonom, ki spodbuja razvoj turizma, to je s 1. 1. 2019. </w:t>
      </w:r>
    </w:p>
    <w:p w:rsidR="00DB58F8" w:rsidRDefault="00DB58F8" w:rsidP="00A56DAF">
      <w:pPr>
        <w:tabs>
          <w:tab w:val="left" w:pos="6216"/>
        </w:tabs>
        <w:jc w:val="both"/>
        <w:rPr>
          <w:rFonts w:ascii="Arial" w:hAnsi="Arial" w:cs="Arial"/>
          <w:sz w:val="22"/>
          <w:szCs w:val="22"/>
        </w:rPr>
      </w:pPr>
    </w:p>
    <w:p w:rsidR="00A56DAF" w:rsidRPr="002B5523" w:rsidRDefault="00A56DAF" w:rsidP="00A56DAF">
      <w:pPr>
        <w:tabs>
          <w:tab w:val="left" w:pos="6216"/>
        </w:tabs>
        <w:jc w:val="both"/>
        <w:rPr>
          <w:rFonts w:ascii="Arial" w:hAnsi="Arial" w:cs="Arial"/>
          <w:sz w:val="22"/>
          <w:szCs w:val="22"/>
        </w:rPr>
      </w:pPr>
      <w:r w:rsidRPr="00934563">
        <w:rPr>
          <w:rFonts w:ascii="Arial" w:hAnsi="Arial" w:cs="Arial"/>
          <w:sz w:val="22"/>
          <w:szCs w:val="22"/>
        </w:rPr>
        <w:t xml:space="preserve">Župan Franc Čebulj je </w:t>
      </w:r>
      <w:r w:rsidRPr="002B5523">
        <w:rPr>
          <w:rFonts w:ascii="Arial" w:hAnsi="Arial" w:cs="Arial"/>
          <w:sz w:val="22"/>
          <w:szCs w:val="22"/>
        </w:rPr>
        <w:t xml:space="preserve">odprl razpravo. </w:t>
      </w:r>
    </w:p>
    <w:p w:rsidR="00A56DAF" w:rsidRDefault="00A56DAF" w:rsidP="00A56DAF">
      <w:pPr>
        <w:jc w:val="both"/>
        <w:rPr>
          <w:rFonts w:ascii="Arial" w:hAnsi="Arial" w:cs="Arial"/>
          <w:sz w:val="22"/>
          <w:szCs w:val="22"/>
        </w:rPr>
      </w:pPr>
    </w:p>
    <w:p w:rsidR="00A56DAF" w:rsidRPr="00463BFF" w:rsidRDefault="00A56DAF" w:rsidP="00A56DAF">
      <w:pPr>
        <w:jc w:val="both"/>
        <w:rPr>
          <w:rFonts w:ascii="Arial" w:hAnsi="Arial" w:cs="Arial"/>
          <w:sz w:val="22"/>
          <w:szCs w:val="22"/>
        </w:rPr>
      </w:pPr>
      <w:r w:rsidRPr="00463BFF">
        <w:rPr>
          <w:rFonts w:ascii="Arial" w:hAnsi="Arial" w:cs="Arial"/>
          <w:sz w:val="22"/>
          <w:szCs w:val="22"/>
        </w:rPr>
        <w:t xml:space="preserve">V razpravi so sodelovali </w:t>
      </w:r>
      <w:r w:rsidR="00463BFF">
        <w:rPr>
          <w:rFonts w:ascii="Arial" w:hAnsi="Arial" w:cs="Arial"/>
          <w:sz w:val="22"/>
          <w:szCs w:val="22"/>
          <w:u w:val="single"/>
        </w:rPr>
        <w:t>Miha Zevnik</w:t>
      </w:r>
      <w:r w:rsidRPr="00463BFF">
        <w:rPr>
          <w:rFonts w:ascii="Arial" w:hAnsi="Arial" w:cs="Arial"/>
          <w:sz w:val="22"/>
          <w:szCs w:val="22"/>
          <w:u w:val="single"/>
        </w:rPr>
        <w:t xml:space="preserve">, župan Franc Čebulj, </w:t>
      </w:r>
      <w:r w:rsidR="00463BFF">
        <w:rPr>
          <w:rFonts w:ascii="Arial" w:hAnsi="Arial" w:cs="Arial"/>
          <w:sz w:val="22"/>
          <w:szCs w:val="22"/>
          <w:u w:val="single"/>
        </w:rPr>
        <w:t>Nina Veselinović, Luka Štumberger, Janez Korbar, Andrej Vidmar</w:t>
      </w:r>
      <w:r w:rsidRPr="00463BFF">
        <w:rPr>
          <w:rFonts w:ascii="Arial" w:hAnsi="Arial" w:cs="Arial"/>
          <w:sz w:val="22"/>
          <w:szCs w:val="22"/>
          <w:u w:val="single"/>
        </w:rPr>
        <w:t xml:space="preserve"> in </w:t>
      </w:r>
      <w:r w:rsidR="00463BFF">
        <w:rPr>
          <w:rFonts w:ascii="Arial" w:hAnsi="Arial" w:cs="Arial"/>
          <w:sz w:val="22"/>
          <w:szCs w:val="22"/>
          <w:u w:val="single"/>
        </w:rPr>
        <w:t>Andrej Kosec</w:t>
      </w:r>
      <w:r w:rsidRPr="00463BFF">
        <w:rPr>
          <w:rFonts w:ascii="Arial" w:hAnsi="Arial" w:cs="Arial"/>
          <w:sz w:val="22"/>
          <w:szCs w:val="22"/>
        </w:rPr>
        <w:t>.</w:t>
      </w:r>
    </w:p>
    <w:p w:rsidR="00A56DAF" w:rsidRPr="00BE1BB2" w:rsidRDefault="00463BFF" w:rsidP="00A56DAF">
      <w:pPr>
        <w:jc w:val="both"/>
        <w:rPr>
          <w:rFonts w:ascii="Arial" w:hAnsi="Arial" w:cs="Arial"/>
          <w:sz w:val="22"/>
          <w:szCs w:val="22"/>
        </w:rPr>
      </w:pPr>
      <w:r>
        <w:rPr>
          <w:rFonts w:ascii="Arial" w:hAnsi="Arial" w:cs="Arial"/>
          <w:sz w:val="22"/>
          <w:szCs w:val="22"/>
        </w:rPr>
        <w:t xml:space="preserve">Razprava je potekala </w:t>
      </w:r>
      <w:r w:rsidR="00B22FEF">
        <w:rPr>
          <w:rFonts w:ascii="Arial" w:hAnsi="Arial" w:cs="Arial"/>
          <w:sz w:val="22"/>
          <w:szCs w:val="22"/>
        </w:rPr>
        <w:t>o promocijski taksi,</w:t>
      </w:r>
      <w:r w:rsidR="00B22FEF" w:rsidRPr="00463BFF">
        <w:rPr>
          <w:rFonts w:ascii="Tahoma" w:hAnsi="Tahoma" w:cs="Tahoma"/>
          <w:sz w:val="22"/>
          <w:szCs w:val="22"/>
        </w:rPr>
        <w:t xml:space="preserve"> </w:t>
      </w:r>
      <w:r w:rsidR="00B22FEF" w:rsidRPr="00463BFF">
        <w:rPr>
          <w:rFonts w:ascii="Arial" w:hAnsi="Arial" w:cs="Arial"/>
          <w:sz w:val="22"/>
          <w:szCs w:val="22"/>
        </w:rPr>
        <w:t>katero prejme Slovenska turistična organizacija</w:t>
      </w:r>
      <w:r w:rsidR="00B22FEF">
        <w:rPr>
          <w:rFonts w:ascii="Arial" w:hAnsi="Arial" w:cs="Arial"/>
          <w:sz w:val="22"/>
          <w:szCs w:val="22"/>
        </w:rPr>
        <w:t xml:space="preserve">, </w:t>
      </w:r>
      <w:r>
        <w:rPr>
          <w:rFonts w:ascii="Arial" w:hAnsi="Arial" w:cs="Arial"/>
          <w:sz w:val="22"/>
          <w:szCs w:val="22"/>
        </w:rPr>
        <w:t>o številu nočitev na leto (</w:t>
      </w:r>
      <w:r w:rsidR="00F73802">
        <w:rPr>
          <w:rFonts w:ascii="Arial" w:hAnsi="Arial" w:cs="Arial"/>
          <w:sz w:val="22"/>
          <w:szCs w:val="22"/>
        </w:rPr>
        <w:t>cca</w:t>
      </w:r>
      <w:r>
        <w:rPr>
          <w:rFonts w:ascii="Arial" w:hAnsi="Arial" w:cs="Arial"/>
          <w:sz w:val="22"/>
          <w:szCs w:val="22"/>
        </w:rPr>
        <w:t xml:space="preserve"> 80.000) in namenskem prihodku proračuna, </w:t>
      </w:r>
      <w:r w:rsidR="00740C1E">
        <w:rPr>
          <w:rFonts w:ascii="Arial" w:hAnsi="Arial" w:cs="Arial"/>
          <w:sz w:val="22"/>
          <w:szCs w:val="22"/>
        </w:rPr>
        <w:t xml:space="preserve">o </w:t>
      </w:r>
      <w:r>
        <w:rPr>
          <w:rFonts w:ascii="Arial" w:hAnsi="Arial" w:cs="Arial"/>
          <w:sz w:val="22"/>
          <w:szCs w:val="22"/>
        </w:rPr>
        <w:t>vlaganj</w:t>
      </w:r>
      <w:r w:rsidR="00740C1E">
        <w:rPr>
          <w:rFonts w:ascii="Arial" w:hAnsi="Arial" w:cs="Arial"/>
          <w:sz w:val="22"/>
          <w:szCs w:val="22"/>
        </w:rPr>
        <w:t>u</w:t>
      </w:r>
      <w:r>
        <w:rPr>
          <w:rFonts w:ascii="Arial" w:hAnsi="Arial" w:cs="Arial"/>
          <w:sz w:val="22"/>
          <w:szCs w:val="22"/>
        </w:rPr>
        <w:t xml:space="preserve"> </w:t>
      </w:r>
      <w:r w:rsidR="00740C1E">
        <w:rPr>
          <w:rFonts w:ascii="Arial" w:hAnsi="Arial" w:cs="Arial"/>
          <w:sz w:val="22"/>
          <w:szCs w:val="22"/>
        </w:rPr>
        <w:t>oz. vračanju</w:t>
      </w:r>
      <w:r w:rsidR="003F26F7">
        <w:rPr>
          <w:rFonts w:ascii="Arial" w:hAnsi="Arial" w:cs="Arial"/>
          <w:sz w:val="22"/>
          <w:szCs w:val="22"/>
        </w:rPr>
        <w:t xml:space="preserve"> </w:t>
      </w:r>
      <w:r>
        <w:rPr>
          <w:rFonts w:ascii="Arial" w:hAnsi="Arial" w:cs="Arial"/>
          <w:sz w:val="22"/>
          <w:szCs w:val="22"/>
        </w:rPr>
        <w:t>takse v turistično infrastrukturo na podlagi javnega razpisa,</w:t>
      </w:r>
      <w:r w:rsidR="00B22FEF">
        <w:rPr>
          <w:rFonts w:ascii="Arial" w:hAnsi="Arial" w:cs="Arial"/>
          <w:sz w:val="22"/>
          <w:szCs w:val="22"/>
        </w:rPr>
        <w:t xml:space="preserve"> o spremembi Pravilnika o spodbujanju razvoja turizma</w:t>
      </w:r>
      <w:r>
        <w:rPr>
          <w:rFonts w:ascii="Arial" w:hAnsi="Arial" w:cs="Arial"/>
          <w:sz w:val="22"/>
          <w:szCs w:val="22"/>
        </w:rPr>
        <w:t xml:space="preserve"> </w:t>
      </w:r>
      <w:r w:rsidR="003F26F7">
        <w:rPr>
          <w:rFonts w:ascii="Arial" w:hAnsi="Arial" w:cs="Arial"/>
          <w:sz w:val="22"/>
          <w:szCs w:val="22"/>
        </w:rPr>
        <w:t>ter</w:t>
      </w:r>
      <w:r w:rsidR="00B22FEF">
        <w:rPr>
          <w:rFonts w:ascii="Arial" w:hAnsi="Arial" w:cs="Arial"/>
          <w:sz w:val="22"/>
          <w:szCs w:val="22"/>
        </w:rPr>
        <w:t xml:space="preserve"> nadzoru porabe sredstev</w:t>
      </w:r>
      <w:r w:rsidR="003F26F7">
        <w:rPr>
          <w:rFonts w:ascii="Arial" w:hAnsi="Arial" w:cs="Arial"/>
          <w:sz w:val="22"/>
          <w:szCs w:val="22"/>
        </w:rPr>
        <w:t xml:space="preserve"> in nadzoru registracije gostov in </w:t>
      </w:r>
      <w:r w:rsidR="00740C1E">
        <w:rPr>
          <w:rFonts w:ascii="Arial" w:hAnsi="Arial" w:cs="Arial"/>
          <w:sz w:val="22"/>
          <w:szCs w:val="22"/>
        </w:rPr>
        <w:t>plačila turistične takse.</w:t>
      </w:r>
      <w:r>
        <w:rPr>
          <w:rFonts w:ascii="Arial" w:hAnsi="Arial" w:cs="Arial"/>
          <w:sz w:val="22"/>
          <w:szCs w:val="22"/>
        </w:rPr>
        <w:t xml:space="preserve"> </w:t>
      </w:r>
    </w:p>
    <w:p w:rsidR="00A56DAF" w:rsidRDefault="00A56DAF" w:rsidP="00A56DAF">
      <w:pPr>
        <w:jc w:val="both"/>
        <w:rPr>
          <w:rFonts w:ascii="Arial" w:hAnsi="Arial" w:cs="Arial"/>
          <w:sz w:val="22"/>
          <w:szCs w:val="22"/>
        </w:rPr>
      </w:pPr>
    </w:p>
    <w:p w:rsidR="00226AF6" w:rsidRDefault="00226AF6" w:rsidP="00A56DAF">
      <w:pPr>
        <w:jc w:val="both"/>
        <w:rPr>
          <w:rFonts w:ascii="Arial" w:hAnsi="Arial" w:cs="Arial"/>
          <w:sz w:val="22"/>
          <w:szCs w:val="22"/>
        </w:rPr>
      </w:pPr>
    </w:p>
    <w:p w:rsidR="00226AF6" w:rsidRDefault="00226AF6" w:rsidP="00A56DAF">
      <w:pPr>
        <w:jc w:val="both"/>
        <w:rPr>
          <w:rFonts w:ascii="Arial" w:hAnsi="Arial" w:cs="Arial"/>
          <w:sz w:val="22"/>
          <w:szCs w:val="22"/>
        </w:rPr>
      </w:pPr>
    </w:p>
    <w:p w:rsidR="00226AF6" w:rsidRDefault="00226AF6" w:rsidP="00A56DAF">
      <w:pPr>
        <w:jc w:val="both"/>
        <w:rPr>
          <w:rFonts w:ascii="Arial" w:hAnsi="Arial" w:cs="Arial"/>
          <w:sz w:val="22"/>
          <w:szCs w:val="22"/>
        </w:rPr>
      </w:pPr>
    </w:p>
    <w:p w:rsidR="00A56DAF" w:rsidRPr="000A4483" w:rsidRDefault="00A56DAF" w:rsidP="00A56DAF">
      <w:pPr>
        <w:jc w:val="both"/>
        <w:rPr>
          <w:rFonts w:ascii="Arial" w:hAnsi="Arial" w:cs="Arial"/>
          <w:sz w:val="22"/>
          <w:szCs w:val="22"/>
        </w:rPr>
      </w:pPr>
      <w:r w:rsidRPr="000A4483">
        <w:rPr>
          <w:rFonts w:ascii="Arial" w:hAnsi="Arial" w:cs="Arial"/>
          <w:sz w:val="22"/>
          <w:szCs w:val="22"/>
        </w:rPr>
        <w:t xml:space="preserve">Župan Franc Čebulj je predlagal, da se sprejme  </w:t>
      </w:r>
    </w:p>
    <w:p w:rsidR="00A56DAF" w:rsidRPr="000A4483" w:rsidRDefault="00740C1E" w:rsidP="00A56DAF">
      <w:pPr>
        <w:ind w:firstLine="708"/>
        <w:jc w:val="both"/>
        <w:rPr>
          <w:rFonts w:ascii="Arial" w:hAnsi="Arial" w:cs="Arial"/>
          <w:b/>
          <w:sz w:val="22"/>
          <w:szCs w:val="22"/>
        </w:rPr>
      </w:pPr>
      <w:r>
        <w:rPr>
          <w:rFonts w:ascii="Arial" w:hAnsi="Arial" w:cs="Arial"/>
          <w:b/>
          <w:sz w:val="22"/>
          <w:szCs w:val="22"/>
        </w:rPr>
        <w:t>7</w:t>
      </w:r>
      <w:r w:rsidR="00A56DAF" w:rsidRPr="000A4483">
        <w:rPr>
          <w:rFonts w:ascii="Arial" w:hAnsi="Arial" w:cs="Arial"/>
          <w:b/>
          <w:sz w:val="22"/>
          <w:szCs w:val="22"/>
        </w:rPr>
        <w:t>. SKLEP:</w:t>
      </w:r>
    </w:p>
    <w:p w:rsidR="00F73802" w:rsidRPr="00F73802" w:rsidRDefault="00F73802" w:rsidP="00F73802">
      <w:pPr>
        <w:jc w:val="both"/>
        <w:rPr>
          <w:rFonts w:ascii="Arial" w:hAnsi="Arial" w:cs="Arial"/>
          <w:b/>
          <w:bCs/>
          <w:sz w:val="22"/>
          <w:szCs w:val="22"/>
        </w:rPr>
      </w:pPr>
      <w:r w:rsidRPr="00F73802">
        <w:rPr>
          <w:rFonts w:ascii="Arial" w:hAnsi="Arial" w:cs="Arial"/>
          <w:b/>
          <w:bCs/>
          <w:sz w:val="22"/>
          <w:szCs w:val="22"/>
        </w:rPr>
        <w:t>Občinski svet Občine Cerklje na Gorenjskem sprejme Odlok o turistični taksi v Občini Cerklje na Gorenjskem, v predloženem besedilu.</w:t>
      </w:r>
    </w:p>
    <w:p w:rsidR="00A56DAF" w:rsidRPr="000A4483" w:rsidRDefault="00A56DAF" w:rsidP="00A56DAF">
      <w:pPr>
        <w:jc w:val="both"/>
        <w:rPr>
          <w:rFonts w:ascii="Arial" w:hAnsi="Arial" w:cs="Arial"/>
          <w:b/>
          <w:bCs/>
          <w:sz w:val="22"/>
          <w:szCs w:val="22"/>
        </w:rPr>
      </w:pPr>
    </w:p>
    <w:p w:rsidR="00A56DAF" w:rsidRPr="000A4483" w:rsidRDefault="00A56DAF" w:rsidP="00A56DAF">
      <w:pPr>
        <w:jc w:val="both"/>
        <w:rPr>
          <w:rFonts w:ascii="Arial" w:hAnsi="Arial" w:cs="Arial"/>
          <w:bCs/>
          <w:sz w:val="22"/>
          <w:szCs w:val="22"/>
        </w:rPr>
      </w:pPr>
      <w:r w:rsidRPr="000A4483">
        <w:rPr>
          <w:rFonts w:ascii="Arial" w:hAnsi="Arial" w:cs="Arial"/>
          <w:bCs/>
          <w:sz w:val="22"/>
          <w:szCs w:val="22"/>
        </w:rPr>
        <w:t>Sklep JE BIL sprejet (1</w:t>
      </w:r>
      <w:r>
        <w:rPr>
          <w:rFonts w:ascii="Arial" w:hAnsi="Arial" w:cs="Arial"/>
          <w:bCs/>
          <w:sz w:val="22"/>
          <w:szCs w:val="22"/>
        </w:rPr>
        <w:t>5</w:t>
      </w:r>
      <w:r w:rsidRPr="000A4483">
        <w:rPr>
          <w:rFonts w:ascii="Arial" w:hAnsi="Arial" w:cs="Arial"/>
          <w:bCs/>
          <w:sz w:val="22"/>
          <w:szCs w:val="22"/>
        </w:rPr>
        <w:t xml:space="preserve"> PRISOTNIH: 1</w:t>
      </w:r>
      <w:r>
        <w:rPr>
          <w:rFonts w:ascii="Arial" w:hAnsi="Arial" w:cs="Arial"/>
          <w:bCs/>
          <w:sz w:val="22"/>
          <w:szCs w:val="22"/>
        </w:rPr>
        <w:t>5</w:t>
      </w:r>
      <w:r w:rsidRPr="000A4483">
        <w:rPr>
          <w:rFonts w:ascii="Arial" w:hAnsi="Arial" w:cs="Arial"/>
          <w:bCs/>
          <w:sz w:val="22"/>
          <w:szCs w:val="22"/>
        </w:rPr>
        <w:t xml:space="preserve"> ZA, 0 PROTI).</w:t>
      </w:r>
    </w:p>
    <w:p w:rsidR="00372189" w:rsidRDefault="00372189" w:rsidP="00D8599F">
      <w:pPr>
        <w:jc w:val="both"/>
        <w:rPr>
          <w:rFonts w:ascii="Arial" w:hAnsi="Arial" w:cs="Arial"/>
          <w:b/>
          <w:sz w:val="22"/>
          <w:szCs w:val="22"/>
        </w:rPr>
      </w:pPr>
    </w:p>
    <w:p w:rsidR="00E322D3" w:rsidRDefault="00E322D3" w:rsidP="00F960E0">
      <w:pPr>
        <w:jc w:val="both"/>
        <w:rPr>
          <w:rFonts w:ascii="Arial" w:hAnsi="Arial" w:cs="Arial"/>
          <w:b/>
          <w:sz w:val="22"/>
          <w:szCs w:val="22"/>
        </w:rPr>
      </w:pPr>
    </w:p>
    <w:p w:rsidR="00DA5728" w:rsidRDefault="00DA5728" w:rsidP="00DA5728">
      <w:pPr>
        <w:jc w:val="both"/>
        <w:rPr>
          <w:rFonts w:ascii="Arial" w:hAnsi="Arial" w:cs="Arial"/>
          <w:b/>
          <w:sz w:val="22"/>
          <w:szCs w:val="22"/>
        </w:rPr>
      </w:pPr>
      <w:r>
        <w:rPr>
          <w:rFonts w:ascii="Arial" w:hAnsi="Arial" w:cs="Arial"/>
          <w:b/>
          <w:sz w:val="22"/>
          <w:szCs w:val="22"/>
        </w:rPr>
        <w:t xml:space="preserve">Ad </w:t>
      </w:r>
      <w:r w:rsidR="00372189">
        <w:rPr>
          <w:rFonts w:ascii="Arial" w:hAnsi="Arial" w:cs="Arial"/>
          <w:b/>
          <w:sz w:val="22"/>
          <w:szCs w:val="22"/>
        </w:rPr>
        <w:t>9</w:t>
      </w:r>
      <w:r w:rsidR="00F960E0" w:rsidRPr="000A4483">
        <w:rPr>
          <w:rFonts w:ascii="Arial" w:hAnsi="Arial" w:cs="Arial"/>
          <w:b/>
          <w:sz w:val="22"/>
          <w:szCs w:val="22"/>
        </w:rPr>
        <w:t>.</w:t>
      </w:r>
    </w:p>
    <w:p w:rsidR="0041565A" w:rsidRPr="0041565A" w:rsidRDefault="0041565A" w:rsidP="0041565A">
      <w:pPr>
        <w:jc w:val="both"/>
        <w:rPr>
          <w:rFonts w:ascii="Arial" w:hAnsi="Arial" w:cs="Arial"/>
          <w:b/>
          <w:sz w:val="22"/>
          <w:szCs w:val="22"/>
        </w:rPr>
      </w:pPr>
      <w:r w:rsidRPr="0041565A">
        <w:rPr>
          <w:rFonts w:ascii="Arial" w:hAnsi="Arial" w:cs="Arial"/>
          <w:b/>
          <w:sz w:val="22"/>
          <w:szCs w:val="22"/>
        </w:rPr>
        <w:t xml:space="preserve">Odlok o spremembah in dopolnitvah Odloka o avtotaksi prevozih in stalnih </w:t>
      </w:r>
      <w:proofErr w:type="spellStart"/>
      <w:r w:rsidRPr="0041565A">
        <w:rPr>
          <w:rFonts w:ascii="Arial" w:hAnsi="Arial" w:cs="Arial"/>
          <w:b/>
          <w:sz w:val="22"/>
          <w:szCs w:val="22"/>
        </w:rPr>
        <w:t>izvenlinijskih</w:t>
      </w:r>
      <w:proofErr w:type="spellEnd"/>
      <w:r w:rsidRPr="0041565A">
        <w:rPr>
          <w:rFonts w:ascii="Arial" w:hAnsi="Arial" w:cs="Arial"/>
          <w:b/>
          <w:sz w:val="22"/>
          <w:szCs w:val="22"/>
        </w:rPr>
        <w:t xml:space="preserve"> prevozih (</w:t>
      </w:r>
      <w:proofErr w:type="spellStart"/>
      <w:r w:rsidRPr="0041565A">
        <w:rPr>
          <w:rFonts w:ascii="Arial" w:hAnsi="Arial" w:cs="Arial"/>
          <w:b/>
          <w:sz w:val="22"/>
          <w:szCs w:val="22"/>
        </w:rPr>
        <w:t>shuttle</w:t>
      </w:r>
      <w:proofErr w:type="spellEnd"/>
      <w:r w:rsidRPr="0041565A">
        <w:rPr>
          <w:rFonts w:ascii="Arial" w:hAnsi="Arial" w:cs="Arial"/>
          <w:b/>
          <w:sz w:val="22"/>
          <w:szCs w:val="22"/>
        </w:rPr>
        <w:t xml:space="preserve"> prevozih) na območju Občine Cerklje na Gorenjskem – predlog (skrajšani postopek) </w:t>
      </w:r>
    </w:p>
    <w:p w:rsidR="003F26F7" w:rsidRPr="003F26F7" w:rsidRDefault="0041565A" w:rsidP="003F26F7">
      <w:pPr>
        <w:jc w:val="both"/>
        <w:rPr>
          <w:rFonts w:ascii="Arial" w:hAnsi="Arial" w:cs="Arial"/>
          <w:sz w:val="22"/>
          <w:szCs w:val="22"/>
        </w:rPr>
      </w:pPr>
      <w:r>
        <w:rPr>
          <w:rFonts w:ascii="Arial" w:hAnsi="Arial" w:cs="Arial"/>
          <w:sz w:val="22"/>
          <w:szCs w:val="22"/>
          <w:u w:val="single"/>
        </w:rPr>
        <w:t>Simona Vodlan</w:t>
      </w:r>
      <w:r w:rsidR="007B2A1D">
        <w:rPr>
          <w:rFonts w:ascii="Arial" w:hAnsi="Arial" w:cs="Arial"/>
          <w:sz w:val="22"/>
          <w:szCs w:val="22"/>
        </w:rPr>
        <w:t xml:space="preserve"> </w:t>
      </w:r>
      <w:r w:rsidR="004A4C77">
        <w:rPr>
          <w:rFonts w:ascii="Arial" w:hAnsi="Arial" w:cs="Arial"/>
          <w:sz w:val="22"/>
          <w:szCs w:val="22"/>
        </w:rPr>
        <w:t>–</w:t>
      </w:r>
      <w:r w:rsidR="008E4337">
        <w:rPr>
          <w:rFonts w:ascii="Arial" w:hAnsi="Arial" w:cs="Arial"/>
          <w:sz w:val="22"/>
          <w:szCs w:val="22"/>
        </w:rPr>
        <w:t xml:space="preserve"> </w:t>
      </w:r>
      <w:r w:rsidR="003F26F7" w:rsidRPr="003F26F7">
        <w:rPr>
          <w:rFonts w:ascii="Arial" w:hAnsi="Arial" w:cs="Arial"/>
          <w:sz w:val="22"/>
          <w:szCs w:val="22"/>
        </w:rPr>
        <w:t>Občina želi s pristojnim Ministrstvom za infrastrukturo in prostor</w:t>
      </w:r>
      <w:r w:rsidR="003F26F7">
        <w:rPr>
          <w:rFonts w:ascii="Arial" w:hAnsi="Arial" w:cs="Arial"/>
          <w:sz w:val="22"/>
          <w:szCs w:val="22"/>
        </w:rPr>
        <w:t xml:space="preserve">, </w:t>
      </w:r>
      <w:r w:rsidR="003F26F7" w:rsidRPr="003F26F7">
        <w:rPr>
          <w:rFonts w:ascii="Arial" w:hAnsi="Arial" w:cs="Arial"/>
          <w:sz w:val="22"/>
          <w:szCs w:val="22"/>
        </w:rPr>
        <w:t>Direktorat</w:t>
      </w:r>
      <w:r w:rsidR="003F26F7">
        <w:rPr>
          <w:rFonts w:ascii="Arial" w:hAnsi="Arial" w:cs="Arial"/>
          <w:sz w:val="22"/>
          <w:szCs w:val="22"/>
        </w:rPr>
        <w:t>om</w:t>
      </w:r>
      <w:r w:rsidR="003F26F7" w:rsidRPr="003F26F7">
        <w:rPr>
          <w:rFonts w:ascii="Arial" w:hAnsi="Arial" w:cs="Arial"/>
          <w:sz w:val="22"/>
          <w:szCs w:val="22"/>
        </w:rPr>
        <w:t xml:space="preserve"> za promet uskladiti določila novega odloka</w:t>
      </w:r>
      <w:r w:rsidR="003F26F7">
        <w:rPr>
          <w:rFonts w:ascii="Arial" w:hAnsi="Arial" w:cs="Arial"/>
          <w:sz w:val="22"/>
          <w:szCs w:val="22"/>
        </w:rPr>
        <w:t xml:space="preserve">. S </w:t>
      </w:r>
      <w:r w:rsidRPr="0041565A">
        <w:rPr>
          <w:rFonts w:ascii="Arial" w:hAnsi="Arial" w:cs="Arial"/>
          <w:sz w:val="22"/>
          <w:szCs w:val="22"/>
        </w:rPr>
        <w:t xml:space="preserve">sprejemom </w:t>
      </w:r>
      <w:r w:rsidR="00F73802" w:rsidRPr="00F73802">
        <w:rPr>
          <w:rFonts w:ascii="Arial" w:hAnsi="Arial" w:cs="Arial"/>
          <w:sz w:val="22"/>
          <w:szCs w:val="22"/>
        </w:rPr>
        <w:t xml:space="preserve">Odloka o spremembah </w:t>
      </w:r>
      <w:r w:rsidR="00D85D5C">
        <w:rPr>
          <w:rFonts w:ascii="Arial" w:hAnsi="Arial" w:cs="Arial"/>
          <w:sz w:val="22"/>
          <w:szCs w:val="22"/>
        </w:rPr>
        <w:t xml:space="preserve">in dopolnitvah </w:t>
      </w:r>
      <w:r w:rsidR="00F73802" w:rsidRPr="00F73802">
        <w:rPr>
          <w:rFonts w:ascii="Arial" w:hAnsi="Arial" w:cs="Arial"/>
          <w:sz w:val="22"/>
          <w:szCs w:val="22"/>
        </w:rPr>
        <w:t xml:space="preserve">Odloka o avtotaksi prevozih in stalnih </w:t>
      </w:r>
      <w:proofErr w:type="spellStart"/>
      <w:r w:rsidR="00F73802" w:rsidRPr="00F73802">
        <w:rPr>
          <w:rFonts w:ascii="Arial" w:hAnsi="Arial" w:cs="Arial"/>
          <w:sz w:val="22"/>
          <w:szCs w:val="22"/>
        </w:rPr>
        <w:t>izvenlinijskih</w:t>
      </w:r>
      <w:proofErr w:type="spellEnd"/>
      <w:r w:rsidR="00F73802" w:rsidRPr="00F73802">
        <w:rPr>
          <w:rFonts w:ascii="Arial" w:hAnsi="Arial" w:cs="Arial"/>
          <w:sz w:val="22"/>
          <w:szCs w:val="22"/>
        </w:rPr>
        <w:t xml:space="preserve"> prevozih (</w:t>
      </w:r>
      <w:proofErr w:type="spellStart"/>
      <w:r w:rsidR="00F73802" w:rsidRPr="00F73802">
        <w:rPr>
          <w:rFonts w:ascii="Arial" w:hAnsi="Arial" w:cs="Arial"/>
          <w:sz w:val="22"/>
          <w:szCs w:val="22"/>
        </w:rPr>
        <w:t>shuttle</w:t>
      </w:r>
      <w:proofErr w:type="spellEnd"/>
      <w:r w:rsidR="00F73802" w:rsidRPr="00F73802">
        <w:rPr>
          <w:rFonts w:ascii="Arial" w:hAnsi="Arial" w:cs="Arial"/>
          <w:sz w:val="22"/>
          <w:szCs w:val="22"/>
        </w:rPr>
        <w:t xml:space="preserve"> prevozih) na območju Občine Cerklje na Gorenjskem se podaljša obdobje veljavnosti že izdanih dovoljenj </w:t>
      </w:r>
      <w:r w:rsidR="003F26F7">
        <w:rPr>
          <w:rFonts w:ascii="Arial" w:hAnsi="Arial" w:cs="Arial"/>
          <w:sz w:val="22"/>
          <w:szCs w:val="22"/>
        </w:rPr>
        <w:t>za obdobje enega leta.</w:t>
      </w:r>
    </w:p>
    <w:p w:rsidR="003308C5" w:rsidRPr="003308C5" w:rsidRDefault="003308C5" w:rsidP="003308C5">
      <w:pPr>
        <w:jc w:val="both"/>
        <w:rPr>
          <w:rFonts w:ascii="Arial" w:hAnsi="Arial" w:cs="Arial"/>
          <w:sz w:val="22"/>
          <w:szCs w:val="22"/>
        </w:rPr>
      </w:pPr>
    </w:p>
    <w:p w:rsidR="008E096A" w:rsidRPr="002B5523" w:rsidRDefault="008E096A" w:rsidP="008E096A">
      <w:pPr>
        <w:tabs>
          <w:tab w:val="left" w:pos="6216"/>
        </w:tabs>
        <w:jc w:val="both"/>
        <w:rPr>
          <w:rFonts w:ascii="Arial" w:hAnsi="Arial" w:cs="Arial"/>
          <w:sz w:val="22"/>
          <w:szCs w:val="22"/>
        </w:rPr>
      </w:pPr>
      <w:r w:rsidRPr="00934563">
        <w:rPr>
          <w:rFonts w:ascii="Arial" w:hAnsi="Arial" w:cs="Arial"/>
          <w:sz w:val="22"/>
          <w:szCs w:val="22"/>
        </w:rPr>
        <w:t xml:space="preserve">Župan Franc Čebulj je </w:t>
      </w:r>
      <w:r w:rsidRPr="002B5523">
        <w:rPr>
          <w:rFonts w:ascii="Arial" w:hAnsi="Arial" w:cs="Arial"/>
          <w:sz w:val="22"/>
          <w:szCs w:val="22"/>
        </w:rPr>
        <w:t xml:space="preserve">odprl razpravo. </w:t>
      </w:r>
    </w:p>
    <w:p w:rsidR="008E096A" w:rsidRDefault="0041565A" w:rsidP="008E4337">
      <w:pPr>
        <w:jc w:val="both"/>
        <w:rPr>
          <w:rFonts w:ascii="Arial" w:hAnsi="Arial" w:cs="Arial"/>
          <w:sz w:val="22"/>
          <w:szCs w:val="22"/>
        </w:rPr>
      </w:pPr>
      <w:r>
        <w:rPr>
          <w:rFonts w:ascii="Arial" w:hAnsi="Arial" w:cs="Arial"/>
          <w:sz w:val="22"/>
          <w:szCs w:val="22"/>
        </w:rPr>
        <w:t>Razprave ni bilo.</w:t>
      </w:r>
    </w:p>
    <w:p w:rsidR="00966E50" w:rsidRDefault="00966E50" w:rsidP="00966E50">
      <w:pPr>
        <w:jc w:val="both"/>
        <w:rPr>
          <w:rFonts w:ascii="Arial" w:hAnsi="Arial" w:cs="Arial"/>
          <w:sz w:val="22"/>
          <w:szCs w:val="22"/>
        </w:rPr>
      </w:pPr>
    </w:p>
    <w:p w:rsidR="000A4483" w:rsidRPr="000A4483" w:rsidRDefault="000A4483" w:rsidP="000A4483">
      <w:pPr>
        <w:jc w:val="both"/>
        <w:rPr>
          <w:rFonts w:ascii="Arial" w:hAnsi="Arial" w:cs="Arial"/>
          <w:sz w:val="22"/>
          <w:szCs w:val="22"/>
        </w:rPr>
      </w:pPr>
      <w:r w:rsidRPr="000A4483">
        <w:rPr>
          <w:rFonts w:ascii="Arial" w:hAnsi="Arial" w:cs="Arial"/>
          <w:sz w:val="22"/>
          <w:szCs w:val="22"/>
        </w:rPr>
        <w:t xml:space="preserve">Župan Franc Čebulj je predlagal, da se sprejme  </w:t>
      </w:r>
    </w:p>
    <w:p w:rsidR="000A4483" w:rsidRPr="000A4483" w:rsidRDefault="00740C1E" w:rsidP="000A4483">
      <w:pPr>
        <w:ind w:firstLine="708"/>
        <w:jc w:val="both"/>
        <w:rPr>
          <w:rFonts w:ascii="Arial" w:hAnsi="Arial" w:cs="Arial"/>
          <w:b/>
          <w:sz w:val="22"/>
          <w:szCs w:val="22"/>
        </w:rPr>
      </w:pPr>
      <w:r>
        <w:rPr>
          <w:rFonts w:ascii="Arial" w:hAnsi="Arial" w:cs="Arial"/>
          <w:b/>
          <w:sz w:val="22"/>
          <w:szCs w:val="22"/>
        </w:rPr>
        <w:t>8</w:t>
      </w:r>
      <w:r w:rsidR="000A4483" w:rsidRPr="000A4483">
        <w:rPr>
          <w:rFonts w:ascii="Arial" w:hAnsi="Arial" w:cs="Arial"/>
          <w:b/>
          <w:sz w:val="22"/>
          <w:szCs w:val="22"/>
        </w:rPr>
        <w:t>. SKLEP:</w:t>
      </w:r>
    </w:p>
    <w:p w:rsidR="00740C1E" w:rsidRPr="00740C1E" w:rsidRDefault="00740C1E" w:rsidP="00740C1E">
      <w:pPr>
        <w:jc w:val="both"/>
        <w:rPr>
          <w:rFonts w:ascii="Arial" w:hAnsi="Arial" w:cs="Arial"/>
          <w:b/>
          <w:bCs/>
          <w:sz w:val="22"/>
          <w:szCs w:val="22"/>
        </w:rPr>
      </w:pPr>
      <w:r w:rsidRPr="00740C1E">
        <w:rPr>
          <w:rFonts w:ascii="Arial" w:hAnsi="Arial" w:cs="Arial"/>
          <w:b/>
          <w:bCs/>
          <w:sz w:val="22"/>
          <w:szCs w:val="22"/>
        </w:rPr>
        <w:t xml:space="preserve">Občinski svet Občine Cerklje na Gorenjskem sprejme Odlok o spremembah Odloka o avtotaksi prevozih in stalnih </w:t>
      </w:r>
      <w:proofErr w:type="spellStart"/>
      <w:r w:rsidRPr="00740C1E">
        <w:rPr>
          <w:rFonts w:ascii="Arial" w:hAnsi="Arial" w:cs="Arial"/>
          <w:b/>
          <w:bCs/>
          <w:sz w:val="22"/>
          <w:szCs w:val="22"/>
        </w:rPr>
        <w:t>izvenlinijskih</w:t>
      </w:r>
      <w:proofErr w:type="spellEnd"/>
      <w:r w:rsidRPr="00740C1E">
        <w:rPr>
          <w:rFonts w:ascii="Arial" w:hAnsi="Arial" w:cs="Arial"/>
          <w:b/>
          <w:bCs/>
          <w:sz w:val="22"/>
          <w:szCs w:val="22"/>
        </w:rPr>
        <w:t xml:space="preserve"> prevozih (</w:t>
      </w:r>
      <w:proofErr w:type="spellStart"/>
      <w:r w:rsidRPr="00740C1E">
        <w:rPr>
          <w:rFonts w:ascii="Arial" w:hAnsi="Arial" w:cs="Arial"/>
          <w:b/>
          <w:bCs/>
          <w:sz w:val="22"/>
          <w:szCs w:val="22"/>
        </w:rPr>
        <w:t>shuttle</w:t>
      </w:r>
      <w:proofErr w:type="spellEnd"/>
      <w:r w:rsidRPr="00740C1E">
        <w:rPr>
          <w:rFonts w:ascii="Arial" w:hAnsi="Arial" w:cs="Arial"/>
          <w:b/>
          <w:bCs/>
          <w:sz w:val="22"/>
          <w:szCs w:val="22"/>
        </w:rPr>
        <w:t xml:space="preserve"> prevozih) na območju Občine Cerklje na Gorenjskem, v predlaganem besedilu.</w:t>
      </w:r>
    </w:p>
    <w:p w:rsidR="000A4483" w:rsidRPr="000A4483" w:rsidRDefault="000A4483" w:rsidP="000A4483">
      <w:pPr>
        <w:jc w:val="both"/>
        <w:rPr>
          <w:rFonts w:ascii="Arial" w:hAnsi="Arial" w:cs="Arial"/>
          <w:b/>
          <w:bCs/>
          <w:sz w:val="22"/>
          <w:szCs w:val="22"/>
        </w:rPr>
      </w:pPr>
    </w:p>
    <w:p w:rsidR="000A4483" w:rsidRPr="000A4483" w:rsidRDefault="000A4483" w:rsidP="000A4483">
      <w:pPr>
        <w:jc w:val="both"/>
        <w:rPr>
          <w:rFonts w:ascii="Arial" w:hAnsi="Arial" w:cs="Arial"/>
          <w:bCs/>
          <w:sz w:val="22"/>
          <w:szCs w:val="22"/>
        </w:rPr>
      </w:pPr>
      <w:r w:rsidRPr="000A4483">
        <w:rPr>
          <w:rFonts w:ascii="Arial" w:hAnsi="Arial" w:cs="Arial"/>
          <w:bCs/>
          <w:sz w:val="22"/>
          <w:szCs w:val="22"/>
        </w:rPr>
        <w:t>Sklep JE BIL sprejet (1</w:t>
      </w:r>
      <w:r w:rsidR="0041565A">
        <w:rPr>
          <w:rFonts w:ascii="Arial" w:hAnsi="Arial" w:cs="Arial"/>
          <w:bCs/>
          <w:sz w:val="22"/>
          <w:szCs w:val="22"/>
        </w:rPr>
        <w:t>5</w:t>
      </w:r>
      <w:r w:rsidRPr="000A4483">
        <w:rPr>
          <w:rFonts w:ascii="Arial" w:hAnsi="Arial" w:cs="Arial"/>
          <w:bCs/>
          <w:sz w:val="22"/>
          <w:szCs w:val="22"/>
        </w:rPr>
        <w:t xml:space="preserve"> PRISOTNIH: 1</w:t>
      </w:r>
      <w:r w:rsidR="0041565A">
        <w:rPr>
          <w:rFonts w:ascii="Arial" w:hAnsi="Arial" w:cs="Arial"/>
          <w:bCs/>
          <w:sz w:val="22"/>
          <w:szCs w:val="22"/>
        </w:rPr>
        <w:t>5</w:t>
      </w:r>
      <w:r w:rsidRPr="000A4483">
        <w:rPr>
          <w:rFonts w:ascii="Arial" w:hAnsi="Arial" w:cs="Arial"/>
          <w:bCs/>
          <w:sz w:val="22"/>
          <w:szCs w:val="22"/>
        </w:rPr>
        <w:t xml:space="preserve"> ZA, 0 PROTI).</w:t>
      </w:r>
    </w:p>
    <w:p w:rsidR="007B2A1D" w:rsidRDefault="007B2A1D" w:rsidP="004A4C77">
      <w:pPr>
        <w:jc w:val="both"/>
        <w:rPr>
          <w:rFonts w:ascii="Arial" w:hAnsi="Arial" w:cs="Arial"/>
          <w:sz w:val="22"/>
          <w:szCs w:val="22"/>
        </w:rPr>
      </w:pPr>
    </w:p>
    <w:p w:rsidR="00A93BD4" w:rsidRDefault="00A93BD4" w:rsidP="00F960E0">
      <w:pPr>
        <w:jc w:val="both"/>
        <w:rPr>
          <w:rFonts w:ascii="Arial" w:hAnsi="Arial" w:cs="Arial"/>
          <w:b/>
          <w:sz w:val="22"/>
          <w:szCs w:val="22"/>
        </w:rPr>
      </w:pPr>
    </w:p>
    <w:p w:rsidR="00F960E0" w:rsidRPr="00457A3A" w:rsidRDefault="00F960E0" w:rsidP="00F960E0">
      <w:pPr>
        <w:jc w:val="both"/>
        <w:rPr>
          <w:rFonts w:ascii="Arial" w:hAnsi="Arial" w:cs="Arial"/>
          <w:b/>
          <w:sz w:val="22"/>
          <w:szCs w:val="22"/>
        </w:rPr>
      </w:pPr>
      <w:r w:rsidRPr="00457A3A">
        <w:rPr>
          <w:rFonts w:ascii="Arial" w:hAnsi="Arial" w:cs="Arial"/>
          <w:b/>
          <w:sz w:val="22"/>
          <w:szCs w:val="22"/>
        </w:rPr>
        <w:t xml:space="preserve">Ad </w:t>
      </w:r>
      <w:r w:rsidR="00372189">
        <w:rPr>
          <w:rFonts w:ascii="Arial" w:hAnsi="Arial" w:cs="Arial"/>
          <w:b/>
          <w:sz w:val="22"/>
          <w:szCs w:val="22"/>
        </w:rPr>
        <w:t>10</w:t>
      </w:r>
      <w:r w:rsidRPr="00457A3A">
        <w:rPr>
          <w:rFonts w:ascii="Arial" w:hAnsi="Arial" w:cs="Arial"/>
          <w:b/>
          <w:sz w:val="22"/>
          <w:szCs w:val="22"/>
        </w:rPr>
        <w:t>.</w:t>
      </w:r>
    </w:p>
    <w:p w:rsidR="00372189" w:rsidRPr="00372189" w:rsidRDefault="00372189" w:rsidP="00372189">
      <w:pPr>
        <w:jc w:val="both"/>
        <w:rPr>
          <w:rFonts w:ascii="Arial" w:hAnsi="Arial" w:cs="Arial"/>
          <w:b/>
          <w:sz w:val="22"/>
          <w:szCs w:val="22"/>
        </w:rPr>
      </w:pPr>
      <w:r w:rsidRPr="00372189">
        <w:rPr>
          <w:rFonts w:ascii="Arial" w:hAnsi="Arial" w:cs="Arial"/>
          <w:b/>
          <w:sz w:val="22"/>
          <w:szCs w:val="22"/>
        </w:rPr>
        <w:t>Predlog Sklepa o vrednosti točke za določitev višine nadomestila za uporabo stavbnega zemljišča na območju Občine Cerklje na Gorenjskem</w:t>
      </w:r>
    </w:p>
    <w:p w:rsidR="00740C1E" w:rsidRDefault="00740C1E" w:rsidP="00740C1E">
      <w:pPr>
        <w:jc w:val="both"/>
        <w:rPr>
          <w:rFonts w:ascii="Arial" w:hAnsi="Arial" w:cs="Arial"/>
          <w:sz w:val="22"/>
          <w:szCs w:val="22"/>
        </w:rPr>
      </w:pPr>
      <w:r>
        <w:rPr>
          <w:rFonts w:ascii="Arial" w:hAnsi="Arial" w:cs="Arial"/>
          <w:sz w:val="22"/>
          <w:szCs w:val="22"/>
          <w:u w:val="single"/>
        </w:rPr>
        <w:t xml:space="preserve">Andreja Jerala </w:t>
      </w:r>
      <w:r w:rsidR="00E748D8">
        <w:rPr>
          <w:rFonts w:ascii="Arial" w:hAnsi="Arial" w:cs="Arial"/>
          <w:sz w:val="22"/>
          <w:szCs w:val="22"/>
        </w:rPr>
        <w:t xml:space="preserve"> </w:t>
      </w:r>
      <w:r w:rsidR="004A715B">
        <w:rPr>
          <w:rFonts w:ascii="Arial" w:hAnsi="Arial" w:cs="Arial"/>
          <w:sz w:val="22"/>
          <w:szCs w:val="22"/>
        </w:rPr>
        <w:t>–</w:t>
      </w:r>
      <w:r>
        <w:rPr>
          <w:rFonts w:ascii="Arial" w:hAnsi="Arial" w:cs="Arial"/>
          <w:sz w:val="22"/>
          <w:szCs w:val="22"/>
        </w:rPr>
        <w:t xml:space="preserve"> l</w:t>
      </w:r>
      <w:r w:rsidRPr="00740C1E">
        <w:rPr>
          <w:rFonts w:ascii="Arial" w:hAnsi="Arial" w:cs="Arial"/>
          <w:sz w:val="22"/>
          <w:szCs w:val="22"/>
        </w:rPr>
        <w:t xml:space="preserve">etna vrednost točke za odmero nadomestila za posamezno </w:t>
      </w:r>
      <w:proofErr w:type="spellStart"/>
      <w:r w:rsidRPr="00740C1E">
        <w:rPr>
          <w:rFonts w:ascii="Arial" w:hAnsi="Arial" w:cs="Arial"/>
          <w:sz w:val="22"/>
          <w:szCs w:val="22"/>
        </w:rPr>
        <w:t>odmerno</w:t>
      </w:r>
      <w:proofErr w:type="spellEnd"/>
      <w:r w:rsidRPr="00740C1E">
        <w:rPr>
          <w:rFonts w:ascii="Arial" w:hAnsi="Arial" w:cs="Arial"/>
          <w:sz w:val="22"/>
          <w:szCs w:val="22"/>
        </w:rPr>
        <w:t xml:space="preserve"> leto se določi na predlog župana s sklepom občinskega sveta.</w:t>
      </w:r>
      <w:r>
        <w:rPr>
          <w:rFonts w:ascii="Arial" w:hAnsi="Arial" w:cs="Arial"/>
          <w:sz w:val="22"/>
          <w:szCs w:val="22"/>
        </w:rPr>
        <w:t xml:space="preserve"> </w:t>
      </w:r>
      <w:r w:rsidRPr="00740C1E">
        <w:rPr>
          <w:rFonts w:ascii="Arial" w:hAnsi="Arial" w:cs="Arial"/>
          <w:sz w:val="22"/>
          <w:szCs w:val="22"/>
        </w:rPr>
        <w:t xml:space="preserve">Vrednost točke za odmero nadomestila za uporabo stavbnega zemljišča </w:t>
      </w:r>
      <w:r w:rsidR="005958A1">
        <w:rPr>
          <w:rFonts w:ascii="Arial" w:hAnsi="Arial" w:cs="Arial"/>
          <w:sz w:val="22"/>
          <w:szCs w:val="22"/>
        </w:rPr>
        <w:t xml:space="preserve">potrebuje </w:t>
      </w:r>
      <w:r w:rsidRPr="00740C1E">
        <w:rPr>
          <w:rFonts w:ascii="Arial" w:hAnsi="Arial" w:cs="Arial"/>
          <w:sz w:val="22"/>
          <w:szCs w:val="22"/>
        </w:rPr>
        <w:t>Finančna uprava Kranj za izdajo odločb za prihodnje leto. Iz določil 8. točke Koeficienta rasti cen v RS, oktober 2018 (Uradni list RS, št. 77/2018),  ki določa, da je  koeficient rasti cen življenjskih potrebščin oktobra 2018 v primerjavi z istim mesecem prejšnjega leta 0,022, se občinskemu svetu  predlaga sklep, o vrednosti točke za odmero NUSZ za leto 2019</w:t>
      </w:r>
      <w:r>
        <w:rPr>
          <w:rFonts w:ascii="Arial" w:hAnsi="Arial" w:cs="Arial"/>
          <w:sz w:val="22"/>
          <w:szCs w:val="22"/>
        </w:rPr>
        <w:t xml:space="preserve">: </w:t>
      </w:r>
    </w:p>
    <w:p w:rsidR="00740C1E" w:rsidRPr="00740C1E" w:rsidRDefault="00740C1E" w:rsidP="00740C1E">
      <w:pPr>
        <w:pStyle w:val="Odstavekseznama"/>
        <w:numPr>
          <w:ilvl w:val="0"/>
          <w:numId w:val="10"/>
        </w:numPr>
        <w:rPr>
          <w:rFonts w:ascii="Arial" w:hAnsi="Arial" w:cs="Arial"/>
          <w:sz w:val="22"/>
          <w:szCs w:val="22"/>
        </w:rPr>
      </w:pPr>
      <w:r w:rsidRPr="00740C1E">
        <w:rPr>
          <w:rFonts w:ascii="Arial" w:hAnsi="Arial" w:cs="Arial"/>
          <w:sz w:val="22"/>
          <w:szCs w:val="22"/>
        </w:rPr>
        <w:t>za zazidano stavbno zemljišče  0,01022 m2/letno</w:t>
      </w:r>
    </w:p>
    <w:p w:rsidR="00740C1E" w:rsidRDefault="00740C1E" w:rsidP="00740C1E">
      <w:pPr>
        <w:numPr>
          <w:ilvl w:val="0"/>
          <w:numId w:val="10"/>
        </w:numPr>
        <w:jc w:val="both"/>
        <w:rPr>
          <w:rFonts w:ascii="Arial" w:hAnsi="Arial" w:cs="Arial"/>
          <w:sz w:val="22"/>
          <w:szCs w:val="22"/>
        </w:rPr>
      </w:pPr>
      <w:r w:rsidRPr="00740C1E">
        <w:rPr>
          <w:rFonts w:ascii="Arial" w:hAnsi="Arial" w:cs="Arial"/>
          <w:sz w:val="22"/>
          <w:szCs w:val="22"/>
        </w:rPr>
        <w:t>za nezazidano stavbno zemljišče 0,00511 m2/letno</w:t>
      </w:r>
      <w:r>
        <w:rPr>
          <w:rFonts w:ascii="Arial" w:hAnsi="Arial" w:cs="Arial"/>
          <w:sz w:val="22"/>
          <w:szCs w:val="22"/>
        </w:rPr>
        <w:t>.</w:t>
      </w:r>
    </w:p>
    <w:p w:rsidR="00E748D8" w:rsidRDefault="00E748D8" w:rsidP="0041565A">
      <w:pPr>
        <w:jc w:val="both"/>
        <w:rPr>
          <w:rFonts w:ascii="Arial" w:hAnsi="Arial" w:cs="Arial"/>
          <w:sz w:val="22"/>
          <w:szCs w:val="22"/>
        </w:rPr>
      </w:pPr>
    </w:p>
    <w:p w:rsidR="0041565A" w:rsidRPr="0041565A" w:rsidRDefault="0041565A" w:rsidP="0041565A">
      <w:pPr>
        <w:jc w:val="both"/>
        <w:rPr>
          <w:rFonts w:ascii="Arial" w:hAnsi="Arial" w:cs="Arial"/>
          <w:sz w:val="22"/>
          <w:szCs w:val="22"/>
        </w:rPr>
      </w:pPr>
      <w:r w:rsidRPr="0041565A">
        <w:rPr>
          <w:rFonts w:ascii="Arial" w:hAnsi="Arial" w:cs="Arial"/>
          <w:sz w:val="22"/>
          <w:szCs w:val="22"/>
        </w:rPr>
        <w:t xml:space="preserve">Župan Franc Čebulj je odprl razpravo. </w:t>
      </w:r>
    </w:p>
    <w:p w:rsidR="0041565A" w:rsidRDefault="00740C1E" w:rsidP="0041565A">
      <w:pPr>
        <w:jc w:val="both"/>
        <w:rPr>
          <w:rFonts w:ascii="Arial" w:hAnsi="Arial" w:cs="Arial"/>
          <w:sz w:val="22"/>
          <w:szCs w:val="22"/>
        </w:rPr>
      </w:pPr>
      <w:r>
        <w:rPr>
          <w:rFonts w:ascii="Arial" w:hAnsi="Arial" w:cs="Arial"/>
          <w:sz w:val="22"/>
          <w:szCs w:val="22"/>
        </w:rPr>
        <w:t xml:space="preserve">Razprave ni bilo. </w:t>
      </w:r>
    </w:p>
    <w:p w:rsidR="00740C1E" w:rsidRDefault="00740C1E" w:rsidP="0041565A">
      <w:pPr>
        <w:jc w:val="both"/>
        <w:rPr>
          <w:rFonts w:ascii="Arial" w:hAnsi="Arial" w:cs="Arial"/>
          <w:sz w:val="22"/>
          <w:szCs w:val="22"/>
        </w:rPr>
      </w:pPr>
    </w:p>
    <w:p w:rsidR="0041565A" w:rsidRPr="0041565A" w:rsidRDefault="0041565A" w:rsidP="0041565A">
      <w:pPr>
        <w:jc w:val="both"/>
        <w:rPr>
          <w:rFonts w:ascii="Arial" w:hAnsi="Arial" w:cs="Arial"/>
          <w:sz w:val="22"/>
          <w:szCs w:val="22"/>
        </w:rPr>
      </w:pPr>
      <w:r w:rsidRPr="0041565A">
        <w:rPr>
          <w:rFonts w:ascii="Arial" w:hAnsi="Arial" w:cs="Arial"/>
          <w:sz w:val="22"/>
          <w:szCs w:val="22"/>
        </w:rPr>
        <w:t xml:space="preserve">Župan Franc Čebulj je predlagal, da se sprejme  </w:t>
      </w:r>
    </w:p>
    <w:p w:rsidR="0041565A" w:rsidRPr="0041565A" w:rsidRDefault="00FD7BC8" w:rsidP="00E748D8">
      <w:pPr>
        <w:ind w:firstLine="708"/>
        <w:jc w:val="both"/>
        <w:rPr>
          <w:rFonts w:ascii="Arial" w:hAnsi="Arial" w:cs="Arial"/>
          <w:b/>
          <w:sz w:val="22"/>
          <w:szCs w:val="22"/>
        </w:rPr>
      </w:pPr>
      <w:r>
        <w:rPr>
          <w:rFonts w:ascii="Arial" w:hAnsi="Arial" w:cs="Arial"/>
          <w:b/>
          <w:sz w:val="22"/>
          <w:szCs w:val="22"/>
        </w:rPr>
        <w:t>9</w:t>
      </w:r>
      <w:r w:rsidR="0041565A" w:rsidRPr="0041565A">
        <w:rPr>
          <w:rFonts w:ascii="Arial" w:hAnsi="Arial" w:cs="Arial"/>
          <w:b/>
          <w:sz w:val="22"/>
          <w:szCs w:val="22"/>
        </w:rPr>
        <w:t>. SKLEP:</w:t>
      </w:r>
    </w:p>
    <w:p w:rsidR="00740C1E" w:rsidRPr="00740C1E" w:rsidRDefault="00740C1E" w:rsidP="00740C1E">
      <w:pPr>
        <w:jc w:val="both"/>
        <w:rPr>
          <w:rFonts w:ascii="Arial" w:hAnsi="Arial" w:cs="Arial"/>
          <w:b/>
          <w:bCs/>
          <w:sz w:val="22"/>
          <w:szCs w:val="22"/>
        </w:rPr>
      </w:pPr>
      <w:r w:rsidRPr="00740C1E">
        <w:rPr>
          <w:rFonts w:ascii="Arial" w:hAnsi="Arial" w:cs="Arial"/>
          <w:b/>
          <w:bCs/>
          <w:sz w:val="22"/>
          <w:szCs w:val="22"/>
        </w:rPr>
        <w:t xml:space="preserve">Sprejme se Sklep o vrednosti točke za določitev višine nadomestila za uporabo stavbnega zemljišča na območju Občine Cerklje na Gorenjskem za leto 2019. </w:t>
      </w:r>
    </w:p>
    <w:p w:rsidR="0041565A" w:rsidRPr="0041565A" w:rsidRDefault="0041565A" w:rsidP="0041565A">
      <w:pPr>
        <w:jc w:val="both"/>
        <w:rPr>
          <w:rFonts w:ascii="Arial" w:hAnsi="Arial" w:cs="Arial"/>
          <w:b/>
          <w:bCs/>
          <w:sz w:val="22"/>
          <w:szCs w:val="22"/>
        </w:rPr>
      </w:pPr>
    </w:p>
    <w:p w:rsidR="0041565A" w:rsidRPr="0041565A" w:rsidRDefault="0041565A" w:rsidP="0041565A">
      <w:pPr>
        <w:jc w:val="both"/>
        <w:rPr>
          <w:rFonts w:ascii="Arial" w:hAnsi="Arial" w:cs="Arial"/>
          <w:bCs/>
          <w:sz w:val="22"/>
          <w:szCs w:val="22"/>
        </w:rPr>
      </w:pPr>
      <w:r w:rsidRPr="0041565A">
        <w:rPr>
          <w:rFonts w:ascii="Arial" w:hAnsi="Arial" w:cs="Arial"/>
          <w:bCs/>
          <w:sz w:val="22"/>
          <w:szCs w:val="22"/>
        </w:rPr>
        <w:t>Sklep JE BIL sprejet (15 PRISOTNIH: 15 ZA, 0 PROTI).</w:t>
      </w:r>
    </w:p>
    <w:p w:rsidR="000B222E" w:rsidRDefault="000B222E" w:rsidP="000B222E">
      <w:pPr>
        <w:jc w:val="both"/>
        <w:rPr>
          <w:rFonts w:ascii="Arial" w:hAnsi="Arial" w:cs="Arial"/>
          <w:sz w:val="22"/>
          <w:szCs w:val="22"/>
        </w:rPr>
      </w:pPr>
    </w:p>
    <w:p w:rsidR="00D85D5C" w:rsidRDefault="00D85D5C" w:rsidP="000B222E">
      <w:pPr>
        <w:jc w:val="both"/>
        <w:rPr>
          <w:rFonts w:ascii="Arial" w:hAnsi="Arial" w:cs="Arial"/>
          <w:sz w:val="22"/>
          <w:szCs w:val="22"/>
        </w:rPr>
      </w:pPr>
    </w:p>
    <w:p w:rsidR="00D85D5C" w:rsidRDefault="00D85D5C" w:rsidP="000B222E">
      <w:pPr>
        <w:jc w:val="both"/>
        <w:rPr>
          <w:rFonts w:ascii="Arial" w:hAnsi="Arial" w:cs="Arial"/>
          <w:sz w:val="22"/>
          <w:szCs w:val="22"/>
        </w:rPr>
      </w:pPr>
    </w:p>
    <w:p w:rsidR="00D46BC1" w:rsidRDefault="00D46BC1" w:rsidP="00184469">
      <w:pPr>
        <w:jc w:val="both"/>
        <w:rPr>
          <w:rFonts w:ascii="Arial" w:hAnsi="Arial" w:cs="Arial"/>
          <w:b/>
          <w:sz w:val="22"/>
          <w:szCs w:val="22"/>
        </w:rPr>
      </w:pPr>
    </w:p>
    <w:p w:rsidR="00184469" w:rsidRDefault="00184469" w:rsidP="00184469">
      <w:pPr>
        <w:jc w:val="both"/>
        <w:rPr>
          <w:rFonts w:ascii="Arial" w:hAnsi="Arial" w:cs="Arial"/>
          <w:b/>
          <w:sz w:val="22"/>
          <w:szCs w:val="22"/>
        </w:rPr>
      </w:pPr>
      <w:r w:rsidRPr="00457A3A">
        <w:rPr>
          <w:rFonts w:ascii="Arial" w:hAnsi="Arial" w:cs="Arial"/>
          <w:b/>
          <w:sz w:val="22"/>
          <w:szCs w:val="22"/>
        </w:rPr>
        <w:lastRenderedPageBreak/>
        <w:t xml:space="preserve">Ad </w:t>
      </w:r>
      <w:r w:rsidR="00372189">
        <w:rPr>
          <w:rFonts w:ascii="Arial" w:hAnsi="Arial" w:cs="Arial"/>
          <w:b/>
          <w:sz w:val="22"/>
          <w:szCs w:val="22"/>
        </w:rPr>
        <w:t>11</w:t>
      </w:r>
      <w:r w:rsidRPr="00457A3A">
        <w:rPr>
          <w:rFonts w:ascii="Arial" w:hAnsi="Arial" w:cs="Arial"/>
          <w:b/>
          <w:sz w:val="22"/>
          <w:szCs w:val="22"/>
        </w:rPr>
        <w:t>.</w:t>
      </w:r>
    </w:p>
    <w:p w:rsidR="00372189" w:rsidRPr="00372189" w:rsidRDefault="00372189" w:rsidP="00372189">
      <w:pPr>
        <w:jc w:val="both"/>
        <w:rPr>
          <w:rFonts w:ascii="Arial" w:hAnsi="Arial" w:cs="Arial"/>
          <w:b/>
          <w:sz w:val="22"/>
          <w:szCs w:val="22"/>
        </w:rPr>
      </w:pPr>
      <w:r w:rsidRPr="00372189">
        <w:rPr>
          <w:rFonts w:ascii="Arial" w:hAnsi="Arial" w:cs="Arial"/>
          <w:b/>
          <w:sz w:val="22"/>
          <w:szCs w:val="22"/>
        </w:rPr>
        <w:t>Predlog Sklepa o vrednosti gradbene cene stanovanjskih hiš, stanovanj in drugih nepremičnin v Občini Cerklje na Gorenjskem za leto 2019</w:t>
      </w:r>
    </w:p>
    <w:p w:rsidR="00FD7BC8" w:rsidRPr="00FD7BC8" w:rsidRDefault="00740C1E" w:rsidP="00FD7BC8">
      <w:pPr>
        <w:jc w:val="both"/>
        <w:rPr>
          <w:rFonts w:ascii="Arial" w:hAnsi="Arial" w:cs="Arial"/>
          <w:bCs/>
          <w:sz w:val="22"/>
          <w:szCs w:val="22"/>
        </w:rPr>
      </w:pPr>
      <w:r>
        <w:rPr>
          <w:rFonts w:ascii="Arial" w:hAnsi="Arial" w:cs="Arial"/>
          <w:sz w:val="22"/>
          <w:szCs w:val="22"/>
          <w:u w:val="single"/>
        </w:rPr>
        <w:t>Andreja Jerala</w:t>
      </w:r>
      <w:r w:rsidR="00E748D8" w:rsidRPr="00E748D8">
        <w:rPr>
          <w:rFonts w:ascii="Arial" w:hAnsi="Arial" w:cs="Arial"/>
          <w:sz w:val="22"/>
          <w:szCs w:val="22"/>
        </w:rPr>
        <w:t xml:space="preserve"> </w:t>
      </w:r>
      <w:r w:rsidR="001A71B1">
        <w:rPr>
          <w:rFonts w:ascii="Arial" w:hAnsi="Arial" w:cs="Arial"/>
          <w:sz w:val="22"/>
          <w:szCs w:val="22"/>
        </w:rPr>
        <w:t>–</w:t>
      </w:r>
      <w:r w:rsidR="00816918">
        <w:rPr>
          <w:rFonts w:ascii="Arial" w:hAnsi="Arial" w:cs="Arial"/>
          <w:bCs/>
          <w:sz w:val="22"/>
          <w:szCs w:val="22"/>
        </w:rPr>
        <w:t xml:space="preserve"> </w:t>
      </w:r>
      <w:r w:rsidR="00FD7BC8">
        <w:rPr>
          <w:rFonts w:ascii="Arial" w:hAnsi="Arial" w:cs="Arial"/>
          <w:bCs/>
          <w:sz w:val="22"/>
          <w:szCs w:val="22"/>
        </w:rPr>
        <w:t>s</w:t>
      </w:r>
      <w:r w:rsidR="00FD7BC8" w:rsidRPr="00FD7BC8">
        <w:rPr>
          <w:rFonts w:ascii="Arial" w:hAnsi="Arial" w:cs="Arial"/>
          <w:bCs/>
          <w:sz w:val="22"/>
          <w:szCs w:val="22"/>
        </w:rPr>
        <w:t xml:space="preserve"> sklepom se določi gradbena cena koristne stanovanjske  površine, ki je element za izračun prometne vrednosti stanovanjskih hiš in stanovanj ter drugih nepremičnin. Vrednost gradbene cene stanovanjskih hiš, stanovanj in drugih nepremičnin v občini Cerklje na Gorenjskem  potrebujejo</w:t>
      </w:r>
      <w:r w:rsidR="00FD7BC8">
        <w:rPr>
          <w:rFonts w:ascii="Arial" w:hAnsi="Arial" w:cs="Arial"/>
          <w:bCs/>
          <w:sz w:val="22"/>
          <w:szCs w:val="22"/>
        </w:rPr>
        <w:t xml:space="preserve"> </w:t>
      </w:r>
      <w:r w:rsidR="00FD7BC8" w:rsidRPr="00FD7BC8">
        <w:rPr>
          <w:rFonts w:ascii="Arial" w:hAnsi="Arial" w:cs="Arial"/>
          <w:bCs/>
          <w:sz w:val="22"/>
          <w:szCs w:val="22"/>
        </w:rPr>
        <w:t xml:space="preserve">Finančna uprava Kranj kot osnovo za izračun davka na premoženje in </w:t>
      </w:r>
      <w:r w:rsidR="00FD7BC8">
        <w:rPr>
          <w:rFonts w:ascii="Arial" w:hAnsi="Arial" w:cs="Arial"/>
          <w:bCs/>
          <w:sz w:val="22"/>
          <w:szCs w:val="22"/>
        </w:rPr>
        <w:t>c</w:t>
      </w:r>
      <w:r w:rsidR="00FD7BC8" w:rsidRPr="00FD7BC8">
        <w:rPr>
          <w:rFonts w:ascii="Arial" w:hAnsi="Arial" w:cs="Arial"/>
          <w:bCs/>
          <w:sz w:val="22"/>
          <w:szCs w:val="22"/>
        </w:rPr>
        <w:t>enilci in izvedenci pri izdelavi cenilnih elaboratov za objekte in zemljišča na območju Občine Cerklje na Gorenjskem</w:t>
      </w:r>
      <w:r w:rsidR="00FD7BC8">
        <w:rPr>
          <w:rFonts w:ascii="Arial" w:hAnsi="Arial" w:cs="Arial"/>
          <w:bCs/>
          <w:sz w:val="22"/>
          <w:szCs w:val="22"/>
        </w:rPr>
        <w:t>.</w:t>
      </w:r>
      <w:r w:rsidR="00FD7BC8" w:rsidRPr="00FD7BC8">
        <w:rPr>
          <w:rFonts w:ascii="Arial" w:hAnsi="Arial" w:cs="Arial"/>
          <w:bCs/>
          <w:sz w:val="22"/>
          <w:szCs w:val="22"/>
        </w:rPr>
        <w:t xml:space="preserve"> Iz določil 8. točke Koeficienta rasti cen v RS, oktober 2018 (Uradni list RS, št. 77/2018),  ki določa, da je  koeficient rasti cen življenjskih potrebščin oktober 2018 v primerjavi z istim mesecem prejšnjega leta  0,022, se občinskemu svetu  predlaga sklep o  vrednosti gradbene cene za leto 2019</w:t>
      </w:r>
      <w:r w:rsidR="00FD7BC8">
        <w:rPr>
          <w:rFonts w:ascii="Arial" w:hAnsi="Arial" w:cs="Arial"/>
          <w:bCs/>
          <w:sz w:val="22"/>
          <w:szCs w:val="22"/>
        </w:rPr>
        <w:t xml:space="preserve">. </w:t>
      </w:r>
      <w:r w:rsidR="00FD7BC8" w:rsidRPr="00FD7BC8">
        <w:rPr>
          <w:rFonts w:ascii="Arial" w:hAnsi="Arial" w:cs="Arial"/>
          <w:bCs/>
          <w:sz w:val="22"/>
          <w:szCs w:val="22"/>
        </w:rPr>
        <w:t>Povprečna gradbena cena za m</w:t>
      </w:r>
      <w:r w:rsidR="00FD7BC8" w:rsidRPr="00FD7BC8">
        <w:rPr>
          <w:rFonts w:ascii="Arial" w:hAnsi="Arial" w:cs="Arial"/>
          <w:bCs/>
          <w:sz w:val="22"/>
          <w:szCs w:val="22"/>
          <w:vertAlign w:val="superscript"/>
        </w:rPr>
        <w:t xml:space="preserve">2 </w:t>
      </w:r>
      <w:r w:rsidR="00FD7BC8" w:rsidRPr="00FD7BC8">
        <w:rPr>
          <w:rFonts w:ascii="Arial" w:hAnsi="Arial" w:cs="Arial"/>
          <w:bCs/>
          <w:sz w:val="22"/>
          <w:szCs w:val="22"/>
        </w:rPr>
        <w:t xml:space="preserve"> stanovanjske površine na območju Občine Cerklje na Gorenjskem za leto 2019  znaša za:</w:t>
      </w:r>
    </w:p>
    <w:p w:rsidR="00FD7BC8" w:rsidRPr="00FD7BC8" w:rsidRDefault="00FD7BC8" w:rsidP="00FD7BC8">
      <w:pPr>
        <w:numPr>
          <w:ilvl w:val="0"/>
          <w:numId w:val="12"/>
        </w:numPr>
        <w:jc w:val="both"/>
        <w:rPr>
          <w:rFonts w:ascii="Arial" w:hAnsi="Arial" w:cs="Arial"/>
          <w:bCs/>
          <w:sz w:val="22"/>
          <w:szCs w:val="22"/>
        </w:rPr>
      </w:pPr>
      <w:r w:rsidRPr="00FD7BC8">
        <w:rPr>
          <w:rFonts w:ascii="Arial" w:hAnsi="Arial" w:cs="Arial"/>
          <w:bCs/>
          <w:sz w:val="22"/>
          <w:szCs w:val="22"/>
        </w:rPr>
        <w:t>naselje Cerklje  874,51 € in</w:t>
      </w:r>
    </w:p>
    <w:p w:rsidR="00FD7BC8" w:rsidRPr="00FD7BC8" w:rsidRDefault="00FD7BC8" w:rsidP="00FD7BC8">
      <w:pPr>
        <w:numPr>
          <w:ilvl w:val="0"/>
          <w:numId w:val="12"/>
        </w:numPr>
        <w:jc w:val="both"/>
        <w:rPr>
          <w:rFonts w:ascii="Arial" w:hAnsi="Arial" w:cs="Arial"/>
          <w:bCs/>
          <w:sz w:val="22"/>
          <w:szCs w:val="22"/>
        </w:rPr>
      </w:pPr>
      <w:r w:rsidRPr="00FD7BC8">
        <w:rPr>
          <w:rFonts w:ascii="Arial" w:hAnsi="Arial" w:cs="Arial"/>
          <w:bCs/>
          <w:sz w:val="22"/>
          <w:szCs w:val="22"/>
        </w:rPr>
        <w:t>ostala naselja    839,56 €.</w:t>
      </w:r>
    </w:p>
    <w:p w:rsidR="00E748D8" w:rsidRPr="00E748D8" w:rsidRDefault="00E748D8" w:rsidP="00E748D8">
      <w:pPr>
        <w:jc w:val="both"/>
        <w:rPr>
          <w:rFonts w:ascii="Arial" w:hAnsi="Arial" w:cs="Arial"/>
          <w:sz w:val="22"/>
          <w:szCs w:val="22"/>
        </w:rPr>
      </w:pPr>
    </w:p>
    <w:p w:rsidR="00C5367B" w:rsidRPr="00C5367B" w:rsidRDefault="00934563" w:rsidP="00C5367B">
      <w:pPr>
        <w:jc w:val="both"/>
        <w:rPr>
          <w:rFonts w:ascii="Arial" w:hAnsi="Arial" w:cs="Arial"/>
          <w:bCs/>
          <w:sz w:val="22"/>
          <w:szCs w:val="22"/>
        </w:rPr>
      </w:pPr>
      <w:r w:rsidRPr="00934563">
        <w:rPr>
          <w:rFonts w:ascii="Arial" w:hAnsi="Arial" w:cs="Arial"/>
          <w:bCs/>
          <w:sz w:val="22"/>
          <w:szCs w:val="22"/>
        </w:rPr>
        <w:t xml:space="preserve">Župan Franc Čebulj je </w:t>
      </w:r>
      <w:r w:rsidR="00C5367B" w:rsidRPr="00C5367B">
        <w:rPr>
          <w:rFonts w:ascii="Arial" w:hAnsi="Arial" w:cs="Arial"/>
          <w:bCs/>
          <w:sz w:val="22"/>
          <w:szCs w:val="22"/>
        </w:rPr>
        <w:t xml:space="preserve">odprl razpravo. </w:t>
      </w:r>
    </w:p>
    <w:p w:rsidR="00C5367B" w:rsidRDefault="00740C1E" w:rsidP="00C5367B">
      <w:pPr>
        <w:jc w:val="both"/>
        <w:rPr>
          <w:rFonts w:ascii="Arial" w:hAnsi="Arial" w:cs="Arial"/>
          <w:bCs/>
          <w:sz w:val="22"/>
          <w:szCs w:val="22"/>
        </w:rPr>
      </w:pPr>
      <w:r>
        <w:rPr>
          <w:rFonts w:ascii="Arial" w:hAnsi="Arial" w:cs="Arial"/>
          <w:bCs/>
          <w:sz w:val="22"/>
          <w:szCs w:val="22"/>
        </w:rPr>
        <w:t>Razprave ni bilo.</w:t>
      </w:r>
    </w:p>
    <w:p w:rsidR="00FD7BC8" w:rsidRDefault="00FD7BC8" w:rsidP="00042C58">
      <w:pPr>
        <w:jc w:val="both"/>
        <w:rPr>
          <w:rFonts w:ascii="Arial" w:hAnsi="Arial" w:cs="Arial"/>
          <w:bCs/>
          <w:sz w:val="22"/>
          <w:szCs w:val="22"/>
          <w:u w:val="single"/>
        </w:rPr>
      </w:pPr>
    </w:p>
    <w:p w:rsidR="00042C58" w:rsidRPr="00042C58" w:rsidRDefault="00042C58" w:rsidP="00042C58">
      <w:pPr>
        <w:jc w:val="both"/>
        <w:rPr>
          <w:rFonts w:ascii="Arial" w:hAnsi="Arial" w:cs="Arial"/>
          <w:bCs/>
          <w:sz w:val="22"/>
          <w:szCs w:val="22"/>
        </w:rPr>
      </w:pPr>
      <w:r w:rsidRPr="00042C58">
        <w:rPr>
          <w:rFonts w:ascii="Arial" w:hAnsi="Arial" w:cs="Arial"/>
          <w:bCs/>
          <w:sz w:val="22"/>
          <w:szCs w:val="22"/>
        </w:rPr>
        <w:t xml:space="preserve">Župan Franc Čebulj je predlagal, da se sprejme  </w:t>
      </w:r>
    </w:p>
    <w:p w:rsidR="00042C58" w:rsidRPr="00042C58" w:rsidRDefault="00FD7BC8" w:rsidP="00042C58">
      <w:pPr>
        <w:ind w:firstLine="708"/>
        <w:jc w:val="both"/>
        <w:rPr>
          <w:rFonts w:ascii="Arial" w:hAnsi="Arial" w:cs="Arial"/>
          <w:b/>
          <w:bCs/>
          <w:sz w:val="22"/>
          <w:szCs w:val="22"/>
        </w:rPr>
      </w:pPr>
      <w:r>
        <w:rPr>
          <w:rFonts w:ascii="Arial" w:hAnsi="Arial" w:cs="Arial"/>
          <w:b/>
          <w:bCs/>
          <w:sz w:val="22"/>
          <w:szCs w:val="22"/>
        </w:rPr>
        <w:t>10</w:t>
      </w:r>
      <w:r w:rsidR="00042C58" w:rsidRPr="00042C58">
        <w:rPr>
          <w:rFonts w:ascii="Arial" w:hAnsi="Arial" w:cs="Arial"/>
          <w:b/>
          <w:bCs/>
          <w:sz w:val="22"/>
          <w:szCs w:val="22"/>
        </w:rPr>
        <w:t xml:space="preserve">.  SKLEP: </w:t>
      </w:r>
    </w:p>
    <w:p w:rsidR="00FD7BC8" w:rsidRPr="00FD7BC8" w:rsidRDefault="00FD7BC8" w:rsidP="00FD7BC8">
      <w:pPr>
        <w:jc w:val="both"/>
        <w:rPr>
          <w:rFonts w:ascii="Arial" w:hAnsi="Arial" w:cs="Arial"/>
          <w:b/>
          <w:bCs/>
          <w:sz w:val="22"/>
          <w:szCs w:val="22"/>
        </w:rPr>
      </w:pPr>
      <w:r w:rsidRPr="00FD7BC8">
        <w:rPr>
          <w:rFonts w:ascii="Arial" w:hAnsi="Arial" w:cs="Arial"/>
          <w:b/>
          <w:bCs/>
          <w:sz w:val="22"/>
          <w:szCs w:val="22"/>
        </w:rPr>
        <w:t>Sprejme se Sklep o vrednosti gradbene cene stanovanjskih hiš, stanovanj in drugih nepremičnin v občini Cerklje na Gorenjskem za leto 2019, v priloženem besedilu.</w:t>
      </w:r>
    </w:p>
    <w:p w:rsidR="00042C58" w:rsidRPr="00042C58" w:rsidRDefault="00042C58" w:rsidP="00042C58">
      <w:pPr>
        <w:jc w:val="both"/>
        <w:rPr>
          <w:rFonts w:ascii="Arial" w:hAnsi="Arial" w:cs="Arial"/>
          <w:b/>
          <w:bCs/>
          <w:sz w:val="22"/>
          <w:szCs w:val="22"/>
        </w:rPr>
      </w:pPr>
    </w:p>
    <w:p w:rsidR="00042C58" w:rsidRPr="00042C58" w:rsidRDefault="00042C58" w:rsidP="00042C58">
      <w:pPr>
        <w:jc w:val="both"/>
        <w:rPr>
          <w:rFonts w:ascii="Arial" w:hAnsi="Arial" w:cs="Arial"/>
          <w:bCs/>
          <w:sz w:val="22"/>
          <w:szCs w:val="22"/>
        </w:rPr>
      </w:pPr>
      <w:r w:rsidRPr="00042C58">
        <w:rPr>
          <w:rFonts w:ascii="Arial" w:hAnsi="Arial" w:cs="Arial"/>
          <w:bCs/>
          <w:sz w:val="22"/>
          <w:szCs w:val="22"/>
        </w:rPr>
        <w:t>Sklep JE BIL sprejet (1</w:t>
      </w:r>
      <w:r w:rsidR="00E748D8">
        <w:rPr>
          <w:rFonts w:ascii="Arial" w:hAnsi="Arial" w:cs="Arial"/>
          <w:bCs/>
          <w:sz w:val="22"/>
          <w:szCs w:val="22"/>
        </w:rPr>
        <w:t>5</w:t>
      </w:r>
      <w:r w:rsidRPr="00042C58">
        <w:rPr>
          <w:rFonts w:ascii="Arial" w:hAnsi="Arial" w:cs="Arial"/>
          <w:bCs/>
          <w:sz w:val="22"/>
          <w:szCs w:val="22"/>
        </w:rPr>
        <w:t xml:space="preserve"> PRISOTNIH: 1</w:t>
      </w:r>
      <w:r w:rsidR="00E748D8">
        <w:rPr>
          <w:rFonts w:ascii="Arial" w:hAnsi="Arial" w:cs="Arial"/>
          <w:bCs/>
          <w:sz w:val="22"/>
          <w:szCs w:val="22"/>
        </w:rPr>
        <w:t>5</w:t>
      </w:r>
      <w:r w:rsidRPr="00042C58">
        <w:rPr>
          <w:rFonts w:ascii="Arial" w:hAnsi="Arial" w:cs="Arial"/>
          <w:bCs/>
          <w:sz w:val="22"/>
          <w:szCs w:val="22"/>
        </w:rPr>
        <w:t xml:space="preserve"> ZA, </w:t>
      </w:r>
      <w:r w:rsidR="00683BAD">
        <w:rPr>
          <w:rFonts w:ascii="Arial" w:hAnsi="Arial" w:cs="Arial"/>
          <w:bCs/>
          <w:sz w:val="22"/>
          <w:szCs w:val="22"/>
        </w:rPr>
        <w:t>0</w:t>
      </w:r>
      <w:r w:rsidRPr="00042C58">
        <w:rPr>
          <w:rFonts w:ascii="Arial" w:hAnsi="Arial" w:cs="Arial"/>
          <w:bCs/>
          <w:sz w:val="22"/>
          <w:szCs w:val="22"/>
        </w:rPr>
        <w:t xml:space="preserve"> PROTI).</w:t>
      </w:r>
    </w:p>
    <w:p w:rsidR="00184469" w:rsidRDefault="00184469" w:rsidP="00184469">
      <w:pPr>
        <w:jc w:val="both"/>
        <w:rPr>
          <w:rFonts w:ascii="Arial" w:hAnsi="Arial" w:cs="Arial"/>
          <w:b/>
          <w:sz w:val="22"/>
          <w:szCs w:val="22"/>
        </w:rPr>
      </w:pPr>
    </w:p>
    <w:p w:rsidR="00372189" w:rsidRPr="00372189" w:rsidRDefault="00372189" w:rsidP="00372189">
      <w:pPr>
        <w:rPr>
          <w:rFonts w:ascii="Arial" w:hAnsi="Arial" w:cs="Arial"/>
          <w:b/>
          <w:sz w:val="22"/>
          <w:szCs w:val="22"/>
        </w:rPr>
      </w:pPr>
    </w:p>
    <w:p w:rsidR="00372189" w:rsidRPr="00372189" w:rsidRDefault="00372189" w:rsidP="00372189">
      <w:pPr>
        <w:rPr>
          <w:rFonts w:ascii="Arial" w:hAnsi="Arial" w:cs="Arial"/>
          <w:b/>
          <w:sz w:val="22"/>
          <w:szCs w:val="22"/>
        </w:rPr>
      </w:pPr>
      <w:r w:rsidRPr="00372189">
        <w:rPr>
          <w:rFonts w:ascii="Arial" w:hAnsi="Arial" w:cs="Arial"/>
          <w:b/>
          <w:sz w:val="22"/>
          <w:szCs w:val="22"/>
        </w:rPr>
        <w:t xml:space="preserve">Ad </w:t>
      </w:r>
      <w:r>
        <w:rPr>
          <w:rFonts w:ascii="Arial" w:hAnsi="Arial" w:cs="Arial"/>
          <w:b/>
          <w:sz w:val="22"/>
          <w:szCs w:val="22"/>
        </w:rPr>
        <w:t>12</w:t>
      </w:r>
      <w:r w:rsidRPr="00372189">
        <w:rPr>
          <w:rFonts w:ascii="Arial" w:hAnsi="Arial" w:cs="Arial"/>
          <w:b/>
          <w:sz w:val="22"/>
          <w:szCs w:val="22"/>
        </w:rPr>
        <w:t>.</w:t>
      </w:r>
    </w:p>
    <w:p w:rsidR="00372189" w:rsidRPr="00372189" w:rsidRDefault="00372189" w:rsidP="00372189">
      <w:pPr>
        <w:rPr>
          <w:rFonts w:ascii="Arial" w:hAnsi="Arial" w:cs="Arial"/>
          <w:b/>
          <w:sz w:val="22"/>
          <w:szCs w:val="22"/>
        </w:rPr>
      </w:pPr>
      <w:r w:rsidRPr="00372189">
        <w:rPr>
          <w:rFonts w:ascii="Arial" w:hAnsi="Arial" w:cs="Arial"/>
          <w:b/>
          <w:sz w:val="22"/>
          <w:szCs w:val="22"/>
        </w:rPr>
        <w:t>Sklep o razglasitvi zemljišč za grajeno javno dobro</w:t>
      </w:r>
      <w:r>
        <w:rPr>
          <w:rFonts w:ascii="Arial" w:hAnsi="Arial" w:cs="Arial"/>
          <w:b/>
          <w:sz w:val="22"/>
          <w:szCs w:val="22"/>
        </w:rPr>
        <w:t xml:space="preserve"> - predlog</w:t>
      </w:r>
    </w:p>
    <w:p w:rsidR="00372189" w:rsidRPr="00372189" w:rsidRDefault="00372189" w:rsidP="005958A1">
      <w:pPr>
        <w:jc w:val="both"/>
        <w:rPr>
          <w:rFonts w:ascii="Arial" w:hAnsi="Arial" w:cs="Arial"/>
          <w:sz w:val="22"/>
          <w:szCs w:val="22"/>
        </w:rPr>
      </w:pPr>
      <w:r w:rsidRPr="00372189">
        <w:rPr>
          <w:rFonts w:ascii="Arial" w:hAnsi="Arial" w:cs="Arial"/>
          <w:sz w:val="22"/>
          <w:szCs w:val="22"/>
          <w:u w:val="single"/>
        </w:rPr>
        <w:t>Špela Petrič</w:t>
      </w:r>
      <w:r w:rsidRPr="00372189">
        <w:rPr>
          <w:rFonts w:ascii="Arial" w:hAnsi="Arial" w:cs="Arial"/>
          <w:sz w:val="22"/>
          <w:szCs w:val="22"/>
        </w:rPr>
        <w:t xml:space="preserve"> – Občinskemu svetu se predlaga, da se za grajeno javno dobro v lasti Občine </w:t>
      </w:r>
      <w:r w:rsidR="00FD7BC8">
        <w:rPr>
          <w:rFonts w:ascii="Arial" w:hAnsi="Arial" w:cs="Arial"/>
          <w:sz w:val="22"/>
          <w:szCs w:val="22"/>
        </w:rPr>
        <w:t>Cerklje na Gorenjskem razglasijo</w:t>
      </w:r>
      <w:r w:rsidRPr="00372189">
        <w:rPr>
          <w:rFonts w:ascii="Arial" w:hAnsi="Arial" w:cs="Arial"/>
          <w:sz w:val="22"/>
          <w:szCs w:val="22"/>
        </w:rPr>
        <w:t xml:space="preserve"> zemljišč</w:t>
      </w:r>
      <w:r w:rsidR="00FD7BC8">
        <w:rPr>
          <w:rFonts w:ascii="Arial" w:hAnsi="Arial" w:cs="Arial"/>
          <w:sz w:val="22"/>
          <w:szCs w:val="22"/>
        </w:rPr>
        <w:t>a</w:t>
      </w:r>
      <w:r w:rsidRPr="00372189">
        <w:rPr>
          <w:rFonts w:ascii="Arial" w:hAnsi="Arial" w:cs="Arial"/>
          <w:sz w:val="22"/>
          <w:szCs w:val="22"/>
        </w:rPr>
        <w:t xml:space="preserve"> </w:t>
      </w:r>
      <w:r w:rsidR="00FD7BC8" w:rsidRPr="00FD7BC8">
        <w:rPr>
          <w:rFonts w:ascii="Arial" w:hAnsi="Arial" w:cs="Arial"/>
          <w:sz w:val="22"/>
          <w:szCs w:val="22"/>
        </w:rPr>
        <w:t xml:space="preserve">s </w:t>
      </w:r>
      <w:proofErr w:type="spellStart"/>
      <w:r w:rsidR="00FD7BC8" w:rsidRPr="00FD7BC8">
        <w:rPr>
          <w:rFonts w:ascii="Arial" w:hAnsi="Arial" w:cs="Arial"/>
          <w:sz w:val="22"/>
          <w:szCs w:val="22"/>
        </w:rPr>
        <w:t>parc</w:t>
      </w:r>
      <w:proofErr w:type="spellEnd"/>
      <w:r w:rsidR="00FD7BC8" w:rsidRPr="00FD7BC8">
        <w:rPr>
          <w:rFonts w:ascii="Arial" w:hAnsi="Arial" w:cs="Arial"/>
          <w:sz w:val="22"/>
          <w:szCs w:val="22"/>
        </w:rPr>
        <w:t xml:space="preserve">. št. 206/6, 206/4, 199/5, 202/2, 199/4, 181/3, 182/2, 183/2, vsa </w:t>
      </w:r>
      <w:proofErr w:type="spellStart"/>
      <w:r w:rsidR="00FD7BC8" w:rsidRPr="00FD7BC8">
        <w:rPr>
          <w:rFonts w:ascii="Arial" w:hAnsi="Arial" w:cs="Arial"/>
          <w:sz w:val="22"/>
          <w:szCs w:val="22"/>
        </w:rPr>
        <w:t>k.o</w:t>
      </w:r>
      <w:proofErr w:type="spellEnd"/>
      <w:r w:rsidR="00FD7BC8" w:rsidRPr="00FD7BC8">
        <w:rPr>
          <w:rFonts w:ascii="Arial" w:hAnsi="Arial" w:cs="Arial"/>
          <w:sz w:val="22"/>
          <w:szCs w:val="22"/>
        </w:rPr>
        <w:t>. 2118 – Cerklje, ki v naravi predstavljajo del lokalne ceste LC 039121 - Cerklje - Pšenična Polica - Zalog - Klanec in del lokalne ceste LC 039701 - Pš</w:t>
      </w:r>
      <w:r w:rsidR="00FD7BC8">
        <w:rPr>
          <w:rFonts w:ascii="Arial" w:hAnsi="Arial" w:cs="Arial"/>
          <w:sz w:val="22"/>
          <w:szCs w:val="22"/>
        </w:rPr>
        <w:t>enična Polica - Šmartno – Zalog in so v zemljiški knjigi vknjižena</w:t>
      </w:r>
      <w:r w:rsidRPr="00372189">
        <w:rPr>
          <w:rFonts w:ascii="Arial" w:hAnsi="Arial" w:cs="Arial"/>
          <w:sz w:val="22"/>
          <w:szCs w:val="22"/>
        </w:rPr>
        <w:t xml:space="preserve"> kot last Občine Cerklje na Gorenjskem.</w:t>
      </w:r>
    </w:p>
    <w:p w:rsidR="00372189" w:rsidRPr="00372189" w:rsidRDefault="00372189" w:rsidP="00372189">
      <w:pPr>
        <w:rPr>
          <w:rFonts w:ascii="Arial" w:hAnsi="Arial" w:cs="Arial"/>
          <w:sz w:val="22"/>
          <w:szCs w:val="22"/>
        </w:rPr>
      </w:pPr>
    </w:p>
    <w:p w:rsidR="00372189" w:rsidRPr="00372189" w:rsidRDefault="00372189" w:rsidP="00372189">
      <w:pPr>
        <w:rPr>
          <w:rFonts w:ascii="Arial" w:hAnsi="Arial" w:cs="Arial"/>
          <w:sz w:val="22"/>
          <w:szCs w:val="22"/>
        </w:rPr>
      </w:pPr>
      <w:r w:rsidRPr="00372189">
        <w:rPr>
          <w:rFonts w:ascii="Arial" w:hAnsi="Arial" w:cs="Arial"/>
          <w:sz w:val="22"/>
          <w:szCs w:val="22"/>
        </w:rPr>
        <w:t>Župan Franc Čebulj je odprl razpravo.</w:t>
      </w:r>
    </w:p>
    <w:p w:rsidR="00372189" w:rsidRPr="00372189" w:rsidRDefault="00372189" w:rsidP="00372189">
      <w:pPr>
        <w:rPr>
          <w:rFonts w:ascii="Arial" w:hAnsi="Arial" w:cs="Arial"/>
          <w:sz w:val="22"/>
          <w:szCs w:val="22"/>
        </w:rPr>
      </w:pPr>
      <w:r w:rsidRPr="00372189">
        <w:rPr>
          <w:rFonts w:ascii="Arial" w:hAnsi="Arial" w:cs="Arial"/>
          <w:sz w:val="22"/>
          <w:szCs w:val="22"/>
        </w:rPr>
        <w:t>Razprave ni bilo.</w:t>
      </w:r>
    </w:p>
    <w:p w:rsidR="00372189" w:rsidRPr="00372189" w:rsidRDefault="00372189" w:rsidP="00372189">
      <w:pPr>
        <w:rPr>
          <w:rFonts w:ascii="Arial" w:hAnsi="Arial" w:cs="Arial"/>
          <w:sz w:val="22"/>
          <w:szCs w:val="22"/>
        </w:rPr>
      </w:pPr>
    </w:p>
    <w:p w:rsidR="00372189" w:rsidRPr="00372189" w:rsidRDefault="00372189" w:rsidP="00372189">
      <w:pPr>
        <w:rPr>
          <w:rFonts w:ascii="Arial" w:hAnsi="Arial" w:cs="Arial"/>
          <w:sz w:val="22"/>
          <w:szCs w:val="22"/>
        </w:rPr>
      </w:pPr>
      <w:r w:rsidRPr="00372189">
        <w:rPr>
          <w:rFonts w:ascii="Arial" w:hAnsi="Arial" w:cs="Arial"/>
          <w:sz w:val="22"/>
          <w:szCs w:val="22"/>
        </w:rPr>
        <w:t xml:space="preserve">Župan Franc Čebulj je predlagal, da se sprejme  </w:t>
      </w:r>
    </w:p>
    <w:p w:rsidR="00372189" w:rsidRPr="00372189" w:rsidRDefault="00FD7BC8" w:rsidP="00FD7BC8">
      <w:pPr>
        <w:ind w:firstLine="708"/>
        <w:rPr>
          <w:rFonts w:ascii="Arial" w:hAnsi="Arial" w:cs="Arial"/>
          <w:b/>
          <w:sz w:val="22"/>
          <w:szCs w:val="22"/>
        </w:rPr>
      </w:pPr>
      <w:r>
        <w:rPr>
          <w:rFonts w:ascii="Arial" w:hAnsi="Arial" w:cs="Arial"/>
          <w:b/>
          <w:sz w:val="22"/>
          <w:szCs w:val="22"/>
        </w:rPr>
        <w:t>11</w:t>
      </w:r>
      <w:r w:rsidR="00372189" w:rsidRPr="00372189">
        <w:rPr>
          <w:rFonts w:ascii="Arial" w:hAnsi="Arial" w:cs="Arial"/>
          <w:b/>
          <w:sz w:val="22"/>
          <w:szCs w:val="22"/>
        </w:rPr>
        <w:t>. SKLEP:</w:t>
      </w:r>
    </w:p>
    <w:p w:rsidR="00FD7BC8" w:rsidRPr="00FD7BC8" w:rsidRDefault="00FD7BC8" w:rsidP="00FD7BC8">
      <w:pPr>
        <w:rPr>
          <w:rFonts w:ascii="Arial" w:hAnsi="Arial" w:cs="Arial"/>
          <w:b/>
          <w:bCs/>
          <w:sz w:val="22"/>
          <w:szCs w:val="22"/>
        </w:rPr>
      </w:pPr>
      <w:r w:rsidRPr="00FD7BC8">
        <w:rPr>
          <w:rFonts w:ascii="Arial" w:hAnsi="Arial" w:cs="Arial"/>
          <w:b/>
          <w:bCs/>
          <w:sz w:val="22"/>
          <w:szCs w:val="22"/>
        </w:rPr>
        <w:t>Občinski svet Občine Cerklje na Gorenjskem sprejme Sklep o razglasitvi zemljišč za grajeno javno dobro, v predloženem besedilu.</w:t>
      </w:r>
    </w:p>
    <w:p w:rsidR="00372189" w:rsidRPr="00372189" w:rsidRDefault="00372189" w:rsidP="00372189">
      <w:pPr>
        <w:rPr>
          <w:rFonts w:ascii="Arial" w:hAnsi="Arial" w:cs="Arial"/>
          <w:bCs/>
          <w:sz w:val="22"/>
          <w:szCs w:val="22"/>
        </w:rPr>
      </w:pPr>
    </w:p>
    <w:p w:rsidR="00372189" w:rsidRPr="00372189" w:rsidRDefault="00372189" w:rsidP="00372189">
      <w:pPr>
        <w:rPr>
          <w:rFonts w:ascii="Arial" w:hAnsi="Arial" w:cs="Arial"/>
          <w:bCs/>
          <w:sz w:val="22"/>
          <w:szCs w:val="22"/>
        </w:rPr>
      </w:pPr>
      <w:r w:rsidRPr="00372189">
        <w:rPr>
          <w:rFonts w:ascii="Arial" w:hAnsi="Arial" w:cs="Arial"/>
          <w:bCs/>
          <w:sz w:val="22"/>
          <w:szCs w:val="22"/>
        </w:rPr>
        <w:t>Sklep JE BIL sprejet (15 PRISOTNIH: 15 ZA, 0 PROTI).</w:t>
      </w:r>
    </w:p>
    <w:p w:rsidR="00372189" w:rsidRDefault="00372189" w:rsidP="00372189">
      <w:pPr>
        <w:rPr>
          <w:rFonts w:ascii="Arial" w:hAnsi="Arial" w:cs="Arial"/>
          <w:b/>
          <w:sz w:val="22"/>
          <w:szCs w:val="22"/>
        </w:rPr>
      </w:pPr>
    </w:p>
    <w:p w:rsidR="00A42354" w:rsidRPr="00372189" w:rsidRDefault="00A42354" w:rsidP="00372189">
      <w:pPr>
        <w:rPr>
          <w:rFonts w:ascii="Arial" w:hAnsi="Arial" w:cs="Arial"/>
          <w:b/>
          <w:sz w:val="22"/>
          <w:szCs w:val="22"/>
        </w:rPr>
      </w:pPr>
    </w:p>
    <w:p w:rsidR="00372189" w:rsidRPr="00372189" w:rsidRDefault="00372189" w:rsidP="00372189">
      <w:pPr>
        <w:jc w:val="both"/>
        <w:rPr>
          <w:rFonts w:ascii="Arial" w:hAnsi="Arial" w:cs="Arial"/>
          <w:b/>
          <w:sz w:val="22"/>
          <w:szCs w:val="22"/>
        </w:rPr>
      </w:pPr>
      <w:r w:rsidRPr="00372189">
        <w:rPr>
          <w:rFonts w:ascii="Arial" w:hAnsi="Arial" w:cs="Arial"/>
          <w:b/>
          <w:sz w:val="22"/>
          <w:szCs w:val="22"/>
        </w:rPr>
        <w:t>Ad 13.</w:t>
      </w:r>
    </w:p>
    <w:p w:rsidR="00372189" w:rsidRDefault="00372189" w:rsidP="00372189">
      <w:pPr>
        <w:jc w:val="both"/>
        <w:rPr>
          <w:rFonts w:ascii="Arial" w:hAnsi="Arial" w:cs="Arial"/>
          <w:b/>
          <w:sz w:val="22"/>
          <w:szCs w:val="22"/>
        </w:rPr>
      </w:pPr>
      <w:r w:rsidRPr="00372189">
        <w:rPr>
          <w:rFonts w:ascii="Arial" w:hAnsi="Arial" w:cs="Arial"/>
          <w:b/>
          <w:sz w:val="22"/>
          <w:szCs w:val="22"/>
        </w:rPr>
        <w:t xml:space="preserve">Predlog Sklepa o imenovanju članov Nadzornega odbora </w:t>
      </w:r>
    </w:p>
    <w:p w:rsidR="00A42354" w:rsidRPr="001A192C" w:rsidRDefault="00A42354" w:rsidP="00A42354">
      <w:pPr>
        <w:jc w:val="both"/>
        <w:rPr>
          <w:rFonts w:ascii="Arial" w:hAnsi="Arial" w:cs="Arial"/>
          <w:b/>
          <w:sz w:val="22"/>
          <w:szCs w:val="22"/>
        </w:rPr>
      </w:pPr>
      <w:r w:rsidRPr="00A42354">
        <w:rPr>
          <w:rFonts w:ascii="Arial" w:hAnsi="Arial" w:cs="Arial"/>
          <w:sz w:val="22"/>
          <w:szCs w:val="22"/>
          <w:u w:val="single"/>
        </w:rPr>
        <w:t xml:space="preserve">Janez Korbar </w:t>
      </w:r>
      <w:r>
        <w:rPr>
          <w:rFonts w:ascii="Arial" w:hAnsi="Arial" w:cs="Arial"/>
          <w:sz w:val="22"/>
          <w:szCs w:val="22"/>
        </w:rPr>
        <w:t xml:space="preserve">- </w:t>
      </w:r>
      <w:r w:rsidRPr="00A42354">
        <w:rPr>
          <w:rFonts w:ascii="Arial" w:hAnsi="Arial" w:cs="Arial"/>
          <w:sz w:val="22"/>
          <w:szCs w:val="22"/>
        </w:rPr>
        <w:t xml:space="preserve">Komisija za mandatna vprašanja, volitve in imenovanja </w:t>
      </w:r>
      <w:r w:rsidR="00616991">
        <w:rPr>
          <w:rFonts w:ascii="Arial" w:hAnsi="Arial" w:cs="Arial"/>
          <w:sz w:val="22"/>
          <w:szCs w:val="22"/>
        </w:rPr>
        <w:t xml:space="preserve">(v nadaljevanju: </w:t>
      </w:r>
      <w:r w:rsidR="00770990">
        <w:rPr>
          <w:rFonts w:ascii="Arial" w:hAnsi="Arial" w:cs="Arial"/>
          <w:sz w:val="22"/>
          <w:szCs w:val="22"/>
        </w:rPr>
        <w:t>KMVI</w:t>
      </w:r>
      <w:r w:rsidR="00616991">
        <w:rPr>
          <w:rFonts w:ascii="Arial" w:hAnsi="Arial" w:cs="Arial"/>
          <w:sz w:val="22"/>
          <w:szCs w:val="22"/>
        </w:rPr>
        <w:t xml:space="preserve">) </w:t>
      </w:r>
      <w:r w:rsidRPr="00A42354">
        <w:rPr>
          <w:rFonts w:ascii="Arial" w:hAnsi="Arial" w:cs="Arial"/>
          <w:sz w:val="22"/>
          <w:szCs w:val="22"/>
        </w:rPr>
        <w:t xml:space="preserve">je na svoji 2. redni seji, dne 11.12.2018, obravnavala imenovanje članov Nadzornega odbora. Na podlagi Poziva za posredovanje predlogov za člane Nadzornega odbora, ki je bil posredovan dne 5.12.2018 vsem članom Občinskega </w:t>
      </w:r>
      <w:r w:rsidR="00770990">
        <w:rPr>
          <w:rFonts w:ascii="Arial" w:hAnsi="Arial" w:cs="Arial"/>
          <w:sz w:val="22"/>
          <w:szCs w:val="22"/>
        </w:rPr>
        <w:t>sveta po elektronski pošti, je KMVI</w:t>
      </w:r>
      <w:r w:rsidRPr="00A42354">
        <w:rPr>
          <w:rFonts w:ascii="Arial" w:hAnsi="Arial" w:cs="Arial"/>
          <w:sz w:val="22"/>
          <w:szCs w:val="22"/>
        </w:rPr>
        <w:t xml:space="preserve"> prejela sedem predlogov</w:t>
      </w:r>
      <w:r w:rsidR="00D41BD6">
        <w:rPr>
          <w:rFonts w:ascii="Arial" w:hAnsi="Arial" w:cs="Arial"/>
          <w:sz w:val="22"/>
          <w:szCs w:val="22"/>
        </w:rPr>
        <w:t xml:space="preserve">. </w:t>
      </w:r>
      <w:r w:rsidRPr="00A42354">
        <w:rPr>
          <w:rFonts w:ascii="Arial" w:hAnsi="Arial" w:cs="Arial"/>
          <w:sz w:val="22"/>
          <w:szCs w:val="22"/>
        </w:rPr>
        <w:t xml:space="preserve">Po pregledu prispelih predlogov je </w:t>
      </w:r>
      <w:r w:rsidR="00770990">
        <w:rPr>
          <w:rFonts w:ascii="Arial" w:hAnsi="Arial" w:cs="Arial"/>
          <w:sz w:val="22"/>
          <w:szCs w:val="22"/>
        </w:rPr>
        <w:t>KMVI</w:t>
      </w:r>
      <w:r w:rsidR="001A192C">
        <w:rPr>
          <w:rFonts w:ascii="Arial" w:hAnsi="Arial" w:cs="Arial"/>
          <w:sz w:val="22"/>
          <w:szCs w:val="22"/>
        </w:rPr>
        <w:t xml:space="preserve"> sprejela</w:t>
      </w:r>
      <w:r w:rsidRPr="00A42354">
        <w:rPr>
          <w:rFonts w:ascii="Arial" w:hAnsi="Arial" w:cs="Arial"/>
          <w:sz w:val="22"/>
          <w:szCs w:val="22"/>
        </w:rPr>
        <w:t xml:space="preserve"> sklep</w:t>
      </w:r>
      <w:r w:rsidR="001A192C" w:rsidRPr="001A192C">
        <w:rPr>
          <w:rFonts w:ascii="Arial" w:hAnsi="Arial" w:cs="Arial"/>
          <w:b/>
          <w:sz w:val="22"/>
          <w:szCs w:val="22"/>
        </w:rPr>
        <w:t xml:space="preserve"> </w:t>
      </w:r>
      <w:r w:rsidR="001A192C" w:rsidRPr="001A192C">
        <w:rPr>
          <w:rFonts w:ascii="Arial" w:hAnsi="Arial" w:cs="Arial"/>
          <w:sz w:val="22"/>
          <w:szCs w:val="22"/>
        </w:rPr>
        <w:t>o imenovanju članov Nadzornega odbora Občine Cerklje na Gorenjskem, ki ga</w:t>
      </w:r>
      <w:r w:rsidR="001A192C">
        <w:rPr>
          <w:rFonts w:ascii="Arial" w:hAnsi="Arial" w:cs="Arial"/>
          <w:b/>
          <w:sz w:val="22"/>
          <w:szCs w:val="22"/>
        </w:rPr>
        <w:t xml:space="preserve"> </w:t>
      </w:r>
      <w:r w:rsidRPr="00A42354">
        <w:rPr>
          <w:rFonts w:ascii="Arial" w:hAnsi="Arial" w:cs="Arial"/>
          <w:sz w:val="22"/>
          <w:szCs w:val="22"/>
        </w:rPr>
        <w:t xml:space="preserve">Občinskemu svetu Občine Cerklje na Gorenjskem predlaga </w:t>
      </w:r>
      <w:r w:rsidR="001A192C">
        <w:rPr>
          <w:rFonts w:ascii="Arial" w:hAnsi="Arial" w:cs="Arial"/>
          <w:sz w:val="22"/>
          <w:szCs w:val="22"/>
        </w:rPr>
        <w:t xml:space="preserve">v obravnavo in potrditev. </w:t>
      </w:r>
    </w:p>
    <w:p w:rsidR="00372189" w:rsidRPr="00A42354" w:rsidRDefault="00372189" w:rsidP="00372189">
      <w:pPr>
        <w:jc w:val="both"/>
        <w:rPr>
          <w:rFonts w:ascii="Arial" w:hAnsi="Arial" w:cs="Arial"/>
          <w:sz w:val="22"/>
          <w:szCs w:val="22"/>
        </w:rPr>
      </w:pPr>
    </w:p>
    <w:p w:rsidR="00D41BD6" w:rsidRPr="00D41BD6" w:rsidRDefault="00D41BD6" w:rsidP="00D41BD6">
      <w:pPr>
        <w:jc w:val="both"/>
        <w:rPr>
          <w:rFonts w:ascii="Arial" w:hAnsi="Arial" w:cs="Arial"/>
          <w:sz w:val="22"/>
          <w:szCs w:val="22"/>
        </w:rPr>
      </w:pPr>
      <w:r w:rsidRPr="00D41BD6">
        <w:rPr>
          <w:rFonts w:ascii="Arial" w:hAnsi="Arial" w:cs="Arial"/>
          <w:sz w:val="22"/>
          <w:szCs w:val="22"/>
        </w:rPr>
        <w:t>Župan Franc Čebulj je odprl razpravo.</w:t>
      </w:r>
    </w:p>
    <w:p w:rsidR="00D41BD6" w:rsidRPr="00D41BD6" w:rsidRDefault="00D41BD6" w:rsidP="00D41BD6">
      <w:pPr>
        <w:jc w:val="both"/>
        <w:rPr>
          <w:rFonts w:ascii="Arial" w:hAnsi="Arial" w:cs="Arial"/>
          <w:sz w:val="22"/>
          <w:szCs w:val="22"/>
        </w:rPr>
      </w:pPr>
      <w:r>
        <w:rPr>
          <w:rFonts w:ascii="Arial" w:hAnsi="Arial" w:cs="Arial"/>
          <w:sz w:val="22"/>
          <w:szCs w:val="22"/>
        </w:rPr>
        <w:lastRenderedPageBreak/>
        <w:t>V kratki razpravi sta</w:t>
      </w:r>
      <w:r w:rsidRPr="00D41BD6">
        <w:rPr>
          <w:rFonts w:ascii="Arial" w:hAnsi="Arial" w:cs="Arial"/>
          <w:sz w:val="22"/>
          <w:szCs w:val="22"/>
          <w:u w:val="single"/>
        </w:rPr>
        <w:t xml:space="preserve"> Luka Štumberger in Janez Korbar </w:t>
      </w:r>
      <w:r>
        <w:rPr>
          <w:rFonts w:ascii="Arial" w:hAnsi="Arial" w:cs="Arial"/>
          <w:sz w:val="22"/>
          <w:szCs w:val="22"/>
        </w:rPr>
        <w:t>govorila o številu prejetih predlogov, k</w:t>
      </w:r>
      <w:r w:rsidR="001C2DCC">
        <w:rPr>
          <w:rFonts w:ascii="Arial" w:hAnsi="Arial" w:cs="Arial"/>
          <w:sz w:val="22"/>
          <w:szCs w:val="22"/>
        </w:rPr>
        <w:t>i</w:t>
      </w:r>
      <w:r>
        <w:rPr>
          <w:rFonts w:ascii="Arial" w:hAnsi="Arial" w:cs="Arial"/>
          <w:sz w:val="22"/>
          <w:szCs w:val="22"/>
        </w:rPr>
        <w:t xml:space="preserve"> </w:t>
      </w:r>
      <w:r w:rsidR="001C2DCC">
        <w:rPr>
          <w:rFonts w:ascii="Arial" w:hAnsi="Arial" w:cs="Arial"/>
          <w:sz w:val="22"/>
          <w:szCs w:val="22"/>
        </w:rPr>
        <w:t>so razvidni</w:t>
      </w:r>
      <w:r>
        <w:rPr>
          <w:rFonts w:ascii="Arial" w:hAnsi="Arial" w:cs="Arial"/>
          <w:sz w:val="22"/>
          <w:szCs w:val="22"/>
        </w:rPr>
        <w:t xml:space="preserve"> iz priloženega zapisnika komisije. </w:t>
      </w:r>
    </w:p>
    <w:p w:rsidR="00D41BD6" w:rsidRPr="00D41BD6" w:rsidRDefault="00D41BD6" w:rsidP="00D41BD6">
      <w:pPr>
        <w:jc w:val="both"/>
        <w:rPr>
          <w:rFonts w:ascii="Arial" w:hAnsi="Arial" w:cs="Arial"/>
          <w:b/>
          <w:sz w:val="22"/>
          <w:szCs w:val="22"/>
        </w:rPr>
      </w:pPr>
    </w:p>
    <w:p w:rsidR="00D41BD6" w:rsidRPr="00D41BD6" w:rsidRDefault="00D41BD6" w:rsidP="00D41BD6">
      <w:pPr>
        <w:jc w:val="both"/>
        <w:rPr>
          <w:rFonts w:ascii="Arial" w:hAnsi="Arial" w:cs="Arial"/>
          <w:sz w:val="22"/>
          <w:szCs w:val="22"/>
        </w:rPr>
      </w:pPr>
      <w:r w:rsidRPr="00D41BD6">
        <w:rPr>
          <w:rFonts w:ascii="Arial" w:hAnsi="Arial" w:cs="Arial"/>
          <w:sz w:val="22"/>
          <w:szCs w:val="22"/>
        </w:rPr>
        <w:t xml:space="preserve">Župan Franc Čebulj je predlagal, da se sprejme  </w:t>
      </w:r>
    </w:p>
    <w:p w:rsidR="00D41BD6" w:rsidRPr="00D41BD6" w:rsidRDefault="00D41BD6" w:rsidP="00D41BD6">
      <w:pPr>
        <w:ind w:firstLine="708"/>
        <w:jc w:val="both"/>
        <w:rPr>
          <w:rFonts w:ascii="Arial" w:hAnsi="Arial" w:cs="Arial"/>
          <w:b/>
          <w:sz w:val="22"/>
          <w:szCs w:val="22"/>
        </w:rPr>
      </w:pPr>
      <w:r>
        <w:rPr>
          <w:rFonts w:ascii="Arial" w:hAnsi="Arial" w:cs="Arial"/>
          <w:b/>
          <w:sz w:val="22"/>
          <w:szCs w:val="22"/>
        </w:rPr>
        <w:t>12</w:t>
      </w:r>
      <w:r w:rsidRPr="00D41BD6">
        <w:rPr>
          <w:rFonts w:ascii="Arial" w:hAnsi="Arial" w:cs="Arial"/>
          <w:b/>
          <w:sz w:val="22"/>
          <w:szCs w:val="22"/>
        </w:rPr>
        <w:t>. SKLEP:</w:t>
      </w:r>
    </w:p>
    <w:p w:rsidR="00D41BD6" w:rsidRPr="00D41BD6" w:rsidRDefault="00D41BD6" w:rsidP="00D41BD6">
      <w:pPr>
        <w:jc w:val="both"/>
        <w:rPr>
          <w:rFonts w:ascii="Arial" w:hAnsi="Arial" w:cs="Arial"/>
          <w:b/>
          <w:sz w:val="22"/>
          <w:szCs w:val="22"/>
        </w:rPr>
      </w:pPr>
      <w:r w:rsidRPr="00D41BD6">
        <w:rPr>
          <w:rFonts w:ascii="Arial" w:hAnsi="Arial" w:cs="Arial"/>
          <w:b/>
          <w:sz w:val="22"/>
          <w:szCs w:val="22"/>
        </w:rPr>
        <w:t>Za člane  Nadzornega odbora Občine Cerklje na Gorenjskem se imenujejo:</w:t>
      </w:r>
    </w:p>
    <w:p w:rsidR="00D41BD6" w:rsidRPr="00D41BD6" w:rsidRDefault="00D41BD6" w:rsidP="00D41BD6">
      <w:pPr>
        <w:numPr>
          <w:ilvl w:val="0"/>
          <w:numId w:val="14"/>
        </w:numPr>
        <w:jc w:val="both"/>
        <w:rPr>
          <w:rFonts w:ascii="Arial" w:hAnsi="Arial" w:cs="Arial"/>
          <w:b/>
          <w:sz w:val="22"/>
          <w:szCs w:val="22"/>
        </w:rPr>
      </w:pPr>
      <w:r w:rsidRPr="00D41BD6">
        <w:rPr>
          <w:rFonts w:ascii="Arial" w:hAnsi="Arial" w:cs="Arial"/>
          <w:b/>
          <w:sz w:val="22"/>
          <w:szCs w:val="22"/>
        </w:rPr>
        <w:t>mag. Robert Rupnik</w:t>
      </w:r>
    </w:p>
    <w:p w:rsidR="00D41BD6" w:rsidRPr="00D41BD6" w:rsidRDefault="00D41BD6" w:rsidP="00D41BD6">
      <w:pPr>
        <w:numPr>
          <w:ilvl w:val="0"/>
          <w:numId w:val="14"/>
        </w:numPr>
        <w:jc w:val="both"/>
        <w:rPr>
          <w:rFonts w:ascii="Arial" w:hAnsi="Arial" w:cs="Arial"/>
          <w:b/>
          <w:sz w:val="22"/>
          <w:szCs w:val="22"/>
        </w:rPr>
      </w:pPr>
      <w:r w:rsidRPr="00D41BD6">
        <w:rPr>
          <w:rFonts w:ascii="Arial" w:hAnsi="Arial" w:cs="Arial"/>
          <w:b/>
          <w:sz w:val="22"/>
          <w:szCs w:val="22"/>
        </w:rPr>
        <w:t xml:space="preserve">Viktor Erzar </w:t>
      </w:r>
    </w:p>
    <w:p w:rsidR="00D41BD6" w:rsidRPr="00D41BD6" w:rsidRDefault="00D41BD6" w:rsidP="00D41BD6">
      <w:pPr>
        <w:numPr>
          <w:ilvl w:val="0"/>
          <w:numId w:val="14"/>
        </w:numPr>
        <w:jc w:val="both"/>
        <w:rPr>
          <w:rFonts w:ascii="Arial" w:hAnsi="Arial" w:cs="Arial"/>
          <w:b/>
          <w:sz w:val="22"/>
          <w:szCs w:val="22"/>
        </w:rPr>
      </w:pPr>
      <w:r w:rsidRPr="00D41BD6">
        <w:rPr>
          <w:rFonts w:ascii="Arial" w:hAnsi="Arial" w:cs="Arial"/>
          <w:b/>
          <w:sz w:val="22"/>
          <w:szCs w:val="22"/>
        </w:rPr>
        <w:t xml:space="preserve">Klemen Šter </w:t>
      </w:r>
    </w:p>
    <w:p w:rsidR="00D41BD6" w:rsidRPr="00D41BD6" w:rsidRDefault="00D41BD6" w:rsidP="00D41BD6">
      <w:pPr>
        <w:numPr>
          <w:ilvl w:val="0"/>
          <w:numId w:val="14"/>
        </w:numPr>
        <w:jc w:val="both"/>
        <w:rPr>
          <w:rFonts w:ascii="Arial" w:hAnsi="Arial" w:cs="Arial"/>
          <w:b/>
          <w:sz w:val="22"/>
          <w:szCs w:val="22"/>
        </w:rPr>
      </w:pPr>
      <w:r w:rsidRPr="00D41BD6">
        <w:rPr>
          <w:rFonts w:ascii="Arial" w:hAnsi="Arial" w:cs="Arial"/>
          <w:b/>
          <w:sz w:val="22"/>
          <w:szCs w:val="22"/>
        </w:rPr>
        <w:t xml:space="preserve">Margit Grajzar </w:t>
      </w:r>
    </w:p>
    <w:p w:rsidR="00D41BD6" w:rsidRPr="00D41BD6" w:rsidRDefault="00D41BD6" w:rsidP="00D41BD6">
      <w:pPr>
        <w:numPr>
          <w:ilvl w:val="0"/>
          <w:numId w:val="14"/>
        </w:numPr>
        <w:jc w:val="both"/>
        <w:rPr>
          <w:rFonts w:ascii="Arial" w:hAnsi="Arial" w:cs="Arial"/>
          <w:b/>
          <w:sz w:val="22"/>
          <w:szCs w:val="22"/>
        </w:rPr>
      </w:pPr>
      <w:r w:rsidRPr="00D41BD6">
        <w:rPr>
          <w:rFonts w:ascii="Arial" w:hAnsi="Arial" w:cs="Arial"/>
          <w:b/>
          <w:sz w:val="22"/>
          <w:szCs w:val="22"/>
        </w:rPr>
        <w:t xml:space="preserve">Jaka Ogrinc </w:t>
      </w:r>
    </w:p>
    <w:p w:rsidR="00D41BD6" w:rsidRPr="00D41BD6" w:rsidRDefault="00D41BD6" w:rsidP="00D41BD6">
      <w:pPr>
        <w:jc w:val="both"/>
        <w:rPr>
          <w:rFonts w:ascii="Arial" w:hAnsi="Arial" w:cs="Arial"/>
          <w:b/>
          <w:sz w:val="22"/>
          <w:szCs w:val="22"/>
        </w:rPr>
      </w:pPr>
    </w:p>
    <w:p w:rsidR="00A42354" w:rsidRPr="00D41BD6" w:rsidRDefault="00D41BD6" w:rsidP="00D41BD6">
      <w:pPr>
        <w:jc w:val="both"/>
        <w:rPr>
          <w:rFonts w:ascii="Arial" w:hAnsi="Arial" w:cs="Arial"/>
          <w:sz w:val="22"/>
          <w:szCs w:val="22"/>
        </w:rPr>
      </w:pPr>
      <w:r w:rsidRPr="00D41BD6">
        <w:rPr>
          <w:rFonts w:ascii="Arial" w:hAnsi="Arial" w:cs="Arial"/>
          <w:sz w:val="22"/>
          <w:szCs w:val="22"/>
        </w:rPr>
        <w:t>Sklep JE BIL sprejet (15 PRISOTNIH: 15 ZA, 0 PROTI).</w:t>
      </w:r>
    </w:p>
    <w:p w:rsidR="00D41BD6" w:rsidRDefault="00D41BD6" w:rsidP="00372189">
      <w:pPr>
        <w:jc w:val="both"/>
        <w:rPr>
          <w:rFonts w:ascii="Arial" w:hAnsi="Arial" w:cs="Arial"/>
          <w:b/>
          <w:sz w:val="22"/>
          <w:szCs w:val="22"/>
        </w:rPr>
      </w:pPr>
    </w:p>
    <w:p w:rsidR="00D41BD6" w:rsidRDefault="00D41BD6" w:rsidP="00372189">
      <w:pPr>
        <w:jc w:val="both"/>
        <w:rPr>
          <w:rFonts w:ascii="Arial" w:hAnsi="Arial" w:cs="Arial"/>
          <w:b/>
          <w:sz w:val="22"/>
          <w:szCs w:val="22"/>
        </w:rPr>
      </w:pPr>
    </w:p>
    <w:p w:rsidR="00372189" w:rsidRPr="00372189" w:rsidRDefault="00372189" w:rsidP="00372189">
      <w:pPr>
        <w:jc w:val="both"/>
        <w:rPr>
          <w:rFonts w:ascii="Arial" w:hAnsi="Arial" w:cs="Arial"/>
          <w:b/>
          <w:sz w:val="22"/>
          <w:szCs w:val="22"/>
        </w:rPr>
      </w:pPr>
      <w:r>
        <w:rPr>
          <w:rFonts w:ascii="Arial" w:hAnsi="Arial" w:cs="Arial"/>
          <w:b/>
          <w:sz w:val="22"/>
          <w:szCs w:val="22"/>
        </w:rPr>
        <w:t>Ad 14.</w:t>
      </w:r>
    </w:p>
    <w:p w:rsidR="00372189" w:rsidRDefault="00372189" w:rsidP="00372189">
      <w:pPr>
        <w:jc w:val="both"/>
        <w:rPr>
          <w:rFonts w:ascii="Arial" w:hAnsi="Arial" w:cs="Arial"/>
          <w:b/>
          <w:sz w:val="22"/>
          <w:szCs w:val="22"/>
        </w:rPr>
      </w:pPr>
      <w:r w:rsidRPr="00372189">
        <w:rPr>
          <w:rFonts w:ascii="Arial" w:hAnsi="Arial" w:cs="Arial"/>
          <w:b/>
          <w:sz w:val="22"/>
          <w:szCs w:val="22"/>
        </w:rPr>
        <w:t>Predlog Sklepa o imenovanju članov delovnih teles Občinskega sveta</w:t>
      </w:r>
    </w:p>
    <w:p w:rsidR="001A192C" w:rsidRDefault="00A42354" w:rsidP="001A192C">
      <w:pPr>
        <w:jc w:val="both"/>
        <w:rPr>
          <w:rFonts w:ascii="Arial" w:hAnsi="Arial" w:cs="Arial"/>
          <w:sz w:val="22"/>
          <w:szCs w:val="22"/>
        </w:rPr>
      </w:pPr>
      <w:r w:rsidRPr="00A42354">
        <w:rPr>
          <w:rFonts w:ascii="Arial" w:hAnsi="Arial" w:cs="Arial"/>
          <w:sz w:val="22"/>
          <w:szCs w:val="22"/>
          <w:u w:val="single"/>
        </w:rPr>
        <w:t xml:space="preserve">Janez Korbar </w:t>
      </w:r>
      <w:r>
        <w:rPr>
          <w:rFonts w:ascii="Arial" w:hAnsi="Arial" w:cs="Arial"/>
          <w:sz w:val="22"/>
          <w:szCs w:val="22"/>
        </w:rPr>
        <w:t xml:space="preserve">- </w:t>
      </w:r>
      <w:r w:rsidR="001A192C" w:rsidRPr="001A192C">
        <w:rPr>
          <w:rFonts w:ascii="Arial" w:hAnsi="Arial" w:cs="Arial"/>
          <w:sz w:val="22"/>
          <w:szCs w:val="22"/>
        </w:rPr>
        <w:t>Na podlagi Poziva za posredovanje predlogov za člane delovnih teles Občinskega sveta, ki je bil posredovan dne 5.12.2018 vsem članom Občinskega sveta po elektronski pošti, s</w:t>
      </w:r>
      <w:r w:rsidR="00524DA4">
        <w:rPr>
          <w:rFonts w:ascii="Arial" w:hAnsi="Arial" w:cs="Arial"/>
          <w:sz w:val="22"/>
          <w:szCs w:val="22"/>
        </w:rPr>
        <w:t xml:space="preserve">o </w:t>
      </w:r>
      <w:r w:rsidR="00770990">
        <w:rPr>
          <w:rFonts w:ascii="Arial" w:hAnsi="Arial" w:cs="Arial"/>
          <w:sz w:val="22"/>
          <w:szCs w:val="22"/>
        </w:rPr>
        <w:t>KMVI</w:t>
      </w:r>
      <w:r w:rsidR="00524DA4">
        <w:rPr>
          <w:rFonts w:ascii="Arial" w:hAnsi="Arial" w:cs="Arial"/>
          <w:sz w:val="22"/>
          <w:szCs w:val="22"/>
        </w:rPr>
        <w:t xml:space="preserve"> posredovali predloge </w:t>
      </w:r>
      <w:r w:rsidR="001A192C" w:rsidRPr="001A192C">
        <w:rPr>
          <w:rFonts w:ascii="Arial" w:hAnsi="Arial" w:cs="Arial"/>
          <w:sz w:val="22"/>
          <w:szCs w:val="22"/>
        </w:rPr>
        <w:t>Lista Franca Čebulja – za razvoj vasi pod Krvavcem</w:t>
      </w:r>
      <w:r w:rsidR="00524DA4">
        <w:rPr>
          <w:rFonts w:ascii="Arial" w:hAnsi="Arial" w:cs="Arial"/>
          <w:sz w:val="22"/>
          <w:szCs w:val="22"/>
        </w:rPr>
        <w:t xml:space="preserve">, </w:t>
      </w:r>
      <w:r w:rsidR="001A192C" w:rsidRPr="001A192C">
        <w:rPr>
          <w:rFonts w:ascii="Arial" w:hAnsi="Arial" w:cs="Arial"/>
          <w:sz w:val="22"/>
          <w:szCs w:val="22"/>
        </w:rPr>
        <w:t>SDS in SLS – koalicija za razvoj občine Cerklje</w:t>
      </w:r>
      <w:r w:rsidR="00524DA4">
        <w:rPr>
          <w:rFonts w:ascii="Arial" w:hAnsi="Arial" w:cs="Arial"/>
          <w:sz w:val="22"/>
          <w:szCs w:val="22"/>
        </w:rPr>
        <w:t xml:space="preserve">, </w:t>
      </w:r>
      <w:r w:rsidR="001A192C" w:rsidRPr="001A192C">
        <w:rPr>
          <w:rFonts w:ascii="Arial" w:hAnsi="Arial" w:cs="Arial"/>
          <w:sz w:val="22"/>
          <w:szCs w:val="22"/>
        </w:rPr>
        <w:t>Lista ZA MLADE Občine Cerklje</w:t>
      </w:r>
      <w:r w:rsidR="00524DA4">
        <w:rPr>
          <w:rFonts w:ascii="Arial" w:hAnsi="Arial" w:cs="Arial"/>
          <w:sz w:val="22"/>
          <w:szCs w:val="22"/>
        </w:rPr>
        <w:t xml:space="preserve">, </w:t>
      </w:r>
      <w:r w:rsidR="001A192C" w:rsidRPr="001A192C">
        <w:rPr>
          <w:rFonts w:ascii="Arial" w:hAnsi="Arial" w:cs="Arial"/>
          <w:sz w:val="22"/>
          <w:szCs w:val="22"/>
        </w:rPr>
        <w:t xml:space="preserve">NSi - Nova Slovenija – Krščanski demokrati </w:t>
      </w:r>
      <w:r w:rsidR="00524DA4">
        <w:rPr>
          <w:rFonts w:ascii="Arial" w:hAnsi="Arial" w:cs="Arial"/>
          <w:sz w:val="22"/>
          <w:szCs w:val="22"/>
        </w:rPr>
        <w:t xml:space="preserve">ter </w:t>
      </w:r>
      <w:r w:rsidR="001A192C" w:rsidRPr="001A192C">
        <w:rPr>
          <w:rFonts w:ascii="Arial" w:hAnsi="Arial" w:cs="Arial"/>
          <w:sz w:val="22"/>
          <w:szCs w:val="22"/>
        </w:rPr>
        <w:t>TOP Lista Občine Cerklje, L</w:t>
      </w:r>
      <w:r w:rsidR="00524DA4">
        <w:rPr>
          <w:rFonts w:ascii="Arial" w:hAnsi="Arial" w:cs="Arial"/>
          <w:sz w:val="22"/>
          <w:szCs w:val="22"/>
        </w:rPr>
        <w:t xml:space="preserve">ista za vas in Lista za Cerklje. </w:t>
      </w:r>
      <w:r w:rsidR="001A192C" w:rsidRPr="001A192C">
        <w:rPr>
          <w:rFonts w:ascii="Arial" w:hAnsi="Arial" w:cs="Arial"/>
          <w:sz w:val="22"/>
          <w:szCs w:val="22"/>
        </w:rPr>
        <w:t xml:space="preserve">Na podlagi obravnave prejetih predlogov in ob upoštevanju zakonskih določil, da mora biti v delovnem telesu najmanj polovica članov posameznega odbora ali komisije članov občinskega sveta, je </w:t>
      </w:r>
      <w:r w:rsidR="00770990">
        <w:rPr>
          <w:rFonts w:ascii="Arial" w:hAnsi="Arial" w:cs="Arial"/>
          <w:sz w:val="22"/>
          <w:szCs w:val="22"/>
        </w:rPr>
        <w:t xml:space="preserve">KMVI </w:t>
      </w:r>
      <w:r w:rsidR="001A192C" w:rsidRPr="001A192C">
        <w:rPr>
          <w:rFonts w:ascii="Arial" w:hAnsi="Arial" w:cs="Arial"/>
          <w:sz w:val="22"/>
          <w:szCs w:val="22"/>
        </w:rPr>
        <w:t xml:space="preserve">sprejela sklep </w:t>
      </w:r>
      <w:r w:rsidR="00524DA4">
        <w:rPr>
          <w:rFonts w:ascii="Arial" w:hAnsi="Arial" w:cs="Arial"/>
          <w:sz w:val="22"/>
          <w:szCs w:val="22"/>
        </w:rPr>
        <w:t xml:space="preserve">o </w:t>
      </w:r>
      <w:r w:rsidR="001A192C" w:rsidRPr="001A192C">
        <w:rPr>
          <w:rFonts w:ascii="Arial" w:hAnsi="Arial" w:cs="Arial"/>
          <w:sz w:val="22"/>
          <w:szCs w:val="22"/>
        </w:rPr>
        <w:t xml:space="preserve">imenovanje </w:t>
      </w:r>
      <w:r w:rsidR="00524DA4">
        <w:rPr>
          <w:rFonts w:ascii="Arial" w:hAnsi="Arial" w:cs="Arial"/>
          <w:sz w:val="22"/>
          <w:szCs w:val="22"/>
        </w:rPr>
        <w:t xml:space="preserve">delovnih teles Občinskega sveta, ki ga </w:t>
      </w:r>
      <w:r w:rsidR="00524DA4" w:rsidRPr="001A192C">
        <w:rPr>
          <w:rFonts w:ascii="Arial" w:hAnsi="Arial" w:cs="Arial"/>
          <w:sz w:val="22"/>
          <w:szCs w:val="22"/>
        </w:rPr>
        <w:t>Občinskemu svetu Občine Cerklje na Gorenjskem predlaga</w:t>
      </w:r>
      <w:r w:rsidR="00524DA4">
        <w:rPr>
          <w:rFonts w:ascii="Arial" w:hAnsi="Arial" w:cs="Arial"/>
          <w:sz w:val="22"/>
          <w:szCs w:val="22"/>
        </w:rPr>
        <w:t xml:space="preserve"> v obravnavo in potrditev. </w:t>
      </w:r>
    </w:p>
    <w:p w:rsidR="00524DA4" w:rsidRDefault="00524DA4" w:rsidP="001A192C">
      <w:pPr>
        <w:jc w:val="both"/>
        <w:rPr>
          <w:rFonts w:ascii="Arial" w:hAnsi="Arial" w:cs="Arial"/>
          <w:sz w:val="22"/>
          <w:szCs w:val="22"/>
        </w:rPr>
      </w:pPr>
    </w:p>
    <w:p w:rsidR="00524DA4" w:rsidRPr="001A192C" w:rsidRDefault="00524DA4" w:rsidP="001A192C">
      <w:pPr>
        <w:jc w:val="both"/>
        <w:rPr>
          <w:rFonts w:ascii="Arial" w:hAnsi="Arial" w:cs="Arial"/>
          <w:sz w:val="22"/>
          <w:szCs w:val="22"/>
        </w:rPr>
      </w:pPr>
      <w:r>
        <w:rPr>
          <w:rFonts w:ascii="Arial" w:hAnsi="Arial" w:cs="Arial"/>
          <w:sz w:val="22"/>
          <w:szCs w:val="22"/>
        </w:rPr>
        <w:t>Župan Franc Čebulj je odprl razpravo.</w:t>
      </w:r>
    </w:p>
    <w:p w:rsidR="001A192C" w:rsidRDefault="00DE462C" w:rsidP="001A192C">
      <w:pPr>
        <w:jc w:val="both"/>
        <w:rPr>
          <w:rFonts w:ascii="Arial" w:hAnsi="Arial" w:cs="Arial"/>
          <w:sz w:val="22"/>
          <w:szCs w:val="22"/>
          <w:u w:val="single"/>
        </w:rPr>
      </w:pPr>
      <w:r>
        <w:rPr>
          <w:rFonts w:ascii="Arial" w:hAnsi="Arial" w:cs="Arial"/>
          <w:sz w:val="22"/>
          <w:szCs w:val="22"/>
        </w:rPr>
        <w:t xml:space="preserve">V razpravi so sodelovali </w:t>
      </w:r>
      <w:r w:rsidRPr="001C2DCC">
        <w:rPr>
          <w:rFonts w:ascii="Arial" w:hAnsi="Arial" w:cs="Arial"/>
          <w:sz w:val="22"/>
          <w:szCs w:val="22"/>
          <w:u w:val="single"/>
        </w:rPr>
        <w:t>Luka Štumberger, Janez Korbar, Andrej Kosec</w:t>
      </w:r>
      <w:r w:rsidR="0069547F" w:rsidRPr="001C2DCC">
        <w:rPr>
          <w:rFonts w:ascii="Arial" w:hAnsi="Arial" w:cs="Arial"/>
          <w:sz w:val="22"/>
          <w:szCs w:val="22"/>
          <w:u w:val="single"/>
        </w:rPr>
        <w:t xml:space="preserve"> in</w:t>
      </w:r>
      <w:r w:rsidRPr="001C2DCC">
        <w:rPr>
          <w:rFonts w:ascii="Arial" w:hAnsi="Arial" w:cs="Arial"/>
          <w:sz w:val="22"/>
          <w:szCs w:val="22"/>
          <w:u w:val="single"/>
        </w:rPr>
        <w:t xml:space="preserve"> župan Franc Čebulj</w:t>
      </w:r>
      <w:r w:rsidR="001C2DCC">
        <w:rPr>
          <w:rFonts w:ascii="Arial" w:hAnsi="Arial" w:cs="Arial"/>
          <w:sz w:val="22"/>
          <w:szCs w:val="22"/>
          <w:u w:val="single"/>
        </w:rPr>
        <w:t>.</w:t>
      </w:r>
    </w:p>
    <w:p w:rsidR="001D57FD" w:rsidRDefault="001C2DCC" w:rsidP="001A192C">
      <w:pPr>
        <w:jc w:val="both"/>
        <w:rPr>
          <w:rFonts w:ascii="Arial" w:hAnsi="Arial" w:cs="Arial"/>
          <w:sz w:val="22"/>
          <w:szCs w:val="22"/>
        </w:rPr>
      </w:pPr>
      <w:r>
        <w:rPr>
          <w:rFonts w:ascii="Arial" w:hAnsi="Arial" w:cs="Arial"/>
          <w:sz w:val="22"/>
          <w:szCs w:val="22"/>
        </w:rPr>
        <w:t xml:space="preserve">Razpravljali so o kriterijih za kandidate, ki niso svetniki ter imenovanju članov delovnih teles v skladu s </w:t>
      </w:r>
      <w:r w:rsidR="003A1CA7">
        <w:rPr>
          <w:rFonts w:ascii="Arial" w:hAnsi="Arial" w:cs="Arial"/>
          <w:sz w:val="22"/>
          <w:szCs w:val="22"/>
        </w:rPr>
        <w:t>poslovnikom, statutom in volilnim rezultatom</w:t>
      </w:r>
      <w:r w:rsidR="003A1CA7" w:rsidRPr="00D85D5C">
        <w:rPr>
          <w:rFonts w:ascii="Arial" w:hAnsi="Arial" w:cs="Arial"/>
          <w:sz w:val="22"/>
          <w:szCs w:val="22"/>
        </w:rPr>
        <w:t xml:space="preserve">. </w:t>
      </w:r>
      <w:r w:rsidR="00770990" w:rsidRPr="00D85D5C">
        <w:rPr>
          <w:rFonts w:ascii="Arial" w:hAnsi="Arial" w:cs="Arial"/>
          <w:sz w:val="22"/>
          <w:szCs w:val="22"/>
        </w:rPr>
        <w:t>KMVI</w:t>
      </w:r>
      <w:r w:rsidR="006C3DAB" w:rsidRPr="00D85D5C">
        <w:rPr>
          <w:rFonts w:ascii="Arial" w:hAnsi="Arial" w:cs="Arial"/>
          <w:sz w:val="22"/>
          <w:szCs w:val="22"/>
        </w:rPr>
        <w:t xml:space="preserve"> je prejela </w:t>
      </w:r>
      <w:r w:rsidR="00D85D5C" w:rsidRPr="00D85D5C">
        <w:rPr>
          <w:rFonts w:ascii="Arial" w:hAnsi="Arial" w:cs="Arial"/>
          <w:sz w:val="22"/>
          <w:szCs w:val="22"/>
        </w:rPr>
        <w:t>več</w:t>
      </w:r>
      <w:r w:rsidR="006C3DAB" w:rsidRPr="00D85D5C">
        <w:rPr>
          <w:rFonts w:ascii="Arial" w:hAnsi="Arial" w:cs="Arial"/>
          <w:sz w:val="22"/>
          <w:szCs w:val="22"/>
        </w:rPr>
        <w:t xml:space="preserve"> predlogov kandidatov občanov in </w:t>
      </w:r>
      <w:r w:rsidR="00D85D5C" w:rsidRPr="00D85D5C">
        <w:rPr>
          <w:rFonts w:ascii="Arial" w:hAnsi="Arial" w:cs="Arial"/>
          <w:sz w:val="22"/>
          <w:szCs w:val="22"/>
        </w:rPr>
        <w:t>manj</w:t>
      </w:r>
      <w:r w:rsidR="006C3DAB" w:rsidRPr="00D85D5C">
        <w:rPr>
          <w:rFonts w:ascii="Arial" w:hAnsi="Arial" w:cs="Arial"/>
          <w:sz w:val="22"/>
          <w:szCs w:val="22"/>
        </w:rPr>
        <w:t xml:space="preserve"> predlogov kandidatov svetnic in svetnikov</w:t>
      </w:r>
      <w:r w:rsidR="00852E09" w:rsidRPr="00D85D5C">
        <w:rPr>
          <w:rFonts w:ascii="Arial" w:hAnsi="Arial" w:cs="Arial"/>
          <w:sz w:val="22"/>
          <w:szCs w:val="22"/>
        </w:rPr>
        <w:t xml:space="preserve"> za člane delovnih teles</w:t>
      </w:r>
      <w:r w:rsidR="006C3DAB" w:rsidRPr="00D85D5C">
        <w:rPr>
          <w:rFonts w:ascii="Arial" w:hAnsi="Arial" w:cs="Arial"/>
          <w:sz w:val="22"/>
          <w:szCs w:val="22"/>
        </w:rPr>
        <w:t>.</w:t>
      </w:r>
    </w:p>
    <w:p w:rsidR="00852E09" w:rsidRDefault="00852E09" w:rsidP="001A192C">
      <w:pPr>
        <w:jc w:val="both"/>
        <w:rPr>
          <w:rFonts w:ascii="Arial" w:hAnsi="Arial" w:cs="Arial"/>
          <w:sz w:val="22"/>
          <w:szCs w:val="22"/>
        </w:rPr>
      </w:pPr>
      <w:r>
        <w:rPr>
          <w:rFonts w:ascii="Arial" w:hAnsi="Arial" w:cs="Arial"/>
          <w:sz w:val="22"/>
          <w:szCs w:val="22"/>
        </w:rPr>
        <w:t xml:space="preserve">Govorili so o </w:t>
      </w:r>
      <w:r w:rsidR="006F6E2D">
        <w:rPr>
          <w:rFonts w:ascii="Arial" w:hAnsi="Arial" w:cs="Arial"/>
          <w:sz w:val="22"/>
          <w:szCs w:val="22"/>
        </w:rPr>
        <w:t>imenovanju</w:t>
      </w:r>
      <w:r>
        <w:rPr>
          <w:rFonts w:ascii="Arial" w:hAnsi="Arial" w:cs="Arial"/>
          <w:sz w:val="22"/>
          <w:szCs w:val="22"/>
        </w:rPr>
        <w:t xml:space="preserve"> Komisije za požarno varnost</w:t>
      </w:r>
      <w:r w:rsidR="005958A1">
        <w:rPr>
          <w:rFonts w:ascii="Arial" w:hAnsi="Arial" w:cs="Arial"/>
          <w:sz w:val="22"/>
          <w:szCs w:val="22"/>
        </w:rPr>
        <w:t>.</w:t>
      </w:r>
      <w:r w:rsidR="006F6E2D">
        <w:rPr>
          <w:rFonts w:ascii="Arial" w:hAnsi="Arial" w:cs="Arial"/>
          <w:sz w:val="22"/>
          <w:szCs w:val="22"/>
        </w:rPr>
        <w:t xml:space="preserve"> Za predsednika komisije je predlagan svetnik </w:t>
      </w:r>
      <w:r>
        <w:rPr>
          <w:rFonts w:ascii="Arial" w:hAnsi="Arial" w:cs="Arial"/>
          <w:sz w:val="22"/>
          <w:szCs w:val="22"/>
        </w:rPr>
        <w:t xml:space="preserve">Blaž </w:t>
      </w:r>
      <w:proofErr w:type="spellStart"/>
      <w:r>
        <w:rPr>
          <w:rFonts w:ascii="Arial" w:hAnsi="Arial" w:cs="Arial"/>
          <w:sz w:val="22"/>
          <w:szCs w:val="22"/>
        </w:rPr>
        <w:t>Kaplenik</w:t>
      </w:r>
      <w:proofErr w:type="spellEnd"/>
      <w:r w:rsidR="006F6E2D">
        <w:rPr>
          <w:rFonts w:ascii="Arial" w:hAnsi="Arial" w:cs="Arial"/>
          <w:sz w:val="22"/>
          <w:szCs w:val="22"/>
        </w:rPr>
        <w:t xml:space="preserve">, ki je predsednik Gasilske zveze. Svetnik Marko Bolka, ki je bil že v prejšnjem mandatu član komisije in je zelo strokoven na tem področju, je predlagan za člana komisije. </w:t>
      </w:r>
    </w:p>
    <w:p w:rsidR="006C3DAB" w:rsidRDefault="006C3DAB" w:rsidP="001A192C">
      <w:pPr>
        <w:jc w:val="both"/>
        <w:rPr>
          <w:rFonts w:ascii="Arial" w:hAnsi="Arial" w:cs="Arial"/>
          <w:sz w:val="22"/>
          <w:szCs w:val="22"/>
        </w:rPr>
      </w:pPr>
    </w:p>
    <w:p w:rsidR="00737BBB" w:rsidRDefault="001C2DCC" w:rsidP="001A192C">
      <w:pPr>
        <w:jc w:val="both"/>
        <w:rPr>
          <w:rFonts w:ascii="Arial" w:hAnsi="Arial" w:cs="Arial"/>
          <w:sz w:val="22"/>
          <w:szCs w:val="22"/>
        </w:rPr>
      </w:pPr>
      <w:r w:rsidRPr="00F44855">
        <w:rPr>
          <w:rFonts w:ascii="Arial" w:hAnsi="Arial" w:cs="Arial"/>
          <w:sz w:val="22"/>
          <w:szCs w:val="22"/>
          <w:u w:val="single"/>
        </w:rPr>
        <w:t>Andrej Kosec</w:t>
      </w:r>
      <w:r>
        <w:rPr>
          <w:rFonts w:ascii="Arial" w:hAnsi="Arial" w:cs="Arial"/>
          <w:sz w:val="22"/>
          <w:szCs w:val="22"/>
        </w:rPr>
        <w:t xml:space="preserve"> je </w:t>
      </w:r>
      <w:r w:rsidR="001D57FD">
        <w:rPr>
          <w:rFonts w:ascii="Arial" w:hAnsi="Arial" w:cs="Arial"/>
          <w:sz w:val="22"/>
          <w:szCs w:val="22"/>
        </w:rPr>
        <w:t>predlagal</w:t>
      </w:r>
      <w:r w:rsidR="00616991">
        <w:rPr>
          <w:rFonts w:ascii="Arial" w:hAnsi="Arial" w:cs="Arial"/>
          <w:sz w:val="22"/>
          <w:szCs w:val="22"/>
        </w:rPr>
        <w:t xml:space="preserve">, da </w:t>
      </w:r>
      <w:r w:rsidR="004E3FEE">
        <w:rPr>
          <w:rFonts w:ascii="Arial" w:hAnsi="Arial" w:cs="Arial"/>
          <w:sz w:val="22"/>
          <w:szCs w:val="22"/>
        </w:rPr>
        <w:t xml:space="preserve">se </w:t>
      </w:r>
      <w:r w:rsidR="005958A1">
        <w:rPr>
          <w:rFonts w:ascii="Arial" w:hAnsi="Arial" w:cs="Arial"/>
          <w:sz w:val="22"/>
          <w:szCs w:val="22"/>
        </w:rPr>
        <w:t>v Odbor</w:t>
      </w:r>
      <w:r w:rsidR="00616991">
        <w:rPr>
          <w:rFonts w:ascii="Arial" w:hAnsi="Arial" w:cs="Arial"/>
          <w:sz w:val="22"/>
          <w:szCs w:val="22"/>
        </w:rPr>
        <w:t xml:space="preserve"> za negospodarstvo </w:t>
      </w:r>
      <w:r w:rsidR="005958A1">
        <w:rPr>
          <w:rFonts w:ascii="Arial" w:hAnsi="Arial" w:cs="Arial"/>
          <w:sz w:val="22"/>
          <w:szCs w:val="22"/>
        </w:rPr>
        <w:t>imenuje Luka Štumberger</w:t>
      </w:r>
      <w:r w:rsidR="00737BBB">
        <w:rPr>
          <w:rFonts w:ascii="Arial" w:hAnsi="Arial" w:cs="Arial"/>
          <w:sz w:val="22"/>
          <w:szCs w:val="22"/>
        </w:rPr>
        <w:t xml:space="preserve"> (</w:t>
      </w:r>
      <w:r w:rsidR="005958A1">
        <w:rPr>
          <w:rFonts w:ascii="Arial" w:hAnsi="Arial" w:cs="Arial"/>
          <w:sz w:val="22"/>
          <w:szCs w:val="22"/>
        </w:rPr>
        <w:t>TOP</w:t>
      </w:r>
      <w:r w:rsidR="00737BBB">
        <w:rPr>
          <w:rFonts w:ascii="Arial" w:hAnsi="Arial" w:cs="Arial"/>
          <w:sz w:val="22"/>
          <w:szCs w:val="22"/>
        </w:rPr>
        <w:t xml:space="preserve">) namesto </w:t>
      </w:r>
      <w:r w:rsidR="00616991">
        <w:rPr>
          <w:rFonts w:ascii="Arial" w:hAnsi="Arial" w:cs="Arial"/>
          <w:sz w:val="22"/>
          <w:szCs w:val="22"/>
        </w:rPr>
        <w:t>predlagan</w:t>
      </w:r>
      <w:r w:rsidR="005958A1">
        <w:rPr>
          <w:rFonts w:ascii="Arial" w:hAnsi="Arial" w:cs="Arial"/>
          <w:sz w:val="22"/>
          <w:szCs w:val="22"/>
        </w:rPr>
        <w:t xml:space="preserve">ega </w:t>
      </w:r>
      <w:r w:rsidR="00616991">
        <w:rPr>
          <w:rFonts w:ascii="Arial" w:hAnsi="Arial" w:cs="Arial"/>
          <w:sz w:val="22"/>
          <w:szCs w:val="22"/>
        </w:rPr>
        <w:t>član</w:t>
      </w:r>
      <w:r w:rsidR="005958A1">
        <w:rPr>
          <w:rFonts w:ascii="Arial" w:hAnsi="Arial" w:cs="Arial"/>
          <w:sz w:val="22"/>
          <w:szCs w:val="22"/>
        </w:rPr>
        <w:t>a</w:t>
      </w:r>
      <w:r w:rsidR="00616991">
        <w:rPr>
          <w:rFonts w:ascii="Arial" w:hAnsi="Arial" w:cs="Arial"/>
          <w:sz w:val="22"/>
          <w:szCs w:val="22"/>
        </w:rPr>
        <w:t xml:space="preserve"> Blaž</w:t>
      </w:r>
      <w:r w:rsidR="005958A1">
        <w:rPr>
          <w:rFonts w:ascii="Arial" w:hAnsi="Arial" w:cs="Arial"/>
          <w:sz w:val="22"/>
          <w:szCs w:val="22"/>
        </w:rPr>
        <w:t>a</w:t>
      </w:r>
      <w:r w:rsidR="00616991">
        <w:rPr>
          <w:rFonts w:ascii="Arial" w:hAnsi="Arial" w:cs="Arial"/>
          <w:sz w:val="22"/>
          <w:szCs w:val="22"/>
        </w:rPr>
        <w:t xml:space="preserve"> </w:t>
      </w:r>
      <w:proofErr w:type="spellStart"/>
      <w:r w:rsidR="00616991">
        <w:rPr>
          <w:rFonts w:ascii="Arial" w:hAnsi="Arial" w:cs="Arial"/>
          <w:sz w:val="22"/>
          <w:szCs w:val="22"/>
        </w:rPr>
        <w:t>Kaplenik</w:t>
      </w:r>
      <w:r w:rsidR="005958A1">
        <w:rPr>
          <w:rFonts w:ascii="Arial" w:hAnsi="Arial" w:cs="Arial"/>
          <w:sz w:val="22"/>
          <w:szCs w:val="22"/>
        </w:rPr>
        <w:t>a</w:t>
      </w:r>
      <w:proofErr w:type="spellEnd"/>
      <w:r w:rsidR="003A1CA7">
        <w:rPr>
          <w:rFonts w:ascii="Arial" w:hAnsi="Arial" w:cs="Arial"/>
          <w:sz w:val="22"/>
          <w:szCs w:val="22"/>
        </w:rPr>
        <w:t xml:space="preserve"> </w:t>
      </w:r>
      <w:r w:rsidR="00737BBB">
        <w:rPr>
          <w:rFonts w:ascii="Arial" w:hAnsi="Arial" w:cs="Arial"/>
          <w:sz w:val="22"/>
          <w:szCs w:val="22"/>
        </w:rPr>
        <w:t>(</w:t>
      </w:r>
      <w:r w:rsidR="003A1CA7">
        <w:rPr>
          <w:rFonts w:ascii="Arial" w:hAnsi="Arial" w:cs="Arial"/>
          <w:sz w:val="22"/>
          <w:szCs w:val="22"/>
        </w:rPr>
        <w:t>LFČ</w:t>
      </w:r>
      <w:r w:rsidR="00737BBB">
        <w:rPr>
          <w:rFonts w:ascii="Arial" w:hAnsi="Arial" w:cs="Arial"/>
          <w:sz w:val="22"/>
          <w:szCs w:val="22"/>
        </w:rPr>
        <w:t xml:space="preserve">). </w:t>
      </w:r>
    </w:p>
    <w:p w:rsidR="001C2DCC" w:rsidRPr="001C2DCC" w:rsidRDefault="00737BBB" w:rsidP="001A192C">
      <w:pPr>
        <w:jc w:val="both"/>
        <w:rPr>
          <w:rFonts w:ascii="Arial" w:hAnsi="Arial" w:cs="Arial"/>
          <w:sz w:val="22"/>
          <w:szCs w:val="22"/>
        </w:rPr>
      </w:pPr>
      <w:r>
        <w:rPr>
          <w:rFonts w:ascii="Arial" w:hAnsi="Arial" w:cs="Arial"/>
          <w:sz w:val="22"/>
          <w:szCs w:val="22"/>
        </w:rPr>
        <w:t>Imenovana</w:t>
      </w:r>
      <w:r w:rsidR="001D57FD">
        <w:rPr>
          <w:rFonts w:ascii="Arial" w:hAnsi="Arial" w:cs="Arial"/>
          <w:sz w:val="22"/>
          <w:szCs w:val="22"/>
        </w:rPr>
        <w:t xml:space="preserve"> svetnika sta se strinjala s predlogom.</w:t>
      </w:r>
      <w:r w:rsidR="00616991">
        <w:rPr>
          <w:rFonts w:ascii="Arial" w:hAnsi="Arial" w:cs="Arial"/>
          <w:sz w:val="22"/>
          <w:szCs w:val="22"/>
        </w:rPr>
        <w:t xml:space="preserve"> </w:t>
      </w:r>
      <w:r w:rsidR="001C2DCC">
        <w:rPr>
          <w:rFonts w:ascii="Arial" w:hAnsi="Arial" w:cs="Arial"/>
          <w:sz w:val="22"/>
          <w:szCs w:val="22"/>
        </w:rPr>
        <w:t xml:space="preserve"> </w:t>
      </w:r>
    </w:p>
    <w:p w:rsidR="00DE462C" w:rsidRPr="001A192C" w:rsidRDefault="00DE462C" w:rsidP="001A192C">
      <w:pPr>
        <w:jc w:val="both"/>
        <w:rPr>
          <w:rFonts w:ascii="Arial" w:hAnsi="Arial" w:cs="Arial"/>
          <w:sz w:val="22"/>
          <w:szCs w:val="22"/>
        </w:rPr>
      </w:pPr>
    </w:p>
    <w:p w:rsidR="001A192C" w:rsidRPr="001A192C" w:rsidRDefault="001C2DCC" w:rsidP="001A192C">
      <w:pPr>
        <w:jc w:val="both"/>
        <w:rPr>
          <w:rFonts w:ascii="Arial" w:hAnsi="Arial" w:cs="Arial"/>
          <w:sz w:val="22"/>
          <w:szCs w:val="22"/>
        </w:rPr>
      </w:pPr>
      <w:r>
        <w:rPr>
          <w:rFonts w:ascii="Arial" w:hAnsi="Arial" w:cs="Arial"/>
          <w:sz w:val="22"/>
          <w:szCs w:val="22"/>
        </w:rPr>
        <w:t>Župan Franc Čebulj je predlagal</w:t>
      </w:r>
      <w:r w:rsidR="001A192C" w:rsidRPr="001A192C">
        <w:rPr>
          <w:rFonts w:ascii="Arial" w:hAnsi="Arial" w:cs="Arial"/>
          <w:sz w:val="22"/>
          <w:szCs w:val="22"/>
        </w:rPr>
        <w:t xml:space="preserve">, da </w:t>
      </w:r>
      <w:r>
        <w:rPr>
          <w:rFonts w:ascii="Arial" w:hAnsi="Arial" w:cs="Arial"/>
          <w:sz w:val="22"/>
          <w:szCs w:val="22"/>
        </w:rPr>
        <w:t xml:space="preserve">se </w:t>
      </w:r>
      <w:r w:rsidR="001A192C" w:rsidRPr="001A192C">
        <w:rPr>
          <w:rFonts w:ascii="Arial" w:hAnsi="Arial" w:cs="Arial"/>
          <w:sz w:val="22"/>
          <w:szCs w:val="22"/>
        </w:rPr>
        <w:t xml:space="preserve">sprejme naslednji </w:t>
      </w:r>
    </w:p>
    <w:p w:rsidR="001A192C" w:rsidRPr="001A192C" w:rsidRDefault="00D66C2E" w:rsidP="00D66C2E">
      <w:pPr>
        <w:ind w:firstLine="708"/>
        <w:jc w:val="both"/>
        <w:rPr>
          <w:rFonts w:ascii="Arial" w:hAnsi="Arial" w:cs="Arial"/>
          <w:b/>
          <w:sz w:val="22"/>
          <w:szCs w:val="22"/>
        </w:rPr>
      </w:pPr>
      <w:r>
        <w:rPr>
          <w:rFonts w:ascii="Arial" w:hAnsi="Arial" w:cs="Arial"/>
          <w:b/>
          <w:sz w:val="22"/>
          <w:szCs w:val="22"/>
        </w:rPr>
        <w:t xml:space="preserve">13. </w:t>
      </w:r>
      <w:r w:rsidR="001A192C" w:rsidRPr="001A192C">
        <w:rPr>
          <w:rFonts w:ascii="Arial" w:hAnsi="Arial" w:cs="Arial"/>
          <w:b/>
          <w:sz w:val="22"/>
          <w:szCs w:val="22"/>
        </w:rPr>
        <w:t>SKLEP:</w:t>
      </w:r>
    </w:p>
    <w:p w:rsidR="001A192C" w:rsidRPr="001A192C" w:rsidRDefault="001A192C" w:rsidP="001A192C">
      <w:pPr>
        <w:jc w:val="both"/>
        <w:rPr>
          <w:rFonts w:ascii="Arial" w:hAnsi="Arial" w:cs="Arial"/>
          <w:b/>
          <w:sz w:val="22"/>
          <w:szCs w:val="22"/>
        </w:rPr>
      </w:pPr>
      <w:r w:rsidRPr="001A192C">
        <w:rPr>
          <w:rFonts w:ascii="Arial" w:hAnsi="Arial" w:cs="Arial"/>
          <w:b/>
          <w:sz w:val="22"/>
          <w:szCs w:val="22"/>
        </w:rPr>
        <w:t>Odbori in komisije, to je delovna telesa Občinskega sveta Občine Cerklje na Gorenjskem, se imenujejo v naslednji sestavi:</w:t>
      </w:r>
    </w:p>
    <w:p w:rsidR="001A192C" w:rsidRPr="001A192C" w:rsidRDefault="001A192C" w:rsidP="001A192C">
      <w:pPr>
        <w:jc w:val="both"/>
        <w:rPr>
          <w:rFonts w:ascii="Arial" w:hAnsi="Arial" w:cs="Arial"/>
          <w:b/>
          <w:sz w:val="22"/>
          <w:szCs w:val="22"/>
        </w:rPr>
      </w:pPr>
    </w:p>
    <w:p w:rsidR="001A192C" w:rsidRPr="001A192C" w:rsidRDefault="001A192C" w:rsidP="001A192C">
      <w:pPr>
        <w:jc w:val="both"/>
        <w:rPr>
          <w:rFonts w:ascii="Arial" w:hAnsi="Arial" w:cs="Arial"/>
          <w:b/>
          <w:sz w:val="22"/>
          <w:szCs w:val="22"/>
          <w:u w:val="single"/>
        </w:rPr>
      </w:pPr>
      <w:r w:rsidRPr="001A192C">
        <w:rPr>
          <w:rFonts w:ascii="Arial" w:hAnsi="Arial" w:cs="Arial"/>
          <w:b/>
          <w:sz w:val="22"/>
          <w:szCs w:val="22"/>
          <w:u w:val="single"/>
        </w:rPr>
        <w:t>Odbor za negospodarstvo</w:t>
      </w:r>
    </w:p>
    <w:p w:rsidR="001A192C" w:rsidRPr="00F44855" w:rsidRDefault="001A192C" w:rsidP="001A192C">
      <w:pPr>
        <w:numPr>
          <w:ilvl w:val="0"/>
          <w:numId w:val="22"/>
        </w:numPr>
        <w:jc w:val="both"/>
        <w:rPr>
          <w:rFonts w:ascii="Arial" w:hAnsi="Arial" w:cs="Arial"/>
          <w:b/>
          <w:sz w:val="22"/>
          <w:szCs w:val="22"/>
        </w:rPr>
      </w:pPr>
      <w:r w:rsidRPr="00F44855">
        <w:rPr>
          <w:rFonts w:ascii="Arial" w:hAnsi="Arial" w:cs="Arial"/>
          <w:b/>
          <w:sz w:val="22"/>
          <w:szCs w:val="22"/>
        </w:rPr>
        <w:t xml:space="preserve">predsednik: Nina Veselinović </w:t>
      </w:r>
    </w:p>
    <w:p w:rsidR="001A192C" w:rsidRPr="00F44855" w:rsidRDefault="001A192C" w:rsidP="001A192C">
      <w:pPr>
        <w:numPr>
          <w:ilvl w:val="0"/>
          <w:numId w:val="22"/>
        </w:numPr>
        <w:jc w:val="both"/>
        <w:rPr>
          <w:rFonts w:ascii="Arial" w:hAnsi="Arial" w:cs="Arial"/>
          <w:b/>
          <w:sz w:val="22"/>
          <w:szCs w:val="22"/>
        </w:rPr>
      </w:pPr>
      <w:r w:rsidRPr="00F44855">
        <w:rPr>
          <w:rFonts w:ascii="Arial" w:hAnsi="Arial" w:cs="Arial"/>
          <w:b/>
          <w:sz w:val="22"/>
          <w:szCs w:val="22"/>
        </w:rPr>
        <w:t xml:space="preserve">članica: Andreja Maček </w:t>
      </w:r>
    </w:p>
    <w:p w:rsidR="001A192C" w:rsidRPr="00F44855" w:rsidRDefault="001A192C" w:rsidP="001A192C">
      <w:pPr>
        <w:numPr>
          <w:ilvl w:val="0"/>
          <w:numId w:val="22"/>
        </w:numPr>
        <w:jc w:val="both"/>
        <w:rPr>
          <w:rFonts w:ascii="Arial" w:hAnsi="Arial" w:cs="Arial"/>
          <w:b/>
          <w:sz w:val="22"/>
          <w:szCs w:val="22"/>
        </w:rPr>
      </w:pPr>
      <w:r w:rsidRPr="00F44855">
        <w:rPr>
          <w:rFonts w:ascii="Arial" w:hAnsi="Arial" w:cs="Arial"/>
          <w:b/>
          <w:sz w:val="22"/>
          <w:szCs w:val="22"/>
        </w:rPr>
        <w:t xml:space="preserve">član: </w:t>
      </w:r>
      <w:r w:rsidR="00F44855" w:rsidRPr="00F44855">
        <w:rPr>
          <w:rFonts w:ascii="Arial" w:hAnsi="Arial" w:cs="Arial"/>
          <w:b/>
          <w:sz w:val="22"/>
          <w:szCs w:val="22"/>
        </w:rPr>
        <w:t>Luka Štumberger</w:t>
      </w:r>
      <w:r w:rsidRPr="00F44855">
        <w:rPr>
          <w:rFonts w:ascii="Arial" w:hAnsi="Arial" w:cs="Arial"/>
          <w:b/>
          <w:sz w:val="22"/>
          <w:szCs w:val="22"/>
        </w:rPr>
        <w:t xml:space="preserve"> </w:t>
      </w:r>
    </w:p>
    <w:p w:rsidR="001A192C" w:rsidRPr="00F44855" w:rsidRDefault="001A192C" w:rsidP="001A192C">
      <w:pPr>
        <w:numPr>
          <w:ilvl w:val="0"/>
          <w:numId w:val="22"/>
        </w:numPr>
        <w:jc w:val="both"/>
        <w:rPr>
          <w:rFonts w:ascii="Arial" w:hAnsi="Arial" w:cs="Arial"/>
          <w:b/>
          <w:sz w:val="22"/>
          <w:szCs w:val="22"/>
        </w:rPr>
      </w:pPr>
      <w:r w:rsidRPr="00F44855">
        <w:rPr>
          <w:rFonts w:ascii="Arial" w:hAnsi="Arial" w:cs="Arial"/>
          <w:b/>
          <w:sz w:val="22"/>
          <w:szCs w:val="22"/>
        </w:rPr>
        <w:t xml:space="preserve">članica: Silva Dolinar </w:t>
      </w:r>
    </w:p>
    <w:p w:rsidR="001A192C" w:rsidRPr="00F44855" w:rsidRDefault="001A192C" w:rsidP="001A192C">
      <w:pPr>
        <w:numPr>
          <w:ilvl w:val="0"/>
          <w:numId w:val="22"/>
        </w:numPr>
        <w:jc w:val="both"/>
        <w:rPr>
          <w:rFonts w:ascii="Arial" w:hAnsi="Arial" w:cs="Arial"/>
          <w:b/>
          <w:sz w:val="22"/>
          <w:szCs w:val="22"/>
        </w:rPr>
      </w:pPr>
      <w:r w:rsidRPr="00F44855">
        <w:rPr>
          <w:rFonts w:ascii="Arial" w:hAnsi="Arial" w:cs="Arial"/>
          <w:b/>
          <w:sz w:val="22"/>
          <w:szCs w:val="22"/>
        </w:rPr>
        <w:t xml:space="preserve">članica: Tadeja Brankovič </w:t>
      </w:r>
    </w:p>
    <w:p w:rsidR="001A192C" w:rsidRPr="00F44855" w:rsidRDefault="001A192C" w:rsidP="001A192C">
      <w:pPr>
        <w:jc w:val="both"/>
        <w:rPr>
          <w:rFonts w:ascii="Arial" w:hAnsi="Arial" w:cs="Arial"/>
          <w:b/>
          <w:sz w:val="22"/>
          <w:szCs w:val="22"/>
        </w:rPr>
      </w:pPr>
    </w:p>
    <w:p w:rsidR="001A192C" w:rsidRPr="00F44855" w:rsidRDefault="001A192C" w:rsidP="001A192C">
      <w:pPr>
        <w:jc w:val="both"/>
        <w:rPr>
          <w:rFonts w:ascii="Arial" w:hAnsi="Arial" w:cs="Arial"/>
          <w:b/>
          <w:sz w:val="22"/>
          <w:szCs w:val="22"/>
          <w:u w:val="single"/>
        </w:rPr>
      </w:pPr>
      <w:r w:rsidRPr="00F44855">
        <w:rPr>
          <w:rFonts w:ascii="Arial" w:hAnsi="Arial" w:cs="Arial"/>
          <w:b/>
          <w:sz w:val="22"/>
          <w:szCs w:val="22"/>
          <w:u w:val="single"/>
        </w:rPr>
        <w:t>Odbor za gospodarstvo, turizem in kmetijstvo</w:t>
      </w:r>
    </w:p>
    <w:p w:rsidR="001A192C" w:rsidRPr="00F44855" w:rsidRDefault="001A192C" w:rsidP="001A192C">
      <w:pPr>
        <w:numPr>
          <w:ilvl w:val="0"/>
          <w:numId w:val="23"/>
        </w:numPr>
        <w:jc w:val="both"/>
        <w:rPr>
          <w:rFonts w:ascii="Arial" w:hAnsi="Arial" w:cs="Arial"/>
          <w:b/>
          <w:sz w:val="22"/>
          <w:szCs w:val="22"/>
        </w:rPr>
      </w:pPr>
      <w:r w:rsidRPr="00F44855">
        <w:rPr>
          <w:rFonts w:ascii="Arial" w:hAnsi="Arial" w:cs="Arial"/>
          <w:b/>
          <w:sz w:val="22"/>
          <w:szCs w:val="22"/>
        </w:rPr>
        <w:t xml:space="preserve">predsednik: Jure Narobe </w:t>
      </w:r>
    </w:p>
    <w:p w:rsidR="001A192C" w:rsidRPr="00F44855" w:rsidRDefault="001A192C" w:rsidP="001A192C">
      <w:pPr>
        <w:numPr>
          <w:ilvl w:val="0"/>
          <w:numId w:val="23"/>
        </w:numPr>
        <w:jc w:val="both"/>
        <w:rPr>
          <w:rFonts w:ascii="Arial" w:hAnsi="Arial" w:cs="Arial"/>
          <w:b/>
          <w:sz w:val="22"/>
          <w:szCs w:val="22"/>
        </w:rPr>
      </w:pPr>
      <w:r w:rsidRPr="00F44855">
        <w:rPr>
          <w:rFonts w:ascii="Arial" w:hAnsi="Arial" w:cs="Arial"/>
          <w:b/>
          <w:sz w:val="22"/>
          <w:szCs w:val="22"/>
        </w:rPr>
        <w:t xml:space="preserve">članica: Andreja Bogataj </w:t>
      </w:r>
    </w:p>
    <w:p w:rsidR="001A192C" w:rsidRPr="00F44855" w:rsidRDefault="001A192C" w:rsidP="001A192C">
      <w:pPr>
        <w:numPr>
          <w:ilvl w:val="0"/>
          <w:numId w:val="23"/>
        </w:numPr>
        <w:jc w:val="both"/>
        <w:rPr>
          <w:rFonts w:ascii="Arial" w:hAnsi="Arial" w:cs="Arial"/>
          <w:b/>
          <w:sz w:val="22"/>
          <w:szCs w:val="22"/>
        </w:rPr>
      </w:pPr>
      <w:r w:rsidRPr="00F44855">
        <w:rPr>
          <w:rFonts w:ascii="Arial" w:hAnsi="Arial" w:cs="Arial"/>
          <w:b/>
          <w:sz w:val="22"/>
          <w:szCs w:val="22"/>
        </w:rPr>
        <w:t xml:space="preserve">član: Luka Jezeršek </w:t>
      </w:r>
    </w:p>
    <w:p w:rsidR="001A192C" w:rsidRPr="00F44855" w:rsidRDefault="001A192C" w:rsidP="001A192C">
      <w:pPr>
        <w:numPr>
          <w:ilvl w:val="0"/>
          <w:numId w:val="23"/>
        </w:numPr>
        <w:jc w:val="both"/>
        <w:rPr>
          <w:rFonts w:ascii="Arial" w:hAnsi="Arial" w:cs="Arial"/>
          <w:b/>
          <w:sz w:val="22"/>
          <w:szCs w:val="22"/>
        </w:rPr>
      </w:pPr>
      <w:r w:rsidRPr="00F44855">
        <w:rPr>
          <w:rFonts w:ascii="Arial" w:hAnsi="Arial" w:cs="Arial"/>
          <w:b/>
          <w:sz w:val="22"/>
          <w:szCs w:val="22"/>
        </w:rPr>
        <w:t xml:space="preserve">članica: Mirjana Grilc </w:t>
      </w:r>
    </w:p>
    <w:p w:rsidR="001A192C" w:rsidRPr="00F44855" w:rsidRDefault="001A192C" w:rsidP="001A192C">
      <w:pPr>
        <w:numPr>
          <w:ilvl w:val="0"/>
          <w:numId w:val="23"/>
        </w:numPr>
        <w:jc w:val="both"/>
        <w:rPr>
          <w:rFonts w:ascii="Arial" w:hAnsi="Arial" w:cs="Arial"/>
          <w:b/>
          <w:sz w:val="22"/>
          <w:szCs w:val="22"/>
        </w:rPr>
      </w:pPr>
      <w:r w:rsidRPr="00F44855">
        <w:rPr>
          <w:rFonts w:ascii="Arial" w:hAnsi="Arial" w:cs="Arial"/>
          <w:b/>
          <w:sz w:val="22"/>
          <w:szCs w:val="22"/>
        </w:rPr>
        <w:lastRenderedPageBreak/>
        <w:t xml:space="preserve">član: Vlado Ahčin </w:t>
      </w:r>
    </w:p>
    <w:p w:rsidR="001A192C" w:rsidRPr="00F44855" w:rsidRDefault="001A192C" w:rsidP="001A192C">
      <w:pPr>
        <w:jc w:val="both"/>
        <w:rPr>
          <w:rFonts w:ascii="Arial" w:hAnsi="Arial" w:cs="Arial"/>
          <w:b/>
          <w:sz w:val="22"/>
          <w:szCs w:val="22"/>
          <w:u w:val="single"/>
        </w:rPr>
      </w:pPr>
    </w:p>
    <w:p w:rsidR="001A192C" w:rsidRPr="00F44855" w:rsidRDefault="001A192C" w:rsidP="001A192C">
      <w:pPr>
        <w:jc w:val="both"/>
        <w:rPr>
          <w:rFonts w:ascii="Arial" w:hAnsi="Arial" w:cs="Arial"/>
          <w:b/>
          <w:sz w:val="22"/>
          <w:szCs w:val="22"/>
          <w:u w:val="single"/>
        </w:rPr>
      </w:pPr>
      <w:r w:rsidRPr="00F44855">
        <w:rPr>
          <w:rFonts w:ascii="Arial" w:hAnsi="Arial" w:cs="Arial"/>
          <w:b/>
          <w:sz w:val="22"/>
          <w:szCs w:val="22"/>
          <w:u w:val="single"/>
        </w:rPr>
        <w:t>Odbor za varstvo okolja in gospodarske javne službe</w:t>
      </w:r>
    </w:p>
    <w:p w:rsidR="001A192C" w:rsidRPr="00F44855" w:rsidRDefault="001A192C" w:rsidP="001A192C">
      <w:pPr>
        <w:numPr>
          <w:ilvl w:val="0"/>
          <w:numId w:val="24"/>
        </w:numPr>
        <w:jc w:val="both"/>
        <w:rPr>
          <w:rFonts w:ascii="Arial" w:hAnsi="Arial" w:cs="Arial"/>
          <w:b/>
          <w:sz w:val="22"/>
          <w:szCs w:val="22"/>
        </w:rPr>
      </w:pPr>
      <w:r w:rsidRPr="00F44855">
        <w:rPr>
          <w:rFonts w:ascii="Arial" w:hAnsi="Arial" w:cs="Arial"/>
          <w:b/>
          <w:sz w:val="22"/>
          <w:szCs w:val="22"/>
        </w:rPr>
        <w:t xml:space="preserve">predsednik: Andrej Kosec </w:t>
      </w:r>
    </w:p>
    <w:p w:rsidR="001A192C" w:rsidRPr="00F44855" w:rsidRDefault="001A192C" w:rsidP="001A192C">
      <w:pPr>
        <w:numPr>
          <w:ilvl w:val="0"/>
          <w:numId w:val="24"/>
        </w:numPr>
        <w:jc w:val="both"/>
        <w:rPr>
          <w:rFonts w:ascii="Arial" w:hAnsi="Arial" w:cs="Arial"/>
          <w:b/>
          <w:sz w:val="22"/>
          <w:szCs w:val="22"/>
        </w:rPr>
      </w:pPr>
      <w:r w:rsidRPr="00F44855">
        <w:rPr>
          <w:rFonts w:ascii="Arial" w:hAnsi="Arial" w:cs="Arial"/>
          <w:b/>
          <w:sz w:val="22"/>
          <w:szCs w:val="22"/>
        </w:rPr>
        <w:t xml:space="preserve">članica: Stanislava Rozman </w:t>
      </w:r>
    </w:p>
    <w:p w:rsidR="001A192C" w:rsidRPr="00F44855" w:rsidRDefault="001A192C" w:rsidP="001A192C">
      <w:pPr>
        <w:numPr>
          <w:ilvl w:val="0"/>
          <w:numId w:val="24"/>
        </w:numPr>
        <w:jc w:val="both"/>
        <w:rPr>
          <w:rFonts w:ascii="Arial" w:hAnsi="Arial" w:cs="Arial"/>
          <w:b/>
          <w:sz w:val="22"/>
          <w:szCs w:val="22"/>
        </w:rPr>
      </w:pPr>
      <w:r w:rsidRPr="00F44855">
        <w:rPr>
          <w:rFonts w:ascii="Arial" w:hAnsi="Arial" w:cs="Arial"/>
          <w:b/>
          <w:sz w:val="22"/>
          <w:szCs w:val="22"/>
        </w:rPr>
        <w:t xml:space="preserve">član: Marko Bolka </w:t>
      </w:r>
    </w:p>
    <w:p w:rsidR="001A192C" w:rsidRPr="00F44855" w:rsidRDefault="001A192C" w:rsidP="001A192C">
      <w:pPr>
        <w:numPr>
          <w:ilvl w:val="0"/>
          <w:numId w:val="24"/>
        </w:numPr>
        <w:jc w:val="both"/>
        <w:rPr>
          <w:rFonts w:ascii="Arial" w:hAnsi="Arial" w:cs="Arial"/>
          <w:b/>
          <w:sz w:val="22"/>
          <w:szCs w:val="22"/>
        </w:rPr>
      </w:pPr>
      <w:r w:rsidRPr="00F44855">
        <w:rPr>
          <w:rFonts w:ascii="Arial" w:hAnsi="Arial" w:cs="Arial"/>
          <w:b/>
          <w:sz w:val="22"/>
          <w:szCs w:val="22"/>
        </w:rPr>
        <w:t xml:space="preserve">član: Miran </w:t>
      </w:r>
      <w:proofErr w:type="spellStart"/>
      <w:r w:rsidRPr="00F44855">
        <w:rPr>
          <w:rFonts w:ascii="Arial" w:hAnsi="Arial" w:cs="Arial"/>
          <w:b/>
          <w:sz w:val="22"/>
          <w:szCs w:val="22"/>
        </w:rPr>
        <w:t>Sirc</w:t>
      </w:r>
      <w:proofErr w:type="spellEnd"/>
      <w:r w:rsidRPr="00F44855">
        <w:rPr>
          <w:rFonts w:ascii="Arial" w:hAnsi="Arial" w:cs="Arial"/>
          <w:b/>
          <w:sz w:val="22"/>
          <w:szCs w:val="22"/>
        </w:rPr>
        <w:t xml:space="preserve"> </w:t>
      </w:r>
    </w:p>
    <w:p w:rsidR="001A192C" w:rsidRPr="00F44855" w:rsidRDefault="001A192C" w:rsidP="001A192C">
      <w:pPr>
        <w:numPr>
          <w:ilvl w:val="0"/>
          <w:numId w:val="24"/>
        </w:numPr>
        <w:jc w:val="both"/>
        <w:rPr>
          <w:rFonts w:ascii="Arial" w:hAnsi="Arial" w:cs="Arial"/>
          <w:b/>
          <w:sz w:val="22"/>
          <w:szCs w:val="22"/>
          <w:u w:val="single"/>
        </w:rPr>
      </w:pPr>
      <w:r w:rsidRPr="00F44855">
        <w:rPr>
          <w:rFonts w:ascii="Arial" w:hAnsi="Arial" w:cs="Arial"/>
          <w:b/>
          <w:sz w:val="22"/>
          <w:szCs w:val="22"/>
        </w:rPr>
        <w:t xml:space="preserve">članica: Klavdija Frelih </w:t>
      </w:r>
    </w:p>
    <w:p w:rsidR="001A192C" w:rsidRPr="00F44855" w:rsidRDefault="001A192C" w:rsidP="001A192C">
      <w:pPr>
        <w:jc w:val="both"/>
        <w:rPr>
          <w:rFonts w:ascii="Arial" w:hAnsi="Arial" w:cs="Arial"/>
          <w:b/>
          <w:sz w:val="22"/>
          <w:szCs w:val="22"/>
          <w:u w:val="single"/>
        </w:rPr>
      </w:pPr>
    </w:p>
    <w:p w:rsidR="001A192C" w:rsidRPr="00F44855" w:rsidRDefault="001A192C" w:rsidP="001A192C">
      <w:pPr>
        <w:jc w:val="both"/>
        <w:rPr>
          <w:rFonts w:ascii="Arial" w:hAnsi="Arial" w:cs="Arial"/>
          <w:b/>
          <w:sz w:val="22"/>
          <w:szCs w:val="22"/>
          <w:u w:val="single"/>
        </w:rPr>
      </w:pPr>
      <w:r w:rsidRPr="00F44855">
        <w:rPr>
          <w:rFonts w:ascii="Arial" w:hAnsi="Arial" w:cs="Arial"/>
          <w:b/>
          <w:sz w:val="22"/>
          <w:szCs w:val="22"/>
          <w:u w:val="single"/>
        </w:rPr>
        <w:t>Statutarno pravna komisija</w:t>
      </w:r>
    </w:p>
    <w:p w:rsidR="001A192C" w:rsidRPr="00F44855" w:rsidRDefault="001A192C" w:rsidP="001A192C">
      <w:pPr>
        <w:numPr>
          <w:ilvl w:val="0"/>
          <w:numId w:val="25"/>
        </w:numPr>
        <w:jc w:val="both"/>
        <w:rPr>
          <w:rFonts w:ascii="Arial" w:hAnsi="Arial" w:cs="Arial"/>
          <w:b/>
          <w:sz w:val="22"/>
          <w:szCs w:val="22"/>
        </w:rPr>
      </w:pPr>
      <w:r w:rsidRPr="00F44855">
        <w:rPr>
          <w:rFonts w:ascii="Arial" w:hAnsi="Arial" w:cs="Arial"/>
          <w:b/>
          <w:sz w:val="22"/>
          <w:szCs w:val="22"/>
        </w:rPr>
        <w:t xml:space="preserve">predsednik: Miha Zevnik </w:t>
      </w:r>
    </w:p>
    <w:p w:rsidR="001A192C" w:rsidRPr="00F44855" w:rsidRDefault="001A192C" w:rsidP="001A192C">
      <w:pPr>
        <w:numPr>
          <w:ilvl w:val="0"/>
          <w:numId w:val="25"/>
        </w:numPr>
        <w:jc w:val="both"/>
        <w:rPr>
          <w:rFonts w:ascii="Arial" w:hAnsi="Arial" w:cs="Arial"/>
          <w:b/>
          <w:sz w:val="22"/>
          <w:szCs w:val="22"/>
        </w:rPr>
      </w:pPr>
      <w:r w:rsidRPr="00F44855">
        <w:rPr>
          <w:rFonts w:ascii="Arial" w:hAnsi="Arial" w:cs="Arial"/>
          <w:b/>
          <w:sz w:val="22"/>
          <w:szCs w:val="22"/>
        </w:rPr>
        <w:t xml:space="preserve">član: Jože Ipavec </w:t>
      </w:r>
    </w:p>
    <w:p w:rsidR="001A192C" w:rsidRPr="00F44855" w:rsidRDefault="001A192C" w:rsidP="001A192C">
      <w:pPr>
        <w:numPr>
          <w:ilvl w:val="0"/>
          <w:numId w:val="25"/>
        </w:numPr>
        <w:jc w:val="both"/>
        <w:rPr>
          <w:rFonts w:ascii="Arial" w:hAnsi="Arial" w:cs="Arial"/>
          <w:b/>
          <w:sz w:val="22"/>
          <w:szCs w:val="22"/>
        </w:rPr>
      </w:pPr>
      <w:r w:rsidRPr="00F44855">
        <w:rPr>
          <w:rFonts w:ascii="Arial" w:hAnsi="Arial" w:cs="Arial"/>
          <w:b/>
          <w:sz w:val="22"/>
          <w:szCs w:val="22"/>
        </w:rPr>
        <w:t xml:space="preserve">član: Andrej Vidmar </w:t>
      </w:r>
    </w:p>
    <w:p w:rsidR="001A192C" w:rsidRPr="00F44855" w:rsidRDefault="001A192C" w:rsidP="001A192C">
      <w:pPr>
        <w:numPr>
          <w:ilvl w:val="0"/>
          <w:numId w:val="25"/>
        </w:numPr>
        <w:jc w:val="both"/>
        <w:rPr>
          <w:rFonts w:ascii="Arial" w:hAnsi="Arial" w:cs="Arial"/>
          <w:b/>
          <w:sz w:val="22"/>
          <w:szCs w:val="22"/>
        </w:rPr>
      </w:pPr>
      <w:r w:rsidRPr="00F44855">
        <w:rPr>
          <w:rFonts w:ascii="Arial" w:hAnsi="Arial" w:cs="Arial"/>
          <w:b/>
          <w:sz w:val="22"/>
          <w:szCs w:val="22"/>
        </w:rPr>
        <w:t xml:space="preserve">članica: Ana Šter </w:t>
      </w:r>
    </w:p>
    <w:p w:rsidR="001A192C" w:rsidRPr="00F44855" w:rsidRDefault="001A192C" w:rsidP="001A192C">
      <w:pPr>
        <w:numPr>
          <w:ilvl w:val="0"/>
          <w:numId w:val="25"/>
        </w:numPr>
        <w:jc w:val="both"/>
        <w:rPr>
          <w:rFonts w:ascii="Arial" w:hAnsi="Arial" w:cs="Arial"/>
          <w:b/>
          <w:sz w:val="22"/>
          <w:szCs w:val="22"/>
          <w:u w:val="single"/>
        </w:rPr>
      </w:pPr>
      <w:r w:rsidRPr="00F44855">
        <w:rPr>
          <w:rFonts w:ascii="Arial" w:hAnsi="Arial" w:cs="Arial"/>
          <w:b/>
          <w:sz w:val="22"/>
          <w:szCs w:val="22"/>
        </w:rPr>
        <w:t xml:space="preserve">član: Boštjan Dolžan </w:t>
      </w:r>
    </w:p>
    <w:p w:rsidR="001A192C" w:rsidRPr="00F44855" w:rsidRDefault="001A192C" w:rsidP="001A192C">
      <w:pPr>
        <w:jc w:val="both"/>
        <w:rPr>
          <w:rFonts w:ascii="Arial" w:hAnsi="Arial" w:cs="Arial"/>
          <w:b/>
          <w:sz w:val="22"/>
          <w:szCs w:val="22"/>
          <w:u w:val="single"/>
        </w:rPr>
      </w:pPr>
    </w:p>
    <w:p w:rsidR="001A192C" w:rsidRPr="00F44855" w:rsidRDefault="001A192C" w:rsidP="001A192C">
      <w:pPr>
        <w:jc w:val="both"/>
        <w:rPr>
          <w:rFonts w:ascii="Arial" w:hAnsi="Arial" w:cs="Arial"/>
          <w:b/>
          <w:sz w:val="22"/>
          <w:szCs w:val="22"/>
          <w:u w:val="single"/>
        </w:rPr>
      </w:pPr>
      <w:r w:rsidRPr="00F44855">
        <w:rPr>
          <w:rFonts w:ascii="Arial" w:hAnsi="Arial" w:cs="Arial"/>
          <w:b/>
          <w:sz w:val="22"/>
          <w:szCs w:val="22"/>
          <w:u w:val="single"/>
        </w:rPr>
        <w:t>Komisija za nagrade in priznanja</w:t>
      </w:r>
    </w:p>
    <w:p w:rsidR="001A192C" w:rsidRPr="00F44855" w:rsidRDefault="001A192C" w:rsidP="001A192C">
      <w:pPr>
        <w:numPr>
          <w:ilvl w:val="0"/>
          <w:numId w:val="26"/>
        </w:numPr>
        <w:jc w:val="both"/>
        <w:rPr>
          <w:rFonts w:ascii="Arial" w:hAnsi="Arial" w:cs="Arial"/>
          <w:b/>
          <w:sz w:val="22"/>
          <w:szCs w:val="22"/>
        </w:rPr>
      </w:pPr>
      <w:r w:rsidRPr="00F44855">
        <w:rPr>
          <w:rFonts w:ascii="Arial" w:hAnsi="Arial" w:cs="Arial"/>
          <w:b/>
          <w:sz w:val="22"/>
          <w:szCs w:val="22"/>
        </w:rPr>
        <w:t xml:space="preserve">predsednik: Jože Ipavec </w:t>
      </w:r>
    </w:p>
    <w:p w:rsidR="001A192C" w:rsidRPr="00F44855" w:rsidRDefault="001A192C" w:rsidP="001A192C">
      <w:pPr>
        <w:numPr>
          <w:ilvl w:val="0"/>
          <w:numId w:val="26"/>
        </w:numPr>
        <w:jc w:val="both"/>
        <w:rPr>
          <w:rFonts w:ascii="Arial" w:hAnsi="Arial" w:cs="Arial"/>
          <w:b/>
          <w:sz w:val="22"/>
          <w:szCs w:val="22"/>
        </w:rPr>
      </w:pPr>
      <w:r w:rsidRPr="00F44855">
        <w:rPr>
          <w:rFonts w:ascii="Arial" w:hAnsi="Arial" w:cs="Arial"/>
          <w:b/>
          <w:sz w:val="22"/>
          <w:szCs w:val="22"/>
        </w:rPr>
        <w:t xml:space="preserve">članica: Marija Kropivnik </w:t>
      </w:r>
    </w:p>
    <w:p w:rsidR="001A192C" w:rsidRPr="00F44855" w:rsidRDefault="001A192C" w:rsidP="001A192C">
      <w:pPr>
        <w:numPr>
          <w:ilvl w:val="0"/>
          <w:numId w:val="26"/>
        </w:numPr>
        <w:jc w:val="both"/>
        <w:rPr>
          <w:rFonts w:ascii="Arial" w:hAnsi="Arial" w:cs="Arial"/>
          <w:b/>
          <w:sz w:val="22"/>
          <w:szCs w:val="22"/>
        </w:rPr>
      </w:pPr>
      <w:r w:rsidRPr="00F44855">
        <w:rPr>
          <w:rFonts w:ascii="Arial" w:hAnsi="Arial" w:cs="Arial"/>
          <w:b/>
          <w:sz w:val="22"/>
          <w:szCs w:val="22"/>
        </w:rPr>
        <w:t xml:space="preserve">članica: Anja Jagodic </w:t>
      </w:r>
    </w:p>
    <w:p w:rsidR="001A192C" w:rsidRPr="00F44855" w:rsidRDefault="001A192C" w:rsidP="001A192C">
      <w:pPr>
        <w:jc w:val="both"/>
        <w:rPr>
          <w:rFonts w:ascii="Arial" w:hAnsi="Arial" w:cs="Arial"/>
          <w:b/>
          <w:sz w:val="22"/>
          <w:szCs w:val="22"/>
          <w:u w:val="single"/>
        </w:rPr>
      </w:pPr>
    </w:p>
    <w:p w:rsidR="001A192C" w:rsidRPr="00F44855" w:rsidRDefault="001A192C" w:rsidP="001A192C">
      <w:pPr>
        <w:jc w:val="both"/>
        <w:rPr>
          <w:rFonts w:ascii="Arial" w:hAnsi="Arial" w:cs="Arial"/>
          <w:b/>
          <w:sz w:val="22"/>
          <w:szCs w:val="22"/>
          <w:u w:val="single"/>
        </w:rPr>
      </w:pPr>
      <w:r w:rsidRPr="00F44855">
        <w:rPr>
          <w:rFonts w:ascii="Arial" w:hAnsi="Arial" w:cs="Arial"/>
          <w:b/>
          <w:sz w:val="22"/>
          <w:szCs w:val="22"/>
          <w:u w:val="single"/>
        </w:rPr>
        <w:t>Komisija za požarno varnost</w:t>
      </w:r>
    </w:p>
    <w:p w:rsidR="001A192C" w:rsidRPr="00F44855" w:rsidRDefault="001A192C" w:rsidP="001A192C">
      <w:pPr>
        <w:numPr>
          <w:ilvl w:val="0"/>
          <w:numId w:val="27"/>
        </w:numPr>
        <w:jc w:val="both"/>
        <w:rPr>
          <w:rFonts w:ascii="Arial" w:hAnsi="Arial" w:cs="Arial"/>
          <w:b/>
          <w:sz w:val="22"/>
          <w:szCs w:val="22"/>
        </w:rPr>
      </w:pPr>
      <w:r w:rsidRPr="00F44855">
        <w:rPr>
          <w:rFonts w:ascii="Arial" w:hAnsi="Arial" w:cs="Arial"/>
          <w:b/>
          <w:sz w:val="22"/>
          <w:szCs w:val="22"/>
        </w:rPr>
        <w:t xml:space="preserve">predsednik: Blaž </w:t>
      </w:r>
      <w:proofErr w:type="spellStart"/>
      <w:r w:rsidRPr="00F44855">
        <w:rPr>
          <w:rFonts w:ascii="Arial" w:hAnsi="Arial" w:cs="Arial"/>
          <w:b/>
          <w:sz w:val="22"/>
          <w:szCs w:val="22"/>
        </w:rPr>
        <w:t>Kaplenik</w:t>
      </w:r>
      <w:proofErr w:type="spellEnd"/>
      <w:r w:rsidRPr="00F44855">
        <w:rPr>
          <w:rFonts w:ascii="Arial" w:hAnsi="Arial" w:cs="Arial"/>
          <w:b/>
          <w:sz w:val="22"/>
          <w:szCs w:val="22"/>
        </w:rPr>
        <w:t xml:space="preserve"> </w:t>
      </w:r>
    </w:p>
    <w:p w:rsidR="001A192C" w:rsidRPr="00F44855" w:rsidRDefault="001A192C" w:rsidP="001A192C">
      <w:pPr>
        <w:numPr>
          <w:ilvl w:val="0"/>
          <w:numId w:val="27"/>
        </w:numPr>
        <w:jc w:val="both"/>
        <w:rPr>
          <w:rFonts w:ascii="Arial" w:hAnsi="Arial" w:cs="Arial"/>
          <w:b/>
          <w:sz w:val="22"/>
          <w:szCs w:val="22"/>
        </w:rPr>
      </w:pPr>
      <w:r w:rsidRPr="00F44855">
        <w:rPr>
          <w:rFonts w:ascii="Arial" w:hAnsi="Arial" w:cs="Arial"/>
          <w:b/>
          <w:sz w:val="22"/>
          <w:szCs w:val="22"/>
        </w:rPr>
        <w:t xml:space="preserve">član: Marko Bolka </w:t>
      </w:r>
    </w:p>
    <w:p w:rsidR="001A192C" w:rsidRPr="00F44855" w:rsidRDefault="001A192C" w:rsidP="001A192C">
      <w:pPr>
        <w:numPr>
          <w:ilvl w:val="0"/>
          <w:numId w:val="27"/>
        </w:numPr>
        <w:jc w:val="both"/>
        <w:rPr>
          <w:rFonts w:ascii="Arial" w:hAnsi="Arial" w:cs="Arial"/>
          <w:b/>
          <w:sz w:val="22"/>
          <w:szCs w:val="22"/>
        </w:rPr>
      </w:pPr>
      <w:r w:rsidRPr="00F44855">
        <w:rPr>
          <w:rFonts w:ascii="Arial" w:hAnsi="Arial" w:cs="Arial"/>
          <w:b/>
          <w:sz w:val="22"/>
          <w:szCs w:val="22"/>
        </w:rPr>
        <w:t xml:space="preserve">član: Ribnikar Zvone </w:t>
      </w:r>
    </w:p>
    <w:p w:rsidR="00F44855" w:rsidRDefault="00F44855" w:rsidP="00A42354">
      <w:pPr>
        <w:jc w:val="both"/>
        <w:rPr>
          <w:rFonts w:ascii="Arial" w:hAnsi="Arial" w:cs="Arial"/>
          <w:sz w:val="22"/>
          <w:szCs w:val="22"/>
        </w:rPr>
      </w:pPr>
    </w:p>
    <w:p w:rsidR="00A42354" w:rsidRPr="00A42354" w:rsidRDefault="00F44855" w:rsidP="00A42354">
      <w:pPr>
        <w:jc w:val="both"/>
        <w:rPr>
          <w:rFonts w:ascii="Arial" w:hAnsi="Arial" w:cs="Arial"/>
          <w:sz w:val="22"/>
          <w:szCs w:val="22"/>
        </w:rPr>
      </w:pPr>
      <w:r w:rsidRPr="00F44855">
        <w:rPr>
          <w:rFonts w:ascii="Arial" w:hAnsi="Arial" w:cs="Arial"/>
          <w:sz w:val="22"/>
          <w:szCs w:val="22"/>
        </w:rPr>
        <w:t>Sklep JE BIL sprejet (15 PRISOTNIH: 15 ZA, 0 PROTI).</w:t>
      </w:r>
    </w:p>
    <w:p w:rsidR="00372189" w:rsidRDefault="00372189" w:rsidP="00372189">
      <w:pPr>
        <w:jc w:val="both"/>
        <w:rPr>
          <w:rFonts w:ascii="Arial" w:hAnsi="Arial" w:cs="Arial"/>
          <w:b/>
          <w:sz w:val="22"/>
          <w:szCs w:val="22"/>
        </w:rPr>
      </w:pPr>
    </w:p>
    <w:p w:rsidR="00A42354" w:rsidRDefault="00A42354" w:rsidP="00372189">
      <w:pPr>
        <w:jc w:val="both"/>
        <w:rPr>
          <w:rFonts w:ascii="Arial" w:hAnsi="Arial" w:cs="Arial"/>
          <w:b/>
          <w:sz w:val="22"/>
          <w:szCs w:val="22"/>
        </w:rPr>
      </w:pPr>
    </w:p>
    <w:p w:rsidR="00372189" w:rsidRPr="00372189" w:rsidRDefault="00372189" w:rsidP="00372189">
      <w:pPr>
        <w:jc w:val="both"/>
        <w:rPr>
          <w:rFonts w:ascii="Arial" w:hAnsi="Arial" w:cs="Arial"/>
          <w:b/>
          <w:sz w:val="22"/>
          <w:szCs w:val="22"/>
        </w:rPr>
      </w:pPr>
      <w:r>
        <w:rPr>
          <w:rFonts w:ascii="Arial" w:hAnsi="Arial" w:cs="Arial"/>
          <w:b/>
          <w:sz w:val="22"/>
          <w:szCs w:val="22"/>
        </w:rPr>
        <w:t>Ad 15.</w:t>
      </w:r>
    </w:p>
    <w:p w:rsidR="00372189" w:rsidRDefault="00372189" w:rsidP="00372189">
      <w:pPr>
        <w:jc w:val="both"/>
        <w:rPr>
          <w:rFonts w:ascii="Arial" w:hAnsi="Arial" w:cs="Arial"/>
          <w:b/>
          <w:sz w:val="22"/>
          <w:szCs w:val="22"/>
        </w:rPr>
      </w:pPr>
      <w:r w:rsidRPr="00372189">
        <w:rPr>
          <w:rFonts w:ascii="Arial" w:hAnsi="Arial" w:cs="Arial"/>
          <w:b/>
          <w:sz w:val="22"/>
          <w:szCs w:val="22"/>
        </w:rPr>
        <w:t>Predlog Sklepa o imenovanju člana Sveta zavoda – Osnovno zdravstvo Gorenjske</w:t>
      </w:r>
    </w:p>
    <w:p w:rsidR="00A42354" w:rsidRDefault="00A42354" w:rsidP="00A42354">
      <w:pPr>
        <w:jc w:val="both"/>
        <w:rPr>
          <w:rFonts w:ascii="Arial" w:hAnsi="Arial" w:cs="Arial"/>
          <w:sz w:val="22"/>
          <w:szCs w:val="22"/>
        </w:rPr>
      </w:pPr>
      <w:r w:rsidRPr="00A42354">
        <w:rPr>
          <w:rFonts w:ascii="Arial" w:hAnsi="Arial" w:cs="Arial"/>
          <w:sz w:val="22"/>
          <w:szCs w:val="22"/>
          <w:u w:val="single"/>
        </w:rPr>
        <w:t xml:space="preserve">Janez Korbar </w:t>
      </w:r>
      <w:r>
        <w:rPr>
          <w:rFonts w:ascii="Arial" w:hAnsi="Arial" w:cs="Arial"/>
          <w:sz w:val="22"/>
          <w:szCs w:val="22"/>
        </w:rPr>
        <w:t xml:space="preserve">- </w:t>
      </w:r>
      <w:r w:rsidR="00770990">
        <w:rPr>
          <w:rFonts w:ascii="Arial" w:hAnsi="Arial" w:cs="Arial"/>
          <w:sz w:val="22"/>
          <w:szCs w:val="22"/>
        </w:rPr>
        <w:t>KMVI</w:t>
      </w:r>
      <w:r w:rsidR="00770990" w:rsidRPr="00770990">
        <w:rPr>
          <w:rFonts w:ascii="Arial" w:hAnsi="Arial" w:cs="Arial"/>
          <w:sz w:val="22"/>
          <w:szCs w:val="22"/>
        </w:rPr>
        <w:t xml:space="preserve"> je na svoji 2. redni seji, dne 11.12.2018,  obravnavala imenovanje člana Sveta OZG. Na podlagi Poziva za posredovanje predlogov za člana  Sveta zavoda - Osnovno zdravstvo Gorenjske, ki je bil posredovan dne 5.12.2018 vsem članom Občinskega sveta po elektronski pošti, je </w:t>
      </w:r>
      <w:r w:rsidR="00770990">
        <w:rPr>
          <w:rFonts w:ascii="Arial" w:hAnsi="Arial" w:cs="Arial"/>
          <w:sz w:val="22"/>
          <w:szCs w:val="22"/>
        </w:rPr>
        <w:t>KMVI</w:t>
      </w:r>
      <w:r w:rsidR="00770990" w:rsidRPr="00770990">
        <w:rPr>
          <w:rFonts w:ascii="Arial" w:hAnsi="Arial" w:cs="Arial"/>
          <w:sz w:val="22"/>
          <w:szCs w:val="22"/>
        </w:rPr>
        <w:t xml:space="preserve"> prejela dva predloga. Po pregledu prispelih predlogov je sprejela sklep, da se za članico Sveta OZG </w:t>
      </w:r>
      <w:r w:rsidR="00737BBB" w:rsidRPr="00737BBB">
        <w:rPr>
          <w:rFonts w:ascii="Arial" w:hAnsi="Arial" w:cs="Arial"/>
          <w:sz w:val="22"/>
          <w:szCs w:val="22"/>
        </w:rPr>
        <w:t xml:space="preserve">kot predstavnika Občine Cerklje na Gorenjskem -  soustanoviteljice zavoda, za mandatno obdobje 2018 </w:t>
      </w:r>
      <w:r w:rsidR="00737BBB">
        <w:rPr>
          <w:rFonts w:ascii="Arial" w:hAnsi="Arial" w:cs="Arial"/>
          <w:sz w:val="22"/>
          <w:szCs w:val="22"/>
        </w:rPr>
        <w:t>–</w:t>
      </w:r>
      <w:r w:rsidR="00737BBB" w:rsidRPr="00737BBB">
        <w:rPr>
          <w:rFonts w:ascii="Arial" w:hAnsi="Arial" w:cs="Arial"/>
          <w:sz w:val="22"/>
          <w:szCs w:val="22"/>
        </w:rPr>
        <w:t xml:space="preserve"> 2022</w:t>
      </w:r>
      <w:r w:rsidR="00737BBB">
        <w:rPr>
          <w:rFonts w:ascii="Arial" w:hAnsi="Arial" w:cs="Arial"/>
          <w:sz w:val="22"/>
          <w:szCs w:val="22"/>
        </w:rPr>
        <w:t xml:space="preserve">, </w:t>
      </w:r>
      <w:r w:rsidR="00770990" w:rsidRPr="00770990">
        <w:rPr>
          <w:rFonts w:ascii="Arial" w:hAnsi="Arial" w:cs="Arial"/>
          <w:sz w:val="22"/>
          <w:szCs w:val="22"/>
        </w:rPr>
        <w:t>predlaga Simono Vodlan</w:t>
      </w:r>
      <w:r w:rsidR="00770990">
        <w:rPr>
          <w:rFonts w:ascii="Arial" w:hAnsi="Arial" w:cs="Arial"/>
          <w:sz w:val="22"/>
          <w:szCs w:val="22"/>
        </w:rPr>
        <w:t xml:space="preserve">. </w:t>
      </w:r>
    </w:p>
    <w:p w:rsidR="00770990" w:rsidRDefault="00770990" w:rsidP="00770990">
      <w:pPr>
        <w:jc w:val="both"/>
        <w:rPr>
          <w:rFonts w:ascii="Arial" w:hAnsi="Arial" w:cs="Arial"/>
          <w:sz w:val="22"/>
          <w:szCs w:val="22"/>
        </w:rPr>
      </w:pPr>
    </w:p>
    <w:p w:rsidR="00770990" w:rsidRPr="00770990" w:rsidRDefault="00770990" w:rsidP="00770990">
      <w:pPr>
        <w:jc w:val="both"/>
        <w:rPr>
          <w:rFonts w:ascii="Arial" w:hAnsi="Arial" w:cs="Arial"/>
          <w:sz w:val="22"/>
          <w:szCs w:val="22"/>
        </w:rPr>
      </w:pPr>
      <w:r w:rsidRPr="00770990">
        <w:rPr>
          <w:rFonts w:ascii="Arial" w:hAnsi="Arial" w:cs="Arial"/>
          <w:sz w:val="22"/>
          <w:szCs w:val="22"/>
        </w:rPr>
        <w:t>Župan Franc Čebulj je odprl razpravo.</w:t>
      </w:r>
    </w:p>
    <w:p w:rsidR="00737BBB" w:rsidRDefault="00770990" w:rsidP="00770990">
      <w:pPr>
        <w:jc w:val="both"/>
        <w:rPr>
          <w:rFonts w:ascii="Arial" w:hAnsi="Arial" w:cs="Arial"/>
          <w:sz w:val="22"/>
          <w:szCs w:val="22"/>
        </w:rPr>
      </w:pPr>
      <w:r w:rsidRPr="00770990">
        <w:rPr>
          <w:rFonts w:ascii="Arial" w:hAnsi="Arial" w:cs="Arial"/>
          <w:sz w:val="22"/>
          <w:szCs w:val="22"/>
        </w:rPr>
        <w:t>V razpravi s</w:t>
      </w:r>
      <w:r>
        <w:rPr>
          <w:rFonts w:ascii="Arial" w:hAnsi="Arial" w:cs="Arial"/>
          <w:sz w:val="22"/>
          <w:szCs w:val="22"/>
        </w:rPr>
        <w:t>ta</w:t>
      </w:r>
      <w:r w:rsidRPr="00770990">
        <w:rPr>
          <w:rFonts w:ascii="Arial" w:hAnsi="Arial" w:cs="Arial"/>
          <w:sz w:val="22"/>
          <w:szCs w:val="22"/>
        </w:rPr>
        <w:t xml:space="preserve"> sodeloval</w:t>
      </w:r>
      <w:r>
        <w:rPr>
          <w:rFonts w:ascii="Arial" w:hAnsi="Arial" w:cs="Arial"/>
          <w:sz w:val="22"/>
          <w:szCs w:val="22"/>
        </w:rPr>
        <w:t>a</w:t>
      </w:r>
      <w:r w:rsidRPr="00770990">
        <w:rPr>
          <w:rFonts w:ascii="Arial" w:hAnsi="Arial" w:cs="Arial"/>
          <w:sz w:val="22"/>
          <w:szCs w:val="22"/>
        </w:rPr>
        <w:t xml:space="preserve"> </w:t>
      </w:r>
      <w:r w:rsidRPr="00770990">
        <w:rPr>
          <w:rFonts w:ascii="Arial" w:hAnsi="Arial" w:cs="Arial"/>
          <w:sz w:val="22"/>
          <w:szCs w:val="22"/>
          <w:u w:val="single"/>
        </w:rPr>
        <w:t>Andrej Vidmar in župan Franc Čebulj.</w:t>
      </w:r>
      <w:r>
        <w:rPr>
          <w:rFonts w:ascii="Arial" w:hAnsi="Arial" w:cs="Arial"/>
          <w:sz w:val="22"/>
          <w:szCs w:val="22"/>
        </w:rPr>
        <w:t xml:space="preserve"> </w:t>
      </w:r>
    </w:p>
    <w:p w:rsidR="00770990" w:rsidRDefault="00737BBB" w:rsidP="00770990">
      <w:pPr>
        <w:jc w:val="both"/>
        <w:rPr>
          <w:rFonts w:ascii="Arial" w:hAnsi="Arial" w:cs="Arial"/>
          <w:sz w:val="22"/>
          <w:szCs w:val="22"/>
        </w:rPr>
      </w:pPr>
      <w:r w:rsidRPr="00D85D5C">
        <w:rPr>
          <w:rFonts w:ascii="Arial" w:hAnsi="Arial" w:cs="Arial"/>
          <w:sz w:val="22"/>
          <w:szCs w:val="22"/>
        </w:rPr>
        <w:t xml:space="preserve">O obravnavanih zadevah na svetu zavoda OZG, za katere je pristojen občinski svet, </w:t>
      </w:r>
      <w:r w:rsidR="00D85D5C" w:rsidRPr="00D85D5C">
        <w:rPr>
          <w:rFonts w:ascii="Arial" w:hAnsi="Arial" w:cs="Arial"/>
          <w:sz w:val="22"/>
          <w:szCs w:val="22"/>
        </w:rPr>
        <w:t>imenovani član</w:t>
      </w:r>
      <w:r w:rsidRPr="00D85D5C">
        <w:rPr>
          <w:rFonts w:ascii="Arial" w:hAnsi="Arial" w:cs="Arial"/>
          <w:sz w:val="22"/>
          <w:szCs w:val="22"/>
        </w:rPr>
        <w:t xml:space="preserve"> obvešča na sejah </w:t>
      </w:r>
      <w:r w:rsidR="00770990" w:rsidRPr="00D85D5C">
        <w:rPr>
          <w:rFonts w:ascii="Arial" w:hAnsi="Arial" w:cs="Arial"/>
          <w:sz w:val="22"/>
          <w:szCs w:val="22"/>
        </w:rPr>
        <w:t>občinskega sveta</w:t>
      </w:r>
      <w:r w:rsidRPr="00D85D5C">
        <w:rPr>
          <w:rFonts w:ascii="Arial" w:hAnsi="Arial" w:cs="Arial"/>
          <w:sz w:val="22"/>
          <w:szCs w:val="22"/>
        </w:rPr>
        <w:t>.</w:t>
      </w:r>
      <w:r w:rsidR="00770990">
        <w:rPr>
          <w:rFonts w:ascii="Arial" w:hAnsi="Arial" w:cs="Arial"/>
          <w:sz w:val="22"/>
          <w:szCs w:val="22"/>
        </w:rPr>
        <w:t xml:space="preserve"> </w:t>
      </w:r>
      <w:r>
        <w:rPr>
          <w:rFonts w:ascii="Arial" w:hAnsi="Arial" w:cs="Arial"/>
          <w:sz w:val="22"/>
          <w:szCs w:val="22"/>
        </w:rPr>
        <w:t xml:space="preserve"> </w:t>
      </w:r>
    </w:p>
    <w:p w:rsidR="00737BBB" w:rsidRPr="00770990" w:rsidRDefault="00737BBB" w:rsidP="00770990">
      <w:pPr>
        <w:jc w:val="both"/>
        <w:rPr>
          <w:rFonts w:ascii="Arial" w:hAnsi="Arial" w:cs="Arial"/>
          <w:sz w:val="22"/>
          <w:szCs w:val="22"/>
        </w:rPr>
      </w:pPr>
    </w:p>
    <w:p w:rsidR="00737BBB" w:rsidRPr="00D41BD6" w:rsidRDefault="00737BBB" w:rsidP="00737BBB">
      <w:pPr>
        <w:jc w:val="both"/>
        <w:rPr>
          <w:rFonts w:ascii="Arial" w:hAnsi="Arial" w:cs="Arial"/>
          <w:sz w:val="22"/>
          <w:szCs w:val="22"/>
        </w:rPr>
      </w:pPr>
      <w:r w:rsidRPr="00D41BD6">
        <w:rPr>
          <w:rFonts w:ascii="Arial" w:hAnsi="Arial" w:cs="Arial"/>
          <w:sz w:val="22"/>
          <w:szCs w:val="22"/>
        </w:rPr>
        <w:t xml:space="preserve">Župan Franc Čebulj je predlagal, da se sprejme  </w:t>
      </w:r>
    </w:p>
    <w:p w:rsidR="00737BBB" w:rsidRPr="00D41BD6" w:rsidRDefault="00737BBB" w:rsidP="00737BBB">
      <w:pPr>
        <w:ind w:firstLine="708"/>
        <w:jc w:val="both"/>
        <w:rPr>
          <w:rFonts w:ascii="Arial" w:hAnsi="Arial" w:cs="Arial"/>
          <w:b/>
          <w:sz w:val="22"/>
          <w:szCs w:val="22"/>
        </w:rPr>
      </w:pPr>
      <w:r>
        <w:rPr>
          <w:rFonts w:ascii="Arial" w:hAnsi="Arial" w:cs="Arial"/>
          <w:b/>
          <w:sz w:val="22"/>
          <w:szCs w:val="22"/>
        </w:rPr>
        <w:t>14</w:t>
      </w:r>
      <w:r w:rsidRPr="00D41BD6">
        <w:rPr>
          <w:rFonts w:ascii="Arial" w:hAnsi="Arial" w:cs="Arial"/>
          <w:b/>
          <w:sz w:val="22"/>
          <w:szCs w:val="22"/>
        </w:rPr>
        <w:t>. SKLEP:</w:t>
      </w:r>
    </w:p>
    <w:p w:rsidR="00737BBB" w:rsidRPr="00737BBB" w:rsidRDefault="00737BBB" w:rsidP="00737BBB">
      <w:pPr>
        <w:jc w:val="both"/>
        <w:rPr>
          <w:rFonts w:ascii="Arial" w:hAnsi="Arial" w:cs="Arial"/>
          <w:b/>
          <w:sz w:val="22"/>
          <w:szCs w:val="22"/>
        </w:rPr>
      </w:pPr>
      <w:r w:rsidRPr="00737BBB">
        <w:rPr>
          <w:rFonts w:ascii="Arial" w:hAnsi="Arial" w:cs="Arial"/>
          <w:b/>
          <w:sz w:val="22"/>
          <w:szCs w:val="22"/>
        </w:rPr>
        <w:t>Za članico Sveta zavoda - Osnovno zdravstvo Gorenjske se kot predstavnica ustanoviteljice Občine Cerklje na Gorenjskem, imenuje Simona Vodlan.</w:t>
      </w:r>
    </w:p>
    <w:p w:rsidR="00737BBB" w:rsidRPr="00D41BD6" w:rsidRDefault="00737BBB" w:rsidP="00737BBB">
      <w:pPr>
        <w:jc w:val="both"/>
        <w:rPr>
          <w:rFonts w:ascii="Arial" w:hAnsi="Arial" w:cs="Arial"/>
          <w:b/>
          <w:sz w:val="22"/>
          <w:szCs w:val="22"/>
        </w:rPr>
      </w:pPr>
    </w:p>
    <w:p w:rsidR="00737BBB" w:rsidRPr="00D41BD6" w:rsidRDefault="00737BBB" w:rsidP="00737BBB">
      <w:pPr>
        <w:jc w:val="both"/>
        <w:rPr>
          <w:rFonts w:ascii="Arial" w:hAnsi="Arial" w:cs="Arial"/>
          <w:sz w:val="22"/>
          <w:szCs w:val="22"/>
        </w:rPr>
      </w:pPr>
      <w:r w:rsidRPr="00D41BD6">
        <w:rPr>
          <w:rFonts w:ascii="Arial" w:hAnsi="Arial" w:cs="Arial"/>
          <w:sz w:val="22"/>
          <w:szCs w:val="22"/>
        </w:rPr>
        <w:t>Sklep JE BIL sprejet (15 PRISOTNIH: 15 ZA, 0 PROTI).</w:t>
      </w:r>
    </w:p>
    <w:p w:rsidR="00770990" w:rsidRDefault="00770990" w:rsidP="00770990">
      <w:pPr>
        <w:jc w:val="both"/>
        <w:rPr>
          <w:rFonts w:ascii="Arial" w:hAnsi="Arial" w:cs="Arial"/>
          <w:sz w:val="22"/>
          <w:szCs w:val="22"/>
          <w:u w:val="single"/>
        </w:rPr>
      </w:pPr>
    </w:p>
    <w:p w:rsidR="00737BBB" w:rsidRPr="00770990" w:rsidRDefault="00737BBB" w:rsidP="00770990">
      <w:pPr>
        <w:jc w:val="both"/>
        <w:rPr>
          <w:rFonts w:ascii="Arial" w:hAnsi="Arial" w:cs="Arial"/>
          <w:sz w:val="22"/>
          <w:szCs w:val="22"/>
          <w:u w:val="single"/>
        </w:rPr>
      </w:pPr>
    </w:p>
    <w:p w:rsidR="00372189" w:rsidRDefault="00372189" w:rsidP="00372189">
      <w:pPr>
        <w:jc w:val="both"/>
        <w:rPr>
          <w:rFonts w:ascii="Arial" w:hAnsi="Arial" w:cs="Arial"/>
          <w:b/>
          <w:sz w:val="22"/>
          <w:szCs w:val="22"/>
        </w:rPr>
      </w:pPr>
      <w:r>
        <w:rPr>
          <w:rFonts w:ascii="Arial" w:hAnsi="Arial" w:cs="Arial"/>
          <w:b/>
          <w:sz w:val="22"/>
          <w:szCs w:val="22"/>
        </w:rPr>
        <w:t>Ad 16.</w:t>
      </w:r>
    </w:p>
    <w:p w:rsidR="00372189" w:rsidRPr="00372189" w:rsidRDefault="00372189" w:rsidP="00372189">
      <w:pPr>
        <w:jc w:val="both"/>
        <w:rPr>
          <w:rFonts w:ascii="Arial" w:hAnsi="Arial" w:cs="Arial"/>
          <w:b/>
          <w:sz w:val="22"/>
          <w:szCs w:val="22"/>
        </w:rPr>
      </w:pPr>
      <w:r w:rsidRPr="00372189">
        <w:rPr>
          <w:rFonts w:ascii="Arial" w:hAnsi="Arial" w:cs="Arial"/>
          <w:b/>
          <w:sz w:val="22"/>
          <w:szCs w:val="22"/>
        </w:rPr>
        <w:t>Predlog Sklepa o imenovanju člana skupščine javnega podjetja Komunala Kranj, d.o.o.</w:t>
      </w:r>
    </w:p>
    <w:p w:rsidR="00A42354" w:rsidRDefault="00A42354" w:rsidP="00737BBB">
      <w:pPr>
        <w:jc w:val="both"/>
        <w:rPr>
          <w:rFonts w:ascii="Arial" w:hAnsi="Arial" w:cs="Arial"/>
          <w:sz w:val="22"/>
          <w:szCs w:val="22"/>
        </w:rPr>
      </w:pPr>
      <w:r w:rsidRPr="00A42354">
        <w:rPr>
          <w:rFonts w:ascii="Arial" w:hAnsi="Arial" w:cs="Arial"/>
          <w:sz w:val="22"/>
          <w:szCs w:val="22"/>
          <w:u w:val="single"/>
        </w:rPr>
        <w:t xml:space="preserve">Janez Korbar </w:t>
      </w:r>
      <w:r>
        <w:rPr>
          <w:rFonts w:ascii="Arial" w:hAnsi="Arial" w:cs="Arial"/>
          <w:sz w:val="22"/>
          <w:szCs w:val="22"/>
        </w:rPr>
        <w:t xml:space="preserve">- </w:t>
      </w:r>
      <w:r w:rsidR="00737BBB">
        <w:rPr>
          <w:rFonts w:ascii="Arial" w:hAnsi="Arial" w:cs="Arial"/>
          <w:sz w:val="22"/>
          <w:szCs w:val="22"/>
        </w:rPr>
        <w:t>KMVI</w:t>
      </w:r>
      <w:r w:rsidR="00737BBB" w:rsidRPr="00737BBB">
        <w:rPr>
          <w:rFonts w:ascii="Arial" w:hAnsi="Arial" w:cs="Arial"/>
          <w:sz w:val="22"/>
          <w:szCs w:val="22"/>
        </w:rPr>
        <w:t xml:space="preserve"> je na svoji 2. redni seji, dne 11.12.2018,  obravnavala imenovanje člana skupščine javnega podjetja Komunala Kranj, d.o.o.. Na podlagi Poziva za posredovanje predlogov za člana  skupščine javnega podjetja Komunala Kranj, d.o.o., ki je bil posredovan dne 5.12.2018 vsem članom Občinskega sveta po elektronski pošti, je komisija prejela dva predloga. Po pregledu </w:t>
      </w:r>
      <w:r w:rsidR="00737BBB" w:rsidRPr="00737BBB">
        <w:rPr>
          <w:rFonts w:ascii="Arial" w:hAnsi="Arial" w:cs="Arial"/>
          <w:sz w:val="22"/>
          <w:szCs w:val="22"/>
        </w:rPr>
        <w:lastRenderedPageBreak/>
        <w:t>prispelih predlogov je sprejela sklep, da se za člana skupščine javnega podjetja Komunala Kranj, d.o.o. predlaga Andreja Kosca.</w:t>
      </w:r>
    </w:p>
    <w:p w:rsidR="006E6458" w:rsidRDefault="006E6458" w:rsidP="006E6458">
      <w:pPr>
        <w:jc w:val="both"/>
        <w:rPr>
          <w:rFonts w:ascii="Arial" w:hAnsi="Arial" w:cs="Arial"/>
          <w:sz w:val="22"/>
          <w:szCs w:val="22"/>
        </w:rPr>
      </w:pPr>
    </w:p>
    <w:p w:rsidR="006E6458" w:rsidRPr="006E6458" w:rsidRDefault="006E6458" w:rsidP="006E6458">
      <w:pPr>
        <w:jc w:val="both"/>
        <w:rPr>
          <w:rFonts w:ascii="Arial" w:hAnsi="Arial" w:cs="Arial"/>
          <w:sz w:val="22"/>
          <w:szCs w:val="22"/>
        </w:rPr>
      </w:pPr>
      <w:r w:rsidRPr="006E6458">
        <w:rPr>
          <w:rFonts w:ascii="Arial" w:hAnsi="Arial" w:cs="Arial"/>
          <w:sz w:val="22"/>
          <w:szCs w:val="22"/>
        </w:rPr>
        <w:t>Župan Franc Čebulj je odprl razpravo.</w:t>
      </w:r>
    </w:p>
    <w:p w:rsidR="006E6458" w:rsidRPr="006E6458" w:rsidRDefault="006E6458" w:rsidP="006E6458">
      <w:pPr>
        <w:jc w:val="both"/>
        <w:rPr>
          <w:rFonts w:ascii="Arial" w:hAnsi="Arial" w:cs="Arial"/>
          <w:sz w:val="22"/>
          <w:szCs w:val="22"/>
        </w:rPr>
      </w:pPr>
      <w:r w:rsidRPr="006E6458">
        <w:rPr>
          <w:rFonts w:ascii="Arial" w:hAnsi="Arial" w:cs="Arial"/>
          <w:sz w:val="22"/>
          <w:szCs w:val="22"/>
        </w:rPr>
        <w:t xml:space="preserve">V razpravi sta sodelovala </w:t>
      </w:r>
      <w:r>
        <w:rPr>
          <w:rFonts w:ascii="Arial" w:hAnsi="Arial" w:cs="Arial"/>
          <w:sz w:val="22"/>
          <w:szCs w:val="22"/>
          <w:u w:val="single"/>
        </w:rPr>
        <w:t>Luka Štumberger</w:t>
      </w:r>
      <w:r w:rsidRPr="006E6458">
        <w:rPr>
          <w:rFonts w:ascii="Arial" w:hAnsi="Arial" w:cs="Arial"/>
          <w:sz w:val="22"/>
          <w:szCs w:val="22"/>
          <w:u w:val="single"/>
        </w:rPr>
        <w:t xml:space="preserve"> in župan Franc Čebulj.</w:t>
      </w:r>
      <w:r w:rsidRPr="006E6458">
        <w:rPr>
          <w:rFonts w:ascii="Arial" w:hAnsi="Arial" w:cs="Arial"/>
          <w:sz w:val="22"/>
          <w:szCs w:val="22"/>
        </w:rPr>
        <w:t xml:space="preserve"> </w:t>
      </w:r>
    </w:p>
    <w:p w:rsidR="006E6458" w:rsidRDefault="00D85D5C" w:rsidP="006E6458">
      <w:pPr>
        <w:jc w:val="both"/>
        <w:rPr>
          <w:rFonts w:ascii="Arial" w:hAnsi="Arial" w:cs="Arial"/>
          <w:sz w:val="22"/>
          <w:szCs w:val="22"/>
        </w:rPr>
      </w:pPr>
      <w:r>
        <w:rPr>
          <w:rFonts w:ascii="Arial" w:hAnsi="Arial" w:cs="Arial"/>
          <w:sz w:val="22"/>
          <w:szCs w:val="22"/>
        </w:rPr>
        <w:t xml:space="preserve">Razpravljala </w:t>
      </w:r>
      <w:r w:rsidR="006E6458" w:rsidRPr="00D85D5C">
        <w:rPr>
          <w:rFonts w:ascii="Arial" w:hAnsi="Arial" w:cs="Arial"/>
          <w:sz w:val="22"/>
          <w:szCs w:val="22"/>
        </w:rPr>
        <w:t xml:space="preserve">sta o prejšnjem članu skupščine </w:t>
      </w:r>
      <w:r w:rsidR="001050EF" w:rsidRPr="00D85D5C">
        <w:rPr>
          <w:rFonts w:ascii="Arial" w:hAnsi="Arial" w:cs="Arial"/>
          <w:sz w:val="22"/>
          <w:szCs w:val="22"/>
        </w:rPr>
        <w:t>ter</w:t>
      </w:r>
      <w:r w:rsidR="006E6458" w:rsidRPr="00D85D5C">
        <w:rPr>
          <w:rFonts w:ascii="Arial" w:hAnsi="Arial" w:cs="Arial"/>
          <w:sz w:val="22"/>
          <w:szCs w:val="22"/>
        </w:rPr>
        <w:t xml:space="preserve"> sestavi skupščine in nadzornega sveta javnega podjetja.</w:t>
      </w:r>
      <w:r w:rsidR="006E6458">
        <w:rPr>
          <w:rFonts w:ascii="Arial" w:hAnsi="Arial" w:cs="Arial"/>
          <w:sz w:val="22"/>
          <w:szCs w:val="22"/>
        </w:rPr>
        <w:t xml:space="preserve"> </w:t>
      </w:r>
    </w:p>
    <w:p w:rsidR="006E6458" w:rsidRPr="006E6458" w:rsidRDefault="006E6458" w:rsidP="006E6458">
      <w:pPr>
        <w:jc w:val="both"/>
        <w:rPr>
          <w:rFonts w:ascii="Arial" w:hAnsi="Arial" w:cs="Arial"/>
          <w:sz w:val="22"/>
          <w:szCs w:val="22"/>
        </w:rPr>
      </w:pPr>
    </w:p>
    <w:p w:rsidR="006E6458" w:rsidRPr="006E6458" w:rsidRDefault="006E6458" w:rsidP="006E6458">
      <w:pPr>
        <w:jc w:val="both"/>
        <w:rPr>
          <w:rFonts w:ascii="Arial" w:hAnsi="Arial" w:cs="Arial"/>
          <w:sz w:val="22"/>
          <w:szCs w:val="22"/>
        </w:rPr>
      </w:pPr>
      <w:r w:rsidRPr="006E6458">
        <w:rPr>
          <w:rFonts w:ascii="Arial" w:hAnsi="Arial" w:cs="Arial"/>
          <w:sz w:val="22"/>
          <w:szCs w:val="22"/>
        </w:rPr>
        <w:t xml:space="preserve">Župan Franc Čebulj je predlagal, da se sprejme  </w:t>
      </w:r>
    </w:p>
    <w:p w:rsidR="006E6458" w:rsidRPr="006E6458" w:rsidRDefault="006E6458" w:rsidP="006E6458">
      <w:pPr>
        <w:ind w:firstLine="708"/>
        <w:jc w:val="both"/>
        <w:rPr>
          <w:rFonts w:ascii="Arial" w:hAnsi="Arial" w:cs="Arial"/>
          <w:b/>
          <w:sz w:val="22"/>
          <w:szCs w:val="22"/>
        </w:rPr>
      </w:pPr>
      <w:r w:rsidRPr="006E6458">
        <w:rPr>
          <w:rFonts w:ascii="Arial" w:hAnsi="Arial" w:cs="Arial"/>
          <w:b/>
          <w:sz w:val="22"/>
          <w:szCs w:val="22"/>
        </w:rPr>
        <w:t>1</w:t>
      </w:r>
      <w:r>
        <w:rPr>
          <w:rFonts w:ascii="Arial" w:hAnsi="Arial" w:cs="Arial"/>
          <w:b/>
          <w:sz w:val="22"/>
          <w:szCs w:val="22"/>
        </w:rPr>
        <w:t>5</w:t>
      </w:r>
      <w:r w:rsidRPr="006E6458">
        <w:rPr>
          <w:rFonts w:ascii="Arial" w:hAnsi="Arial" w:cs="Arial"/>
          <w:b/>
          <w:sz w:val="22"/>
          <w:szCs w:val="22"/>
        </w:rPr>
        <w:t>. SKLEP:</w:t>
      </w:r>
    </w:p>
    <w:p w:rsidR="006E6458" w:rsidRPr="006E6458" w:rsidRDefault="006E6458" w:rsidP="006E6458">
      <w:pPr>
        <w:jc w:val="both"/>
        <w:rPr>
          <w:rFonts w:ascii="Arial" w:hAnsi="Arial" w:cs="Arial"/>
          <w:b/>
          <w:sz w:val="22"/>
          <w:szCs w:val="22"/>
        </w:rPr>
      </w:pPr>
      <w:r w:rsidRPr="006E6458">
        <w:rPr>
          <w:rFonts w:ascii="Arial" w:hAnsi="Arial" w:cs="Arial"/>
          <w:b/>
          <w:sz w:val="22"/>
          <w:szCs w:val="22"/>
        </w:rPr>
        <w:t>Za člana skupščine javnega podjetja Komunala Kranj, d.o.o. se s strani ustanoviteljice Občine Cerklje na Gorenjskem, imenuje Andrej Kosec.</w:t>
      </w:r>
    </w:p>
    <w:p w:rsidR="006E6458" w:rsidRPr="006E6458" w:rsidRDefault="006E6458" w:rsidP="006E6458">
      <w:pPr>
        <w:jc w:val="both"/>
        <w:rPr>
          <w:rFonts w:ascii="Arial" w:hAnsi="Arial" w:cs="Arial"/>
          <w:b/>
          <w:sz w:val="22"/>
          <w:szCs w:val="22"/>
        </w:rPr>
      </w:pPr>
    </w:p>
    <w:p w:rsidR="006E6458" w:rsidRDefault="006E6458" w:rsidP="006E6458">
      <w:pPr>
        <w:jc w:val="both"/>
        <w:rPr>
          <w:rFonts w:ascii="Arial" w:hAnsi="Arial" w:cs="Arial"/>
          <w:sz w:val="22"/>
          <w:szCs w:val="22"/>
        </w:rPr>
      </w:pPr>
      <w:r w:rsidRPr="006E6458">
        <w:rPr>
          <w:rFonts w:ascii="Arial" w:hAnsi="Arial" w:cs="Arial"/>
          <w:sz w:val="22"/>
          <w:szCs w:val="22"/>
        </w:rPr>
        <w:t xml:space="preserve">Sklep </w:t>
      </w:r>
      <w:r>
        <w:rPr>
          <w:rFonts w:ascii="Arial" w:hAnsi="Arial" w:cs="Arial"/>
          <w:sz w:val="22"/>
          <w:szCs w:val="22"/>
        </w:rPr>
        <w:t>JE BIL sprejet (15 PRISOTNIH: 14</w:t>
      </w:r>
      <w:r w:rsidRPr="006E6458">
        <w:rPr>
          <w:rFonts w:ascii="Arial" w:hAnsi="Arial" w:cs="Arial"/>
          <w:sz w:val="22"/>
          <w:szCs w:val="22"/>
        </w:rPr>
        <w:t xml:space="preserve"> ZA, 0 PROTI).</w:t>
      </w:r>
    </w:p>
    <w:p w:rsidR="006E6458" w:rsidRPr="006E6458" w:rsidRDefault="006E6458" w:rsidP="006E6458">
      <w:pPr>
        <w:jc w:val="both"/>
        <w:rPr>
          <w:rFonts w:ascii="Arial" w:hAnsi="Arial" w:cs="Arial"/>
          <w:sz w:val="22"/>
          <w:szCs w:val="22"/>
        </w:rPr>
      </w:pPr>
      <w:r>
        <w:rPr>
          <w:rFonts w:ascii="Arial" w:hAnsi="Arial" w:cs="Arial"/>
          <w:sz w:val="22"/>
          <w:szCs w:val="22"/>
        </w:rPr>
        <w:t>1 svetnik ni glasoval.</w:t>
      </w:r>
    </w:p>
    <w:p w:rsidR="006E6458" w:rsidRPr="00737BBB" w:rsidRDefault="006E6458" w:rsidP="00737BBB">
      <w:pPr>
        <w:jc w:val="both"/>
        <w:rPr>
          <w:rFonts w:ascii="Arial" w:hAnsi="Arial" w:cs="Arial"/>
          <w:sz w:val="22"/>
          <w:szCs w:val="22"/>
        </w:rPr>
      </w:pPr>
    </w:p>
    <w:p w:rsidR="00372189" w:rsidRDefault="00372189" w:rsidP="0025233E">
      <w:pPr>
        <w:jc w:val="both"/>
        <w:rPr>
          <w:rFonts w:ascii="Arial" w:hAnsi="Arial" w:cs="Arial"/>
          <w:b/>
          <w:sz w:val="22"/>
          <w:szCs w:val="22"/>
        </w:rPr>
      </w:pPr>
    </w:p>
    <w:p w:rsidR="0025233E" w:rsidRDefault="0025233E" w:rsidP="0025233E">
      <w:pPr>
        <w:jc w:val="both"/>
        <w:rPr>
          <w:rFonts w:ascii="Arial" w:hAnsi="Arial" w:cs="Arial"/>
          <w:b/>
          <w:sz w:val="22"/>
          <w:szCs w:val="22"/>
        </w:rPr>
      </w:pPr>
      <w:r w:rsidRPr="00457A3A">
        <w:rPr>
          <w:rFonts w:ascii="Arial" w:hAnsi="Arial" w:cs="Arial"/>
          <w:b/>
          <w:sz w:val="22"/>
          <w:szCs w:val="22"/>
        </w:rPr>
        <w:t xml:space="preserve">Ad </w:t>
      </w:r>
      <w:r>
        <w:rPr>
          <w:rFonts w:ascii="Arial" w:hAnsi="Arial" w:cs="Arial"/>
          <w:b/>
          <w:sz w:val="22"/>
          <w:szCs w:val="22"/>
        </w:rPr>
        <w:t>1</w:t>
      </w:r>
      <w:r w:rsidR="00372189">
        <w:rPr>
          <w:rFonts w:ascii="Arial" w:hAnsi="Arial" w:cs="Arial"/>
          <w:b/>
          <w:sz w:val="22"/>
          <w:szCs w:val="22"/>
        </w:rPr>
        <w:t>7</w:t>
      </w:r>
      <w:r w:rsidRPr="00457A3A">
        <w:rPr>
          <w:rFonts w:ascii="Arial" w:hAnsi="Arial" w:cs="Arial"/>
          <w:b/>
          <w:sz w:val="22"/>
          <w:szCs w:val="22"/>
        </w:rPr>
        <w:t>.</w:t>
      </w:r>
    </w:p>
    <w:p w:rsidR="009170F3" w:rsidRDefault="009170F3" w:rsidP="009170F3">
      <w:pPr>
        <w:jc w:val="both"/>
        <w:rPr>
          <w:rFonts w:ascii="Arial" w:hAnsi="Arial" w:cs="Arial"/>
          <w:b/>
          <w:sz w:val="22"/>
          <w:szCs w:val="22"/>
        </w:rPr>
      </w:pPr>
      <w:r w:rsidRPr="009170F3">
        <w:rPr>
          <w:rFonts w:ascii="Arial" w:hAnsi="Arial" w:cs="Arial"/>
          <w:b/>
          <w:sz w:val="22"/>
          <w:szCs w:val="22"/>
        </w:rPr>
        <w:t>Svetniška vprašanja in pobude</w:t>
      </w:r>
    </w:p>
    <w:p w:rsidR="000C65B6" w:rsidRDefault="000C65B6" w:rsidP="001050EF">
      <w:pPr>
        <w:pStyle w:val="Telobesedila"/>
        <w:rPr>
          <w:rFonts w:ascii="Arial" w:hAnsi="Arial" w:cs="Arial"/>
          <w:sz w:val="22"/>
          <w:szCs w:val="22"/>
        </w:rPr>
      </w:pPr>
    </w:p>
    <w:p w:rsidR="00D54078" w:rsidRDefault="00D54078" w:rsidP="00042C58">
      <w:pPr>
        <w:pStyle w:val="Telobesedila"/>
        <w:rPr>
          <w:rFonts w:ascii="Arial" w:hAnsi="Arial" w:cs="Arial"/>
          <w:sz w:val="22"/>
          <w:szCs w:val="22"/>
        </w:rPr>
      </w:pPr>
      <w:r w:rsidRPr="005D3DF6">
        <w:rPr>
          <w:rFonts w:ascii="Arial" w:hAnsi="Arial" w:cs="Arial"/>
          <w:sz w:val="22"/>
          <w:szCs w:val="22"/>
          <w:u w:val="single"/>
        </w:rPr>
        <w:t>Marko Bolka</w:t>
      </w:r>
      <w:r>
        <w:rPr>
          <w:rFonts w:ascii="Arial" w:hAnsi="Arial" w:cs="Arial"/>
          <w:sz w:val="22"/>
          <w:szCs w:val="22"/>
          <w:u w:val="single"/>
        </w:rPr>
        <w:t xml:space="preserve"> </w:t>
      </w:r>
      <w:r w:rsidR="00226AF6" w:rsidRPr="005D3DF6">
        <w:rPr>
          <w:rFonts w:ascii="Arial" w:hAnsi="Arial" w:cs="Arial"/>
          <w:sz w:val="22"/>
          <w:szCs w:val="22"/>
        </w:rPr>
        <w:t>v imenu svetniške skupine Lista Za Vas</w:t>
      </w:r>
      <w:r w:rsidR="00226AF6">
        <w:rPr>
          <w:rFonts w:ascii="Arial" w:hAnsi="Arial" w:cs="Arial"/>
          <w:sz w:val="22"/>
          <w:szCs w:val="22"/>
        </w:rPr>
        <w:t xml:space="preserve"> </w:t>
      </w:r>
      <w:r w:rsidRPr="00D54078">
        <w:rPr>
          <w:rFonts w:ascii="Arial" w:hAnsi="Arial" w:cs="Arial"/>
          <w:sz w:val="22"/>
          <w:szCs w:val="22"/>
        </w:rPr>
        <w:t>-  ž</w:t>
      </w:r>
      <w:r w:rsidR="000C65B6" w:rsidRPr="00D54078">
        <w:rPr>
          <w:rFonts w:ascii="Arial" w:hAnsi="Arial" w:cs="Arial"/>
          <w:sz w:val="22"/>
          <w:szCs w:val="22"/>
        </w:rPr>
        <w:t>upan Franc Čebulj</w:t>
      </w:r>
      <w:r w:rsidR="000C65B6">
        <w:rPr>
          <w:rFonts w:ascii="Arial" w:hAnsi="Arial" w:cs="Arial"/>
          <w:sz w:val="22"/>
          <w:szCs w:val="22"/>
        </w:rPr>
        <w:t xml:space="preserve"> </w:t>
      </w:r>
      <w:r>
        <w:rPr>
          <w:rFonts w:ascii="Arial" w:hAnsi="Arial" w:cs="Arial"/>
          <w:sz w:val="22"/>
          <w:szCs w:val="22"/>
        </w:rPr>
        <w:t xml:space="preserve">je </w:t>
      </w:r>
      <w:r w:rsidR="000C65B6">
        <w:rPr>
          <w:rFonts w:ascii="Arial" w:hAnsi="Arial" w:cs="Arial"/>
          <w:sz w:val="22"/>
          <w:szCs w:val="22"/>
        </w:rPr>
        <w:t>povedal, da so o</w:t>
      </w:r>
      <w:r w:rsidR="001050EF" w:rsidRPr="001050EF">
        <w:rPr>
          <w:rFonts w:ascii="Arial" w:hAnsi="Arial" w:cs="Arial"/>
          <w:sz w:val="22"/>
          <w:szCs w:val="22"/>
        </w:rPr>
        <w:t>dgovori na zastavljena svetniška vprašanja in pobude</w:t>
      </w:r>
      <w:r w:rsidR="00226AF6">
        <w:rPr>
          <w:rFonts w:ascii="Arial" w:hAnsi="Arial" w:cs="Arial"/>
          <w:sz w:val="22"/>
          <w:szCs w:val="22"/>
        </w:rPr>
        <w:t xml:space="preserve"> </w:t>
      </w:r>
      <w:r w:rsidR="005D3DF6">
        <w:rPr>
          <w:rFonts w:ascii="Arial" w:hAnsi="Arial" w:cs="Arial"/>
          <w:sz w:val="22"/>
          <w:szCs w:val="22"/>
        </w:rPr>
        <w:t xml:space="preserve">o </w:t>
      </w:r>
      <w:r w:rsidR="001050EF" w:rsidRPr="001050EF">
        <w:rPr>
          <w:rFonts w:ascii="Arial" w:hAnsi="Arial" w:cs="Arial"/>
          <w:sz w:val="22"/>
          <w:szCs w:val="22"/>
        </w:rPr>
        <w:t>Javn</w:t>
      </w:r>
      <w:r w:rsidR="005D3DF6">
        <w:rPr>
          <w:rFonts w:ascii="Arial" w:hAnsi="Arial" w:cs="Arial"/>
          <w:sz w:val="22"/>
          <w:szCs w:val="22"/>
        </w:rPr>
        <w:t>em</w:t>
      </w:r>
      <w:r w:rsidR="001050EF" w:rsidRPr="001050EF">
        <w:rPr>
          <w:rFonts w:ascii="Arial" w:hAnsi="Arial" w:cs="Arial"/>
          <w:sz w:val="22"/>
          <w:szCs w:val="22"/>
        </w:rPr>
        <w:t xml:space="preserve"> razpis</w:t>
      </w:r>
      <w:r w:rsidR="005D3DF6">
        <w:rPr>
          <w:rFonts w:ascii="Arial" w:hAnsi="Arial" w:cs="Arial"/>
          <w:sz w:val="22"/>
          <w:szCs w:val="22"/>
        </w:rPr>
        <w:t>u</w:t>
      </w:r>
      <w:r w:rsidR="001050EF" w:rsidRPr="001050EF">
        <w:rPr>
          <w:rFonts w:ascii="Arial" w:hAnsi="Arial" w:cs="Arial"/>
          <w:sz w:val="22"/>
          <w:szCs w:val="22"/>
        </w:rPr>
        <w:t xml:space="preserve"> za dodelitev pomoči za ohranjanje in spodbujanje razvoja kmetijstva, gozdarstva in podeželja v občini Cerklje na Gorenjskem za leto 2018 </w:t>
      </w:r>
      <w:r w:rsidR="005D3DF6">
        <w:rPr>
          <w:rFonts w:ascii="Arial" w:hAnsi="Arial" w:cs="Arial"/>
          <w:sz w:val="22"/>
          <w:szCs w:val="22"/>
        </w:rPr>
        <w:t xml:space="preserve">in </w:t>
      </w:r>
      <w:r w:rsidR="001050EF" w:rsidRPr="001050EF">
        <w:rPr>
          <w:rFonts w:ascii="Arial" w:hAnsi="Arial" w:cs="Arial"/>
          <w:sz w:val="22"/>
          <w:szCs w:val="22"/>
        </w:rPr>
        <w:t>Javn</w:t>
      </w:r>
      <w:r w:rsidR="005D3DF6">
        <w:rPr>
          <w:rFonts w:ascii="Arial" w:hAnsi="Arial" w:cs="Arial"/>
          <w:sz w:val="22"/>
          <w:szCs w:val="22"/>
        </w:rPr>
        <w:t>em</w:t>
      </w:r>
      <w:r w:rsidR="001050EF" w:rsidRPr="001050EF">
        <w:rPr>
          <w:rFonts w:ascii="Arial" w:hAnsi="Arial" w:cs="Arial"/>
          <w:sz w:val="22"/>
          <w:szCs w:val="22"/>
        </w:rPr>
        <w:t xml:space="preserve"> razpis</w:t>
      </w:r>
      <w:r w:rsidR="005D3DF6">
        <w:rPr>
          <w:rFonts w:ascii="Arial" w:hAnsi="Arial" w:cs="Arial"/>
          <w:sz w:val="22"/>
          <w:szCs w:val="22"/>
        </w:rPr>
        <w:t>u</w:t>
      </w:r>
      <w:r w:rsidR="001050EF" w:rsidRPr="001050EF">
        <w:rPr>
          <w:rFonts w:ascii="Arial" w:hAnsi="Arial" w:cs="Arial"/>
          <w:sz w:val="22"/>
          <w:szCs w:val="22"/>
        </w:rPr>
        <w:t xml:space="preserve"> za pospeševanje razvoja gospodarstva in turizma v občini Cerklje na Gorenjskem za leto 2018 </w:t>
      </w:r>
      <w:r w:rsidR="005D3DF6">
        <w:rPr>
          <w:rFonts w:ascii="Arial" w:hAnsi="Arial" w:cs="Arial"/>
          <w:sz w:val="22"/>
          <w:szCs w:val="22"/>
        </w:rPr>
        <w:t>posredovana z gradivom</w:t>
      </w:r>
      <w:r>
        <w:rPr>
          <w:rFonts w:ascii="Arial" w:hAnsi="Arial" w:cs="Arial"/>
          <w:sz w:val="22"/>
          <w:szCs w:val="22"/>
        </w:rPr>
        <w:t xml:space="preserve"> in objavljena na spletni strani</w:t>
      </w:r>
      <w:r w:rsidR="005D3DF6">
        <w:rPr>
          <w:rFonts w:ascii="Arial" w:hAnsi="Arial" w:cs="Arial"/>
          <w:sz w:val="22"/>
          <w:szCs w:val="22"/>
        </w:rPr>
        <w:t xml:space="preserve">. </w:t>
      </w:r>
    </w:p>
    <w:p w:rsidR="00D54078" w:rsidRPr="00D54078" w:rsidRDefault="00D54078" w:rsidP="00D54078">
      <w:pPr>
        <w:pStyle w:val="Telobesedila"/>
        <w:rPr>
          <w:rFonts w:ascii="Arial" w:hAnsi="Arial" w:cs="Arial"/>
          <w:sz w:val="22"/>
          <w:szCs w:val="22"/>
        </w:rPr>
      </w:pPr>
      <w:r>
        <w:rPr>
          <w:rFonts w:ascii="Arial" w:hAnsi="Arial" w:cs="Arial"/>
          <w:sz w:val="22"/>
          <w:szCs w:val="22"/>
        </w:rPr>
        <w:t xml:space="preserve">Na vprašanje ali </w:t>
      </w:r>
      <w:r w:rsidRPr="00D54078">
        <w:rPr>
          <w:rFonts w:ascii="Arial" w:hAnsi="Arial" w:cs="Arial"/>
          <w:sz w:val="22"/>
          <w:szCs w:val="22"/>
        </w:rPr>
        <w:t>je v objektu novega Z</w:t>
      </w:r>
      <w:r>
        <w:rPr>
          <w:rFonts w:ascii="Arial" w:hAnsi="Arial" w:cs="Arial"/>
          <w:sz w:val="22"/>
          <w:szCs w:val="22"/>
        </w:rPr>
        <w:t xml:space="preserve">dravstvenega doma </w:t>
      </w:r>
      <w:r w:rsidRPr="00D54078">
        <w:rPr>
          <w:rFonts w:ascii="Arial" w:hAnsi="Arial" w:cs="Arial"/>
          <w:sz w:val="22"/>
          <w:szCs w:val="22"/>
        </w:rPr>
        <w:t>Cerklje namenjen prostor tudi za laboratorij</w:t>
      </w:r>
      <w:r>
        <w:rPr>
          <w:rFonts w:ascii="Arial" w:hAnsi="Arial" w:cs="Arial"/>
          <w:sz w:val="22"/>
          <w:szCs w:val="22"/>
        </w:rPr>
        <w:t xml:space="preserve">, je župan povedal, da bo laboratorij za pediatrično ambulanto. </w:t>
      </w:r>
    </w:p>
    <w:p w:rsidR="00507CA0" w:rsidRDefault="005D3DF6" w:rsidP="00D54078">
      <w:pPr>
        <w:pStyle w:val="Telobesedila"/>
        <w:rPr>
          <w:rFonts w:ascii="Arial" w:hAnsi="Arial" w:cs="Arial"/>
          <w:sz w:val="22"/>
          <w:szCs w:val="22"/>
        </w:rPr>
      </w:pPr>
      <w:r>
        <w:rPr>
          <w:rFonts w:ascii="Arial" w:hAnsi="Arial" w:cs="Arial"/>
          <w:sz w:val="22"/>
          <w:szCs w:val="22"/>
        </w:rPr>
        <w:t xml:space="preserve">Na pobudo za  ureditev primernega postajališča s pokrito avtobusno postajo za </w:t>
      </w:r>
      <w:r w:rsidRPr="005D3DF6">
        <w:rPr>
          <w:rFonts w:ascii="Arial" w:hAnsi="Arial" w:cs="Arial"/>
          <w:bCs/>
          <w:sz w:val="22"/>
          <w:szCs w:val="22"/>
        </w:rPr>
        <w:t>Avtobusno postajališče, Dvorje, "</w:t>
      </w:r>
      <w:proofErr w:type="spellStart"/>
      <w:r w:rsidRPr="005D3DF6">
        <w:rPr>
          <w:rFonts w:ascii="Arial" w:hAnsi="Arial" w:cs="Arial"/>
          <w:bCs/>
          <w:sz w:val="22"/>
          <w:szCs w:val="22"/>
        </w:rPr>
        <w:t>Bavant</w:t>
      </w:r>
      <w:proofErr w:type="spellEnd"/>
      <w:r w:rsidRPr="005D3DF6">
        <w:rPr>
          <w:rFonts w:ascii="Arial" w:hAnsi="Arial" w:cs="Arial"/>
          <w:bCs/>
          <w:sz w:val="22"/>
          <w:szCs w:val="22"/>
        </w:rPr>
        <w:t>"</w:t>
      </w:r>
      <w:r>
        <w:rPr>
          <w:rFonts w:ascii="Arial" w:hAnsi="Arial" w:cs="Arial"/>
          <w:sz w:val="22"/>
          <w:szCs w:val="22"/>
        </w:rPr>
        <w:t xml:space="preserve"> je dejal, da </w:t>
      </w:r>
      <w:r w:rsidR="00D54078">
        <w:rPr>
          <w:rFonts w:ascii="Arial" w:hAnsi="Arial" w:cs="Arial"/>
          <w:sz w:val="22"/>
          <w:szCs w:val="22"/>
        </w:rPr>
        <w:t xml:space="preserve">se </w:t>
      </w:r>
      <w:r w:rsidR="00D85D5C">
        <w:rPr>
          <w:rFonts w:ascii="Arial" w:hAnsi="Arial" w:cs="Arial"/>
          <w:sz w:val="22"/>
          <w:szCs w:val="22"/>
        </w:rPr>
        <w:t xml:space="preserve">bo </w:t>
      </w:r>
      <w:r w:rsidR="00D54078">
        <w:rPr>
          <w:rFonts w:ascii="Arial" w:hAnsi="Arial" w:cs="Arial"/>
          <w:sz w:val="22"/>
          <w:szCs w:val="22"/>
        </w:rPr>
        <w:t>naročila</w:t>
      </w:r>
      <w:r>
        <w:rPr>
          <w:rFonts w:ascii="Arial" w:hAnsi="Arial" w:cs="Arial"/>
          <w:sz w:val="22"/>
          <w:szCs w:val="22"/>
        </w:rPr>
        <w:t xml:space="preserve"> izdelava prometne študije.</w:t>
      </w:r>
    </w:p>
    <w:p w:rsidR="005D3DF6" w:rsidRDefault="005D3DF6" w:rsidP="00042C58">
      <w:pPr>
        <w:pStyle w:val="Telobesedila"/>
        <w:rPr>
          <w:rFonts w:ascii="Arial" w:hAnsi="Arial" w:cs="Arial"/>
          <w:sz w:val="22"/>
          <w:szCs w:val="22"/>
        </w:rPr>
      </w:pPr>
    </w:p>
    <w:p w:rsidR="00194EB4" w:rsidRDefault="005D3DF6" w:rsidP="00042C58">
      <w:pPr>
        <w:pStyle w:val="Telobesedila"/>
        <w:rPr>
          <w:rFonts w:ascii="Arial" w:hAnsi="Arial" w:cs="Arial"/>
          <w:sz w:val="22"/>
          <w:szCs w:val="22"/>
        </w:rPr>
      </w:pPr>
      <w:r w:rsidRPr="005D3DF6">
        <w:rPr>
          <w:rFonts w:ascii="Arial" w:hAnsi="Arial" w:cs="Arial"/>
          <w:sz w:val="22"/>
          <w:szCs w:val="22"/>
          <w:u w:val="single"/>
        </w:rPr>
        <w:t>Luka Štumberger</w:t>
      </w:r>
      <w:r>
        <w:rPr>
          <w:rFonts w:ascii="Arial" w:hAnsi="Arial" w:cs="Arial"/>
          <w:sz w:val="22"/>
          <w:szCs w:val="22"/>
        </w:rPr>
        <w:t xml:space="preserve"> – s strani turističnih delavcev</w:t>
      </w:r>
      <w:r w:rsidR="00D54078">
        <w:rPr>
          <w:rFonts w:ascii="Arial" w:hAnsi="Arial" w:cs="Arial"/>
          <w:sz w:val="22"/>
          <w:szCs w:val="22"/>
        </w:rPr>
        <w:t>, obrtnikov in podjetnikov</w:t>
      </w:r>
      <w:r>
        <w:rPr>
          <w:rFonts w:ascii="Arial" w:hAnsi="Arial" w:cs="Arial"/>
          <w:sz w:val="22"/>
          <w:szCs w:val="22"/>
        </w:rPr>
        <w:t xml:space="preserve"> na Krvavcu je bila dana pobuda za sestanek glede </w:t>
      </w:r>
      <w:r w:rsidR="00194EB4">
        <w:rPr>
          <w:rFonts w:ascii="Arial" w:hAnsi="Arial" w:cs="Arial"/>
          <w:sz w:val="22"/>
          <w:szCs w:val="22"/>
        </w:rPr>
        <w:t xml:space="preserve">prometne ureditve in </w:t>
      </w:r>
      <w:r>
        <w:rPr>
          <w:rFonts w:ascii="Arial" w:hAnsi="Arial" w:cs="Arial"/>
          <w:sz w:val="22"/>
          <w:szCs w:val="22"/>
        </w:rPr>
        <w:t>ureditve parkiranja obiskovalcev Krvavca.</w:t>
      </w:r>
      <w:r w:rsidR="00194EB4" w:rsidRPr="00194EB4">
        <w:rPr>
          <w:rFonts w:ascii="Arial" w:hAnsi="Arial" w:cs="Arial"/>
          <w:sz w:val="22"/>
          <w:szCs w:val="22"/>
        </w:rPr>
        <w:t xml:space="preserve"> </w:t>
      </w:r>
    </w:p>
    <w:p w:rsidR="005D3DF6" w:rsidRDefault="005D3DF6" w:rsidP="00042C58">
      <w:pPr>
        <w:pStyle w:val="Telobesedila"/>
        <w:rPr>
          <w:rFonts w:ascii="Arial" w:hAnsi="Arial" w:cs="Arial"/>
          <w:sz w:val="22"/>
          <w:szCs w:val="22"/>
        </w:rPr>
      </w:pPr>
      <w:r w:rsidRPr="00194EB4">
        <w:rPr>
          <w:rFonts w:ascii="Arial" w:hAnsi="Arial" w:cs="Arial"/>
          <w:sz w:val="22"/>
          <w:szCs w:val="22"/>
          <w:u w:val="single"/>
        </w:rPr>
        <w:t>Župan Franc Čebulj</w:t>
      </w:r>
      <w:r>
        <w:rPr>
          <w:rFonts w:ascii="Arial" w:hAnsi="Arial" w:cs="Arial"/>
          <w:sz w:val="22"/>
          <w:szCs w:val="22"/>
        </w:rPr>
        <w:t xml:space="preserve"> je povedal, da je prejel </w:t>
      </w:r>
      <w:r w:rsidR="00365CC4">
        <w:rPr>
          <w:rFonts w:ascii="Arial" w:hAnsi="Arial" w:cs="Arial"/>
          <w:sz w:val="22"/>
          <w:szCs w:val="22"/>
        </w:rPr>
        <w:t>od gostinca</w:t>
      </w:r>
      <w:r w:rsidR="00D85D5C">
        <w:rPr>
          <w:rFonts w:ascii="Arial" w:hAnsi="Arial" w:cs="Arial"/>
          <w:sz w:val="22"/>
          <w:szCs w:val="22"/>
        </w:rPr>
        <w:t>, ki deluje na področju Krvavca,</w:t>
      </w:r>
      <w:r w:rsidR="00365CC4">
        <w:rPr>
          <w:rFonts w:ascii="Arial" w:hAnsi="Arial" w:cs="Arial"/>
          <w:sz w:val="22"/>
          <w:szCs w:val="22"/>
        </w:rPr>
        <w:t xml:space="preserve"> po elektronski pošti prošnjo za </w:t>
      </w:r>
      <w:r w:rsidR="00365CC4" w:rsidRPr="00365CC4">
        <w:rPr>
          <w:rFonts w:ascii="Arial" w:hAnsi="Arial" w:cs="Arial"/>
          <w:sz w:val="22"/>
          <w:szCs w:val="22"/>
        </w:rPr>
        <w:t xml:space="preserve">skupni sestanek z gostinci s </w:t>
      </w:r>
      <w:r w:rsidR="00365CC4">
        <w:rPr>
          <w:rFonts w:ascii="Arial" w:hAnsi="Arial" w:cs="Arial"/>
          <w:sz w:val="22"/>
          <w:szCs w:val="22"/>
        </w:rPr>
        <w:t>Krvavca in predstavnikom RTC-ja glede parkirišč in prometne ureditve. Občina je gostincu že odgovorila</w:t>
      </w:r>
      <w:r w:rsidR="00496ADA">
        <w:rPr>
          <w:rFonts w:ascii="Arial" w:hAnsi="Arial" w:cs="Arial"/>
          <w:sz w:val="22"/>
          <w:szCs w:val="22"/>
        </w:rPr>
        <w:t xml:space="preserve">, in sicer, da Občina ne razpolaga z zemljišči, ki bi prostorsko urejala parkirišča in da so zemljišča, ki so bila v preteklosti namenjena za parkiranje vozil smučarjev v zasebni lasti in v lasti novega lastnika RTC Krvavca. Za zemljišča pod Jenkovo lipo, ki so v lasti D.S.U. in zemljišča v zasebni lasti, je prejšnje vodstvo RTC Krvavca s pogodbo za določen čas, lastnikom plačevalo najemnino. Medobčinski redarji in policisti bodo morali skladno </w:t>
      </w:r>
      <w:r w:rsidR="00D85D5C">
        <w:rPr>
          <w:rFonts w:ascii="Arial" w:hAnsi="Arial" w:cs="Arial"/>
          <w:sz w:val="22"/>
          <w:szCs w:val="22"/>
        </w:rPr>
        <w:t>z</w:t>
      </w:r>
      <w:r w:rsidR="00496ADA">
        <w:rPr>
          <w:rFonts w:ascii="Arial" w:hAnsi="Arial" w:cs="Arial"/>
          <w:sz w:val="22"/>
          <w:szCs w:val="22"/>
        </w:rPr>
        <w:t xml:space="preserve"> zakonodajo skrbeti za varen in neoviran promet na javnih površinah, kakor tudi za nemoten pretok prometa po javni cesti, ki vodi do naselja Štefanja Gora. </w:t>
      </w:r>
    </w:p>
    <w:p w:rsidR="00496ADA" w:rsidRPr="005D3DF6" w:rsidRDefault="00496ADA" w:rsidP="00042C58">
      <w:pPr>
        <w:pStyle w:val="Telobesedila"/>
        <w:rPr>
          <w:rFonts w:ascii="Arial" w:hAnsi="Arial" w:cs="Arial"/>
          <w:sz w:val="22"/>
          <w:szCs w:val="22"/>
        </w:rPr>
      </w:pPr>
      <w:r w:rsidRPr="00496ADA">
        <w:rPr>
          <w:rFonts w:ascii="Arial" w:hAnsi="Arial" w:cs="Arial"/>
          <w:sz w:val="22"/>
          <w:szCs w:val="22"/>
          <w:u w:val="single"/>
        </w:rPr>
        <w:t>Luka Štumberger</w:t>
      </w:r>
      <w:r>
        <w:rPr>
          <w:rFonts w:ascii="Arial" w:hAnsi="Arial" w:cs="Arial"/>
          <w:sz w:val="22"/>
          <w:szCs w:val="22"/>
        </w:rPr>
        <w:t xml:space="preserve"> je še enkrat dal pobudo za sestanek na temo prometne ureditve in ureditve parkiranja.</w:t>
      </w:r>
    </w:p>
    <w:p w:rsidR="00103E11" w:rsidRDefault="00103E11" w:rsidP="00042C58">
      <w:pPr>
        <w:pStyle w:val="Telobesedila"/>
        <w:rPr>
          <w:rFonts w:ascii="Arial" w:hAnsi="Arial" w:cs="Arial"/>
          <w:sz w:val="22"/>
          <w:szCs w:val="22"/>
        </w:rPr>
      </w:pPr>
    </w:p>
    <w:p w:rsidR="00194EB4" w:rsidRDefault="00194EB4" w:rsidP="00042C58">
      <w:pPr>
        <w:pStyle w:val="Telobesedila"/>
        <w:rPr>
          <w:rFonts w:ascii="Arial" w:hAnsi="Arial" w:cs="Arial"/>
          <w:sz w:val="22"/>
          <w:szCs w:val="22"/>
        </w:rPr>
      </w:pPr>
    </w:p>
    <w:p w:rsidR="00042C58" w:rsidRPr="00042C58" w:rsidRDefault="00042C58" w:rsidP="00042C58">
      <w:pPr>
        <w:pStyle w:val="Telobesedila"/>
        <w:rPr>
          <w:rFonts w:ascii="Arial" w:hAnsi="Arial" w:cs="Arial"/>
          <w:b/>
          <w:sz w:val="22"/>
          <w:szCs w:val="22"/>
        </w:rPr>
      </w:pPr>
      <w:r w:rsidRPr="00042C58">
        <w:rPr>
          <w:rFonts w:ascii="Arial" w:hAnsi="Arial" w:cs="Arial"/>
          <w:b/>
          <w:sz w:val="22"/>
          <w:szCs w:val="22"/>
        </w:rPr>
        <w:t>Ad. 1</w:t>
      </w:r>
      <w:r w:rsidR="00372189">
        <w:rPr>
          <w:rFonts w:ascii="Arial" w:hAnsi="Arial" w:cs="Arial"/>
          <w:b/>
          <w:sz w:val="22"/>
          <w:szCs w:val="22"/>
        </w:rPr>
        <w:t>8</w:t>
      </w:r>
    </w:p>
    <w:p w:rsidR="00042C58" w:rsidRPr="00042C58" w:rsidRDefault="00042C58" w:rsidP="00042C58">
      <w:pPr>
        <w:pStyle w:val="Telobesedila"/>
        <w:rPr>
          <w:rFonts w:ascii="Arial" w:hAnsi="Arial" w:cs="Arial"/>
          <w:b/>
          <w:sz w:val="22"/>
          <w:szCs w:val="22"/>
        </w:rPr>
      </w:pPr>
      <w:r w:rsidRPr="00042C58">
        <w:rPr>
          <w:rFonts w:ascii="Arial" w:hAnsi="Arial" w:cs="Arial"/>
          <w:b/>
          <w:sz w:val="22"/>
          <w:szCs w:val="22"/>
        </w:rPr>
        <w:t xml:space="preserve">Poročilo župana </w:t>
      </w:r>
    </w:p>
    <w:p w:rsidR="007A0058" w:rsidRDefault="00C42FE3" w:rsidP="00D720F5">
      <w:pPr>
        <w:pStyle w:val="Telobesedila"/>
        <w:rPr>
          <w:rFonts w:ascii="Arial" w:hAnsi="Arial" w:cs="Arial"/>
          <w:sz w:val="22"/>
          <w:szCs w:val="22"/>
        </w:rPr>
      </w:pPr>
      <w:r w:rsidRPr="00C42FE3">
        <w:rPr>
          <w:rFonts w:ascii="Arial" w:hAnsi="Arial" w:cs="Arial"/>
          <w:sz w:val="22"/>
          <w:szCs w:val="22"/>
          <w:u w:val="single"/>
        </w:rPr>
        <w:t>Župan Franc Čebulj</w:t>
      </w:r>
      <w:r>
        <w:rPr>
          <w:rFonts w:ascii="Arial" w:hAnsi="Arial" w:cs="Arial"/>
          <w:sz w:val="22"/>
          <w:szCs w:val="22"/>
        </w:rPr>
        <w:t xml:space="preserve"> je</w:t>
      </w:r>
      <w:r w:rsidR="00E47241">
        <w:rPr>
          <w:rFonts w:ascii="Arial" w:hAnsi="Arial" w:cs="Arial"/>
          <w:sz w:val="22"/>
          <w:szCs w:val="22"/>
        </w:rPr>
        <w:t xml:space="preserve"> </w:t>
      </w:r>
      <w:r w:rsidR="00226AF6">
        <w:rPr>
          <w:rFonts w:ascii="Arial" w:hAnsi="Arial" w:cs="Arial"/>
          <w:sz w:val="22"/>
          <w:szCs w:val="22"/>
        </w:rPr>
        <w:t xml:space="preserve">o posameznih projektih poročal </w:t>
      </w:r>
      <w:r w:rsidR="009202D7">
        <w:rPr>
          <w:rFonts w:ascii="Arial" w:hAnsi="Arial" w:cs="Arial"/>
          <w:sz w:val="22"/>
          <w:szCs w:val="22"/>
        </w:rPr>
        <w:t xml:space="preserve">že </w:t>
      </w:r>
      <w:r w:rsidR="00E47241">
        <w:rPr>
          <w:rFonts w:ascii="Arial" w:hAnsi="Arial" w:cs="Arial"/>
          <w:sz w:val="22"/>
          <w:szCs w:val="22"/>
        </w:rPr>
        <w:t>med sejo</w:t>
      </w:r>
      <w:r w:rsidR="00496ADA">
        <w:rPr>
          <w:rFonts w:ascii="Arial" w:hAnsi="Arial" w:cs="Arial"/>
          <w:sz w:val="22"/>
          <w:szCs w:val="22"/>
        </w:rPr>
        <w:t xml:space="preserve"> pri 6. točki dnevnega reda</w:t>
      </w:r>
      <w:r w:rsidR="00226AF6">
        <w:rPr>
          <w:rFonts w:ascii="Arial" w:hAnsi="Arial" w:cs="Arial"/>
          <w:sz w:val="22"/>
          <w:szCs w:val="22"/>
        </w:rPr>
        <w:t xml:space="preserve"> </w:t>
      </w:r>
      <w:r w:rsidR="00226AF6" w:rsidRPr="00226AF6">
        <w:rPr>
          <w:rFonts w:ascii="Arial" w:hAnsi="Arial" w:cs="Arial"/>
          <w:sz w:val="22"/>
          <w:szCs w:val="22"/>
        </w:rPr>
        <w:t>Odlok o proračunu Občine Cerklje na Gorenjskem za leto 2019 – osnutek</w:t>
      </w:r>
      <w:r w:rsidR="00226AF6">
        <w:rPr>
          <w:rFonts w:ascii="Arial" w:hAnsi="Arial" w:cs="Arial"/>
          <w:sz w:val="22"/>
          <w:szCs w:val="22"/>
        </w:rPr>
        <w:t>.</w:t>
      </w:r>
    </w:p>
    <w:p w:rsidR="002B5C90" w:rsidRPr="00AB0570" w:rsidRDefault="002B5C90" w:rsidP="002B5C90">
      <w:pPr>
        <w:pStyle w:val="Telobesedila"/>
        <w:ind w:left="720"/>
        <w:rPr>
          <w:rFonts w:ascii="Arial" w:hAnsi="Arial" w:cs="Arial"/>
          <w:sz w:val="22"/>
          <w:szCs w:val="22"/>
        </w:rPr>
      </w:pPr>
    </w:p>
    <w:p w:rsidR="005A74CF" w:rsidRPr="00AB0570" w:rsidRDefault="00934563" w:rsidP="00D720F5">
      <w:pPr>
        <w:pStyle w:val="Telobesedila"/>
        <w:rPr>
          <w:rFonts w:ascii="Arial" w:hAnsi="Arial" w:cs="Arial"/>
          <w:sz w:val="22"/>
          <w:szCs w:val="22"/>
        </w:rPr>
      </w:pPr>
      <w:r w:rsidRPr="00AB0570">
        <w:rPr>
          <w:rFonts w:ascii="Arial" w:hAnsi="Arial" w:cs="Arial"/>
          <w:sz w:val="22"/>
          <w:szCs w:val="22"/>
        </w:rPr>
        <w:t xml:space="preserve">Župan Franc Čebulj je </w:t>
      </w:r>
      <w:r w:rsidR="005A74CF" w:rsidRPr="00AB0570">
        <w:rPr>
          <w:rFonts w:ascii="Arial" w:hAnsi="Arial" w:cs="Arial"/>
          <w:sz w:val="22"/>
          <w:szCs w:val="22"/>
        </w:rPr>
        <w:t xml:space="preserve">zaključil sejo občinskega sveta. </w:t>
      </w:r>
    </w:p>
    <w:p w:rsidR="00AF268E" w:rsidRPr="00457A3A" w:rsidRDefault="00AF268E" w:rsidP="00A415FA">
      <w:pPr>
        <w:pStyle w:val="Telobesedila"/>
        <w:rPr>
          <w:rFonts w:ascii="Arial" w:hAnsi="Arial" w:cs="Arial"/>
          <w:sz w:val="22"/>
          <w:szCs w:val="22"/>
        </w:rPr>
      </w:pPr>
    </w:p>
    <w:p w:rsidR="00920383" w:rsidRPr="00457A3A" w:rsidRDefault="00920383" w:rsidP="00A415FA">
      <w:pPr>
        <w:pStyle w:val="Telobesedila"/>
        <w:rPr>
          <w:rFonts w:ascii="Arial" w:hAnsi="Arial" w:cs="Arial"/>
          <w:sz w:val="22"/>
          <w:szCs w:val="22"/>
        </w:rPr>
      </w:pPr>
      <w:r w:rsidRPr="00457A3A">
        <w:rPr>
          <w:rFonts w:ascii="Arial" w:hAnsi="Arial" w:cs="Arial"/>
          <w:sz w:val="22"/>
          <w:szCs w:val="22"/>
        </w:rPr>
        <w:t xml:space="preserve">Seja je bila končana ob </w:t>
      </w:r>
      <w:r w:rsidR="00307E1D">
        <w:rPr>
          <w:rFonts w:ascii="Arial" w:hAnsi="Arial" w:cs="Arial"/>
          <w:sz w:val="22"/>
          <w:szCs w:val="22"/>
        </w:rPr>
        <w:t>2</w:t>
      </w:r>
      <w:r w:rsidR="00226AF6">
        <w:rPr>
          <w:rFonts w:ascii="Arial" w:hAnsi="Arial" w:cs="Arial"/>
          <w:sz w:val="22"/>
          <w:szCs w:val="22"/>
        </w:rPr>
        <w:t>0</w:t>
      </w:r>
      <w:r w:rsidR="00B55DC1" w:rsidRPr="00457A3A">
        <w:rPr>
          <w:rFonts w:ascii="Arial" w:hAnsi="Arial" w:cs="Arial"/>
          <w:sz w:val="22"/>
          <w:szCs w:val="22"/>
        </w:rPr>
        <w:t>.</w:t>
      </w:r>
      <w:r w:rsidR="0081289F">
        <w:rPr>
          <w:rFonts w:ascii="Arial" w:hAnsi="Arial" w:cs="Arial"/>
          <w:sz w:val="22"/>
          <w:szCs w:val="22"/>
        </w:rPr>
        <w:t>3</w:t>
      </w:r>
      <w:r w:rsidR="00226AF6">
        <w:rPr>
          <w:rFonts w:ascii="Arial" w:hAnsi="Arial" w:cs="Arial"/>
          <w:sz w:val="22"/>
          <w:szCs w:val="22"/>
        </w:rPr>
        <w:t>4</w:t>
      </w:r>
      <w:r w:rsidRPr="00457A3A">
        <w:rPr>
          <w:rFonts w:ascii="Arial" w:hAnsi="Arial" w:cs="Arial"/>
          <w:sz w:val="22"/>
          <w:szCs w:val="22"/>
        </w:rPr>
        <w:t xml:space="preserve"> uri.</w:t>
      </w:r>
    </w:p>
    <w:p w:rsidR="00064829" w:rsidRPr="00457A3A" w:rsidRDefault="00064829" w:rsidP="00A415FA">
      <w:pPr>
        <w:pStyle w:val="Telobesedila"/>
        <w:rPr>
          <w:rFonts w:ascii="Arial" w:hAnsi="Arial" w:cs="Arial"/>
          <w:sz w:val="22"/>
          <w:szCs w:val="22"/>
        </w:rPr>
      </w:pPr>
      <w:bookmarkStart w:id="2" w:name="_GoBack"/>
      <w:bookmarkEnd w:id="2"/>
    </w:p>
    <w:p w:rsidR="006F54F3" w:rsidRPr="00457A3A" w:rsidRDefault="006F54F3" w:rsidP="00A415FA">
      <w:pPr>
        <w:pStyle w:val="Telobesedila"/>
        <w:rPr>
          <w:rFonts w:ascii="Arial" w:hAnsi="Arial" w:cs="Arial"/>
          <w:sz w:val="22"/>
          <w:szCs w:val="22"/>
        </w:rPr>
      </w:pPr>
    </w:p>
    <w:p w:rsidR="00920383" w:rsidRPr="00457A3A" w:rsidRDefault="000E65F2" w:rsidP="00A415FA">
      <w:pPr>
        <w:pStyle w:val="Telobesedila"/>
        <w:rPr>
          <w:rFonts w:ascii="Arial" w:hAnsi="Arial" w:cs="Arial"/>
          <w:sz w:val="22"/>
          <w:szCs w:val="22"/>
        </w:rPr>
      </w:pPr>
      <w:r w:rsidRPr="00457A3A">
        <w:rPr>
          <w:rFonts w:ascii="Arial" w:hAnsi="Arial" w:cs="Arial"/>
          <w:sz w:val="22"/>
          <w:szCs w:val="22"/>
        </w:rPr>
        <w:t>Zapisala:</w:t>
      </w:r>
      <w:r w:rsidRPr="00457A3A">
        <w:rPr>
          <w:rFonts w:ascii="Arial" w:hAnsi="Arial" w:cs="Arial"/>
          <w:sz w:val="22"/>
          <w:szCs w:val="22"/>
        </w:rPr>
        <w:tab/>
      </w:r>
      <w:r w:rsidRPr="00457A3A">
        <w:rPr>
          <w:rFonts w:ascii="Arial" w:hAnsi="Arial" w:cs="Arial"/>
          <w:sz w:val="22"/>
          <w:szCs w:val="22"/>
        </w:rPr>
        <w:tab/>
      </w:r>
      <w:r w:rsidRPr="00457A3A">
        <w:rPr>
          <w:rFonts w:ascii="Arial" w:hAnsi="Arial" w:cs="Arial"/>
          <w:sz w:val="22"/>
          <w:szCs w:val="22"/>
        </w:rPr>
        <w:tab/>
      </w:r>
      <w:r w:rsidRPr="00457A3A">
        <w:rPr>
          <w:rFonts w:ascii="Arial" w:hAnsi="Arial" w:cs="Arial"/>
          <w:sz w:val="22"/>
          <w:szCs w:val="22"/>
        </w:rPr>
        <w:tab/>
      </w:r>
      <w:r w:rsidRPr="00457A3A">
        <w:rPr>
          <w:rFonts w:ascii="Arial" w:hAnsi="Arial" w:cs="Arial"/>
          <w:sz w:val="22"/>
          <w:szCs w:val="22"/>
        </w:rPr>
        <w:tab/>
      </w:r>
      <w:r w:rsidRPr="00457A3A">
        <w:rPr>
          <w:rFonts w:ascii="Arial" w:hAnsi="Arial" w:cs="Arial"/>
          <w:sz w:val="22"/>
          <w:szCs w:val="22"/>
        </w:rPr>
        <w:tab/>
      </w:r>
      <w:r w:rsidR="00920383" w:rsidRPr="00457A3A">
        <w:rPr>
          <w:rFonts w:ascii="Arial" w:hAnsi="Arial" w:cs="Arial"/>
          <w:sz w:val="22"/>
          <w:szCs w:val="22"/>
        </w:rPr>
        <w:t>Sejo občinskega sveta</w:t>
      </w:r>
      <w:r w:rsidR="006340AC" w:rsidRPr="00457A3A">
        <w:rPr>
          <w:rFonts w:ascii="Arial" w:hAnsi="Arial" w:cs="Arial"/>
          <w:sz w:val="22"/>
          <w:szCs w:val="22"/>
        </w:rPr>
        <w:t xml:space="preserve"> je </w:t>
      </w:r>
      <w:r w:rsidRPr="00457A3A">
        <w:rPr>
          <w:rFonts w:ascii="Arial" w:hAnsi="Arial" w:cs="Arial"/>
          <w:sz w:val="22"/>
          <w:szCs w:val="22"/>
        </w:rPr>
        <w:t>vodil:</w:t>
      </w:r>
    </w:p>
    <w:p w:rsidR="008A3C3F" w:rsidRPr="00457A3A" w:rsidRDefault="0035493D" w:rsidP="00A415FA">
      <w:pPr>
        <w:pStyle w:val="Telobesedila"/>
        <w:rPr>
          <w:rFonts w:ascii="Arial" w:hAnsi="Arial" w:cs="Arial"/>
          <w:sz w:val="22"/>
          <w:szCs w:val="22"/>
        </w:rPr>
      </w:pPr>
      <w:r w:rsidRPr="00457A3A">
        <w:rPr>
          <w:rFonts w:ascii="Arial" w:hAnsi="Arial" w:cs="Arial"/>
          <w:sz w:val="22"/>
          <w:szCs w:val="22"/>
        </w:rPr>
        <w:lastRenderedPageBreak/>
        <w:t>Jana Jenko</w:t>
      </w:r>
      <w:r w:rsidR="000606AC" w:rsidRPr="00457A3A">
        <w:rPr>
          <w:rFonts w:ascii="Arial" w:hAnsi="Arial" w:cs="Arial"/>
          <w:sz w:val="22"/>
          <w:szCs w:val="22"/>
        </w:rPr>
        <w:t xml:space="preserve"> </w:t>
      </w:r>
      <w:r w:rsidR="000606AC" w:rsidRPr="00457A3A">
        <w:rPr>
          <w:rFonts w:ascii="Arial" w:hAnsi="Arial" w:cs="Arial"/>
          <w:sz w:val="22"/>
          <w:szCs w:val="22"/>
        </w:rPr>
        <w:tab/>
      </w:r>
      <w:r w:rsidR="000E65F2" w:rsidRPr="00457A3A">
        <w:rPr>
          <w:rFonts w:ascii="Arial" w:hAnsi="Arial" w:cs="Arial"/>
          <w:sz w:val="22"/>
          <w:szCs w:val="22"/>
        </w:rPr>
        <w:tab/>
      </w:r>
      <w:r w:rsidR="000E65F2" w:rsidRPr="00457A3A">
        <w:rPr>
          <w:rFonts w:ascii="Arial" w:hAnsi="Arial" w:cs="Arial"/>
          <w:sz w:val="22"/>
          <w:szCs w:val="22"/>
        </w:rPr>
        <w:tab/>
      </w:r>
      <w:r w:rsidR="000E65F2" w:rsidRPr="00457A3A">
        <w:rPr>
          <w:rFonts w:ascii="Arial" w:hAnsi="Arial" w:cs="Arial"/>
          <w:sz w:val="22"/>
          <w:szCs w:val="22"/>
        </w:rPr>
        <w:tab/>
      </w:r>
      <w:r w:rsidR="000E65F2" w:rsidRPr="00457A3A">
        <w:rPr>
          <w:rFonts w:ascii="Arial" w:hAnsi="Arial" w:cs="Arial"/>
          <w:sz w:val="22"/>
          <w:szCs w:val="22"/>
        </w:rPr>
        <w:tab/>
      </w:r>
      <w:r w:rsidR="000E65F2" w:rsidRPr="00457A3A">
        <w:rPr>
          <w:rFonts w:ascii="Arial" w:hAnsi="Arial" w:cs="Arial"/>
          <w:sz w:val="22"/>
          <w:szCs w:val="22"/>
        </w:rPr>
        <w:tab/>
      </w:r>
      <w:r w:rsidR="000606AC" w:rsidRPr="00457A3A">
        <w:rPr>
          <w:rFonts w:ascii="Arial" w:hAnsi="Arial" w:cs="Arial"/>
          <w:sz w:val="22"/>
          <w:szCs w:val="22"/>
        </w:rPr>
        <w:t xml:space="preserve">župan </w:t>
      </w:r>
      <w:r w:rsidR="00934563">
        <w:rPr>
          <w:rFonts w:ascii="Arial" w:hAnsi="Arial" w:cs="Arial"/>
          <w:sz w:val="22"/>
          <w:szCs w:val="22"/>
        </w:rPr>
        <w:t>FRANC ČEBULJ</w:t>
      </w:r>
      <w:r w:rsidR="000606AC" w:rsidRPr="00457A3A">
        <w:rPr>
          <w:rFonts w:ascii="Arial" w:hAnsi="Arial" w:cs="Arial"/>
          <w:sz w:val="22"/>
          <w:szCs w:val="22"/>
        </w:rPr>
        <w:t xml:space="preserve">  </w:t>
      </w:r>
    </w:p>
    <w:sectPr w:rsidR="008A3C3F" w:rsidRPr="00457A3A" w:rsidSect="00765C02">
      <w:footerReference w:type="even" r:id="rId12"/>
      <w:footerReference w:type="default" r:id="rId13"/>
      <w:pgSz w:w="11906" w:h="16838"/>
      <w:pgMar w:top="1418" w:right="991" w:bottom="794"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38A" w:rsidRDefault="00D7338A">
      <w:r>
        <w:separator/>
      </w:r>
    </w:p>
  </w:endnote>
  <w:endnote w:type="continuationSeparator" w:id="0">
    <w:p w:rsidR="00D7338A" w:rsidRDefault="00D7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8A" w:rsidRDefault="00D7338A" w:rsidP="00C16C5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7338A" w:rsidRDefault="00D7338A" w:rsidP="00D95B53">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8A" w:rsidRDefault="00D7338A" w:rsidP="00D95B53">
    <w:pPr>
      <w:pStyle w:val="Noga"/>
      <w:framePr w:wrap="around" w:vAnchor="text" w:hAnchor="margin" w:xAlign="right" w:y="1"/>
      <w:rPr>
        <w:rStyle w:val="tevilkastrani"/>
        <w:sz w:val="23"/>
      </w:rPr>
    </w:pPr>
    <w:r>
      <w:rPr>
        <w:rStyle w:val="tevilkastrani"/>
        <w:sz w:val="23"/>
      </w:rPr>
      <w:fldChar w:fldCharType="begin"/>
    </w:r>
    <w:r>
      <w:rPr>
        <w:rStyle w:val="tevilkastrani"/>
        <w:sz w:val="23"/>
      </w:rPr>
      <w:instrText xml:space="preserve">PAGE  </w:instrText>
    </w:r>
    <w:r>
      <w:rPr>
        <w:rStyle w:val="tevilkastrani"/>
        <w:sz w:val="23"/>
      </w:rPr>
      <w:fldChar w:fldCharType="separate"/>
    </w:r>
    <w:r w:rsidR="00191B12">
      <w:rPr>
        <w:rStyle w:val="tevilkastrani"/>
        <w:noProof/>
        <w:sz w:val="23"/>
      </w:rPr>
      <w:t>11</w:t>
    </w:r>
    <w:r>
      <w:rPr>
        <w:rStyle w:val="tevilkastrani"/>
        <w:sz w:val="23"/>
      </w:rPr>
      <w:fldChar w:fldCharType="end"/>
    </w:r>
  </w:p>
  <w:p w:rsidR="00D7338A" w:rsidRDefault="00D7338A">
    <w:pPr>
      <w:pStyle w:val="Noga"/>
      <w:ind w:right="360"/>
      <w:rPr>
        <w:sz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38A" w:rsidRDefault="00D7338A">
      <w:r>
        <w:separator/>
      </w:r>
    </w:p>
  </w:footnote>
  <w:footnote w:type="continuationSeparator" w:id="0">
    <w:p w:rsidR="00D7338A" w:rsidRDefault="00D733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C9E"/>
    <w:multiLevelType w:val="hybridMultilevel"/>
    <w:tmpl w:val="D63C4082"/>
    <w:lvl w:ilvl="0" w:tplc="7C2E7D3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184AC9"/>
    <w:multiLevelType w:val="hybridMultilevel"/>
    <w:tmpl w:val="AC2C917A"/>
    <w:lvl w:ilvl="0" w:tplc="F09641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812C0B"/>
    <w:multiLevelType w:val="hybridMultilevel"/>
    <w:tmpl w:val="C57A5E6C"/>
    <w:lvl w:ilvl="0" w:tplc="F09641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DD41DE"/>
    <w:multiLevelType w:val="multilevel"/>
    <w:tmpl w:val="0424001D"/>
    <w:styleLink w:val="Slog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FB4473"/>
    <w:multiLevelType w:val="hybridMultilevel"/>
    <w:tmpl w:val="45927F7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78C1E06"/>
    <w:multiLevelType w:val="hybridMultilevel"/>
    <w:tmpl w:val="1A2447E6"/>
    <w:lvl w:ilvl="0" w:tplc="F09641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F07E6A"/>
    <w:multiLevelType w:val="hybridMultilevel"/>
    <w:tmpl w:val="4A04E150"/>
    <w:lvl w:ilvl="0" w:tplc="929851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A934790"/>
    <w:multiLevelType w:val="hybridMultilevel"/>
    <w:tmpl w:val="7F50B3DC"/>
    <w:lvl w:ilvl="0" w:tplc="1B7CB4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C15EE"/>
    <w:multiLevelType w:val="hybridMultilevel"/>
    <w:tmpl w:val="DA3CE17A"/>
    <w:lvl w:ilvl="0" w:tplc="C09C97B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DA06ED0"/>
    <w:multiLevelType w:val="hybridMultilevel"/>
    <w:tmpl w:val="AC2C917A"/>
    <w:lvl w:ilvl="0" w:tplc="F09641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E7E1760"/>
    <w:multiLevelType w:val="hybridMultilevel"/>
    <w:tmpl w:val="07A465A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0A433C"/>
    <w:multiLevelType w:val="hybridMultilevel"/>
    <w:tmpl w:val="16A652F6"/>
    <w:lvl w:ilvl="0" w:tplc="6D56FA9A">
      <w:start w:val="1"/>
      <w:numFmt w:val="decimal"/>
      <w:lvlText w:val="%1."/>
      <w:lvlJc w:val="left"/>
      <w:pPr>
        <w:tabs>
          <w:tab w:val="num" w:pos="786"/>
        </w:tabs>
        <w:ind w:left="786" w:hanging="360"/>
      </w:pPr>
      <w:rPr>
        <w:rFonts w:hint="default"/>
      </w:rPr>
    </w:lvl>
    <w:lvl w:ilvl="1" w:tplc="04240019">
      <w:start w:val="1"/>
      <w:numFmt w:val="lowerLetter"/>
      <w:lvlText w:val="%2."/>
      <w:lvlJc w:val="left"/>
      <w:pPr>
        <w:tabs>
          <w:tab w:val="num" w:pos="1299"/>
        </w:tabs>
        <w:ind w:left="1299" w:hanging="360"/>
      </w:pPr>
    </w:lvl>
    <w:lvl w:ilvl="2" w:tplc="0424001B" w:tentative="1">
      <w:start w:val="1"/>
      <w:numFmt w:val="lowerRoman"/>
      <w:lvlText w:val="%3."/>
      <w:lvlJc w:val="right"/>
      <w:pPr>
        <w:tabs>
          <w:tab w:val="num" w:pos="2019"/>
        </w:tabs>
        <w:ind w:left="2019" w:hanging="180"/>
      </w:pPr>
    </w:lvl>
    <w:lvl w:ilvl="3" w:tplc="0424000F" w:tentative="1">
      <w:start w:val="1"/>
      <w:numFmt w:val="decimal"/>
      <w:lvlText w:val="%4."/>
      <w:lvlJc w:val="left"/>
      <w:pPr>
        <w:tabs>
          <w:tab w:val="num" w:pos="2739"/>
        </w:tabs>
        <w:ind w:left="2739" w:hanging="360"/>
      </w:pPr>
    </w:lvl>
    <w:lvl w:ilvl="4" w:tplc="04240019" w:tentative="1">
      <w:start w:val="1"/>
      <w:numFmt w:val="lowerLetter"/>
      <w:lvlText w:val="%5."/>
      <w:lvlJc w:val="left"/>
      <w:pPr>
        <w:tabs>
          <w:tab w:val="num" w:pos="3459"/>
        </w:tabs>
        <w:ind w:left="3459" w:hanging="360"/>
      </w:pPr>
    </w:lvl>
    <w:lvl w:ilvl="5" w:tplc="0424001B" w:tentative="1">
      <w:start w:val="1"/>
      <w:numFmt w:val="lowerRoman"/>
      <w:lvlText w:val="%6."/>
      <w:lvlJc w:val="right"/>
      <w:pPr>
        <w:tabs>
          <w:tab w:val="num" w:pos="4179"/>
        </w:tabs>
        <w:ind w:left="4179" w:hanging="180"/>
      </w:pPr>
    </w:lvl>
    <w:lvl w:ilvl="6" w:tplc="0424000F" w:tentative="1">
      <w:start w:val="1"/>
      <w:numFmt w:val="decimal"/>
      <w:lvlText w:val="%7."/>
      <w:lvlJc w:val="left"/>
      <w:pPr>
        <w:tabs>
          <w:tab w:val="num" w:pos="4899"/>
        </w:tabs>
        <w:ind w:left="4899" w:hanging="360"/>
      </w:pPr>
    </w:lvl>
    <w:lvl w:ilvl="7" w:tplc="04240019" w:tentative="1">
      <w:start w:val="1"/>
      <w:numFmt w:val="lowerLetter"/>
      <w:lvlText w:val="%8."/>
      <w:lvlJc w:val="left"/>
      <w:pPr>
        <w:tabs>
          <w:tab w:val="num" w:pos="5619"/>
        </w:tabs>
        <w:ind w:left="5619" w:hanging="360"/>
      </w:pPr>
    </w:lvl>
    <w:lvl w:ilvl="8" w:tplc="0424001B" w:tentative="1">
      <w:start w:val="1"/>
      <w:numFmt w:val="lowerRoman"/>
      <w:lvlText w:val="%9."/>
      <w:lvlJc w:val="right"/>
      <w:pPr>
        <w:tabs>
          <w:tab w:val="num" w:pos="6339"/>
        </w:tabs>
        <w:ind w:left="6339" w:hanging="180"/>
      </w:pPr>
    </w:lvl>
  </w:abstractNum>
  <w:abstractNum w:abstractNumId="13" w15:restartNumberingAfterBreak="0">
    <w:nsid w:val="430D1374"/>
    <w:multiLevelType w:val="hybridMultilevel"/>
    <w:tmpl w:val="FAF42538"/>
    <w:lvl w:ilvl="0" w:tplc="396EAC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76406D3"/>
    <w:multiLevelType w:val="hybridMultilevel"/>
    <w:tmpl w:val="F6526064"/>
    <w:lvl w:ilvl="0" w:tplc="57665A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7E30925"/>
    <w:multiLevelType w:val="singleLevel"/>
    <w:tmpl w:val="F5F8E852"/>
    <w:lvl w:ilvl="0">
      <w:start w:val="1"/>
      <w:numFmt w:val="bullet"/>
      <w:lvlText w:val="-"/>
      <w:lvlJc w:val="left"/>
      <w:pPr>
        <w:tabs>
          <w:tab w:val="num" w:pos="360"/>
        </w:tabs>
        <w:ind w:left="360" w:hanging="360"/>
      </w:pPr>
      <w:rPr>
        <w:rFonts w:hint="default"/>
      </w:rPr>
    </w:lvl>
  </w:abstractNum>
  <w:abstractNum w:abstractNumId="16" w15:restartNumberingAfterBreak="0">
    <w:nsid w:val="4D3079FA"/>
    <w:multiLevelType w:val="hybridMultilevel"/>
    <w:tmpl w:val="0D5E45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20A0133"/>
    <w:multiLevelType w:val="hybridMultilevel"/>
    <w:tmpl w:val="3DB00B60"/>
    <w:lvl w:ilvl="0" w:tplc="D1F643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5C64B57"/>
    <w:multiLevelType w:val="hybridMultilevel"/>
    <w:tmpl w:val="9A38F4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60552E0"/>
    <w:multiLevelType w:val="hybridMultilevel"/>
    <w:tmpl w:val="3C9A5286"/>
    <w:lvl w:ilvl="0" w:tplc="AA6EA9C2">
      <w:start w:val="1"/>
      <w:numFmt w:val="bullet"/>
      <w:lvlText w:val="-"/>
      <w:lvlJc w:val="left"/>
      <w:pPr>
        <w:ind w:left="360" w:firstLine="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584913"/>
    <w:multiLevelType w:val="hybridMultilevel"/>
    <w:tmpl w:val="2214A512"/>
    <w:lvl w:ilvl="0" w:tplc="E2961B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F800C4E"/>
    <w:multiLevelType w:val="hybridMultilevel"/>
    <w:tmpl w:val="9CECAA1A"/>
    <w:lvl w:ilvl="0" w:tplc="8CEA542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63970DB"/>
    <w:multiLevelType w:val="hybridMultilevel"/>
    <w:tmpl w:val="8A626728"/>
    <w:lvl w:ilvl="0" w:tplc="A426AF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A7B3091"/>
    <w:multiLevelType w:val="hybridMultilevel"/>
    <w:tmpl w:val="DD3036FA"/>
    <w:lvl w:ilvl="0" w:tplc="67F450FE">
      <w:start w:val="1"/>
      <w:numFmt w:val="lowerLetter"/>
      <w:lvlText w:val="%1)"/>
      <w:lvlJc w:val="left"/>
      <w:pPr>
        <w:tabs>
          <w:tab w:val="num" w:pos="720"/>
        </w:tabs>
        <w:ind w:left="720" w:hanging="360"/>
      </w:pPr>
      <w:rPr>
        <w:rFonts w:ascii="Arial" w:eastAsia="Times New Roman" w:hAnsi="Arial" w:cs="Arial"/>
      </w:rPr>
    </w:lvl>
    <w:lvl w:ilvl="1" w:tplc="04240017">
      <w:start w:val="1"/>
      <w:numFmt w:val="lowerLetter"/>
      <w:lvlText w:val="%2)"/>
      <w:lvlJc w:val="left"/>
      <w:pPr>
        <w:tabs>
          <w:tab w:val="num" w:pos="1233"/>
        </w:tabs>
        <w:ind w:left="1233" w:hanging="360"/>
      </w:pPr>
      <w:rPr>
        <w:rFonts w:hint="default"/>
      </w:rPr>
    </w:lvl>
    <w:lvl w:ilvl="2" w:tplc="04240001">
      <w:start w:val="1"/>
      <w:numFmt w:val="bullet"/>
      <w:lvlText w:val=""/>
      <w:lvlJc w:val="left"/>
      <w:pPr>
        <w:tabs>
          <w:tab w:val="num" w:pos="1953"/>
        </w:tabs>
        <w:ind w:left="1953" w:hanging="180"/>
      </w:pPr>
      <w:rPr>
        <w:rFonts w:ascii="Symbol" w:hAnsi="Symbol" w:hint="default"/>
      </w:rPr>
    </w:lvl>
    <w:lvl w:ilvl="3" w:tplc="0424000F" w:tentative="1">
      <w:start w:val="1"/>
      <w:numFmt w:val="decimal"/>
      <w:lvlText w:val="%4."/>
      <w:lvlJc w:val="left"/>
      <w:pPr>
        <w:tabs>
          <w:tab w:val="num" w:pos="2673"/>
        </w:tabs>
        <w:ind w:left="2673" w:hanging="360"/>
      </w:pPr>
    </w:lvl>
    <w:lvl w:ilvl="4" w:tplc="04240019" w:tentative="1">
      <w:start w:val="1"/>
      <w:numFmt w:val="lowerLetter"/>
      <w:lvlText w:val="%5."/>
      <w:lvlJc w:val="left"/>
      <w:pPr>
        <w:tabs>
          <w:tab w:val="num" w:pos="3393"/>
        </w:tabs>
        <w:ind w:left="3393" w:hanging="360"/>
      </w:pPr>
    </w:lvl>
    <w:lvl w:ilvl="5" w:tplc="0424001B" w:tentative="1">
      <w:start w:val="1"/>
      <w:numFmt w:val="lowerRoman"/>
      <w:lvlText w:val="%6."/>
      <w:lvlJc w:val="right"/>
      <w:pPr>
        <w:tabs>
          <w:tab w:val="num" w:pos="4113"/>
        </w:tabs>
        <w:ind w:left="4113" w:hanging="180"/>
      </w:pPr>
    </w:lvl>
    <w:lvl w:ilvl="6" w:tplc="0424000F" w:tentative="1">
      <w:start w:val="1"/>
      <w:numFmt w:val="decimal"/>
      <w:lvlText w:val="%7."/>
      <w:lvlJc w:val="left"/>
      <w:pPr>
        <w:tabs>
          <w:tab w:val="num" w:pos="4833"/>
        </w:tabs>
        <w:ind w:left="4833" w:hanging="360"/>
      </w:pPr>
    </w:lvl>
    <w:lvl w:ilvl="7" w:tplc="04240019" w:tentative="1">
      <w:start w:val="1"/>
      <w:numFmt w:val="lowerLetter"/>
      <w:lvlText w:val="%8."/>
      <w:lvlJc w:val="left"/>
      <w:pPr>
        <w:tabs>
          <w:tab w:val="num" w:pos="5553"/>
        </w:tabs>
        <w:ind w:left="5553" w:hanging="360"/>
      </w:pPr>
    </w:lvl>
    <w:lvl w:ilvl="8" w:tplc="0424001B" w:tentative="1">
      <w:start w:val="1"/>
      <w:numFmt w:val="lowerRoman"/>
      <w:lvlText w:val="%9."/>
      <w:lvlJc w:val="right"/>
      <w:pPr>
        <w:tabs>
          <w:tab w:val="num" w:pos="6273"/>
        </w:tabs>
        <w:ind w:left="6273" w:hanging="180"/>
      </w:pPr>
    </w:lvl>
  </w:abstractNum>
  <w:abstractNum w:abstractNumId="24" w15:restartNumberingAfterBreak="0">
    <w:nsid w:val="6E451793"/>
    <w:multiLevelType w:val="hybridMultilevel"/>
    <w:tmpl w:val="54E8D282"/>
    <w:lvl w:ilvl="0" w:tplc="57C6B3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0A71191"/>
    <w:multiLevelType w:val="hybridMultilevel"/>
    <w:tmpl w:val="17E2A730"/>
    <w:lvl w:ilvl="0" w:tplc="22903A7C">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2D76505"/>
    <w:multiLevelType w:val="hybridMultilevel"/>
    <w:tmpl w:val="8D34786A"/>
    <w:lvl w:ilvl="0" w:tplc="5F70B1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32E043D"/>
    <w:multiLevelType w:val="hybridMultilevel"/>
    <w:tmpl w:val="8D601B9E"/>
    <w:lvl w:ilvl="0" w:tplc="0424000F">
      <w:start w:val="1"/>
      <w:numFmt w:val="decimal"/>
      <w:lvlText w:val="%1."/>
      <w:lvlJc w:val="left"/>
      <w:pPr>
        <w:ind w:left="435" w:hanging="360"/>
      </w:pPr>
      <w:rPr>
        <w:rFonts w:hint="default"/>
      </w:rPr>
    </w:lvl>
    <w:lvl w:ilvl="1" w:tplc="04240003" w:tentative="1">
      <w:start w:val="1"/>
      <w:numFmt w:val="bullet"/>
      <w:lvlText w:val="o"/>
      <w:lvlJc w:val="left"/>
      <w:pPr>
        <w:ind w:left="1155" w:hanging="360"/>
      </w:pPr>
      <w:rPr>
        <w:rFonts w:ascii="Courier New" w:hAnsi="Courier New" w:cs="Courier New" w:hint="default"/>
      </w:rPr>
    </w:lvl>
    <w:lvl w:ilvl="2" w:tplc="04240005" w:tentative="1">
      <w:start w:val="1"/>
      <w:numFmt w:val="bullet"/>
      <w:lvlText w:val=""/>
      <w:lvlJc w:val="left"/>
      <w:pPr>
        <w:ind w:left="1875" w:hanging="360"/>
      </w:pPr>
      <w:rPr>
        <w:rFonts w:ascii="Wingdings" w:hAnsi="Wingdings" w:hint="default"/>
      </w:rPr>
    </w:lvl>
    <w:lvl w:ilvl="3" w:tplc="04240001" w:tentative="1">
      <w:start w:val="1"/>
      <w:numFmt w:val="bullet"/>
      <w:lvlText w:val=""/>
      <w:lvlJc w:val="left"/>
      <w:pPr>
        <w:ind w:left="2595" w:hanging="360"/>
      </w:pPr>
      <w:rPr>
        <w:rFonts w:ascii="Symbol" w:hAnsi="Symbol" w:hint="default"/>
      </w:rPr>
    </w:lvl>
    <w:lvl w:ilvl="4" w:tplc="04240003" w:tentative="1">
      <w:start w:val="1"/>
      <w:numFmt w:val="bullet"/>
      <w:lvlText w:val="o"/>
      <w:lvlJc w:val="left"/>
      <w:pPr>
        <w:ind w:left="3315" w:hanging="360"/>
      </w:pPr>
      <w:rPr>
        <w:rFonts w:ascii="Courier New" w:hAnsi="Courier New" w:cs="Courier New" w:hint="default"/>
      </w:rPr>
    </w:lvl>
    <w:lvl w:ilvl="5" w:tplc="04240005" w:tentative="1">
      <w:start w:val="1"/>
      <w:numFmt w:val="bullet"/>
      <w:lvlText w:val=""/>
      <w:lvlJc w:val="left"/>
      <w:pPr>
        <w:ind w:left="4035" w:hanging="360"/>
      </w:pPr>
      <w:rPr>
        <w:rFonts w:ascii="Wingdings" w:hAnsi="Wingdings" w:hint="default"/>
      </w:rPr>
    </w:lvl>
    <w:lvl w:ilvl="6" w:tplc="04240001" w:tentative="1">
      <w:start w:val="1"/>
      <w:numFmt w:val="bullet"/>
      <w:lvlText w:val=""/>
      <w:lvlJc w:val="left"/>
      <w:pPr>
        <w:ind w:left="4755" w:hanging="360"/>
      </w:pPr>
      <w:rPr>
        <w:rFonts w:ascii="Symbol" w:hAnsi="Symbol" w:hint="default"/>
      </w:rPr>
    </w:lvl>
    <w:lvl w:ilvl="7" w:tplc="04240003" w:tentative="1">
      <w:start w:val="1"/>
      <w:numFmt w:val="bullet"/>
      <w:lvlText w:val="o"/>
      <w:lvlJc w:val="left"/>
      <w:pPr>
        <w:ind w:left="5475" w:hanging="360"/>
      </w:pPr>
      <w:rPr>
        <w:rFonts w:ascii="Courier New" w:hAnsi="Courier New" w:cs="Courier New" w:hint="default"/>
      </w:rPr>
    </w:lvl>
    <w:lvl w:ilvl="8" w:tplc="04240005" w:tentative="1">
      <w:start w:val="1"/>
      <w:numFmt w:val="bullet"/>
      <w:lvlText w:val=""/>
      <w:lvlJc w:val="left"/>
      <w:pPr>
        <w:ind w:left="6195" w:hanging="360"/>
      </w:pPr>
      <w:rPr>
        <w:rFonts w:ascii="Wingdings" w:hAnsi="Wingdings" w:hint="default"/>
      </w:rPr>
    </w:lvl>
  </w:abstractNum>
  <w:abstractNum w:abstractNumId="28" w15:restartNumberingAfterBreak="0">
    <w:nsid w:val="75562ED9"/>
    <w:multiLevelType w:val="hybridMultilevel"/>
    <w:tmpl w:val="B8C28142"/>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2"/>
  </w:num>
  <w:num w:numId="2">
    <w:abstractNumId w:val="3"/>
  </w:num>
  <w:num w:numId="3">
    <w:abstractNumId w:val="23"/>
  </w:num>
  <w:num w:numId="4">
    <w:abstractNumId w:val="11"/>
  </w:num>
  <w:num w:numId="5">
    <w:abstractNumId w:val="16"/>
  </w:num>
  <w:num w:numId="6">
    <w:abstractNumId w:val="7"/>
  </w:num>
  <w:num w:numId="7">
    <w:abstractNumId w:val="8"/>
  </w:num>
  <w:num w:numId="8">
    <w:abstractNumId w:val="27"/>
  </w:num>
  <w:num w:numId="9">
    <w:abstractNumId w:val="28"/>
  </w:num>
  <w:num w:numId="10">
    <w:abstractNumId w:val="25"/>
  </w:num>
  <w:num w:numId="11">
    <w:abstractNumId w:val="18"/>
  </w:num>
  <w:num w:numId="12">
    <w:abstractNumId w:val="15"/>
  </w:num>
  <w:num w:numId="13">
    <w:abstractNumId w:val="1"/>
  </w:num>
  <w:num w:numId="14">
    <w:abstractNumId w:val="2"/>
  </w:num>
  <w:num w:numId="15">
    <w:abstractNumId w:val="4"/>
  </w:num>
  <w:num w:numId="16">
    <w:abstractNumId w:val="19"/>
  </w:num>
  <w:num w:numId="17">
    <w:abstractNumId w:val="0"/>
  </w:num>
  <w:num w:numId="18">
    <w:abstractNumId w:val="24"/>
  </w:num>
  <w:num w:numId="19">
    <w:abstractNumId w:val="14"/>
  </w:num>
  <w:num w:numId="20">
    <w:abstractNumId w:val="22"/>
  </w:num>
  <w:num w:numId="21">
    <w:abstractNumId w:val="5"/>
  </w:num>
  <w:num w:numId="22">
    <w:abstractNumId w:val="9"/>
  </w:num>
  <w:num w:numId="23">
    <w:abstractNumId w:val="21"/>
  </w:num>
  <w:num w:numId="24">
    <w:abstractNumId w:val="17"/>
  </w:num>
  <w:num w:numId="25">
    <w:abstractNumId w:val="20"/>
  </w:num>
  <w:num w:numId="26">
    <w:abstractNumId w:val="26"/>
  </w:num>
  <w:num w:numId="27">
    <w:abstractNumId w:val="13"/>
  </w:num>
  <w:num w:numId="28">
    <w:abstractNumId w:val="10"/>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83"/>
    <w:rsid w:val="00000326"/>
    <w:rsid w:val="0000092A"/>
    <w:rsid w:val="00000C67"/>
    <w:rsid w:val="00000D7B"/>
    <w:rsid w:val="00000E88"/>
    <w:rsid w:val="00001668"/>
    <w:rsid w:val="000017C5"/>
    <w:rsid w:val="00001BD1"/>
    <w:rsid w:val="00001DB6"/>
    <w:rsid w:val="0000291C"/>
    <w:rsid w:val="00002942"/>
    <w:rsid w:val="00002C7C"/>
    <w:rsid w:val="000032F0"/>
    <w:rsid w:val="000033EA"/>
    <w:rsid w:val="000034CD"/>
    <w:rsid w:val="00003605"/>
    <w:rsid w:val="00003DBB"/>
    <w:rsid w:val="00003E5B"/>
    <w:rsid w:val="00004310"/>
    <w:rsid w:val="0000482C"/>
    <w:rsid w:val="00005809"/>
    <w:rsid w:val="00005E2A"/>
    <w:rsid w:val="00007362"/>
    <w:rsid w:val="00007731"/>
    <w:rsid w:val="00010D9F"/>
    <w:rsid w:val="0001113A"/>
    <w:rsid w:val="00011D90"/>
    <w:rsid w:val="00011DB1"/>
    <w:rsid w:val="00011E45"/>
    <w:rsid w:val="00011FF4"/>
    <w:rsid w:val="0001245F"/>
    <w:rsid w:val="00013173"/>
    <w:rsid w:val="000132FF"/>
    <w:rsid w:val="00013489"/>
    <w:rsid w:val="00013CB0"/>
    <w:rsid w:val="00014D07"/>
    <w:rsid w:val="000153C1"/>
    <w:rsid w:val="00016256"/>
    <w:rsid w:val="00016583"/>
    <w:rsid w:val="00016C86"/>
    <w:rsid w:val="00016EF5"/>
    <w:rsid w:val="00017523"/>
    <w:rsid w:val="00017813"/>
    <w:rsid w:val="0001789C"/>
    <w:rsid w:val="0001797A"/>
    <w:rsid w:val="00017BF6"/>
    <w:rsid w:val="00017C5C"/>
    <w:rsid w:val="000200E3"/>
    <w:rsid w:val="000205C9"/>
    <w:rsid w:val="0002099D"/>
    <w:rsid w:val="0002135D"/>
    <w:rsid w:val="0002237B"/>
    <w:rsid w:val="00022572"/>
    <w:rsid w:val="00022C97"/>
    <w:rsid w:val="00023228"/>
    <w:rsid w:val="00023631"/>
    <w:rsid w:val="00023E70"/>
    <w:rsid w:val="00024032"/>
    <w:rsid w:val="0002481D"/>
    <w:rsid w:val="000249B6"/>
    <w:rsid w:val="00024B86"/>
    <w:rsid w:val="00026018"/>
    <w:rsid w:val="000263CC"/>
    <w:rsid w:val="00026483"/>
    <w:rsid w:val="00026B4A"/>
    <w:rsid w:val="0002759F"/>
    <w:rsid w:val="000277D7"/>
    <w:rsid w:val="00027930"/>
    <w:rsid w:val="00027D5A"/>
    <w:rsid w:val="000300EA"/>
    <w:rsid w:val="00030413"/>
    <w:rsid w:val="00030761"/>
    <w:rsid w:val="0003174A"/>
    <w:rsid w:val="00032606"/>
    <w:rsid w:val="00032BAE"/>
    <w:rsid w:val="00033E31"/>
    <w:rsid w:val="00033EE5"/>
    <w:rsid w:val="0003436B"/>
    <w:rsid w:val="000349D3"/>
    <w:rsid w:val="00034B27"/>
    <w:rsid w:val="00034E65"/>
    <w:rsid w:val="000350BB"/>
    <w:rsid w:val="000371A6"/>
    <w:rsid w:val="00037338"/>
    <w:rsid w:val="0003750C"/>
    <w:rsid w:val="00037AD7"/>
    <w:rsid w:val="00037F8B"/>
    <w:rsid w:val="000401AB"/>
    <w:rsid w:val="000409A3"/>
    <w:rsid w:val="0004140F"/>
    <w:rsid w:val="0004153B"/>
    <w:rsid w:val="00041DC0"/>
    <w:rsid w:val="000422E2"/>
    <w:rsid w:val="0004242E"/>
    <w:rsid w:val="000427E2"/>
    <w:rsid w:val="00042BA2"/>
    <w:rsid w:val="00042C3E"/>
    <w:rsid w:val="00042C58"/>
    <w:rsid w:val="00042FF7"/>
    <w:rsid w:val="00043422"/>
    <w:rsid w:val="000437FE"/>
    <w:rsid w:val="00043E72"/>
    <w:rsid w:val="00044817"/>
    <w:rsid w:val="00044DA3"/>
    <w:rsid w:val="00044F77"/>
    <w:rsid w:val="000454D3"/>
    <w:rsid w:val="00047942"/>
    <w:rsid w:val="0005064F"/>
    <w:rsid w:val="00050C66"/>
    <w:rsid w:val="00050F82"/>
    <w:rsid w:val="00051DF3"/>
    <w:rsid w:val="000520EE"/>
    <w:rsid w:val="0005296E"/>
    <w:rsid w:val="00052F44"/>
    <w:rsid w:val="00053095"/>
    <w:rsid w:val="000534EE"/>
    <w:rsid w:val="00053564"/>
    <w:rsid w:val="0005399A"/>
    <w:rsid w:val="00054693"/>
    <w:rsid w:val="00054E1C"/>
    <w:rsid w:val="00055020"/>
    <w:rsid w:val="00055246"/>
    <w:rsid w:val="00056110"/>
    <w:rsid w:val="0005619B"/>
    <w:rsid w:val="00056884"/>
    <w:rsid w:val="000568B2"/>
    <w:rsid w:val="00056C1F"/>
    <w:rsid w:val="00056CFE"/>
    <w:rsid w:val="00056FBB"/>
    <w:rsid w:val="00057070"/>
    <w:rsid w:val="00057F9E"/>
    <w:rsid w:val="000606AC"/>
    <w:rsid w:val="000608B0"/>
    <w:rsid w:val="00060BB1"/>
    <w:rsid w:val="00060E81"/>
    <w:rsid w:val="000612A1"/>
    <w:rsid w:val="00061AB7"/>
    <w:rsid w:val="00061D34"/>
    <w:rsid w:val="00061D86"/>
    <w:rsid w:val="00061EE7"/>
    <w:rsid w:val="00061F8D"/>
    <w:rsid w:val="00062E64"/>
    <w:rsid w:val="0006309C"/>
    <w:rsid w:val="0006395E"/>
    <w:rsid w:val="00063F95"/>
    <w:rsid w:val="0006421D"/>
    <w:rsid w:val="00064829"/>
    <w:rsid w:val="0006497A"/>
    <w:rsid w:val="00065E64"/>
    <w:rsid w:val="00066073"/>
    <w:rsid w:val="000663C6"/>
    <w:rsid w:val="000664DD"/>
    <w:rsid w:val="0006702D"/>
    <w:rsid w:val="000670E4"/>
    <w:rsid w:val="000679AD"/>
    <w:rsid w:val="00067B24"/>
    <w:rsid w:val="00070194"/>
    <w:rsid w:val="00070F3B"/>
    <w:rsid w:val="0007116C"/>
    <w:rsid w:val="000712F8"/>
    <w:rsid w:val="000714B1"/>
    <w:rsid w:val="000716B5"/>
    <w:rsid w:val="0007185A"/>
    <w:rsid w:val="0007189E"/>
    <w:rsid w:val="00071D80"/>
    <w:rsid w:val="00071F33"/>
    <w:rsid w:val="00072F55"/>
    <w:rsid w:val="00073A49"/>
    <w:rsid w:val="000743FF"/>
    <w:rsid w:val="000748BD"/>
    <w:rsid w:val="00074F93"/>
    <w:rsid w:val="00075978"/>
    <w:rsid w:val="00075DB0"/>
    <w:rsid w:val="00075F42"/>
    <w:rsid w:val="0007714D"/>
    <w:rsid w:val="00077D31"/>
    <w:rsid w:val="00077DEE"/>
    <w:rsid w:val="00080291"/>
    <w:rsid w:val="000802DE"/>
    <w:rsid w:val="00080535"/>
    <w:rsid w:val="00080581"/>
    <w:rsid w:val="00080631"/>
    <w:rsid w:val="00081AD6"/>
    <w:rsid w:val="00081DCB"/>
    <w:rsid w:val="000823D9"/>
    <w:rsid w:val="000832BE"/>
    <w:rsid w:val="00085165"/>
    <w:rsid w:val="00085CB7"/>
    <w:rsid w:val="00086F41"/>
    <w:rsid w:val="0008728F"/>
    <w:rsid w:val="00087979"/>
    <w:rsid w:val="00087ABC"/>
    <w:rsid w:val="00087C34"/>
    <w:rsid w:val="00087C75"/>
    <w:rsid w:val="00090FE4"/>
    <w:rsid w:val="00091FA3"/>
    <w:rsid w:val="000930C8"/>
    <w:rsid w:val="00093705"/>
    <w:rsid w:val="00093A17"/>
    <w:rsid w:val="00093DB3"/>
    <w:rsid w:val="00094287"/>
    <w:rsid w:val="0009485E"/>
    <w:rsid w:val="00094D83"/>
    <w:rsid w:val="00094FDB"/>
    <w:rsid w:val="0009518F"/>
    <w:rsid w:val="000951A9"/>
    <w:rsid w:val="00095625"/>
    <w:rsid w:val="000962D7"/>
    <w:rsid w:val="000964B2"/>
    <w:rsid w:val="00096686"/>
    <w:rsid w:val="00096788"/>
    <w:rsid w:val="000978E9"/>
    <w:rsid w:val="00097A2A"/>
    <w:rsid w:val="00097CE9"/>
    <w:rsid w:val="00097D95"/>
    <w:rsid w:val="00097F50"/>
    <w:rsid w:val="00097FAF"/>
    <w:rsid w:val="000A0661"/>
    <w:rsid w:val="000A0781"/>
    <w:rsid w:val="000A088A"/>
    <w:rsid w:val="000A098F"/>
    <w:rsid w:val="000A0D5C"/>
    <w:rsid w:val="000A1938"/>
    <w:rsid w:val="000A25D5"/>
    <w:rsid w:val="000A2AD4"/>
    <w:rsid w:val="000A3573"/>
    <w:rsid w:val="000A35DE"/>
    <w:rsid w:val="000A3DCE"/>
    <w:rsid w:val="000A3FE9"/>
    <w:rsid w:val="000A4483"/>
    <w:rsid w:val="000A474D"/>
    <w:rsid w:val="000A561F"/>
    <w:rsid w:val="000A574D"/>
    <w:rsid w:val="000A63C1"/>
    <w:rsid w:val="000A65E7"/>
    <w:rsid w:val="000A69B0"/>
    <w:rsid w:val="000A7E5F"/>
    <w:rsid w:val="000B0375"/>
    <w:rsid w:val="000B0734"/>
    <w:rsid w:val="000B0A51"/>
    <w:rsid w:val="000B0FA8"/>
    <w:rsid w:val="000B1CE7"/>
    <w:rsid w:val="000B2062"/>
    <w:rsid w:val="000B222E"/>
    <w:rsid w:val="000B22D2"/>
    <w:rsid w:val="000B2641"/>
    <w:rsid w:val="000B26CB"/>
    <w:rsid w:val="000B2B91"/>
    <w:rsid w:val="000B4F98"/>
    <w:rsid w:val="000B5490"/>
    <w:rsid w:val="000B5675"/>
    <w:rsid w:val="000B5704"/>
    <w:rsid w:val="000B592B"/>
    <w:rsid w:val="000B64CD"/>
    <w:rsid w:val="000B676B"/>
    <w:rsid w:val="000B67E3"/>
    <w:rsid w:val="000B6822"/>
    <w:rsid w:val="000B7FA9"/>
    <w:rsid w:val="000B7FEF"/>
    <w:rsid w:val="000C109F"/>
    <w:rsid w:val="000C1409"/>
    <w:rsid w:val="000C14C7"/>
    <w:rsid w:val="000C1CD5"/>
    <w:rsid w:val="000C1DB0"/>
    <w:rsid w:val="000C1F70"/>
    <w:rsid w:val="000C285F"/>
    <w:rsid w:val="000C29DC"/>
    <w:rsid w:val="000C2D4E"/>
    <w:rsid w:val="000C2D52"/>
    <w:rsid w:val="000C3C85"/>
    <w:rsid w:val="000C4148"/>
    <w:rsid w:val="000C417A"/>
    <w:rsid w:val="000C48C2"/>
    <w:rsid w:val="000C49D5"/>
    <w:rsid w:val="000C4E70"/>
    <w:rsid w:val="000C5855"/>
    <w:rsid w:val="000C5CAE"/>
    <w:rsid w:val="000C5D25"/>
    <w:rsid w:val="000C61E3"/>
    <w:rsid w:val="000C6273"/>
    <w:rsid w:val="000C65B6"/>
    <w:rsid w:val="000C6ADD"/>
    <w:rsid w:val="000D007C"/>
    <w:rsid w:val="000D023E"/>
    <w:rsid w:val="000D03A8"/>
    <w:rsid w:val="000D0562"/>
    <w:rsid w:val="000D0BB4"/>
    <w:rsid w:val="000D0C75"/>
    <w:rsid w:val="000D0F39"/>
    <w:rsid w:val="000D15B6"/>
    <w:rsid w:val="000D15D6"/>
    <w:rsid w:val="000D1896"/>
    <w:rsid w:val="000D1B51"/>
    <w:rsid w:val="000D1F16"/>
    <w:rsid w:val="000D2224"/>
    <w:rsid w:val="000D2462"/>
    <w:rsid w:val="000D2544"/>
    <w:rsid w:val="000D28AD"/>
    <w:rsid w:val="000D2BBE"/>
    <w:rsid w:val="000D2EDA"/>
    <w:rsid w:val="000D4147"/>
    <w:rsid w:val="000D4176"/>
    <w:rsid w:val="000D4838"/>
    <w:rsid w:val="000D4DFB"/>
    <w:rsid w:val="000D513F"/>
    <w:rsid w:val="000D515F"/>
    <w:rsid w:val="000D5371"/>
    <w:rsid w:val="000D55B7"/>
    <w:rsid w:val="000D5B17"/>
    <w:rsid w:val="000D5F2C"/>
    <w:rsid w:val="000D68AC"/>
    <w:rsid w:val="000D6B22"/>
    <w:rsid w:val="000D6F48"/>
    <w:rsid w:val="000E0714"/>
    <w:rsid w:val="000E0DB7"/>
    <w:rsid w:val="000E1706"/>
    <w:rsid w:val="000E179F"/>
    <w:rsid w:val="000E1B04"/>
    <w:rsid w:val="000E1DA2"/>
    <w:rsid w:val="000E2505"/>
    <w:rsid w:val="000E2829"/>
    <w:rsid w:val="000E2B2F"/>
    <w:rsid w:val="000E2B60"/>
    <w:rsid w:val="000E2B65"/>
    <w:rsid w:val="000E2E66"/>
    <w:rsid w:val="000E30DA"/>
    <w:rsid w:val="000E3FD3"/>
    <w:rsid w:val="000E419D"/>
    <w:rsid w:val="000E5088"/>
    <w:rsid w:val="000E5C63"/>
    <w:rsid w:val="000E65F2"/>
    <w:rsid w:val="000E6681"/>
    <w:rsid w:val="000E728C"/>
    <w:rsid w:val="000E7416"/>
    <w:rsid w:val="000E791E"/>
    <w:rsid w:val="000E7EF5"/>
    <w:rsid w:val="000F0904"/>
    <w:rsid w:val="000F0A01"/>
    <w:rsid w:val="000F1671"/>
    <w:rsid w:val="000F1692"/>
    <w:rsid w:val="000F1F31"/>
    <w:rsid w:val="000F2307"/>
    <w:rsid w:val="000F2480"/>
    <w:rsid w:val="000F2B05"/>
    <w:rsid w:val="000F2DB3"/>
    <w:rsid w:val="000F2E32"/>
    <w:rsid w:val="000F333F"/>
    <w:rsid w:val="000F3E2B"/>
    <w:rsid w:val="000F4499"/>
    <w:rsid w:val="000F48CB"/>
    <w:rsid w:val="000F49D4"/>
    <w:rsid w:val="000F4CFA"/>
    <w:rsid w:val="000F5714"/>
    <w:rsid w:val="000F5BE0"/>
    <w:rsid w:val="000F5D12"/>
    <w:rsid w:val="000F6076"/>
    <w:rsid w:val="000F6632"/>
    <w:rsid w:val="000F6885"/>
    <w:rsid w:val="000F6B15"/>
    <w:rsid w:val="000F6F81"/>
    <w:rsid w:val="000F70C7"/>
    <w:rsid w:val="00100240"/>
    <w:rsid w:val="00100831"/>
    <w:rsid w:val="00100B24"/>
    <w:rsid w:val="00100C75"/>
    <w:rsid w:val="00101FD7"/>
    <w:rsid w:val="00102305"/>
    <w:rsid w:val="00102433"/>
    <w:rsid w:val="00102434"/>
    <w:rsid w:val="00103CC1"/>
    <w:rsid w:val="00103E11"/>
    <w:rsid w:val="00103EA0"/>
    <w:rsid w:val="0010415B"/>
    <w:rsid w:val="00104A84"/>
    <w:rsid w:val="00104E4C"/>
    <w:rsid w:val="001050EF"/>
    <w:rsid w:val="00105797"/>
    <w:rsid w:val="00105A97"/>
    <w:rsid w:val="00105C4C"/>
    <w:rsid w:val="00106DB4"/>
    <w:rsid w:val="00107568"/>
    <w:rsid w:val="00107C17"/>
    <w:rsid w:val="00110B15"/>
    <w:rsid w:val="00110C54"/>
    <w:rsid w:val="00110C89"/>
    <w:rsid w:val="0011152D"/>
    <w:rsid w:val="00111794"/>
    <w:rsid w:val="00111951"/>
    <w:rsid w:val="001129A8"/>
    <w:rsid w:val="00112C93"/>
    <w:rsid w:val="00113920"/>
    <w:rsid w:val="001139F5"/>
    <w:rsid w:val="00113CC5"/>
    <w:rsid w:val="00114056"/>
    <w:rsid w:val="00115104"/>
    <w:rsid w:val="001165F8"/>
    <w:rsid w:val="00116C36"/>
    <w:rsid w:val="00116FB5"/>
    <w:rsid w:val="00117409"/>
    <w:rsid w:val="001209F7"/>
    <w:rsid w:val="0012168E"/>
    <w:rsid w:val="00121A41"/>
    <w:rsid w:val="00121CDD"/>
    <w:rsid w:val="00121F01"/>
    <w:rsid w:val="00121F1B"/>
    <w:rsid w:val="0012278C"/>
    <w:rsid w:val="00122E23"/>
    <w:rsid w:val="00123176"/>
    <w:rsid w:val="001238C6"/>
    <w:rsid w:val="0012451C"/>
    <w:rsid w:val="001246CB"/>
    <w:rsid w:val="00125083"/>
    <w:rsid w:val="00125F90"/>
    <w:rsid w:val="001262C8"/>
    <w:rsid w:val="00126B0C"/>
    <w:rsid w:val="00126B3B"/>
    <w:rsid w:val="001270E6"/>
    <w:rsid w:val="0012715B"/>
    <w:rsid w:val="00127205"/>
    <w:rsid w:val="00127AA8"/>
    <w:rsid w:val="00127E9E"/>
    <w:rsid w:val="001305E9"/>
    <w:rsid w:val="001311DE"/>
    <w:rsid w:val="001313FD"/>
    <w:rsid w:val="00131538"/>
    <w:rsid w:val="001329D9"/>
    <w:rsid w:val="00132AD4"/>
    <w:rsid w:val="00132B78"/>
    <w:rsid w:val="00132F9B"/>
    <w:rsid w:val="00133789"/>
    <w:rsid w:val="00133EEF"/>
    <w:rsid w:val="0013442D"/>
    <w:rsid w:val="00134515"/>
    <w:rsid w:val="00134C24"/>
    <w:rsid w:val="00134EFB"/>
    <w:rsid w:val="00135CEE"/>
    <w:rsid w:val="00135D4C"/>
    <w:rsid w:val="00135E34"/>
    <w:rsid w:val="00135FAD"/>
    <w:rsid w:val="0013618A"/>
    <w:rsid w:val="001366E7"/>
    <w:rsid w:val="0013683B"/>
    <w:rsid w:val="00136A4B"/>
    <w:rsid w:val="00136B1E"/>
    <w:rsid w:val="00136C5A"/>
    <w:rsid w:val="001370BF"/>
    <w:rsid w:val="001373B9"/>
    <w:rsid w:val="00137EE1"/>
    <w:rsid w:val="00141134"/>
    <w:rsid w:val="00141A83"/>
    <w:rsid w:val="00141D65"/>
    <w:rsid w:val="00141E80"/>
    <w:rsid w:val="001422F3"/>
    <w:rsid w:val="00142FC7"/>
    <w:rsid w:val="00142FDE"/>
    <w:rsid w:val="00143308"/>
    <w:rsid w:val="0014337E"/>
    <w:rsid w:val="00143575"/>
    <w:rsid w:val="00143871"/>
    <w:rsid w:val="00143A61"/>
    <w:rsid w:val="00144635"/>
    <w:rsid w:val="00144680"/>
    <w:rsid w:val="00144682"/>
    <w:rsid w:val="00144F56"/>
    <w:rsid w:val="0014562B"/>
    <w:rsid w:val="00145F81"/>
    <w:rsid w:val="0014627A"/>
    <w:rsid w:val="00146304"/>
    <w:rsid w:val="001464CE"/>
    <w:rsid w:val="001464DA"/>
    <w:rsid w:val="001475C4"/>
    <w:rsid w:val="00147634"/>
    <w:rsid w:val="00150391"/>
    <w:rsid w:val="00150AFE"/>
    <w:rsid w:val="00151437"/>
    <w:rsid w:val="001518D9"/>
    <w:rsid w:val="00152D29"/>
    <w:rsid w:val="00153762"/>
    <w:rsid w:val="00153A89"/>
    <w:rsid w:val="00153C63"/>
    <w:rsid w:val="00153ED5"/>
    <w:rsid w:val="00154448"/>
    <w:rsid w:val="00154568"/>
    <w:rsid w:val="00154645"/>
    <w:rsid w:val="00154D8A"/>
    <w:rsid w:val="0015535C"/>
    <w:rsid w:val="00155393"/>
    <w:rsid w:val="00155B25"/>
    <w:rsid w:val="00156645"/>
    <w:rsid w:val="001566DF"/>
    <w:rsid w:val="00156799"/>
    <w:rsid w:val="00156B55"/>
    <w:rsid w:val="001572F0"/>
    <w:rsid w:val="0015737D"/>
    <w:rsid w:val="00157453"/>
    <w:rsid w:val="00157535"/>
    <w:rsid w:val="001575CC"/>
    <w:rsid w:val="00157AE5"/>
    <w:rsid w:val="00157B64"/>
    <w:rsid w:val="00157D03"/>
    <w:rsid w:val="00157EA5"/>
    <w:rsid w:val="00160560"/>
    <w:rsid w:val="001605C4"/>
    <w:rsid w:val="001609C7"/>
    <w:rsid w:val="00160F66"/>
    <w:rsid w:val="00160FAB"/>
    <w:rsid w:val="00162F95"/>
    <w:rsid w:val="00163057"/>
    <w:rsid w:val="00163154"/>
    <w:rsid w:val="001643DA"/>
    <w:rsid w:val="001649DA"/>
    <w:rsid w:val="0016537F"/>
    <w:rsid w:val="00165849"/>
    <w:rsid w:val="00165939"/>
    <w:rsid w:val="0016598E"/>
    <w:rsid w:val="00166179"/>
    <w:rsid w:val="0016646A"/>
    <w:rsid w:val="00167721"/>
    <w:rsid w:val="00167A55"/>
    <w:rsid w:val="00167E1D"/>
    <w:rsid w:val="0017005F"/>
    <w:rsid w:val="001702C4"/>
    <w:rsid w:val="001706B6"/>
    <w:rsid w:val="00170D33"/>
    <w:rsid w:val="001710CF"/>
    <w:rsid w:val="00171556"/>
    <w:rsid w:val="00171800"/>
    <w:rsid w:val="0017247D"/>
    <w:rsid w:val="00172547"/>
    <w:rsid w:val="00172BE4"/>
    <w:rsid w:val="00173257"/>
    <w:rsid w:val="00173386"/>
    <w:rsid w:val="001734B7"/>
    <w:rsid w:val="00173CF8"/>
    <w:rsid w:val="00173DC2"/>
    <w:rsid w:val="0017432F"/>
    <w:rsid w:val="001743AB"/>
    <w:rsid w:val="00174B34"/>
    <w:rsid w:val="00174C4A"/>
    <w:rsid w:val="00175093"/>
    <w:rsid w:val="001765AA"/>
    <w:rsid w:val="0017661B"/>
    <w:rsid w:val="00176639"/>
    <w:rsid w:val="00176CC2"/>
    <w:rsid w:val="00176E05"/>
    <w:rsid w:val="00176EFE"/>
    <w:rsid w:val="00177341"/>
    <w:rsid w:val="001773E9"/>
    <w:rsid w:val="001777A8"/>
    <w:rsid w:val="00177A8A"/>
    <w:rsid w:val="00177D47"/>
    <w:rsid w:val="00177FA4"/>
    <w:rsid w:val="00180073"/>
    <w:rsid w:val="0018038A"/>
    <w:rsid w:val="0018155B"/>
    <w:rsid w:val="00181706"/>
    <w:rsid w:val="00181B48"/>
    <w:rsid w:val="00181D69"/>
    <w:rsid w:val="00181DF2"/>
    <w:rsid w:val="001820B1"/>
    <w:rsid w:val="00182421"/>
    <w:rsid w:val="0018242B"/>
    <w:rsid w:val="00182B08"/>
    <w:rsid w:val="00182E26"/>
    <w:rsid w:val="001830A2"/>
    <w:rsid w:val="00183219"/>
    <w:rsid w:val="0018378A"/>
    <w:rsid w:val="001838FB"/>
    <w:rsid w:val="00183ABC"/>
    <w:rsid w:val="00184259"/>
    <w:rsid w:val="00184469"/>
    <w:rsid w:val="001845C3"/>
    <w:rsid w:val="00184805"/>
    <w:rsid w:val="00185066"/>
    <w:rsid w:val="0018552A"/>
    <w:rsid w:val="0018553C"/>
    <w:rsid w:val="0018580C"/>
    <w:rsid w:val="0018598F"/>
    <w:rsid w:val="00185C9A"/>
    <w:rsid w:val="0018671C"/>
    <w:rsid w:val="00190291"/>
    <w:rsid w:val="00190555"/>
    <w:rsid w:val="001907B5"/>
    <w:rsid w:val="001909C7"/>
    <w:rsid w:val="001918D9"/>
    <w:rsid w:val="00191B12"/>
    <w:rsid w:val="00192670"/>
    <w:rsid w:val="00192BBB"/>
    <w:rsid w:val="001935BD"/>
    <w:rsid w:val="001937E1"/>
    <w:rsid w:val="001938C7"/>
    <w:rsid w:val="00193B67"/>
    <w:rsid w:val="00194393"/>
    <w:rsid w:val="00194959"/>
    <w:rsid w:val="001949AC"/>
    <w:rsid w:val="00194A55"/>
    <w:rsid w:val="00194EB4"/>
    <w:rsid w:val="00194FDA"/>
    <w:rsid w:val="00195041"/>
    <w:rsid w:val="00195A70"/>
    <w:rsid w:val="00195BEC"/>
    <w:rsid w:val="00195ED3"/>
    <w:rsid w:val="00196688"/>
    <w:rsid w:val="00196DB5"/>
    <w:rsid w:val="00196EAE"/>
    <w:rsid w:val="0019786E"/>
    <w:rsid w:val="001A17D0"/>
    <w:rsid w:val="001A192C"/>
    <w:rsid w:val="001A1B2A"/>
    <w:rsid w:val="001A20AC"/>
    <w:rsid w:val="001A227A"/>
    <w:rsid w:val="001A23FB"/>
    <w:rsid w:val="001A273B"/>
    <w:rsid w:val="001A2DE7"/>
    <w:rsid w:val="001A3D56"/>
    <w:rsid w:val="001A4122"/>
    <w:rsid w:val="001A51A4"/>
    <w:rsid w:val="001A6924"/>
    <w:rsid w:val="001A6D29"/>
    <w:rsid w:val="001A6F51"/>
    <w:rsid w:val="001A71B1"/>
    <w:rsid w:val="001A7792"/>
    <w:rsid w:val="001A7F44"/>
    <w:rsid w:val="001B0DA9"/>
    <w:rsid w:val="001B1323"/>
    <w:rsid w:val="001B1F1A"/>
    <w:rsid w:val="001B269A"/>
    <w:rsid w:val="001B27A0"/>
    <w:rsid w:val="001B30DC"/>
    <w:rsid w:val="001B3123"/>
    <w:rsid w:val="001B32C5"/>
    <w:rsid w:val="001B4734"/>
    <w:rsid w:val="001B4C58"/>
    <w:rsid w:val="001B4C89"/>
    <w:rsid w:val="001B4D31"/>
    <w:rsid w:val="001B4E22"/>
    <w:rsid w:val="001B50AE"/>
    <w:rsid w:val="001B5953"/>
    <w:rsid w:val="001B5CFF"/>
    <w:rsid w:val="001B5F24"/>
    <w:rsid w:val="001B65A3"/>
    <w:rsid w:val="001B65D1"/>
    <w:rsid w:val="001B69C7"/>
    <w:rsid w:val="001B6BA9"/>
    <w:rsid w:val="001B7A10"/>
    <w:rsid w:val="001B7C43"/>
    <w:rsid w:val="001C099F"/>
    <w:rsid w:val="001C1C86"/>
    <w:rsid w:val="001C21B5"/>
    <w:rsid w:val="001C2B2A"/>
    <w:rsid w:val="001C2CC3"/>
    <w:rsid w:val="001C2DCC"/>
    <w:rsid w:val="001C3F30"/>
    <w:rsid w:val="001C4380"/>
    <w:rsid w:val="001C4534"/>
    <w:rsid w:val="001C4AB0"/>
    <w:rsid w:val="001C4E58"/>
    <w:rsid w:val="001C641C"/>
    <w:rsid w:val="001C7BF0"/>
    <w:rsid w:val="001D072E"/>
    <w:rsid w:val="001D0853"/>
    <w:rsid w:val="001D2192"/>
    <w:rsid w:val="001D273C"/>
    <w:rsid w:val="001D28B4"/>
    <w:rsid w:val="001D29B6"/>
    <w:rsid w:val="001D2AAC"/>
    <w:rsid w:val="001D2E02"/>
    <w:rsid w:val="001D3C89"/>
    <w:rsid w:val="001D448B"/>
    <w:rsid w:val="001D46DB"/>
    <w:rsid w:val="001D47F7"/>
    <w:rsid w:val="001D4A8C"/>
    <w:rsid w:val="001D50DB"/>
    <w:rsid w:val="001D539B"/>
    <w:rsid w:val="001D5785"/>
    <w:rsid w:val="001D57FD"/>
    <w:rsid w:val="001D5896"/>
    <w:rsid w:val="001D5F08"/>
    <w:rsid w:val="001D63D6"/>
    <w:rsid w:val="001D700B"/>
    <w:rsid w:val="001D72CB"/>
    <w:rsid w:val="001D7426"/>
    <w:rsid w:val="001D751C"/>
    <w:rsid w:val="001D76B7"/>
    <w:rsid w:val="001D79C5"/>
    <w:rsid w:val="001D7B60"/>
    <w:rsid w:val="001D7E25"/>
    <w:rsid w:val="001D7FD0"/>
    <w:rsid w:val="001E0431"/>
    <w:rsid w:val="001E0803"/>
    <w:rsid w:val="001E1090"/>
    <w:rsid w:val="001E1372"/>
    <w:rsid w:val="001E1CE4"/>
    <w:rsid w:val="001E1F85"/>
    <w:rsid w:val="001E279D"/>
    <w:rsid w:val="001E2ED2"/>
    <w:rsid w:val="001E2F3A"/>
    <w:rsid w:val="001E320A"/>
    <w:rsid w:val="001E37AE"/>
    <w:rsid w:val="001E3B16"/>
    <w:rsid w:val="001E3BC0"/>
    <w:rsid w:val="001E4934"/>
    <w:rsid w:val="001E4C06"/>
    <w:rsid w:val="001E4D1D"/>
    <w:rsid w:val="001E51B7"/>
    <w:rsid w:val="001E542B"/>
    <w:rsid w:val="001E5C84"/>
    <w:rsid w:val="001E6312"/>
    <w:rsid w:val="001E68C7"/>
    <w:rsid w:val="001E6988"/>
    <w:rsid w:val="001E6992"/>
    <w:rsid w:val="001E7938"/>
    <w:rsid w:val="001E795B"/>
    <w:rsid w:val="001E7FE2"/>
    <w:rsid w:val="001F06AE"/>
    <w:rsid w:val="001F178D"/>
    <w:rsid w:val="001F1C96"/>
    <w:rsid w:val="001F254A"/>
    <w:rsid w:val="001F29B8"/>
    <w:rsid w:val="001F29F2"/>
    <w:rsid w:val="001F2BFA"/>
    <w:rsid w:val="001F47C5"/>
    <w:rsid w:val="001F5109"/>
    <w:rsid w:val="001F5217"/>
    <w:rsid w:val="001F5258"/>
    <w:rsid w:val="001F5747"/>
    <w:rsid w:val="001F594C"/>
    <w:rsid w:val="001F5ABC"/>
    <w:rsid w:val="001F5F6A"/>
    <w:rsid w:val="001F5F81"/>
    <w:rsid w:val="001F7A13"/>
    <w:rsid w:val="001F7AE0"/>
    <w:rsid w:val="00200005"/>
    <w:rsid w:val="002000E8"/>
    <w:rsid w:val="00200732"/>
    <w:rsid w:val="002007C3"/>
    <w:rsid w:val="002008F5"/>
    <w:rsid w:val="0020091B"/>
    <w:rsid w:val="00200F2F"/>
    <w:rsid w:val="00201376"/>
    <w:rsid w:val="00201C00"/>
    <w:rsid w:val="00202376"/>
    <w:rsid w:val="0020253C"/>
    <w:rsid w:val="00202767"/>
    <w:rsid w:val="0020329E"/>
    <w:rsid w:val="0020335F"/>
    <w:rsid w:val="00203788"/>
    <w:rsid w:val="002039F0"/>
    <w:rsid w:val="00203ABF"/>
    <w:rsid w:val="00203B63"/>
    <w:rsid w:val="00203D95"/>
    <w:rsid w:val="00203F51"/>
    <w:rsid w:val="002046D2"/>
    <w:rsid w:val="00204805"/>
    <w:rsid w:val="00204D7C"/>
    <w:rsid w:val="00205196"/>
    <w:rsid w:val="002051F7"/>
    <w:rsid w:val="002058BC"/>
    <w:rsid w:val="002059B6"/>
    <w:rsid w:val="00205A2B"/>
    <w:rsid w:val="00205C01"/>
    <w:rsid w:val="002060E6"/>
    <w:rsid w:val="00206450"/>
    <w:rsid w:val="002064C7"/>
    <w:rsid w:val="00206C6D"/>
    <w:rsid w:val="00206CDE"/>
    <w:rsid w:val="0020762C"/>
    <w:rsid w:val="0020767E"/>
    <w:rsid w:val="002077FA"/>
    <w:rsid w:val="0021017C"/>
    <w:rsid w:val="002101F0"/>
    <w:rsid w:val="00210327"/>
    <w:rsid w:val="00210D46"/>
    <w:rsid w:val="0021111F"/>
    <w:rsid w:val="00212DCB"/>
    <w:rsid w:val="00213326"/>
    <w:rsid w:val="0021378C"/>
    <w:rsid w:val="00213E70"/>
    <w:rsid w:val="00213F8F"/>
    <w:rsid w:val="002140FB"/>
    <w:rsid w:val="00214226"/>
    <w:rsid w:val="00214427"/>
    <w:rsid w:val="00214B50"/>
    <w:rsid w:val="00215298"/>
    <w:rsid w:val="002167F3"/>
    <w:rsid w:val="0021696C"/>
    <w:rsid w:val="002170F8"/>
    <w:rsid w:val="00217183"/>
    <w:rsid w:val="002171F4"/>
    <w:rsid w:val="002201C5"/>
    <w:rsid w:val="00220E4F"/>
    <w:rsid w:val="0022101C"/>
    <w:rsid w:val="00221062"/>
    <w:rsid w:val="0022144C"/>
    <w:rsid w:val="002217EC"/>
    <w:rsid w:val="00221EF8"/>
    <w:rsid w:val="0022208A"/>
    <w:rsid w:val="002222F5"/>
    <w:rsid w:val="00222670"/>
    <w:rsid w:val="00222700"/>
    <w:rsid w:val="00222C9C"/>
    <w:rsid w:val="00223001"/>
    <w:rsid w:val="0022324E"/>
    <w:rsid w:val="00223AC1"/>
    <w:rsid w:val="00223C38"/>
    <w:rsid w:val="00223DDE"/>
    <w:rsid w:val="002241F9"/>
    <w:rsid w:val="0022479F"/>
    <w:rsid w:val="00224858"/>
    <w:rsid w:val="00226A32"/>
    <w:rsid w:val="00226AF6"/>
    <w:rsid w:val="00226C4C"/>
    <w:rsid w:val="00226D67"/>
    <w:rsid w:val="00227453"/>
    <w:rsid w:val="00227A62"/>
    <w:rsid w:val="002302EC"/>
    <w:rsid w:val="00230A6A"/>
    <w:rsid w:val="00230AF3"/>
    <w:rsid w:val="00230FFA"/>
    <w:rsid w:val="00231545"/>
    <w:rsid w:val="00231C36"/>
    <w:rsid w:val="002327C8"/>
    <w:rsid w:val="00232857"/>
    <w:rsid w:val="002329C9"/>
    <w:rsid w:val="00232CAF"/>
    <w:rsid w:val="00232F71"/>
    <w:rsid w:val="00233114"/>
    <w:rsid w:val="00233838"/>
    <w:rsid w:val="00233B71"/>
    <w:rsid w:val="00233FB2"/>
    <w:rsid w:val="002340ED"/>
    <w:rsid w:val="0023461B"/>
    <w:rsid w:val="002352FB"/>
    <w:rsid w:val="00235B01"/>
    <w:rsid w:val="00235DB5"/>
    <w:rsid w:val="00236397"/>
    <w:rsid w:val="002364D8"/>
    <w:rsid w:val="00236DD7"/>
    <w:rsid w:val="0023702B"/>
    <w:rsid w:val="00237108"/>
    <w:rsid w:val="00237C04"/>
    <w:rsid w:val="002409B4"/>
    <w:rsid w:val="00240D4A"/>
    <w:rsid w:val="00241394"/>
    <w:rsid w:val="0024153A"/>
    <w:rsid w:val="00241C8C"/>
    <w:rsid w:val="002420C1"/>
    <w:rsid w:val="00242544"/>
    <w:rsid w:val="00243A52"/>
    <w:rsid w:val="00243CBC"/>
    <w:rsid w:val="0024415B"/>
    <w:rsid w:val="0024418B"/>
    <w:rsid w:val="00245E29"/>
    <w:rsid w:val="00245E71"/>
    <w:rsid w:val="0024648A"/>
    <w:rsid w:val="002464B6"/>
    <w:rsid w:val="00246AA1"/>
    <w:rsid w:val="00247F63"/>
    <w:rsid w:val="0025033C"/>
    <w:rsid w:val="00250426"/>
    <w:rsid w:val="00250574"/>
    <w:rsid w:val="002507C9"/>
    <w:rsid w:val="002508C8"/>
    <w:rsid w:val="00250C1D"/>
    <w:rsid w:val="00250C89"/>
    <w:rsid w:val="00252230"/>
    <w:rsid w:val="0025233E"/>
    <w:rsid w:val="0025299F"/>
    <w:rsid w:val="002543D7"/>
    <w:rsid w:val="00254C47"/>
    <w:rsid w:val="00255345"/>
    <w:rsid w:val="0025650D"/>
    <w:rsid w:val="00256C5D"/>
    <w:rsid w:val="00256E47"/>
    <w:rsid w:val="00256EE3"/>
    <w:rsid w:val="00257039"/>
    <w:rsid w:val="00257060"/>
    <w:rsid w:val="002609BA"/>
    <w:rsid w:val="00260AF0"/>
    <w:rsid w:val="00260B1A"/>
    <w:rsid w:val="002610B5"/>
    <w:rsid w:val="002610D5"/>
    <w:rsid w:val="002611E1"/>
    <w:rsid w:val="00261372"/>
    <w:rsid w:val="00261764"/>
    <w:rsid w:val="002620C1"/>
    <w:rsid w:val="0026316B"/>
    <w:rsid w:val="00263FA8"/>
    <w:rsid w:val="00264371"/>
    <w:rsid w:val="00264681"/>
    <w:rsid w:val="00264703"/>
    <w:rsid w:val="00264A31"/>
    <w:rsid w:val="00264D6D"/>
    <w:rsid w:val="00264E16"/>
    <w:rsid w:val="00265914"/>
    <w:rsid w:val="00265B1E"/>
    <w:rsid w:val="00265C95"/>
    <w:rsid w:val="002664CC"/>
    <w:rsid w:val="00266777"/>
    <w:rsid w:val="002667B1"/>
    <w:rsid w:val="00266F90"/>
    <w:rsid w:val="0026723E"/>
    <w:rsid w:val="002674E1"/>
    <w:rsid w:val="002674E3"/>
    <w:rsid w:val="002675F7"/>
    <w:rsid w:val="00267A67"/>
    <w:rsid w:val="00267B0C"/>
    <w:rsid w:val="002704D6"/>
    <w:rsid w:val="002706E5"/>
    <w:rsid w:val="002707A2"/>
    <w:rsid w:val="00270818"/>
    <w:rsid w:val="00270C10"/>
    <w:rsid w:val="002721E7"/>
    <w:rsid w:val="0027224F"/>
    <w:rsid w:val="00272372"/>
    <w:rsid w:val="00272894"/>
    <w:rsid w:val="002728A6"/>
    <w:rsid w:val="0027315B"/>
    <w:rsid w:val="002745C3"/>
    <w:rsid w:val="00274AE3"/>
    <w:rsid w:val="00274D95"/>
    <w:rsid w:val="002752D2"/>
    <w:rsid w:val="002757E0"/>
    <w:rsid w:val="00275C3A"/>
    <w:rsid w:val="0027606C"/>
    <w:rsid w:val="00276193"/>
    <w:rsid w:val="002772CE"/>
    <w:rsid w:val="002773B6"/>
    <w:rsid w:val="002777F1"/>
    <w:rsid w:val="0027786E"/>
    <w:rsid w:val="002778A4"/>
    <w:rsid w:val="002779D7"/>
    <w:rsid w:val="00277D2B"/>
    <w:rsid w:val="00277DBC"/>
    <w:rsid w:val="00280005"/>
    <w:rsid w:val="00280439"/>
    <w:rsid w:val="002811E5"/>
    <w:rsid w:val="00282697"/>
    <w:rsid w:val="0028286B"/>
    <w:rsid w:val="00282F39"/>
    <w:rsid w:val="002831F3"/>
    <w:rsid w:val="00283309"/>
    <w:rsid w:val="0028338D"/>
    <w:rsid w:val="00283881"/>
    <w:rsid w:val="00283C41"/>
    <w:rsid w:val="00284036"/>
    <w:rsid w:val="00284F7F"/>
    <w:rsid w:val="0028506A"/>
    <w:rsid w:val="00285D3D"/>
    <w:rsid w:val="00285FCF"/>
    <w:rsid w:val="002871FA"/>
    <w:rsid w:val="002876DA"/>
    <w:rsid w:val="002876F1"/>
    <w:rsid w:val="00287A4B"/>
    <w:rsid w:val="00287F88"/>
    <w:rsid w:val="00290F2E"/>
    <w:rsid w:val="00291094"/>
    <w:rsid w:val="00291366"/>
    <w:rsid w:val="00291B3D"/>
    <w:rsid w:val="0029234C"/>
    <w:rsid w:val="002925D2"/>
    <w:rsid w:val="0029264A"/>
    <w:rsid w:val="00292944"/>
    <w:rsid w:val="00292D0B"/>
    <w:rsid w:val="00293618"/>
    <w:rsid w:val="00293DD3"/>
    <w:rsid w:val="00295EE2"/>
    <w:rsid w:val="002965A9"/>
    <w:rsid w:val="002968A5"/>
    <w:rsid w:val="00296D8D"/>
    <w:rsid w:val="00297B4B"/>
    <w:rsid w:val="002A0790"/>
    <w:rsid w:val="002A0CA8"/>
    <w:rsid w:val="002A11FF"/>
    <w:rsid w:val="002A1473"/>
    <w:rsid w:val="002A14E5"/>
    <w:rsid w:val="002A1586"/>
    <w:rsid w:val="002A1611"/>
    <w:rsid w:val="002A1835"/>
    <w:rsid w:val="002A23C5"/>
    <w:rsid w:val="002A25E3"/>
    <w:rsid w:val="002A35DC"/>
    <w:rsid w:val="002A3912"/>
    <w:rsid w:val="002A39A9"/>
    <w:rsid w:val="002A3F45"/>
    <w:rsid w:val="002A3F91"/>
    <w:rsid w:val="002A4569"/>
    <w:rsid w:val="002A4789"/>
    <w:rsid w:val="002A4795"/>
    <w:rsid w:val="002A4C05"/>
    <w:rsid w:val="002A4FCB"/>
    <w:rsid w:val="002A50D9"/>
    <w:rsid w:val="002A5879"/>
    <w:rsid w:val="002A6BF2"/>
    <w:rsid w:val="002A6BF8"/>
    <w:rsid w:val="002A6D66"/>
    <w:rsid w:val="002A7141"/>
    <w:rsid w:val="002B02CB"/>
    <w:rsid w:val="002B0E7A"/>
    <w:rsid w:val="002B0EBC"/>
    <w:rsid w:val="002B1163"/>
    <w:rsid w:val="002B1267"/>
    <w:rsid w:val="002B1506"/>
    <w:rsid w:val="002B159E"/>
    <w:rsid w:val="002B1867"/>
    <w:rsid w:val="002B18A5"/>
    <w:rsid w:val="002B27A6"/>
    <w:rsid w:val="002B2E4C"/>
    <w:rsid w:val="002B35F4"/>
    <w:rsid w:val="002B3BA7"/>
    <w:rsid w:val="002B4305"/>
    <w:rsid w:val="002B51D8"/>
    <w:rsid w:val="002B52E9"/>
    <w:rsid w:val="002B548A"/>
    <w:rsid w:val="002B5523"/>
    <w:rsid w:val="002B5C90"/>
    <w:rsid w:val="002B6385"/>
    <w:rsid w:val="002B6C3D"/>
    <w:rsid w:val="002B6ECC"/>
    <w:rsid w:val="002B77C8"/>
    <w:rsid w:val="002B7FE6"/>
    <w:rsid w:val="002C0400"/>
    <w:rsid w:val="002C09D8"/>
    <w:rsid w:val="002C1E73"/>
    <w:rsid w:val="002C22FF"/>
    <w:rsid w:val="002C2678"/>
    <w:rsid w:val="002C2845"/>
    <w:rsid w:val="002C2A1A"/>
    <w:rsid w:val="002C3387"/>
    <w:rsid w:val="002C3646"/>
    <w:rsid w:val="002C3729"/>
    <w:rsid w:val="002C3C0B"/>
    <w:rsid w:val="002C3CF0"/>
    <w:rsid w:val="002C40AA"/>
    <w:rsid w:val="002C4475"/>
    <w:rsid w:val="002C4695"/>
    <w:rsid w:val="002C47C3"/>
    <w:rsid w:val="002C4898"/>
    <w:rsid w:val="002C4C14"/>
    <w:rsid w:val="002C4FFA"/>
    <w:rsid w:val="002C52D2"/>
    <w:rsid w:val="002C5E15"/>
    <w:rsid w:val="002C604B"/>
    <w:rsid w:val="002C657D"/>
    <w:rsid w:val="002C6639"/>
    <w:rsid w:val="002C6734"/>
    <w:rsid w:val="002C6B9B"/>
    <w:rsid w:val="002C6C49"/>
    <w:rsid w:val="002C7499"/>
    <w:rsid w:val="002C7775"/>
    <w:rsid w:val="002C792E"/>
    <w:rsid w:val="002C7DB4"/>
    <w:rsid w:val="002C7DC6"/>
    <w:rsid w:val="002D07A1"/>
    <w:rsid w:val="002D0E62"/>
    <w:rsid w:val="002D1BF6"/>
    <w:rsid w:val="002D229F"/>
    <w:rsid w:val="002D2647"/>
    <w:rsid w:val="002D2F9B"/>
    <w:rsid w:val="002D347F"/>
    <w:rsid w:val="002D3A2E"/>
    <w:rsid w:val="002D476B"/>
    <w:rsid w:val="002D572F"/>
    <w:rsid w:val="002D58CB"/>
    <w:rsid w:val="002D5DAD"/>
    <w:rsid w:val="002D60D1"/>
    <w:rsid w:val="002D6954"/>
    <w:rsid w:val="002D720C"/>
    <w:rsid w:val="002D7416"/>
    <w:rsid w:val="002D7F36"/>
    <w:rsid w:val="002E0507"/>
    <w:rsid w:val="002E10C5"/>
    <w:rsid w:val="002E10D8"/>
    <w:rsid w:val="002E1E48"/>
    <w:rsid w:val="002E285D"/>
    <w:rsid w:val="002E2E48"/>
    <w:rsid w:val="002E314C"/>
    <w:rsid w:val="002E3703"/>
    <w:rsid w:val="002E3907"/>
    <w:rsid w:val="002E3CF4"/>
    <w:rsid w:val="002E3F4A"/>
    <w:rsid w:val="002E4440"/>
    <w:rsid w:val="002E4FDA"/>
    <w:rsid w:val="002E52A3"/>
    <w:rsid w:val="002E57A3"/>
    <w:rsid w:val="002E58EA"/>
    <w:rsid w:val="002E62A5"/>
    <w:rsid w:val="002E6673"/>
    <w:rsid w:val="002E6968"/>
    <w:rsid w:val="002E6F12"/>
    <w:rsid w:val="002E70BE"/>
    <w:rsid w:val="002E74D6"/>
    <w:rsid w:val="002E7650"/>
    <w:rsid w:val="002E77E4"/>
    <w:rsid w:val="002E7880"/>
    <w:rsid w:val="002E78D1"/>
    <w:rsid w:val="002E7CEA"/>
    <w:rsid w:val="002E7E0C"/>
    <w:rsid w:val="002E7F02"/>
    <w:rsid w:val="002F1D05"/>
    <w:rsid w:val="002F1EFB"/>
    <w:rsid w:val="002F2B02"/>
    <w:rsid w:val="002F382C"/>
    <w:rsid w:val="002F4448"/>
    <w:rsid w:val="002F4DD0"/>
    <w:rsid w:val="002F5023"/>
    <w:rsid w:val="002F51D3"/>
    <w:rsid w:val="002F5707"/>
    <w:rsid w:val="002F5ACA"/>
    <w:rsid w:val="002F5D31"/>
    <w:rsid w:val="002F5DF3"/>
    <w:rsid w:val="002F65AC"/>
    <w:rsid w:val="002F6795"/>
    <w:rsid w:val="002F6821"/>
    <w:rsid w:val="002F6A07"/>
    <w:rsid w:val="002F6C1B"/>
    <w:rsid w:val="002F6D27"/>
    <w:rsid w:val="002F7368"/>
    <w:rsid w:val="002F7827"/>
    <w:rsid w:val="002F78DA"/>
    <w:rsid w:val="00300BBE"/>
    <w:rsid w:val="00300ED7"/>
    <w:rsid w:val="003014ED"/>
    <w:rsid w:val="0030159B"/>
    <w:rsid w:val="00301B61"/>
    <w:rsid w:val="00301D06"/>
    <w:rsid w:val="0030235B"/>
    <w:rsid w:val="00302394"/>
    <w:rsid w:val="00302601"/>
    <w:rsid w:val="003026B7"/>
    <w:rsid w:val="00302748"/>
    <w:rsid w:val="0030334B"/>
    <w:rsid w:val="00303C70"/>
    <w:rsid w:val="00303E61"/>
    <w:rsid w:val="0030502E"/>
    <w:rsid w:val="00305F7F"/>
    <w:rsid w:val="003062FE"/>
    <w:rsid w:val="003068B2"/>
    <w:rsid w:val="0030719D"/>
    <w:rsid w:val="00307B05"/>
    <w:rsid w:val="00307BBC"/>
    <w:rsid w:val="00307E1D"/>
    <w:rsid w:val="00310608"/>
    <w:rsid w:val="00310728"/>
    <w:rsid w:val="003117BA"/>
    <w:rsid w:val="0031262D"/>
    <w:rsid w:val="0031266A"/>
    <w:rsid w:val="003128E0"/>
    <w:rsid w:val="00312EAD"/>
    <w:rsid w:val="0031310A"/>
    <w:rsid w:val="00313474"/>
    <w:rsid w:val="00313840"/>
    <w:rsid w:val="00313A1E"/>
    <w:rsid w:val="00313BFD"/>
    <w:rsid w:val="00313CA0"/>
    <w:rsid w:val="00313EE1"/>
    <w:rsid w:val="003146D3"/>
    <w:rsid w:val="00314848"/>
    <w:rsid w:val="00314BD2"/>
    <w:rsid w:val="00315D7A"/>
    <w:rsid w:val="0031616F"/>
    <w:rsid w:val="00316399"/>
    <w:rsid w:val="003175B3"/>
    <w:rsid w:val="00317DBA"/>
    <w:rsid w:val="00317E4A"/>
    <w:rsid w:val="00320533"/>
    <w:rsid w:val="00320D12"/>
    <w:rsid w:val="00321E4E"/>
    <w:rsid w:val="00322021"/>
    <w:rsid w:val="003223F5"/>
    <w:rsid w:val="00322C50"/>
    <w:rsid w:val="00323323"/>
    <w:rsid w:val="003243EA"/>
    <w:rsid w:val="00324552"/>
    <w:rsid w:val="00324E70"/>
    <w:rsid w:val="00324EC5"/>
    <w:rsid w:val="00325733"/>
    <w:rsid w:val="00325B4A"/>
    <w:rsid w:val="00325E22"/>
    <w:rsid w:val="00326345"/>
    <w:rsid w:val="00326430"/>
    <w:rsid w:val="00326A90"/>
    <w:rsid w:val="00330606"/>
    <w:rsid w:val="003308C5"/>
    <w:rsid w:val="00330B4E"/>
    <w:rsid w:val="00330C36"/>
    <w:rsid w:val="00331307"/>
    <w:rsid w:val="0033153F"/>
    <w:rsid w:val="0033255A"/>
    <w:rsid w:val="00332DF3"/>
    <w:rsid w:val="00332E86"/>
    <w:rsid w:val="00332FE5"/>
    <w:rsid w:val="00333299"/>
    <w:rsid w:val="00333A9F"/>
    <w:rsid w:val="00333D53"/>
    <w:rsid w:val="00334324"/>
    <w:rsid w:val="00334493"/>
    <w:rsid w:val="00335198"/>
    <w:rsid w:val="00335244"/>
    <w:rsid w:val="00336634"/>
    <w:rsid w:val="0033680D"/>
    <w:rsid w:val="003370BA"/>
    <w:rsid w:val="00340191"/>
    <w:rsid w:val="0034034C"/>
    <w:rsid w:val="003405A3"/>
    <w:rsid w:val="003409E6"/>
    <w:rsid w:val="0034100D"/>
    <w:rsid w:val="00341884"/>
    <w:rsid w:val="00342416"/>
    <w:rsid w:val="003426AD"/>
    <w:rsid w:val="003430CD"/>
    <w:rsid w:val="003433F1"/>
    <w:rsid w:val="003438C1"/>
    <w:rsid w:val="0034397A"/>
    <w:rsid w:val="003439CF"/>
    <w:rsid w:val="00343D02"/>
    <w:rsid w:val="003444DE"/>
    <w:rsid w:val="0034452B"/>
    <w:rsid w:val="00344B57"/>
    <w:rsid w:val="00345653"/>
    <w:rsid w:val="00345A92"/>
    <w:rsid w:val="00345BEC"/>
    <w:rsid w:val="00345FF2"/>
    <w:rsid w:val="003461BB"/>
    <w:rsid w:val="00346977"/>
    <w:rsid w:val="00346990"/>
    <w:rsid w:val="003469F2"/>
    <w:rsid w:val="00346AFC"/>
    <w:rsid w:val="003477CF"/>
    <w:rsid w:val="00347E2D"/>
    <w:rsid w:val="003501CE"/>
    <w:rsid w:val="003506EC"/>
    <w:rsid w:val="00350825"/>
    <w:rsid w:val="00350E3E"/>
    <w:rsid w:val="00351228"/>
    <w:rsid w:val="00351323"/>
    <w:rsid w:val="00351F2F"/>
    <w:rsid w:val="00352726"/>
    <w:rsid w:val="00352946"/>
    <w:rsid w:val="00352CEA"/>
    <w:rsid w:val="00352E41"/>
    <w:rsid w:val="003531FE"/>
    <w:rsid w:val="00353276"/>
    <w:rsid w:val="00353578"/>
    <w:rsid w:val="00353610"/>
    <w:rsid w:val="00353A04"/>
    <w:rsid w:val="00354321"/>
    <w:rsid w:val="003544D9"/>
    <w:rsid w:val="003546A2"/>
    <w:rsid w:val="0035493D"/>
    <w:rsid w:val="00354B14"/>
    <w:rsid w:val="00354EC4"/>
    <w:rsid w:val="00355160"/>
    <w:rsid w:val="00355CA0"/>
    <w:rsid w:val="00355CED"/>
    <w:rsid w:val="00355D13"/>
    <w:rsid w:val="00356FD7"/>
    <w:rsid w:val="003577E7"/>
    <w:rsid w:val="00357DD6"/>
    <w:rsid w:val="00360118"/>
    <w:rsid w:val="003606C4"/>
    <w:rsid w:val="0036089C"/>
    <w:rsid w:val="00360A1C"/>
    <w:rsid w:val="00360E5A"/>
    <w:rsid w:val="0036144C"/>
    <w:rsid w:val="00361CB3"/>
    <w:rsid w:val="00362041"/>
    <w:rsid w:val="003623FC"/>
    <w:rsid w:val="003626C2"/>
    <w:rsid w:val="0036270C"/>
    <w:rsid w:val="00362CD3"/>
    <w:rsid w:val="00362FBC"/>
    <w:rsid w:val="0036331F"/>
    <w:rsid w:val="0036336F"/>
    <w:rsid w:val="003636C1"/>
    <w:rsid w:val="003636C3"/>
    <w:rsid w:val="0036569C"/>
    <w:rsid w:val="00365CC4"/>
    <w:rsid w:val="00365DAC"/>
    <w:rsid w:val="00365DC9"/>
    <w:rsid w:val="00366141"/>
    <w:rsid w:val="00367050"/>
    <w:rsid w:val="00367342"/>
    <w:rsid w:val="00367790"/>
    <w:rsid w:val="00367A31"/>
    <w:rsid w:val="00370094"/>
    <w:rsid w:val="00370DDC"/>
    <w:rsid w:val="00371493"/>
    <w:rsid w:val="00371718"/>
    <w:rsid w:val="00371D32"/>
    <w:rsid w:val="003720FD"/>
    <w:rsid w:val="00372137"/>
    <w:rsid w:val="00372189"/>
    <w:rsid w:val="00372DA1"/>
    <w:rsid w:val="00373167"/>
    <w:rsid w:val="00373BDA"/>
    <w:rsid w:val="0037423F"/>
    <w:rsid w:val="003747B7"/>
    <w:rsid w:val="00374B67"/>
    <w:rsid w:val="00375194"/>
    <w:rsid w:val="003758A3"/>
    <w:rsid w:val="003759F0"/>
    <w:rsid w:val="00375F9C"/>
    <w:rsid w:val="00376723"/>
    <w:rsid w:val="003772A5"/>
    <w:rsid w:val="00377C36"/>
    <w:rsid w:val="00377D67"/>
    <w:rsid w:val="003805EF"/>
    <w:rsid w:val="00380CCE"/>
    <w:rsid w:val="00382107"/>
    <w:rsid w:val="0038269E"/>
    <w:rsid w:val="00382B42"/>
    <w:rsid w:val="00382F5F"/>
    <w:rsid w:val="00383162"/>
    <w:rsid w:val="0038378F"/>
    <w:rsid w:val="00383BD7"/>
    <w:rsid w:val="00383FA9"/>
    <w:rsid w:val="0038410C"/>
    <w:rsid w:val="003843E7"/>
    <w:rsid w:val="00384596"/>
    <w:rsid w:val="00384BE0"/>
    <w:rsid w:val="00384E0F"/>
    <w:rsid w:val="003851B3"/>
    <w:rsid w:val="00385AA3"/>
    <w:rsid w:val="00385AD0"/>
    <w:rsid w:val="00386385"/>
    <w:rsid w:val="00386626"/>
    <w:rsid w:val="00386745"/>
    <w:rsid w:val="00386785"/>
    <w:rsid w:val="00386CB3"/>
    <w:rsid w:val="00386DE3"/>
    <w:rsid w:val="0038708C"/>
    <w:rsid w:val="003873E8"/>
    <w:rsid w:val="0039073F"/>
    <w:rsid w:val="00391515"/>
    <w:rsid w:val="00392A26"/>
    <w:rsid w:val="00393DC2"/>
    <w:rsid w:val="0039477B"/>
    <w:rsid w:val="003947B5"/>
    <w:rsid w:val="00394ED9"/>
    <w:rsid w:val="00395528"/>
    <w:rsid w:val="003961EA"/>
    <w:rsid w:val="003964CC"/>
    <w:rsid w:val="00396B7E"/>
    <w:rsid w:val="0039702F"/>
    <w:rsid w:val="003973C2"/>
    <w:rsid w:val="0039742E"/>
    <w:rsid w:val="00397944"/>
    <w:rsid w:val="003979CC"/>
    <w:rsid w:val="00397EB8"/>
    <w:rsid w:val="00397EFE"/>
    <w:rsid w:val="003A0227"/>
    <w:rsid w:val="003A0331"/>
    <w:rsid w:val="003A0665"/>
    <w:rsid w:val="003A0711"/>
    <w:rsid w:val="003A0843"/>
    <w:rsid w:val="003A0917"/>
    <w:rsid w:val="003A0F60"/>
    <w:rsid w:val="003A1079"/>
    <w:rsid w:val="003A1824"/>
    <w:rsid w:val="003A1CA7"/>
    <w:rsid w:val="003A2282"/>
    <w:rsid w:val="003A25B5"/>
    <w:rsid w:val="003A2931"/>
    <w:rsid w:val="003A32C7"/>
    <w:rsid w:val="003A35A7"/>
    <w:rsid w:val="003A4BE9"/>
    <w:rsid w:val="003A5AEC"/>
    <w:rsid w:val="003A5F57"/>
    <w:rsid w:val="003A65BB"/>
    <w:rsid w:val="003A7734"/>
    <w:rsid w:val="003A7AA3"/>
    <w:rsid w:val="003B059E"/>
    <w:rsid w:val="003B0726"/>
    <w:rsid w:val="003B15BF"/>
    <w:rsid w:val="003B1786"/>
    <w:rsid w:val="003B1D13"/>
    <w:rsid w:val="003B2686"/>
    <w:rsid w:val="003B34D3"/>
    <w:rsid w:val="003B359B"/>
    <w:rsid w:val="003B35BF"/>
    <w:rsid w:val="003B3B4F"/>
    <w:rsid w:val="003B4321"/>
    <w:rsid w:val="003B4470"/>
    <w:rsid w:val="003B4834"/>
    <w:rsid w:val="003B4DDC"/>
    <w:rsid w:val="003B5137"/>
    <w:rsid w:val="003B5701"/>
    <w:rsid w:val="003B5F33"/>
    <w:rsid w:val="003B5F3A"/>
    <w:rsid w:val="003B61DC"/>
    <w:rsid w:val="003B627D"/>
    <w:rsid w:val="003B6677"/>
    <w:rsid w:val="003B6964"/>
    <w:rsid w:val="003B6CBA"/>
    <w:rsid w:val="003B7421"/>
    <w:rsid w:val="003B778C"/>
    <w:rsid w:val="003C13F8"/>
    <w:rsid w:val="003C1B0C"/>
    <w:rsid w:val="003C203B"/>
    <w:rsid w:val="003C258F"/>
    <w:rsid w:val="003C2619"/>
    <w:rsid w:val="003C2B92"/>
    <w:rsid w:val="003C3B4E"/>
    <w:rsid w:val="003C3F1A"/>
    <w:rsid w:val="003C440F"/>
    <w:rsid w:val="003C4421"/>
    <w:rsid w:val="003C4435"/>
    <w:rsid w:val="003C4640"/>
    <w:rsid w:val="003C472B"/>
    <w:rsid w:val="003C4BAE"/>
    <w:rsid w:val="003C5AE9"/>
    <w:rsid w:val="003C5B73"/>
    <w:rsid w:val="003C5C7C"/>
    <w:rsid w:val="003C6209"/>
    <w:rsid w:val="003C6520"/>
    <w:rsid w:val="003C6607"/>
    <w:rsid w:val="003C67B6"/>
    <w:rsid w:val="003C6B12"/>
    <w:rsid w:val="003C6BF9"/>
    <w:rsid w:val="003C7255"/>
    <w:rsid w:val="003C734C"/>
    <w:rsid w:val="003C7849"/>
    <w:rsid w:val="003C7D54"/>
    <w:rsid w:val="003D0700"/>
    <w:rsid w:val="003D077B"/>
    <w:rsid w:val="003D07CF"/>
    <w:rsid w:val="003D0937"/>
    <w:rsid w:val="003D0DE1"/>
    <w:rsid w:val="003D10B2"/>
    <w:rsid w:val="003D15DA"/>
    <w:rsid w:val="003D1981"/>
    <w:rsid w:val="003D1D38"/>
    <w:rsid w:val="003D207E"/>
    <w:rsid w:val="003D2916"/>
    <w:rsid w:val="003D2FAF"/>
    <w:rsid w:val="003D33D6"/>
    <w:rsid w:val="003D3F2D"/>
    <w:rsid w:val="003D4969"/>
    <w:rsid w:val="003D6555"/>
    <w:rsid w:val="003D68DA"/>
    <w:rsid w:val="003D71B0"/>
    <w:rsid w:val="003D75EE"/>
    <w:rsid w:val="003D7641"/>
    <w:rsid w:val="003D7EC9"/>
    <w:rsid w:val="003E057D"/>
    <w:rsid w:val="003E0594"/>
    <w:rsid w:val="003E07B3"/>
    <w:rsid w:val="003E0D84"/>
    <w:rsid w:val="003E0ECD"/>
    <w:rsid w:val="003E1100"/>
    <w:rsid w:val="003E133B"/>
    <w:rsid w:val="003E151E"/>
    <w:rsid w:val="003E1BDC"/>
    <w:rsid w:val="003E20CA"/>
    <w:rsid w:val="003E2158"/>
    <w:rsid w:val="003E2396"/>
    <w:rsid w:val="003E2DB8"/>
    <w:rsid w:val="003E3331"/>
    <w:rsid w:val="003E44A0"/>
    <w:rsid w:val="003E4A52"/>
    <w:rsid w:val="003E53A7"/>
    <w:rsid w:val="003E54C8"/>
    <w:rsid w:val="003E569E"/>
    <w:rsid w:val="003E5783"/>
    <w:rsid w:val="003E5C15"/>
    <w:rsid w:val="003E5EAF"/>
    <w:rsid w:val="003E602B"/>
    <w:rsid w:val="003E65C4"/>
    <w:rsid w:val="003E6C90"/>
    <w:rsid w:val="003E7202"/>
    <w:rsid w:val="003E7CC7"/>
    <w:rsid w:val="003F0039"/>
    <w:rsid w:val="003F00D2"/>
    <w:rsid w:val="003F074D"/>
    <w:rsid w:val="003F0F7C"/>
    <w:rsid w:val="003F14B7"/>
    <w:rsid w:val="003F1E2C"/>
    <w:rsid w:val="003F2165"/>
    <w:rsid w:val="003F21F2"/>
    <w:rsid w:val="003F26F7"/>
    <w:rsid w:val="003F2BDF"/>
    <w:rsid w:val="003F382C"/>
    <w:rsid w:val="003F38FA"/>
    <w:rsid w:val="003F3A68"/>
    <w:rsid w:val="003F409C"/>
    <w:rsid w:val="003F416F"/>
    <w:rsid w:val="003F47F3"/>
    <w:rsid w:val="003F4B7D"/>
    <w:rsid w:val="003F5585"/>
    <w:rsid w:val="003F5B33"/>
    <w:rsid w:val="003F673B"/>
    <w:rsid w:val="003F6B42"/>
    <w:rsid w:val="00400A8A"/>
    <w:rsid w:val="00400B41"/>
    <w:rsid w:val="00400B6F"/>
    <w:rsid w:val="004015F0"/>
    <w:rsid w:val="00401E02"/>
    <w:rsid w:val="00401ED1"/>
    <w:rsid w:val="00402A50"/>
    <w:rsid w:val="00402E09"/>
    <w:rsid w:val="00402E0E"/>
    <w:rsid w:val="00404306"/>
    <w:rsid w:val="00404859"/>
    <w:rsid w:val="0040490D"/>
    <w:rsid w:val="0040525F"/>
    <w:rsid w:val="004057E6"/>
    <w:rsid w:val="00405815"/>
    <w:rsid w:val="00405BAB"/>
    <w:rsid w:val="00405DED"/>
    <w:rsid w:val="004067A0"/>
    <w:rsid w:val="00406A82"/>
    <w:rsid w:val="00407052"/>
    <w:rsid w:val="0040759E"/>
    <w:rsid w:val="00407A3F"/>
    <w:rsid w:val="00410247"/>
    <w:rsid w:val="0041033F"/>
    <w:rsid w:val="0041081D"/>
    <w:rsid w:val="00410877"/>
    <w:rsid w:val="00410C67"/>
    <w:rsid w:val="004111E4"/>
    <w:rsid w:val="00411498"/>
    <w:rsid w:val="004117FF"/>
    <w:rsid w:val="00411F8C"/>
    <w:rsid w:val="00412524"/>
    <w:rsid w:val="0041262C"/>
    <w:rsid w:val="004126B4"/>
    <w:rsid w:val="0041283B"/>
    <w:rsid w:val="00412BAE"/>
    <w:rsid w:val="00412D2C"/>
    <w:rsid w:val="00412F5E"/>
    <w:rsid w:val="00412FB9"/>
    <w:rsid w:val="004136CD"/>
    <w:rsid w:val="004137DA"/>
    <w:rsid w:val="0041387A"/>
    <w:rsid w:val="00413984"/>
    <w:rsid w:val="00413E0A"/>
    <w:rsid w:val="00414424"/>
    <w:rsid w:val="00414F5B"/>
    <w:rsid w:val="004152CE"/>
    <w:rsid w:val="0041564A"/>
    <w:rsid w:val="0041565A"/>
    <w:rsid w:val="0041590E"/>
    <w:rsid w:val="00415F84"/>
    <w:rsid w:val="00416313"/>
    <w:rsid w:val="0041645B"/>
    <w:rsid w:val="00416494"/>
    <w:rsid w:val="00416592"/>
    <w:rsid w:val="0041664E"/>
    <w:rsid w:val="00416657"/>
    <w:rsid w:val="00416CB0"/>
    <w:rsid w:val="00417687"/>
    <w:rsid w:val="0041777C"/>
    <w:rsid w:val="004178E6"/>
    <w:rsid w:val="00417BAC"/>
    <w:rsid w:val="00417E03"/>
    <w:rsid w:val="00420988"/>
    <w:rsid w:val="00420CE5"/>
    <w:rsid w:val="0042108A"/>
    <w:rsid w:val="004213B3"/>
    <w:rsid w:val="004216E9"/>
    <w:rsid w:val="00421718"/>
    <w:rsid w:val="00422024"/>
    <w:rsid w:val="004223D0"/>
    <w:rsid w:val="00422B27"/>
    <w:rsid w:val="00422DEC"/>
    <w:rsid w:val="004233B5"/>
    <w:rsid w:val="0042485E"/>
    <w:rsid w:val="00424A7C"/>
    <w:rsid w:val="00425866"/>
    <w:rsid w:val="00425963"/>
    <w:rsid w:val="00425D39"/>
    <w:rsid w:val="004260F3"/>
    <w:rsid w:val="00426A0C"/>
    <w:rsid w:val="0042781C"/>
    <w:rsid w:val="00427FE5"/>
    <w:rsid w:val="00430035"/>
    <w:rsid w:val="004300A6"/>
    <w:rsid w:val="004304BA"/>
    <w:rsid w:val="00430549"/>
    <w:rsid w:val="00430E9A"/>
    <w:rsid w:val="00431E9E"/>
    <w:rsid w:val="00431F72"/>
    <w:rsid w:val="00432A71"/>
    <w:rsid w:val="00432D7B"/>
    <w:rsid w:val="00432D82"/>
    <w:rsid w:val="00433254"/>
    <w:rsid w:val="00434A1A"/>
    <w:rsid w:val="00434AE9"/>
    <w:rsid w:val="0043563C"/>
    <w:rsid w:val="00435CFC"/>
    <w:rsid w:val="00435D92"/>
    <w:rsid w:val="0043668E"/>
    <w:rsid w:val="00436DDF"/>
    <w:rsid w:val="00436E9F"/>
    <w:rsid w:val="00436F4B"/>
    <w:rsid w:val="00437DBF"/>
    <w:rsid w:val="00440044"/>
    <w:rsid w:val="004400E7"/>
    <w:rsid w:val="004403C4"/>
    <w:rsid w:val="004404FC"/>
    <w:rsid w:val="004410D1"/>
    <w:rsid w:val="004412CC"/>
    <w:rsid w:val="004416CF"/>
    <w:rsid w:val="00441BD6"/>
    <w:rsid w:val="00441C8F"/>
    <w:rsid w:val="00442048"/>
    <w:rsid w:val="004421DC"/>
    <w:rsid w:val="00442225"/>
    <w:rsid w:val="0044231B"/>
    <w:rsid w:val="004429F3"/>
    <w:rsid w:val="00442C1C"/>
    <w:rsid w:val="00442DD3"/>
    <w:rsid w:val="00442FF3"/>
    <w:rsid w:val="00443A50"/>
    <w:rsid w:val="00444CA2"/>
    <w:rsid w:val="00445F95"/>
    <w:rsid w:val="00446660"/>
    <w:rsid w:val="004470AA"/>
    <w:rsid w:val="0044779F"/>
    <w:rsid w:val="004479E3"/>
    <w:rsid w:val="00447E82"/>
    <w:rsid w:val="004508AB"/>
    <w:rsid w:val="0045099A"/>
    <w:rsid w:val="00450A2D"/>
    <w:rsid w:val="00450E18"/>
    <w:rsid w:val="00450E91"/>
    <w:rsid w:val="00450E97"/>
    <w:rsid w:val="0045231C"/>
    <w:rsid w:val="00452D00"/>
    <w:rsid w:val="0045312A"/>
    <w:rsid w:val="00453180"/>
    <w:rsid w:val="0045357E"/>
    <w:rsid w:val="0045376E"/>
    <w:rsid w:val="00453891"/>
    <w:rsid w:val="00453A80"/>
    <w:rsid w:val="00454965"/>
    <w:rsid w:val="004554D3"/>
    <w:rsid w:val="004555D7"/>
    <w:rsid w:val="00455B9B"/>
    <w:rsid w:val="0045631A"/>
    <w:rsid w:val="0045639B"/>
    <w:rsid w:val="00456D53"/>
    <w:rsid w:val="00456E95"/>
    <w:rsid w:val="00457384"/>
    <w:rsid w:val="00457452"/>
    <w:rsid w:val="004576A6"/>
    <w:rsid w:val="00457A3A"/>
    <w:rsid w:val="00457C5C"/>
    <w:rsid w:val="00457CB9"/>
    <w:rsid w:val="0046009E"/>
    <w:rsid w:val="00460215"/>
    <w:rsid w:val="004609A0"/>
    <w:rsid w:val="00461102"/>
    <w:rsid w:val="00461511"/>
    <w:rsid w:val="00462169"/>
    <w:rsid w:val="0046277A"/>
    <w:rsid w:val="00462B96"/>
    <w:rsid w:val="00462DA7"/>
    <w:rsid w:val="00463595"/>
    <w:rsid w:val="004636B2"/>
    <w:rsid w:val="004637D1"/>
    <w:rsid w:val="00463ACF"/>
    <w:rsid w:val="00463BFF"/>
    <w:rsid w:val="00463F3A"/>
    <w:rsid w:val="00464624"/>
    <w:rsid w:val="00464851"/>
    <w:rsid w:val="00464ABF"/>
    <w:rsid w:val="00464BCE"/>
    <w:rsid w:val="004653AA"/>
    <w:rsid w:val="00465B0E"/>
    <w:rsid w:val="00465B15"/>
    <w:rsid w:val="0046650F"/>
    <w:rsid w:val="00466546"/>
    <w:rsid w:val="00467141"/>
    <w:rsid w:val="0046736E"/>
    <w:rsid w:val="00467597"/>
    <w:rsid w:val="00467642"/>
    <w:rsid w:val="00470103"/>
    <w:rsid w:val="00470AA7"/>
    <w:rsid w:val="00470D83"/>
    <w:rsid w:val="0047193D"/>
    <w:rsid w:val="00472573"/>
    <w:rsid w:val="00472B03"/>
    <w:rsid w:val="00472BC2"/>
    <w:rsid w:val="00472E1E"/>
    <w:rsid w:val="00473768"/>
    <w:rsid w:val="004737D0"/>
    <w:rsid w:val="0047423D"/>
    <w:rsid w:val="004752EA"/>
    <w:rsid w:val="00475B6B"/>
    <w:rsid w:val="00475D4C"/>
    <w:rsid w:val="004765D6"/>
    <w:rsid w:val="00476865"/>
    <w:rsid w:val="00476933"/>
    <w:rsid w:val="00476DE2"/>
    <w:rsid w:val="00476F2E"/>
    <w:rsid w:val="00477043"/>
    <w:rsid w:val="0047751E"/>
    <w:rsid w:val="004779B1"/>
    <w:rsid w:val="00477A24"/>
    <w:rsid w:val="004808E1"/>
    <w:rsid w:val="004809F2"/>
    <w:rsid w:val="00480B1F"/>
    <w:rsid w:val="004812FD"/>
    <w:rsid w:val="00481577"/>
    <w:rsid w:val="004816AC"/>
    <w:rsid w:val="00481742"/>
    <w:rsid w:val="00481AAC"/>
    <w:rsid w:val="00481B5C"/>
    <w:rsid w:val="004821F3"/>
    <w:rsid w:val="00482B3A"/>
    <w:rsid w:val="00482C24"/>
    <w:rsid w:val="00482C94"/>
    <w:rsid w:val="00483275"/>
    <w:rsid w:val="0048338A"/>
    <w:rsid w:val="00483B74"/>
    <w:rsid w:val="004840C1"/>
    <w:rsid w:val="004840F2"/>
    <w:rsid w:val="00485016"/>
    <w:rsid w:val="00485DBE"/>
    <w:rsid w:val="004874C9"/>
    <w:rsid w:val="00487674"/>
    <w:rsid w:val="00487917"/>
    <w:rsid w:val="00487C2A"/>
    <w:rsid w:val="00490522"/>
    <w:rsid w:val="0049082E"/>
    <w:rsid w:val="004914B6"/>
    <w:rsid w:val="00491853"/>
    <w:rsid w:val="00492887"/>
    <w:rsid w:val="00492D2B"/>
    <w:rsid w:val="004933B9"/>
    <w:rsid w:val="00494609"/>
    <w:rsid w:val="00494F35"/>
    <w:rsid w:val="00496ADA"/>
    <w:rsid w:val="00497716"/>
    <w:rsid w:val="004A0454"/>
    <w:rsid w:val="004A05D0"/>
    <w:rsid w:val="004A07AD"/>
    <w:rsid w:val="004A0C4A"/>
    <w:rsid w:val="004A0D6E"/>
    <w:rsid w:val="004A0E4D"/>
    <w:rsid w:val="004A11D5"/>
    <w:rsid w:val="004A19C7"/>
    <w:rsid w:val="004A1FF6"/>
    <w:rsid w:val="004A28FB"/>
    <w:rsid w:val="004A2B24"/>
    <w:rsid w:val="004A3198"/>
    <w:rsid w:val="004A319D"/>
    <w:rsid w:val="004A367C"/>
    <w:rsid w:val="004A3FBD"/>
    <w:rsid w:val="004A3FC1"/>
    <w:rsid w:val="004A4C77"/>
    <w:rsid w:val="004A4F43"/>
    <w:rsid w:val="004A51C7"/>
    <w:rsid w:val="004A6196"/>
    <w:rsid w:val="004A6231"/>
    <w:rsid w:val="004A67ED"/>
    <w:rsid w:val="004A6EB1"/>
    <w:rsid w:val="004A6FC8"/>
    <w:rsid w:val="004A715B"/>
    <w:rsid w:val="004A73E0"/>
    <w:rsid w:val="004A76B3"/>
    <w:rsid w:val="004B081E"/>
    <w:rsid w:val="004B0A26"/>
    <w:rsid w:val="004B1144"/>
    <w:rsid w:val="004B12DF"/>
    <w:rsid w:val="004B13FF"/>
    <w:rsid w:val="004B1A24"/>
    <w:rsid w:val="004B1E43"/>
    <w:rsid w:val="004B1EE0"/>
    <w:rsid w:val="004B23F6"/>
    <w:rsid w:val="004B3763"/>
    <w:rsid w:val="004B4954"/>
    <w:rsid w:val="004B5313"/>
    <w:rsid w:val="004B54EB"/>
    <w:rsid w:val="004B5501"/>
    <w:rsid w:val="004B5C56"/>
    <w:rsid w:val="004B6172"/>
    <w:rsid w:val="004B64CD"/>
    <w:rsid w:val="004B6B42"/>
    <w:rsid w:val="004B6D0E"/>
    <w:rsid w:val="004B6D68"/>
    <w:rsid w:val="004B6DE5"/>
    <w:rsid w:val="004B7806"/>
    <w:rsid w:val="004B7B52"/>
    <w:rsid w:val="004B7E49"/>
    <w:rsid w:val="004C0134"/>
    <w:rsid w:val="004C0FD4"/>
    <w:rsid w:val="004C11C2"/>
    <w:rsid w:val="004C14D0"/>
    <w:rsid w:val="004C187D"/>
    <w:rsid w:val="004C2454"/>
    <w:rsid w:val="004C28A8"/>
    <w:rsid w:val="004C30CB"/>
    <w:rsid w:val="004C351D"/>
    <w:rsid w:val="004C4195"/>
    <w:rsid w:val="004C4767"/>
    <w:rsid w:val="004C47E1"/>
    <w:rsid w:val="004C5220"/>
    <w:rsid w:val="004C56AA"/>
    <w:rsid w:val="004C5E41"/>
    <w:rsid w:val="004C6429"/>
    <w:rsid w:val="004C6811"/>
    <w:rsid w:val="004C771F"/>
    <w:rsid w:val="004C78EC"/>
    <w:rsid w:val="004C7A18"/>
    <w:rsid w:val="004C7E80"/>
    <w:rsid w:val="004D03AE"/>
    <w:rsid w:val="004D1AC9"/>
    <w:rsid w:val="004D1D63"/>
    <w:rsid w:val="004D1D8F"/>
    <w:rsid w:val="004D21B4"/>
    <w:rsid w:val="004D2B19"/>
    <w:rsid w:val="004D31FF"/>
    <w:rsid w:val="004D3FFF"/>
    <w:rsid w:val="004D40A3"/>
    <w:rsid w:val="004D446F"/>
    <w:rsid w:val="004D4E06"/>
    <w:rsid w:val="004D5443"/>
    <w:rsid w:val="004D553D"/>
    <w:rsid w:val="004D57F5"/>
    <w:rsid w:val="004D5F31"/>
    <w:rsid w:val="004D62A8"/>
    <w:rsid w:val="004D6527"/>
    <w:rsid w:val="004D6F8B"/>
    <w:rsid w:val="004D72E3"/>
    <w:rsid w:val="004D7B81"/>
    <w:rsid w:val="004E0090"/>
    <w:rsid w:val="004E1642"/>
    <w:rsid w:val="004E1DD8"/>
    <w:rsid w:val="004E1EE1"/>
    <w:rsid w:val="004E1F4C"/>
    <w:rsid w:val="004E2175"/>
    <w:rsid w:val="004E32D4"/>
    <w:rsid w:val="004E3FEE"/>
    <w:rsid w:val="004E40C1"/>
    <w:rsid w:val="004E40E6"/>
    <w:rsid w:val="004E4C35"/>
    <w:rsid w:val="004E4C39"/>
    <w:rsid w:val="004E4F82"/>
    <w:rsid w:val="004E5110"/>
    <w:rsid w:val="004E519F"/>
    <w:rsid w:val="004E51B3"/>
    <w:rsid w:val="004E536A"/>
    <w:rsid w:val="004E5ABB"/>
    <w:rsid w:val="004E6962"/>
    <w:rsid w:val="004E6F97"/>
    <w:rsid w:val="004E76D3"/>
    <w:rsid w:val="004E7CBA"/>
    <w:rsid w:val="004F0BA2"/>
    <w:rsid w:val="004F16F4"/>
    <w:rsid w:val="004F1A41"/>
    <w:rsid w:val="004F1B3B"/>
    <w:rsid w:val="004F1D47"/>
    <w:rsid w:val="004F22C3"/>
    <w:rsid w:val="004F35D3"/>
    <w:rsid w:val="004F39D4"/>
    <w:rsid w:val="004F3CC6"/>
    <w:rsid w:val="004F4D33"/>
    <w:rsid w:val="004F5883"/>
    <w:rsid w:val="004F5CC4"/>
    <w:rsid w:val="004F5E30"/>
    <w:rsid w:val="004F617B"/>
    <w:rsid w:val="004F644E"/>
    <w:rsid w:val="004F6FB1"/>
    <w:rsid w:val="004F7678"/>
    <w:rsid w:val="004F7D3D"/>
    <w:rsid w:val="00501032"/>
    <w:rsid w:val="0050114D"/>
    <w:rsid w:val="005012A2"/>
    <w:rsid w:val="00502349"/>
    <w:rsid w:val="00502523"/>
    <w:rsid w:val="005029E9"/>
    <w:rsid w:val="005036AA"/>
    <w:rsid w:val="005039CE"/>
    <w:rsid w:val="00503A74"/>
    <w:rsid w:val="005042A0"/>
    <w:rsid w:val="00504E18"/>
    <w:rsid w:val="00505126"/>
    <w:rsid w:val="0050566C"/>
    <w:rsid w:val="00505A5F"/>
    <w:rsid w:val="00505FA2"/>
    <w:rsid w:val="0050657E"/>
    <w:rsid w:val="00506A84"/>
    <w:rsid w:val="00506D59"/>
    <w:rsid w:val="00507185"/>
    <w:rsid w:val="005073BA"/>
    <w:rsid w:val="00507A7F"/>
    <w:rsid w:val="00507CA0"/>
    <w:rsid w:val="00510522"/>
    <w:rsid w:val="0051093D"/>
    <w:rsid w:val="005110FD"/>
    <w:rsid w:val="005113FE"/>
    <w:rsid w:val="00511BC1"/>
    <w:rsid w:val="005123CD"/>
    <w:rsid w:val="00513892"/>
    <w:rsid w:val="00513A66"/>
    <w:rsid w:val="00513E60"/>
    <w:rsid w:val="00513EDE"/>
    <w:rsid w:val="0051402A"/>
    <w:rsid w:val="00514465"/>
    <w:rsid w:val="005147CE"/>
    <w:rsid w:val="005153CA"/>
    <w:rsid w:val="005155D9"/>
    <w:rsid w:val="00515706"/>
    <w:rsid w:val="00516F3D"/>
    <w:rsid w:val="00517E20"/>
    <w:rsid w:val="00517FEC"/>
    <w:rsid w:val="00520014"/>
    <w:rsid w:val="00520AB5"/>
    <w:rsid w:val="005210B9"/>
    <w:rsid w:val="005213C0"/>
    <w:rsid w:val="0052159D"/>
    <w:rsid w:val="005216A5"/>
    <w:rsid w:val="005216B3"/>
    <w:rsid w:val="00521751"/>
    <w:rsid w:val="00521790"/>
    <w:rsid w:val="00521D68"/>
    <w:rsid w:val="005220E4"/>
    <w:rsid w:val="0052219E"/>
    <w:rsid w:val="005221D6"/>
    <w:rsid w:val="005223F0"/>
    <w:rsid w:val="00522DB7"/>
    <w:rsid w:val="005237EB"/>
    <w:rsid w:val="00523BDF"/>
    <w:rsid w:val="00523D02"/>
    <w:rsid w:val="00524873"/>
    <w:rsid w:val="00524DA4"/>
    <w:rsid w:val="005255E0"/>
    <w:rsid w:val="005256E5"/>
    <w:rsid w:val="00525C44"/>
    <w:rsid w:val="00525FE0"/>
    <w:rsid w:val="005260A6"/>
    <w:rsid w:val="00526953"/>
    <w:rsid w:val="00526ADE"/>
    <w:rsid w:val="0052734A"/>
    <w:rsid w:val="00527377"/>
    <w:rsid w:val="00527582"/>
    <w:rsid w:val="00527703"/>
    <w:rsid w:val="0052771B"/>
    <w:rsid w:val="005300A5"/>
    <w:rsid w:val="005304BF"/>
    <w:rsid w:val="00531749"/>
    <w:rsid w:val="0053177E"/>
    <w:rsid w:val="00531AD8"/>
    <w:rsid w:val="00531EAA"/>
    <w:rsid w:val="00532064"/>
    <w:rsid w:val="005323C1"/>
    <w:rsid w:val="00532BEA"/>
    <w:rsid w:val="00533BE6"/>
    <w:rsid w:val="00533CEC"/>
    <w:rsid w:val="00533F00"/>
    <w:rsid w:val="00534056"/>
    <w:rsid w:val="005346A0"/>
    <w:rsid w:val="0053484F"/>
    <w:rsid w:val="00534FA7"/>
    <w:rsid w:val="0053537A"/>
    <w:rsid w:val="00535BAF"/>
    <w:rsid w:val="00535DEB"/>
    <w:rsid w:val="005366A6"/>
    <w:rsid w:val="0053670C"/>
    <w:rsid w:val="0053672D"/>
    <w:rsid w:val="00536C8C"/>
    <w:rsid w:val="00537797"/>
    <w:rsid w:val="00541504"/>
    <w:rsid w:val="0054205B"/>
    <w:rsid w:val="0054227A"/>
    <w:rsid w:val="0054270B"/>
    <w:rsid w:val="00542D9F"/>
    <w:rsid w:val="00543487"/>
    <w:rsid w:val="00543943"/>
    <w:rsid w:val="00543ADD"/>
    <w:rsid w:val="00543C4F"/>
    <w:rsid w:val="00543F29"/>
    <w:rsid w:val="00544A37"/>
    <w:rsid w:val="00545393"/>
    <w:rsid w:val="0054576B"/>
    <w:rsid w:val="00545FA6"/>
    <w:rsid w:val="005463CC"/>
    <w:rsid w:val="005473D7"/>
    <w:rsid w:val="00547617"/>
    <w:rsid w:val="0054795C"/>
    <w:rsid w:val="00547C17"/>
    <w:rsid w:val="0055002D"/>
    <w:rsid w:val="0055003C"/>
    <w:rsid w:val="005506EA"/>
    <w:rsid w:val="00550970"/>
    <w:rsid w:val="00550E22"/>
    <w:rsid w:val="00550FFD"/>
    <w:rsid w:val="00551433"/>
    <w:rsid w:val="0055190A"/>
    <w:rsid w:val="00552A4D"/>
    <w:rsid w:val="00552B05"/>
    <w:rsid w:val="00553166"/>
    <w:rsid w:val="005535F4"/>
    <w:rsid w:val="0055369C"/>
    <w:rsid w:val="005538FF"/>
    <w:rsid w:val="00553DA5"/>
    <w:rsid w:val="0055477C"/>
    <w:rsid w:val="00554A54"/>
    <w:rsid w:val="00554FB3"/>
    <w:rsid w:val="00555729"/>
    <w:rsid w:val="005557C0"/>
    <w:rsid w:val="00555D15"/>
    <w:rsid w:val="00556759"/>
    <w:rsid w:val="0055698A"/>
    <w:rsid w:val="00556C74"/>
    <w:rsid w:val="00556FA8"/>
    <w:rsid w:val="0055748A"/>
    <w:rsid w:val="0055798A"/>
    <w:rsid w:val="00560693"/>
    <w:rsid w:val="00560D8F"/>
    <w:rsid w:val="00560DC0"/>
    <w:rsid w:val="00561685"/>
    <w:rsid w:val="005619B2"/>
    <w:rsid w:val="00561C72"/>
    <w:rsid w:val="00562392"/>
    <w:rsid w:val="005626B3"/>
    <w:rsid w:val="00562C65"/>
    <w:rsid w:val="00562DB0"/>
    <w:rsid w:val="00563652"/>
    <w:rsid w:val="00563C60"/>
    <w:rsid w:val="005648E6"/>
    <w:rsid w:val="00564C14"/>
    <w:rsid w:val="00565479"/>
    <w:rsid w:val="0056704A"/>
    <w:rsid w:val="00567294"/>
    <w:rsid w:val="0056760B"/>
    <w:rsid w:val="00567E03"/>
    <w:rsid w:val="00570152"/>
    <w:rsid w:val="005704B5"/>
    <w:rsid w:val="0057161A"/>
    <w:rsid w:val="00571695"/>
    <w:rsid w:val="00571A0C"/>
    <w:rsid w:val="00571FA1"/>
    <w:rsid w:val="00572234"/>
    <w:rsid w:val="00572974"/>
    <w:rsid w:val="00572C34"/>
    <w:rsid w:val="00572DC1"/>
    <w:rsid w:val="0057356E"/>
    <w:rsid w:val="00573606"/>
    <w:rsid w:val="00573C9B"/>
    <w:rsid w:val="00573D95"/>
    <w:rsid w:val="00574CCA"/>
    <w:rsid w:val="00575929"/>
    <w:rsid w:val="00576663"/>
    <w:rsid w:val="005768B2"/>
    <w:rsid w:val="00576B7E"/>
    <w:rsid w:val="00576F5A"/>
    <w:rsid w:val="00576FAF"/>
    <w:rsid w:val="0057715E"/>
    <w:rsid w:val="00577A63"/>
    <w:rsid w:val="00577BE0"/>
    <w:rsid w:val="00577DC2"/>
    <w:rsid w:val="005811C0"/>
    <w:rsid w:val="00581251"/>
    <w:rsid w:val="00581329"/>
    <w:rsid w:val="005817C7"/>
    <w:rsid w:val="0058188F"/>
    <w:rsid w:val="00581DA5"/>
    <w:rsid w:val="00582DEB"/>
    <w:rsid w:val="00584445"/>
    <w:rsid w:val="00584877"/>
    <w:rsid w:val="0058513F"/>
    <w:rsid w:val="005853AB"/>
    <w:rsid w:val="0058554E"/>
    <w:rsid w:val="005855C5"/>
    <w:rsid w:val="00585BB2"/>
    <w:rsid w:val="00585CE1"/>
    <w:rsid w:val="005862DF"/>
    <w:rsid w:val="0058656D"/>
    <w:rsid w:val="005867C0"/>
    <w:rsid w:val="00586DAE"/>
    <w:rsid w:val="00587BAE"/>
    <w:rsid w:val="00590D0E"/>
    <w:rsid w:val="005914F7"/>
    <w:rsid w:val="0059199B"/>
    <w:rsid w:val="00591C09"/>
    <w:rsid w:val="00591D37"/>
    <w:rsid w:val="00591D7F"/>
    <w:rsid w:val="0059220E"/>
    <w:rsid w:val="00592860"/>
    <w:rsid w:val="0059381A"/>
    <w:rsid w:val="0059404F"/>
    <w:rsid w:val="0059465D"/>
    <w:rsid w:val="0059480D"/>
    <w:rsid w:val="00594D74"/>
    <w:rsid w:val="00594E56"/>
    <w:rsid w:val="00594ECF"/>
    <w:rsid w:val="00595176"/>
    <w:rsid w:val="005958A1"/>
    <w:rsid w:val="005959F7"/>
    <w:rsid w:val="005964E9"/>
    <w:rsid w:val="00596784"/>
    <w:rsid w:val="005969FF"/>
    <w:rsid w:val="00596CE5"/>
    <w:rsid w:val="00596D3B"/>
    <w:rsid w:val="0059703E"/>
    <w:rsid w:val="00597494"/>
    <w:rsid w:val="00597849"/>
    <w:rsid w:val="0059794A"/>
    <w:rsid w:val="005A07CF"/>
    <w:rsid w:val="005A0D3A"/>
    <w:rsid w:val="005A10CD"/>
    <w:rsid w:val="005A14B5"/>
    <w:rsid w:val="005A1C53"/>
    <w:rsid w:val="005A1CF2"/>
    <w:rsid w:val="005A21CC"/>
    <w:rsid w:val="005A2706"/>
    <w:rsid w:val="005A2894"/>
    <w:rsid w:val="005A324A"/>
    <w:rsid w:val="005A336A"/>
    <w:rsid w:val="005A33C8"/>
    <w:rsid w:val="005A41B9"/>
    <w:rsid w:val="005A48A3"/>
    <w:rsid w:val="005A71AD"/>
    <w:rsid w:val="005A72CD"/>
    <w:rsid w:val="005A73A6"/>
    <w:rsid w:val="005A74CF"/>
    <w:rsid w:val="005A7776"/>
    <w:rsid w:val="005B00DC"/>
    <w:rsid w:val="005B0199"/>
    <w:rsid w:val="005B0835"/>
    <w:rsid w:val="005B09EC"/>
    <w:rsid w:val="005B131B"/>
    <w:rsid w:val="005B13F8"/>
    <w:rsid w:val="005B1921"/>
    <w:rsid w:val="005B1E1A"/>
    <w:rsid w:val="005B1EBC"/>
    <w:rsid w:val="005B24FB"/>
    <w:rsid w:val="005B26F5"/>
    <w:rsid w:val="005B2BA6"/>
    <w:rsid w:val="005B33F0"/>
    <w:rsid w:val="005B35F7"/>
    <w:rsid w:val="005B3735"/>
    <w:rsid w:val="005B39AA"/>
    <w:rsid w:val="005B411A"/>
    <w:rsid w:val="005B4B9F"/>
    <w:rsid w:val="005B4D2E"/>
    <w:rsid w:val="005B5334"/>
    <w:rsid w:val="005B5535"/>
    <w:rsid w:val="005B5C2F"/>
    <w:rsid w:val="005B5D42"/>
    <w:rsid w:val="005B68FD"/>
    <w:rsid w:val="005B78D3"/>
    <w:rsid w:val="005C00FE"/>
    <w:rsid w:val="005C0232"/>
    <w:rsid w:val="005C0605"/>
    <w:rsid w:val="005C0679"/>
    <w:rsid w:val="005C06B0"/>
    <w:rsid w:val="005C0796"/>
    <w:rsid w:val="005C0E8F"/>
    <w:rsid w:val="005C1598"/>
    <w:rsid w:val="005C16CC"/>
    <w:rsid w:val="005C188D"/>
    <w:rsid w:val="005C196D"/>
    <w:rsid w:val="005C1998"/>
    <w:rsid w:val="005C22E7"/>
    <w:rsid w:val="005C2560"/>
    <w:rsid w:val="005C28FB"/>
    <w:rsid w:val="005C3331"/>
    <w:rsid w:val="005C3E1E"/>
    <w:rsid w:val="005C4133"/>
    <w:rsid w:val="005C4455"/>
    <w:rsid w:val="005C4C25"/>
    <w:rsid w:val="005C4F95"/>
    <w:rsid w:val="005C500B"/>
    <w:rsid w:val="005C59B7"/>
    <w:rsid w:val="005C7190"/>
    <w:rsid w:val="005C736B"/>
    <w:rsid w:val="005C74B6"/>
    <w:rsid w:val="005C7A17"/>
    <w:rsid w:val="005D0069"/>
    <w:rsid w:val="005D037B"/>
    <w:rsid w:val="005D0AD5"/>
    <w:rsid w:val="005D129C"/>
    <w:rsid w:val="005D18AE"/>
    <w:rsid w:val="005D1D29"/>
    <w:rsid w:val="005D2492"/>
    <w:rsid w:val="005D258E"/>
    <w:rsid w:val="005D2B9F"/>
    <w:rsid w:val="005D3473"/>
    <w:rsid w:val="005D355A"/>
    <w:rsid w:val="005D359D"/>
    <w:rsid w:val="005D3B59"/>
    <w:rsid w:val="005D3BBF"/>
    <w:rsid w:val="005D3DF6"/>
    <w:rsid w:val="005D3F39"/>
    <w:rsid w:val="005D3F4C"/>
    <w:rsid w:val="005D40AC"/>
    <w:rsid w:val="005D4CAA"/>
    <w:rsid w:val="005D506E"/>
    <w:rsid w:val="005D50C7"/>
    <w:rsid w:val="005D59A8"/>
    <w:rsid w:val="005D5A32"/>
    <w:rsid w:val="005D5D98"/>
    <w:rsid w:val="005D5EC1"/>
    <w:rsid w:val="005D5F92"/>
    <w:rsid w:val="005D6B88"/>
    <w:rsid w:val="005D6FA2"/>
    <w:rsid w:val="005D7520"/>
    <w:rsid w:val="005D7FA7"/>
    <w:rsid w:val="005E0445"/>
    <w:rsid w:val="005E0459"/>
    <w:rsid w:val="005E051D"/>
    <w:rsid w:val="005E0A05"/>
    <w:rsid w:val="005E1A78"/>
    <w:rsid w:val="005E1BC2"/>
    <w:rsid w:val="005E1FC7"/>
    <w:rsid w:val="005E21C9"/>
    <w:rsid w:val="005E22CD"/>
    <w:rsid w:val="005E22E6"/>
    <w:rsid w:val="005E2646"/>
    <w:rsid w:val="005E2ABD"/>
    <w:rsid w:val="005E3397"/>
    <w:rsid w:val="005E3B61"/>
    <w:rsid w:val="005E3DB6"/>
    <w:rsid w:val="005E3E44"/>
    <w:rsid w:val="005E428D"/>
    <w:rsid w:val="005E4677"/>
    <w:rsid w:val="005E4789"/>
    <w:rsid w:val="005E4F3F"/>
    <w:rsid w:val="005E566B"/>
    <w:rsid w:val="005E5F0C"/>
    <w:rsid w:val="005E6338"/>
    <w:rsid w:val="005E6A40"/>
    <w:rsid w:val="005E6AE3"/>
    <w:rsid w:val="005E79EF"/>
    <w:rsid w:val="005E7AD5"/>
    <w:rsid w:val="005E7D01"/>
    <w:rsid w:val="005F00C4"/>
    <w:rsid w:val="005F0167"/>
    <w:rsid w:val="005F071D"/>
    <w:rsid w:val="005F0831"/>
    <w:rsid w:val="005F0AA8"/>
    <w:rsid w:val="005F0E04"/>
    <w:rsid w:val="005F1146"/>
    <w:rsid w:val="005F12C1"/>
    <w:rsid w:val="005F1B49"/>
    <w:rsid w:val="005F1BEC"/>
    <w:rsid w:val="005F2074"/>
    <w:rsid w:val="005F2284"/>
    <w:rsid w:val="005F24EE"/>
    <w:rsid w:val="005F2A45"/>
    <w:rsid w:val="005F2B23"/>
    <w:rsid w:val="005F2C02"/>
    <w:rsid w:val="005F2E15"/>
    <w:rsid w:val="005F3F15"/>
    <w:rsid w:val="005F452E"/>
    <w:rsid w:val="005F48A1"/>
    <w:rsid w:val="005F7426"/>
    <w:rsid w:val="005F7585"/>
    <w:rsid w:val="005F79FA"/>
    <w:rsid w:val="005F7E8C"/>
    <w:rsid w:val="005F7EE4"/>
    <w:rsid w:val="006010E5"/>
    <w:rsid w:val="00601794"/>
    <w:rsid w:val="00601969"/>
    <w:rsid w:val="0060208A"/>
    <w:rsid w:val="0060241E"/>
    <w:rsid w:val="00602ED6"/>
    <w:rsid w:val="006031D9"/>
    <w:rsid w:val="0060323C"/>
    <w:rsid w:val="0060341B"/>
    <w:rsid w:val="0060386B"/>
    <w:rsid w:val="006039AE"/>
    <w:rsid w:val="00603CC4"/>
    <w:rsid w:val="00604979"/>
    <w:rsid w:val="00605157"/>
    <w:rsid w:val="006052A8"/>
    <w:rsid w:val="00605866"/>
    <w:rsid w:val="00605CF5"/>
    <w:rsid w:val="00605F30"/>
    <w:rsid w:val="00606EB5"/>
    <w:rsid w:val="00607096"/>
    <w:rsid w:val="00607503"/>
    <w:rsid w:val="00607DC7"/>
    <w:rsid w:val="006102A9"/>
    <w:rsid w:val="0061039E"/>
    <w:rsid w:val="00610704"/>
    <w:rsid w:val="00610799"/>
    <w:rsid w:val="00610FD4"/>
    <w:rsid w:val="00610FE5"/>
    <w:rsid w:val="00611218"/>
    <w:rsid w:val="0061246E"/>
    <w:rsid w:val="00612F69"/>
    <w:rsid w:val="00613235"/>
    <w:rsid w:val="00613459"/>
    <w:rsid w:val="00614BF3"/>
    <w:rsid w:val="00614C9C"/>
    <w:rsid w:val="006150A9"/>
    <w:rsid w:val="00615536"/>
    <w:rsid w:val="006155E8"/>
    <w:rsid w:val="006155E9"/>
    <w:rsid w:val="00615D27"/>
    <w:rsid w:val="00615EBF"/>
    <w:rsid w:val="00615EE1"/>
    <w:rsid w:val="00616991"/>
    <w:rsid w:val="00616D19"/>
    <w:rsid w:val="006174F0"/>
    <w:rsid w:val="00620327"/>
    <w:rsid w:val="00620436"/>
    <w:rsid w:val="00620A51"/>
    <w:rsid w:val="00620A83"/>
    <w:rsid w:val="00620CA9"/>
    <w:rsid w:val="00621190"/>
    <w:rsid w:val="00621381"/>
    <w:rsid w:val="006226AA"/>
    <w:rsid w:val="0062270E"/>
    <w:rsid w:val="006230E0"/>
    <w:rsid w:val="006232EB"/>
    <w:rsid w:val="0062388C"/>
    <w:rsid w:val="00623C6B"/>
    <w:rsid w:val="00623F5B"/>
    <w:rsid w:val="00623FCF"/>
    <w:rsid w:val="0062434F"/>
    <w:rsid w:val="0062457E"/>
    <w:rsid w:val="00624637"/>
    <w:rsid w:val="0062497E"/>
    <w:rsid w:val="00624F0D"/>
    <w:rsid w:val="006252F0"/>
    <w:rsid w:val="00625650"/>
    <w:rsid w:val="006259BE"/>
    <w:rsid w:val="006263EE"/>
    <w:rsid w:val="0062662F"/>
    <w:rsid w:val="00626675"/>
    <w:rsid w:val="006268E0"/>
    <w:rsid w:val="00626C46"/>
    <w:rsid w:val="00627241"/>
    <w:rsid w:val="0062742E"/>
    <w:rsid w:val="006275EA"/>
    <w:rsid w:val="00627719"/>
    <w:rsid w:val="006278DA"/>
    <w:rsid w:val="00627C36"/>
    <w:rsid w:val="00631160"/>
    <w:rsid w:val="00631328"/>
    <w:rsid w:val="00631577"/>
    <w:rsid w:val="00632765"/>
    <w:rsid w:val="006327BD"/>
    <w:rsid w:val="00632ED8"/>
    <w:rsid w:val="00633453"/>
    <w:rsid w:val="006339B7"/>
    <w:rsid w:val="00633D18"/>
    <w:rsid w:val="00633D22"/>
    <w:rsid w:val="00633D42"/>
    <w:rsid w:val="00633EDD"/>
    <w:rsid w:val="006340AC"/>
    <w:rsid w:val="00634F1C"/>
    <w:rsid w:val="00635DBB"/>
    <w:rsid w:val="00636118"/>
    <w:rsid w:val="0063651E"/>
    <w:rsid w:val="00636A3B"/>
    <w:rsid w:val="00636DF7"/>
    <w:rsid w:val="0063729D"/>
    <w:rsid w:val="00637E72"/>
    <w:rsid w:val="00637ECE"/>
    <w:rsid w:val="0064001F"/>
    <w:rsid w:val="00640222"/>
    <w:rsid w:val="00640576"/>
    <w:rsid w:val="00640667"/>
    <w:rsid w:val="00640BD3"/>
    <w:rsid w:val="00640DBC"/>
    <w:rsid w:val="00641380"/>
    <w:rsid w:val="00641523"/>
    <w:rsid w:val="0064177E"/>
    <w:rsid w:val="00644594"/>
    <w:rsid w:val="00644E22"/>
    <w:rsid w:val="00644E70"/>
    <w:rsid w:val="006454EF"/>
    <w:rsid w:val="00645925"/>
    <w:rsid w:val="006468EB"/>
    <w:rsid w:val="006469FB"/>
    <w:rsid w:val="00646EA2"/>
    <w:rsid w:val="00650010"/>
    <w:rsid w:val="00650766"/>
    <w:rsid w:val="0065078A"/>
    <w:rsid w:val="00650C17"/>
    <w:rsid w:val="00650D32"/>
    <w:rsid w:val="00650FF9"/>
    <w:rsid w:val="00651140"/>
    <w:rsid w:val="006512FF"/>
    <w:rsid w:val="006518AD"/>
    <w:rsid w:val="00651E95"/>
    <w:rsid w:val="00652601"/>
    <w:rsid w:val="00653ACC"/>
    <w:rsid w:val="006541E7"/>
    <w:rsid w:val="006546F9"/>
    <w:rsid w:val="0065484A"/>
    <w:rsid w:val="006548B7"/>
    <w:rsid w:val="00655AAF"/>
    <w:rsid w:val="00656159"/>
    <w:rsid w:val="006578D4"/>
    <w:rsid w:val="00657DC1"/>
    <w:rsid w:val="00660179"/>
    <w:rsid w:val="00660A22"/>
    <w:rsid w:val="006612AF"/>
    <w:rsid w:val="006613B5"/>
    <w:rsid w:val="00661963"/>
    <w:rsid w:val="00661AE2"/>
    <w:rsid w:val="00661B60"/>
    <w:rsid w:val="00661CEF"/>
    <w:rsid w:val="00662FD1"/>
    <w:rsid w:val="00663692"/>
    <w:rsid w:val="006637E1"/>
    <w:rsid w:val="00663BF9"/>
    <w:rsid w:val="00663EAF"/>
    <w:rsid w:val="006641CB"/>
    <w:rsid w:val="006644DE"/>
    <w:rsid w:val="006657CB"/>
    <w:rsid w:val="006658DD"/>
    <w:rsid w:val="00665CFD"/>
    <w:rsid w:val="00665DF5"/>
    <w:rsid w:val="006661A2"/>
    <w:rsid w:val="00666456"/>
    <w:rsid w:val="00666561"/>
    <w:rsid w:val="006667E4"/>
    <w:rsid w:val="00666A1F"/>
    <w:rsid w:val="00667016"/>
    <w:rsid w:val="00667745"/>
    <w:rsid w:val="00667D3F"/>
    <w:rsid w:val="00670141"/>
    <w:rsid w:val="0067032A"/>
    <w:rsid w:val="00670CC8"/>
    <w:rsid w:val="006713AE"/>
    <w:rsid w:val="006714AE"/>
    <w:rsid w:val="00671822"/>
    <w:rsid w:val="00671A81"/>
    <w:rsid w:val="00672065"/>
    <w:rsid w:val="00672DDB"/>
    <w:rsid w:val="006734EB"/>
    <w:rsid w:val="00674175"/>
    <w:rsid w:val="006746F8"/>
    <w:rsid w:val="00676278"/>
    <w:rsid w:val="006762C3"/>
    <w:rsid w:val="00676790"/>
    <w:rsid w:val="00676C14"/>
    <w:rsid w:val="00676CBA"/>
    <w:rsid w:val="006771A2"/>
    <w:rsid w:val="00677208"/>
    <w:rsid w:val="0067758D"/>
    <w:rsid w:val="0067768F"/>
    <w:rsid w:val="00677EEA"/>
    <w:rsid w:val="00680575"/>
    <w:rsid w:val="00680983"/>
    <w:rsid w:val="006809CD"/>
    <w:rsid w:val="0068102B"/>
    <w:rsid w:val="00681936"/>
    <w:rsid w:val="00681E97"/>
    <w:rsid w:val="00682472"/>
    <w:rsid w:val="0068296C"/>
    <w:rsid w:val="00682D62"/>
    <w:rsid w:val="00682EED"/>
    <w:rsid w:val="0068373A"/>
    <w:rsid w:val="00683A87"/>
    <w:rsid w:val="00683B80"/>
    <w:rsid w:val="00683BAD"/>
    <w:rsid w:val="00684710"/>
    <w:rsid w:val="00684A85"/>
    <w:rsid w:val="00684F23"/>
    <w:rsid w:val="00687296"/>
    <w:rsid w:val="0068729C"/>
    <w:rsid w:val="0069024C"/>
    <w:rsid w:val="0069096B"/>
    <w:rsid w:val="00690E9F"/>
    <w:rsid w:val="00690EFB"/>
    <w:rsid w:val="0069122D"/>
    <w:rsid w:val="0069148A"/>
    <w:rsid w:val="00692446"/>
    <w:rsid w:val="0069293D"/>
    <w:rsid w:val="006931F2"/>
    <w:rsid w:val="00693673"/>
    <w:rsid w:val="00693AF5"/>
    <w:rsid w:val="00693B15"/>
    <w:rsid w:val="0069459F"/>
    <w:rsid w:val="00694651"/>
    <w:rsid w:val="0069468E"/>
    <w:rsid w:val="00694CAC"/>
    <w:rsid w:val="006953C9"/>
    <w:rsid w:val="0069547F"/>
    <w:rsid w:val="00695A2A"/>
    <w:rsid w:val="00696205"/>
    <w:rsid w:val="006965D5"/>
    <w:rsid w:val="0069673E"/>
    <w:rsid w:val="006968A5"/>
    <w:rsid w:val="006969AB"/>
    <w:rsid w:val="006978B4"/>
    <w:rsid w:val="00697D56"/>
    <w:rsid w:val="00697E4A"/>
    <w:rsid w:val="006A03CA"/>
    <w:rsid w:val="006A0AE6"/>
    <w:rsid w:val="006A2190"/>
    <w:rsid w:val="006A2525"/>
    <w:rsid w:val="006A34AF"/>
    <w:rsid w:val="006A35B9"/>
    <w:rsid w:val="006A399C"/>
    <w:rsid w:val="006A3C59"/>
    <w:rsid w:val="006A3DCD"/>
    <w:rsid w:val="006A3E23"/>
    <w:rsid w:val="006A3FE2"/>
    <w:rsid w:val="006A45AA"/>
    <w:rsid w:val="006A5C0B"/>
    <w:rsid w:val="006A5CCF"/>
    <w:rsid w:val="006A5FA7"/>
    <w:rsid w:val="006A66CE"/>
    <w:rsid w:val="006A6793"/>
    <w:rsid w:val="006A6EF0"/>
    <w:rsid w:val="006A7500"/>
    <w:rsid w:val="006A7F8E"/>
    <w:rsid w:val="006B015C"/>
    <w:rsid w:val="006B08F6"/>
    <w:rsid w:val="006B100D"/>
    <w:rsid w:val="006B14A8"/>
    <w:rsid w:val="006B1548"/>
    <w:rsid w:val="006B1E2C"/>
    <w:rsid w:val="006B2CCE"/>
    <w:rsid w:val="006B2F97"/>
    <w:rsid w:val="006B3380"/>
    <w:rsid w:val="006B372E"/>
    <w:rsid w:val="006B3E4F"/>
    <w:rsid w:val="006B4100"/>
    <w:rsid w:val="006B48C0"/>
    <w:rsid w:val="006B4A83"/>
    <w:rsid w:val="006B541F"/>
    <w:rsid w:val="006B5A21"/>
    <w:rsid w:val="006B5A7C"/>
    <w:rsid w:val="006B6550"/>
    <w:rsid w:val="006B67C0"/>
    <w:rsid w:val="006B6AA6"/>
    <w:rsid w:val="006B7E39"/>
    <w:rsid w:val="006B7F2F"/>
    <w:rsid w:val="006C0E66"/>
    <w:rsid w:val="006C1064"/>
    <w:rsid w:val="006C106C"/>
    <w:rsid w:val="006C1C98"/>
    <w:rsid w:val="006C1DE1"/>
    <w:rsid w:val="006C296F"/>
    <w:rsid w:val="006C2F89"/>
    <w:rsid w:val="006C2FA8"/>
    <w:rsid w:val="006C329A"/>
    <w:rsid w:val="006C36E0"/>
    <w:rsid w:val="006C3AF1"/>
    <w:rsid w:val="006C3DAB"/>
    <w:rsid w:val="006C3E45"/>
    <w:rsid w:val="006C3F09"/>
    <w:rsid w:val="006C4280"/>
    <w:rsid w:val="006C43E8"/>
    <w:rsid w:val="006C4580"/>
    <w:rsid w:val="006C4627"/>
    <w:rsid w:val="006C4C0E"/>
    <w:rsid w:val="006C4F59"/>
    <w:rsid w:val="006C596C"/>
    <w:rsid w:val="006C5AD5"/>
    <w:rsid w:val="006C5B80"/>
    <w:rsid w:val="006C6206"/>
    <w:rsid w:val="006C63C5"/>
    <w:rsid w:val="006C63F2"/>
    <w:rsid w:val="006C66D8"/>
    <w:rsid w:val="006C6859"/>
    <w:rsid w:val="006C7D9B"/>
    <w:rsid w:val="006C7FE1"/>
    <w:rsid w:val="006D0090"/>
    <w:rsid w:val="006D00A6"/>
    <w:rsid w:val="006D00F9"/>
    <w:rsid w:val="006D057D"/>
    <w:rsid w:val="006D0A41"/>
    <w:rsid w:val="006D0F61"/>
    <w:rsid w:val="006D143A"/>
    <w:rsid w:val="006D14C5"/>
    <w:rsid w:val="006D20AE"/>
    <w:rsid w:val="006D253E"/>
    <w:rsid w:val="006D257F"/>
    <w:rsid w:val="006D2EFB"/>
    <w:rsid w:val="006D3078"/>
    <w:rsid w:val="006D3082"/>
    <w:rsid w:val="006D30EA"/>
    <w:rsid w:val="006D31F3"/>
    <w:rsid w:val="006D33AE"/>
    <w:rsid w:val="006D349A"/>
    <w:rsid w:val="006D4135"/>
    <w:rsid w:val="006D427D"/>
    <w:rsid w:val="006D4394"/>
    <w:rsid w:val="006D4508"/>
    <w:rsid w:val="006D49C0"/>
    <w:rsid w:val="006D4E86"/>
    <w:rsid w:val="006D50C5"/>
    <w:rsid w:val="006D5247"/>
    <w:rsid w:val="006D5B08"/>
    <w:rsid w:val="006D6132"/>
    <w:rsid w:val="006D648A"/>
    <w:rsid w:val="006D6861"/>
    <w:rsid w:val="006D732E"/>
    <w:rsid w:val="006D744A"/>
    <w:rsid w:val="006D75F6"/>
    <w:rsid w:val="006D77B0"/>
    <w:rsid w:val="006D7E29"/>
    <w:rsid w:val="006D7F1A"/>
    <w:rsid w:val="006E023D"/>
    <w:rsid w:val="006E07B9"/>
    <w:rsid w:val="006E085B"/>
    <w:rsid w:val="006E09BB"/>
    <w:rsid w:val="006E0E07"/>
    <w:rsid w:val="006E0F05"/>
    <w:rsid w:val="006E1B19"/>
    <w:rsid w:val="006E23DB"/>
    <w:rsid w:val="006E2C62"/>
    <w:rsid w:val="006E2FCD"/>
    <w:rsid w:val="006E4205"/>
    <w:rsid w:val="006E4274"/>
    <w:rsid w:val="006E4CB5"/>
    <w:rsid w:val="006E4E37"/>
    <w:rsid w:val="006E4FA7"/>
    <w:rsid w:val="006E504F"/>
    <w:rsid w:val="006E51E5"/>
    <w:rsid w:val="006E53C8"/>
    <w:rsid w:val="006E565A"/>
    <w:rsid w:val="006E639F"/>
    <w:rsid w:val="006E63B4"/>
    <w:rsid w:val="006E6458"/>
    <w:rsid w:val="006E7204"/>
    <w:rsid w:val="006F01BB"/>
    <w:rsid w:val="006F0951"/>
    <w:rsid w:val="006F23CD"/>
    <w:rsid w:val="006F2CD9"/>
    <w:rsid w:val="006F2D6C"/>
    <w:rsid w:val="006F38FB"/>
    <w:rsid w:val="006F3C05"/>
    <w:rsid w:val="006F45C1"/>
    <w:rsid w:val="006F49D2"/>
    <w:rsid w:val="006F4E6E"/>
    <w:rsid w:val="006F54F3"/>
    <w:rsid w:val="006F55A1"/>
    <w:rsid w:val="006F6230"/>
    <w:rsid w:val="006F6AE3"/>
    <w:rsid w:val="006F6E2D"/>
    <w:rsid w:val="006F6E32"/>
    <w:rsid w:val="006F6E99"/>
    <w:rsid w:val="006F70EE"/>
    <w:rsid w:val="006F7379"/>
    <w:rsid w:val="006F755C"/>
    <w:rsid w:val="00700999"/>
    <w:rsid w:val="00700A27"/>
    <w:rsid w:val="007015A8"/>
    <w:rsid w:val="00701FCB"/>
    <w:rsid w:val="00702AC2"/>
    <w:rsid w:val="00702E94"/>
    <w:rsid w:val="00703391"/>
    <w:rsid w:val="00704372"/>
    <w:rsid w:val="007043AC"/>
    <w:rsid w:val="00704973"/>
    <w:rsid w:val="00704C81"/>
    <w:rsid w:val="00704ED6"/>
    <w:rsid w:val="0070521D"/>
    <w:rsid w:val="007053FC"/>
    <w:rsid w:val="0070575B"/>
    <w:rsid w:val="00705A82"/>
    <w:rsid w:val="00705EA8"/>
    <w:rsid w:val="007063BB"/>
    <w:rsid w:val="00706632"/>
    <w:rsid w:val="00706D79"/>
    <w:rsid w:val="007071F7"/>
    <w:rsid w:val="00710BF3"/>
    <w:rsid w:val="00710C6C"/>
    <w:rsid w:val="00710C90"/>
    <w:rsid w:val="00711213"/>
    <w:rsid w:val="00712ED5"/>
    <w:rsid w:val="00712EED"/>
    <w:rsid w:val="00713A2D"/>
    <w:rsid w:val="00714A28"/>
    <w:rsid w:val="00715508"/>
    <w:rsid w:val="00715E65"/>
    <w:rsid w:val="00716249"/>
    <w:rsid w:val="00717490"/>
    <w:rsid w:val="007176B6"/>
    <w:rsid w:val="007176D4"/>
    <w:rsid w:val="00717779"/>
    <w:rsid w:val="00717B01"/>
    <w:rsid w:val="00717D5B"/>
    <w:rsid w:val="00717DB1"/>
    <w:rsid w:val="0072092D"/>
    <w:rsid w:val="007218B8"/>
    <w:rsid w:val="007219B4"/>
    <w:rsid w:val="00722AC9"/>
    <w:rsid w:val="00723C1F"/>
    <w:rsid w:val="00723D09"/>
    <w:rsid w:val="007243BC"/>
    <w:rsid w:val="00724599"/>
    <w:rsid w:val="00724AA2"/>
    <w:rsid w:val="00724B55"/>
    <w:rsid w:val="00724F1A"/>
    <w:rsid w:val="00725601"/>
    <w:rsid w:val="007257B2"/>
    <w:rsid w:val="007258D5"/>
    <w:rsid w:val="00725ACD"/>
    <w:rsid w:val="007262C3"/>
    <w:rsid w:val="0072668E"/>
    <w:rsid w:val="007268D5"/>
    <w:rsid w:val="00726F59"/>
    <w:rsid w:val="00730477"/>
    <w:rsid w:val="007310FC"/>
    <w:rsid w:val="007312EE"/>
    <w:rsid w:val="00731FC7"/>
    <w:rsid w:val="00732975"/>
    <w:rsid w:val="00732AAE"/>
    <w:rsid w:val="00732C01"/>
    <w:rsid w:val="00732C7B"/>
    <w:rsid w:val="007339EB"/>
    <w:rsid w:val="00733B95"/>
    <w:rsid w:val="00733F36"/>
    <w:rsid w:val="00734594"/>
    <w:rsid w:val="0073466A"/>
    <w:rsid w:val="00734BC4"/>
    <w:rsid w:val="00734DA4"/>
    <w:rsid w:val="00735276"/>
    <w:rsid w:val="007356DB"/>
    <w:rsid w:val="007360EA"/>
    <w:rsid w:val="00736361"/>
    <w:rsid w:val="007369CF"/>
    <w:rsid w:val="00736B5F"/>
    <w:rsid w:val="00736DF4"/>
    <w:rsid w:val="0073740D"/>
    <w:rsid w:val="00737943"/>
    <w:rsid w:val="00737BBB"/>
    <w:rsid w:val="00737EE0"/>
    <w:rsid w:val="00737F11"/>
    <w:rsid w:val="0074072B"/>
    <w:rsid w:val="00740C1E"/>
    <w:rsid w:val="0074182D"/>
    <w:rsid w:val="00741B43"/>
    <w:rsid w:val="00742312"/>
    <w:rsid w:val="00742606"/>
    <w:rsid w:val="0074299D"/>
    <w:rsid w:val="0074351A"/>
    <w:rsid w:val="00743676"/>
    <w:rsid w:val="007439A7"/>
    <w:rsid w:val="00743CC7"/>
    <w:rsid w:val="00743D00"/>
    <w:rsid w:val="00744C57"/>
    <w:rsid w:val="00744EB3"/>
    <w:rsid w:val="00745838"/>
    <w:rsid w:val="00745E73"/>
    <w:rsid w:val="007460FF"/>
    <w:rsid w:val="007464C2"/>
    <w:rsid w:val="007466C6"/>
    <w:rsid w:val="00747716"/>
    <w:rsid w:val="007479F8"/>
    <w:rsid w:val="00747AB2"/>
    <w:rsid w:val="00751176"/>
    <w:rsid w:val="00751267"/>
    <w:rsid w:val="00751438"/>
    <w:rsid w:val="0075175D"/>
    <w:rsid w:val="007517BF"/>
    <w:rsid w:val="007527B1"/>
    <w:rsid w:val="00752940"/>
    <w:rsid w:val="00752C83"/>
    <w:rsid w:val="00752CEA"/>
    <w:rsid w:val="00753187"/>
    <w:rsid w:val="0075400C"/>
    <w:rsid w:val="00754297"/>
    <w:rsid w:val="0075457E"/>
    <w:rsid w:val="00754610"/>
    <w:rsid w:val="007557AA"/>
    <w:rsid w:val="00755F47"/>
    <w:rsid w:val="0075607F"/>
    <w:rsid w:val="0075628E"/>
    <w:rsid w:val="007562FD"/>
    <w:rsid w:val="0075688F"/>
    <w:rsid w:val="00756B92"/>
    <w:rsid w:val="00760743"/>
    <w:rsid w:val="00761756"/>
    <w:rsid w:val="00761FFA"/>
    <w:rsid w:val="00762492"/>
    <w:rsid w:val="007629AD"/>
    <w:rsid w:val="00762CF0"/>
    <w:rsid w:val="007638C0"/>
    <w:rsid w:val="00763A21"/>
    <w:rsid w:val="00763CA3"/>
    <w:rsid w:val="007643B0"/>
    <w:rsid w:val="00764DA2"/>
    <w:rsid w:val="00765341"/>
    <w:rsid w:val="007653C3"/>
    <w:rsid w:val="0076554D"/>
    <w:rsid w:val="00765A38"/>
    <w:rsid w:val="00765A97"/>
    <w:rsid w:val="00765C02"/>
    <w:rsid w:val="00765D58"/>
    <w:rsid w:val="00765E72"/>
    <w:rsid w:val="00765F48"/>
    <w:rsid w:val="00766073"/>
    <w:rsid w:val="007669FA"/>
    <w:rsid w:val="0077007A"/>
    <w:rsid w:val="00770299"/>
    <w:rsid w:val="00770464"/>
    <w:rsid w:val="00770990"/>
    <w:rsid w:val="0077105D"/>
    <w:rsid w:val="00771072"/>
    <w:rsid w:val="0077181C"/>
    <w:rsid w:val="0077239D"/>
    <w:rsid w:val="00772467"/>
    <w:rsid w:val="00772ED6"/>
    <w:rsid w:val="00772FF3"/>
    <w:rsid w:val="007732AB"/>
    <w:rsid w:val="0077353C"/>
    <w:rsid w:val="00773D67"/>
    <w:rsid w:val="007752C6"/>
    <w:rsid w:val="00775404"/>
    <w:rsid w:val="00775EFA"/>
    <w:rsid w:val="0077636B"/>
    <w:rsid w:val="00776596"/>
    <w:rsid w:val="00776B1B"/>
    <w:rsid w:val="00776E07"/>
    <w:rsid w:val="0078003C"/>
    <w:rsid w:val="00780364"/>
    <w:rsid w:val="007805F0"/>
    <w:rsid w:val="0078093A"/>
    <w:rsid w:val="00780F36"/>
    <w:rsid w:val="007818C9"/>
    <w:rsid w:val="007825A1"/>
    <w:rsid w:val="0078275F"/>
    <w:rsid w:val="00782E1D"/>
    <w:rsid w:val="00783043"/>
    <w:rsid w:val="00783809"/>
    <w:rsid w:val="0078469A"/>
    <w:rsid w:val="0078549A"/>
    <w:rsid w:val="007854F3"/>
    <w:rsid w:val="00785AE2"/>
    <w:rsid w:val="00785E0A"/>
    <w:rsid w:val="00785E93"/>
    <w:rsid w:val="0078629B"/>
    <w:rsid w:val="00786661"/>
    <w:rsid w:val="00786E18"/>
    <w:rsid w:val="00787096"/>
    <w:rsid w:val="00787425"/>
    <w:rsid w:val="00787CCE"/>
    <w:rsid w:val="0079022C"/>
    <w:rsid w:val="0079057A"/>
    <w:rsid w:val="0079060B"/>
    <w:rsid w:val="007906FF"/>
    <w:rsid w:val="00790A5A"/>
    <w:rsid w:val="007917F5"/>
    <w:rsid w:val="00791969"/>
    <w:rsid w:val="00791E5E"/>
    <w:rsid w:val="00791FB0"/>
    <w:rsid w:val="007921FC"/>
    <w:rsid w:val="00792462"/>
    <w:rsid w:val="00792E95"/>
    <w:rsid w:val="0079321F"/>
    <w:rsid w:val="0079326A"/>
    <w:rsid w:val="007935D8"/>
    <w:rsid w:val="0079428C"/>
    <w:rsid w:val="0079452C"/>
    <w:rsid w:val="00794777"/>
    <w:rsid w:val="007949EB"/>
    <w:rsid w:val="0079525B"/>
    <w:rsid w:val="007959E3"/>
    <w:rsid w:val="00795BBB"/>
    <w:rsid w:val="00795BF6"/>
    <w:rsid w:val="00795D1C"/>
    <w:rsid w:val="00795D7C"/>
    <w:rsid w:val="007963D2"/>
    <w:rsid w:val="00796557"/>
    <w:rsid w:val="00796816"/>
    <w:rsid w:val="00796B8C"/>
    <w:rsid w:val="00796BB4"/>
    <w:rsid w:val="00796BDD"/>
    <w:rsid w:val="0079725B"/>
    <w:rsid w:val="007972C1"/>
    <w:rsid w:val="007974D7"/>
    <w:rsid w:val="00797DDB"/>
    <w:rsid w:val="007A0058"/>
    <w:rsid w:val="007A0184"/>
    <w:rsid w:val="007A08EF"/>
    <w:rsid w:val="007A0974"/>
    <w:rsid w:val="007A1C7A"/>
    <w:rsid w:val="007A20BD"/>
    <w:rsid w:val="007A2AE7"/>
    <w:rsid w:val="007A2C8C"/>
    <w:rsid w:val="007A2D34"/>
    <w:rsid w:val="007A3327"/>
    <w:rsid w:val="007A3944"/>
    <w:rsid w:val="007A3AA0"/>
    <w:rsid w:val="007A4073"/>
    <w:rsid w:val="007A4BB5"/>
    <w:rsid w:val="007A5B51"/>
    <w:rsid w:val="007A604F"/>
    <w:rsid w:val="007A655D"/>
    <w:rsid w:val="007A66BC"/>
    <w:rsid w:val="007A6D9C"/>
    <w:rsid w:val="007A71E5"/>
    <w:rsid w:val="007A745C"/>
    <w:rsid w:val="007A799E"/>
    <w:rsid w:val="007B0000"/>
    <w:rsid w:val="007B0A34"/>
    <w:rsid w:val="007B12F8"/>
    <w:rsid w:val="007B1997"/>
    <w:rsid w:val="007B2642"/>
    <w:rsid w:val="007B277D"/>
    <w:rsid w:val="007B27FD"/>
    <w:rsid w:val="007B2A1D"/>
    <w:rsid w:val="007B2A76"/>
    <w:rsid w:val="007B302E"/>
    <w:rsid w:val="007B313D"/>
    <w:rsid w:val="007B31C2"/>
    <w:rsid w:val="007B32D9"/>
    <w:rsid w:val="007B32EC"/>
    <w:rsid w:val="007B5413"/>
    <w:rsid w:val="007B546A"/>
    <w:rsid w:val="007B5715"/>
    <w:rsid w:val="007B5871"/>
    <w:rsid w:val="007B5974"/>
    <w:rsid w:val="007B5B80"/>
    <w:rsid w:val="007B602F"/>
    <w:rsid w:val="007B66D8"/>
    <w:rsid w:val="007B6BE2"/>
    <w:rsid w:val="007B6D9E"/>
    <w:rsid w:val="007B78DE"/>
    <w:rsid w:val="007B7F1A"/>
    <w:rsid w:val="007C0D0A"/>
    <w:rsid w:val="007C0E4B"/>
    <w:rsid w:val="007C17A8"/>
    <w:rsid w:val="007C18CB"/>
    <w:rsid w:val="007C1AE8"/>
    <w:rsid w:val="007C259F"/>
    <w:rsid w:val="007C2869"/>
    <w:rsid w:val="007C31BE"/>
    <w:rsid w:val="007C35AB"/>
    <w:rsid w:val="007C36BC"/>
    <w:rsid w:val="007C39F0"/>
    <w:rsid w:val="007C55D0"/>
    <w:rsid w:val="007C5EC5"/>
    <w:rsid w:val="007C6A19"/>
    <w:rsid w:val="007C7845"/>
    <w:rsid w:val="007C7FF9"/>
    <w:rsid w:val="007D017A"/>
    <w:rsid w:val="007D01B2"/>
    <w:rsid w:val="007D06F7"/>
    <w:rsid w:val="007D0B29"/>
    <w:rsid w:val="007D182B"/>
    <w:rsid w:val="007D188B"/>
    <w:rsid w:val="007D18CA"/>
    <w:rsid w:val="007D1915"/>
    <w:rsid w:val="007D1C76"/>
    <w:rsid w:val="007D2555"/>
    <w:rsid w:val="007D2702"/>
    <w:rsid w:val="007D2883"/>
    <w:rsid w:val="007D2F7C"/>
    <w:rsid w:val="007D2FBC"/>
    <w:rsid w:val="007D3068"/>
    <w:rsid w:val="007D330B"/>
    <w:rsid w:val="007D36D8"/>
    <w:rsid w:val="007D3C7A"/>
    <w:rsid w:val="007D3CD6"/>
    <w:rsid w:val="007D410F"/>
    <w:rsid w:val="007D504C"/>
    <w:rsid w:val="007D5D4D"/>
    <w:rsid w:val="007D6508"/>
    <w:rsid w:val="007D697B"/>
    <w:rsid w:val="007D6ACF"/>
    <w:rsid w:val="007D6B5C"/>
    <w:rsid w:val="007D6B71"/>
    <w:rsid w:val="007E0312"/>
    <w:rsid w:val="007E032D"/>
    <w:rsid w:val="007E064D"/>
    <w:rsid w:val="007E09FE"/>
    <w:rsid w:val="007E0FA1"/>
    <w:rsid w:val="007E1360"/>
    <w:rsid w:val="007E263F"/>
    <w:rsid w:val="007E26F7"/>
    <w:rsid w:val="007E27EF"/>
    <w:rsid w:val="007E2BD7"/>
    <w:rsid w:val="007E2E52"/>
    <w:rsid w:val="007E3238"/>
    <w:rsid w:val="007E3318"/>
    <w:rsid w:val="007E38A1"/>
    <w:rsid w:val="007E40FF"/>
    <w:rsid w:val="007E41D9"/>
    <w:rsid w:val="007E4495"/>
    <w:rsid w:val="007E4821"/>
    <w:rsid w:val="007E4890"/>
    <w:rsid w:val="007E541F"/>
    <w:rsid w:val="007E6596"/>
    <w:rsid w:val="007E72F5"/>
    <w:rsid w:val="007E76A3"/>
    <w:rsid w:val="007F0FA8"/>
    <w:rsid w:val="007F11BB"/>
    <w:rsid w:val="007F233D"/>
    <w:rsid w:val="007F3470"/>
    <w:rsid w:val="007F35CA"/>
    <w:rsid w:val="007F35CE"/>
    <w:rsid w:val="007F3C84"/>
    <w:rsid w:val="007F455B"/>
    <w:rsid w:val="007F4704"/>
    <w:rsid w:val="007F57C1"/>
    <w:rsid w:val="007F7012"/>
    <w:rsid w:val="007F7A3A"/>
    <w:rsid w:val="008003CC"/>
    <w:rsid w:val="0080065C"/>
    <w:rsid w:val="00800AA4"/>
    <w:rsid w:val="00801473"/>
    <w:rsid w:val="00802052"/>
    <w:rsid w:val="0080244A"/>
    <w:rsid w:val="008030BF"/>
    <w:rsid w:val="008037E1"/>
    <w:rsid w:val="00803DD2"/>
    <w:rsid w:val="00803F0A"/>
    <w:rsid w:val="00804224"/>
    <w:rsid w:val="00804471"/>
    <w:rsid w:val="008047D2"/>
    <w:rsid w:val="008048A7"/>
    <w:rsid w:val="00804BDA"/>
    <w:rsid w:val="00804CE4"/>
    <w:rsid w:val="00804E71"/>
    <w:rsid w:val="008053BE"/>
    <w:rsid w:val="008053E2"/>
    <w:rsid w:val="0080565E"/>
    <w:rsid w:val="00805801"/>
    <w:rsid w:val="00806186"/>
    <w:rsid w:val="0080649F"/>
    <w:rsid w:val="0080725C"/>
    <w:rsid w:val="00807711"/>
    <w:rsid w:val="00810192"/>
    <w:rsid w:val="00811B0B"/>
    <w:rsid w:val="00811E3D"/>
    <w:rsid w:val="008120D1"/>
    <w:rsid w:val="00812860"/>
    <w:rsid w:val="0081289F"/>
    <w:rsid w:val="008136E2"/>
    <w:rsid w:val="00813989"/>
    <w:rsid w:val="00813C13"/>
    <w:rsid w:val="00813CEB"/>
    <w:rsid w:val="00813DB7"/>
    <w:rsid w:val="00813E40"/>
    <w:rsid w:val="00813F29"/>
    <w:rsid w:val="00814150"/>
    <w:rsid w:val="00814AFB"/>
    <w:rsid w:val="00815180"/>
    <w:rsid w:val="0081540A"/>
    <w:rsid w:val="00815BFD"/>
    <w:rsid w:val="00816740"/>
    <w:rsid w:val="00816918"/>
    <w:rsid w:val="00816AA1"/>
    <w:rsid w:val="00816AE3"/>
    <w:rsid w:val="00816C64"/>
    <w:rsid w:val="008171E6"/>
    <w:rsid w:val="008178B1"/>
    <w:rsid w:val="00817E4F"/>
    <w:rsid w:val="00817EC6"/>
    <w:rsid w:val="00820074"/>
    <w:rsid w:val="00820398"/>
    <w:rsid w:val="00820BE1"/>
    <w:rsid w:val="00820FBA"/>
    <w:rsid w:val="00821EC8"/>
    <w:rsid w:val="0082273A"/>
    <w:rsid w:val="00822920"/>
    <w:rsid w:val="00823009"/>
    <w:rsid w:val="008235D9"/>
    <w:rsid w:val="00824976"/>
    <w:rsid w:val="00824C69"/>
    <w:rsid w:val="00826502"/>
    <w:rsid w:val="0082743C"/>
    <w:rsid w:val="008302D2"/>
    <w:rsid w:val="00830316"/>
    <w:rsid w:val="008308AF"/>
    <w:rsid w:val="00830CC7"/>
    <w:rsid w:val="0083152A"/>
    <w:rsid w:val="00831883"/>
    <w:rsid w:val="008320EA"/>
    <w:rsid w:val="00832151"/>
    <w:rsid w:val="00832C52"/>
    <w:rsid w:val="008332CB"/>
    <w:rsid w:val="008333F3"/>
    <w:rsid w:val="0083369C"/>
    <w:rsid w:val="008349CA"/>
    <w:rsid w:val="00835058"/>
    <w:rsid w:val="0083588B"/>
    <w:rsid w:val="00835B61"/>
    <w:rsid w:val="0083604F"/>
    <w:rsid w:val="008360AC"/>
    <w:rsid w:val="008366CE"/>
    <w:rsid w:val="0083695F"/>
    <w:rsid w:val="00836B3D"/>
    <w:rsid w:val="00836F64"/>
    <w:rsid w:val="00837139"/>
    <w:rsid w:val="00837975"/>
    <w:rsid w:val="00837ACA"/>
    <w:rsid w:val="008402C9"/>
    <w:rsid w:val="00840550"/>
    <w:rsid w:val="008412AC"/>
    <w:rsid w:val="00841323"/>
    <w:rsid w:val="00841712"/>
    <w:rsid w:val="008419D7"/>
    <w:rsid w:val="00841D6B"/>
    <w:rsid w:val="008421DA"/>
    <w:rsid w:val="008428A6"/>
    <w:rsid w:val="00842B23"/>
    <w:rsid w:val="00842C86"/>
    <w:rsid w:val="00843CC2"/>
    <w:rsid w:val="00843E88"/>
    <w:rsid w:val="00844694"/>
    <w:rsid w:val="00846042"/>
    <w:rsid w:val="00846251"/>
    <w:rsid w:val="00846357"/>
    <w:rsid w:val="008463EB"/>
    <w:rsid w:val="00846A28"/>
    <w:rsid w:val="00847553"/>
    <w:rsid w:val="008502D1"/>
    <w:rsid w:val="00850669"/>
    <w:rsid w:val="00850942"/>
    <w:rsid w:val="00851B8C"/>
    <w:rsid w:val="00852C9C"/>
    <w:rsid w:val="00852CC9"/>
    <w:rsid w:val="00852E09"/>
    <w:rsid w:val="00853C99"/>
    <w:rsid w:val="00854127"/>
    <w:rsid w:val="008546F3"/>
    <w:rsid w:val="00854894"/>
    <w:rsid w:val="00854C80"/>
    <w:rsid w:val="008552A5"/>
    <w:rsid w:val="00855AF0"/>
    <w:rsid w:val="00855CEB"/>
    <w:rsid w:val="008564C6"/>
    <w:rsid w:val="0085652A"/>
    <w:rsid w:val="0085664C"/>
    <w:rsid w:val="008566E8"/>
    <w:rsid w:val="0085690C"/>
    <w:rsid w:val="0085707A"/>
    <w:rsid w:val="00857829"/>
    <w:rsid w:val="008578B7"/>
    <w:rsid w:val="00857A00"/>
    <w:rsid w:val="0086004A"/>
    <w:rsid w:val="00860833"/>
    <w:rsid w:val="00860A56"/>
    <w:rsid w:val="00860BAA"/>
    <w:rsid w:val="00860E75"/>
    <w:rsid w:val="008619FB"/>
    <w:rsid w:val="00861AEB"/>
    <w:rsid w:val="0086248D"/>
    <w:rsid w:val="0086251C"/>
    <w:rsid w:val="0086260D"/>
    <w:rsid w:val="00862669"/>
    <w:rsid w:val="00862717"/>
    <w:rsid w:val="00862834"/>
    <w:rsid w:val="00863D34"/>
    <w:rsid w:val="00864FB2"/>
    <w:rsid w:val="00865425"/>
    <w:rsid w:val="008665A6"/>
    <w:rsid w:val="00866618"/>
    <w:rsid w:val="008669ED"/>
    <w:rsid w:val="00866BB9"/>
    <w:rsid w:val="0086785B"/>
    <w:rsid w:val="008700B6"/>
    <w:rsid w:val="008704E6"/>
    <w:rsid w:val="008705FE"/>
    <w:rsid w:val="008708AB"/>
    <w:rsid w:val="008716A1"/>
    <w:rsid w:val="00871854"/>
    <w:rsid w:val="00871D7B"/>
    <w:rsid w:val="00872027"/>
    <w:rsid w:val="008721E2"/>
    <w:rsid w:val="0087263F"/>
    <w:rsid w:val="008727AF"/>
    <w:rsid w:val="008727C0"/>
    <w:rsid w:val="00872CDC"/>
    <w:rsid w:val="00872F7D"/>
    <w:rsid w:val="008736C3"/>
    <w:rsid w:val="00873C0F"/>
    <w:rsid w:val="00873D79"/>
    <w:rsid w:val="008742C7"/>
    <w:rsid w:val="008744D9"/>
    <w:rsid w:val="008745D7"/>
    <w:rsid w:val="0087490C"/>
    <w:rsid w:val="00874BDD"/>
    <w:rsid w:val="00874C79"/>
    <w:rsid w:val="00874CBA"/>
    <w:rsid w:val="00875A2D"/>
    <w:rsid w:val="00875B00"/>
    <w:rsid w:val="008765F5"/>
    <w:rsid w:val="00876A0F"/>
    <w:rsid w:val="00877129"/>
    <w:rsid w:val="0087771D"/>
    <w:rsid w:val="00877B72"/>
    <w:rsid w:val="00877C9D"/>
    <w:rsid w:val="008804F8"/>
    <w:rsid w:val="008807D5"/>
    <w:rsid w:val="0088093E"/>
    <w:rsid w:val="0088133F"/>
    <w:rsid w:val="008813D0"/>
    <w:rsid w:val="008817E2"/>
    <w:rsid w:val="00881BE2"/>
    <w:rsid w:val="00881E4B"/>
    <w:rsid w:val="00882EEF"/>
    <w:rsid w:val="008832B5"/>
    <w:rsid w:val="00883CCB"/>
    <w:rsid w:val="00883EB0"/>
    <w:rsid w:val="00884969"/>
    <w:rsid w:val="00884C5F"/>
    <w:rsid w:val="008850C6"/>
    <w:rsid w:val="00885260"/>
    <w:rsid w:val="00885934"/>
    <w:rsid w:val="008865ED"/>
    <w:rsid w:val="008867EA"/>
    <w:rsid w:val="00886FB1"/>
    <w:rsid w:val="00887437"/>
    <w:rsid w:val="008878E1"/>
    <w:rsid w:val="00887ADD"/>
    <w:rsid w:val="00887B14"/>
    <w:rsid w:val="008908F7"/>
    <w:rsid w:val="00890C27"/>
    <w:rsid w:val="0089103D"/>
    <w:rsid w:val="00891924"/>
    <w:rsid w:val="0089228D"/>
    <w:rsid w:val="00892BC5"/>
    <w:rsid w:val="00892D4F"/>
    <w:rsid w:val="00892E0C"/>
    <w:rsid w:val="00893899"/>
    <w:rsid w:val="00894264"/>
    <w:rsid w:val="00894798"/>
    <w:rsid w:val="00894DC2"/>
    <w:rsid w:val="008951CC"/>
    <w:rsid w:val="0089542D"/>
    <w:rsid w:val="00895814"/>
    <w:rsid w:val="00895F6C"/>
    <w:rsid w:val="00897D41"/>
    <w:rsid w:val="00897FCE"/>
    <w:rsid w:val="00897FE3"/>
    <w:rsid w:val="00897FEE"/>
    <w:rsid w:val="008A0436"/>
    <w:rsid w:val="008A05DF"/>
    <w:rsid w:val="008A0D59"/>
    <w:rsid w:val="008A1C9A"/>
    <w:rsid w:val="008A1D23"/>
    <w:rsid w:val="008A204E"/>
    <w:rsid w:val="008A234A"/>
    <w:rsid w:val="008A2896"/>
    <w:rsid w:val="008A3C3F"/>
    <w:rsid w:val="008A44CE"/>
    <w:rsid w:val="008A4778"/>
    <w:rsid w:val="008A5040"/>
    <w:rsid w:val="008A5389"/>
    <w:rsid w:val="008A55D1"/>
    <w:rsid w:val="008A5975"/>
    <w:rsid w:val="008A657C"/>
    <w:rsid w:val="008A6805"/>
    <w:rsid w:val="008A69E2"/>
    <w:rsid w:val="008A69F5"/>
    <w:rsid w:val="008A6C44"/>
    <w:rsid w:val="008A6D3B"/>
    <w:rsid w:val="008A7027"/>
    <w:rsid w:val="008A74D8"/>
    <w:rsid w:val="008A7549"/>
    <w:rsid w:val="008A772F"/>
    <w:rsid w:val="008A7998"/>
    <w:rsid w:val="008A7D9D"/>
    <w:rsid w:val="008B00B9"/>
    <w:rsid w:val="008B07CB"/>
    <w:rsid w:val="008B0B01"/>
    <w:rsid w:val="008B0CF9"/>
    <w:rsid w:val="008B0FD5"/>
    <w:rsid w:val="008B19FD"/>
    <w:rsid w:val="008B1D24"/>
    <w:rsid w:val="008B1D36"/>
    <w:rsid w:val="008B2643"/>
    <w:rsid w:val="008B31F3"/>
    <w:rsid w:val="008B374D"/>
    <w:rsid w:val="008B382B"/>
    <w:rsid w:val="008B4DD2"/>
    <w:rsid w:val="008B4E44"/>
    <w:rsid w:val="008B5120"/>
    <w:rsid w:val="008B668A"/>
    <w:rsid w:val="008B6BA4"/>
    <w:rsid w:val="008B6FBA"/>
    <w:rsid w:val="008B71A6"/>
    <w:rsid w:val="008B763B"/>
    <w:rsid w:val="008B7B19"/>
    <w:rsid w:val="008C04AC"/>
    <w:rsid w:val="008C06BA"/>
    <w:rsid w:val="008C16A7"/>
    <w:rsid w:val="008C1FC6"/>
    <w:rsid w:val="008C2C03"/>
    <w:rsid w:val="008C2CE3"/>
    <w:rsid w:val="008C33B8"/>
    <w:rsid w:val="008C355B"/>
    <w:rsid w:val="008C4B5B"/>
    <w:rsid w:val="008C4C9D"/>
    <w:rsid w:val="008C4EFA"/>
    <w:rsid w:val="008C55D3"/>
    <w:rsid w:val="008C6504"/>
    <w:rsid w:val="008C66D5"/>
    <w:rsid w:val="008C70FD"/>
    <w:rsid w:val="008C7193"/>
    <w:rsid w:val="008C742C"/>
    <w:rsid w:val="008D0CAD"/>
    <w:rsid w:val="008D0EDA"/>
    <w:rsid w:val="008D1AA3"/>
    <w:rsid w:val="008D2663"/>
    <w:rsid w:val="008D26DA"/>
    <w:rsid w:val="008D2908"/>
    <w:rsid w:val="008D2E2F"/>
    <w:rsid w:val="008D2E38"/>
    <w:rsid w:val="008D30A5"/>
    <w:rsid w:val="008D379F"/>
    <w:rsid w:val="008D3B89"/>
    <w:rsid w:val="008D3F4F"/>
    <w:rsid w:val="008D47FF"/>
    <w:rsid w:val="008D4CEA"/>
    <w:rsid w:val="008D57CF"/>
    <w:rsid w:val="008D59F9"/>
    <w:rsid w:val="008D618B"/>
    <w:rsid w:val="008D61A7"/>
    <w:rsid w:val="008D625A"/>
    <w:rsid w:val="008D64A3"/>
    <w:rsid w:val="008D6831"/>
    <w:rsid w:val="008D6BA4"/>
    <w:rsid w:val="008D6BD4"/>
    <w:rsid w:val="008D6F36"/>
    <w:rsid w:val="008D71D7"/>
    <w:rsid w:val="008D777A"/>
    <w:rsid w:val="008D7F67"/>
    <w:rsid w:val="008E0082"/>
    <w:rsid w:val="008E094B"/>
    <w:rsid w:val="008E096A"/>
    <w:rsid w:val="008E0F30"/>
    <w:rsid w:val="008E15BE"/>
    <w:rsid w:val="008E19C0"/>
    <w:rsid w:val="008E2397"/>
    <w:rsid w:val="008E2451"/>
    <w:rsid w:val="008E2A79"/>
    <w:rsid w:val="008E3132"/>
    <w:rsid w:val="008E36C0"/>
    <w:rsid w:val="008E3BFD"/>
    <w:rsid w:val="008E3C53"/>
    <w:rsid w:val="008E3E50"/>
    <w:rsid w:val="008E405A"/>
    <w:rsid w:val="008E418B"/>
    <w:rsid w:val="008E4337"/>
    <w:rsid w:val="008E4CF1"/>
    <w:rsid w:val="008E4E5D"/>
    <w:rsid w:val="008E5469"/>
    <w:rsid w:val="008E54D6"/>
    <w:rsid w:val="008E62F5"/>
    <w:rsid w:val="008E649F"/>
    <w:rsid w:val="008E6615"/>
    <w:rsid w:val="008E666D"/>
    <w:rsid w:val="008E6728"/>
    <w:rsid w:val="008E6C92"/>
    <w:rsid w:val="008E75A9"/>
    <w:rsid w:val="008E7CDB"/>
    <w:rsid w:val="008F022D"/>
    <w:rsid w:val="008F0878"/>
    <w:rsid w:val="008F0EB7"/>
    <w:rsid w:val="008F0F45"/>
    <w:rsid w:val="008F100E"/>
    <w:rsid w:val="008F10D2"/>
    <w:rsid w:val="008F21A2"/>
    <w:rsid w:val="008F22DF"/>
    <w:rsid w:val="008F23A7"/>
    <w:rsid w:val="008F24F5"/>
    <w:rsid w:val="008F2862"/>
    <w:rsid w:val="008F2AE2"/>
    <w:rsid w:val="008F2D95"/>
    <w:rsid w:val="008F3156"/>
    <w:rsid w:val="008F3197"/>
    <w:rsid w:val="008F32FB"/>
    <w:rsid w:val="008F3638"/>
    <w:rsid w:val="008F430E"/>
    <w:rsid w:val="008F447E"/>
    <w:rsid w:val="008F467A"/>
    <w:rsid w:val="008F4762"/>
    <w:rsid w:val="008F5181"/>
    <w:rsid w:val="008F5599"/>
    <w:rsid w:val="008F5629"/>
    <w:rsid w:val="008F5BE3"/>
    <w:rsid w:val="008F5DF1"/>
    <w:rsid w:val="008F6D8C"/>
    <w:rsid w:val="008F6F9A"/>
    <w:rsid w:val="008F735F"/>
    <w:rsid w:val="008F7C61"/>
    <w:rsid w:val="00901726"/>
    <w:rsid w:val="0090186E"/>
    <w:rsid w:val="009021A0"/>
    <w:rsid w:val="00902B30"/>
    <w:rsid w:val="00902D41"/>
    <w:rsid w:val="00903419"/>
    <w:rsid w:val="0090341B"/>
    <w:rsid w:val="0090375A"/>
    <w:rsid w:val="009037F9"/>
    <w:rsid w:val="00903D47"/>
    <w:rsid w:val="00904192"/>
    <w:rsid w:val="0090466F"/>
    <w:rsid w:val="00904B00"/>
    <w:rsid w:val="00904CCD"/>
    <w:rsid w:val="00904DEF"/>
    <w:rsid w:val="009052B4"/>
    <w:rsid w:val="00905ED4"/>
    <w:rsid w:val="00906588"/>
    <w:rsid w:val="00906745"/>
    <w:rsid w:val="009068B5"/>
    <w:rsid w:val="0090694E"/>
    <w:rsid w:val="00906EA3"/>
    <w:rsid w:val="009074B5"/>
    <w:rsid w:val="00910BAB"/>
    <w:rsid w:val="009113B6"/>
    <w:rsid w:val="00911574"/>
    <w:rsid w:val="00911ABC"/>
    <w:rsid w:val="00911ED1"/>
    <w:rsid w:val="00911F02"/>
    <w:rsid w:val="00912D5D"/>
    <w:rsid w:val="00912DBC"/>
    <w:rsid w:val="009130CC"/>
    <w:rsid w:val="00913224"/>
    <w:rsid w:val="00913414"/>
    <w:rsid w:val="009138C3"/>
    <w:rsid w:val="00913EC4"/>
    <w:rsid w:val="00914073"/>
    <w:rsid w:val="00914AB4"/>
    <w:rsid w:val="00914ADB"/>
    <w:rsid w:val="00915597"/>
    <w:rsid w:val="00915891"/>
    <w:rsid w:val="00915C18"/>
    <w:rsid w:val="009160B1"/>
    <w:rsid w:val="009162C5"/>
    <w:rsid w:val="00916478"/>
    <w:rsid w:val="0091673F"/>
    <w:rsid w:val="00916B15"/>
    <w:rsid w:val="009170F3"/>
    <w:rsid w:val="009171A6"/>
    <w:rsid w:val="009172BE"/>
    <w:rsid w:val="00917788"/>
    <w:rsid w:val="00917846"/>
    <w:rsid w:val="00917C9C"/>
    <w:rsid w:val="00917D38"/>
    <w:rsid w:val="00917E7B"/>
    <w:rsid w:val="00920142"/>
    <w:rsid w:val="009202D7"/>
    <w:rsid w:val="00920383"/>
    <w:rsid w:val="00920D6B"/>
    <w:rsid w:val="00921158"/>
    <w:rsid w:val="00921235"/>
    <w:rsid w:val="00922324"/>
    <w:rsid w:val="0092283B"/>
    <w:rsid w:val="00922917"/>
    <w:rsid w:val="00922E58"/>
    <w:rsid w:val="00922F93"/>
    <w:rsid w:val="00923317"/>
    <w:rsid w:val="00923419"/>
    <w:rsid w:val="00923636"/>
    <w:rsid w:val="00923B00"/>
    <w:rsid w:val="00923F53"/>
    <w:rsid w:val="00924706"/>
    <w:rsid w:val="0092585D"/>
    <w:rsid w:val="00925DC5"/>
    <w:rsid w:val="00925DE4"/>
    <w:rsid w:val="00925E7B"/>
    <w:rsid w:val="0092607A"/>
    <w:rsid w:val="009261D5"/>
    <w:rsid w:val="0092650C"/>
    <w:rsid w:val="0092654D"/>
    <w:rsid w:val="00927185"/>
    <w:rsid w:val="009272F9"/>
    <w:rsid w:val="00927AF0"/>
    <w:rsid w:val="00927EA6"/>
    <w:rsid w:val="00930AF3"/>
    <w:rsid w:val="0093128D"/>
    <w:rsid w:val="00932103"/>
    <w:rsid w:val="00932231"/>
    <w:rsid w:val="0093226C"/>
    <w:rsid w:val="009323ED"/>
    <w:rsid w:val="0093296F"/>
    <w:rsid w:val="00932ED8"/>
    <w:rsid w:val="009338F9"/>
    <w:rsid w:val="00933B6D"/>
    <w:rsid w:val="00933E01"/>
    <w:rsid w:val="009340CA"/>
    <w:rsid w:val="00934563"/>
    <w:rsid w:val="00934A79"/>
    <w:rsid w:val="00934C48"/>
    <w:rsid w:val="00934C8A"/>
    <w:rsid w:val="00934DD1"/>
    <w:rsid w:val="00935231"/>
    <w:rsid w:val="0093581A"/>
    <w:rsid w:val="00935BB3"/>
    <w:rsid w:val="00935EF6"/>
    <w:rsid w:val="009365E6"/>
    <w:rsid w:val="00936F6A"/>
    <w:rsid w:val="00937784"/>
    <w:rsid w:val="00937EC5"/>
    <w:rsid w:val="00940211"/>
    <w:rsid w:val="00940661"/>
    <w:rsid w:val="00940AF6"/>
    <w:rsid w:val="0094143B"/>
    <w:rsid w:val="00941654"/>
    <w:rsid w:val="009419D3"/>
    <w:rsid w:val="00941F19"/>
    <w:rsid w:val="009429C0"/>
    <w:rsid w:val="00942A1A"/>
    <w:rsid w:val="00942DD0"/>
    <w:rsid w:val="0094326E"/>
    <w:rsid w:val="00943832"/>
    <w:rsid w:val="00943974"/>
    <w:rsid w:val="00943A63"/>
    <w:rsid w:val="00943C17"/>
    <w:rsid w:val="00943D9A"/>
    <w:rsid w:val="00944131"/>
    <w:rsid w:val="00944165"/>
    <w:rsid w:val="00944A5F"/>
    <w:rsid w:val="00944DAB"/>
    <w:rsid w:val="0094509E"/>
    <w:rsid w:val="009450C1"/>
    <w:rsid w:val="00945274"/>
    <w:rsid w:val="00945D58"/>
    <w:rsid w:val="0094604B"/>
    <w:rsid w:val="0094728B"/>
    <w:rsid w:val="0094757D"/>
    <w:rsid w:val="00951299"/>
    <w:rsid w:val="009514C1"/>
    <w:rsid w:val="009519C4"/>
    <w:rsid w:val="00951A18"/>
    <w:rsid w:val="00951A4D"/>
    <w:rsid w:val="00952136"/>
    <w:rsid w:val="009522A8"/>
    <w:rsid w:val="009522F9"/>
    <w:rsid w:val="00952391"/>
    <w:rsid w:val="00952B4D"/>
    <w:rsid w:val="0095348A"/>
    <w:rsid w:val="009548F4"/>
    <w:rsid w:val="00954C9A"/>
    <w:rsid w:val="00955583"/>
    <w:rsid w:val="00955798"/>
    <w:rsid w:val="00955FB1"/>
    <w:rsid w:val="0095661E"/>
    <w:rsid w:val="00956741"/>
    <w:rsid w:val="00956788"/>
    <w:rsid w:val="009578C1"/>
    <w:rsid w:val="00957A7E"/>
    <w:rsid w:val="00957BBC"/>
    <w:rsid w:val="00957E37"/>
    <w:rsid w:val="00960A66"/>
    <w:rsid w:val="00960E0C"/>
    <w:rsid w:val="009611FC"/>
    <w:rsid w:val="009613D9"/>
    <w:rsid w:val="009615F5"/>
    <w:rsid w:val="0096174A"/>
    <w:rsid w:val="00961A93"/>
    <w:rsid w:val="00961E50"/>
    <w:rsid w:val="00961EE7"/>
    <w:rsid w:val="00962157"/>
    <w:rsid w:val="00962973"/>
    <w:rsid w:val="00962B87"/>
    <w:rsid w:val="0096334F"/>
    <w:rsid w:val="00963C57"/>
    <w:rsid w:val="00963DF2"/>
    <w:rsid w:val="00963EA2"/>
    <w:rsid w:val="00963FE0"/>
    <w:rsid w:val="0096474A"/>
    <w:rsid w:val="00964CA9"/>
    <w:rsid w:val="0096540B"/>
    <w:rsid w:val="00965E88"/>
    <w:rsid w:val="0096606A"/>
    <w:rsid w:val="00966E50"/>
    <w:rsid w:val="00966F57"/>
    <w:rsid w:val="00967734"/>
    <w:rsid w:val="009677A6"/>
    <w:rsid w:val="0096788E"/>
    <w:rsid w:val="00970ED6"/>
    <w:rsid w:val="0097112D"/>
    <w:rsid w:val="009715BC"/>
    <w:rsid w:val="0097164F"/>
    <w:rsid w:val="00971AEE"/>
    <w:rsid w:val="0097251B"/>
    <w:rsid w:val="009725A1"/>
    <w:rsid w:val="0097293D"/>
    <w:rsid w:val="00972CD1"/>
    <w:rsid w:val="0097399D"/>
    <w:rsid w:val="00973E68"/>
    <w:rsid w:val="00973F95"/>
    <w:rsid w:val="00974253"/>
    <w:rsid w:val="009746F5"/>
    <w:rsid w:val="0097475F"/>
    <w:rsid w:val="009748EA"/>
    <w:rsid w:val="00974C5C"/>
    <w:rsid w:val="0097516D"/>
    <w:rsid w:val="009751A0"/>
    <w:rsid w:val="0097566A"/>
    <w:rsid w:val="00975B1B"/>
    <w:rsid w:val="00975E90"/>
    <w:rsid w:val="00975ECD"/>
    <w:rsid w:val="0097602E"/>
    <w:rsid w:val="009769AD"/>
    <w:rsid w:val="00976C3C"/>
    <w:rsid w:val="0097717B"/>
    <w:rsid w:val="0097784E"/>
    <w:rsid w:val="00977AA0"/>
    <w:rsid w:val="00977B69"/>
    <w:rsid w:val="00977BD7"/>
    <w:rsid w:val="00977D2E"/>
    <w:rsid w:val="009806E3"/>
    <w:rsid w:val="0098070E"/>
    <w:rsid w:val="009808D9"/>
    <w:rsid w:val="009808F8"/>
    <w:rsid w:val="00980D40"/>
    <w:rsid w:val="009810A5"/>
    <w:rsid w:val="009810BF"/>
    <w:rsid w:val="0098128A"/>
    <w:rsid w:val="00981FD9"/>
    <w:rsid w:val="00982372"/>
    <w:rsid w:val="009824E6"/>
    <w:rsid w:val="009825C1"/>
    <w:rsid w:val="0098288F"/>
    <w:rsid w:val="00983893"/>
    <w:rsid w:val="00983DD0"/>
    <w:rsid w:val="009844D5"/>
    <w:rsid w:val="009844F8"/>
    <w:rsid w:val="00984702"/>
    <w:rsid w:val="00984B29"/>
    <w:rsid w:val="00984CA6"/>
    <w:rsid w:val="00984DCD"/>
    <w:rsid w:val="00984E04"/>
    <w:rsid w:val="009853F2"/>
    <w:rsid w:val="009857DD"/>
    <w:rsid w:val="00986039"/>
    <w:rsid w:val="00986182"/>
    <w:rsid w:val="0098679C"/>
    <w:rsid w:val="00986CE0"/>
    <w:rsid w:val="00986E67"/>
    <w:rsid w:val="00987263"/>
    <w:rsid w:val="00987316"/>
    <w:rsid w:val="00987D39"/>
    <w:rsid w:val="00987F56"/>
    <w:rsid w:val="00987F93"/>
    <w:rsid w:val="0099015A"/>
    <w:rsid w:val="009904E3"/>
    <w:rsid w:val="00990502"/>
    <w:rsid w:val="009907A2"/>
    <w:rsid w:val="009907F7"/>
    <w:rsid w:val="00990E04"/>
    <w:rsid w:val="00991240"/>
    <w:rsid w:val="0099154E"/>
    <w:rsid w:val="00991916"/>
    <w:rsid w:val="00991BB6"/>
    <w:rsid w:val="00991CB9"/>
    <w:rsid w:val="00991F3B"/>
    <w:rsid w:val="00992BD2"/>
    <w:rsid w:val="00992F2D"/>
    <w:rsid w:val="00993315"/>
    <w:rsid w:val="0099346E"/>
    <w:rsid w:val="009937B6"/>
    <w:rsid w:val="0099395F"/>
    <w:rsid w:val="00993B11"/>
    <w:rsid w:val="00994B29"/>
    <w:rsid w:val="009956CB"/>
    <w:rsid w:val="00996341"/>
    <w:rsid w:val="00996E9C"/>
    <w:rsid w:val="00997843"/>
    <w:rsid w:val="00997DE6"/>
    <w:rsid w:val="009A0A9A"/>
    <w:rsid w:val="009A123E"/>
    <w:rsid w:val="009A139B"/>
    <w:rsid w:val="009A165C"/>
    <w:rsid w:val="009A1E53"/>
    <w:rsid w:val="009A24FF"/>
    <w:rsid w:val="009A2531"/>
    <w:rsid w:val="009A258F"/>
    <w:rsid w:val="009A2A0D"/>
    <w:rsid w:val="009A3343"/>
    <w:rsid w:val="009A3AF4"/>
    <w:rsid w:val="009A3E67"/>
    <w:rsid w:val="009A422C"/>
    <w:rsid w:val="009A482A"/>
    <w:rsid w:val="009A4AAC"/>
    <w:rsid w:val="009A4D5F"/>
    <w:rsid w:val="009A5031"/>
    <w:rsid w:val="009A5E13"/>
    <w:rsid w:val="009A5EA9"/>
    <w:rsid w:val="009A5F77"/>
    <w:rsid w:val="009A6444"/>
    <w:rsid w:val="009A662E"/>
    <w:rsid w:val="009A6AC6"/>
    <w:rsid w:val="009A6C32"/>
    <w:rsid w:val="009A6EAF"/>
    <w:rsid w:val="009A7568"/>
    <w:rsid w:val="009A7645"/>
    <w:rsid w:val="009A7C73"/>
    <w:rsid w:val="009A7E15"/>
    <w:rsid w:val="009B044B"/>
    <w:rsid w:val="009B076B"/>
    <w:rsid w:val="009B0CFA"/>
    <w:rsid w:val="009B0DD8"/>
    <w:rsid w:val="009B1193"/>
    <w:rsid w:val="009B238F"/>
    <w:rsid w:val="009B26D8"/>
    <w:rsid w:val="009B34F4"/>
    <w:rsid w:val="009B3DCE"/>
    <w:rsid w:val="009B42B0"/>
    <w:rsid w:val="009B4D34"/>
    <w:rsid w:val="009B4EFB"/>
    <w:rsid w:val="009B520F"/>
    <w:rsid w:val="009B596F"/>
    <w:rsid w:val="009B630C"/>
    <w:rsid w:val="009B693A"/>
    <w:rsid w:val="009B7006"/>
    <w:rsid w:val="009B7447"/>
    <w:rsid w:val="009B7AE6"/>
    <w:rsid w:val="009B7B02"/>
    <w:rsid w:val="009C008B"/>
    <w:rsid w:val="009C00F4"/>
    <w:rsid w:val="009C0704"/>
    <w:rsid w:val="009C088F"/>
    <w:rsid w:val="009C0946"/>
    <w:rsid w:val="009C0CA9"/>
    <w:rsid w:val="009C134C"/>
    <w:rsid w:val="009C197F"/>
    <w:rsid w:val="009C1B16"/>
    <w:rsid w:val="009C1DBF"/>
    <w:rsid w:val="009C235F"/>
    <w:rsid w:val="009C25AD"/>
    <w:rsid w:val="009C268E"/>
    <w:rsid w:val="009C345A"/>
    <w:rsid w:val="009C3581"/>
    <w:rsid w:val="009C3DFA"/>
    <w:rsid w:val="009C3F81"/>
    <w:rsid w:val="009C3FEC"/>
    <w:rsid w:val="009C496E"/>
    <w:rsid w:val="009C4FCB"/>
    <w:rsid w:val="009C58B0"/>
    <w:rsid w:val="009C5D47"/>
    <w:rsid w:val="009C6512"/>
    <w:rsid w:val="009C6796"/>
    <w:rsid w:val="009C69B1"/>
    <w:rsid w:val="009C6CB3"/>
    <w:rsid w:val="009C7CCF"/>
    <w:rsid w:val="009D03C0"/>
    <w:rsid w:val="009D0DC6"/>
    <w:rsid w:val="009D1142"/>
    <w:rsid w:val="009D11D4"/>
    <w:rsid w:val="009D1405"/>
    <w:rsid w:val="009D1425"/>
    <w:rsid w:val="009D1B7F"/>
    <w:rsid w:val="009D2523"/>
    <w:rsid w:val="009D273F"/>
    <w:rsid w:val="009D2B81"/>
    <w:rsid w:val="009D2CD2"/>
    <w:rsid w:val="009D3567"/>
    <w:rsid w:val="009D3A63"/>
    <w:rsid w:val="009D455A"/>
    <w:rsid w:val="009D48BB"/>
    <w:rsid w:val="009D4A3A"/>
    <w:rsid w:val="009D4D29"/>
    <w:rsid w:val="009D5093"/>
    <w:rsid w:val="009D514B"/>
    <w:rsid w:val="009D53C3"/>
    <w:rsid w:val="009D6938"/>
    <w:rsid w:val="009D716B"/>
    <w:rsid w:val="009D79D7"/>
    <w:rsid w:val="009E0874"/>
    <w:rsid w:val="009E10EF"/>
    <w:rsid w:val="009E12B2"/>
    <w:rsid w:val="009E1690"/>
    <w:rsid w:val="009E1E72"/>
    <w:rsid w:val="009E2D67"/>
    <w:rsid w:val="009E35DE"/>
    <w:rsid w:val="009E36C0"/>
    <w:rsid w:val="009E3EDF"/>
    <w:rsid w:val="009E40B0"/>
    <w:rsid w:val="009E4731"/>
    <w:rsid w:val="009E488E"/>
    <w:rsid w:val="009E4918"/>
    <w:rsid w:val="009E4AC0"/>
    <w:rsid w:val="009E5324"/>
    <w:rsid w:val="009E585D"/>
    <w:rsid w:val="009E6B14"/>
    <w:rsid w:val="009E77D0"/>
    <w:rsid w:val="009E7BE6"/>
    <w:rsid w:val="009E7C30"/>
    <w:rsid w:val="009F0592"/>
    <w:rsid w:val="009F06E1"/>
    <w:rsid w:val="009F1448"/>
    <w:rsid w:val="009F170F"/>
    <w:rsid w:val="009F1BDC"/>
    <w:rsid w:val="009F2825"/>
    <w:rsid w:val="009F292F"/>
    <w:rsid w:val="009F33B5"/>
    <w:rsid w:val="009F34F8"/>
    <w:rsid w:val="009F364B"/>
    <w:rsid w:val="009F3C0B"/>
    <w:rsid w:val="009F3C36"/>
    <w:rsid w:val="009F446E"/>
    <w:rsid w:val="009F464A"/>
    <w:rsid w:val="009F4C77"/>
    <w:rsid w:val="009F546A"/>
    <w:rsid w:val="009F5B66"/>
    <w:rsid w:val="009F5CF8"/>
    <w:rsid w:val="009F5DC7"/>
    <w:rsid w:val="009F6100"/>
    <w:rsid w:val="009F68B8"/>
    <w:rsid w:val="009F7B25"/>
    <w:rsid w:val="009F7E6D"/>
    <w:rsid w:val="00A00636"/>
    <w:rsid w:val="00A008B4"/>
    <w:rsid w:val="00A00BC3"/>
    <w:rsid w:val="00A00C27"/>
    <w:rsid w:val="00A01524"/>
    <w:rsid w:val="00A01B41"/>
    <w:rsid w:val="00A01C62"/>
    <w:rsid w:val="00A02A21"/>
    <w:rsid w:val="00A038F3"/>
    <w:rsid w:val="00A03A80"/>
    <w:rsid w:val="00A03B1E"/>
    <w:rsid w:val="00A03EC8"/>
    <w:rsid w:val="00A042F5"/>
    <w:rsid w:val="00A0502C"/>
    <w:rsid w:val="00A052D1"/>
    <w:rsid w:val="00A057B2"/>
    <w:rsid w:val="00A0685C"/>
    <w:rsid w:val="00A075C6"/>
    <w:rsid w:val="00A07886"/>
    <w:rsid w:val="00A0797A"/>
    <w:rsid w:val="00A07D15"/>
    <w:rsid w:val="00A10478"/>
    <w:rsid w:val="00A1066E"/>
    <w:rsid w:val="00A10FDA"/>
    <w:rsid w:val="00A1130F"/>
    <w:rsid w:val="00A114FD"/>
    <w:rsid w:val="00A1240E"/>
    <w:rsid w:val="00A1298A"/>
    <w:rsid w:val="00A12C77"/>
    <w:rsid w:val="00A12E96"/>
    <w:rsid w:val="00A1300D"/>
    <w:rsid w:val="00A13230"/>
    <w:rsid w:val="00A13368"/>
    <w:rsid w:val="00A1381F"/>
    <w:rsid w:val="00A13A74"/>
    <w:rsid w:val="00A13C5D"/>
    <w:rsid w:val="00A14030"/>
    <w:rsid w:val="00A1498D"/>
    <w:rsid w:val="00A14C5B"/>
    <w:rsid w:val="00A14CD2"/>
    <w:rsid w:val="00A15494"/>
    <w:rsid w:val="00A15F37"/>
    <w:rsid w:val="00A16B96"/>
    <w:rsid w:val="00A16BD2"/>
    <w:rsid w:val="00A16D9A"/>
    <w:rsid w:val="00A17152"/>
    <w:rsid w:val="00A177A4"/>
    <w:rsid w:val="00A205C3"/>
    <w:rsid w:val="00A20C72"/>
    <w:rsid w:val="00A20F15"/>
    <w:rsid w:val="00A21DB6"/>
    <w:rsid w:val="00A22D0E"/>
    <w:rsid w:val="00A230F1"/>
    <w:rsid w:val="00A2358B"/>
    <w:rsid w:val="00A237BE"/>
    <w:rsid w:val="00A23B31"/>
    <w:rsid w:val="00A23BFF"/>
    <w:rsid w:val="00A24074"/>
    <w:rsid w:val="00A2439B"/>
    <w:rsid w:val="00A24519"/>
    <w:rsid w:val="00A24D54"/>
    <w:rsid w:val="00A25E51"/>
    <w:rsid w:val="00A26058"/>
    <w:rsid w:val="00A2671D"/>
    <w:rsid w:val="00A271D6"/>
    <w:rsid w:val="00A275D2"/>
    <w:rsid w:val="00A27C1D"/>
    <w:rsid w:val="00A308A7"/>
    <w:rsid w:val="00A31C03"/>
    <w:rsid w:val="00A32348"/>
    <w:rsid w:val="00A32BFA"/>
    <w:rsid w:val="00A3300D"/>
    <w:rsid w:val="00A33B12"/>
    <w:rsid w:val="00A34712"/>
    <w:rsid w:val="00A347C4"/>
    <w:rsid w:val="00A34B17"/>
    <w:rsid w:val="00A34BF5"/>
    <w:rsid w:val="00A34D33"/>
    <w:rsid w:val="00A34F25"/>
    <w:rsid w:val="00A35227"/>
    <w:rsid w:val="00A35585"/>
    <w:rsid w:val="00A356E3"/>
    <w:rsid w:val="00A36035"/>
    <w:rsid w:val="00A36060"/>
    <w:rsid w:val="00A36217"/>
    <w:rsid w:val="00A367BF"/>
    <w:rsid w:val="00A36EAC"/>
    <w:rsid w:val="00A3720F"/>
    <w:rsid w:val="00A37467"/>
    <w:rsid w:val="00A3766B"/>
    <w:rsid w:val="00A37725"/>
    <w:rsid w:val="00A37DC1"/>
    <w:rsid w:val="00A40A11"/>
    <w:rsid w:val="00A40DAB"/>
    <w:rsid w:val="00A4103A"/>
    <w:rsid w:val="00A415FA"/>
    <w:rsid w:val="00A42354"/>
    <w:rsid w:val="00A42398"/>
    <w:rsid w:val="00A424C7"/>
    <w:rsid w:val="00A4276F"/>
    <w:rsid w:val="00A429F6"/>
    <w:rsid w:val="00A42E4F"/>
    <w:rsid w:val="00A434BB"/>
    <w:rsid w:val="00A444B3"/>
    <w:rsid w:val="00A44C81"/>
    <w:rsid w:val="00A44DCB"/>
    <w:rsid w:val="00A453C2"/>
    <w:rsid w:val="00A465AF"/>
    <w:rsid w:val="00A466EB"/>
    <w:rsid w:val="00A467C5"/>
    <w:rsid w:val="00A468F8"/>
    <w:rsid w:val="00A4696D"/>
    <w:rsid w:val="00A46C30"/>
    <w:rsid w:val="00A476C6"/>
    <w:rsid w:val="00A47E67"/>
    <w:rsid w:val="00A500B2"/>
    <w:rsid w:val="00A5010B"/>
    <w:rsid w:val="00A51BD4"/>
    <w:rsid w:val="00A52030"/>
    <w:rsid w:val="00A524ED"/>
    <w:rsid w:val="00A531CD"/>
    <w:rsid w:val="00A53309"/>
    <w:rsid w:val="00A53B0C"/>
    <w:rsid w:val="00A54545"/>
    <w:rsid w:val="00A54AEE"/>
    <w:rsid w:val="00A54B6B"/>
    <w:rsid w:val="00A554B7"/>
    <w:rsid w:val="00A5558C"/>
    <w:rsid w:val="00A55BB4"/>
    <w:rsid w:val="00A55DB2"/>
    <w:rsid w:val="00A56393"/>
    <w:rsid w:val="00A568AF"/>
    <w:rsid w:val="00A56B25"/>
    <w:rsid w:val="00A56C25"/>
    <w:rsid w:val="00A56DAF"/>
    <w:rsid w:val="00A56DC6"/>
    <w:rsid w:val="00A571A5"/>
    <w:rsid w:val="00A571B2"/>
    <w:rsid w:val="00A574D9"/>
    <w:rsid w:val="00A57A63"/>
    <w:rsid w:val="00A57D71"/>
    <w:rsid w:val="00A57F7E"/>
    <w:rsid w:val="00A6057B"/>
    <w:rsid w:val="00A60BA2"/>
    <w:rsid w:val="00A60C7F"/>
    <w:rsid w:val="00A60DA0"/>
    <w:rsid w:val="00A60FDA"/>
    <w:rsid w:val="00A61E9E"/>
    <w:rsid w:val="00A627B2"/>
    <w:rsid w:val="00A62F48"/>
    <w:rsid w:val="00A638BA"/>
    <w:rsid w:val="00A638E4"/>
    <w:rsid w:val="00A63E67"/>
    <w:rsid w:val="00A640E3"/>
    <w:rsid w:val="00A64E55"/>
    <w:rsid w:val="00A65EB6"/>
    <w:rsid w:val="00A65EEB"/>
    <w:rsid w:val="00A660FC"/>
    <w:rsid w:val="00A66218"/>
    <w:rsid w:val="00A6628A"/>
    <w:rsid w:val="00A66310"/>
    <w:rsid w:val="00A66B8C"/>
    <w:rsid w:val="00A67A8E"/>
    <w:rsid w:val="00A701BE"/>
    <w:rsid w:val="00A70F7A"/>
    <w:rsid w:val="00A71023"/>
    <w:rsid w:val="00A7110D"/>
    <w:rsid w:val="00A71A42"/>
    <w:rsid w:val="00A71AFC"/>
    <w:rsid w:val="00A72439"/>
    <w:rsid w:val="00A7250B"/>
    <w:rsid w:val="00A72612"/>
    <w:rsid w:val="00A72FF2"/>
    <w:rsid w:val="00A73B22"/>
    <w:rsid w:val="00A748E2"/>
    <w:rsid w:val="00A7536F"/>
    <w:rsid w:val="00A760FD"/>
    <w:rsid w:val="00A7619C"/>
    <w:rsid w:val="00A76C31"/>
    <w:rsid w:val="00A76F99"/>
    <w:rsid w:val="00A776D5"/>
    <w:rsid w:val="00A77B12"/>
    <w:rsid w:val="00A77F2C"/>
    <w:rsid w:val="00A80942"/>
    <w:rsid w:val="00A817FC"/>
    <w:rsid w:val="00A823FA"/>
    <w:rsid w:val="00A82BCE"/>
    <w:rsid w:val="00A83594"/>
    <w:rsid w:val="00A8365D"/>
    <w:rsid w:val="00A838BE"/>
    <w:rsid w:val="00A83E3E"/>
    <w:rsid w:val="00A8407E"/>
    <w:rsid w:val="00A840EE"/>
    <w:rsid w:val="00A842AB"/>
    <w:rsid w:val="00A85126"/>
    <w:rsid w:val="00A853D5"/>
    <w:rsid w:val="00A85570"/>
    <w:rsid w:val="00A864CF"/>
    <w:rsid w:val="00A870D8"/>
    <w:rsid w:val="00A8754C"/>
    <w:rsid w:val="00A878B0"/>
    <w:rsid w:val="00A9020E"/>
    <w:rsid w:val="00A9047E"/>
    <w:rsid w:val="00A90907"/>
    <w:rsid w:val="00A910DF"/>
    <w:rsid w:val="00A9134C"/>
    <w:rsid w:val="00A91C33"/>
    <w:rsid w:val="00A923FA"/>
    <w:rsid w:val="00A92A32"/>
    <w:rsid w:val="00A92D49"/>
    <w:rsid w:val="00A92E84"/>
    <w:rsid w:val="00A93BD4"/>
    <w:rsid w:val="00A93C31"/>
    <w:rsid w:val="00A93CAA"/>
    <w:rsid w:val="00A949CC"/>
    <w:rsid w:val="00A94DCA"/>
    <w:rsid w:val="00A95915"/>
    <w:rsid w:val="00A95B8F"/>
    <w:rsid w:val="00A95F4B"/>
    <w:rsid w:val="00A962E3"/>
    <w:rsid w:val="00A96C3D"/>
    <w:rsid w:val="00A974FA"/>
    <w:rsid w:val="00A97DCC"/>
    <w:rsid w:val="00A97E49"/>
    <w:rsid w:val="00A97F6D"/>
    <w:rsid w:val="00AA11E8"/>
    <w:rsid w:val="00AA1890"/>
    <w:rsid w:val="00AA1D09"/>
    <w:rsid w:val="00AA1EF9"/>
    <w:rsid w:val="00AA2510"/>
    <w:rsid w:val="00AA284F"/>
    <w:rsid w:val="00AA2BA9"/>
    <w:rsid w:val="00AA30AF"/>
    <w:rsid w:val="00AA3743"/>
    <w:rsid w:val="00AA3C40"/>
    <w:rsid w:val="00AA3E2C"/>
    <w:rsid w:val="00AA3FF9"/>
    <w:rsid w:val="00AA4051"/>
    <w:rsid w:val="00AA46BB"/>
    <w:rsid w:val="00AA4AE1"/>
    <w:rsid w:val="00AA502E"/>
    <w:rsid w:val="00AA56C4"/>
    <w:rsid w:val="00AA5700"/>
    <w:rsid w:val="00AA5721"/>
    <w:rsid w:val="00AA5950"/>
    <w:rsid w:val="00AA6AE7"/>
    <w:rsid w:val="00AA6EB4"/>
    <w:rsid w:val="00AA6FD0"/>
    <w:rsid w:val="00AA78E3"/>
    <w:rsid w:val="00AA79CF"/>
    <w:rsid w:val="00AB0570"/>
    <w:rsid w:val="00AB13D0"/>
    <w:rsid w:val="00AB1785"/>
    <w:rsid w:val="00AB1937"/>
    <w:rsid w:val="00AB1D02"/>
    <w:rsid w:val="00AB24F4"/>
    <w:rsid w:val="00AB252D"/>
    <w:rsid w:val="00AB2761"/>
    <w:rsid w:val="00AB2CDB"/>
    <w:rsid w:val="00AB32FC"/>
    <w:rsid w:val="00AB39AC"/>
    <w:rsid w:val="00AB4716"/>
    <w:rsid w:val="00AB4C88"/>
    <w:rsid w:val="00AB4E61"/>
    <w:rsid w:val="00AB57A9"/>
    <w:rsid w:val="00AB58D8"/>
    <w:rsid w:val="00AB5956"/>
    <w:rsid w:val="00AB5E08"/>
    <w:rsid w:val="00AB6347"/>
    <w:rsid w:val="00AB6781"/>
    <w:rsid w:val="00AB6DCA"/>
    <w:rsid w:val="00AB6ED0"/>
    <w:rsid w:val="00AB71FD"/>
    <w:rsid w:val="00AB746A"/>
    <w:rsid w:val="00AB76E7"/>
    <w:rsid w:val="00AB7CE6"/>
    <w:rsid w:val="00AC04B6"/>
    <w:rsid w:val="00AC0D04"/>
    <w:rsid w:val="00AC1624"/>
    <w:rsid w:val="00AC177B"/>
    <w:rsid w:val="00AC1C61"/>
    <w:rsid w:val="00AC2551"/>
    <w:rsid w:val="00AC2586"/>
    <w:rsid w:val="00AC4D0E"/>
    <w:rsid w:val="00AC54B5"/>
    <w:rsid w:val="00AC5B52"/>
    <w:rsid w:val="00AC5B8A"/>
    <w:rsid w:val="00AC6AEA"/>
    <w:rsid w:val="00AC6C05"/>
    <w:rsid w:val="00AC6C52"/>
    <w:rsid w:val="00AC70F4"/>
    <w:rsid w:val="00AC7242"/>
    <w:rsid w:val="00AC7558"/>
    <w:rsid w:val="00AC79AA"/>
    <w:rsid w:val="00AD0285"/>
    <w:rsid w:val="00AD0A02"/>
    <w:rsid w:val="00AD1C79"/>
    <w:rsid w:val="00AD1CE2"/>
    <w:rsid w:val="00AD228B"/>
    <w:rsid w:val="00AD287E"/>
    <w:rsid w:val="00AD2FC6"/>
    <w:rsid w:val="00AD3170"/>
    <w:rsid w:val="00AD3D98"/>
    <w:rsid w:val="00AD41DD"/>
    <w:rsid w:val="00AD49C1"/>
    <w:rsid w:val="00AD4D5A"/>
    <w:rsid w:val="00AD672C"/>
    <w:rsid w:val="00AD6C1A"/>
    <w:rsid w:val="00AD6FF3"/>
    <w:rsid w:val="00AD76EB"/>
    <w:rsid w:val="00AD7DF5"/>
    <w:rsid w:val="00AD7FC3"/>
    <w:rsid w:val="00AE0391"/>
    <w:rsid w:val="00AE08D2"/>
    <w:rsid w:val="00AE0953"/>
    <w:rsid w:val="00AE1427"/>
    <w:rsid w:val="00AE14B7"/>
    <w:rsid w:val="00AE2B0B"/>
    <w:rsid w:val="00AE2E8A"/>
    <w:rsid w:val="00AE31C9"/>
    <w:rsid w:val="00AE410C"/>
    <w:rsid w:val="00AE485A"/>
    <w:rsid w:val="00AE51BB"/>
    <w:rsid w:val="00AE5848"/>
    <w:rsid w:val="00AE58BE"/>
    <w:rsid w:val="00AE6116"/>
    <w:rsid w:val="00AE61E4"/>
    <w:rsid w:val="00AE63E5"/>
    <w:rsid w:val="00AE63EF"/>
    <w:rsid w:val="00AE70B9"/>
    <w:rsid w:val="00AE757E"/>
    <w:rsid w:val="00AE7A61"/>
    <w:rsid w:val="00AE7BA4"/>
    <w:rsid w:val="00AE7ED5"/>
    <w:rsid w:val="00AF0338"/>
    <w:rsid w:val="00AF162C"/>
    <w:rsid w:val="00AF268E"/>
    <w:rsid w:val="00AF26EF"/>
    <w:rsid w:val="00AF27DE"/>
    <w:rsid w:val="00AF2873"/>
    <w:rsid w:val="00AF2A99"/>
    <w:rsid w:val="00AF2AE6"/>
    <w:rsid w:val="00AF2AEB"/>
    <w:rsid w:val="00AF2D0B"/>
    <w:rsid w:val="00AF3578"/>
    <w:rsid w:val="00AF3E26"/>
    <w:rsid w:val="00AF3FC3"/>
    <w:rsid w:val="00AF401C"/>
    <w:rsid w:val="00AF40E3"/>
    <w:rsid w:val="00AF4337"/>
    <w:rsid w:val="00AF4D75"/>
    <w:rsid w:val="00AF4DF0"/>
    <w:rsid w:val="00AF595D"/>
    <w:rsid w:val="00AF5CDF"/>
    <w:rsid w:val="00AF5EDE"/>
    <w:rsid w:val="00AF61ED"/>
    <w:rsid w:val="00AF62CB"/>
    <w:rsid w:val="00AF760A"/>
    <w:rsid w:val="00AF7A13"/>
    <w:rsid w:val="00AF7A50"/>
    <w:rsid w:val="00B008FF"/>
    <w:rsid w:val="00B00DE4"/>
    <w:rsid w:val="00B0135D"/>
    <w:rsid w:val="00B019D9"/>
    <w:rsid w:val="00B020A3"/>
    <w:rsid w:val="00B020F1"/>
    <w:rsid w:val="00B02C91"/>
    <w:rsid w:val="00B02D21"/>
    <w:rsid w:val="00B02DCF"/>
    <w:rsid w:val="00B032CD"/>
    <w:rsid w:val="00B03874"/>
    <w:rsid w:val="00B048FC"/>
    <w:rsid w:val="00B04A59"/>
    <w:rsid w:val="00B0523A"/>
    <w:rsid w:val="00B056C6"/>
    <w:rsid w:val="00B05AB1"/>
    <w:rsid w:val="00B05E97"/>
    <w:rsid w:val="00B05F18"/>
    <w:rsid w:val="00B0606E"/>
    <w:rsid w:val="00B06498"/>
    <w:rsid w:val="00B0699C"/>
    <w:rsid w:val="00B06A63"/>
    <w:rsid w:val="00B07764"/>
    <w:rsid w:val="00B07C04"/>
    <w:rsid w:val="00B10330"/>
    <w:rsid w:val="00B103AA"/>
    <w:rsid w:val="00B10423"/>
    <w:rsid w:val="00B105D4"/>
    <w:rsid w:val="00B10832"/>
    <w:rsid w:val="00B109B4"/>
    <w:rsid w:val="00B10BA7"/>
    <w:rsid w:val="00B10E34"/>
    <w:rsid w:val="00B10F2D"/>
    <w:rsid w:val="00B117B8"/>
    <w:rsid w:val="00B1262F"/>
    <w:rsid w:val="00B12B4B"/>
    <w:rsid w:val="00B13A7C"/>
    <w:rsid w:val="00B14002"/>
    <w:rsid w:val="00B1410C"/>
    <w:rsid w:val="00B1454E"/>
    <w:rsid w:val="00B14601"/>
    <w:rsid w:val="00B14791"/>
    <w:rsid w:val="00B14914"/>
    <w:rsid w:val="00B14970"/>
    <w:rsid w:val="00B149DF"/>
    <w:rsid w:val="00B14DFD"/>
    <w:rsid w:val="00B1514B"/>
    <w:rsid w:val="00B15517"/>
    <w:rsid w:val="00B158C6"/>
    <w:rsid w:val="00B160BE"/>
    <w:rsid w:val="00B16375"/>
    <w:rsid w:val="00B16408"/>
    <w:rsid w:val="00B1641A"/>
    <w:rsid w:val="00B166B4"/>
    <w:rsid w:val="00B1701D"/>
    <w:rsid w:val="00B17333"/>
    <w:rsid w:val="00B17791"/>
    <w:rsid w:val="00B177B3"/>
    <w:rsid w:val="00B17996"/>
    <w:rsid w:val="00B17BF7"/>
    <w:rsid w:val="00B17F94"/>
    <w:rsid w:val="00B20551"/>
    <w:rsid w:val="00B2064C"/>
    <w:rsid w:val="00B21CFB"/>
    <w:rsid w:val="00B223B7"/>
    <w:rsid w:val="00B22479"/>
    <w:rsid w:val="00B22DA0"/>
    <w:rsid w:val="00B22FEF"/>
    <w:rsid w:val="00B23216"/>
    <w:rsid w:val="00B23227"/>
    <w:rsid w:val="00B23233"/>
    <w:rsid w:val="00B2339E"/>
    <w:rsid w:val="00B239E9"/>
    <w:rsid w:val="00B23E46"/>
    <w:rsid w:val="00B23F8A"/>
    <w:rsid w:val="00B240B8"/>
    <w:rsid w:val="00B24AEC"/>
    <w:rsid w:val="00B251BC"/>
    <w:rsid w:val="00B2600F"/>
    <w:rsid w:val="00B26964"/>
    <w:rsid w:val="00B26DBD"/>
    <w:rsid w:val="00B26E62"/>
    <w:rsid w:val="00B272DB"/>
    <w:rsid w:val="00B27AF8"/>
    <w:rsid w:val="00B27C6C"/>
    <w:rsid w:val="00B31658"/>
    <w:rsid w:val="00B3203A"/>
    <w:rsid w:val="00B33730"/>
    <w:rsid w:val="00B33ACB"/>
    <w:rsid w:val="00B33BD5"/>
    <w:rsid w:val="00B3457F"/>
    <w:rsid w:val="00B350C5"/>
    <w:rsid w:val="00B35E76"/>
    <w:rsid w:val="00B35FED"/>
    <w:rsid w:val="00B361C0"/>
    <w:rsid w:val="00B36290"/>
    <w:rsid w:val="00B3675D"/>
    <w:rsid w:val="00B36965"/>
    <w:rsid w:val="00B37115"/>
    <w:rsid w:val="00B405F9"/>
    <w:rsid w:val="00B40C88"/>
    <w:rsid w:val="00B41181"/>
    <w:rsid w:val="00B41226"/>
    <w:rsid w:val="00B41657"/>
    <w:rsid w:val="00B428EB"/>
    <w:rsid w:val="00B42D0B"/>
    <w:rsid w:val="00B42DEB"/>
    <w:rsid w:val="00B43C29"/>
    <w:rsid w:val="00B43EA2"/>
    <w:rsid w:val="00B43EB6"/>
    <w:rsid w:val="00B4439F"/>
    <w:rsid w:val="00B44A3B"/>
    <w:rsid w:val="00B457A6"/>
    <w:rsid w:val="00B462FF"/>
    <w:rsid w:val="00B464E6"/>
    <w:rsid w:val="00B46DB0"/>
    <w:rsid w:val="00B46DE2"/>
    <w:rsid w:val="00B47195"/>
    <w:rsid w:val="00B472E8"/>
    <w:rsid w:val="00B52543"/>
    <w:rsid w:val="00B52886"/>
    <w:rsid w:val="00B52ED8"/>
    <w:rsid w:val="00B531E0"/>
    <w:rsid w:val="00B534BC"/>
    <w:rsid w:val="00B53851"/>
    <w:rsid w:val="00B53B78"/>
    <w:rsid w:val="00B550B7"/>
    <w:rsid w:val="00B5598D"/>
    <w:rsid w:val="00B55DC1"/>
    <w:rsid w:val="00B56D80"/>
    <w:rsid w:val="00B5701E"/>
    <w:rsid w:val="00B57095"/>
    <w:rsid w:val="00B57371"/>
    <w:rsid w:val="00B573A8"/>
    <w:rsid w:val="00B60D31"/>
    <w:rsid w:val="00B60EF4"/>
    <w:rsid w:val="00B614DE"/>
    <w:rsid w:val="00B6155D"/>
    <w:rsid w:val="00B61630"/>
    <w:rsid w:val="00B61792"/>
    <w:rsid w:val="00B61804"/>
    <w:rsid w:val="00B61FB1"/>
    <w:rsid w:val="00B62F42"/>
    <w:rsid w:val="00B62FE9"/>
    <w:rsid w:val="00B62FF0"/>
    <w:rsid w:val="00B6350C"/>
    <w:rsid w:val="00B643C3"/>
    <w:rsid w:val="00B649C2"/>
    <w:rsid w:val="00B64C46"/>
    <w:rsid w:val="00B64CC1"/>
    <w:rsid w:val="00B64D98"/>
    <w:rsid w:val="00B65D61"/>
    <w:rsid w:val="00B65E1C"/>
    <w:rsid w:val="00B65E9D"/>
    <w:rsid w:val="00B6607E"/>
    <w:rsid w:val="00B66902"/>
    <w:rsid w:val="00B66A3B"/>
    <w:rsid w:val="00B66DF7"/>
    <w:rsid w:val="00B671C0"/>
    <w:rsid w:val="00B671DD"/>
    <w:rsid w:val="00B677EF"/>
    <w:rsid w:val="00B679FA"/>
    <w:rsid w:val="00B67C58"/>
    <w:rsid w:val="00B71522"/>
    <w:rsid w:val="00B71FD5"/>
    <w:rsid w:val="00B721D9"/>
    <w:rsid w:val="00B72640"/>
    <w:rsid w:val="00B72CD5"/>
    <w:rsid w:val="00B73625"/>
    <w:rsid w:val="00B747B4"/>
    <w:rsid w:val="00B75A3B"/>
    <w:rsid w:val="00B75C7C"/>
    <w:rsid w:val="00B760B5"/>
    <w:rsid w:val="00B7640E"/>
    <w:rsid w:val="00B76843"/>
    <w:rsid w:val="00B76845"/>
    <w:rsid w:val="00B7691E"/>
    <w:rsid w:val="00B76F40"/>
    <w:rsid w:val="00B76FB8"/>
    <w:rsid w:val="00B771D0"/>
    <w:rsid w:val="00B77268"/>
    <w:rsid w:val="00B775D8"/>
    <w:rsid w:val="00B777CF"/>
    <w:rsid w:val="00B80A64"/>
    <w:rsid w:val="00B814E1"/>
    <w:rsid w:val="00B81597"/>
    <w:rsid w:val="00B81D8B"/>
    <w:rsid w:val="00B823B7"/>
    <w:rsid w:val="00B82771"/>
    <w:rsid w:val="00B82AEC"/>
    <w:rsid w:val="00B831B3"/>
    <w:rsid w:val="00B83C6D"/>
    <w:rsid w:val="00B83E23"/>
    <w:rsid w:val="00B842FB"/>
    <w:rsid w:val="00B8480F"/>
    <w:rsid w:val="00B84C94"/>
    <w:rsid w:val="00B84F21"/>
    <w:rsid w:val="00B85277"/>
    <w:rsid w:val="00B85515"/>
    <w:rsid w:val="00B86DFB"/>
    <w:rsid w:val="00B87677"/>
    <w:rsid w:val="00B87D31"/>
    <w:rsid w:val="00B90228"/>
    <w:rsid w:val="00B90E15"/>
    <w:rsid w:val="00B915CC"/>
    <w:rsid w:val="00B9188F"/>
    <w:rsid w:val="00B9199F"/>
    <w:rsid w:val="00B92141"/>
    <w:rsid w:val="00B925F1"/>
    <w:rsid w:val="00B92D80"/>
    <w:rsid w:val="00B92DD5"/>
    <w:rsid w:val="00B944D6"/>
    <w:rsid w:val="00B946AE"/>
    <w:rsid w:val="00B94AFA"/>
    <w:rsid w:val="00B94F8C"/>
    <w:rsid w:val="00B94FA7"/>
    <w:rsid w:val="00B95481"/>
    <w:rsid w:val="00B95618"/>
    <w:rsid w:val="00B9567A"/>
    <w:rsid w:val="00B9623A"/>
    <w:rsid w:val="00B9626D"/>
    <w:rsid w:val="00B97720"/>
    <w:rsid w:val="00BA1D18"/>
    <w:rsid w:val="00BA2A13"/>
    <w:rsid w:val="00BA2F28"/>
    <w:rsid w:val="00BA30E8"/>
    <w:rsid w:val="00BA5FAE"/>
    <w:rsid w:val="00BA607A"/>
    <w:rsid w:val="00BA65EF"/>
    <w:rsid w:val="00BA6A66"/>
    <w:rsid w:val="00BA6BD2"/>
    <w:rsid w:val="00BA7961"/>
    <w:rsid w:val="00BB08A1"/>
    <w:rsid w:val="00BB0B2A"/>
    <w:rsid w:val="00BB13BF"/>
    <w:rsid w:val="00BB158E"/>
    <w:rsid w:val="00BB29AE"/>
    <w:rsid w:val="00BB2DBC"/>
    <w:rsid w:val="00BB3D0A"/>
    <w:rsid w:val="00BB4294"/>
    <w:rsid w:val="00BB4BFC"/>
    <w:rsid w:val="00BB4E66"/>
    <w:rsid w:val="00BB5445"/>
    <w:rsid w:val="00BB6358"/>
    <w:rsid w:val="00BB6821"/>
    <w:rsid w:val="00BB6B95"/>
    <w:rsid w:val="00BC0FC7"/>
    <w:rsid w:val="00BC1ACC"/>
    <w:rsid w:val="00BC1DA9"/>
    <w:rsid w:val="00BC2338"/>
    <w:rsid w:val="00BC2D58"/>
    <w:rsid w:val="00BC2F40"/>
    <w:rsid w:val="00BC3025"/>
    <w:rsid w:val="00BC31E7"/>
    <w:rsid w:val="00BC3225"/>
    <w:rsid w:val="00BC359C"/>
    <w:rsid w:val="00BC40E4"/>
    <w:rsid w:val="00BC4166"/>
    <w:rsid w:val="00BC716F"/>
    <w:rsid w:val="00BC74A2"/>
    <w:rsid w:val="00BC790F"/>
    <w:rsid w:val="00BD0816"/>
    <w:rsid w:val="00BD0E46"/>
    <w:rsid w:val="00BD10D7"/>
    <w:rsid w:val="00BD1B08"/>
    <w:rsid w:val="00BD1C55"/>
    <w:rsid w:val="00BD2069"/>
    <w:rsid w:val="00BD2357"/>
    <w:rsid w:val="00BD2457"/>
    <w:rsid w:val="00BD25A0"/>
    <w:rsid w:val="00BD2A69"/>
    <w:rsid w:val="00BD2E0C"/>
    <w:rsid w:val="00BD3167"/>
    <w:rsid w:val="00BD4356"/>
    <w:rsid w:val="00BD4B35"/>
    <w:rsid w:val="00BD4CC6"/>
    <w:rsid w:val="00BD4D86"/>
    <w:rsid w:val="00BD4FFA"/>
    <w:rsid w:val="00BD55B5"/>
    <w:rsid w:val="00BD618A"/>
    <w:rsid w:val="00BD6304"/>
    <w:rsid w:val="00BD6EB9"/>
    <w:rsid w:val="00BD6F71"/>
    <w:rsid w:val="00BD70C0"/>
    <w:rsid w:val="00BD7512"/>
    <w:rsid w:val="00BD7525"/>
    <w:rsid w:val="00BE0398"/>
    <w:rsid w:val="00BE0491"/>
    <w:rsid w:val="00BE09AB"/>
    <w:rsid w:val="00BE0FC7"/>
    <w:rsid w:val="00BE116B"/>
    <w:rsid w:val="00BE1BB2"/>
    <w:rsid w:val="00BE1D3E"/>
    <w:rsid w:val="00BE29B5"/>
    <w:rsid w:val="00BE2CDD"/>
    <w:rsid w:val="00BE2CF9"/>
    <w:rsid w:val="00BE31DA"/>
    <w:rsid w:val="00BE33B9"/>
    <w:rsid w:val="00BE38F7"/>
    <w:rsid w:val="00BE3AA7"/>
    <w:rsid w:val="00BE4A98"/>
    <w:rsid w:val="00BE5BA6"/>
    <w:rsid w:val="00BE5E27"/>
    <w:rsid w:val="00BE5F4B"/>
    <w:rsid w:val="00BE6172"/>
    <w:rsid w:val="00BE64E3"/>
    <w:rsid w:val="00BE6BE6"/>
    <w:rsid w:val="00BE7C14"/>
    <w:rsid w:val="00BF01DE"/>
    <w:rsid w:val="00BF039E"/>
    <w:rsid w:val="00BF05D7"/>
    <w:rsid w:val="00BF0A85"/>
    <w:rsid w:val="00BF1934"/>
    <w:rsid w:val="00BF1CB2"/>
    <w:rsid w:val="00BF2623"/>
    <w:rsid w:val="00BF2698"/>
    <w:rsid w:val="00BF2E31"/>
    <w:rsid w:val="00BF3323"/>
    <w:rsid w:val="00BF38ED"/>
    <w:rsid w:val="00BF39DF"/>
    <w:rsid w:val="00BF3B80"/>
    <w:rsid w:val="00BF4394"/>
    <w:rsid w:val="00BF45FB"/>
    <w:rsid w:val="00BF4A12"/>
    <w:rsid w:val="00BF4DFE"/>
    <w:rsid w:val="00BF4E81"/>
    <w:rsid w:val="00BF61B2"/>
    <w:rsid w:val="00BF6202"/>
    <w:rsid w:val="00BF6398"/>
    <w:rsid w:val="00BF65A7"/>
    <w:rsid w:val="00BF65F8"/>
    <w:rsid w:val="00BF68D3"/>
    <w:rsid w:val="00BF6B1C"/>
    <w:rsid w:val="00BF6BA5"/>
    <w:rsid w:val="00BF6CBE"/>
    <w:rsid w:val="00BF6FCC"/>
    <w:rsid w:val="00BF7844"/>
    <w:rsid w:val="00BF79A6"/>
    <w:rsid w:val="00BF7FF6"/>
    <w:rsid w:val="00C0003A"/>
    <w:rsid w:val="00C00603"/>
    <w:rsid w:val="00C00D16"/>
    <w:rsid w:val="00C00F55"/>
    <w:rsid w:val="00C01150"/>
    <w:rsid w:val="00C01185"/>
    <w:rsid w:val="00C015FD"/>
    <w:rsid w:val="00C01614"/>
    <w:rsid w:val="00C0164E"/>
    <w:rsid w:val="00C024F2"/>
    <w:rsid w:val="00C0313F"/>
    <w:rsid w:val="00C03420"/>
    <w:rsid w:val="00C038B4"/>
    <w:rsid w:val="00C04325"/>
    <w:rsid w:val="00C053C1"/>
    <w:rsid w:val="00C054CB"/>
    <w:rsid w:val="00C06BA1"/>
    <w:rsid w:val="00C07037"/>
    <w:rsid w:val="00C078CF"/>
    <w:rsid w:val="00C07AF8"/>
    <w:rsid w:val="00C07EB8"/>
    <w:rsid w:val="00C1009A"/>
    <w:rsid w:val="00C1055A"/>
    <w:rsid w:val="00C106B2"/>
    <w:rsid w:val="00C10AA5"/>
    <w:rsid w:val="00C10EC5"/>
    <w:rsid w:val="00C11091"/>
    <w:rsid w:val="00C11092"/>
    <w:rsid w:val="00C1166D"/>
    <w:rsid w:val="00C122B2"/>
    <w:rsid w:val="00C124EB"/>
    <w:rsid w:val="00C126B4"/>
    <w:rsid w:val="00C13D2E"/>
    <w:rsid w:val="00C1464A"/>
    <w:rsid w:val="00C14CAB"/>
    <w:rsid w:val="00C1607A"/>
    <w:rsid w:val="00C1642A"/>
    <w:rsid w:val="00C16C5B"/>
    <w:rsid w:val="00C16CA1"/>
    <w:rsid w:val="00C16F56"/>
    <w:rsid w:val="00C1734E"/>
    <w:rsid w:val="00C173D7"/>
    <w:rsid w:val="00C1798C"/>
    <w:rsid w:val="00C201D0"/>
    <w:rsid w:val="00C20247"/>
    <w:rsid w:val="00C20259"/>
    <w:rsid w:val="00C2032F"/>
    <w:rsid w:val="00C20E86"/>
    <w:rsid w:val="00C21209"/>
    <w:rsid w:val="00C21495"/>
    <w:rsid w:val="00C21D61"/>
    <w:rsid w:val="00C22513"/>
    <w:rsid w:val="00C226D6"/>
    <w:rsid w:val="00C22BF6"/>
    <w:rsid w:val="00C22C1B"/>
    <w:rsid w:val="00C22F3D"/>
    <w:rsid w:val="00C2366D"/>
    <w:rsid w:val="00C236C2"/>
    <w:rsid w:val="00C23B66"/>
    <w:rsid w:val="00C24060"/>
    <w:rsid w:val="00C2418F"/>
    <w:rsid w:val="00C241D0"/>
    <w:rsid w:val="00C24231"/>
    <w:rsid w:val="00C242AD"/>
    <w:rsid w:val="00C24335"/>
    <w:rsid w:val="00C2463D"/>
    <w:rsid w:val="00C2503D"/>
    <w:rsid w:val="00C2510E"/>
    <w:rsid w:val="00C25507"/>
    <w:rsid w:val="00C25688"/>
    <w:rsid w:val="00C258EC"/>
    <w:rsid w:val="00C25A67"/>
    <w:rsid w:val="00C262B5"/>
    <w:rsid w:val="00C265A6"/>
    <w:rsid w:val="00C26634"/>
    <w:rsid w:val="00C26C33"/>
    <w:rsid w:val="00C26E79"/>
    <w:rsid w:val="00C2751D"/>
    <w:rsid w:val="00C27680"/>
    <w:rsid w:val="00C279E6"/>
    <w:rsid w:val="00C27D68"/>
    <w:rsid w:val="00C27F75"/>
    <w:rsid w:val="00C30214"/>
    <w:rsid w:val="00C306D7"/>
    <w:rsid w:val="00C307CE"/>
    <w:rsid w:val="00C31165"/>
    <w:rsid w:val="00C3205E"/>
    <w:rsid w:val="00C3328C"/>
    <w:rsid w:val="00C334A6"/>
    <w:rsid w:val="00C334D5"/>
    <w:rsid w:val="00C3356F"/>
    <w:rsid w:val="00C3378B"/>
    <w:rsid w:val="00C34AB5"/>
    <w:rsid w:val="00C34F9B"/>
    <w:rsid w:val="00C350B6"/>
    <w:rsid w:val="00C35C3A"/>
    <w:rsid w:val="00C35D60"/>
    <w:rsid w:val="00C3612E"/>
    <w:rsid w:val="00C36E78"/>
    <w:rsid w:val="00C3742E"/>
    <w:rsid w:val="00C3744D"/>
    <w:rsid w:val="00C377DF"/>
    <w:rsid w:val="00C419EC"/>
    <w:rsid w:val="00C420D1"/>
    <w:rsid w:val="00C42386"/>
    <w:rsid w:val="00C42A69"/>
    <w:rsid w:val="00C42DB7"/>
    <w:rsid w:val="00C42EB7"/>
    <w:rsid w:val="00C42F4D"/>
    <w:rsid w:val="00C42FE3"/>
    <w:rsid w:val="00C4425C"/>
    <w:rsid w:val="00C4440E"/>
    <w:rsid w:val="00C444C9"/>
    <w:rsid w:val="00C4475E"/>
    <w:rsid w:val="00C44B17"/>
    <w:rsid w:val="00C45155"/>
    <w:rsid w:val="00C4525C"/>
    <w:rsid w:val="00C45DE0"/>
    <w:rsid w:val="00C46718"/>
    <w:rsid w:val="00C46AA7"/>
    <w:rsid w:val="00C46B30"/>
    <w:rsid w:val="00C46D14"/>
    <w:rsid w:val="00C47251"/>
    <w:rsid w:val="00C4746D"/>
    <w:rsid w:val="00C478D3"/>
    <w:rsid w:val="00C50126"/>
    <w:rsid w:val="00C502C1"/>
    <w:rsid w:val="00C50307"/>
    <w:rsid w:val="00C503DC"/>
    <w:rsid w:val="00C51713"/>
    <w:rsid w:val="00C5178A"/>
    <w:rsid w:val="00C5186C"/>
    <w:rsid w:val="00C51CD6"/>
    <w:rsid w:val="00C52347"/>
    <w:rsid w:val="00C52805"/>
    <w:rsid w:val="00C5367B"/>
    <w:rsid w:val="00C537A7"/>
    <w:rsid w:val="00C5401E"/>
    <w:rsid w:val="00C54CFB"/>
    <w:rsid w:val="00C54DC4"/>
    <w:rsid w:val="00C5576E"/>
    <w:rsid w:val="00C55DFB"/>
    <w:rsid w:val="00C56990"/>
    <w:rsid w:val="00C5714D"/>
    <w:rsid w:val="00C57210"/>
    <w:rsid w:val="00C575CC"/>
    <w:rsid w:val="00C57D4E"/>
    <w:rsid w:val="00C57EE8"/>
    <w:rsid w:val="00C57EF9"/>
    <w:rsid w:val="00C6072F"/>
    <w:rsid w:val="00C60C8C"/>
    <w:rsid w:val="00C62690"/>
    <w:rsid w:val="00C627A4"/>
    <w:rsid w:val="00C62B28"/>
    <w:rsid w:val="00C6311A"/>
    <w:rsid w:val="00C636F1"/>
    <w:rsid w:val="00C640BE"/>
    <w:rsid w:val="00C64E35"/>
    <w:rsid w:val="00C64F82"/>
    <w:rsid w:val="00C64FE0"/>
    <w:rsid w:val="00C652B1"/>
    <w:rsid w:val="00C654E8"/>
    <w:rsid w:val="00C658A1"/>
    <w:rsid w:val="00C65CBB"/>
    <w:rsid w:val="00C65FF2"/>
    <w:rsid w:val="00C66087"/>
    <w:rsid w:val="00C661B3"/>
    <w:rsid w:val="00C667DA"/>
    <w:rsid w:val="00C66C74"/>
    <w:rsid w:val="00C675DE"/>
    <w:rsid w:val="00C6764D"/>
    <w:rsid w:val="00C67750"/>
    <w:rsid w:val="00C700E6"/>
    <w:rsid w:val="00C7019F"/>
    <w:rsid w:val="00C701A0"/>
    <w:rsid w:val="00C70CA3"/>
    <w:rsid w:val="00C71019"/>
    <w:rsid w:val="00C7262D"/>
    <w:rsid w:val="00C72B7B"/>
    <w:rsid w:val="00C72DB8"/>
    <w:rsid w:val="00C73940"/>
    <w:rsid w:val="00C73B7E"/>
    <w:rsid w:val="00C73FCA"/>
    <w:rsid w:val="00C74083"/>
    <w:rsid w:val="00C7417B"/>
    <w:rsid w:val="00C741F7"/>
    <w:rsid w:val="00C74214"/>
    <w:rsid w:val="00C747B2"/>
    <w:rsid w:val="00C74DE5"/>
    <w:rsid w:val="00C751A9"/>
    <w:rsid w:val="00C7542E"/>
    <w:rsid w:val="00C75BB4"/>
    <w:rsid w:val="00C75D9B"/>
    <w:rsid w:val="00C75F58"/>
    <w:rsid w:val="00C76C2F"/>
    <w:rsid w:val="00C76CCE"/>
    <w:rsid w:val="00C76CF4"/>
    <w:rsid w:val="00C81B1E"/>
    <w:rsid w:val="00C81C43"/>
    <w:rsid w:val="00C82211"/>
    <w:rsid w:val="00C8242F"/>
    <w:rsid w:val="00C8332E"/>
    <w:rsid w:val="00C83786"/>
    <w:rsid w:val="00C83808"/>
    <w:rsid w:val="00C83EED"/>
    <w:rsid w:val="00C842CA"/>
    <w:rsid w:val="00C850D7"/>
    <w:rsid w:val="00C8544D"/>
    <w:rsid w:val="00C86887"/>
    <w:rsid w:val="00C86902"/>
    <w:rsid w:val="00C87053"/>
    <w:rsid w:val="00C877A8"/>
    <w:rsid w:val="00C87887"/>
    <w:rsid w:val="00C8788E"/>
    <w:rsid w:val="00C87B13"/>
    <w:rsid w:val="00C87DF9"/>
    <w:rsid w:val="00C908A2"/>
    <w:rsid w:val="00C90901"/>
    <w:rsid w:val="00C9091B"/>
    <w:rsid w:val="00C9160C"/>
    <w:rsid w:val="00C91965"/>
    <w:rsid w:val="00C91AFC"/>
    <w:rsid w:val="00C91E1A"/>
    <w:rsid w:val="00C920E4"/>
    <w:rsid w:val="00C92782"/>
    <w:rsid w:val="00C927C2"/>
    <w:rsid w:val="00C92CD1"/>
    <w:rsid w:val="00C92D92"/>
    <w:rsid w:val="00C92E73"/>
    <w:rsid w:val="00C9328E"/>
    <w:rsid w:val="00C93492"/>
    <w:rsid w:val="00C93B11"/>
    <w:rsid w:val="00C93C60"/>
    <w:rsid w:val="00C93CF3"/>
    <w:rsid w:val="00C94078"/>
    <w:rsid w:val="00C9589C"/>
    <w:rsid w:val="00C959ED"/>
    <w:rsid w:val="00C95ADF"/>
    <w:rsid w:val="00C95E26"/>
    <w:rsid w:val="00C967D0"/>
    <w:rsid w:val="00C9741C"/>
    <w:rsid w:val="00C97B40"/>
    <w:rsid w:val="00CA08D6"/>
    <w:rsid w:val="00CA0F89"/>
    <w:rsid w:val="00CA1291"/>
    <w:rsid w:val="00CA13F0"/>
    <w:rsid w:val="00CA19FD"/>
    <w:rsid w:val="00CA1D88"/>
    <w:rsid w:val="00CA28D0"/>
    <w:rsid w:val="00CA2B10"/>
    <w:rsid w:val="00CA2B19"/>
    <w:rsid w:val="00CA2B38"/>
    <w:rsid w:val="00CA2D09"/>
    <w:rsid w:val="00CA3354"/>
    <w:rsid w:val="00CA3533"/>
    <w:rsid w:val="00CA436C"/>
    <w:rsid w:val="00CA463F"/>
    <w:rsid w:val="00CA491D"/>
    <w:rsid w:val="00CA4C88"/>
    <w:rsid w:val="00CA5F6A"/>
    <w:rsid w:val="00CA601E"/>
    <w:rsid w:val="00CA6119"/>
    <w:rsid w:val="00CA640D"/>
    <w:rsid w:val="00CA667D"/>
    <w:rsid w:val="00CA7E58"/>
    <w:rsid w:val="00CB0695"/>
    <w:rsid w:val="00CB090D"/>
    <w:rsid w:val="00CB0B1A"/>
    <w:rsid w:val="00CB1136"/>
    <w:rsid w:val="00CB17FD"/>
    <w:rsid w:val="00CB19F8"/>
    <w:rsid w:val="00CB1C46"/>
    <w:rsid w:val="00CB1D03"/>
    <w:rsid w:val="00CB1E63"/>
    <w:rsid w:val="00CB33E4"/>
    <w:rsid w:val="00CB3C25"/>
    <w:rsid w:val="00CB450E"/>
    <w:rsid w:val="00CB478E"/>
    <w:rsid w:val="00CB4C65"/>
    <w:rsid w:val="00CB4F30"/>
    <w:rsid w:val="00CB4FEB"/>
    <w:rsid w:val="00CB572A"/>
    <w:rsid w:val="00CB5746"/>
    <w:rsid w:val="00CB5B6C"/>
    <w:rsid w:val="00CB6671"/>
    <w:rsid w:val="00CB66D4"/>
    <w:rsid w:val="00CB6A91"/>
    <w:rsid w:val="00CB6B34"/>
    <w:rsid w:val="00CB6D1D"/>
    <w:rsid w:val="00CB79F2"/>
    <w:rsid w:val="00CB7A01"/>
    <w:rsid w:val="00CC0101"/>
    <w:rsid w:val="00CC01D2"/>
    <w:rsid w:val="00CC0524"/>
    <w:rsid w:val="00CC07D7"/>
    <w:rsid w:val="00CC0FB1"/>
    <w:rsid w:val="00CC1027"/>
    <w:rsid w:val="00CC180A"/>
    <w:rsid w:val="00CC1A10"/>
    <w:rsid w:val="00CC1D74"/>
    <w:rsid w:val="00CC1DE7"/>
    <w:rsid w:val="00CC20CF"/>
    <w:rsid w:val="00CC27B3"/>
    <w:rsid w:val="00CC37D7"/>
    <w:rsid w:val="00CC4331"/>
    <w:rsid w:val="00CC55E8"/>
    <w:rsid w:val="00CC58A7"/>
    <w:rsid w:val="00CC5D97"/>
    <w:rsid w:val="00CC7519"/>
    <w:rsid w:val="00CC77C5"/>
    <w:rsid w:val="00CC7DCE"/>
    <w:rsid w:val="00CD0544"/>
    <w:rsid w:val="00CD0586"/>
    <w:rsid w:val="00CD094B"/>
    <w:rsid w:val="00CD0EFC"/>
    <w:rsid w:val="00CD0FD8"/>
    <w:rsid w:val="00CD103F"/>
    <w:rsid w:val="00CD12CA"/>
    <w:rsid w:val="00CD1957"/>
    <w:rsid w:val="00CD1A97"/>
    <w:rsid w:val="00CD1AFE"/>
    <w:rsid w:val="00CD1C64"/>
    <w:rsid w:val="00CD2099"/>
    <w:rsid w:val="00CD2716"/>
    <w:rsid w:val="00CD2ABB"/>
    <w:rsid w:val="00CD2FCC"/>
    <w:rsid w:val="00CD3150"/>
    <w:rsid w:val="00CD3520"/>
    <w:rsid w:val="00CD366E"/>
    <w:rsid w:val="00CD4475"/>
    <w:rsid w:val="00CD4C16"/>
    <w:rsid w:val="00CD5159"/>
    <w:rsid w:val="00CD5B10"/>
    <w:rsid w:val="00CD5F84"/>
    <w:rsid w:val="00CD6087"/>
    <w:rsid w:val="00CD639E"/>
    <w:rsid w:val="00CD74B1"/>
    <w:rsid w:val="00CD751B"/>
    <w:rsid w:val="00CD7BB6"/>
    <w:rsid w:val="00CD7EF6"/>
    <w:rsid w:val="00CE095E"/>
    <w:rsid w:val="00CE09C5"/>
    <w:rsid w:val="00CE1133"/>
    <w:rsid w:val="00CE116B"/>
    <w:rsid w:val="00CE18F3"/>
    <w:rsid w:val="00CE28CC"/>
    <w:rsid w:val="00CE3107"/>
    <w:rsid w:val="00CE3B50"/>
    <w:rsid w:val="00CE3EDC"/>
    <w:rsid w:val="00CE48D8"/>
    <w:rsid w:val="00CE4A08"/>
    <w:rsid w:val="00CE4E53"/>
    <w:rsid w:val="00CE5835"/>
    <w:rsid w:val="00CE5A9D"/>
    <w:rsid w:val="00CE5BDF"/>
    <w:rsid w:val="00CE5C43"/>
    <w:rsid w:val="00CE618C"/>
    <w:rsid w:val="00CE648B"/>
    <w:rsid w:val="00CE7B14"/>
    <w:rsid w:val="00CE7C75"/>
    <w:rsid w:val="00CE7F50"/>
    <w:rsid w:val="00CF0191"/>
    <w:rsid w:val="00CF03BF"/>
    <w:rsid w:val="00CF04C1"/>
    <w:rsid w:val="00CF1C66"/>
    <w:rsid w:val="00CF1FA5"/>
    <w:rsid w:val="00CF23BD"/>
    <w:rsid w:val="00CF2D21"/>
    <w:rsid w:val="00CF2DC5"/>
    <w:rsid w:val="00CF3276"/>
    <w:rsid w:val="00CF379E"/>
    <w:rsid w:val="00CF395F"/>
    <w:rsid w:val="00CF397D"/>
    <w:rsid w:val="00CF3E53"/>
    <w:rsid w:val="00CF4672"/>
    <w:rsid w:val="00CF4DFD"/>
    <w:rsid w:val="00CF5229"/>
    <w:rsid w:val="00CF5F56"/>
    <w:rsid w:val="00CF6637"/>
    <w:rsid w:val="00CF68D3"/>
    <w:rsid w:val="00CF6B56"/>
    <w:rsid w:val="00CF7B17"/>
    <w:rsid w:val="00CF7EBA"/>
    <w:rsid w:val="00D00582"/>
    <w:rsid w:val="00D01DAD"/>
    <w:rsid w:val="00D0289E"/>
    <w:rsid w:val="00D02B59"/>
    <w:rsid w:val="00D035A6"/>
    <w:rsid w:val="00D03B7E"/>
    <w:rsid w:val="00D03F6B"/>
    <w:rsid w:val="00D0403D"/>
    <w:rsid w:val="00D04358"/>
    <w:rsid w:val="00D04880"/>
    <w:rsid w:val="00D04A11"/>
    <w:rsid w:val="00D04E96"/>
    <w:rsid w:val="00D04FFE"/>
    <w:rsid w:val="00D0543A"/>
    <w:rsid w:val="00D0595A"/>
    <w:rsid w:val="00D06628"/>
    <w:rsid w:val="00D06A0A"/>
    <w:rsid w:val="00D06ACC"/>
    <w:rsid w:val="00D07553"/>
    <w:rsid w:val="00D079E9"/>
    <w:rsid w:val="00D07AE7"/>
    <w:rsid w:val="00D07B3E"/>
    <w:rsid w:val="00D07FD8"/>
    <w:rsid w:val="00D103E3"/>
    <w:rsid w:val="00D10BC4"/>
    <w:rsid w:val="00D10D3C"/>
    <w:rsid w:val="00D10EBF"/>
    <w:rsid w:val="00D11309"/>
    <w:rsid w:val="00D120B0"/>
    <w:rsid w:val="00D12A2D"/>
    <w:rsid w:val="00D12DE6"/>
    <w:rsid w:val="00D130FB"/>
    <w:rsid w:val="00D1355D"/>
    <w:rsid w:val="00D13959"/>
    <w:rsid w:val="00D13C09"/>
    <w:rsid w:val="00D13C69"/>
    <w:rsid w:val="00D13F45"/>
    <w:rsid w:val="00D140E6"/>
    <w:rsid w:val="00D14EFA"/>
    <w:rsid w:val="00D15D37"/>
    <w:rsid w:val="00D163BE"/>
    <w:rsid w:val="00D16D27"/>
    <w:rsid w:val="00D17C35"/>
    <w:rsid w:val="00D17D12"/>
    <w:rsid w:val="00D20242"/>
    <w:rsid w:val="00D2058F"/>
    <w:rsid w:val="00D21D40"/>
    <w:rsid w:val="00D22354"/>
    <w:rsid w:val="00D2256F"/>
    <w:rsid w:val="00D225DC"/>
    <w:rsid w:val="00D2296F"/>
    <w:rsid w:val="00D22973"/>
    <w:rsid w:val="00D22DA8"/>
    <w:rsid w:val="00D23557"/>
    <w:rsid w:val="00D236E1"/>
    <w:rsid w:val="00D23DFF"/>
    <w:rsid w:val="00D24E21"/>
    <w:rsid w:val="00D251FC"/>
    <w:rsid w:val="00D25568"/>
    <w:rsid w:val="00D2566C"/>
    <w:rsid w:val="00D2597D"/>
    <w:rsid w:val="00D25AD5"/>
    <w:rsid w:val="00D25ADB"/>
    <w:rsid w:val="00D26451"/>
    <w:rsid w:val="00D2676C"/>
    <w:rsid w:val="00D2778C"/>
    <w:rsid w:val="00D27D04"/>
    <w:rsid w:val="00D30906"/>
    <w:rsid w:val="00D30A4E"/>
    <w:rsid w:val="00D30F26"/>
    <w:rsid w:val="00D31527"/>
    <w:rsid w:val="00D31590"/>
    <w:rsid w:val="00D316EE"/>
    <w:rsid w:val="00D31EE0"/>
    <w:rsid w:val="00D32DB6"/>
    <w:rsid w:val="00D331F2"/>
    <w:rsid w:val="00D33309"/>
    <w:rsid w:val="00D335DD"/>
    <w:rsid w:val="00D33678"/>
    <w:rsid w:val="00D33A4F"/>
    <w:rsid w:val="00D33C11"/>
    <w:rsid w:val="00D341E8"/>
    <w:rsid w:val="00D348A8"/>
    <w:rsid w:val="00D351C3"/>
    <w:rsid w:val="00D3555D"/>
    <w:rsid w:val="00D3573B"/>
    <w:rsid w:val="00D35F24"/>
    <w:rsid w:val="00D360FF"/>
    <w:rsid w:val="00D36233"/>
    <w:rsid w:val="00D36549"/>
    <w:rsid w:val="00D36A13"/>
    <w:rsid w:val="00D36CEC"/>
    <w:rsid w:val="00D3731E"/>
    <w:rsid w:val="00D3740F"/>
    <w:rsid w:val="00D37626"/>
    <w:rsid w:val="00D37676"/>
    <w:rsid w:val="00D37682"/>
    <w:rsid w:val="00D3783E"/>
    <w:rsid w:val="00D37FF8"/>
    <w:rsid w:val="00D406D7"/>
    <w:rsid w:val="00D414DD"/>
    <w:rsid w:val="00D41B66"/>
    <w:rsid w:val="00D41BD6"/>
    <w:rsid w:val="00D41E93"/>
    <w:rsid w:val="00D420D5"/>
    <w:rsid w:val="00D42428"/>
    <w:rsid w:val="00D4294F"/>
    <w:rsid w:val="00D42C07"/>
    <w:rsid w:val="00D42C0B"/>
    <w:rsid w:val="00D42DDB"/>
    <w:rsid w:val="00D42FDA"/>
    <w:rsid w:val="00D433EB"/>
    <w:rsid w:val="00D44102"/>
    <w:rsid w:val="00D4499E"/>
    <w:rsid w:val="00D44DDE"/>
    <w:rsid w:val="00D45685"/>
    <w:rsid w:val="00D4584F"/>
    <w:rsid w:val="00D45B5B"/>
    <w:rsid w:val="00D465EE"/>
    <w:rsid w:val="00D466AD"/>
    <w:rsid w:val="00D46ACD"/>
    <w:rsid w:val="00D46BC1"/>
    <w:rsid w:val="00D46D8F"/>
    <w:rsid w:val="00D46E40"/>
    <w:rsid w:val="00D46FED"/>
    <w:rsid w:val="00D47238"/>
    <w:rsid w:val="00D47385"/>
    <w:rsid w:val="00D47587"/>
    <w:rsid w:val="00D478DC"/>
    <w:rsid w:val="00D47C0E"/>
    <w:rsid w:val="00D47EE8"/>
    <w:rsid w:val="00D5002D"/>
    <w:rsid w:val="00D50123"/>
    <w:rsid w:val="00D508D3"/>
    <w:rsid w:val="00D511B3"/>
    <w:rsid w:val="00D514B0"/>
    <w:rsid w:val="00D51648"/>
    <w:rsid w:val="00D516FD"/>
    <w:rsid w:val="00D51B42"/>
    <w:rsid w:val="00D52E7F"/>
    <w:rsid w:val="00D5368D"/>
    <w:rsid w:val="00D54078"/>
    <w:rsid w:val="00D54EE3"/>
    <w:rsid w:val="00D553AA"/>
    <w:rsid w:val="00D55F07"/>
    <w:rsid w:val="00D56159"/>
    <w:rsid w:val="00D56761"/>
    <w:rsid w:val="00D5751E"/>
    <w:rsid w:val="00D57833"/>
    <w:rsid w:val="00D57A46"/>
    <w:rsid w:val="00D6088F"/>
    <w:rsid w:val="00D6118B"/>
    <w:rsid w:val="00D61562"/>
    <w:rsid w:val="00D6195C"/>
    <w:rsid w:val="00D61E9D"/>
    <w:rsid w:val="00D62C08"/>
    <w:rsid w:val="00D6315F"/>
    <w:rsid w:val="00D63E06"/>
    <w:rsid w:val="00D63EC3"/>
    <w:rsid w:val="00D6405C"/>
    <w:rsid w:val="00D643DB"/>
    <w:rsid w:val="00D6444B"/>
    <w:rsid w:val="00D644A6"/>
    <w:rsid w:val="00D64527"/>
    <w:rsid w:val="00D6507D"/>
    <w:rsid w:val="00D65176"/>
    <w:rsid w:val="00D656C0"/>
    <w:rsid w:val="00D6575C"/>
    <w:rsid w:val="00D66155"/>
    <w:rsid w:val="00D6668F"/>
    <w:rsid w:val="00D66707"/>
    <w:rsid w:val="00D66BD4"/>
    <w:rsid w:val="00D66C2E"/>
    <w:rsid w:val="00D66D95"/>
    <w:rsid w:val="00D670D5"/>
    <w:rsid w:val="00D67430"/>
    <w:rsid w:val="00D67B07"/>
    <w:rsid w:val="00D700E2"/>
    <w:rsid w:val="00D700E7"/>
    <w:rsid w:val="00D703E9"/>
    <w:rsid w:val="00D70482"/>
    <w:rsid w:val="00D704E7"/>
    <w:rsid w:val="00D70BE8"/>
    <w:rsid w:val="00D7127B"/>
    <w:rsid w:val="00D712E0"/>
    <w:rsid w:val="00D713A8"/>
    <w:rsid w:val="00D720F5"/>
    <w:rsid w:val="00D7216B"/>
    <w:rsid w:val="00D72EF0"/>
    <w:rsid w:val="00D730F0"/>
    <w:rsid w:val="00D7338A"/>
    <w:rsid w:val="00D734F9"/>
    <w:rsid w:val="00D7350E"/>
    <w:rsid w:val="00D7389B"/>
    <w:rsid w:val="00D74779"/>
    <w:rsid w:val="00D7482E"/>
    <w:rsid w:val="00D74E0E"/>
    <w:rsid w:val="00D75490"/>
    <w:rsid w:val="00D772A3"/>
    <w:rsid w:val="00D77572"/>
    <w:rsid w:val="00D80845"/>
    <w:rsid w:val="00D808C6"/>
    <w:rsid w:val="00D80906"/>
    <w:rsid w:val="00D8094C"/>
    <w:rsid w:val="00D80EE7"/>
    <w:rsid w:val="00D8166F"/>
    <w:rsid w:val="00D81939"/>
    <w:rsid w:val="00D81961"/>
    <w:rsid w:val="00D81CC9"/>
    <w:rsid w:val="00D833D4"/>
    <w:rsid w:val="00D8364D"/>
    <w:rsid w:val="00D84085"/>
    <w:rsid w:val="00D845DD"/>
    <w:rsid w:val="00D84880"/>
    <w:rsid w:val="00D849D7"/>
    <w:rsid w:val="00D854B5"/>
    <w:rsid w:val="00D85909"/>
    <w:rsid w:val="00D8599F"/>
    <w:rsid w:val="00D85D5C"/>
    <w:rsid w:val="00D861DE"/>
    <w:rsid w:val="00D879D3"/>
    <w:rsid w:val="00D90A2F"/>
    <w:rsid w:val="00D90F64"/>
    <w:rsid w:val="00D9124E"/>
    <w:rsid w:val="00D918C7"/>
    <w:rsid w:val="00D91D3F"/>
    <w:rsid w:val="00D91FC4"/>
    <w:rsid w:val="00D9206D"/>
    <w:rsid w:val="00D925E3"/>
    <w:rsid w:val="00D92830"/>
    <w:rsid w:val="00D92E32"/>
    <w:rsid w:val="00D933DA"/>
    <w:rsid w:val="00D943A9"/>
    <w:rsid w:val="00D94B9F"/>
    <w:rsid w:val="00D94C1E"/>
    <w:rsid w:val="00D951AF"/>
    <w:rsid w:val="00D95446"/>
    <w:rsid w:val="00D954E1"/>
    <w:rsid w:val="00D9555C"/>
    <w:rsid w:val="00D95733"/>
    <w:rsid w:val="00D95A95"/>
    <w:rsid w:val="00D95B53"/>
    <w:rsid w:val="00D95F0E"/>
    <w:rsid w:val="00D9606B"/>
    <w:rsid w:val="00D9651F"/>
    <w:rsid w:val="00D971E9"/>
    <w:rsid w:val="00D97C18"/>
    <w:rsid w:val="00D97D67"/>
    <w:rsid w:val="00DA05B3"/>
    <w:rsid w:val="00DA0E40"/>
    <w:rsid w:val="00DA0FC6"/>
    <w:rsid w:val="00DA131E"/>
    <w:rsid w:val="00DA18D9"/>
    <w:rsid w:val="00DA1BAC"/>
    <w:rsid w:val="00DA206D"/>
    <w:rsid w:val="00DA2515"/>
    <w:rsid w:val="00DA2F5F"/>
    <w:rsid w:val="00DA3C00"/>
    <w:rsid w:val="00DA3D8A"/>
    <w:rsid w:val="00DA41A9"/>
    <w:rsid w:val="00DA46B4"/>
    <w:rsid w:val="00DA474F"/>
    <w:rsid w:val="00DA5728"/>
    <w:rsid w:val="00DA5827"/>
    <w:rsid w:val="00DA5B9F"/>
    <w:rsid w:val="00DA62E6"/>
    <w:rsid w:val="00DA69AF"/>
    <w:rsid w:val="00DA6B0D"/>
    <w:rsid w:val="00DA6BC2"/>
    <w:rsid w:val="00DA71B6"/>
    <w:rsid w:val="00DA737C"/>
    <w:rsid w:val="00DA7AB0"/>
    <w:rsid w:val="00DA7D38"/>
    <w:rsid w:val="00DA7F66"/>
    <w:rsid w:val="00DB0500"/>
    <w:rsid w:val="00DB0892"/>
    <w:rsid w:val="00DB0BE3"/>
    <w:rsid w:val="00DB0C87"/>
    <w:rsid w:val="00DB0F85"/>
    <w:rsid w:val="00DB1945"/>
    <w:rsid w:val="00DB1DE8"/>
    <w:rsid w:val="00DB2CC9"/>
    <w:rsid w:val="00DB3BF3"/>
    <w:rsid w:val="00DB4032"/>
    <w:rsid w:val="00DB4397"/>
    <w:rsid w:val="00DB49ED"/>
    <w:rsid w:val="00DB49FE"/>
    <w:rsid w:val="00DB4F79"/>
    <w:rsid w:val="00DB546C"/>
    <w:rsid w:val="00DB557F"/>
    <w:rsid w:val="00DB58F8"/>
    <w:rsid w:val="00DB5DAF"/>
    <w:rsid w:val="00DB65FE"/>
    <w:rsid w:val="00DB7107"/>
    <w:rsid w:val="00DB755A"/>
    <w:rsid w:val="00DC0763"/>
    <w:rsid w:val="00DC09F6"/>
    <w:rsid w:val="00DC0BE3"/>
    <w:rsid w:val="00DC0EC2"/>
    <w:rsid w:val="00DC1BBB"/>
    <w:rsid w:val="00DC1D1C"/>
    <w:rsid w:val="00DC231A"/>
    <w:rsid w:val="00DC24EC"/>
    <w:rsid w:val="00DC261D"/>
    <w:rsid w:val="00DC2E57"/>
    <w:rsid w:val="00DC32BE"/>
    <w:rsid w:val="00DC32ED"/>
    <w:rsid w:val="00DC3E5F"/>
    <w:rsid w:val="00DC4B6C"/>
    <w:rsid w:val="00DC5C24"/>
    <w:rsid w:val="00DC5E71"/>
    <w:rsid w:val="00DC61B7"/>
    <w:rsid w:val="00DC63E4"/>
    <w:rsid w:val="00DC6611"/>
    <w:rsid w:val="00DC717C"/>
    <w:rsid w:val="00DC73E6"/>
    <w:rsid w:val="00DC779E"/>
    <w:rsid w:val="00DC785B"/>
    <w:rsid w:val="00DD14C5"/>
    <w:rsid w:val="00DD1647"/>
    <w:rsid w:val="00DD2BA7"/>
    <w:rsid w:val="00DD3465"/>
    <w:rsid w:val="00DD3530"/>
    <w:rsid w:val="00DD38E3"/>
    <w:rsid w:val="00DD3AB1"/>
    <w:rsid w:val="00DD477F"/>
    <w:rsid w:val="00DD4B21"/>
    <w:rsid w:val="00DD4D3B"/>
    <w:rsid w:val="00DD4F67"/>
    <w:rsid w:val="00DD67E4"/>
    <w:rsid w:val="00DD6ED5"/>
    <w:rsid w:val="00DD71FE"/>
    <w:rsid w:val="00DD737B"/>
    <w:rsid w:val="00DE03A0"/>
    <w:rsid w:val="00DE04ED"/>
    <w:rsid w:val="00DE0636"/>
    <w:rsid w:val="00DE0751"/>
    <w:rsid w:val="00DE10C1"/>
    <w:rsid w:val="00DE1E62"/>
    <w:rsid w:val="00DE1ED9"/>
    <w:rsid w:val="00DE1F26"/>
    <w:rsid w:val="00DE1FA1"/>
    <w:rsid w:val="00DE374F"/>
    <w:rsid w:val="00DE3B28"/>
    <w:rsid w:val="00DE3F3E"/>
    <w:rsid w:val="00DE462C"/>
    <w:rsid w:val="00DE4683"/>
    <w:rsid w:val="00DE4E87"/>
    <w:rsid w:val="00DE568D"/>
    <w:rsid w:val="00DE56AC"/>
    <w:rsid w:val="00DE59B8"/>
    <w:rsid w:val="00DE61A2"/>
    <w:rsid w:val="00DE61A5"/>
    <w:rsid w:val="00DE65F9"/>
    <w:rsid w:val="00DE68F0"/>
    <w:rsid w:val="00DE6C48"/>
    <w:rsid w:val="00DE6CB8"/>
    <w:rsid w:val="00DE772C"/>
    <w:rsid w:val="00DE772E"/>
    <w:rsid w:val="00DE77B5"/>
    <w:rsid w:val="00DE77CE"/>
    <w:rsid w:val="00DF041E"/>
    <w:rsid w:val="00DF0C0E"/>
    <w:rsid w:val="00DF11EE"/>
    <w:rsid w:val="00DF1254"/>
    <w:rsid w:val="00DF1E28"/>
    <w:rsid w:val="00DF21E4"/>
    <w:rsid w:val="00DF2461"/>
    <w:rsid w:val="00DF35BA"/>
    <w:rsid w:val="00DF3C0E"/>
    <w:rsid w:val="00DF4832"/>
    <w:rsid w:val="00DF587D"/>
    <w:rsid w:val="00DF5BC7"/>
    <w:rsid w:val="00DF6B95"/>
    <w:rsid w:val="00DF6C4F"/>
    <w:rsid w:val="00DF6DF2"/>
    <w:rsid w:val="00DF6EF6"/>
    <w:rsid w:val="00DF78A6"/>
    <w:rsid w:val="00E00B47"/>
    <w:rsid w:val="00E00C08"/>
    <w:rsid w:val="00E00C59"/>
    <w:rsid w:val="00E00C5C"/>
    <w:rsid w:val="00E00C80"/>
    <w:rsid w:val="00E00E64"/>
    <w:rsid w:val="00E01516"/>
    <w:rsid w:val="00E015F9"/>
    <w:rsid w:val="00E01812"/>
    <w:rsid w:val="00E01E31"/>
    <w:rsid w:val="00E021D6"/>
    <w:rsid w:val="00E023DF"/>
    <w:rsid w:val="00E027C8"/>
    <w:rsid w:val="00E02B66"/>
    <w:rsid w:val="00E02E18"/>
    <w:rsid w:val="00E03E0A"/>
    <w:rsid w:val="00E0451B"/>
    <w:rsid w:val="00E0454D"/>
    <w:rsid w:val="00E048E3"/>
    <w:rsid w:val="00E04F43"/>
    <w:rsid w:val="00E0547D"/>
    <w:rsid w:val="00E0555D"/>
    <w:rsid w:val="00E0655C"/>
    <w:rsid w:val="00E065DE"/>
    <w:rsid w:val="00E06984"/>
    <w:rsid w:val="00E07938"/>
    <w:rsid w:val="00E07DD6"/>
    <w:rsid w:val="00E10764"/>
    <w:rsid w:val="00E109E9"/>
    <w:rsid w:val="00E11DDE"/>
    <w:rsid w:val="00E11DF2"/>
    <w:rsid w:val="00E12BC8"/>
    <w:rsid w:val="00E12F7E"/>
    <w:rsid w:val="00E13437"/>
    <w:rsid w:val="00E141EA"/>
    <w:rsid w:val="00E1464F"/>
    <w:rsid w:val="00E14BEE"/>
    <w:rsid w:val="00E15246"/>
    <w:rsid w:val="00E15F7D"/>
    <w:rsid w:val="00E16587"/>
    <w:rsid w:val="00E16AC1"/>
    <w:rsid w:val="00E16D84"/>
    <w:rsid w:val="00E17484"/>
    <w:rsid w:val="00E17DC3"/>
    <w:rsid w:val="00E20928"/>
    <w:rsid w:val="00E20A08"/>
    <w:rsid w:val="00E21132"/>
    <w:rsid w:val="00E21751"/>
    <w:rsid w:val="00E21773"/>
    <w:rsid w:val="00E2193C"/>
    <w:rsid w:val="00E2219D"/>
    <w:rsid w:val="00E2221A"/>
    <w:rsid w:val="00E245A0"/>
    <w:rsid w:val="00E24DB1"/>
    <w:rsid w:val="00E25B35"/>
    <w:rsid w:val="00E25DEB"/>
    <w:rsid w:val="00E260C0"/>
    <w:rsid w:val="00E260D5"/>
    <w:rsid w:val="00E262AF"/>
    <w:rsid w:val="00E26A71"/>
    <w:rsid w:val="00E26C19"/>
    <w:rsid w:val="00E27F6F"/>
    <w:rsid w:val="00E30044"/>
    <w:rsid w:val="00E30127"/>
    <w:rsid w:val="00E30522"/>
    <w:rsid w:val="00E30B02"/>
    <w:rsid w:val="00E318C3"/>
    <w:rsid w:val="00E3194E"/>
    <w:rsid w:val="00E322D3"/>
    <w:rsid w:val="00E327DA"/>
    <w:rsid w:val="00E3295D"/>
    <w:rsid w:val="00E33788"/>
    <w:rsid w:val="00E33810"/>
    <w:rsid w:val="00E33B33"/>
    <w:rsid w:val="00E34560"/>
    <w:rsid w:val="00E347AE"/>
    <w:rsid w:val="00E34C04"/>
    <w:rsid w:val="00E34CB1"/>
    <w:rsid w:val="00E34F83"/>
    <w:rsid w:val="00E35293"/>
    <w:rsid w:val="00E359DD"/>
    <w:rsid w:val="00E35E6E"/>
    <w:rsid w:val="00E360F7"/>
    <w:rsid w:val="00E36E4B"/>
    <w:rsid w:val="00E36F88"/>
    <w:rsid w:val="00E375FB"/>
    <w:rsid w:val="00E376C4"/>
    <w:rsid w:val="00E3785C"/>
    <w:rsid w:val="00E37BCA"/>
    <w:rsid w:val="00E37E61"/>
    <w:rsid w:val="00E4017A"/>
    <w:rsid w:val="00E4091C"/>
    <w:rsid w:val="00E40963"/>
    <w:rsid w:val="00E40A6F"/>
    <w:rsid w:val="00E40BFD"/>
    <w:rsid w:val="00E41041"/>
    <w:rsid w:val="00E418EE"/>
    <w:rsid w:val="00E43037"/>
    <w:rsid w:val="00E430C3"/>
    <w:rsid w:val="00E43166"/>
    <w:rsid w:val="00E435D8"/>
    <w:rsid w:val="00E438D1"/>
    <w:rsid w:val="00E43AF3"/>
    <w:rsid w:val="00E43D88"/>
    <w:rsid w:val="00E43EDD"/>
    <w:rsid w:val="00E4434D"/>
    <w:rsid w:val="00E44654"/>
    <w:rsid w:val="00E44A0E"/>
    <w:rsid w:val="00E44B90"/>
    <w:rsid w:val="00E454D7"/>
    <w:rsid w:val="00E45C42"/>
    <w:rsid w:val="00E46428"/>
    <w:rsid w:val="00E47083"/>
    <w:rsid w:val="00E47241"/>
    <w:rsid w:val="00E47275"/>
    <w:rsid w:val="00E47291"/>
    <w:rsid w:val="00E477CA"/>
    <w:rsid w:val="00E4793E"/>
    <w:rsid w:val="00E50639"/>
    <w:rsid w:val="00E50903"/>
    <w:rsid w:val="00E50D4D"/>
    <w:rsid w:val="00E514DC"/>
    <w:rsid w:val="00E515B7"/>
    <w:rsid w:val="00E51A39"/>
    <w:rsid w:val="00E51ED9"/>
    <w:rsid w:val="00E52AA8"/>
    <w:rsid w:val="00E52FF1"/>
    <w:rsid w:val="00E53254"/>
    <w:rsid w:val="00E5348A"/>
    <w:rsid w:val="00E5419A"/>
    <w:rsid w:val="00E54894"/>
    <w:rsid w:val="00E54BF6"/>
    <w:rsid w:val="00E55D9D"/>
    <w:rsid w:val="00E56190"/>
    <w:rsid w:val="00E56507"/>
    <w:rsid w:val="00E56F32"/>
    <w:rsid w:val="00E56F3E"/>
    <w:rsid w:val="00E57790"/>
    <w:rsid w:val="00E5799F"/>
    <w:rsid w:val="00E602FC"/>
    <w:rsid w:val="00E6090D"/>
    <w:rsid w:val="00E60979"/>
    <w:rsid w:val="00E60DAC"/>
    <w:rsid w:val="00E60FB7"/>
    <w:rsid w:val="00E610F1"/>
    <w:rsid w:val="00E62732"/>
    <w:rsid w:val="00E6332E"/>
    <w:rsid w:val="00E63349"/>
    <w:rsid w:val="00E63CA8"/>
    <w:rsid w:val="00E63CD5"/>
    <w:rsid w:val="00E63D2C"/>
    <w:rsid w:val="00E64CCF"/>
    <w:rsid w:val="00E65123"/>
    <w:rsid w:val="00E6513D"/>
    <w:rsid w:val="00E65664"/>
    <w:rsid w:val="00E65F9F"/>
    <w:rsid w:val="00E661C4"/>
    <w:rsid w:val="00E667C4"/>
    <w:rsid w:val="00E66BBC"/>
    <w:rsid w:val="00E66EB4"/>
    <w:rsid w:val="00E66EB6"/>
    <w:rsid w:val="00E66EF9"/>
    <w:rsid w:val="00E6716D"/>
    <w:rsid w:val="00E674F4"/>
    <w:rsid w:val="00E67694"/>
    <w:rsid w:val="00E67D1E"/>
    <w:rsid w:val="00E67F8C"/>
    <w:rsid w:val="00E70507"/>
    <w:rsid w:val="00E7160A"/>
    <w:rsid w:val="00E71662"/>
    <w:rsid w:val="00E71C11"/>
    <w:rsid w:val="00E71C39"/>
    <w:rsid w:val="00E71DCA"/>
    <w:rsid w:val="00E71E38"/>
    <w:rsid w:val="00E71F2A"/>
    <w:rsid w:val="00E720E1"/>
    <w:rsid w:val="00E72B13"/>
    <w:rsid w:val="00E72D90"/>
    <w:rsid w:val="00E72E31"/>
    <w:rsid w:val="00E7336B"/>
    <w:rsid w:val="00E73F4A"/>
    <w:rsid w:val="00E748D8"/>
    <w:rsid w:val="00E75B7F"/>
    <w:rsid w:val="00E75D23"/>
    <w:rsid w:val="00E76B1B"/>
    <w:rsid w:val="00E76E4C"/>
    <w:rsid w:val="00E76EAA"/>
    <w:rsid w:val="00E775A7"/>
    <w:rsid w:val="00E776CF"/>
    <w:rsid w:val="00E8015D"/>
    <w:rsid w:val="00E80F60"/>
    <w:rsid w:val="00E81F2A"/>
    <w:rsid w:val="00E81FF0"/>
    <w:rsid w:val="00E8225C"/>
    <w:rsid w:val="00E8248E"/>
    <w:rsid w:val="00E82A3D"/>
    <w:rsid w:val="00E82CFE"/>
    <w:rsid w:val="00E83C84"/>
    <w:rsid w:val="00E83DDF"/>
    <w:rsid w:val="00E846B6"/>
    <w:rsid w:val="00E84EBD"/>
    <w:rsid w:val="00E85092"/>
    <w:rsid w:val="00E8509D"/>
    <w:rsid w:val="00E8595F"/>
    <w:rsid w:val="00E859A3"/>
    <w:rsid w:val="00E85E81"/>
    <w:rsid w:val="00E864A9"/>
    <w:rsid w:val="00E864B0"/>
    <w:rsid w:val="00E86C38"/>
    <w:rsid w:val="00E90191"/>
    <w:rsid w:val="00E902F2"/>
    <w:rsid w:val="00E9055D"/>
    <w:rsid w:val="00E90717"/>
    <w:rsid w:val="00E90859"/>
    <w:rsid w:val="00E90AC6"/>
    <w:rsid w:val="00E911B7"/>
    <w:rsid w:val="00E91408"/>
    <w:rsid w:val="00E91C46"/>
    <w:rsid w:val="00E91C5F"/>
    <w:rsid w:val="00E91E38"/>
    <w:rsid w:val="00E91E81"/>
    <w:rsid w:val="00E9208E"/>
    <w:rsid w:val="00E92429"/>
    <w:rsid w:val="00E928D5"/>
    <w:rsid w:val="00E9296C"/>
    <w:rsid w:val="00E929E8"/>
    <w:rsid w:val="00E92B3E"/>
    <w:rsid w:val="00E9343D"/>
    <w:rsid w:val="00E94579"/>
    <w:rsid w:val="00E94617"/>
    <w:rsid w:val="00E94FC0"/>
    <w:rsid w:val="00E95999"/>
    <w:rsid w:val="00E95B63"/>
    <w:rsid w:val="00E96040"/>
    <w:rsid w:val="00E962AD"/>
    <w:rsid w:val="00E967AC"/>
    <w:rsid w:val="00E96A62"/>
    <w:rsid w:val="00E96A8E"/>
    <w:rsid w:val="00E9768F"/>
    <w:rsid w:val="00E9771F"/>
    <w:rsid w:val="00E97976"/>
    <w:rsid w:val="00E97A2D"/>
    <w:rsid w:val="00E97AAF"/>
    <w:rsid w:val="00EA0D24"/>
    <w:rsid w:val="00EA178C"/>
    <w:rsid w:val="00EA17CC"/>
    <w:rsid w:val="00EA1841"/>
    <w:rsid w:val="00EA1B5B"/>
    <w:rsid w:val="00EA21A6"/>
    <w:rsid w:val="00EA286C"/>
    <w:rsid w:val="00EA29A2"/>
    <w:rsid w:val="00EA2E2E"/>
    <w:rsid w:val="00EA2F91"/>
    <w:rsid w:val="00EA3295"/>
    <w:rsid w:val="00EA3EA6"/>
    <w:rsid w:val="00EA4128"/>
    <w:rsid w:val="00EA45A6"/>
    <w:rsid w:val="00EA4E40"/>
    <w:rsid w:val="00EA57CA"/>
    <w:rsid w:val="00EA5CEC"/>
    <w:rsid w:val="00EA5E8B"/>
    <w:rsid w:val="00EA5F82"/>
    <w:rsid w:val="00EA62B1"/>
    <w:rsid w:val="00EA696A"/>
    <w:rsid w:val="00EA6BDC"/>
    <w:rsid w:val="00EA7351"/>
    <w:rsid w:val="00EA744C"/>
    <w:rsid w:val="00EA7778"/>
    <w:rsid w:val="00EA7CF5"/>
    <w:rsid w:val="00EB002D"/>
    <w:rsid w:val="00EB00AB"/>
    <w:rsid w:val="00EB00F9"/>
    <w:rsid w:val="00EB0CCD"/>
    <w:rsid w:val="00EB14B7"/>
    <w:rsid w:val="00EB189F"/>
    <w:rsid w:val="00EB1A50"/>
    <w:rsid w:val="00EB1CF0"/>
    <w:rsid w:val="00EB1FD7"/>
    <w:rsid w:val="00EB2887"/>
    <w:rsid w:val="00EB35ED"/>
    <w:rsid w:val="00EB3F52"/>
    <w:rsid w:val="00EB4065"/>
    <w:rsid w:val="00EB42D3"/>
    <w:rsid w:val="00EB4B14"/>
    <w:rsid w:val="00EB519E"/>
    <w:rsid w:val="00EB533A"/>
    <w:rsid w:val="00EB54E6"/>
    <w:rsid w:val="00EB55A5"/>
    <w:rsid w:val="00EB5D52"/>
    <w:rsid w:val="00EB672A"/>
    <w:rsid w:val="00EB68B1"/>
    <w:rsid w:val="00EB76BD"/>
    <w:rsid w:val="00EB7B73"/>
    <w:rsid w:val="00EB7D9B"/>
    <w:rsid w:val="00EB7F57"/>
    <w:rsid w:val="00EC09CC"/>
    <w:rsid w:val="00EC09DB"/>
    <w:rsid w:val="00EC0ECA"/>
    <w:rsid w:val="00EC1007"/>
    <w:rsid w:val="00EC1206"/>
    <w:rsid w:val="00EC1644"/>
    <w:rsid w:val="00EC16F7"/>
    <w:rsid w:val="00EC17AC"/>
    <w:rsid w:val="00EC1A74"/>
    <w:rsid w:val="00EC23B7"/>
    <w:rsid w:val="00EC2865"/>
    <w:rsid w:val="00EC2973"/>
    <w:rsid w:val="00EC2D4D"/>
    <w:rsid w:val="00EC314C"/>
    <w:rsid w:val="00EC32DF"/>
    <w:rsid w:val="00EC3861"/>
    <w:rsid w:val="00EC417D"/>
    <w:rsid w:val="00EC5038"/>
    <w:rsid w:val="00EC504A"/>
    <w:rsid w:val="00EC5308"/>
    <w:rsid w:val="00EC5556"/>
    <w:rsid w:val="00EC566D"/>
    <w:rsid w:val="00EC6469"/>
    <w:rsid w:val="00EC6C90"/>
    <w:rsid w:val="00EC6F51"/>
    <w:rsid w:val="00EC70DC"/>
    <w:rsid w:val="00EC71EB"/>
    <w:rsid w:val="00EC732E"/>
    <w:rsid w:val="00EC7917"/>
    <w:rsid w:val="00EC7BAB"/>
    <w:rsid w:val="00EC7E51"/>
    <w:rsid w:val="00EC7E97"/>
    <w:rsid w:val="00ED01D3"/>
    <w:rsid w:val="00ED0B3D"/>
    <w:rsid w:val="00ED0DFF"/>
    <w:rsid w:val="00ED0E8A"/>
    <w:rsid w:val="00ED0FBC"/>
    <w:rsid w:val="00ED1BD1"/>
    <w:rsid w:val="00ED2636"/>
    <w:rsid w:val="00ED2BE9"/>
    <w:rsid w:val="00ED3159"/>
    <w:rsid w:val="00ED3716"/>
    <w:rsid w:val="00ED4324"/>
    <w:rsid w:val="00ED4488"/>
    <w:rsid w:val="00ED4687"/>
    <w:rsid w:val="00ED4765"/>
    <w:rsid w:val="00ED4971"/>
    <w:rsid w:val="00ED4F4B"/>
    <w:rsid w:val="00ED53BB"/>
    <w:rsid w:val="00ED54CF"/>
    <w:rsid w:val="00ED57BE"/>
    <w:rsid w:val="00ED5D7B"/>
    <w:rsid w:val="00ED5D7C"/>
    <w:rsid w:val="00ED696B"/>
    <w:rsid w:val="00ED72AC"/>
    <w:rsid w:val="00ED75F2"/>
    <w:rsid w:val="00ED7868"/>
    <w:rsid w:val="00ED78B5"/>
    <w:rsid w:val="00ED7BF2"/>
    <w:rsid w:val="00EE12A7"/>
    <w:rsid w:val="00EE1970"/>
    <w:rsid w:val="00EE1B70"/>
    <w:rsid w:val="00EE1CB6"/>
    <w:rsid w:val="00EE1D39"/>
    <w:rsid w:val="00EE1F34"/>
    <w:rsid w:val="00EE1F62"/>
    <w:rsid w:val="00EE24CD"/>
    <w:rsid w:val="00EE266D"/>
    <w:rsid w:val="00EE2798"/>
    <w:rsid w:val="00EE27E0"/>
    <w:rsid w:val="00EE2E3A"/>
    <w:rsid w:val="00EE31F1"/>
    <w:rsid w:val="00EE334A"/>
    <w:rsid w:val="00EE3461"/>
    <w:rsid w:val="00EE34D1"/>
    <w:rsid w:val="00EE3512"/>
    <w:rsid w:val="00EE38A0"/>
    <w:rsid w:val="00EE4383"/>
    <w:rsid w:val="00EE44FA"/>
    <w:rsid w:val="00EE4594"/>
    <w:rsid w:val="00EE468C"/>
    <w:rsid w:val="00EE4947"/>
    <w:rsid w:val="00EE4C35"/>
    <w:rsid w:val="00EE5002"/>
    <w:rsid w:val="00EE50D1"/>
    <w:rsid w:val="00EE5ADA"/>
    <w:rsid w:val="00EE6873"/>
    <w:rsid w:val="00EE7985"/>
    <w:rsid w:val="00EE7A36"/>
    <w:rsid w:val="00EE7F14"/>
    <w:rsid w:val="00EF0910"/>
    <w:rsid w:val="00EF0E86"/>
    <w:rsid w:val="00EF14D0"/>
    <w:rsid w:val="00EF1681"/>
    <w:rsid w:val="00EF1E65"/>
    <w:rsid w:val="00EF1F26"/>
    <w:rsid w:val="00EF2113"/>
    <w:rsid w:val="00EF272E"/>
    <w:rsid w:val="00EF2894"/>
    <w:rsid w:val="00EF29CB"/>
    <w:rsid w:val="00EF2D9A"/>
    <w:rsid w:val="00EF2F9B"/>
    <w:rsid w:val="00EF368B"/>
    <w:rsid w:val="00EF3E96"/>
    <w:rsid w:val="00EF3FB8"/>
    <w:rsid w:val="00EF41C8"/>
    <w:rsid w:val="00EF43B5"/>
    <w:rsid w:val="00EF43EA"/>
    <w:rsid w:val="00EF4D06"/>
    <w:rsid w:val="00EF4DD5"/>
    <w:rsid w:val="00EF4EB8"/>
    <w:rsid w:val="00EF6B87"/>
    <w:rsid w:val="00EF70CD"/>
    <w:rsid w:val="00EF75FD"/>
    <w:rsid w:val="00EF7631"/>
    <w:rsid w:val="00EF7F73"/>
    <w:rsid w:val="00F00137"/>
    <w:rsid w:val="00F002DB"/>
    <w:rsid w:val="00F00495"/>
    <w:rsid w:val="00F006F0"/>
    <w:rsid w:val="00F007D7"/>
    <w:rsid w:val="00F00ABA"/>
    <w:rsid w:val="00F01A46"/>
    <w:rsid w:val="00F01B18"/>
    <w:rsid w:val="00F0253E"/>
    <w:rsid w:val="00F031F2"/>
    <w:rsid w:val="00F032B2"/>
    <w:rsid w:val="00F03B1D"/>
    <w:rsid w:val="00F03B7F"/>
    <w:rsid w:val="00F049D7"/>
    <w:rsid w:val="00F05D6E"/>
    <w:rsid w:val="00F062CC"/>
    <w:rsid w:val="00F0669D"/>
    <w:rsid w:val="00F0669E"/>
    <w:rsid w:val="00F069B3"/>
    <w:rsid w:val="00F06D19"/>
    <w:rsid w:val="00F10051"/>
    <w:rsid w:val="00F10A9F"/>
    <w:rsid w:val="00F10FA2"/>
    <w:rsid w:val="00F113A4"/>
    <w:rsid w:val="00F11CD8"/>
    <w:rsid w:val="00F127C9"/>
    <w:rsid w:val="00F13039"/>
    <w:rsid w:val="00F13099"/>
    <w:rsid w:val="00F1399E"/>
    <w:rsid w:val="00F13D59"/>
    <w:rsid w:val="00F13E16"/>
    <w:rsid w:val="00F14115"/>
    <w:rsid w:val="00F1416E"/>
    <w:rsid w:val="00F142EA"/>
    <w:rsid w:val="00F14B8C"/>
    <w:rsid w:val="00F14E7C"/>
    <w:rsid w:val="00F1569E"/>
    <w:rsid w:val="00F15E13"/>
    <w:rsid w:val="00F1630F"/>
    <w:rsid w:val="00F16B1C"/>
    <w:rsid w:val="00F17249"/>
    <w:rsid w:val="00F17719"/>
    <w:rsid w:val="00F179CC"/>
    <w:rsid w:val="00F17C49"/>
    <w:rsid w:val="00F17DE4"/>
    <w:rsid w:val="00F20221"/>
    <w:rsid w:val="00F202F9"/>
    <w:rsid w:val="00F20321"/>
    <w:rsid w:val="00F2056E"/>
    <w:rsid w:val="00F20CC4"/>
    <w:rsid w:val="00F2181F"/>
    <w:rsid w:val="00F21845"/>
    <w:rsid w:val="00F2185C"/>
    <w:rsid w:val="00F21E1E"/>
    <w:rsid w:val="00F22922"/>
    <w:rsid w:val="00F22E68"/>
    <w:rsid w:val="00F234EF"/>
    <w:rsid w:val="00F2395D"/>
    <w:rsid w:val="00F23EB0"/>
    <w:rsid w:val="00F247B7"/>
    <w:rsid w:val="00F24DF5"/>
    <w:rsid w:val="00F24FFA"/>
    <w:rsid w:val="00F25470"/>
    <w:rsid w:val="00F25B5A"/>
    <w:rsid w:val="00F25F41"/>
    <w:rsid w:val="00F30F82"/>
    <w:rsid w:val="00F31046"/>
    <w:rsid w:val="00F3179A"/>
    <w:rsid w:val="00F31E15"/>
    <w:rsid w:val="00F324F4"/>
    <w:rsid w:val="00F3291B"/>
    <w:rsid w:val="00F32DD6"/>
    <w:rsid w:val="00F32DEF"/>
    <w:rsid w:val="00F33408"/>
    <w:rsid w:val="00F33935"/>
    <w:rsid w:val="00F33CF0"/>
    <w:rsid w:val="00F33E37"/>
    <w:rsid w:val="00F340BA"/>
    <w:rsid w:val="00F34300"/>
    <w:rsid w:val="00F3442E"/>
    <w:rsid w:val="00F3457E"/>
    <w:rsid w:val="00F34637"/>
    <w:rsid w:val="00F3466C"/>
    <w:rsid w:val="00F347E9"/>
    <w:rsid w:val="00F35263"/>
    <w:rsid w:val="00F352E3"/>
    <w:rsid w:val="00F3595C"/>
    <w:rsid w:val="00F35C53"/>
    <w:rsid w:val="00F35ED4"/>
    <w:rsid w:val="00F35F0F"/>
    <w:rsid w:val="00F361EC"/>
    <w:rsid w:val="00F36F21"/>
    <w:rsid w:val="00F3776A"/>
    <w:rsid w:val="00F37961"/>
    <w:rsid w:val="00F379F7"/>
    <w:rsid w:val="00F37EBF"/>
    <w:rsid w:val="00F403D5"/>
    <w:rsid w:val="00F405F2"/>
    <w:rsid w:val="00F40701"/>
    <w:rsid w:val="00F40735"/>
    <w:rsid w:val="00F41193"/>
    <w:rsid w:val="00F4153C"/>
    <w:rsid w:val="00F41A6B"/>
    <w:rsid w:val="00F424DE"/>
    <w:rsid w:val="00F43BEA"/>
    <w:rsid w:val="00F44068"/>
    <w:rsid w:val="00F4425C"/>
    <w:rsid w:val="00F44413"/>
    <w:rsid w:val="00F445A1"/>
    <w:rsid w:val="00F4482E"/>
    <w:rsid w:val="00F44855"/>
    <w:rsid w:val="00F44BBA"/>
    <w:rsid w:val="00F44E5F"/>
    <w:rsid w:val="00F44FAB"/>
    <w:rsid w:val="00F45142"/>
    <w:rsid w:val="00F45417"/>
    <w:rsid w:val="00F4609E"/>
    <w:rsid w:val="00F46184"/>
    <w:rsid w:val="00F4662D"/>
    <w:rsid w:val="00F468D1"/>
    <w:rsid w:val="00F46F31"/>
    <w:rsid w:val="00F478BD"/>
    <w:rsid w:val="00F47D17"/>
    <w:rsid w:val="00F47D81"/>
    <w:rsid w:val="00F47FF1"/>
    <w:rsid w:val="00F502A8"/>
    <w:rsid w:val="00F50429"/>
    <w:rsid w:val="00F509D5"/>
    <w:rsid w:val="00F5127E"/>
    <w:rsid w:val="00F5171C"/>
    <w:rsid w:val="00F51988"/>
    <w:rsid w:val="00F521AB"/>
    <w:rsid w:val="00F5229C"/>
    <w:rsid w:val="00F52430"/>
    <w:rsid w:val="00F52770"/>
    <w:rsid w:val="00F533C6"/>
    <w:rsid w:val="00F5368E"/>
    <w:rsid w:val="00F53CD4"/>
    <w:rsid w:val="00F5490B"/>
    <w:rsid w:val="00F54B1A"/>
    <w:rsid w:val="00F5536A"/>
    <w:rsid w:val="00F5620B"/>
    <w:rsid w:val="00F5653D"/>
    <w:rsid w:val="00F56771"/>
    <w:rsid w:val="00F56A66"/>
    <w:rsid w:val="00F56EB1"/>
    <w:rsid w:val="00F606D3"/>
    <w:rsid w:val="00F60722"/>
    <w:rsid w:val="00F60DA0"/>
    <w:rsid w:val="00F61035"/>
    <w:rsid w:val="00F61C43"/>
    <w:rsid w:val="00F61DFE"/>
    <w:rsid w:val="00F6249D"/>
    <w:rsid w:val="00F62E7F"/>
    <w:rsid w:val="00F632F5"/>
    <w:rsid w:val="00F63358"/>
    <w:rsid w:val="00F63D7E"/>
    <w:rsid w:val="00F63E9A"/>
    <w:rsid w:val="00F642BF"/>
    <w:rsid w:val="00F64662"/>
    <w:rsid w:val="00F64A41"/>
    <w:rsid w:val="00F6573B"/>
    <w:rsid w:val="00F66739"/>
    <w:rsid w:val="00F66933"/>
    <w:rsid w:val="00F66C94"/>
    <w:rsid w:val="00F673F0"/>
    <w:rsid w:val="00F677A0"/>
    <w:rsid w:val="00F701CC"/>
    <w:rsid w:val="00F70325"/>
    <w:rsid w:val="00F70800"/>
    <w:rsid w:val="00F71062"/>
    <w:rsid w:val="00F715D8"/>
    <w:rsid w:val="00F71B39"/>
    <w:rsid w:val="00F71E60"/>
    <w:rsid w:val="00F721CC"/>
    <w:rsid w:val="00F72468"/>
    <w:rsid w:val="00F7279D"/>
    <w:rsid w:val="00F727BF"/>
    <w:rsid w:val="00F7306C"/>
    <w:rsid w:val="00F734CA"/>
    <w:rsid w:val="00F73802"/>
    <w:rsid w:val="00F73CAD"/>
    <w:rsid w:val="00F7465A"/>
    <w:rsid w:val="00F75CBE"/>
    <w:rsid w:val="00F75DE7"/>
    <w:rsid w:val="00F76229"/>
    <w:rsid w:val="00F766DB"/>
    <w:rsid w:val="00F76FEB"/>
    <w:rsid w:val="00F7711A"/>
    <w:rsid w:val="00F80A59"/>
    <w:rsid w:val="00F80B58"/>
    <w:rsid w:val="00F80BC3"/>
    <w:rsid w:val="00F81942"/>
    <w:rsid w:val="00F820E9"/>
    <w:rsid w:val="00F835A8"/>
    <w:rsid w:val="00F837D3"/>
    <w:rsid w:val="00F8385A"/>
    <w:rsid w:val="00F83C90"/>
    <w:rsid w:val="00F83E77"/>
    <w:rsid w:val="00F84774"/>
    <w:rsid w:val="00F854F2"/>
    <w:rsid w:val="00F859C8"/>
    <w:rsid w:val="00F85DAA"/>
    <w:rsid w:val="00F85E8D"/>
    <w:rsid w:val="00F87A72"/>
    <w:rsid w:val="00F9046A"/>
    <w:rsid w:val="00F908A5"/>
    <w:rsid w:val="00F90929"/>
    <w:rsid w:val="00F90A29"/>
    <w:rsid w:val="00F90A85"/>
    <w:rsid w:val="00F91FF1"/>
    <w:rsid w:val="00F92857"/>
    <w:rsid w:val="00F92D85"/>
    <w:rsid w:val="00F9353A"/>
    <w:rsid w:val="00F93CD5"/>
    <w:rsid w:val="00F93F4B"/>
    <w:rsid w:val="00F9402B"/>
    <w:rsid w:val="00F941F0"/>
    <w:rsid w:val="00F944F2"/>
    <w:rsid w:val="00F956EC"/>
    <w:rsid w:val="00F95AC5"/>
    <w:rsid w:val="00F960E0"/>
    <w:rsid w:val="00F967B1"/>
    <w:rsid w:val="00F96CB4"/>
    <w:rsid w:val="00F96F01"/>
    <w:rsid w:val="00F96F6F"/>
    <w:rsid w:val="00F97105"/>
    <w:rsid w:val="00F976C2"/>
    <w:rsid w:val="00F978B4"/>
    <w:rsid w:val="00FA0004"/>
    <w:rsid w:val="00FA0CF1"/>
    <w:rsid w:val="00FA1711"/>
    <w:rsid w:val="00FA1769"/>
    <w:rsid w:val="00FA20AB"/>
    <w:rsid w:val="00FA238E"/>
    <w:rsid w:val="00FA2923"/>
    <w:rsid w:val="00FA2DEF"/>
    <w:rsid w:val="00FA32C3"/>
    <w:rsid w:val="00FA3714"/>
    <w:rsid w:val="00FA39C0"/>
    <w:rsid w:val="00FA3B62"/>
    <w:rsid w:val="00FA4532"/>
    <w:rsid w:val="00FA4640"/>
    <w:rsid w:val="00FA46B4"/>
    <w:rsid w:val="00FA51D9"/>
    <w:rsid w:val="00FA5BCC"/>
    <w:rsid w:val="00FA5DB6"/>
    <w:rsid w:val="00FA66F3"/>
    <w:rsid w:val="00FA6F21"/>
    <w:rsid w:val="00FA6FEC"/>
    <w:rsid w:val="00FA796A"/>
    <w:rsid w:val="00FA79E9"/>
    <w:rsid w:val="00FB0327"/>
    <w:rsid w:val="00FB03DA"/>
    <w:rsid w:val="00FB056E"/>
    <w:rsid w:val="00FB05CC"/>
    <w:rsid w:val="00FB11EC"/>
    <w:rsid w:val="00FB13CC"/>
    <w:rsid w:val="00FB1622"/>
    <w:rsid w:val="00FB1F83"/>
    <w:rsid w:val="00FB20C5"/>
    <w:rsid w:val="00FB3DEB"/>
    <w:rsid w:val="00FB48CC"/>
    <w:rsid w:val="00FB544B"/>
    <w:rsid w:val="00FB575D"/>
    <w:rsid w:val="00FB5DD6"/>
    <w:rsid w:val="00FB64DB"/>
    <w:rsid w:val="00FB715A"/>
    <w:rsid w:val="00FB7778"/>
    <w:rsid w:val="00FC0460"/>
    <w:rsid w:val="00FC0535"/>
    <w:rsid w:val="00FC0B8E"/>
    <w:rsid w:val="00FC1C17"/>
    <w:rsid w:val="00FC2652"/>
    <w:rsid w:val="00FC266B"/>
    <w:rsid w:val="00FC27DD"/>
    <w:rsid w:val="00FC282C"/>
    <w:rsid w:val="00FC29D7"/>
    <w:rsid w:val="00FC324B"/>
    <w:rsid w:val="00FC3946"/>
    <w:rsid w:val="00FC4167"/>
    <w:rsid w:val="00FC4651"/>
    <w:rsid w:val="00FC522A"/>
    <w:rsid w:val="00FC63C9"/>
    <w:rsid w:val="00FC7255"/>
    <w:rsid w:val="00FC778B"/>
    <w:rsid w:val="00FD00A3"/>
    <w:rsid w:val="00FD0939"/>
    <w:rsid w:val="00FD0F69"/>
    <w:rsid w:val="00FD1B82"/>
    <w:rsid w:val="00FD1C97"/>
    <w:rsid w:val="00FD1D17"/>
    <w:rsid w:val="00FD2184"/>
    <w:rsid w:val="00FD26C6"/>
    <w:rsid w:val="00FD2C08"/>
    <w:rsid w:val="00FD2EA8"/>
    <w:rsid w:val="00FD3531"/>
    <w:rsid w:val="00FD387F"/>
    <w:rsid w:val="00FD3CCA"/>
    <w:rsid w:val="00FD4A17"/>
    <w:rsid w:val="00FD4C25"/>
    <w:rsid w:val="00FD4CB3"/>
    <w:rsid w:val="00FD4E78"/>
    <w:rsid w:val="00FD5341"/>
    <w:rsid w:val="00FD58CF"/>
    <w:rsid w:val="00FD5D0D"/>
    <w:rsid w:val="00FD5E08"/>
    <w:rsid w:val="00FD64A1"/>
    <w:rsid w:val="00FD658C"/>
    <w:rsid w:val="00FD68A1"/>
    <w:rsid w:val="00FD68F3"/>
    <w:rsid w:val="00FD694A"/>
    <w:rsid w:val="00FD6D1A"/>
    <w:rsid w:val="00FD70FF"/>
    <w:rsid w:val="00FD7574"/>
    <w:rsid w:val="00FD767C"/>
    <w:rsid w:val="00FD7A78"/>
    <w:rsid w:val="00FD7BC8"/>
    <w:rsid w:val="00FE0E7D"/>
    <w:rsid w:val="00FE162C"/>
    <w:rsid w:val="00FE19BD"/>
    <w:rsid w:val="00FE19F2"/>
    <w:rsid w:val="00FE1A8B"/>
    <w:rsid w:val="00FE1CF0"/>
    <w:rsid w:val="00FE1F42"/>
    <w:rsid w:val="00FE215A"/>
    <w:rsid w:val="00FE2566"/>
    <w:rsid w:val="00FE2769"/>
    <w:rsid w:val="00FE2A1A"/>
    <w:rsid w:val="00FE34EA"/>
    <w:rsid w:val="00FE3BBE"/>
    <w:rsid w:val="00FE4032"/>
    <w:rsid w:val="00FE430F"/>
    <w:rsid w:val="00FE4CA5"/>
    <w:rsid w:val="00FE5C7F"/>
    <w:rsid w:val="00FE6279"/>
    <w:rsid w:val="00FE6C4A"/>
    <w:rsid w:val="00FE71B8"/>
    <w:rsid w:val="00FE74A1"/>
    <w:rsid w:val="00FE76F3"/>
    <w:rsid w:val="00FE7882"/>
    <w:rsid w:val="00FF0113"/>
    <w:rsid w:val="00FF084F"/>
    <w:rsid w:val="00FF0AB7"/>
    <w:rsid w:val="00FF0DBD"/>
    <w:rsid w:val="00FF15FC"/>
    <w:rsid w:val="00FF181E"/>
    <w:rsid w:val="00FF1E96"/>
    <w:rsid w:val="00FF1FCC"/>
    <w:rsid w:val="00FF282C"/>
    <w:rsid w:val="00FF34F6"/>
    <w:rsid w:val="00FF4100"/>
    <w:rsid w:val="00FF4169"/>
    <w:rsid w:val="00FF482F"/>
    <w:rsid w:val="00FF4870"/>
    <w:rsid w:val="00FF487A"/>
    <w:rsid w:val="00FF4FDB"/>
    <w:rsid w:val="00FF51D7"/>
    <w:rsid w:val="00FF5BB9"/>
    <w:rsid w:val="00FF5EC7"/>
    <w:rsid w:val="00FF64B3"/>
    <w:rsid w:val="00FF6801"/>
    <w:rsid w:val="00FF6BBE"/>
    <w:rsid w:val="00FF7530"/>
    <w:rsid w:val="00FF7602"/>
    <w:rsid w:val="00FF7D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B5828"/>
  <w15:docId w15:val="{AFD6A6B4-76A4-4EF4-AF60-A10545F4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7BBB"/>
    <w:rPr>
      <w:sz w:val="24"/>
    </w:rPr>
  </w:style>
  <w:style w:type="paragraph" w:styleId="Naslov1">
    <w:name w:val="heading 1"/>
    <w:basedOn w:val="Navaden"/>
    <w:next w:val="Navaden"/>
    <w:qFormat/>
    <w:rsid w:val="00920383"/>
    <w:pPr>
      <w:keepNext/>
      <w:outlineLvl w:val="0"/>
    </w:pPr>
    <w:rPr>
      <w:b/>
    </w:rPr>
  </w:style>
  <w:style w:type="paragraph" w:styleId="Naslov2">
    <w:name w:val="heading 2"/>
    <w:basedOn w:val="Navaden"/>
    <w:next w:val="Navaden"/>
    <w:qFormat/>
    <w:rsid w:val="00920383"/>
    <w:pPr>
      <w:keepNext/>
      <w:jc w:val="both"/>
      <w:outlineLvl w:val="1"/>
    </w:pPr>
    <w:rPr>
      <w:b/>
    </w:rPr>
  </w:style>
  <w:style w:type="paragraph" w:styleId="Naslov3">
    <w:name w:val="heading 3"/>
    <w:basedOn w:val="Navaden"/>
    <w:next w:val="Navaden"/>
    <w:qFormat/>
    <w:rsid w:val="006B372E"/>
    <w:pPr>
      <w:keepNext/>
      <w:spacing w:before="240" w:after="60"/>
      <w:outlineLvl w:val="2"/>
    </w:pPr>
    <w:rPr>
      <w:rFonts w:ascii="Arial" w:hAnsi="Arial" w:cs="Arial"/>
      <w:b/>
      <w:bCs/>
      <w:sz w:val="26"/>
      <w:szCs w:val="26"/>
    </w:rPr>
  </w:style>
  <w:style w:type="paragraph" w:styleId="Naslov4">
    <w:name w:val="heading 4"/>
    <w:basedOn w:val="Navaden"/>
    <w:next w:val="Navaden"/>
    <w:qFormat/>
    <w:rsid w:val="00920383"/>
    <w:pPr>
      <w:keepNext/>
      <w:jc w:val="center"/>
      <w:outlineLvl w:val="3"/>
    </w:pPr>
    <w:rPr>
      <w:b/>
    </w:rPr>
  </w:style>
  <w:style w:type="paragraph" w:styleId="Naslov5">
    <w:name w:val="heading 5"/>
    <w:basedOn w:val="Navaden"/>
    <w:next w:val="Navaden"/>
    <w:qFormat/>
    <w:rsid w:val="00920383"/>
    <w:pPr>
      <w:keepNext/>
      <w:jc w:val="center"/>
      <w:outlineLvl w:val="4"/>
    </w:pPr>
    <w:rPr>
      <w:rFonts w:ascii="Arial" w:hAnsi="Arial"/>
      <w:b/>
      <w:i/>
      <w:sz w:val="20"/>
    </w:rPr>
  </w:style>
  <w:style w:type="paragraph" w:styleId="Naslov6">
    <w:name w:val="heading 6"/>
    <w:basedOn w:val="Navaden"/>
    <w:next w:val="Navaden"/>
    <w:qFormat/>
    <w:rsid w:val="00920383"/>
    <w:pPr>
      <w:spacing w:before="240" w:after="60"/>
      <w:outlineLvl w:val="5"/>
    </w:pPr>
    <w:rPr>
      <w:b/>
      <w:bCs/>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920383"/>
    <w:pPr>
      <w:jc w:val="both"/>
    </w:pPr>
  </w:style>
  <w:style w:type="paragraph" w:styleId="Noga">
    <w:name w:val="footer"/>
    <w:basedOn w:val="Navaden"/>
    <w:rsid w:val="00920383"/>
    <w:pPr>
      <w:tabs>
        <w:tab w:val="center" w:pos="4536"/>
        <w:tab w:val="right" w:pos="9072"/>
      </w:tabs>
    </w:pPr>
  </w:style>
  <w:style w:type="character" w:styleId="tevilkastrani">
    <w:name w:val="page number"/>
    <w:basedOn w:val="Privzetapisavaodstavka"/>
    <w:rsid w:val="00920383"/>
  </w:style>
  <w:style w:type="paragraph" w:customStyle="1" w:styleId="Telobesedila21">
    <w:name w:val="Telo besedila 21"/>
    <w:basedOn w:val="Navaden"/>
    <w:rsid w:val="00920383"/>
    <w:pPr>
      <w:jc w:val="both"/>
    </w:pPr>
    <w:rPr>
      <w:b/>
    </w:rPr>
  </w:style>
  <w:style w:type="paragraph" w:customStyle="1" w:styleId="Telobesedila31">
    <w:name w:val="Telo besedila 31"/>
    <w:basedOn w:val="Navaden"/>
    <w:rsid w:val="00920383"/>
    <w:pPr>
      <w:jc w:val="both"/>
    </w:pPr>
    <w:rPr>
      <w:sz w:val="23"/>
    </w:rPr>
  </w:style>
  <w:style w:type="paragraph" w:styleId="Telobesedila2">
    <w:name w:val="Body Text 2"/>
    <w:basedOn w:val="Navaden"/>
    <w:link w:val="Telobesedila2Znak"/>
    <w:rsid w:val="00860E75"/>
    <w:pPr>
      <w:spacing w:after="120" w:line="480" w:lineRule="auto"/>
    </w:pPr>
  </w:style>
  <w:style w:type="character" w:customStyle="1" w:styleId="Telobesedila2Znak">
    <w:name w:val="Telo besedila 2 Znak"/>
    <w:link w:val="Telobesedila2"/>
    <w:rsid w:val="00860E75"/>
    <w:rPr>
      <w:sz w:val="24"/>
    </w:rPr>
  </w:style>
  <w:style w:type="paragraph" w:styleId="Odstavekseznama">
    <w:name w:val="List Paragraph"/>
    <w:basedOn w:val="Navaden"/>
    <w:uiPriority w:val="34"/>
    <w:qFormat/>
    <w:rsid w:val="00465B15"/>
    <w:pPr>
      <w:ind w:left="708"/>
      <w:jc w:val="both"/>
    </w:pPr>
    <w:rPr>
      <w:szCs w:val="24"/>
    </w:rPr>
  </w:style>
  <w:style w:type="paragraph" w:styleId="Besedilooblaka">
    <w:name w:val="Balloon Text"/>
    <w:basedOn w:val="Navaden"/>
    <w:link w:val="BesedilooblakaZnak"/>
    <w:rsid w:val="00E375FB"/>
    <w:rPr>
      <w:rFonts w:ascii="Tahoma" w:hAnsi="Tahoma" w:cs="Tahoma"/>
      <w:sz w:val="16"/>
      <w:szCs w:val="16"/>
    </w:rPr>
  </w:style>
  <w:style w:type="character" w:customStyle="1" w:styleId="BesedilooblakaZnak">
    <w:name w:val="Besedilo oblačka Znak"/>
    <w:link w:val="Besedilooblaka"/>
    <w:rsid w:val="00E375FB"/>
    <w:rPr>
      <w:rFonts w:ascii="Tahoma" w:hAnsi="Tahoma" w:cs="Tahoma"/>
      <w:sz w:val="16"/>
      <w:szCs w:val="16"/>
    </w:rPr>
  </w:style>
  <w:style w:type="paragraph" w:styleId="Navadensplet">
    <w:name w:val="Normal (Web)"/>
    <w:basedOn w:val="Navaden"/>
    <w:uiPriority w:val="99"/>
    <w:rsid w:val="00A66310"/>
    <w:pPr>
      <w:spacing w:before="100" w:beforeAutospacing="1" w:after="100" w:afterAutospacing="1"/>
    </w:pPr>
    <w:rPr>
      <w:szCs w:val="24"/>
    </w:rPr>
  </w:style>
  <w:style w:type="paragraph" w:customStyle="1" w:styleId="p">
    <w:name w:val="p"/>
    <w:basedOn w:val="Navaden"/>
    <w:rsid w:val="0059381A"/>
    <w:pPr>
      <w:suppressAutoHyphens/>
      <w:spacing w:before="60" w:after="15"/>
      <w:ind w:left="15" w:right="15" w:firstLine="240"/>
      <w:jc w:val="both"/>
    </w:pPr>
    <w:rPr>
      <w:rFonts w:ascii="Arial" w:hAnsi="Arial" w:cs="Arial"/>
      <w:color w:val="222222"/>
      <w:sz w:val="22"/>
      <w:szCs w:val="22"/>
      <w:lang w:eastAsia="ar-SA"/>
    </w:rPr>
  </w:style>
  <w:style w:type="character" w:styleId="Hiperpovezava">
    <w:name w:val="Hyperlink"/>
    <w:uiPriority w:val="99"/>
    <w:unhideWhenUsed/>
    <w:rsid w:val="0059381A"/>
    <w:rPr>
      <w:color w:val="0000FF"/>
      <w:u w:val="single"/>
    </w:rPr>
  </w:style>
  <w:style w:type="character" w:customStyle="1" w:styleId="TelobesedilaZnak">
    <w:name w:val="Telo besedila Znak"/>
    <w:link w:val="Telobesedila"/>
    <w:rsid w:val="00243CBC"/>
    <w:rPr>
      <w:sz w:val="24"/>
    </w:rPr>
  </w:style>
  <w:style w:type="paragraph" w:customStyle="1" w:styleId="esegmenth4">
    <w:name w:val="esegment_h4"/>
    <w:basedOn w:val="Navaden"/>
    <w:rsid w:val="00F3442E"/>
    <w:pPr>
      <w:spacing w:after="210"/>
      <w:jc w:val="center"/>
    </w:pPr>
    <w:rPr>
      <w:b/>
      <w:bCs/>
      <w:color w:val="333333"/>
      <w:sz w:val="18"/>
      <w:szCs w:val="18"/>
    </w:rPr>
  </w:style>
  <w:style w:type="paragraph" w:styleId="Brezrazmikov">
    <w:name w:val="No Spacing"/>
    <w:uiPriority w:val="1"/>
    <w:qFormat/>
    <w:rsid w:val="00C654E8"/>
    <w:rPr>
      <w:rFonts w:ascii="Calibri" w:eastAsia="Calibri" w:hAnsi="Calibri"/>
      <w:sz w:val="22"/>
      <w:szCs w:val="22"/>
      <w:lang w:eastAsia="en-US"/>
    </w:rPr>
  </w:style>
  <w:style w:type="paragraph" w:customStyle="1" w:styleId="AHeading11">
    <w:name w:val="A_Heading_11"/>
    <w:basedOn w:val="Navaden"/>
    <w:next w:val="Navaden"/>
    <w:rsid w:val="00BC359C"/>
    <w:pPr>
      <w:keepNext/>
      <w:keepLines/>
      <w:overflowPunct w:val="0"/>
      <w:autoSpaceDE w:val="0"/>
      <w:autoSpaceDN w:val="0"/>
      <w:adjustRightInd w:val="0"/>
      <w:spacing w:before="180" w:after="60"/>
      <w:ind w:left="284"/>
      <w:textAlignment w:val="baseline"/>
    </w:pPr>
    <w:rPr>
      <w:b/>
      <w:i/>
      <w:sz w:val="20"/>
      <w:lang w:eastAsia="en-US"/>
    </w:rPr>
  </w:style>
  <w:style w:type="paragraph" w:customStyle="1" w:styleId="Heading11">
    <w:name w:val="Heading 11"/>
    <w:basedOn w:val="Navaden"/>
    <w:next w:val="Navaden"/>
    <w:rsid w:val="00866618"/>
    <w:pPr>
      <w:keepNext/>
      <w:keepLines/>
      <w:overflowPunct w:val="0"/>
      <w:autoSpaceDE w:val="0"/>
      <w:autoSpaceDN w:val="0"/>
      <w:adjustRightInd w:val="0"/>
      <w:spacing w:before="120" w:after="120"/>
      <w:ind w:left="284"/>
      <w:textAlignment w:val="baseline"/>
    </w:pPr>
    <w:rPr>
      <w:b/>
      <w:i/>
      <w:sz w:val="20"/>
      <w:lang w:eastAsia="en-US"/>
    </w:rPr>
  </w:style>
  <w:style w:type="paragraph" w:customStyle="1" w:styleId="BodyText21">
    <w:name w:val="Body Text 21"/>
    <w:basedOn w:val="Navaden"/>
    <w:rsid w:val="00462DA7"/>
    <w:pPr>
      <w:jc w:val="both"/>
    </w:pPr>
    <w:rPr>
      <w:sz w:val="22"/>
    </w:rPr>
  </w:style>
  <w:style w:type="paragraph" w:customStyle="1" w:styleId="Navaden1">
    <w:name w:val="Navaden1"/>
    <w:basedOn w:val="Navaden"/>
    <w:rsid w:val="00462DA7"/>
    <w:pPr>
      <w:jc w:val="both"/>
    </w:pPr>
  </w:style>
  <w:style w:type="paragraph" w:styleId="Telobesedila3">
    <w:name w:val="Body Text 3"/>
    <w:basedOn w:val="Navaden"/>
    <w:link w:val="Telobesedila3Znak"/>
    <w:rsid w:val="00DB0C87"/>
    <w:pPr>
      <w:spacing w:after="120"/>
    </w:pPr>
    <w:rPr>
      <w:sz w:val="16"/>
      <w:szCs w:val="16"/>
    </w:rPr>
  </w:style>
  <w:style w:type="character" w:customStyle="1" w:styleId="Telobesedila3Znak">
    <w:name w:val="Telo besedila 3 Znak"/>
    <w:link w:val="Telobesedila3"/>
    <w:rsid w:val="00DB0C87"/>
    <w:rPr>
      <w:sz w:val="16"/>
      <w:szCs w:val="16"/>
    </w:rPr>
  </w:style>
  <w:style w:type="paragraph" w:customStyle="1" w:styleId="Default">
    <w:name w:val="Default"/>
    <w:rsid w:val="0059480D"/>
    <w:pPr>
      <w:autoSpaceDE w:val="0"/>
      <w:autoSpaceDN w:val="0"/>
      <w:adjustRightInd w:val="0"/>
    </w:pPr>
    <w:rPr>
      <w:color w:val="000000"/>
      <w:sz w:val="24"/>
      <w:szCs w:val="24"/>
    </w:rPr>
  </w:style>
  <w:style w:type="paragraph" w:styleId="Revizija">
    <w:name w:val="Revision"/>
    <w:hidden/>
    <w:uiPriority w:val="99"/>
    <w:semiHidden/>
    <w:rsid w:val="00961A93"/>
    <w:rPr>
      <w:sz w:val="24"/>
    </w:rPr>
  </w:style>
  <w:style w:type="paragraph" w:styleId="Podnaslov">
    <w:name w:val="Subtitle"/>
    <w:basedOn w:val="Navaden"/>
    <w:next w:val="Navaden"/>
    <w:link w:val="PodnaslovZnak"/>
    <w:qFormat/>
    <w:rsid w:val="00E979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E97976"/>
    <w:rPr>
      <w:rFonts w:asciiTheme="minorHAnsi" w:eastAsiaTheme="minorEastAsia" w:hAnsiTheme="minorHAnsi" w:cstheme="minorBidi"/>
      <w:color w:val="5A5A5A" w:themeColor="text1" w:themeTint="A5"/>
      <w:spacing w:val="15"/>
      <w:sz w:val="22"/>
      <w:szCs w:val="22"/>
    </w:rPr>
  </w:style>
  <w:style w:type="paragraph" w:styleId="Glava">
    <w:name w:val="header"/>
    <w:basedOn w:val="Navaden"/>
    <w:link w:val="GlavaZnak"/>
    <w:rsid w:val="00925E7B"/>
    <w:pPr>
      <w:tabs>
        <w:tab w:val="center" w:pos="4536"/>
        <w:tab w:val="right" w:pos="9072"/>
      </w:tabs>
    </w:pPr>
    <w:rPr>
      <w:sz w:val="28"/>
    </w:rPr>
  </w:style>
  <w:style w:type="character" w:customStyle="1" w:styleId="GlavaZnak">
    <w:name w:val="Glava Znak"/>
    <w:basedOn w:val="Privzetapisavaodstavka"/>
    <w:link w:val="Glava"/>
    <w:rsid w:val="00925E7B"/>
    <w:rPr>
      <w:sz w:val="28"/>
    </w:rPr>
  </w:style>
  <w:style w:type="numbering" w:customStyle="1" w:styleId="Slog1">
    <w:name w:val="Slog1"/>
    <w:uiPriority w:val="99"/>
    <w:rsid w:val="001A4122"/>
    <w:pPr>
      <w:numPr>
        <w:numId w:val="2"/>
      </w:numPr>
    </w:pPr>
  </w:style>
  <w:style w:type="character" w:styleId="Pripombasklic">
    <w:name w:val="annotation reference"/>
    <w:basedOn w:val="Privzetapisavaodstavka"/>
    <w:semiHidden/>
    <w:unhideWhenUsed/>
    <w:rsid w:val="0092654D"/>
    <w:rPr>
      <w:sz w:val="16"/>
      <w:szCs w:val="16"/>
    </w:rPr>
  </w:style>
  <w:style w:type="paragraph" w:styleId="Pripombabesedilo">
    <w:name w:val="annotation text"/>
    <w:basedOn w:val="Navaden"/>
    <w:link w:val="PripombabesediloZnak"/>
    <w:semiHidden/>
    <w:unhideWhenUsed/>
    <w:rsid w:val="0092654D"/>
    <w:rPr>
      <w:sz w:val="20"/>
    </w:rPr>
  </w:style>
  <w:style w:type="character" w:customStyle="1" w:styleId="PripombabesediloZnak">
    <w:name w:val="Pripomba – besedilo Znak"/>
    <w:basedOn w:val="Privzetapisavaodstavka"/>
    <w:link w:val="Pripombabesedilo"/>
    <w:semiHidden/>
    <w:rsid w:val="0092654D"/>
  </w:style>
  <w:style w:type="paragraph" w:styleId="Zadevapripombe">
    <w:name w:val="annotation subject"/>
    <w:basedOn w:val="Pripombabesedilo"/>
    <w:next w:val="Pripombabesedilo"/>
    <w:link w:val="ZadevapripombeZnak"/>
    <w:semiHidden/>
    <w:unhideWhenUsed/>
    <w:rsid w:val="0092654D"/>
    <w:rPr>
      <w:b/>
      <w:bCs/>
    </w:rPr>
  </w:style>
  <w:style w:type="character" w:customStyle="1" w:styleId="ZadevapripombeZnak">
    <w:name w:val="Zadeva pripombe Znak"/>
    <w:basedOn w:val="PripombabesediloZnak"/>
    <w:link w:val="Zadevapripombe"/>
    <w:semiHidden/>
    <w:rsid w:val="0092654D"/>
    <w:rPr>
      <w:b/>
      <w:bCs/>
    </w:rPr>
  </w:style>
  <w:style w:type="paragraph" w:styleId="Sprotnaopomba-besedilo">
    <w:name w:val="footnote text"/>
    <w:basedOn w:val="Navaden"/>
    <w:link w:val="Sprotnaopomba-besediloZnak"/>
    <w:semiHidden/>
    <w:unhideWhenUsed/>
    <w:rsid w:val="00626C46"/>
    <w:rPr>
      <w:sz w:val="20"/>
    </w:rPr>
  </w:style>
  <w:style w:type="character" w:customStyle="1" w:styleId="Sprotnaopomba-besediloZnak">
    <w:name w:val="Sprotna opomba - besedilo Znak"/>
    <w:basedOn w:val="Privzetapisavaodstavka"/>
    <w:link w:val="Sprotnaopomba-besedilo"/>
    <w:semiHidden/>
    <w:rsid w:val="00626C46"/>
  </w:style>
  <w:style w:type="character" w:styleId="Sprotnaopomba-sklic">
    <w:name w:val="footnote reference"/>
    <w:basedOn w:val="Privzetapisavaodstavka"/>
    <w:semiHidden/>
    <w:unhideWhenUsed/>
    <w:rsid w:val="00626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6355">
      <w:bodyDiv w:val="1"/>
      <w:marLeft w:val="0"/>
      <w:marRight w:val="0"/>
      <w:marTop w:val="0"/>
      <w:marBottom w:val="0"/>
      <w:divBdr>
        <w:top w:val="none" w:sz="0" w:space="0" w:color="auto"/>
        <w:left w:val="none" w:sz="0" w:space="0" w:color="auto"/>
        <w:bottom w:val="none" w:sz="0" w:space="0" w:color="auto"/>
        <w:right w:val="none" w:sz="0" w:space="0" w:color="auto"/>
      </w:divBdr>
    </w:div>
    <w:div w:id="29039809">
      <w:bodyDiv w:val="1"/>
      <w:marLeft w:val="0"/>
      <w:marRight w:val="0"/>
      <w:marTop w:val="0"/>
      <w:marBottom w:val="0"/>
      <w:divBdr>
        <w:top w:val="none" w:sz="0" w:space="0" w:color="auto"/>
        <w:left w:val="none" w:sz="0" w:space="0" w:color="auto"/>
        <w:bottom w:val="none" w:sz="0" w:space="0" w:color="auto"/>
        <w:right w:val="none" w:sz="0" w:space="0" w:color="auto"/>
      </w:divBdr>
    </w:div>
    <w:div w:id="63066336">
      <w:bodyDiv w:val="1"/>
      <w:marLeft w:val="0"/>
      <w:marRight w:val="0"/>
      <w:marTop w:val="0"/>
      <w:marBottom w:val="0"/>
      <w:divBdr>
        <w:top w:val="none" w:sz="0" w:space="0" w:color="auto"/>
        <w:left w:val="none" w:sz="0" w:space="0" w:color="auto"/>
        <w:bottom w:val="none" w:sz="0" w:space="0" w:color="auto"/>
        <w:right w:val="none" w:sz="0" w:space="0" w:color="auto"/>
      </w:divBdr>
    </w:div>
    <w:div w:id="102580047">
      <w:bodyDiv w:val="1"/>
      <w:marLeft w:val="0"/>
      <w:marRight w:val="0"/>
      <w:marTop w:val="0"/>
      <w:marBottom w:val="0"/>
      <w:divBdr>
        <w:top w:val="none" w:sz="0" w:space="0" w:color="auto"/>
        <w:left w:val="none" w:sz="0" w:space="0" w:color="auto"/>
        <w:bottom w:val="none" w:sz="0" w:space="0" w:color="auto"/>
        <w:right w:val="none" w:sz="0" w:space="0" w:color="auto"/>
      </w:divBdr>
    </w:div>
    <w:div w:id="103424366">
      <w:bodyDiv w:val="1"/>
      <w:marLeft w:val="0"/>
      <w:marRight w:val="0"/>
      <w:marTop w:val="0"/>
      <w:marBottom w:val="0"/>
      <w:divBdr>
        <w:top w:val="none" w:sz="0" w:space="0" w:color="auto"/>
        <w:left w:val="none" w:sz="0" w:space="0" w:color="auto"/>
        <w:bottom w:val="none" w:sz="0" w:space="0" w:color="auto"/>
        <w:right w:val="none" w:sz="0" w:space="0" w:color="auto"/>
      </w:divBdr>
    </w:div>
    <w:div w:id="134033699">
      <w:bodyDiv w:val="1"/>
      <w:marLeft w:val="0"/>
      <w:marRight w:val="0"/>
      <w:marTop w:val="0"/>
      <w:marBottom w:val="0"/>
      <w:divBdr>
        <w:top w:val="none" w:sz="0" w:space="0" w:color="auto"/>
        <w:left w:val="none" w:sz="0" w:space="0" w:color="auto"/>
        <w:bottom w:val="none" w:sz="0" w:space="0" w:color="auto"/>
        <w:right w:val="none" w:sz="0" w:space="0" w:color="auto"/>
      </w:divBdr>
    </w:div>
    <w:div w:id="147675153">
      <w:bodyDiv w:val="1"/>
      <w:marLeft w:val="0"/>
      <w:marRight w:val="0"/>
      <w:marTop w:val="0"/>
      <w:marBottom w:val="0"/>
      <w:divBdr>
        <w:top w:val="none" w:sz="0" w:space="0" w:color="auto"/>
        <w:left w:val="none" w:sz="0" w:space="0" w:color="auto"/>
        <w:bottom w:val="none" w:sz="0" w:space="0" w:color="auto"/>
        <w:right w:val="none" w:sz="0" w:space="0" w:color="auto"/>
      </w:divBdr>
    </w:div>
    <w:div w:id="158541184">
      <w:bodyDiv w:val="1"/>
      <w:marLeft w:val="0"/>
      <w:marRight w:val="0"/>
      <w:marTop w:val="0"/>
      <w:marBottom w:val="0"/>
      <w:divBdr>
        <w:top w:val="none" w:sz="0" w:space="0" w:color="auto"/>
        <w:left w:val="none" w:sz="0" w:space="0" w:color="auto"/>
        <w:bottom w:val="none" w:sz="0" w:space="0" w:color="auto"/>
        <w:right w:val="none" w:sz="0" w:space="0" w:color="auto"/>
      </w:divBdr>
    </w:div>
    <w:div w:id="165219633">
      <w:bodyDiv w:val="1"/>
      <w:marLeft w:val="0"/>
      <w:marRight w:val="0"/>
      <w:marTop w:val="0"/>
      <w:marBottom w:val="0"/>
      <w:divBdr>
        <w:top w:val="none" w:sz="0" w:space="0" w:color="auto"/>
        <w:left w:val="none" w:sz="0" w:space="0" w:color="auto"/>
        <w:bottom w:val="none" w:sz="0" w:space="0" w:color="auto"/>
        <w:right w:val="none" w:sz="0" w:space="0" w:color="auto"/>
      </w:divBdr>
    </w:div>
    <w:div w:id="169373351">
      <w:bodyDiv w:val="1"/>
      <w:marLeft w:val="0"/>
      <w:marRight w:val="0"/>
      <w:marTop w:val="0"/>
      <w:marBottom w:val="0"/>
      <w:divBdr>
        <w:top w:val="none" w:sz="0" w:space="0" w:color="auto"/>
        <w:left w:val="none" w:sz="0" w:space="0" w:color="auto"/>
        <w:bottom w:val="none" w:sz="0" w:space="0" w:color="auto"/>
        <w:right w:val="none" w:sz="0" w:space="0" w:color="auto"/>
      </w:divBdr>
      <w:divsChild>
        <w:div w:id="1119841735">
          <w:marLeft w:val="533"/>
          <w:marRight w:val="0"/>
          <w:marTop w:val="160"/>
          <w:marBottom w:val="0"/>
          <w:divBdr>
            <w:top w:val="none" w:sz="0" w:space="0" w:color="auto"/>
            <w:left w:val="none" w:sz="0" w:space="0" w:color="auto"/>
            <w:bottom w:val="none" w:sz="0" w:space="0" w:color="auto"/>
            <w:right w:val="none" w:sz="0" w:space="0" w:color="auto"/>
          </w:divBdr>
        </w:div>
      </w:divsChild>
    </w:div>
    <w:div w:id="179201437">
      <w:bodyDiv w:val="1"/>
      <w:marLeft w:val="0"/>
      <w:marRight w:val="0"/>
      <w:marTop w:val="0"/>
      <w:marBottom w:val="0"/>
      <w:divBdr>
        <w:top w:val="none" w:sz="0" w:space="0" w:color="auto"/>
        <w:left w:val="none" w:sz="0" w:space="0" w:color="auto"/>
        <w:bottom w:val="none" w:sz="0" w:space="0" w:color="auto"/>
        <w:right w:val="none" w:sz="0" w:space="0" w:color="auto"/>
      </w:divBdr>
    </w:div>
    <w:div w:id="192810350">
      <w:bodyDiv w:val="1"/>
      <w:marLeft w:val="0"/>
      <w:marRight w:val="0"/>
      <w:marTop w:val="0"/>
      <w:marBottom w:val="0"/>
      <w:divBdr>
        <w:top w:val="none" w:sz="0" w:space="0" w:color="auto"/>
        <w:left w:val="none" w:sz="0" w:space="0" w:color="auto"/>
        <w:bottom w:val="none" w:sz="0" w:space="0" w:color="auto"/>
        <w:right w:val="none" w:sz="0" w:space="0" w:color="auto"/>
      </w:divBdr>
    </w:div>
    <w:div w:id="197859479">
      <w:bodyDiv w:val="1"/>
      <w:marLeft w:val="0"/>
      <w:marRight w:val="0"/>
      <w:marTop w:val="0"/>
      <w:marBottom w:val="0"/>
      <w:divBdr>
        <w:top w:val="none" w:sz="0" w:space="0" w:color="auto"/>
        <w:left w:val="none" w:sz="0" w:space="0" w:color="auto"/>
        <w:bottom w:val="none" w:sz="0" w:space="0" w:color="auto"/>
        <w:right w:val="none" w:sz="0" w:space="0" w:color="auto"/>
      </w:divBdr>
    </w:div>
    <w:div w:id="228538629">
      <w:bodyDiv w:val="1"/>
      <w:marLeft w:val="0"/>
      <w:marRight w:val="0"/>
      <w:marTop w:val="0"/>
      <w:marBottom w:val="0"/>
      <w:divBdr>
        <w:top w:val="none" w:sz="0" w:space="0" w:color="auto"/>
        <w:left w:val="none" w:sz="0" w:space="0" w:color="auto"/>
        <w:bottom w:val="none" w:sz="0" w:space="0" w:color="auto"/>
        <w:right w:val="none" w:sz="0" w:space="0" w:color="auto"/>
      </w:divBdr>
    </w:div>
    <w:div w:id="229004827">
      <w:bodyDiv w:val="1"/>
      <w:marLeft w:val="0"/>
      <w:marRight w:val="0"/>
      <w:marTop w:val="0"/>
      <w:marBottom w:val="0"/>
      <w:divBdr>
        <w:top w:val="none" w:sz="0" w:space="0" w:color="auto"/>
        <w:left w:val="none" w:sz="0" w:space="0" w:color="auto"/>
        <w:bottom w:val="none" w:sz="0" w:space="0" w:color="auto"/>
        <w:right w:val="none" w:sz="0" w:space="0" w:color="auto"/>
      </w:divBdr>
    </w:div>
    <w:div w:id="258030235">
      <w:bodyDiv w:val="1"/>
      <w:marLeft w:val="0"/>
      <w:marRight w:val="0"/>
      <w:marTop w:val="0"/>
      <w:marBottom w:val="0"/>
      <w:divBdr>
        <w:top w:val="none" w:sz="0" w:space="0" w:color="auto"/>
        <w:left w:val="none" w:sz="0" w:space="0" w:color="auto"/>
        <w:bottom w:val="none" w:sz="0" w:space="0" w:color="auto"/>
        <w:right w:val="none" w:sz="0" w:space="0" w:color="auto"/>
      </w:divBdr>
    </w:div>
    <w:div w:id="275064871">
      <w:bodyDiv w:val="1"/>
      <w:marLeft w:val="0"/>
      <w:marRight w:val="0"/>
      <w:marTop w:val="0"/>
      <w:marBottom w:val="0"/>
      <w:divBdr>
        <w:top w:val="none" w:sz="0" w:space="0" w:color="auto"/>
        <w:left w:val="none" w:sz="0" w:space="0" w:color="auto"/>
        <w:bottom w:val="none" w:sz="0" w:space="0" w:color="auto"/>
        <w:right w:val="none" w:sz="0" w:space="0" w:color="auto"/>
      </w:divBdr>
    </w:div>
    <w:div w:id="297880666">
      <w:bodyDiv w:val="1"/>
      <w:marLeft w:val="0"/>
      <w:marRight w:val="0"/>
      <w:marTop w:val="0"/>
      <w:marBottom w:val="0"/>
      <w:divBdr>
        <w:top w:val="none" w:sz="0" w:space="0" w:color="auto"/>
        <w:left w:val="none" w:sz="0" w:space="0" w:color="auto"/>
        <w:bottom w:val="none" w:sz="0" w:space="0" w:color="auto"/>
        <w:right w:val="none" w:sz="0" w:space="0" w:color="auto"/>
      </w:divBdr>
    </w:div>
    <w:div w:id="318117616">
      <w:bodyDiv w:val="1"/>
      <w:marLeft w:val="0"/>
      <w:marRight w:val="0"/>
      <w:marTop w:val="0"/>
      <w:marBottom w:val="0"/>
      <w:divBdr>
        <w:top w:val="none" w:sz="0" w:space="0" w:color="auto"/>
        <w:left w:val="none" w:sz="0" w:space="0" w:color="auto"/>
        <w:bottom w:val="none" w:sz="0" w:space="0" w:color="auto"/>
        <w:right w:val="none" w:sz="0" w:space="0" w:color="auto"/>
      </w:divBdr>
    </w:div>
    <w:div w:id="322858940">
      <w:bodyDiv w:val="1"/>
      <w:marLeft w:val="0"/>
      <w:marRight w:val="0"/>
      <w:marTop w:val="0"/>
      <w:marBottom w:val="0"/>
      <w:divBdr>
        <w:top w:val="none" w:sz="0" w:space="0" w:color="auto"/>
        <w:left w:val="none" w:sz="0" w:space="0" w:color="auto"/>
        <w:bottom w:val="none" w:sz="0" w:space="0" w:color="auto"/>
        <w:right w:val="none" w:sz="0" w:space="0" w:color="auto"/>
      </w:divBdr>
    </w:div>
    <w:div w:id="340090998">
      <w:bodyDiv w:val="1"/>
      <w:marLeft w:val="0"/>
      <w:marRight w:val="0"/>
      <w:marTop w:val="0"/>
      <w:marBottom w:val="0"/>
      <w:divBdr>
        <w:top w:val="none" w:sz="0" w:space="0" w:color="auto"/>
        <w:left w:val="none" w:sz="0" w:space="0" w:color="auto"/>
        <w:bottom w:val="none" w:sz="0" w:space="0" w:color="auto"/>
        <w:right w:val="none" w:sz="0" w:space="0" w:color="auto"/>
      </w:divBdr>
    </w:div>
    <w:div w:id="380635451">
      <w:bodyDiv w:val="1"/>
      <w:marLeft w:val="0"/>
      <w:marRight w:val="0"/>
      <w:marTop w:val="0"/>
      <w:marBottom w:val="0"/>
      <w:divBdr>
        <w:top w:val="none" w:sz="0" w:space="0" w:color="auto"/>
        <w:left w:val="none" w:sz="0" w:space="0" w:color="auto"/>
        <w:bottom w:val="none" w:sz="0" w:space="0" w:color="auto"/>
        <w:right w:val="none" w:sz="0" w:space="0" w:color="auto"/>
      </w:divBdr>
    </w:div>
    <w:div w:id="396903779">
      <w:bodyDiv w:val="1"/>
      <w:marLeft w:val="0"/>
      <w:marRight w:val="0"/>
      <w:marTop w:val="0"/>
      <w:marBottom w:val="0"/>
      <w:divBdr>
        <w:top w:val="none" w:sz="0" w:space="0" w:color="auto"/>
        <w:left w:val="none" w:sz="0" w:space="0" w:color="auto"/>
        <w:bottom w:val="none" w:sz="0" w:space="0" w:color="auto"/>
        <w:right w:val="none" w:sz="0" w:space="0" w:color="auto"/>
      </w:divBdr>
    </w:div>
    <w:div w:id="447161001">
      <w:bodyDiv w:val="1"/>
      <w:marLeft w:val="0"/>
      <w:marRight w:val="0"/>
      <w:marTop w:val="0"/>
      <w:marBottom w:val="0"/>
      <w:divBdr>
        <w:top w:val="none" w:sz="0" w:space="0" w:color="auto"/>
        <w:left w:val="none" w:sz="0" w:space="0" w:color="auto"/>
        <w:bottom w:val="none" w:sz="0" w:space="0" w:color="auto"/>
        <w:right w:val="none" w:sz="0" w:space="0" w:color="auto"/>
      </w:divBdr>
    </w:div>
    <w:div w:id="453134009">
      <w:bodyDiv w:val="1"/>
      <w:marLeft w:val="0"/>
      <w:marRight w:val="0"/>
      <w:marTop w:val="0"/>
      <w:marBottom w:val="0"/>
      <w:divBdr>
        <w:top w:val="none" w:sz="0" w:space="0" w:color="auto"/>
        <w:left w:val="none" w:sz="0" w:space="0" w:color="auto"/>
        <w:bottom w:val="none" w:sz="0" w:space="0" w:color="auto"/>
        <w:right w:val="none" w:sz="0" w:space="0" w:color="auto"/>
      </w:divBdr>
    </w:div>
    <w:div w:id="469907774">
      <w:bodyDiv w:val="1"/>
      <w:marLeft w:val="0"/>
      <w:marRight w:val="0"/>
      <w:marTop w:val="0"/>
      <w:marBottom w:val="0"/>
      <w:divBdr>
        <w:top w:val="none" w:sz="0" w:space="0" w:color="auto"/>
        <w:left w:val="none" w:sz="0" w:space="0" w:color="auto"/>
        <w:bottom w:val="none" w:sz="0" w:space="0" w:color="auto"/>
        <w:right w:val="none" w:sz="0" w:space="0" w:color="auto"/>
      </w:divBdr>
    </w:div>
    <w:div w:id="489709473">
      <w:bodyDiv w:val="1"/>
      <w:marLeft w:val="0"/>
      <w:marRight w:val="0"/>
      <w:marTop w:val="0"/>
      <w:marBottom w:val="0"/>
      <w:divBdr>
        <w:top w:val="none" w:sz="0" w:space="0" w:color="auto"/>
        <w:left w:val="none" w:sz="0" w:space="0" w:color="auto"/>
        <w:bottom w:val="none" w:sz="0" w:space="0" w:color="auto"/>
        <w:right w:val="none" w:sz="0" w:space="0" w:color="auto"/>
      </w:divBdr>
    </w:div>
    <w:div w:id="501551239">
      <w:bodyDiv w:val="1"/>
      <w:marLeft w:val="0"/>
      <w:marRight w:val="0"/>
      <w:marTop w:val="0"/>
      <w:marBottom w:val="0"/>
      <w:divBdr>
        <w:top w:val="none" w:sz="0" w:space="0" w:color="auto"/>
        <w:left w:val="none" w:sz="0" w:space="0" w:color="auto"/>
        <w:bottom w:val="none" w:sz="0" w:space="0" w:color="auto"/>
        <w:right w:val="none" w:sz="0" w:space="0" w:color="auto"/>
      </w:divBdr>
    </w:div>
    <w:div w:id="556474959">
      <w:bodyDiv w:val="1"/>
      <w:marLeft w:val="0"/>
      <w:marRight w:val="0"/>
      <w:marTop w:val="0"/>
      <w:marBottom w:val="0"/>
      <w:divBdr>
        <w:top w:val="none" w:sz="0" w:space="0" w:color="auto"/>
        <w:left w:val="none" w:sz="0" w:space="0" w:color="auto"/>
        <w:bottom w:val="none" w:sz="0" w:space="0" w:color="auto"/>
        <w:right w:val="none" w:sz="0" w:space="0" w:color="auto"/>
      </w:divBdr>
    </w:div>
    <w:div w:id="559172126">
      <w:bodyDiv w:val="1"/>
      <w:marLeft w:val="0"/>
      <w:marRight w:val="0"/>
      <w:marTop w:val="0"/>
      <w:marBottom w:val="0"/>
      <w:divBdr>
        <w:top w:val="none" w:sz="0" w:space="0" w:color="auto"/>
        <w:left w:val="none" w:sz="0" w:space="0" w:color="auto"/>
        <w:bottom w:val="none" w:sz="0" w:space="0" w:color="auto"/>
        <w:right w:val="none" w:sz="0" w:space="0" w:color="auto"/>
      </w:divBdr>
    </w:div>
    <w:div w:id="564297205">
      <w:bodyDiv w:val="1"/>
      <w:marLeft w:val="0"/>
      <w:marRight w:val="0"/>
      <w:marTop w:val="0"/>
      <w:marBottom w:val="0"/>
      <w:divBdr>
        <w:top w:val="none" w:sz="0" w:space="0" w:color="auto"/>
        <w:left w:val="none" w:sz="0" w:space="0" w:color="auto"/>
        <w:bottom w:val="none" w:sz="0" w:space="0" w:color="auto"/>
        <w:right w:val="none" w:sz="0" w:space="0" w:color="auto"/>
      </w:divBdr>
    </w:div>
    <w:div w:id="568272362">
      <w:bodyDiv w:val="1"/>
      <w:marLeft w:val="0"/>
      <w:marRight w:val="0"/>
      <w:marTop w:val="0"/>
      <w:marBottom w:val="0"/>
      <w:divBdr>
        <w:top w:val="none" w:sz="0" w:space="0" w:color="auto"/>
        <w:left w:val="none" w:sz="0" w:space="0" w:color="auto"/>
        <w:bottom w:val="none" w:sz="0" w:space="0" w:color="auto"/>
        <w:right w:val="none" w:sz="0" w:space="0" w:color="auto"/>
      </w:divBdr>
    </w:div>
    <w:div w:id="574703314">
      <w:bodyDiv w:val="1"/>
      <w:marLeft w:val="0"/>
      <w:marRight w:val="0"/>
      <w:marTop w:val="0"/>
      <w:marBottom w:val="0"/>
      <w:divBdr>
        <w:top w:val="none" w:sz="0" w:space="0" w:color="auto"/>
        <w:left w:val="none" w:sz="0" w:space="0" w:color="auto"/>
        <w:bottom w:val="none" w:sz="0" w:space="0" w:color="auto"/>
        <w:right w:val="none" w:sz="0" w:space="0" w:color="auto"/>
      </w:divBdr>
    </w:div>
    <w:div w:id="591621156">
      <w:bodyDiv w:val="1"/>
      <w:marLeft w:val="0"/>
      <w:marRight w:val="0"/>
      <w:marTop w:val="0"/>
      <w:marBottom w:val="0"/>
      <w:divBdr>
        <w:top w:val="none" w:sz="0" w:space="0" w:color="auto"/>
        <w:left w:val="none" w:sz="0" w:space="0" w:color="auto"/>
        <w:bottom w:val="none" w:sz="0" w:space="0" w:color="auto"/>
        <w:right w:val="none" w:sz="0" w:space="0" w:color="auto"/>
      </w:divBdr>
    </w:div>
    <w:div w:id="646013299">
      <w:bodyDiv w:val="1"/>
      <w:marLeft w:val="0"/>
      <w:marRight w:val="0"/>
      <w:marTop w:val="0"/>
      <w:marBottom w:val="0"/>
      <w:divBdr>
        <w:top w:val="none" w:sz="0" w:space="0" w:color="auto"/>
        <w:left w:val="none" w:sz="0" w:space="0" w:color="auto"/>
        <w:bottom w:val="none" w:sz="0" w:space="0" w:color="auto"/>
        <w:right w:val="none" w:sz="0" w:space="0" w:color="auto"/>
      </w:divBdr>
    </w:div>
    <w:div w:id="651063694">
      <w:bodyDiv w:val="1"/>
      <w:marLeft w:val="0"/>
      <w:marRight w:val="0"/>
      <w:marTop w:val="0"/>
      <w:marBottom w:val="0"/>
      <w:divBdr>
        <w:top w:val="none" w:sz="0" w:space="0" w:color="auto"/>
        <w:left w:val="none" w:sz="0" w:space="0" w:color="auto"/>
        <w:bottom w:val="none" w:sz="0" w:space="0" w:color="auto"/>
        <w:right w:val="none" w:sz="0" w:space="0" w:color="auto"/>
      </w:divBdr>
    </w:div>
    <w:div w:id="654652063">
      <w:bodyDiv w:val="1"/>
      <w:marLeft w:val="0"/>
      <w:marRight w:val="0"/>
      <w:marTop w:val="0"/>
      <w:marBottom w:val="0"/>
      <w:divBdr>
        <w:top w:val="none" w:sz="0" w:space="0" w:color="auto"/>
        <w:left w:val="none" w:sz="0" w:space="0" w:color="auto"/>
        <w:bottom w:val="none" w:sz="0" w:space="0" w:color="auto"/>
        <w:right w:val="none" w:sz="0" w:space="0" w:color="auto"/>
      </w:divBdr>
    </w:div>
    <w:div w:id="667292356">
      <w:bodyDiv w:val="1"/>
      <w:marLeft w:val="0"/>
      <w:marRight w:val="0"/>
      <w:marTop w:val="0"/>
      <w:marBottom w:val="0"/>
      <w:divBdr>
        <w:top w:val="none" w:sz="0" w:space="0" w:color="auto"/>
        <w:left w:val="none" w:sz="0" w:space="0" w:color="auto"/>
        <w:bottom w:val="none" w:sz="0" w:space="0" w:color="auto"/>
        <w:right w:val="none" w:sz="0" w:space="0" w:color="auto"/>
      </w:divBdr>
    </w:div>
    <w:div w:id="671489227">
      <w:bodyDiv w:val="1"/>
      <w:marLeft w:val="0"/>
      <w:marRight w:val="0"/>
      <w:marTop w:val="0"/>
      <w:marBottom w:val="0"/>
      <w:divBdr>
        <w:top w:val="none" w:sz="0" w:space="0" w:color="auto"/>
        <w:left w:val="none" w:sz="0" w:space="0" w:color="auto"/>
        <w:bottom w:val="none" w:sz="0" w:space="0" w:color="auto"/>
        <w:right w:val="none" w:sz="0" w:space="0" w:color="auto"/>
      </w:divBdr>
      <w:divsChild>
        <w:div w:id="538977941">
          <w:marLeft w:val="0"/>
          <w:marRight w:val="0"/>
          <w:marTop w:val="0"/>
          <w:marBottom w:val="0"/>
          <w:divBdr>
            <w:top w:val="none" w:sz="0" w:space="0" w:color="auto"/>
            <w:left w:val="none" w:sz="0" w:space="0" w:color="auto"/>
            <w:bottom w:val="none" w:sz="0" w:space="0" w:color="auto"/>
            <w:right w:val="none" w:sz="0" w:space="0" w:color="auto"/>
          </w:divBdr>
          <w:divsChild>
            <w:div w:id="539628873">
              <w:marLeft w:val="0"/>
              <w:marRight w:val="60"/>
              <w:marTop w:val="0"/>
              <w:marBottom w:val="0"/>
              <w:divBdr>
                <w:top w:val="none" w:sz="0" w:space="0" w:color="auto"/>
                <w:left w:val="none" w:sz="0" w:space="0" w:color="auto"/>
                <w:bottom w:val="none" w:sz="0" w:space="0" w:color="auto"/>
                <w:right w:val="none" w:sz="0" w:space="0" w:color="auto"/>
              </w:divBdr>
              <w:divsChild>
                <w:div w:id="1817723693">
                  <w:marLeft w:val="0"/>
                  <w:marRight w:val="0"/>
                  <w:marTop w:val="0"/>
                  <w:marBottom w:val="150"/>
                  <w:divBdr>
                    <w:top w:val="none" w:sz="0" w:space="0" w:color="auto"/>
                    <w:left w:val="none" w:sz="0" w:space="0" w:color="auto"/>
                    <w:bottom w:val="none" w:sz="0" w:space="0" w:color="auto"/>
                    <w:right w:val="none" w:sz="0" w:space="0" w:color="auto"/>
                  </w:divBdr>
                  <w:divsChild>
                    <w:div w:id="420486789">
                      <w:marLeft w:val="0"/>
                      <w:marRight w:val="0"/>
                      <w:marTop w:val="0"/>
                      <w:marBottom w:val="0"/>
                      <w:divBdr>
                        <w:top w:val="none" w:sz="0" w:space="0" w:color="auto"/>
                        <w:left w:val="none" w:sz="0" w:space="0" w:color="auto"/>
                        <w:bottom w:val="none" w:sz="0" w:space="0" w:color="auto"/>
                        <w:right w:val="none" w:sz="0" w:space="0" w:color="auto"/>
                      </w:divBdr>
                      <w:divsChild>
                        <w:div w:id="1939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061900">
      <w:bodyDiv w:val="1"/>
      <w:marLeft w:val="0"/>
      <w:marRight w:val="0"/>
      <w:marTop w:val="0"/>
      <w:marBottom w:val="0"/>
      <w:divBdr>
        <w:top w:val="none" w:sz="0" w:space="0" w:color="auto"/>
        <w:left w:val="none" w:sz="0" w:space="0" w:color="auto"/>
        <w:bottom w:val="none" w:sz="0" w:space="0" w:color="auto"/>
        <w:right w:val="none" w:sz="0" w:space="0" w:color="auto"/>
      </w:divBdr>
    </w:div>
    <w:div w:id="704452801">
      <w:bodyDiv w:val="1"/>
      <w:marLeft w:val="0"/>
      <w:marRight w:val="0"/>
      <w:marTop w:val="0"/>
      <w:marBottom w:val="0"/>
      <w:divBdr>
        <w:top w:val="none" w:sz="0" w:space="0" w:color="auto"/>
        <w:left w:val="none" w:sz="0" w:space="0" w:color="auto"/>
        <w:bottom w:val="none" w:sz="0" w:space="0" w:color="auto"/>
        <w:right w:val="none" w:sz="0" w:space="0" w:color="auto"/>
      </w:divBdr>
    </w:div>
    <w:div w:id="712266429">
      <w:bodyDiv w:val="1"/>
      <w:marLeft w:val="0"/>
      <w:marRight w:val="0"/>
      <w:marTop w:val="0"/>
      <w:marBottom w:val="0"/>
      <w:divBdr>
        <w:top w:val="none" w:sz="0" w:space="0" w:color="auto"/>
        <w:left w:val="none" w:sz="0" w:space="0" w:color="auto"/>
        <w:bottom w:val="none" w:sz="0" w:space="0" w:color="auto"/>
        <w:right w:val="none" w:sz="0" w:space="0" w:color="auto"/>
      </w:divBdr>
    </w:div>
    <w:div w:id="742801320">
      <w:bodyDiv w:val="1"/>
      <w:marLeft w:val="0"/>
      <w:marRight w:val="0"/>
      <w:marTop w:val="0"/>
      <w:marBottom w:val="0"/>
      <w:divBdr>
        <w:top w:val="none" w:sz="0" w:space="0" w:color="auto"/>
        <w:left w:val="none" w:sz="0" w:space="0" w:color="auto"/>
        <w:bottom w:val="none" w:sz="0" w:space="0" w:color="auto"/>
        <w:right w:val="none" w:sz="0" w:space="0" w:color="auto"/>
      </w:divBdr>
    </w:div>
    <w:div w:id="764764015">
      <w:bodyDiv w:val="1"/>
      <w:marLeft w:val="0"/>
      <w:marRight w:val="0"/>
      <w:marTop w:val="0"/>
      <w:marBottom w:val="0"/>
      <w:divBdr>
        <w:top w:val="none" w:sz="0" w:space="0" w:color="auto"/>
        <w:left w:val="none" w:sz="0" w:space="0" w:color="auto"/>
        <w:bottom w:val="none" w:sz="0" w:space="0" w:color="auto"/>
        <w:right w:val="none" w:sz="0" w:space="0" w:color="auto"/>
      </w:divBdr>
    </w:div>
    <w:div w:id="773206546">
      <w:bodyDiv w:val="1"/>
      <w:marLeft w:val="0"/>
      <w:marRight w:val="0"/>
      <w:marTop w:val="0"/>
      <w:marBottom w:val="0"/>
      <w:divBdr>
        <w:top w:val="none" w:sz="0" w:space="0" w:color="auto"/>
        <w:left w:val="none" w:sz="0" w:space="0" w:color="auto"/>
        <w:bottom w:val="none" w:sz="0" w:space="0" w:color="auto"/>
        <w:right w:val="none" w:sz="0" w:space="0" w:color="auto"/>
      </w:divBdr>
      <w:divsChild>
        <w:div w:id="323630632">
          <w:marLeft w:val="576"/>
          <w:marRight w:val="0"/>
          <w:marTop w:val="80"/>
          <w:marBottom w:val="0"/>
          <w:divBdr>
            <w:top w:val="none" w:sz="0" w:space="0" w:color="auto"/>
            <w:left w:val="none" w:sz="0" w:space="0" w:color="auto"/>
            <w:bottom w:val="none" w:sz="0" w:space="0" w:color="auto"/>
            <w:right w:val="none" w:sz="0" w:space="0" w:color="auto"/>
          </w:divBdr>
        </w:div>
        <w:div w:id="1012220313">
          <w:marLeft w:val="576"/>
          <w:marRight w:val="0"/>
          <w:marTop w:val="80"/>
          <w:marBottom w:val="0"/>
          <w:divBdr>
            <w:top w:val="none" w:sz="0" w:space="0" w:color="auto"/>
            <w:left w:val="none" w:sz="0" w:space="0" w:color="auto"/>
            <w:bottom w:val="none" w:sz="0" w:space="0" w:color="auto"/>
            <w:right w:val="none" w:sz="0" w:space="0" w:color="auto"/>
          </w:divBdr>
        </w:div>
        <w:div w:id="1248081411">
          <w:marLeft w:val="576"/>
          <w:marRight w:val="0"/>
          <w:marTop w:val="80"/>
          <w:marBottom w:val="0"/>
          <w:divBdr>
            <w:top w:val="none" w:sz="0" w:space="0" w:color="auto"/>
            <w:left w:val="none" w:sz="0" w:space="0" w:color="auto"/>
            <w:bottom w:val="none" w:sz="0" w:space="0" w:color="auto"/>
            <w:right w:val="none" w:sz="0" w:space="0" w:color="auto"/>
          </w:divBdr>
        </w:div>
      </w:divsChild>
    </w:div>
    <w:div w:id="792865515">
      <w:bodyDiv w:val="1"/>
      <w:marLeft w:val="0"/>
      <w:marRight w:val="0"/>
      <w:marTop w:val="0"/>
      <w:marBottom w:val="0"/>
      <w:divBdr>
        <w:top w:val="none" w:sz="0" w:space="0" w:color="auto"/>
        <w:left w:val="none" w:sz="0" w:space="0" w:color="auto"/>
        <w:bottom w:val="none" w:sz="0" w:space="0" w:color="auto"/>
        <w:right w:val="none" w:sz="0" w:space="0" w:color="auto"/>
      </w:divBdr>
    </w:div>
    <w:div w:id="795176064">
      <w:bodyDiv w:val="1"/>
      <w:marLeft w:val="0"/>
      <w:marRight w:val="0"/>
      <w:marTop w:val="0"/>
      <w:marBottom w:val="0"/>
      <w:divBdr>
        <w:top w:val="none" w:sz="0" w:space="0" w:color="auto"/>
        <w:left w:val="none" w:sz="0" w:space="0" w:color="auto"/>
        <w:bottom w:val="none" w:sz="0" w:space="0" w:color="auto"/>
        <w:right w:val="none" w:sz="0" w:space="0" w:color="auto"/>
      </w:divBdr>
    </w:div>
    <w:div w:id="821625486">
      <w:bodyDiv w:val="1"/>
      <w:marLeft w:val="0"/>
      <w:marRight w:val="0"/>
      <w:marTop w:val="0"/>
      <w:marBottom w:val="0"/>
      <w:divBdr>
        <w:top w:val="none" w:sz="0" w:space="0" w:color="auto"/>
        <w:left w:val="none" w:sz="0" w:space="0" w:color="auto"/>
        <w:bottom w:val="none" w:sz="0" w:space="0" w:color="auto"/>
        <w:right w:val="none" w:sz="0" w:space="0" w:color="auto"/>
      </w:divBdr>
    </w:div>
    <w:div w:id="839659595">
      <w:bodyDiv w:val="1"/>
      <w:marLeft w:val="0"/>
      <w:marRight w:val="0"/>
      <w:marTop w:val="0"/>
      <w:marBottom w:val="0"/>
      <w:divBdr>
        <w:top w:val="none" w:sz="0" w:space="0" w:color="auto"/>
        <w:left w:val="none" w:sz="0" w:space="0" w:color="auto"/>
        <w:bottom w:val="none" w:sz="0" w:space="0" w:color="auto"/>
        <w:right w:val="none" w:sz="0" w:space="0" w:color="auto"/>
      </w:divBdr>
    </w:div>
    <w:div w:id="845169508">
      <w:bodyDiv w:val="1"/>
      <w:marLeft w:val="0"/>
      <w:marRight w:val="0"/>
      <w:marTop w:val="0"/>
      <w:marBottom w:val="0"/>
      <w:divBdr>
        <w:top w:val="none" w:sz="0" w:space="0" w:color="auto"/>
        <w:left w:val="none" w:sz="0" w:space="0" w:color="auto"/>
        <w:bottom w:val="none" w:sz="0" w:space="0" w:color="auto"/>
        <w:right w:val="none" w:sz="0" w:space="0" w:color="auto"/>
      </w:divBdr>
    </w:div>
    <w:div w:id="869299848">
      <w:bodyDiv w:val="1"/>
      <w:marLeft w:val="0"/>
      <w:marRight w:val="0"/>
      <w:marTop w:val="0"/>
      <w:marBottom w:val="0"/>
      <w:divBdr>
        <w:top w:val="none" w:sz="0" w:space="0" w:color="auto"/>
        <w:left w:val="none" w:sz="0" w:space="0" w:color="auto"/>
        <w:bottom w:val="none" w:sz="0" w:space="0" w:color="auto"/>
        <w:right w:val="none" w:sz="0" w:space="0" w:color="auto"/>
      </w:divBdr>
    </w:div>
    <w:div w:id="882600364">
      <w:bodyDiv w:val="1"/>
      <w:marLeft w:val="0"/>
      <w:marRight w:val="0"/>
      <w:marTop w:val="0"/>
      <w:marBottom w:val="0"/>
      <w:divBdr>
        <w:top w:val="none" w:sz="0" w:space="0" w:color="auto"/>
        <w:left w:val="none" w:sz="0" w:space="0" w:color="auto"/>
        <w:bottom w:val="none" w:sz="0" w:space="0" w:color="auto"/>
        <w:right w:val="none" w:sz="0" w:space="0" w:color="auto"/>
      </w:divBdr>
    </w:div>
    <w:div w:id="914507345">
      <w:bodyDiv w:val="1"/>
      <w:marLeft w:val="0"/>
      <w:marRight w:val="0"/>
      <w:marTop w:val="0"/>
      <w:marBottom w:val="0"/>
      <w:divBdr>
        <w:top w:val="none" w:sz="0" w:space="0" w:color="auto"/>
        <w:left w:val="none" w:sz="0" w:space="0" w:color="auto"/>
        <w:bottom w:val="none" w:sz="0" w:space="0" w:color="auto"/>
        <w:right w:val="none" w:sz="0" w:space="0" w:color="auto"/>
      </w:divBdr>
    </w:div>
    <w:div w:id="944768837">
      <w:bodyDiv w:val="1"/>
      <w:marLeft w:val="0"/>
      <w:marRight w:val="0"/>
      <w:marTop w:val="0"/>
      <w:marBottom w:val="0"/>
      <w:divBdr>
        <w:top w:val="none" w:sz="0" w:space="0" w:color="auto"/>
        <w:left w:val="none" w:sz="0" w:space="0" w:color="auto"/>
        <w:bottom w:val="none" w:sz="0" w:space="0" w:color="auto"/>
        <w:right w:val="none" w:sz="0" w:space="0" w:color="auto"/>
      </w:divBdr>
    </w:div>
    <w:div w:id="1002125351">
      <w:bodyDiv w:val="1"/>
      <w:marLeft w:val="0"/>
      <w:marRight w:val="0"/>
      <w:marTop w:val="0"/>
      <w:marBottom w:val="0"/>
      <w:divBdr>
        <w:top w:val="none" w:sz="0" w:space="0" w:color="auto"/>
        <w:left w:val="none" w:sz="0" w:space="0" w:color="auto"/>
        <w:bottom w:val="none" w:sz="0" w:space="0" w:color="auto"/>
        <w:right w:val="none" w:sz="0" w:space="0" w:color="auto"/>
      </w:divBdr>
    </w:div>
    <w:div w:id="1076052728">
      <w:bodyDiv w:val="1"/>
      <w:marLeft w:val="0"/>
      <w:marRight w:val="0"/>
      <w:marTop w:val="0"/>
      <w:marBottom w:val="0"/>
      <w:divBdr>
        <w:top w:val="none" w:sz="0" w:space="0" w:color="auto"/>
        <w:left w:val="none" w:sz="0" w:space="0" w:color="auto"/>
        <w:bottom w:val="none" w:sz="0" w:space="0" w:color="auto"/>
        <w:right w:val="none" w:sz="0" w:space="0" w:color="auto"/>
      </w:divBdr>
    </w:div>
    <w:div w:id="1090541780">
      <w:bodyDiv w:val="1"/>
      <w:marLeft w:val="0"/>
      <w:marRight w:val="0"/>
      <w:marTop w:val="0"/>
      <w:marBottom w:val="0"/>
      <w:divBdr>
        <w:top w:val="none" w:sz="0" w:space="0" w:color="auto"/>
        <w:left w:val="none" w:sz="0" w:space="0" w:color="auto"/>
        <w:bottom w:val="none" w:sz="0" w:space="0" w:color="auto"/>
        <w:right w:val="none" w:sz="0" w:space="0" w:color="auto"/>
      </w:divBdr>
    </w:div>
    <w:div w:id="1093237935">
      <w:bodyDiv w:val="1"/>
      <w:marLeft w:val="0"/>
      <w:marRight w:val="0"/>
      <w:marTop w:val="0"/>
      <w:marBottom w:val="0"/>
      <w:divBdr>
        <w:top w:val="none" w:sz="0" w:space="0" w:color="auto"/>
        <w:left w:val="none" w:sz="0" w:space="0" w:color="auto"/>
        <w:bottom w:val="none" w:sz="0" w:space="0" w:color="auto"/>
        <w:right w:val="none" w:sz="0" w:space="0" w:color="auto"/>
      </w:divBdr>
    </w:div>
    <w:div w:id="1129132082">
      <w:bodyDiv w:val="1"/>
      <w:marLeft w:val="0"/>
      <w:marRight w:val="0"/>
      <w:marTop w:val="0"/>
      <w:marBottom w:val="0"/>
      <w:divBdr>
        <w:top w:val="none" w:sz="0" w:space="0" w:color="auto"/>
        <w:left w:val="none" w:sz="0" w:space="0" w:color="auto"/>
        <w:bottom w:val="none" w:sz="0" w:space="0" w:color="auto"/>
        <w:right w:val="none" w:sz="0" w:space="0" w:color="auto"/>
      </w:divBdr>
    </w:div>
    <w:div w:id="1191186802">
      <w:bodyDiv w:val="1"/>
      <w:marLeft w:val="0"/>
      <w:marRight w:val="0"/>
      <w:marTop w:val="0"/>
      <w:marBottom w:val="0"/>
      <w:divBdr>
        <w:top w:val="none" w:sz="0" w:space="0" w:color="auto"/>
        <w:left w:val="none" w:sz="0" w:space="0" w:color="auto"/>
        <w:bottom w:val="none" w:sz="0" w:space="0" w:color="auto"/>
        <w:right w:val="none" w:sz="0" w:space="0" w:color="auto"/>
      </w:divBdr>
    </w:div>
    <w:div w:id="1224294170">
      <w:bodyDiv w:val="1"/>
      <w:marLeft w:val="0"/>
      <w:marRight w:val="0"/>
      <w:marTop w:val="0"/>
      <w:marBottom w:val="0"/>
      <w:divBdr>
        <w:top w:val="none" w:sz="0" w:space="0" w:color="auto"/>
        <w:left w:val="none" w:sz="0" w:space="0" w:color="auto"/>
        <w:bottom w:val="none" w:sz="0" w:space="0" w:color="auto"/>
        <w:right w:val="none" w:sz="0" w:space="0" w:color="auto"/>
      </w:divBdr>
    </w:div>
    <w:div w:id="1238828705">
      <w:bodyDiv w:val="1"/>
      <w:marLeft w:val="0"/>
      <w:marRight w:val="0"/>
      <w:marTop w:val="0"/>
      <w:marBottom w:val="0"/>
      <w:divBdr>
        <w:top w:val="none" w:sz="0" w:space="0" w:color="auto"/>
        <w:left w:val="none" w:sz="0" w:space="0" w:color="auto"/>
        <w:bottom w:val="none" w:sz="0" w:space="0" w:color="auto"/>
        <w:right w:val="none" w:sz="0" w:space="0" w:color="auto"/>
      </w:divBdr>
    </w:div>
    <w:div w:id="1256597960">
      <w:bodyDiv w:val="1"/>
      <w:marLeft w:val="0"/>
      <w:marRight w:val="0"/>
      <w:marTop w:val="0"/>
      <w:marBottom w:val="0"/>
      <w:divBdr>
        <w:top w:val="none" w:sz="0" w:space="0" w:color="auto"/>
        <w:left w:val="none" w:sz="0" w:space="0" w:color="auto"/>
        <w:bottom w:val="none" w:sz="0" w:space="0" w:color="auto"/>
        <w:right w:val="none" w:sz="0" w:space="0" w:color="auto"/>
      </w:divBdr>
    </w:div>
    <w:div w:id="1270356978">
      <w:bodyDiv w:val="1"/>
      <w:marLeft w:val="0"/>
      <w:marRight w:val="0"/>
      <w:marTop w:val="0"/>
      <w:marBottom w:val="0"/>
      <w:divBdr>
        <w:top w:val="none" w:sz="0" w:space="0" w:color="auto"/>
        <w:left w:val="none" w:sz="0" w:space="0" w:color="auto"/>
        <w:bottom w:val="none" w:sz="0" w:space="0" w:color="auto"/>
        <w:right w:val="none" w:sz="0" w:space="0" w:color="auto"/>
      </w:divBdr>
    </w:div>
    <w:div w:id="1274049747">
      <w:bodyDiv w:val="1"/>
      <w:marLeft w:val="0"/>
      <w:marRight w:val="0"/>
      <w:marTop w:val="0"/>
      <w:marBottom w:val="0"/>
      <w:divBdr>
        <w:top w:val="none" w:sz="0" w:space="0" w:color="auto"/>
        <w:left w:val="none" w:sz="0" w:space="0" w:color="auto"/>
        <w:bottom w:val="none" w:sz="0" w:space="0" w:color="auto"/>
        <w:right w:val="none" w:sz="0" w:space="0" w:color="auto"/>
      </w:divBdr>
    </w:div>
    <w:div w:id="1290353795">
      <w:bodyDiv w:val="1"/>
      <w:marLeft w:val="0"/>
      <w:marRight w:val="0"/>
      <w:marTop w:val="0"/>
      <w:marBottom w:val="0"/>
      <w:divBdr>
        <w:top w:val="none" w:sz="0" w:space="0" w:color="auto"/>
        <w:left w:val="none" w:sz="0" w:space="0" w:color="auto"/>
        <w:bottom w:val="none" w:sz="0" w:space="0" w:color="auto"/>
        <w:right w:val="none" w:sz="0" w:space="0" w:color="auto"/>
      </w:divBdr>
    </w:div>
    <w:div w:id="1308169313">
      <w:bodyDiv w:val="1"/>
      <w:marLeft w:val="0"/>
      <w:marRight w:val="0"/>
      <w:marTop w:val="0"/>
      <w:marBottom w:val="0"/>
      <w:divBdr>
        <w:top w:val="none" w:sz="0" w:space="0" w:color="auto"/>
        <w:left w:val="none" w:sz="0" w:space="0" w:color="auto"/>
        <w:bottom w:val="none" w:sz="0" w:space="0" w:color="auto"/>
        <w:right w:val="none" w:sz="0" w:space="0" w:color="auto"/>
      </w:divBdr>
    </w:div>
    <w:div w:id="1340737008">
      <w:bodyDiv w:val="1"/>
      <w:marLeft w:val="0"/>
      <w:marRight w:val="0"/>
      <w:marTop w:val="0"/>
      <w:marBottom w:val="0"/>
      <w:divBdr>
        <w:top w:val="none" w:sz="0" w:space="0" w:color="auto"/>
        <w:left w:val="none" w:sz="0" w:space="0" w:color="auto"/>
        <w:bottom w:val="none" w:sz="0" w:space="0" w:color="auto"/>
        <w:right w:val="none" w:sz="0" w:space="0" w:color="auto"/>
      </w:divBdr>
    </w:div>
    <w:div w:id="1398825945">
      <w:bodyDiv w:val="1"/>
      <w:marLeft w:val="0"/>
      <w:marRight w:val="0"/>
      <w:marTop w:val="0"/>
      <w:marBottom w:val="0"/>
      <w:divBdr>
        <w:top w:val="none" w:sz="0" w:space="0" w:color="auto"/>
        <w:left w:val="none" w:sz="0" w:space="0" w:color="auto"/>
        <w:bottom w:val="none" w:sz="0" w:space="0" w:color="auto"/>
        <w:right w:val="none" w:sz="0" w:space="0" w:color="auto"/>
      </w:divBdr>
    </w:div>
    <w:div w:id="1418670830">
      <w:bodyDiv w:val="1"/>
      <w:marLeft w:val="0"/>
      <w:marRight w:val="0"/>
      <w:marTop w:val="0"/>
      <w:marBottom w:val="0"/>
      <w:divBdr>
        <w:top w:val="none" w:sz="0" w:space="0" w:color="auto"/>
        <w:left w:val="none" w:sz="0" w:space="0" w:color="auto"/>
        <w:bottom w:val="none" w:sz="0" w:space="0" w:color="auto"/>
        <w:right w:val="none" w:sz="0" w:space="0" w:color="auto"/>
      </w:divBdr>
    </w:div>
    <w:div w:id="1432582639">
      <w:bodyDiv w:val="1"/>
      <w:marLeft w:val="0"/>
      <w:marRight w:val="0"/>
      <w:marTop w:val="0"/>
      <w:marBottom w:val="0"/>
      <w:divBdr>
        <w:top w:val="none" w:sz="0" w:space="0" w:color="auto"/>
        <w:left w:val="none" w:sz="0" w:space="0" w:color="auto"/>
        <w:bottom w:val="none" w:sz="0" w:space="0" w:color="auto"/>
        <w:right w:val="none" w:sz="0" w:space="0" w:color="auto"/>
      </w:divBdr>
    </w:div>
    <w:div w:id="1485311997">
      <w:bodyDiv w:val="1"/>
      <w:marLeft w:val="0"/>
      <w:marRight w:val="0"/>
      <w:marTop w:val="0"/>
      <w:marBottom w:val="0"/>
      <w:divBdr>
        <w:top w:val="none" w:sz="0" w:space="0" w:color="auto"/>
        <w:left w:val="none" w:sz="0" w:space="0" w:color="auto"/>
        <w:bottom w:val="none" w:sz="0" w:space="0" w:color="auto"/>
        <w:right w:val="none" w:sz="0" w:space="0" w:color="auto"/>
      </w:divBdr>
    </w:div>
    <w:div w:id="1488550873">
      <w:bodyDiv w:val="1"/>
      <w:marLeft w:val="0"/>
      <w:marRight w:val="0"/>
      <w:marTop w:val="0"/>
      <w:marBottom w:val="0"/>
      <w:divBdr>
        <w:top w:val="none" w:sz="0" w:space="0" w:color="auto"/>
        <w:left w:val="none" w:sz="0" w:space="0" w:color="auto"/>
        <w:bottom w:val="none" w:sz="0" w:space="0" w:color="auto"/>
        <w:right w:val="none" w:sz="0" w:space="0" w:color="auto"/>
      </w:divBdr>
    </w:div>
    <w:div w:id="1498112588">
      <w:bodyDiv w:val="1"/>
      <w:marLeft w:val="0"/>
      <w:marRight w:val="0"/>
      <w:marTop w:val="0"/>
      <w:marBottom w:val="0"/>
      <w:divBdr>
        <w:top w:val="none" w:sz="0" w:space="0" w:color="auto"/>
        <w:left w:val="none" w:sz="0" w:space="0" w:color="auto"/>
        <w:bottom w:val="none" w:sz="0" w:space="0" w:color="auto"/>
        <w:right w:val="none" w:sz="0" w:space="0" w:color="auto"/>
      </w:divBdr>
    </w:div>
    <w:div w:id="1542011389">
      <w:bodyDiv w:val="1"/>
      <w:marLeft w:val="0"/>
      <w:marRight w:val="0"/>
      <w:marTop w:val="0"/>
      <w:marBottom w:val="0"/>
      <w:divBdr>
        <w:top w:val="none" w:sz="0" w:space="0" w:color="auto"/>
        <w:left w:val="none" w:sz="0" w:space="0" w:color="auto"/>
        <w:bottom w:val="none" w:sz="0" w:space="0" w:color="auto"/>
        <w:right w:val="none" w:sz="0" w:space="0" w:color="auto"/>
      </w:divBdr>
    </w:div>
    <w:div w:id="1571036870">
      <w:bodyDiv w:val="1"/>
      <w:marLeft w:val="0"/>
      <w:marRight w:val="0"/>
      <w:marTop w:val="0"/>
      <w:marBottom w:val="0"/>
      <w:divBdr>
        <w:top w:val="none" w:sz="0" w:space="0" w:color="auto"/>
        <w:left w:val="none" w:sz="0" w:space="0" w:color="auto"/>
        <w:bottom w:val="none" w:sz="0" w:space="0" w:color="auto"/>
        <w:right w:val="none" w:sz="0" w:space="0" w:color="auto"/>
      </w:divBdr>
    </w:div>
    <w:div w:id="1610046583">
      <w:bodyDiv w:val="1"/>
      <w:marLeft w:val="0"/>
      <w:marRight w:val="0"/>
      <w:marTop w:val="0"/>
      <w:marBottom w:val="0"/>
      <w:divBdr>
        <w:top w:val="none" w:sz="0" w:space="0" w:color="auto"/>
        <w:left w:val="none" w:sz="0" w:space="0" w:color="auto"/>
        <w:bottom w:val="none" w:sz="0" w:space="0" w:color="auto"/>
        <w:right w:val="none" w:sz="0" w:space="0" w:color="auto"/>
      </w:divBdr>
    </w:div>
    <w:div w:id="1617173086">
      <w:bodyDiv w:val="1"/>
      <w:marLeft w:val="0"/>
      <w:marRight w:val="0"/>
      <w:marTop w:val="0"/>
      <w:marBottom w:val="0"/>
      <w:divBdr>
        <w:top w:val="none" w:sz="0" w:space="0" w:color="auto"/>
        <w:left w:val="none" w:sz="0" w:space="0" w:color="auto"/>
        <w:bottom w:val="none" w:sz="0" w:space="0" w:color="auto"/>
        <w:right w:val="none" w:sz="0" w:space="0" w:color="auto"/>
      </w:divBdr>
    </w:div>
    <w:div w:id="1630284302">
      <w:bodyDiv w:val="1"/>
      <w:marLeft w:val="0"/>
      <w:marRight w:val="0"/>
      <w:marTop w:val="0"/>
      <w:marBottom w:val="0"/>
      <w:divBdr>
        <w:top w:val="none" w:sz="0" w:space="0" w:color="auto"/>
        <w:left w:val="none" w:sz="0" w:space="0" w:color="auto"/>
        <w:bottom w:val="none" w:sz="0" w:space="0" w:color="auto"/>
        <w:right w:val="none" w:sz="0" w:space="0" w:color="auto"/>
      </w:divBdr>
    </w:div>
    <w:div w:id="1648390564">
      <w:bodyDiv w:val="1"/>
      <w:marLeft w:val="0"/>
      <w:marRight w:val="0"/>
      <w:marTop w:val="0"/>
      <w:marBottom w:val="0"/>
      <w:divBdr>
        <w:top w:val="none" w:sz="0" w:space="0" w:color="auto"/>
        <w:left w:val="none" w:sz="0" w:space="0" w:color="auto"/>
        <w:bottom w:val="none" w:sz="0" w:space="0" w:color="auto"/>
        <w:right w:val="none" w:sz="0" w:space="0" w:color="auto"/>
      </w:divBdr>
    </w:div>
    <w:div w:id="1687370242">
      <w:bodyDiv w:val="1"/>
      <w:marLeft w:val="0"/>
      <w:marRight w:val="0"/>
      <w:marTop w:val="0"/>
      <w:marBottom w:val="0"/>
      <w:divBdr>
        <w:top w:val="none" w:sz="0" w:space="0" w:color="auto"/>
        <w:left w:val="none" w:sz="0" w:space="0" w:color="auto"/>
        <w:bottom w:val="none" w:sz="0" w:space="0" w:color="auto"/>
        <w:right w:val="none" w:sz="0" w:space="0" w:color="auto"/>
      </w:divBdr>
    </w:div>
    <w:div w:id="1721977194">
      <w:bodyDiv w:val="1"/>
      <w:marLeft w:val="0"/>
      <w:marRight w:val="0"/>
      <w:marTop w:val="0"/>
      <w:marBottom w:val="0"/>
      <w:divBdr>
        <w:top w:val="none" w:sz="0" w:space="0" w:color="auto"/>
        <w:left w:val="none" w:sz="0" w:space="0" w:color="auto"/>
        <w:bottom w:val="none" w:sz="0" w:space="0" w:color="auto"/>
        <w:right w:val="none" w:sz="0" w:space="0" w:color="auto"/>
      </w:divBdr>
    </w:div>
    <w:div w:id="1743988493">
      <w:bodyDiv w:val="1"/>
      <w:marLeft w:val="0"/>
      <w:marRight w:val="0"/>
      <w:marTop w:val="0"/>
      <w:marBottom w:val="0"/>
      <w:divBdr>
        <w:top w:val="none" w:sz="0" w:space="0" w:color="auto"/>
        <w:left w:val="none" w:sz="0" w:space="0" w:color="auto"/>
        <w:bottom w:val="none" w:sz="0" w:space="0" w:color="auto"/>
        <w:right w:val="none" w:sz="0" w:space="0" w:color="auto"/>
      </w:divBdr>
    </w:div>
    <w:div w:id="1760783754">
      <w:bodyDiv w:val="1"/>
      <w:marLeft w:val="0"/>
      <w:marRight w:val="0"/>
      <w:marTop w:val="0"/>
      <w:marBottom w:val="0"/>
      <w:divBdr>
        <w:top w:val="none" w:sz="0" w:space="0" w:color="auto"/>
        <w:left w:val="none" w:sz="0" w:space="0" w:color="auto"/>
        <w:bottom w:val="none" w:sz="0" w:space="0" w:color="auto"/>
        <w:right w:val="none" w:sz="0" w:space="0" w:color="auto"/>
      </w:divBdr>
    </w:div>
    <w:div w:id="1766874655">
      <w:bodyDiv w:val="1"/>
      <w:marLeft w:val="0"/>
      <w:marRight w:val="0"/>
      <w:marTop w:val="0"/>
      <w:marBottom w:val="0"/>
      <w:divBdr>
        <w:top w:val="none" w:sz="0" w:space="0" w:color="auto"/>
        <w:left w:val="none" w:sz="0" w:space="0" w:color="auto"/>
        <w:bottom w:val="none" w:sz="0" w:space="0" w:color="auto"/>
        <w:right w:val="none" w:sz="0" w:space="0" w:color="auto"/>
      </w:divBdr>
    </w:div>
    <w:div w:id="1776557671">
      <w:bodyDiv w:val="1"/>
      <w:marLeft w:val="0"/>
      <w:marRight w:val="0"/>
      <w:marTop w:val="0"/>
      <w:marBottom w:val="0"/>
      <w:divBdr>
        <w:top w:val="none" w:sz="0" w:space="0" w:color="auto"/>
        <w:left w:val="none" w:sz="0" w:space="0" w:color="auto"/>
        <w:bottom w:val="none" w:sz="0" w:space="0" w:color="auto"/>
        <w:right w:val="none" w:sz="0" w:space="0" w:color="auto"/>
      </w:divBdr>
    </w:div>
    <w:div w:id="1829397823">
      <w:bodyDiv w:val="1"/>
      <w:marLeft w:val="0"/>
      <w:marRight w:val="0"/>
      <w:marTop w:val="0"/>
      <w:marBottom w:val="0"/>
      <w:divBdr>
        <w:top w:val="none" w:sz="0" w:space="0" w:color="auto"/>
        <w:left w:val="none" w:sz="0" w:space="0" w:color="auto"/>
        <w:bottom w:val="none" w:sz="0" w:space="0" w:color="auto"/>
        <w:right w:val="none" w:sz="0" w:space="0" w:color="auto"/>
      </w:divBdr>
    </w:div>
    <w:div w:id="1834221928">
      <w:bodyDiv w:val="1"/>
      <w:marLeft w:val="0"/>
      <w:marRight w:val="0"/>
      <w:marTop w:val="0"/>
      <w:marBottom w:val="0"/>
      <w:divBdr>
        <w:top w:val="none" w:sz="0" w:space="0" w:color="auto"/>
        <w:left w:val="none" w:sz="0" w:space="0" w:color="auto"/>
        <w:bottom w:val="none" w:sz="0" w:space="0" w:color="auto"/>
        <w:right w:val="none" w:sz="0" w:space="0" w:color="auto"/>
      </w:divBdr>
      <w:divsChild>
        <w:div w:id="468129846">
          <w:marLeft w:val="576"/>
          <w:marRight w:val="0"/>
          <w:marTop w:val="80"/>
          <w:marBottom w:val="0"/>
          <w:divBdr>
            <w:top w:val="none" w:sz="0" w:space="0" w:color="auto"/>
            <w:left w:val="none" w:sz="0" w:space="0" w:color="auto"/>
            <w:bottom w:val="none" w:sz="0" w:space="0" w:color="auto"/>
            <w:right w:val="none" w:sz="0" w:space="0" w:color="auto"/>
          </w:divBdr>
        </w:div>
        <w:div w:id="1429276668">
          <w:marLeft w:val="576"/>
          <w:marRight w:val="0"/>
          <w:marTop w:val="80"/>
          <w:marBottom w:val="0"/>
          <w:divBdr>
            <w:top w:val="none" w:sz="0" w:space="0" w:color="auto"/>
            <w:left w:val="none" w:sz="0" w:space="0" w:color="auto"/>
            <w:bottom w:val="none" w:sz="0" w:space="0" w:color="auto"/>
            <w:right w:val="none" w:sz="0" w:space="0" w:color="auto"/>
          </w:divBdr>
        </w:div>
      </w:divsChild>
    </w:div>
    <w:div w:id="1843087474">
      <w:bodyDiv w:val="1"/>
      <w:marLeft w:val="0"/>
      <w:marRight w:val="0"/>
      <w:marTop w:val="0"/>
      <w:marBottom w:val="0"/>
      <w:divBdr>
        <w:top w:val="none" w:sz="0" w:space="0" w:color="auto"/>
        <w:left w:val="none" w:sz="0" w:space="0" w:color="auto"/>
        <w:bottom w:val="none" w:sz="0" w:space="0" w:color="auto"/>
        <w:right w:val="none" w:sz="0" w:space="0" w:color="auto"/>
      </w:divBdr>
    </w:div>
    <w:div w:id="1860511903">
      <w:bodyDiv w:val="1"/>
      <w:marLeft w:val="0"/>
      <w:marRight w:val="0"/>
      <w:marTop w:val="0"/>
      <w:marBottom w:val="0"/>
      <w:divBdr>
        <w:top w:val="none" w:sz="0" w:space="0" w:color="auto"/>
        <w:left w:val="none" w:sz="0" w:space="0" w:color="auto"/>
        <w:bottom w:val="none" w:sz="0" w:space="0" w:color="auto"/>
        <w:right w:val="none" w:sz="0" w:space="0" w:color="auto"/>
      </w:divBdr>
    </w:div>
    <w:div w:id="1861701568">
      <w:bodyDiv w:val="1"/>
      <w:marLeft w:val="0"/>
      <w:marRight w:val="0"/>
      <w:marTop w:val="0"/>
      <w:marBottom w:val="0"/>
      <w:divBdr>
        <w:top w:val="none" w:sz="0" w:space="0" w:color="auto"/>
        <w:left w:val="none" w:sz="0" w:space="0" w:color="auto"/>
        <w:bottom w:val="none" w:sz="0" w:space="0" w:color="auto"/>
        <w:right w:val="none" w:sz="0" w:space="0" w:color="auto"/>
      </w:divBdr>
    </w:div>
    <w:div w:id="1887641711">
      <w:bodyDiv w:val="1"/>
      <w:marLeft w:val="0"/>
      <w:marRight w:val="0"/>
      <w:marTop w:val="0"/>
      <w:marBottom w:val="0"/>
      <w:divBdr>
        <w:top w:val="none" w:sz="0" w:space="0" w:color="auto"/>
        <w:left w:val="none" w:sz="0" w:space="0" w:color="auto"/>
        <w:bottom w:val="none" w:sz="0" w:space="0" w:color="auto"/>
        <w:right w:val="none" w:sz="0" w:space="0" w:color="auto"/>
      </w:divBdr>
    </w:div>
    <w:div w:id="1888373281">
      <w:bodyDiv w:val="1"/>
      <w:marLeft w:val="0"/>
      <w:marRight w:val="0"/>
      <w:marTop w:val="0"/>
      <w:marBottom w:val="0"/>
      <w:divBdr>
        <w:top w:val="none" w:sz="0" w:space="0" w:color="auto"/>
        <w:left w:val="none" w:sz="0" w:space="0" w:color="auto"/>
        <w:bottom w:val="none" w:sz="0" w:space="0" w:color="auto"/>
        <w:right w:val="none" w:sz="0" w:space="0" w:color="auto"/>
      </w:divBdr>
    </w:div>
    <w:div w:id="1905796619">
      <w:bodyDiv w:val="1"/>
      <w:marLeft w:val="0"/>
      <w:marRight w:val="0"/>
      <w:marTop w:val="0"/>
      <w:marBottom w:val="0"/>
      <w:divBdr>
        <w:top w:val="none" w:sz="0" w:space="0" w:color="auto"/>
        <w:left w:val="none" w:sz="0" w:space="0" w:color="auto"/>
        <w:bottom w:val="none" w:sz="0" w:space="0" w:color="auto"/>
        <w:right w:val="none" w:sz="0" w:space="0" w:color="auto"/>
      </w:divBdr>
    </w:div>
    <w:div w:id="1931231319">
      <w:bodyDiv w:val="1"/>
      <w:marLeft w:val="0"/>
      <w:marRight w:val="0"/>
      <w:marTop w:val="0"/>
      <w:marBottom w:val="0"/>
      <w:divBdr>
        <w:top w:val="none" w:sz="0" w:space="0" w:color="auto"/>
        <w:left w:val="none" w:sz="0" w:space="0" w:color="auto"/>
        <w:bottom w:val="none" w:sz="0" w:space="0" w:color="auto"/>
        <w:right w:val="none" w:sz="0" w:space="0" w:color="auto"/>
      </w:divBdr>
    </w:div>
    <w:div w:id="1940748998">
      <w:bodyDiv w:val="1"/>
      <w:marLeft w:val="0"/>
      <w:marRight w:val="0"/>
      <w:marTop w:val="0"/>
      <w:marBottom w:val="0"/>
      <w:divBdr>
        <w:top w:val="none" w:sz="0" w:space="0" w:color="auto"/>
        <w:left w:val="none" w:sz="0" w:space="0" w:color="auto"/>
        <w:bottom w:val="none" w:sz="0" w:space="0" w:color="auto"/>
        <w:right w:val="none" w:sz="0" w:space="0" w:color="auto"/>
      </w:divBdr>
    </w:div>
    <w:div w:id="1947931062">
      <w:bodyDiv w:val="1"/>
      <w:marLeft w:val="0"/>
      <w:marRight w:val="0"/>
      <w:marTop w:val="0"/>
      <w:marBottom w:val="0"/>
      <w:divBdr>
        <w:top w:val="none" w:sz="0" w:space="0" w:color="auto"/>
        <w:left w:val="none" w:sz="0" w:space="0" w:color="auto"/>
        <w:bottom w:val="none" w:sz="0" w:space="0" w:color="auto"/>
        <w:right w:val="none" w:sz="0" w:space="0" w:color="auto"/>
      </w:divBdr>
    </w:div>
    <w:div w:id="1960724067">
      <w:bodyDiv w:val="1"/>
      <w:marLeft w:val="0"/>
      <w:marRight w:val="0"/>
      <w:marTop w:val="0"/>
      <w:marBottom w:val="0"/>
      <w:divBdr>
        <w:top w:val="none" w:sz="0" w:space="0" w:color="auto"/>
        <w:left w:val="none" w:sz="0" w:space="0" w:color="auto"/>
        <w:bottom w:val="none" w:sz="0" w:space="0" w:color="auto"/>
        <w:right w:val="none" w:sz="0" w:space="0" w:color="auto"/>
      </w:divBdr>
    </w:div>
    <w:div w:id="1979871520">
      <w:bodyDiv w:val="1"/>
      <w:marLeft w:val="0"/>
      <w:marRight w:val="0"/>
      <w:marTop w:val="0"/>
      <w:marBottom w:val="0"/>
      <w:divBdr>
        <w:top w:val="none" w:sz="0" w:space="0" w:color="auto"/>
        <w:left w:val="none" w:sz="0" w:space="0" w:color="auto"/>
        <w:bottom w:val="none" w:sz="0" w:space="0" w:color="auto"/>
        <w:right w:val="none" w:sz="0" w:space="0" w:color="auto"/>
      </w:divBdr>
    </w:div>
    <w:div w:id="1988394350">
      <w:bodyDiv w:val="1"/>
      <w:marLeft w:val="0"/>
      <w:marRight w:val="0"/>
      <w:marTop w:val="0"/>
      <w:marBottom w:val="0"/>
      <w:divBdr>
        <w:top w:val="none" w:sz="0" w:space="0" w:color="auto"/>
        <w:left w:val="none" w:sz="0" w:space="0" w:color="auto"/>
        <w:bottom w:val="none" w:sz="0" w:space="0" w:color="auto"/>
        <w:right w:val="none" w:sz="0" w:space="0" w:color="auto"/>
      </w:divBdr>
    </w:div>
    <w:div w:id="2005626276">
      <w:bodyDiv w:val="1"/>
      <w:marLeft w:val="0"/>
      <w:marRight w:val="0"/>
      <w:marTop w:val="0"/>
      <w:marBottom w:val="0"/>
      <w:divBdr>
        <w:top w:val="none" w:sz="0" w:space="0" w:color="auto"/>
        <w:left w:val="none" w:sz="0" w:space="0" w:color="auto"/>
        <w:bottom w:val="none" w:sz="0" w:space="0" w:color="auto"/>
        <w:right w:val="none" w:sz="0" w:space="0" w:color="auto"/>
      </w:divBdr>
    </w:div>
    <w:div w:id="2012751253">
      <w:bodyDiv w:val="1"/>
      <w:marLeft w:val="0"/>
      <w:marRight w:val="0"/>
      <w:marTop w:val="0"/>
      <w:marBottom w:val="0"/>
      <w:divBdr>
        <w:top w:val="none" w:sz="0" w:space="0" w:color="auto"/>
        <w:left w:val="none" w:sz="0" w:space="0" w:color="auto"/>
        <w:bottom w:val="none" w:sz="0" w:space="0" w:color="auto"/>
        <w:right w:val="none" w:sz="0" w:space="0" w:color="auto"/>
      </w:divBdr>
    </w:div>
    <w:div w:id="2020887376">
      <w:bodyDiv w:val="1"/>
      <w:marLeft w:val="0"/>
      <w:marRight w:val="0"/>
      <w:marTop w:val="0"/>
      <w:marBottom w:val="0"/>
      <w:divBdr>
        <w:top w:val="none" w:sz="0" w:space="0" w:color="auto"/>
        <w:left w:val="none" w:sz="0" w:space="0" w:color="auto"/>
        <w:bottom w:val="none" w:sz="0" w:space="0" w:color="auto"/>
        <w:right w:val="none" w:sz="0" w:space="0" w:color="auto"/>
      </w:divBdr>
    </w:div>
    <w:div w:id="2027244599">
      <w:bodyDiv w:val="1"/>
      <w:marLeft w:val="0"/>
      <w:marRight w:val="0"/>
      <w:marTop w:val="0"/>
      <w:marBottom w:val="0"/>
      <w:divBdr>
        <w:top w:val="none" w:sz="0" w:space="0" w:color="auto"/>
        <w:left w:val="none" w:sz="0" w:space="0" w:color="auto"/>
        <w:bottom w:val="none" w:sz="0" w:space="0" w:color="auto"/>
        <w:right w:val="none" w:sz="0" w:space="0" w:color="auto"/>
      </w:divBdr>
    </w:div>
    <w:div w:id="2065106778">
      <w:bodyDiv w:val="1"/>
      <w:marLeft w:val="0"/>
      <w:marRight w:val="0"/>
      <w:marTop w:val="0"/>
      <w:marBottom w:val="0"/>
      <w:divBdr>
        <w:top w:val="none" w:sz="0" w:space="0" w:color="auto"/>
        <w:left w:val="none" w:sz="0" w:space="0" w:color="auto"/>
        <w:bottom w:val="none" w:sz="0" w:space="0" w:color="auto"/>
        <w:right w:val="none" w:sz="0" w:space="0" w:color="auto"/>
      </w:divBdr>
    </w:div>
    <w:div w:id="2098405805">
      <w:bodyDiv w:val="1"/>
      <w:marLeft w:val="0"/>
      <w:marRight w:val="0"/>
      <w:marTop w:val="0"/>
      <w:marBottom w:val="0"/>
      <w:divBdr>
        <w:top w:val="none" w:sz="0" w:space="0" w:color="auto"/>
        <w:left w:val="none" w:sz="0" w:space="0" w:color="auto"/>
        <w:bottom w:val="none" w:sz="0" w:space="0" w:color="auto"/>
        <w:right w:val="none" w:sz="0" w:space="0" w:color="auto"/>
      </w:divBdr>
    </w:div>
    <w:div w:id="211867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rklje.si/objava/1656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rklje.si" TargetMode="External"/><Relationship Id="rId4" Type="http://schemas.openxmlformats.org/officeDocument/2006/relationships/settings" Target="settings.xml"/><Relationship Id="rId9" Type="http://schemas.openxmlformats.org/officeDocument/2006/relationships/hyperlink" Target="mailto:obcinacerklje@siol.net"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68A21-8CB6-4D00-8B03-276BAF36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4994</Words>
  <Characters>28412</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Jana Jenko</cp:lastModifiedBy>
  <cp:revision>4</cp:revision>
  <cp:lastPrinted>2017-12-13T12:34:00Z</cp:lastPrinted>
  <dcterms:created xsi:type="dcterms:W3CDTF">2019-01-15T17:10:00Z</dcterms:created>
  <dcterms:modified xsi:type="dcterms:W3CDTF">2019-01-16T10:02:00Z</dcterms:modified>
</cp:coreProperties>
</file>