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DA0C54" w:rsidRPr="00A172BE" w14:paraId="0BC9E6D1" w14:textId="77777777" w:rsidTr="000C71ED">
        <w:tc>
          <w:tcPr>
            <w:tcW w:w="4814" w:type="dxa"/>
          </w:tcPr>
          <w:p w14:paraId="113885B4" w14:textId="77777777" w:rsidR="00DA0C54" w:rsidRPr="00A172BE" w:rsidRDefault="00DA0C54" w:rsidP="00D9785C">
            <w:pPr>
              <w:pStyle w:val="Glava"/>
              <w:tabs>
                <w:tab w:val="clear" w:pos="4536"/>
                <w:tab w:val="clear" w:pos="9072"/>
              </w:tabs>
              <w:ind w:right="1160"/>
              <w:jc w:val="center"/>
              <w:rPr>
                <w:rFonts w:cs="Arial"/>
              </w:rPr>
            </w:pPr>
            <w:bookmarkStart w:id="0" w:name="_GoBack"/>
            <w:bookmarkEnd w:id="0"/>
            <w:r w:rsidRPr="00A172BE">
              <w:rPr>
                <w:rFonts w:cs="Arial"/>
              </w:rPr>
              <w:t>MESTNA OBČINA MARIBOR</w:t>
            </w:r>
          </w:p>
          <w:p w14:paraId="406DF33A" w14:textId="77777777" w:rsidR="00D9785C" w:rsidRPr="00A172BE" w:rsidRDefault="008A0568" w:rsidP="00D9785C">
            <w:pPr>
              <w:pStyle w:val="Glava"/>
              <w:tabs>
                <w:tab w:val="clear" w:pos="4536"/>
                <w:tab w:val="clear" w:pos="9072"/>
              </w:tabs>
              <w:ind w:right="1160"/>
              <w:jc w:val="center"/>
              <w:rPr>
                <w:rFonts w:cs="Arial"/>
              </w:rPr>
            </w:pPr>
            <w:r w:rsidRPr="00A172BE">
              <w:rPr>
                <w:rFonts w:cs="Arial"/>
                <w:b/>
                <w:sz w:val="20"/>
              </w:rPr>
              <w:t>MESTNI SVET</w:t>
            </w:r>
          </w:p>
        </w:tc>
        <w:tc>
          <w:tcPr>
            <w:tcW w:w="4967" w:type="dxa"/>
            <w:vAlign w:val="bottom"/>
          </w:tcPr>
          <w:p w14:paraId="5518D1AF" w14:textId="77777777" w:rsidR="00DA0C54" w:rsidRPr="00A172BE" w:rsidRDefault="00DA0C54" w:rsidP="00D9785C">
            <w:pPr>
              <w:pStyle w:val="Glava"/>
              <w:jc w:val="right"/>
              <w:rPr>
                <w:rFonts w:cs="Arial"/>
                <w:sz w:val="16"/>
              </w:rPr>
            </w:pPr>
            <w:r w:rsidRPr="00A172BE">
              <w:rPr>
                <w:rFonts w:cs="Arial"/>
                <w:sz w:val="16"/>
              </w:rPr>
              <w:t>Ulica heroja Staneta 1, SI-2000 Maribor</w:t>
            </w:r>
          </w:p>
          <w:p w14:paraId="343109B5" w14:textId="77777777" w:rsidR="00DA0C54" w:rsidRPr="00A172BE" w:rsidRDefault="00DA0C54" w:rsidP="00D9785C">
            <w:pPr>
              <w:pStyle w:val="Glava"/>
              <w:jc w:val="right"/>
              <w:rPr>
                <w:rFonts w:cs="Arial"/>
                <w:sz w:val="16"/>
              </w:rPr>
            </w:pPr>
            <w:r w:rsidRPr="00A172BE">
              <w:rPr>
                <w:rFonts w:cs="Arial"/>
                <w:sz w:val="16"/>
              </w:rPr>
              <w:t>T: +386.2.2201 000, E: mestna.obcina@maribor.si</w:t>
            </w:r>
          </w:p>
          <w:p w14:paraId="584E2424" w14:textId="77777777" w:rsidR="00DA0C54" w:rsidRPr="00A172BE" w:rsidRDefault="00DA0C54" w:rsidP="00D9785C">
            <w:pPr>
              <w:pStyle w:val="Glava"/>
              <w:jc w:val="right"/>
              <w:rPr>
                <w:rFonts w:cs="Arial"/>
                <w:sz w:val="16"/>
              </w:rPr>
            </w:pPr>
            <w:r w:rsidRPr="00A172BE">
              <w:rPr>
                <w:rFonts w:cs="Arial"/>
                <w:sz w:val="16"/>
              </w:rPr>
              <w:t>S: http://www.maribor.si</w:t>
            </w:r>
          </w:p>
          <w:p w14:paraId="48CD6C8B" w14:textId="77777777" w:rsidR="00DA0C54" w:rsidRPr="00A172BE" w:rsidRDefault="00DA0C54" w:rsidP="00D9785C">
            <w:pPr>
              <w:pStyle w:val="Glava"/>
              <w:tabs>
                <w:tab w:val="clear" w:pos="4536"/>
              </w:tabs>
              <w:jc w:val="right"/>
              <w:rPr>
                <w:rFonts w:cs="Arial"/>
                <w:sz w:val="16"/>
              </w:rPr>
            </w:pPr>
            <w:r w:rsidRPr="00A172BE">
              <w:rPr>
                <w:rFonts w:cs="Arial"/>
                <w:sz w:val="16"/>
              </w:rPr>
              <w:t>Davčna številka: SI12709590, Matična številka: 5883369</w:t>
            </w:r>
          </w:p>
        </w:tc>
      </w:tr>
    </w:tbl>
    <w:p w14:paraId="5BA89CFE" w14:textId="77777777" w:rsidR="00505071" w:rsidRPr="00A172BE" w:rsidRDefault="00505071" w:rsidP="00D9785C">
      <w:pPr>
        <w:spacing w:after="0" w:line="240" w:lineRule="auto"/>
        <w:rPr>
          <w:rFonts w:cs="Arial"/>
        </w:rPr>
      </w:pPr>
    </w:p>
    <w:p w14:paraId="6E9B9789" w14:textId="77777777" w:rsidR="00DA0C54" w:rsidRPr="00A172BE" w:rsidRDefault="00DA0C54" w:rsidP="00D9785C">
      <w:pPr>
        <w:tabs>
          <w:tab w:val="left" w:pos="900"/>
        </w:tabs>
        <w:spacing w:after="0" w:line="240" w:lineRule="auto"/>
        <w:rPr>
          <w:rFonts w:cs="Arial"/>
        </w:rPr>
      </w:pPr>
      <w:r w:rsidRPr="00A172BE">
        <w:rPr>
          <w:rFonts w:cs="Arial"/>
        </w:rPr>
        <w:t>Številka:</w:t>
      </w:r>
      <w:r w:rsidRPr="00A172BE">
        <w:rPr>
          <w:rFonts w:cs="Arial"/>
        </w:rPr>
        <w:tab/>
      </w:r>
      <w:r w:rsidR="00977444" w:rsidRPr="00A172BE">
        <w:rPr>
          <w:rFonts w:cs="Arial"/>
        </w:rPr>
        <w:t>0130-167/2020-29</w:t>
      </w:r>
    </w:p>
    <w:p w14:paraId="621145C0" w14:textId="77777777" w:rsidR="00DA0C54" w:rsidRPr="00A172BE" w:rsidRDefault="00DA0C54" w:rsidP="00D9785C">
      <w:pPr>
        <w:tabs>
          <w:tab w:val="left" w:pos="900"/>
        </w:tabs>
        <w:spacing w:after="0" w:line="240" w:lineRule="auto"/>
        <w:rPr>
          <w:rFonts w:cs="Arial"/>
        </w:rPr>
      </w:pPr>
      <w:r w:rsidRPr="00A172BE">
        <w:rPr>
          <w:rFonts w:cs="Arial"/>
        </w:rPr>
        <w:t>Datum:</w:t>
      </w:r>
      <w:r w:rsidRPr="00A172BE">
        <w:rPr>
          <w:rFonts w:cs="Arial"/>
        </w:rPr>
        <w:tab/>
      </w:r>
      <w:r w:rsidR="00977444" w:rsidRPr="00A172BE">
        <w:rPr>
          <w:rFonts w:cs="Arial"/>
        </w:rPr>
        <w:t>26.11.2020</w:t>
      </w:r>
    </w:p>
    <w:p w14:paraId="4BADAEA4" w14:textId="77777777" w:rsidR="00DA0C54" w:rsidRPr="00A172BE" w:rsidRDefault="00DA0C54" w:rsidP="00D9785C">
      <w:pPr>
        <w:spacing w:after="0" w:line="240" w:lineRule="auto"/>
        <w:rPr>
          <w:rFonts w:ascii="Free 3 of 9" w:hAnsi="Free 3 of 9" w:cs="Arial"/>
          <w:szCs w:val="20"/>
        </w:rPr>
      </w:pPr>
      <w:r w:rsidRPr="00A172BE">
        <w:rPr>
          <w:rFonts w:ascii="Free 3 of 9" w:hAnsi="Free 3 of 9" w:cs="Arial"/>
          <w:sz w:val="40"/>
        </w:rPr>
        <w:t>*</w:t>
      </w:r>
      <w:r w:rsidR="00977444" w:rsidRPr="00A172BE">
        <w:rPr>
          <w:rFonts w:ascii="Free 3 of 9" w:hAnsi="Free 3 of 9" w:cs="Arial"/>
          <w:sz w:val="40"/>
        </w:rPr>
        <w:t>0130-167/2020-29</w:t>
      </w:r>
      <w:r w:rsidRPr="00A172BE">
        <w:rPr>
          <w:rFonts w:ascii="Free 3 of 9" w:hAnsi="Free 3 of 9" w:cs="Arial"/>
          <w:sz w:val="40"/>
        </w:rPr>
        <w:t>*</w:t>
      </w:r>
    </w:p>
    <w:p w14:paraId="6111A5E3" w14:textId="77777777" w:rsidR="00D9785C" w:rsidRPr="00A172BE" w:rsidRDefault="00D9785C" w:rsidP="00D9785C">
      <w:pPr>
        <w:spacing w:after="0" w:line="240" w:lineRule="auto"/>
        <w:rPr>
          <w:rFonts w:cs="Arial"/>
        </w:rPr>
      </w:pPr>
    </w:p>
    <w:p w14:paraId="4D3C8147" w14:textId="19FFC5F2" w:rsidR="00D9785C" w:rsidRPr="00A172BE" w:rsidRDefault="00D9785C" w:rsidP="00D9785C">
      <w:pPr>
        <w:spacing w:after="0" w:line="240" w:lineRule="auto"/>
        <w:rPr>
          <w:rFonts w:cs="Arial"/>
        </w:rPr>
      </w:pPr>
    </w:p>
    <w:p w14:paraId="25385B88" w14:textId="77777777" w:rsidR="003C710C" w:rsidRPr="00A172BE" w:rsidRDefault="003C710C" w:rsidP="003C710C">
      <w:pPr>
        <w:spacing w:after="0" w:line="240" w:lineRule="auto"/>
        <w:jc w:val="center"/>
        <w:rPr>
          <w:rFonts w:cs="Arial"/>
          <w:b/>
        </w:rPr>
      </w:pPr>
      <w:r w:rsidRPr="00A172BE">
        <w:rPr>
          <w:rFonts w:cs="Arial"/>
          <w:b/>
        </w:rPr>
        <w:t xml:space="preserve">ZAPISNIK </w:t>
      </w:r>
    </w:p>
    <w:p w14:paraId="7E1C48F8" w14:textId="77777777" w:rsidR="003C710C" w:rsidRPr="00A172BE" w:rsidRDefault="003C710C" w:rsidP="003C710C">
      <w:pPr>
        <w:spacing w:after="0" w:line="240" w:lineRule="auto"/>
        <w:jc w:val="center"/>
        <w:rPr>
          <w:rFonts w:cs="Arial"/>
          <w:b/>
        </w:rPr>
      </w:pPr>
    </w:p>
    <w:p w14:paraId="1E2846C2" w14:textId="1F93CF6A" w:rsidR="003C710C" w:rsidRPr="00A172BE" w:rsidRDefault="003C710C" w:rsidP="003C710C">
      <w:pPr>
        <w:spacing w:before="120" w:after="0" w:line="240" w:lineRule="atLeast"/>
        <w:rPr>
          <w:rFonts w:cs="Arial"/>
          <w:b/>
          <w:szCs w:val="20"/>
          <w:shd w:val="clear" w:color="auto" w:fill="FFFFFF"/>
        </w:rPr>
      </w:pPr>
      <w:r w:rsidRPr="00A172BE">
        <w:rPr>
          <w:rFonts w:cs="Arial"/>
          <w:b/>
        </w:rPr>
        <w:t>17. redne seje Mestnega sveta Mestne občine Maribor, ki je bila 23. novembra 2020</w:t>
      </w:r>
      <w:r w:rsidR="00BC08A9">
        <w:rPr>
          <w:rFonts w:cs="Arial"/>
          <w:b/>
        </w:rPr>
        <w:t>, ob 16. uri,</w:t>
      </w:r>
      <w:r w:rsidRPr="00A172BE">
        <w:rPr>
          <w:rFonts w:cs="Arial"/>
          <w:b/>
        </w:rPr>
        <w:t xml:space="preserve"> </w:t>
      </w:r>
      <w:r w:rsidRPr="00A172BE">
        <w:rPr>
          <w:rFonts w:cs="Arial"/>
          <w:b/>
          <w:bCs/>
          <w:szCs w:val="20"/>
          <w:shd w:val="clear" w:color="auto" w:fill="FFFFFF"/>
        </w:rPr>
        <w:t xml:space="preserve">s </w:t>
      </w:r>
      <w:r w:rsidRPr="00A172BE">
        <w:rPr>
          <w:rFonts w:cs="Arial"/>
          <w:b/>
          <w:szCs w:val="20"/>
          <w:shd w:val="clear" w:color="auto" w:fill="FFFFFF"/>
        </w:rPr>
        <w:t>pomočjo informacijsko - komunikacijske tehnologije.</w:t>
      </w:r>
    </w:p>
    <w:p w14:paraId="0A2F5347" w14:textId="77777777" w:rsidR="003C710C" w:rsidRPr="00A172BE" w:rsidRDefault="003C710C" w:rsidP="003C710C">
      <w:pPr>
        <w:spacing w:after="0" w:line="240" w:lineRule="auto"/>
        <w:rPr>
          <w:rFonts w:cs="Arial"/>
        </w:rPr>
      </w:pPr>
    </w:p>
    <w:p w14:paraId="549A7341" w14:textId="77777777" w:rsidR="003C710C" w:rsidRPr="00A172BE" w:rsidRDefault="003C710C" w:rsidP="003C710C">
      <w:pPr>
        <w:spacing w:after="0" w:line="240" w:lineRule="auto"/>
        <w:rPr>
          <w:rFonts w:cs="Arial"/>
          <w:b/>
        </w:rPr>
      </w:pPr>
    </w:p>
    <w:p w14:paraId="444461C0" w14:textId="77777777" w:rsidR="003C710C" w:rsidRPr="00A172BE" w:rsidRDefault="003C710C" w:rsidP="003C710C">
      <w:pPr>
        <w:spacing w:after="0" w:line="240" w:lineRule="auto"/>
        <w:rPr>
          <w:rFonts w:cs="Arial"/>
          <w:bCs/>
        </w:rPr>
      </w:pPr>
      <w:r w:rsidRPr="00A172BE">
        <w:rPr>
          <w:rFonts w:cs="Arial"/>
          <w:bCs/>
        </w:rPr>
        <w:t>Sejo je pričel in vodil župan, Aleksander Saša ARSENOVIČ. Ugotovil je, da je na seji od 45 svetnic/svetnikov prisotnih</w:t>
      </w:r>
      <w:r w:rsidRPr="00A172BE">
        <w:rPr>
          <w:rFonts w:cs="Arial"/>
          <w:b/>
          <w:bCs/>
        </w:rPr>
        <w:t xml:space="preserve"> 44 </w:t>
      </w:r>
      <w:r w:rsidRPr="00A172BE">
        <w:rPr>
          <w:rFonts w:cs="Arial"/>
          <w:bCs/>
        </w:rPr>
        <w:t xml:space="preserve">svetnic/svetnikov, tako da lahko mestni svet, po določilu 52. člena poslovnika mestnega sveta veljavno odloča. </w:t>
      </w:r>
    </w:p>
    <w:p w14:paraId="0E66D420" w14:textId="77777777" w:rsidR="000C71ED" w:rsidRPr="00A172BE" w:rsidRDefault="000C71ED" w:rsidP="00D9785C">
      <w:pPr>
        <w:spacing w:after="0" w:line="240" w:lineRule="auto"/>
        <w:ind w:right="-1"/>
        <w:rPr>
          <w:rFonts w:cs="Arial"/>
        </w:rPr>
      </w:pPr>
    </w:p>
    <w:p w14:paraId="6A4B1BA2" w14:textId="77777777" w:rsidR="003C710C" w:rsidRPr="00A172BE" w:rsidRDefault="003C710C" w:rsidP="00D9785C">
      <w:pPr>
        <w:spacing w:after="0" w:line="240" w:lineRule="auto"/>
        <w:ind w:right="-1"/>
        <w:rPr>
          <w:rFonts w:cs="Arial"/>
        </w:rPr>
      </w:pPr>
    </w:p>
    <w:p w14:paraId="5E70165A" w14:textId="77777777" w:rsidR="003C710C" w:rsidRPr="00A172BE" w:rsidRDefault="003C710C" w:rsidP="003C710C">
      <w:pPr>
        <w:tabs>
          <w:tab w:val="left" w:pos="1274"/>
        </w:tabs>
        <w:spacing w:after="0" w:line="240" w:lineRule="auto"/>
        <w:rPr>
          <w:rFonts w:eastAsia="Times New Roman" w:cs="Arial"/>
          <w:b/>
          <w:lang w:eastAsia="sl-SI"/>
        </w:rPr>
      </w:pPr>
      <w:r w:rsidRPr="00A172BE">
        <w:rPr>
          <w:rFonts w:cs="Arial"/>
          <w:b/>
        </w:rPr>
        <w:t xml:space="preserve">Prisotni so bili: </w:t>
      </w:r>
    </w:p>
    <w:p w14:paraId="0D16683E" w14:textId="77777777" w:rsidR="003C710C" w:rsidRPr="00A172BE" w:rsidRDefault="003C710C" w:rsidP="003C710C">
      <w:pPr>
        <w:autoSpaceDE w:val="0"/>
        <w:autoSpaceDN w:val="0"/>
        <w:adjustRightInd w:val="0"/>
        <w:spacing w:after="0" w:line="240" w:lineRule="auto"/>
        <w:rPr>
          <w:rFonts w:cs="Arial"/>
        </w:rPr>
      </w:pPr>
      <w:r w:rsidRPr="00A172BE">
        <w:rPr>
          <w:rFonts w:cs="Arial"/>
        </w:rPr>
        <w:t>Tamara KURNIK, mag. Stojan AUER, Aljaž BRATINA, Ivan CELCER, Vladimira COKOJA, Breda ČEPE VIZJAK, Primož JUHART, Tatjana FETAHI, Tatjana FRANGEŽ, Barbara GLAVIČ, Tjaša GOJKOVIČ, Darko HERGAMAS, Alenka ISKRA, Ljubica JANČIČ, Igor JURIŠIČ, Jožef ŠKOF, Metka KOLER, Jelka KOLMANIČ, Tina KOMOČAR, Zdenka KRIŽANIČ, Helena KUJUNDŽIĆ LUKAČEK, Vid LEŠNIK, Matic MATJAŠIČ, dr. Samo Peter MEDVED, Katarina MEJAL, mag. Bernard MEMON, Milan MIKL, Željko MILOVANOVIĆ, Dragica MLINARIČ, Damir OREHOVEC, Matej PAVLIČ, Alen FILIPOVIČ, Melita PETELIN, mag. Viljem POZEB, mag. Branislav RAJIĆ, Miha RECEK, Gregor REICHENBERG, Jasmina GRANDUČ, Josip ROTAR, Danijela ŠERBINEK, Vladimir ŠEGA, Željko VOGRIN, mag. Zvonko ZINRAJH in Matej ŽMAVC.</w:t>
      </w:r>
    </w:p>
    <w:p w14:paraId="2FA9DB6E" w14:textId="77777777" w:rsidR="003C710C" w:rsidRPr="00A172BE" w:rsidRDefault="003C710C" w:rsidP="00D9785C">
      <w:pPr>
        <w:spacing w:after="0" w:line="240" w:lineRule="auto"/>
        <w:ind w:right="-1"/>
        <w:rPr>
          <w:rFonts w:cs="Arial"/>
        </w:rPr>
      </w:pPr>
    </w:p>
    <w:p w14:paraId="2253DAB0" w14:textId="77777777" w:rsidR="003C710C" w:rsidRPr="00A172BE" w:rsidRDefault="003C710C" w:rsidP="003C710C">
      <w:pPr>
        <w:spacing w:after="0" w:line="240" w:lineRule="auto"/>
        <w:rPr>
          <w:rFonts w:cs="Arial"/>
          <w:b/>
        </w:rPr>
      </w:pPr>
      <w:r w:rsidRPr="00A172BE">
        <w:rPr>
          <w:rFonts w:cs="Arial"/>
          <w:b/>
        </w:rPr>
        <w:t>Odsoten je bil:</w:t>
      </w:r>
    </w:p>
    <w:p w14:paraId="05F94F9B" w14:textId="77777777" w:rsidR="003C710C" w:rsidRPr="00A172BE" w:rsidRDefault="003C710C" w:rsidP="003C710C">
      <w:pPr>
        <w:spacing w:after="0" w:line="240" w:lineRule="auto"/>
        <w:rPr>
          <w:rFonts w:cs="Arial"/>
        </w:rPr>
      </w:pPr>
      <w:r w:rsidRPr="00A172BE">
        <w:rPr>
          <w:rFonts w:cs="Arial"/>
        </w:rPr>
        <w:t>Alfred LASETZKY - opravičeno.</w:t>
      </w:r>
    </w:p>
    <w:p w14:paraId="486FB397" w14:textId="77777777" w:rsidR="003C710C" w:rsidRPr="00A172BE" w:rsidRDefault="003C710C" w:rsidP="003C710C">
      <w:pPr>
        <w:spacing w:after="0" w:line="240" w:lineRule="auto"/>
        <w:rPr>
          <w:rFonts w:cs="Arial"/>
          <w:b/>
        </w:rPr>
      </w:pPr>
    </w:p>
    <w:p w14:paraId="0049903C" w14:textId="77777777" w:rsidR="00013B2D" w:rsidRPr="00A172BE" w:rsidRDefault="00013B2D" w:rsidP="00013B2D">
      <w:pPr>
        <w:spacing w:after="0" w:line="240" w:lineRule="auto"/>
        <w:rPr>
          <w:rFonts w:cs="Arial"/>
          <w:b/>
        </w:rPr>
      </w:pPr>
      <w:r w:rsidRPr="00A172BE">
        <w:rPr>
          <w:rFonts w:cs="Arial"/>
          <w:b/>
        </w:rPr>
        <w:t>Ostali prisotni:</w:t>
      </w:r>
    </w:p>
    <w:p w14:paraId="212F0240" w14:textId="77777777" w:rsidR="00013B2D" w:rsidRPr="00A172BE" w:rsidRDefault="00013B2D" w:rsidP="00013B2D">
      <w:pPr>
        <w:spacing w:after="0" w:line="240" w:lineRule="auto"/>
        <w:rPr>
          <w:rFonts w:cs="Arial"/>
        </w:rPr>
      </w:pPr>
      <w:r w:rsidRPr="00A172BE">
        <w:rPr>
          <w:rFonts w:cs="Arial"/>
        </w:rPr>
        <w:t xml:space="preserve">Aleksander Saša ARSENOVIČ - župan, mag. Nataša RODOŠEK – direktorica mestne uprave, Rosana KLANČNIK - vodja službe za delovanje mestnega sveta, </w:t>
      </w:r>
      <w:r w:rsidRPr="00A172BE">
        <w:rPr>
          <w:rFonts w:cs="Arial"/>
          <w:iCs/>
        </w:rPr>
        <w:t xml:space="preserve">vodje uradov in služb mestne uprave MOM, poročevalci in predstavniki tiska. </w:t>
      </w:r>
    </w:p>
    <w:p w14:paraId="23760A6C" w14:textId="77777777" w:rsidR="003C710C" w:rsidRPr="00A172BE" w:rsidRDefault="003C710C" w:rsidP="00D9785C">
      <w:pPr>
        <w:spacing w:after="0" w:line="240" w:lineRule="auto"/>
        <w:ind w:right="-1"/>
        <w:rPr>
          <w:rFonts w:cs="Arial"/>
        </w:rPr>
      </w:pPr>
    </w:p>
    <w:p w14:paraId="027AA9CE" w14:textId="77777777" w:rsidR="00013B2D" w:rsidRPr="00A172BE" w:rsidRDefault="00013B2D" w:rsidP="00D9785C">
      <w:pPr>
        <w:spacing w:after="0" w:line="240" w:lineRule="auto"/>
        <w:ind w:right="-1"/>
        <w:rPr>
          <w:rFonts w:cs="Arial"/>
        </w:rPr>
      </w:pPr>
    </w:p>
    <w:p w14:paraId="3738E739" w14:textId="5554324D" w:rsidR="0014573B" w:rsidRDefault="0014573B" w:rsidP="0014573B">
      <w:pPr>
        <w:rPr>
          <w:rFonts w:cs="Arial"/>
          <w:b/>
          <w:u w:val="single"/>
        </w:rPr>
      </w:pPr>
      <w:r w:rsidRPr="00A172BE">
        <w:rPr>
          <w:rFonts w:cs="Arial"/>
          <w:b/>
          <w:u w:val="single"/>
        </w:rPr>
        <w:t>Pred sejo so</w:t>
      </w:r>
      <w:r w:rsidR="00BC08A9">
        <w:rPr>
          <w:rFonts w:cs="Arial"/>
          <w:b/>
          <w:u w:val="single"/>
        </w:rPr>
        <w:t xml:space="preserve"> svetniki po elektronski pošti naknadno </w:t>
      </w:r>
      <w:r w:rsidRPr="00A172BE">
        <w:rPr>
          <w:rFonts w:cs="Arial"/>
          <w:b/>
          <w:u w:val="single"/>
        </w:rPr>
        <w:t>prejeli</w:t>
      </w:r>
      <w:r w:rsidR="00BC08A9">
        <w:rPr>
          <w:rFonts w:cs="Arial"/>
          <w:b/>
          <w:u w:val="single"/>
        </w:rPr>
        <w:t xml:space="preserve"> še</w:t>
      </w:r>
      <w:r w:rsidRPr="00A172BE">
        <w:rPr>
          <w:rFonts w:cs="Arial"/>
          <w:b/>
          <w:u w:val="single"/>
        </w:rPr>
        <w:t xml:space="preserve">: </w:t>
      </w:r>
    </w:p>
    <w:p w14:paraId="6D336F50" w14:textId="5F17879B" w:rsidR="00012D30" w:rsidRPr="00012D30" w:rsidRDefault="0014573B" w:rsidP="00012D30">
      <w:pPr>
        <w:pStyle w:val="Odstavekseznama"/>
        <w:numPr>
          <w:ilvl w:val="0"/>
          <w:numId w:val="11"/>
        </w:numPr>
        <w:rPr>
          <w:rFonts w:cs="Arial"/>
          <w:b/>
          <w:u w:val="single"/>
        </w:rPr>
      </w:pPr>
      <w:r w:rsidRPr="00012D30">
        <w:rPr>
          <w:rFonts w:cs="Arial"/>
          <w:i/>
        </w:rPr>
        <w:t>Amandma župana št. 1</w:t>
      </w:r>
      <w:r w:rsidR="00012D30" w:rsidRPr="00012D30">
        <w:rPr>
          <w:rFonts w:cs="Arial"/>
          <w:i/>
        </w:rPr>
        <w:t xml:space="preserve"> (h GMS-340) k </w:t>
      </w:r>
      <w:r w:rsidRPr="00012D30">
        <w:rPr>
          <w:rFonts w:cs="Arial"/>
          <w:i/>
        </w:rPr>
        <w:t xml:space="preserve"> </w:t>
      </w:r>
      <w:r w:rsidR="00012D30" w:rsidRPr="00012D30">
        <w:rPr>
          <w:rFonts w:eastAsia="Times New Roman" w:cs="Arial"/>
        </w:rPr>
        <w:t>Odlok o spremembah in dopolnitvah Odloka o proračunu Mestne občine Maribor za  leto 2020 - skrajšani postopek</w:t>
      </w:r>
      <w:r w:rsidR="00012D30" w:rsidRPr="00012D30">
        <w:rPr>
          <w:rFonts w:eastAsia="Times New Roman" w:cs="Arial"/>
          <w:b/>
        </w:rPr>
        <w:t xml:space="preserve"> </w:t>
      </w:r>
      <w:hyperlink r:id="rId7" w:history="1">
        <w:r w:rsidR="00012D30" w:rsidRPr="00012D30">
          <w:rPr>
            <w:rFonts w:eastAsia="Times New Roman" w:cs="Arial"/>
            <w:color w:val="0563C1"/>
            <w:u w:val="single"/>
          </w:rPr>
          <w:t>GMS - 340</w:t>
        </w:r>
      </w:hyperlink>
      <w:r w:rsidR="00012D30" w:rsidRPr="00012D30">
        <w:rPr>
          <w:rFonts w:eastAsia="Times New Roman" w:cs="Arial"/>
          <w:color w:val="0563C1"/>
          <w:u w:val="single"/>
        </w:rPr>
        <w:t>,</w:t>
      </w:r>
    </w:p>
    <w:p w14:paraId="54F4CB2B" w14:textId="77777777" w:rsidR="0014573B" w:rsidRPr="00012D30" w:rsidRDefault="0014573B" w:rsidP="0014573B">
      <w:pPr>
        <w:numPr>
          <w:ilvl w:val="0"/>
          <w:numId w:val="10"/>
        </w:numPr>
        <w:rPr>
          <w:rFonts w:cs="Arial"/>
          <w:i/>
        </w:rPr>
      </w:pPr>
      <w:r w:rsidRPr="00012D30">
        <w:rPr>
          <w:rFonts w:cs="Arial"/>
          <w:i/>
        </w:rPr>
        <w:t xml:space="preserve">Poročilo o aktualni  epidemiološki situaciji v Mestni občini Maribor in sprejetimi ukrepi Mestne občine Maribor za lajšanje posledic epidemije </w:t>
      </w:r>
      <w:hyperlink r:id="rId8" w:history="1">
        <w:r w:rsidRPr="00012D30">
          <w:rPr>
            <w:rStyle w:val="Hiperpovezava"/>
            <w:rFonts w:cs="Arial"/>
            <w:i/>
          </w:rPr>
          <w:t xml:space="preserve">GMS – 350 </w:t>
        </w:r>
      </w:hyperlink>
      <w:r w:rsidRPr="00012D30">
        <w:rPr>
          <w:rFonts w:cs="Arial"/>
          <w:i/>
        </w:rPr>
        <w:t xml:space="preserve"> (širitev dnevnega reda),</w:t>
      </w:r>
    </w:p>
    <w:p w14:paraId="4E2323A3" w14:textId="77777777" w:rsidR="0014573B" w:rsidRPr="00012D30" w:rsidRDefault="0063413C" w:rsidP="0014573B">
      <w:pPr>
        <w:numPr>
          <w:ilvl w:val="0"/>
          <w:numId w:val="10"/>
        </w:numPr>
        <w:rPr>
          <w:rFonts w:cs="Arial"/>
          <w:i/>
        </w:rPr>
      </w:pPr>
      <w:hyperlink r:id="rId9" w:history="1">
        <w:r w:rsidR="0014573B" w:rsidRPr="00012D30">
          <w:rPr>
            <w:rStyle w:val="Hiperpovezava"/>
            <w:rFonts w:cs="Arial"/>
            <w:i/>
          </w:rPr>
          <w:t xml:space="preserve">GMS – 341 /I </w:t>
        </w:r>
        <w:r w:rsidR="0014573B" w:rsidRPr="00012D30">
          <w:rPr>
            <w:rStyle w:val="Hiperpovezava"/>
            <w:rFonts w:cs="Arial"/>
            <w:i/>
          </w:rPr>
          <w:tab/>
          <w:t>Popravek Odloka o</w:t>
        </w:r>
      </w:hyperlink>
      <w:r w:rsidR="0014573B" w:rsidRPr="00012D30">
        <w:rPr>
          <w:rFonts w:cs="Arial"/>
          <w:i/>
        </w:rPr>
        <w:t xml:space="preserve"> spremembah in dopolnitvah Odloka o ustanovitvi Skupne občinske uprave Maribor – skrajšani postopek; </w:t>
      </w:r>
      <w:hyperlink r:id="rId10" w:history="1">
        <w:r w:rsidR="0014573B" w:rsidRPr="00012D30">
          <w:rPr>
            <w:rStyle w:val="Hiperpovezava"/>
            <w:rFonts w:cs="Arial"/>
            <w:i/>
          </w:rPr>
          <w:t>Dopis službe Skupne občinske uprave o popravkih</w:t>
        </w:r>
      </w:hyperlink>
      <w:r w:rsidR="0014573B" w:rsidRPr="00012D30">
        <w:rPr>
          <w:rFonts w:cs="Arial"/>
          <w:i/>
        </w:rPr>
        <w:t>,</w:t>
      </w:r>
    </w:p>
    <w:p w14:paraId="351AF716" w14:textId="1B8667CA" w:rsidR="0014573B" w:rsidRPr="00012D30" w:rsidRDefault="00FA0BD6" w:rsidP="0014573B">
      <w:pPr>
        <w:numPr>
          <w:ilvl w:val="0"/>
          <w:numId w:val="10"/>
        </w:numPr>
        <w:rPr>
          <w:rFonts w:cs="Arial"/>
          <w:i/>
        </w:rPr>
      </w:pPr>
      <w:r w:rsidRPr="00012D30">
        <w:rPr>
          <w:rFonts w:cs="Arial"/>
          <w:i/>
        </w:rPr>
        <w:t>p</w:t>
      </w:r>
      <w:r w:rsidR="0014573B" w:rsidRPr="00012D30">
        <w:rPr>
          <w:rFonts w:cs="Arial"/>
          <w:i/>
        </w:rPr>
        <w:t>redlog dnevnega reda s spremembami in dopolnitvami.</w:t>
      </w:r>
    </w:p>
    <w:p w14:paraId="56B6A44F" w14:textId="7C24141C" w:rsidR="00C56F66" w:rsidRDefault="00C56F66" w:rsidP="00013B2D">
      <w:pPr>
        <w:ind w:firstLine="708"/>
        <w:rPr>
          <w:rFonts w:cs="Arial"/>
        </w:rPr>
      </w:pPr>
    </w:p>
    <w:p w14:paraId="0F245FF9" w14:textId="77777777" w:rsidR="00686FFA" w:rsidRPr="00A172BE" w:rsidRDefault="00686FFA" w:rsidP="00013B2D">
      <w:pPr>
        <w:ind w:firstLine="708"/>
        <w:rPr>
          <w:rFonts w:cs="Arial"/>
        </w:rPr>
      </w:pPr>
    </w:p>
    <w:p w14:paraId="789A5D16" w14:textId="7E0BA9E8" w:rsidR="00013B2D" w:rsidRPr="00A172BE" w:rsidRDefault="00013B2D" w:rsidP="00013B2D">
      <w:pPr>
        <w:spacing w:after="0" w:line="240" w:lineRule="auto"/>
        <w:ind w:left="360"/>
        <w:jc w:val="center"/>
        <w:rPr>
          <w:rFonts w:cs="Arial"/>
          <w:b/>
        </w:rPr>
      </w:pPr>
      <w:r w:rsidRPr="00A172BE">
        <w:rPr>
          <w:rFonts w:cs="Arial"/>
          <w:b/>
        </w:rPr>
        <w:t>2.TOČKA</w:t>
      </w:r>
    </w:p>
    <w:p w14:paraId="208233C0" w14:textId="77777777" w:rsidR="00142E40" w:rsidRPr="00A172BE" w:rsidRDefault="00142E40" w:rsidP="00013B2D">
      <w:pPr>
        <w:spacing w:after="0" w:line="240" w:lineRule="auto"/>
        <w:ind w:left="360"/>
        <w:jc w:val="center"/>
        <w:rPr>
          <w:rFonts w:cs="Arial"/>
          <w:b/>
        </w:rPr>
      </w:pPr>
    </w:p>
    <w:p w14:paraId="54F2005D" w14:textId="77777777" w:rsidR="00013B2D" w:rsidRPr="00A172BE" w:rsidRDefault="00013B2D" w:rsidP="00013B2D">
      <w:pPr>
        <w:spacing w:after="0" w:line="240" w:lineRule="auto"/>
        <w:jc w:val="center"/>
        <w:rPr>
          <w:rFonts w:cs="Arial"/>
          <w:b/>
        </w:rPr>
      </w:pPr>
      <w:r w:rsidRPr="00A172BE">
        <w:rPr>
          <w:rFonts w:cs="Arial"/>
          <w:b/>
        </w:rPr>
        <w:t>OBRAVNAVA IN SPREJEM DNEVNEGA REDA</w:t>
      </w:r>
    </w:p>
    <w:p w14:paraId="6304D4DD" w14:textId="77777777" w:rsidR="00013B2D" w:rsidRPr="00A172BE" w:rsidRDefault="00013B2D" w:rsidP="00013B2D">
      <w:pPr>
        <w:spacing w:after="0" w:line="240" w:lineRule="auto"/>
        <w:rPr>
          <w:rFonts w:cs="Arial"/>
        </w:rPr>
      </w:pPr>
    </w:p>
    <w:p w14:paraId="4B66FD66" w14:textId="77777777" w:rsidR="00013B2D" w:rsidRPr="00A172BE" w:rsidRDefault="00013B2D" w:rsidP="00013B2D">
      <w:pPr>
        <w:spacing w:after="0" w:line="240" w:lineRule="auto"/>
        <w:rPr>
          <w:rFonts w:cs="Arial"/>
        </w:rPr>
      </w:pPr>
    </w:p>
    <w:p w14:paraId="49140719" w14:textId="77777777" w:rsidR="00013B2D" w:rsidRPr="00A172BE" w:rsidRDefault="00013B2D" w:rsidP="00754339">
      <w:pPr>
        <w:spacing w:after="0" w:line="240" w:lineRule="atLeast"/>
        <w:rPr>
          <w:rFonts w:cs="Arial"/>
        </w:rPr>
      </w:pPr>
      <w:r w:rsidRPr="00A172BE">
        <w:rPr>
          <w:rFonts w:cs="Arial"/>
        </w:rPr>
        <w:t>Predlog dnevnega reda so svetnice/svetniki prejeli z vabilom za sklic seje. Naknadno so prejeli še naslednje predloge za razširitev dnevnega reda, in sicer:</w:t>
      </w:r>
    </w:p>
    <w:p w14:paraId="20612A24" w14:textId="3C98902C" w:rsidR="00013B2D" w:rsidRPr="00A172BE" w:rsidRDefault="00013B2D" w:rsidP="00754339">
      <w:pPr>
        <w:rPr>
          <w:rFonts w:cs="Arial"/>
        </w:rPr>
      </w:pPr>
    </w:p>
    <w:p w14:paraId="37910C1B" w14:textId="77777777" w:rsidR="0014573B" w:rsidRPr="00A843B8" w:rsidRDefault="00FC4AF4" w:rsidP="0014573B">
      <w:pPr>
        <w:numPr>
          <w:ilvl w:val="0"/>
          <w:numId w:val="10"/>
        </w:numPr>
        <w:spacing w:before="120" w:after="0" w:line="240" w:lineRule="auto"/>
        <w:rPr>
          <w:rFonts w:cs="Arial"/>
        </w:rPr>
      </w:pPr>
      <w:r w:rsidRPr="00A843B8">
        <w:rPr>
          <w:rFonts w:cs="Arial"/>
          <w:bCs/>
          <w:color w:val="000000"/>
          <w:lang w:eastAsia="sl-SI"/>
        </w:rPr>
        <w:t xml:space="preserve">Odlok o spremembah in dopolnitvah odloka o zazidalnem načrtu za del območja S34 (križišče ob ulici Veljka Vlahoviča - območje trgovine Hofer) - druga obravnava </w:t>
      </w:r>
      <w:hyperlink r:id="rId11" w:history="1">
        <w:r w:rsidRPr="00A843B8">
          <w:rPr>
            <w:rFonts w:cs="Arial"/>
            <w:bCs/>
            <w:color w:val="0563C1"/>
            <w:u w:val="single"/>
            <w:lang w:eastAsia="sl-SI"/>
          </w:rPr>
          <w:t>GMS - 773</w:t>
        </w:r>
      </w:hyperlink>
      <w:r w:rsidRPr="00A843B8">
        <w:rPr>
          <w:rFonts w:cs="Arial"/>
          <w:bCs/>
          <w:color w:val="0563C1"/>
          <w:u w:val="single"/>
          <w:lang w:eastAsia="sl-SI"/>
        </w:rPr>
        <w:t xml:space="preserve"> </w:t>
      </w:r>
      <w:r w:rsidRPr="00A843B8">
        <w:rPr>
          <w:rFonts w:cs="Arial"/>
        </w:rPr>
        <w:t>,</w:t>
      </w:r>
    </w:p>
    <w:p w14:paraId="7E85AA1C" w14:textId="6909229A" w:rsidR="000570EF" w:rsidRDefault="0014573B" w:rsidP="00C56F66">
      <w:pPr>
        <w:numPr>
          <w:ilvl w:val="0"/>
          <w:numId w:val="10"/>
        </w:numPr>
        <w:spacing w:before="120" w:after="0" w:line="240" w:lineRule="auto"/>
        <w:rPr>
          <w:rFonts w:cs="Arial"/>
          <w:sz w:val="24"/>
        </w:rPr>
      </w:pPr>
      <w:r w:rsidRPr="00A843B8">
        <w:rPr>
          <w:rFonts w:cs="Arial"/>
          <w:szCs w:val="21"/>
        </w:rPr>
        <w:t xml:space="preserve">Poročilo o aktualni  epidemiološki situaciji v Mestni občini Maribor in sprejetimi ukrepi Mestne občine Maribor za lajšanje posledic epidemije </w:t>
      </w:r>
      <w:hyperlink r:id="rId12" w:history="1">
        <w:r w:rsidRPr="00A843B8">
          <w:rPr>
            <w:rStyle w:val="Hiperpovezava"/>
            <w:rFonts w:cs="Arial"/>
            <w:szCs w:val="21"/>
          </w:rPr>
          <w:t>GMS – 350</w:t>
        </w:r>
        <w:r w:rsidR="00786DC2">
          <w:rPr>
            <w:rStyle w:val="Hiperpovezava"/>
            <w:rFonts w:cs="Arial"/>
            <w:szCs w:val="21"/>
          </w:rPr>
          <w:t>.</w:t>
        </w:r>
        <w:r w:rsidRPr="00A843B8">
          <w:rPr>
            <w:rStyle w:val="Hiperpovezava"/>
            <w:rFonts w:cs="Arial"/>
            <w:szCs w:val="21"/>
          </w:rPr>
          <w:t xml:space="preserve"> </w:t>
        </w:r>
      </w:hyperlink>
    </w:p>
    <w:p w14:paraId="1D74A151" w14:textId="77777777" w:rsidR="006649BF" w:rsidRPr="006649BF" w:rsidRDefault="006649BF" w:rsidP="006649BF">
      <w:pPr>
        <w:spacing w:before="120" w:after="0" w:line="240" w:lineRule="auto"/>
        <w:ind w:left="720"/>
        <w:rPr>
          <w:rFonts w:cs="Arial"/>
          <w:sz w:val="24"/>
        </w:rPr>
      </w:pPr>
    </w:p>
    <w:p w14:paraId="58B329B6" w14:textId="44361B14" w:rsidR="00013B2D" w:rsidRPr="00A172BE" w:rsidRDefault="00013B2D" w:rsidP="00754339">
      <w:pPr>
        <w:rPr>
          <w:rFonts w:cs="Arial"/>
        </w:rPr>
      </w:pPr>
      <w:r w:rsidRPr="00A172BE">
        <w:rPr>
          <w:rFonts w:cs="Arial"/>
        </w:rPr>
        <w:t>V skladu s 35. členom poslovnika mestnega sveta je predlagatelj gradiva pred sprejemom dnevnega reda z dnevnega reda</w:t>
      </w:r>
      <w:r w:rsidR="00FA0BD6" w:rsidRPr="00A172BE">
        <w:rPr>
          <w:rFonts w:cs="Arial"/>
        </w:rPr>
        <w:t xml:space="preserve"> sam umaknil naslednja gradiva, o katerih je dopustno odločanje na dopisni način:</w:t>
      </w:r>
    </w:p>
    <w:p w14:paraId="6C540DCC" w14:textId="2ADB3B67" w:rsidR="00013B2D" w:rsidRPr="00A172BE" w:rsidRDefault="00013B2D" w:rsidP="00754339">
      <w:pPr>
        <w:numPr>
          <w:ilvl w:val="0"/>
          <w:numId w:val="3"/>
        </w:numPr>
        <w:spacing w:after="0" w:line="240" w:lineRule="auto"/>
        <w:rPr>
          <w:rFonts w:ascii="Calibri" w:hAnsi="Calibri"/>
          <w:bCs/>
          <w:color w:val="FF0000"/>
        </w:rPr>
      </w:pPr>
      <w:r w:rsidRPr="00A172BE">
        <w:rPr>
          <w:bCs/>
        </w:rPr>
        <w:t>Potrditev zapisnika 16. redne seje Mestnega sveta Mestne občine Maribor, 16. dopisne seje  Mestnega sveta Mestne občine Maribor in 17. dopisne seje Mestnega sveta Mestne občine Maribor (</w:t>
      </w:r>
      <w:hyperlink r:id="rId13" w:history="1">
        <w:r w:rsidRPr="00A172BE">
          <w:rPr>
            <w:bCs/>
            <w:color w:val="0563C1"/>
            <w:u w:val="single"/>
          </w:rPr>
          <w:t>predlog zapisnika 16. redne seje</w:t>
        </w:r>
      </w:hyperlink>
      <w:r w:rsidRPr="00A172BE">
        <w:rPr>
          <w:bCs/>
        </w:rPr>
        <w:t xml:space="preserve">, </w:t>
      </w:r>
      <w:hyperlink r:id="rId14" w:history="1">
        <w:r w:rsidRPr="00A172BE">
          <w:rPr>
            <w:bCs/>
            <w:color w:val="0563C1"/>
            <w:u w:val="single"/>
          </w:rPr>
          <w:t>predlog zapisnika 16. dopisne seje</w:t>
        </w:r>
      </w:hyperlink>
      <w:r w:rsidRPr="00A172BE">
        <w:rPr>
          <w:bCs/>
        </w:rPr>
        <w:t xml:space="preserve"> in </w:t>
      </w:r>
      <w:hyperlink r:id="rId15" w:history="1">
        <w:r w:rsidRPr="00A172BE">
          <w:rPr>
            <w:bCs/>
            <w:color w:val="0563C1"/>
            <w:u w:val="single"/>
          </w:rPr>
          <w:t>17. dopisne seje</w:t>
        </w:r>
      </w:hyperlink>
      <w:r w:rsidRPr="00A172BE">
        <w:rPr>
          <w:bCs/>
        </w:rPr>
        <w:t>)</w:t>
      </w:r>
      <w:r w:rsidR="00701EA6" w:rsidRPr="00A172BE">
        <w:rPr>
          <w:bCs/>
        </w:rPr>
        <w:t>,</w:t>
      </w:r>
    </w:p>
    <w:p w14:paraId="6FA22D6A" w14:textId="3782B257" w:rsidR="00013B2D" w:rsidRPr="00A172BE" w:rsidRDefault="00013B2D" w:rsidP="00754339">
      <w:pPr>
        <w:numPr>
          <w:ilvl w:val="0"/>
          <w:numId w:val="3"/>
        </w:numPr>
        <w:spacing w:before="120" w:after="0" w:line="240" w:lineRule="auto"/>
        <w:rPr>
          <w:rFonts w:cs="Arial"/>
        </w:rPr>
      </w:pPr>
      <w:r w:rsidRPr="00A172BE">
        <w:rPr>
          <w:rFonts w:eastAsia="Times New Roman" w:cs="Arial"/>
        </w:rPr>
        <w:t>Sklep o določitvi dela plače za delovno uspešnost direktorice Centra za pomoč na domu Maribor iz naslova povečanega obsega dela za obdobje od 1.1.2020 do 31.8.2020</w:t>
      </w:r>
      <w:r w:rsidRPr="00A172BE">
        <w:t xml:space="preserve"> </w:t>
      </w:r>
      <w:hyperlink r:id="rId16" w:history="1">
        <w:r w:rsidRPr="00A172BE">
          <w:rPr>
            <w:rFonts w:cs="Arial"/>
            <w:color w:val="0563C1"/>
            <w:u w:val="single"/>
          </w:rPr>
          <w:t>GMS - 339</w:t>
        </w:r>
      </w:hyperlink>
      <w:r w:rsidR="00701EA6" w:rsidRPr="00A172BE">
        <w:rPr>
          <w:rFonts w:cs="Arial"/>
          <w:color w:val="0563C1"/>
          <w:u w:val="single"/>
        </w:rPr>
        <w:t>,</w:t>
      </w:r>
    </w:p>
    <w:p w14:paraId="3CB58755" w14:textId="4150F0E9" w:rsidR="00701EA6" w:rsidRPr="00A172BE" w:rsidRDefault="00701EA6" w:rsidP="00754339">
      <w:pPr>
        <w:numPr>
          <w:ilvl w:val="0"/>
          <w:numId w:val="3"/>
        </w:numPr>
        <w:spacing w:before="120" w:after="0" w:line="240" w:lineRule="auto"/>
        <w:rPr>
          <w:rFonts w:cs="Arial"/>
        </w:rPr>
      </w:pPr>
      <w:r w:rsidRPr="00A172BE">
        <w:rPr>
          <w:rFonts w:eastAsia="Times New Roman" w:cs="Arial"/>
        </w:rPr>
        <w:t>Napovedani predlogi KMVVI.</w:t>
      </w:r>
    </w:p>
    <w:p w14:paraId="3BB52156" w14:textId="19B0231E" w:rsidR="00013B2D" w:rsidRDefault="00013B2D" w:rsidP="00754339">
      <w:pPr>
        <w:spacing w:before="120" w:after="0" w:line="240" w:lineRule="auto"/>
        <w:rPr>
          <w:rFonts w:cs="Arial"/>
          <w:color w:val="0563C1"/>
          <w:u w:val="single"/>
        </w:rPr>
      </w:pPr>
    </w:p>
    <w:p w14:paraId="3F268BA2" w14:textId="12980F7F" w:rsidR="005F275E" w:rsidRPr="00A172BE" w:rsidRDefault="005F275E" w:rsidP="00754339">
      <w:pPr>
        <w:spacing w:before="120" w:after="0" w:line="240" w:lineRule="auto"/>
        <w:rPr>
          <w:rFonts w:cs="Arial"/>
          <w:color w:val="0563C1"/>
          <w:u w:val="single"/>
        </w:rPr>
      </w:pPr>
    </w:p>
    <w:p w14:paraId="53C1DFFE" w14:textId="43936D44" w:rsidR="0050367F" w:rsidRDefault="0050367F" w:rsidP="0050367F">
      <w:pPr>
        <w:spacing w:after="0" w:line="240" w:lineRule="atLeast"/>
        <w:rPr>
          <w:rFonts w:eastAsia="Times New Roman" w:cs="Arial"/>
          <w:lang w:eastAsia="sl-SI"/>
        </w:rPr>
      </w:pPr>
      <w:r w:rsidRPr="00A172BE">
        <w:rPr>
          <w:rFonts w:eastAsia="Times New Roman" w:cs="Arial"/>
          <w:lang w:eastAsia="sl-SI"/>
        </w:rPr>
        <w:t>Stališče k dnevnemu redu so podali:</w:t>
      </w:r>
    </w:p>
    <w:p w14:paraId="09D3A14C" w14:textId="0ABAC991" w:rsidR="00A172BE" w:rsidRDefault="00A172BE" w:rsidP="0050367F">
      <w:pPr>
        <w:spacing w:after="0" w:line="240" w:lineRule="atLeast"/>
        <w:rPr>
          <w:rFonts w:eastAsia="Times New Roman" w:cs="Arial"/>
          <w:lang w:eastAsia="sl-SI"/>
        </w:rPr>
      </w:pPr>
    </w:p>
    <w:p w14:paraId="7891DF4C" w14:textId="3DB633AD" w:rsidR="00BB114E" w:rsidRDefault="007C05D2" w:rsidP="00BB114E">
      <w:pPr>
        <w:spacing w:before="120" w:after="0" w:line="240" w:lineRule="auto"/>
        <w:rPr>
          <w:rFonts w:eastAsia="Times New Roman" w:cs="Arial"/>
        </w:rPr>
      </w:pPr>
      <w:r w:rsidRPr="00484418">
        <w:rPr>
          <w:rFonts w:eastAsia="Times New Roman" w:cs="Arial"/>
          <w:b/>
          <w:lang w:eastAsia="sl-SI"/>
        </w:rPr>
        <w:t>Igor JURIŠIČ</w:t>
      </w:r>
      <w:r w:rsidR="00BB114E" w:rsidRPr="00484418">
        <w:rPr>
          <w:rFonts w:eastAsia="Times New Roman" w:cs="Arial"/>
          <w:lang w:eastAsia="sl-SI"/>
        </w:rPr>
        <w:t xml:space="preserve"> </w:t>
      </w:r>
      <w:r w:rsidRPr="00484418">
        <w:rPr>
          <w:rFonts w:cs="Arial"/>
        </w:rPr>
        <w:t xml:space="preserve">(Stranka mladih – Zeleni Evrope) </w:t>
      </w:r>
      <w:r w:rsidR="00463669" w:rsidRPr="00484418">
        <w:rPr>
          <w:rFonts w:cs="Arial"/>
        </w:rPr>
        <w:t xml:space="preserve">in </w:t>
      </w:r>
      <w:r w:rsidR="00463669" w:rsidRPr="00484418">
        <w:rPr>
          <w:rFonts w:cs="Arial"/>
          <w:b/>
        </w:rPr>
        <w:t>Primož JUHART</w:t>
      </w:r>
      <w:r w:rsidR="00463669" w:rsidRPr="00484418">
        <w:rPr>
          <w:rFonts w:cs="Arial"/>
        </w:rPr>
        <w:t xml:space="preserve"> (LLDM-LPR) sta </w:t>
      </w:r>
      <w:r w:rsidRPr="00484418">
        <w:rPr>
          <w:rFonts w:cs="Arial"/>
        </w:rPr>
        <w:t>predlagal</w:t>
      </w:r>
      <w:r w:rsidR="00463669" w:rsidRPr="00484418">
        <w:rPr>
          <w:rFonts w:cs="Arial"/>
        </w:rPr>
        <w:t>a</w:t>
      </w:r>
      <w:r w:rsidRPr="00484418">
        <w:rPr>
          <w:rFonts w:cs="Arial"/>
        </w:rPr>
        <w:t xml:space="preserve"> umik točke</w:t>
      </w:r>
      <w:r w:rsidR="00463669" w:rsidRPr="00484418">
        <w:rPr>
          <w:rFonts w:cs="Arial"/>
          <w:bCs/>
          <w:color w:val="000000"/>
          <w:lang w:eastAsia="sl-SI"/>
        </w:rPr>
        <w:t xml:space="preserve"> </w:t>
      </w:r>
      <w:r w:rsidR="00463669" w:rsidRPr="00484418">
        <w:rPr>
          <w:rFonts w:cs="Arial"/>
          <w:bCs/>
        </w:rPr>
        <w:t>Akcijski načrt trajnostne oskrbe mesta Maribor s toploto; strateški dokument – prva obravnava</w:t>
      </w:r>
      <w:r w:rsidR="00BB114E" w:rsidRPr="00484418">
        <w:rPr>
          <w:rFonts w:cs="Arial"/>
          <w:bCs/>
        </w:rPr>
        <w:t xml:space="preserve"> (GMS-337) in </w:t>
      </w:r>
      <w:r w:rsidR="00BB114E" w:rsidRPr="00484418">
        <w:rPr>
          <w:rFonts w:cs="Arial"/>
        </w:rPr>
        <w:t xml:space="preserve">da se točka </w:t>
      </w:r>
      <w:r w:rsidR="00BB114E" w:rsidRPr="00484418">
        <w:rPr>
          <w:rFonts w:eastAsia="Times New Roman" w:cs="Arial"/>
        </w:rPr>
        <w:t>Odlok o spremembah in dopolnitvah Odloka o pror</w:t>
      </w:r>
      <w:r w:rsidR="005F275E" w:rsidRPr="00484418">
        <w:rPr>
          <w:rFonts w:eastAsia="Times New Roman" w:cs="Arial"/>
        </w:rPr>
        <w:t>ačunu  Mestne občine Maribor za l</w:t>
      </w:r>
      <w:r w:rsidR="00BB114E" w:rsidRPr="00484418">
        <w:rPr>
          <w:rFonts w:eastAsia="Times New Roman" w:cs="Arial"/>
        </w:rPr>
        <w:t xml:space="preserve">eto 2020 - skrajšani postopek (GMS-340) obravnava po rednem postopku.  </w:t>
      </w:r>
    </w:p>
    <w:p w14:paraId="11E944EC" w14:textId="77777777" w:rsidR="00484418" w:rsidRPr="00484418" w:rsidRDefault="00484418" w:rsidP="00BB114E">
      <w:pPr>
        <w:spacing w:before="120" w:after="0" w:line="240" w:lineRule="auto"/>
        <w:rPr>
          <w:rFonts w:eastAsia="Times New Roman" w:cs="Arial"/>
        </w:rPr>
      </w:pPr>
    </w:p>
    <w:p w14:paraId="43B22711" w14:textId="0A727330" w:rsidR="00484418" w:rsidRDefault="00463669" w:rsidP="00463669">
      <w:pPr>
        <w:spacing w:before="120" w:after="0" w:line="240" w:lineRule="auto"/>
        <w:rPr>
          <w:rFonts w:cs="Arial"/>
        </w:rPr>
      </w:pPr>
      <w:r w:rsidRPr="00484418">
        <w:rPr>
          <w:rFonts w:cs="Arial"/>
          <w:b/>
        </w:rPr>
        <w:lastRenderedPageBreak/>
        <w:t xml:space="preserve">Rosana KLANČNIK </w:t>
      </w:r>
      <w:r w:rsidRPr="00484418">
        <w:rPr>
          <w:rFonts w:cs="Arial"/>
        </w:rPr>
        <w:t>(vodja službe za delovanje mestnega sveta) je pojasnila</w:t>
      </w:r>
      <w:r w:rsidR="00BB114E" w:rsidRPr="00484418">
        <w:rPr>
          <w:rFonts w:cs="Arial"/>
        </w:rPr>
        <w:t>, da se predlagana točka</w:t>
      </w:r>
      <w:r w:rsidR="00BF3E3F" w:rsidRPr="00484418">
        <w:rPr>
          <w:rFonts w:cs="Arial"/>
        </w:rPr>
        <w:t xml:space="preserve"> GMS-337 lahko dopolni in ustrezno spremeni, saj gre šele za prvo obravnavo. Prav tako je pojasnila, da se točka GMS-340 obravnava po skrajšanem postopku, zaradi zaključevanja leta</w:t>
      </w:r>
      <w:r w:rsidR="002C4A3E" w:rsidRPr="00484418">
        <w:rPr>
          <w:rFonts w:cs="Arial"/>
        </w:rPr>
        <w:t>.</w:t>
      </w:r>
    </w:p>
    <w:p w14:paraId="63B9AF5C" w14:textId="77777777" w:rsidR="00944B29" w:rsidRDefault="00944B29" w:rsidP="00463669">
      <w:pPr>
        <w:spacing w:before="120" w:after="0" w:line="240" w:lineRule="auto"/>
        <w:rPr>
          <w:rFonts w:cs="Arial"/>
        </w:rPr>
      </w:pPr>
    </w:p>
    <w:p w14:paraId="072EAC84" w14:textId="07208B48" w:rsidR="002A43D8" w:rsidRPr="00484418" w:rsidRDefault="002A43D8" w:rsidP="00463669">
      <w:pPr>
        <w:spacing w:before="120" w:after="0" w:line="240" w:lineRule="auto"/>
        <w:rPr>
          <w:rFonts w:cs="Arial"/>
        </w:rPr>
      </w:pPr>
      <w:r w:rsidRPr="00484418">
        <w:rPr>
          <w:rFonts w:cs="Arial"/>
        </w:rPr>
        <w:t>Dodatna pojasnila</w:t>
      </w:r>
      <w:r w:rsidR="002B6563" w:rsidRPr="00484418">
        <w:rPr>
          <w:rFonts w:cs="Arial"/>
        </w:rPr>
        <w:t xml:space="preserve"> za izvedbo postopkovnega razpolaganja finančnega premoženja in skrajšanega postopka </w:t>
      </w:r>
      <w:r w:rsidRPr="00484418">
        <w:rPr>
          <w:rFonts w:cs="Arial"/>
        </w:rPr>
        <w:t>za točko GMS</w:t>
      </w:r>
      <w:r w:rsidR="002B6563" w:rsidRPr="00484418">
        <w:rPr>
          <w:rFonts w:cs="Arial"/>
        </w:rPr>
        <w:t xml:space="preserve">-340  je </w:t>
      </w:r>
      <w:r w:rsidRPr="00484418">
        <w:rPr>
          <w:rFonts w:cs="Arial"/>
        </w:rPr>
        <w:t xml:space="preserve">podala </w:t>
      </w:r>
      <w:r w:rsidRPr="00484418">
        <w:rPr>
          <w:rFonts w:cs="Arial"/>
          <w:b/>
        </w:rPr>
        <w:t>mag. Mateja CEKIĆ</w:t>
      </w:r>
      <w:r w:rsidRPr="00484418">
        <w:rPr>
          <w:rFonts w:cs="Arial"/>
        </w:rPr>
        <w:t xml:space="preserve"> (Urad za finance in proračun)</w:t>
      </w:r>
      <w:r w:rsidR="00484418">
        <w:rPr>
          <w:rFonts w:cs="Arial"/>
        </w:rPr>
        <w:t>.</w:t>
      </w:r>
    </w:p>
    <w:p w14:paraId="6A5FCAE5" w14:textId="77777777" w:rsidR="002B6563" w:rsidRPr="00484418" w:rsidRDefault="002B6563" w:rsidP="00463669">
      <w:pPr>
        <w:spacing w:before="120" w:after="0" w:line="240" w:lineRule="auto"/>
        <w:rPr>
          <w:b/>
          <w:bCs/>
        </w:rPr>
      </w:pPr>
    </w:p>
    <w:p w14:paraId="0FD1F46F" w14:textId="31AADBE9" w:rsidR="006649BF" w:rsidRPr="00484418" w:rsidRDefault="002B6563" w:rsidP="00C35EC2">
      <w:pPr>
        <w:spacing w:after="0" w:line="240" w:lineRule="auto"/>
        <w:mirrorIndents/>
        <w:rPr>
          <w:rFonts w:eastAsia="Calibri" w:cs="Arial"/>
        </w:rPr>
      </w:pPr>
      <w:r w:rsidRPr="00484418">
        <w:rPr>
          <w:b/>
          <w:bCs/>
        </w:rPr>
        <w:t xml:space="preserve">Župan, </w:t>
      </w:r>
      <w:r w:rsidR="00AC062D" w:rsidRPr="00484418">
        <w:rPr>
          <w:b/>
          <w:bCs/>
        </w:rPr>
        <w:t>Aleksander Saša</w:t>
      </w:r>
      <w:r w:rsidR="00AC062D" w:rsidRPr="00484418">
        <w:t xml:space="preserve"> </w:t>
      </w:r>
      <w:r w:rsidR="00AC062D" w:rsidRPr="00484418">
        <w:rPr>
          <w:b/>
          <w:bCs/>
        </w:rPr>
        <w:t>ARSENOVIČ</w:t>
      </w:r>
      <w:r w:rsidRPr="00484418">
        <w:rPr>
          <w:b/>
          <w:bCs/>
        </w:rPr>
        <w:t xml:space="preserve"> </w:t>
      </w:r>
      <w:r w:rsidRPr="00484418">
        <w:rPr>
          <w:bCs/>
        </w:rPr>
        <w:t>predlaganih</w:t>
      </w:r>
      <w:r w:rsidR="00B365AE">
        <w:rPr>
          <w:bCs/>
        </w:rPr>
        <w:t xml:space="preserve"> </w:t>
      </w:r>
      <w:r w:rsidRPr="00484418">
        <w:rPr>
          <w:bCs/>
        </w:rPr>
        <w:t xml:space="preserve">stališč k dnevnemu redu ni podprl in je </w:t>
      </w:r>
      <w:r w:rsidRPr="00484418">
        <w:rPr>
          <w:rFonts w:eastAsia="Calibri" w:cs="Arial"/>
        </w:rPr>
        <w:t>predlagal, da se dnevni red sprejme nespremenjen</w:t>
      </w:r>
      <w:r w:rsidR="005F275E" w:rsidRPr="00484418">
        <w:rPr>
          <w:rFonts w:eastAsia="Calibri" w:cs="Arial"/>
        </w:rPr>
        <w:t>.</w:t>
      </w:r>
      <w:r w:rsidRPr="00484418">
        <w:rPr>
          <w:rFonts w:eastAsia="Calibri" w:cs="Arial"/>
        </w:rPr>
        <w:t xml:space="preserve"> </w:t>
      </w:r>
    </w:p>
    <w:p w14:paraId="7382CF33" w14:textId="77777777" w:rsidR="00C35EC2" w:rsidRPr="00484418" w:rsidRDefault="00C35EC2" w:rsidP="00C35EC2">
      <w:pPr>
        <w:spacing w:after="0" w:line="240" w:lineRule="auto"/>
        <w:mirrorIndents/>
        <w:rPr>
          <w:rFonts w:eastAsia="Calibri" w:cs="Arial"/>
        </w:rPr>
      </w:pPr>
    </w:p>
    <w:p w14:paraId="3C94FCB2" w14:textId="71551141" w:rsidR="00E636BB" w:rsidRPr="00484418" w:rsidRDefault="00E636BB" w:rsidP="00E636BB">
      <w:pPr>
        <w:spacing w:after="0" w:line="240" w:lineRule="auto"/>
        <w:ind w:right="-1"/>
        <w:rPr>
          <w:rFonts w:cs="Arial"/>
          <w:bCs/>
        </w:rPr>
      </w:pPr>
      <w:r w:rsidRPr="00484418">
        <w:rPr>
          <w:rFonts w:cs="Arial"/>
          <w:b/>
        </w:rPr>
        <w:t>Igor JURIŠIČ</w:t>
      </w:r>
      <w:r w:rsidRPr="00484418">
        <w:rPr>
          <w:rFonts w:cs="Arial"/>
        </w:rPr>
        <w:t xml:space="preserve"> (Stranka mladih – Zeleni Evrope) je</w:t>
      </w:r>
      <w:r w:rsidR="005F275E" w:rsidRPr="00484418">
        <w:rPr>
          <w:rFonts w:cs="Arial"/>
        </w:rPr>
        <w:t xml:space="preserve"> prav tako</w:t>
      </w:r>
      <w:r w:rsidRPr="00484418">
        <w:rPr>
          <w:rFonts w:cs="Arial"/>
        </w:rPr>
        <w:t xml:space="preserve"> podal vprašanje, zakaj </w:t>
      </w:r>
      <w:r w:rsidR="00FA0BD6" w:rsidRPr="00484418">
        <w:rPr>
          <w:rFonts w:cs="Arial"/>
        </w:rPr>
        <w:t>na dnevnem redu seje</w:t>
      </w:r>
      <w:r w:rsidRPr="00484418">
        <w:rPr>
          <w:rFonts w:cs="Arial"/>
        </w:rPr>
        <w:t xml:space="preserve"> ni vključene točke Program za Maribor.</w:t>
      </w:r>
    </w:p>
    <w:p w14:paraId="3AAF0817" w14:textId="77777777" w:rsidR="00E636BB" w:rsidRPr="00484418" w:rsidRDefault="00E636BB" w:rsidP="00E636BB">
      <w:pPr>
        <w:spacing w:after="0" w:line="240" w:lineRule="auto"/>
        <w:ind w:right="-1"/>
        <w:rPr>
          <w:rFonts w:cs="Arial"/>
          <w:bCs/>
        </w:rPr>
      </w:pPr>
    </w:p>
    <w:p w14:paraId="67D62282" w14:textId="3CFCCBB3" w:rsidR="00E636BB" w:rsidRPr="00A172BE" w:rsidRDefault="00E636BB" w:rsidP="00E636BB">
      <w:pPr>
        <w:spacing w:after="0" w:line="240" w:lineRule="auto"/>
        <w:ind w:right="-1"/>
        <w:rPr>
          <w:rFonts w:cs="Arial"/>
          <w:b/>
        </w:rPr>
      </w:pPr>
      <w:r w:rsidRPr="00484418">
        <w:rPr>
          <w:rFonts w:cs="Arial"/>
          <w:b/>
        </w:rPr>
        <w:t>Župan, Aleksander Saša ARSENOVIČ</w:t>
      </w:r>
      <w:r w:rsidRPr="00484418">
        <w:rPr>
          <w:rFonts w:cs="Arial"/>
        </w:rPr>
        <w:t xml:space="preserve"> je</w:t>
      </w:r>
      <w:r w:rsidR="005F275E" w:rsidRPr="00484418">
        <w:rPr>
          <w:rFonts w:cs="Arial"/>
        </w:rPr>
        <w:t xml:space="preserve"> svetniku pojasnil, da t</w:t>
      </w:r>
      <w:r w:rsidRPr="00484418">
        <w:rPr>
          <w:rFonts w:cs="Arial"/>
        </w:rPr>
        <w:t xml:space="preserve">očka ni tako nujna, da bi </w:t>
      </w:r>
      <w:r w:rsidR="00FA0BD6" w:rsidRPr="00484418">
        <w:rPr>
          <w:rFonts w:cs="Arial"/>
        </w:rPr>
        <w:t>jo obravnavali v teh razmerah, a hkrati</w:t>
      </w:r>
      <w:r w:rsidRPr="00484418">
        <w:rPr>
          <w:rFonts w:cs="Arial"/>
        </w:rPr>
        <w:t xml:space="preserve"> tudi ni primerna za dopisno sejo.</w:t>
      </w:r>
      <w:r w:rsidRPr="00A172BE">
        <w:rPr>
          <w:rFonts w:cs="Arial"/>
        </w:rPr>
        <w:t xml:space="preserve"> </w:t>
      </w:r>
    </w:p>
    <w:p w14:paraId="722D423B" w14:textId="03F5D88F" w:rsidR="005F275E" w:rsidRDefault="005F275E" w:rsidP="00754339">
      <w:pPr>
        <w:spacing w:before="120" w:after="0" w:line="240" w:lineRule="auto"/>
        <w:rPr>
          <w:rFonts w:cs="Arial"/>
          <w:color w:val="0563C1"/>
          <w:u w:val="single"/>
        </w:rPr>
      </w:pPr>
    </w:p>
    <w:p w14:paraId="2E636BF0" w14:textId="0F954836" w:rsidR="00AB40BD" w:rsidRDefault="00AB40BD" w:rsidP="00E53334">
      <w:pPr>
        <w:spacing w:after="0" w:line="240" w:lineRule="auto"/>
        <w:ind w:right="-1"/>
        <w:rPr>
          <w:rFonts w:cs="Arial"/>
        </w:rPr>
      </w:pPr>
      <w:r w:rsidRPr="00A172BE">
        <w:rPr>
          <w:rFonts w:cs="Arial"/>
        </w:rPr>
        <w:t xml:space="preserve">Po ugotovljeni prisotnosti, </w:t>
      </w:r>
      <w:r w:rsidR="00CE22A3">
        <w:rPr>
          <w:rFonts w:cs="Arial"/>
        </w:rPr>
        <w:t>prisotnost je prijavilo 41</w:t>
      </w:r>
      <w:r w:rsidRPr="00A172BE">
        <w:rPr>
          <w:rFonts w:cs="Arial"/>
        </w:rPr>
        <w:t xml:space="preserve"> svetnic/svetnikov, je župan v sprejem predlagal naslednje sklepe</w:t>
      </w:r>
    </w:p>
    <w:p w14:paraId="66C22694" w14:textId="0816D9E9" w:rsidR="00E53334" w:rsidRDefault="00E53334" w:rsidP="00E53334">
      <w:pPr>
        <w:spacing w:after="0" w:line="240" w:lineRule="auto"/>
        <w:ind w:right="-1"/>
        <w:rPr>
          <w:rFonts w:cs="Arial"/>
        </w:rPr>
      </w:pPr>
    </w:p>
    <w:p w14:paraId="6FB2797D" w14:textId="77777777" w:rsidR="00085558" w:rsidRPr="00E53334" w:rsidRDefault="00085558" w:rsidP="00E53334">
      <w:pPr>
        <w:spacing w:after="0" w:line="240" w:lineRule="auto"/>
        <w:ind w:right="-1"/>
        <w:rPr>
          <w:rFonts w:cs="Arial"/>
        </w:rPr>
      </w:pPr>
    </w:p>
    <w:p w14:paraId="093C4610" w14:textId="77777777" w:rsidR="00985677" w:rsidRPr="00A172BE" w:rsidRDefault="00985677" w:rsidP="00754339">
      <w:pPr>
        <w:numPr>
          <w:ilvl w:val="0"/>
          <w:numId w:val="4"/>
        </w:numPr>
        <w:spacing w:after="0" w:line="240" w:lineRule="auto"/>
        <w:contextualSpacing/>
        <w:rPr>
          <w:rFonts w:cs="Arial"/>
          <w:b/>
        </w:rPr>
      </w:pPr>
      <w:r w:rsidRPr="00A172BE">
        <w:rPr>
          <w:rFonts w:cs="Arial"/>
          <w:b/>
        </w:rPr>
        <w:t>SKLEP</w:t>
      </w:r>
      <w:bookmarkStart w:id="1" w:name="_Hlk57651151"/>
      <w:r w:rsidRPr="00A172BE">
        <w:rPr>
          <w:rFonts w:cs="Arial"/>
          <w:b/>
        </w:rPr>
        <w:t>: (predlog LLDM-LPR in svetnika I. JURIŠIČA – umik GMS-337)</w:t>
      </w:r>
    </w:p>
    <w:p w14:paraId="68589094" w14:textId="77777777" w:rsidR="00985677" w:rsidRPr="00A172BE" w:rsidRDefault="00985677" w:rsidP="00754339">
      <w:pPr>
        <w:spacing w:after="0" w:line="240" w:lineRule="auto"/>
        <w:contextualSpacing/>
        <w:rPr>
          <w:rFonts w:cs="Arial"/>
          <w:b/>
        </w:rPr>
      </w:pPr>
      <w:r w:rsidRPr="00A172BE">
        <w:rPr>
          <w:rFonts w:cs="Arial"/>
          <w:b/>
        </w:rPr>
        <w:t xml:space="preserve">Mestni svet Mestne občine Maribor umika iz dnevnega reda 17. seje mestnega sveta točko </w:t>
      </w:r>
      <w:r w:rsidRPr="00A172BE">
        <w:rPr>
          <w:rFonts w:cs="Arial"/>
          <w:b/>
          <w:bCs/>
        </w:rPr>
        <w:t xml:space="preserve">Akcijski načrt trajnostne oskrbe mesta Maribor s toploto; strateški dokument – prva obravnava </w:t>
      </w:r>
      <w:hyperlink r:id="rId17" w:history="1">
        <w:r w:rsidRPr="00A172BE">
          <w:rPr>
            <w:rFonts w:cs="Arial"/>
            <w:b/>
            <w:color w:val="0563C1"/>
            <w:u w:val="single"/>
          </w:rPr>
          <w:t>GMS - 337</w:t>
        </w:r>
      </w:hyperlink>
      <w:r w:rsidRPr="00A172BE">
        <w:rPr>
          <w:rFonts w:cs="Arial"/>
          <w:b/>
          <w:color w:val="0563C1"/>
          <w:u w:val="single"/>
        </w:rPr>
        <w:t>.</w:t>
      </w:r>
    </w:p>
    <w:bookmarkEnd w:id="1"/>
    <w:p w14:paraId="28AF6385" w14:textId="77777777" w:rsidR="00985677" w:rsidRPr="00A172BE" w:rsidRDefault="00985677" w:rsidP="00985677">
      <w:pPr>
        <w:spacing w:after="0"/>
        <w:ind w:left="720"/>
        <w:contextualSpacing/>
        <w:rPr>
          <w:rFonts w:cs="Arial"/>
          <w:b/>
        </w:rPr>
      </w:pPr>
    </w:p>
    <w:p w14:paraId="62D66FBC" w14:textId="1A3D756B" w:rsidR="00AC062D" w:rsidRPr="00E53334" w:rsidRDefault="00985677" w:rsidP="00185323">
      <w:pPr>
        <w:rPr>
          <w:rFonts w:cs="Arial"/>
          <w:b/>
          <w:bCs/>
          <w:color w:val="FF0000"/>
          <w:u w:val="single"/>
        </w:rPr>
      </w:pPr>
      <w:r w:rsidRPr="00A172BE">
        <w:rPr>
          <w:rFonts w:cs="Arial"/>
          <w:bCs/>
        </w:rPr>
        <w:t xml:space="preserve">Na podlagi izida glasovanja (13 ZA, 28 PROTI) je bilo ugotovljeno, </w:t>
      </w:r>
      <w:r w:rsidRPr="00A172BE">
        <w:rPr>
          <w:rFonts w:cs="Arial"/>
          <w:b/>
          <w:bCs/>
          <w:color w:val="FF0000"/>
          <w:u w:val="single"/>
        </w:rPr>
        <w:t>DA SKLEP NI SPREJET.</w:t>
      </w:r>
    </w:p>
    <w:p w14:paraId="2420372A" w14:textId="002D398F" w:rsidR="006F1BAA" w:rsidRDefault="00985677" w:rsidP="00697283">
      <w:pPr>
        <w:rPr>
          <w:rFonts w:cs="Arial"/>
          <w:i/>
        </w:rPr>
      </w:pPr>
      <w:r w:rsidRPr="00B365AE">
        <w:rPr>
          <w:rFonts w:cs="Arial"/>
          <w:i/>
        </w:rPr>
        <w:t>Obra</w:t>
      </w:r>
      <w:r w:rsidR="00DA5CB4" w:rsidRPr="00B365AE">
        <w:rPr>
          <w:rFonts w:cs="Arial"/>
          <w:i/>
        </w:rPr>
        <w:t>zl</w:t>
      </w:r>
      <w:r w:rsidR="006F4BFE" w:rsidRPr="00B365AE">
        <w:rPr>
          <w:rFonts w:cs="Arial"/>
          <w:i/>
        </w:rPr>
        <w:t xml:space="preserve">ožitev </w:t>
      </w:r>
      <w:r w:rsidR="0014573B" w:rsidRPr="00B365AE">
        <w:rPr>
          <w:rFonts w:cs="Arial"/>
          <w:i/>
        </w:rPr>
        <w:t>glasu</w:t>
      </w:r>
      <w:r w:rsidR="00AC062D" w:rsidRPr="00B365AE">
        <w:rPr>
          <w:rFonts w:cs="Arial"/>
          <w:i/>
        </w:rPr>
        <w:t xml:space="preserve"> sta</w:t>
      </w:r>
      <w:r w:rsidRPr="00B365AE">
        <w:rPr>
          <w:rFonts w:cs="Arial"/>
          <w:i/>
        </w:rPr>
        <w:t xml:space="preserve"> podal</w:t>
      </w:r>
      <w:r w:rsidR="00AC062D" w:rsidRPr="00B365AE">
        <w:rPr>
          <w:rFonts w:cs="Arial"/>
          <w:i/>
        </w:rPr>
        <w:t xml:space="preserve">a </w:t>
      </w:r>
      <w:r w:rsidRPr="00B365AE">
        <w:rPr>
          <w:rFonts w:cs="Arial"/>
          <w:i/>
        </w:rPr>
        <w:t>svetnik</w:t>
      </w:r>
      <w:r w:rsidR="00AC062D" w:rsidRPr="00B365AE">
        <w:rPr>
          <w:rFonts w:cs="Arial"/>
          <w:i/>
        </w:rPr>
        <w:t xml:space="preserve">a mag. </w:t>
      </w:r>
      <w:r w:rsidRPr="00B365AE">
        <w:rPr>
          <w:rFonts w:cs="Arial"/>
          <w:i/>
        </w:rPr>
        <w:t>Stojan AUER</w:t>
      </w:r>
      <w:r w:rsidR="00D74BB4" w:rsidRPr="00B365AE">
        <w:rPr>
          <w:rFonts w:cs="Arial"/>
          <w:i/>
        </w:rPr>
        <w:t xml:space="preserve"> </w:t>
      </w:r>
      <w:r w:rsidR="006F4BFE" w:rsidRPr="00B365AE">
        <w:rPr>
          <w:rFonts w:cs="Arial"/>
          <w:i/>
        </w:rPr>
        <w:t>(ZA)</w:t>
      </w:r>
      <w:r w:rsidR="00AC062D" w:rsidRPr="00B365AE">
        <w:rPr>
          <w:rFonts w:cs="Arial"/>
          <w:i/>
        </w:rPr>
        <w:t xml:space="preserve"> in Tatjana FRANGEŽ (ZA).</w:t>
      </w:r>
    </w:p>
    <w:p w14:paraId="6205DC31" w14:textId="77777777" w:rsidR="00085558" w:rsidRPr="00697283" w:rsidRDefault="00085558" w:rsidP="00697283">
      <w:pPr>
        <w:rPr>
          <w:rFonts w:cs="Arial"/>
          <w:i/>
        </w:rPr>
      </w:pPr>
    </w:p>
    <w:p w14:paraId="02F112C3" w14:textId="77777777" w:rsidR="00013B2D" w:rsidRPr="00A172BE" w:rsidRDefault="00013B2D" w:rsidP="00013B2D">
      <w:pPr>
        <w:numPr>
          <w:ilvl w:val="0"/>
          <w:numId w:val="4"/>
        </w:numPr>
        <w:spacing w:after="0" w:line="240" w:lineRule="auto"/>
        <w:contextualSpacing/>
        <w:rPr>
          <w:rFonts w:cs="Arial"/>
          <w:b/>
        </w:rPr>
      </w:pPr>
      <w:bookmarkStart w:id="2" w:name="_Hlk57651213"/>
      <w:r w:rsidRPr="00A172BE">
        <w:rPr>
          <w:rFonts w:cs="Arial"/>
          <w:b/>
        </w:rPr>
        <w:t>SKLEP: (predlog LLDM-LPR in svetnika I. JURIŠIČA – umik GMS-337)</w:t>
      </w:r>
    </w:p>
    <w:p w14:paraId="33107A75" w14:textId="5302795B" w:rsidR="00085558" w:rsidRDefault="00013B2D" w:rsidP="00085558">
      <w:pPr>
        <w:spacing w:after="0" w:line="240" w:lineRule="auto"/>
        <w:contextualSpacing/>
        <w:rPr>
          <w:rFonts w:cs="Arial"/>
          <w:b/>
        </w:rPr>
      </w:pPr>
      <w:r w:rsidRPr="00A172BE">
        <w:rPr>
          <w:rFonts w:cs="Arial"/>
          <w:b/>
        </w:rPr>
        <w:t xml:space="preserve">Mestni svet Mestne občine Maribor umika iz dnevnega reda 17. seje mestnega sveta točko </w:t>
      </w:r>
      <w:r w:rsidRPr="00A172BE">
        <w:rPr>
          <w:rFonts w:cs="Arial"/>
          <w:b/>
          <w:bCs/>
        </w:rPr>
        <w:t xml:space="preserve">Akcijski načrt trajnostne oskrbe mesta Maribor s toploto; strateški dokument – prva obravnava </w:t>
      </w:r>
      <w:hyperlink r:id="rId18" w:history="1">
        <w:r w:rsidRPr="00A172BE">
          <w:rPr>
            <w:rFonts w:cs="Arial"/>
            <w:b/>
            <w:color w:val="0563C1"/>
            <w:u w:val="single"/>
          </w:rPr>
          <w:t>GMS - 337</w:t>
        </w:r>
      </w:hyperlink>
      <w:r w:rsidRPr="00A172BE">
        <w:rPr>
          <w:rFonts w:cs="Arial"/>
          <w:b/>
          <w:color w:val="0563C1"/>
          <w:u w:val="single"/>
        </w:rPr>
        <w:t>.</w:t>
      </w:r>
      <w:bookmarkEnd w:id="2"/>
    </w:p>
    <w:p w14:paraId="20F6847B" w14:textId="77777777" w:rsidR="00085558" w:rsidRPr="00A172BE" w:rsidRDefault="00085558" w:rsidP="00085558">
      <w:pPr>
        <w:spacing w:after="0" w:line="240" w:lineRule="auto"/>
        <w:contextualSpacing/>
        <w:rPr>
          <w:rFonts w:cs="Arial"/>
          <w:b/>
        </w:rPr>
      </w:pPr>
    </w:p>
    <w:p w14:paraId="11BEAD77" w14:textId="2869000E" w:rsidR="00E636BB" w:rsidRDefault="00013B2D" w:rsidP="00754339">
      <w:pPr>
        <w:rPr>
          <w:rFonts w:cs="Arial"/>
          <w:b/>
          <w:bCs/>
          <w:color w:val="FF0000"/>
          <w:u w:val="single"/>
        </w:rPr>
      </w:pPr>
      <w:r w:rsidRPr="00A172BE">
        <w:rPr>
          <w:rFonts w:cs="Arial"/>
          <w:bCs/>
        </w:rPr>
        <w:t xml:space="preserve">Na podlagi izida glasovanja (13 ZA, 28 PROTI) je bilo ugotovljeno, </w:t>
      </w:r>
      <w:r w:rsidRPr="00A172BE">
        <w:rPr>
          <w:rFonts w:cs="Arial"/>
          <w:b/>
          <w:bCs/>
          <w:color w:val="FF0000"/>
          <w:u w:val="single"/>
        </w:rPr>
        <w:t>DA SKLEP NI SPREJET.</w:t>
      </w:r>
    </w:p>
    <w:p w14:paraId="5F33EE94" w14:textId="77777777" w:rsidR="00085558" w:rsidRPr="00E53334" w:rsidRDefault="00085558" w:rsidP="00754339">
      <w:pPr>
        <w:rPr>
          <w:rFonts w:cs="Arial"/>
          <w:b/>
          <w:bCs/>
          <w:color w:val="FF0000"/>
          <w:u w:val="single"/>
        </w:rPr>
      </w:pPr>
    </w:p>
    <w:p w14:paraId="532157C7" w14:textId="77777777" w:rsidR="004374FE" w:rsidRPr="00A172BE" w:rsidRDefault="004374FE" w:rsidP="00754339">
      <w:pPr>
        <w:numPr>
          <w:ilvl w:val="0"/>
          <w:numId w:val="4"/>
        </w:numPr>
        <w:spacing w:after="0" w:line="240" w:lineRule="auto"/>
        <w:contextualSpacing/>
        <w:rPr>
          <w:rFonts w:cs="Arial"/>
          <w:b/>
        </w:rPr>
      </w:pPr>
      <w:bookmarkStart w:id="3" w:name="_Hlk57651264"/>
      <w:r w:rsidRPr="00A172BE">
        <w:rPr>
          <w:rFonts w:cs="Arial"/>
          <w:b/>
        </w:rPr>
        <w:t>SKLEP: (predlog LLDM-LPR – umik GMS – 340)</w:t>
      </w:r>
      <w:r w:rsidRPr="00A172BE">
        <w:rPr>
          <w:rFonts w:cs="Arial"/>
          <w:b/>
          <w:color w:val="FF0000"/>
        </w:rPr>
        <w:t xml:space="preserve"> </w:t>
      </w:r>
    </w:p>
    <w:p w14:paraId="41315E96" w14:textId="77777777" w:rsidR="004374FE" w:rsidRPr="00A172BE" w:rsidRDefault="004374FE" w:rsidP="00754339">
      <w:pPr>
        <w:spacing w:after="0" w:line="240" w:lineRule="auto"/>
        <w:contextualSpacing/>
        <w:rPr>
          <w:rFonts w:cs="Arial"/>
          <w:b/>
        </w:rPr>
      </w:pPr>
      <w:r w:rsidRPr="00A172BE">
        <w:rPr>
          <w:rFonts w:cs="Arial"/>
          <w:b/>
        </w:rPr>
        <w:t xml:space="preserve">Mestni svet Mestne občine Maribor umika iz dnevnega reda 17. seje mestnega sveta točko </w:t>
      </w:r>
      <w:r w:rsidRPr="00A172BE">
        <w:rPr>
          <w:rFonts w:eastAsia="Times New Roman" w:cs="Arial"/>
          <w:b/>
        </w:rPr>
        <w:t xml:space="preserve">Odlok o spremembah in dopolnitvah  odloka o proračunu  Mestne občine Maribor za  leto 2020 - skrajšani postopek  </w:t>
      </w:r>
      <w:hyperlink r:id="rId19" w:history="1">
        <w:r w:rsidRPr="00A172BE">
          <w:rPr>
            <w:rFonts w:cs="Arial"/>
            <w:b/>
            <w:color w:val="0563C1"/>
            <w:u w:val="single"/>
          </w:rPr>
          <w:t>GMS - 340</w:t>
        </w:r>
      </w:hyperlink>
      <w:r w:rsidRPr="00A172BE">
        <w:rPr>
          <w:rFonts w:cs="Arial"/>
          <w:b/>
          <w:color w:val="0563C1"/>
          <w:u w:val="single"/>
        </w:rPr>
        <w:t xml:space="preserve">. </w:t>
      </w:r>
    </w:p>
    <w:bookmarkEnd w:id="3"/>
    <w:p w14:paraId="1E066C8C" w14:textId="77777777" w:rsidR="004374FE" w:rsidRPr="00A172BE" w:rsidRDefault="004374FE" w:rsidP="00754339">
      <w:pPr>
        <w:spacing w:after="0" w:line="240" w:lineRule="auto"/>
        <w:contextualSpacing/>
        <w:rPr>
          <w:rFonts w:cs="Arial"/>
          <w:b/>
        </w:rPr>
      </w:pPr>
    </w:p>
    <w:p w14:paraId="791D98A1" w14:textId="08510E57" w:rsidR="00CB5411" w:rsidRDefault="004374FE" w:rsidP="00754339">
      <w:pPr>
        <w:rPr>
          <w:rFonts w:cs="Arial"/>
          <w:b/>
          <w:bCs/>
          <w:color w:val="FF0000"/>
          <w:u w:val="single"/>
        </w:rPr>
      </w:pPr>
      <w:r w:rsidRPr="00A172BE">
        <w:rPr>
          <w:rFonts w:cs="Arial"/>
          <w:bCs/>
        </w:rPr>
        <w:lastRenderedPageBreak/>
        <w:t xml:space="preserve">Na podlagi izida glasovanja (15 ZA, 23 PROTI) je bilo ugotovljeno, </w:t>
      </w:r>
      <w:r w:rsidRPr="00A172BE">
        <w:rPr>
          <w:rFonts w:cs="Arial"/>
          <w:b/>
          <w:bCs/>
          <w:color w:val="FF0000"/>
          <w:u w:val="single"/>
        </w:rPr>
        <w:t>DA SKLEP NI SPREJET.</w:t>
      </w:r>
    </w:p>
    <w:p w14:paraId="289FCEBD" w14:textId="77777777" w:rsidR="00085558" w:rsidRPr="00E53334" w:rsidRDefault="00085558" w:rsidP="00754339">
      <w:pPr>
        <w:rPr>
          <w:rFonts w:cs="Arial"/>
          <w:b/>
          <w:bCs/>
          <w:color w:val="FF0000"/>
          <w:u w:val="single"/>
        </w:rPr>
      </w:pPr>
    </w:p>
    <w:p w14:paraId="685E7511" w14:textId="77777777" w:rsidR="004374FE" w:rsidRPr="00A172BE" w:rsidRDefault="004374FE" w:rsidP="00754339">
      <w:pPr>
        <w:numPr>
          <w:ilvl w:val="0"/>
          <w:numId w:val="4"/>
        </w:numPr>
        <w:spacing w:after="0" w:line="240" w:lineRule="auto"/>
        <w:contextualSpacing/>
        <w:rPr>
          <w:rFonts w:cs="Arial"/>
          <w:b/>
        </w:rPr>
      </w:pPr>
      <w:r w:rsidRPr="00A172BE">
        <w:rPr>
          <w:rFonts w:cs="Arial"/>
          <w:b/>
        </w:rPr>
        <w:t>SKLEP:  (širitev dnevnega reda GMS – 350)</w:t>
      </w:r>
    </w:p>
    <w:p w14:paraId="0ABDF4CE" w14:textId="77777777" w:rsidR="004374FE" w:rsidRPr="00A172BE" w:rsidRDefault="004374FE" w:rsidP="00754339">
      <w:pPr>
        <w:rPr>
          <w:rFonts w:cs="Arial"/>
          <w:b/>
        </w:rPr>
      </w:pPr>
      <w:r w:rsidRPr="00A172BE">
        <w:rPr>
          <w:rFonts w:cs="Arial"/>
          <w:b/>
        </w:rPr>
        <w:t>Mestni svet Mestne občine Maribor uvršča na dnevni red 17. redne seje mestnega sveta   točko Poročilo o aktualni  epidemiološki situaciji v Mestni občini Maribor in sprejetimi ukrepi Mestne občine Maribor za lajšanje posledic epidemije (</w:t>
      </w:r>
      <w:hyperlink r:id="rId20" w:history="1">
        <w:r w:rsidRPr="00A172BE">
          <w:rPr>
            <w:rFonts w:cs="Arial"/>
            <w:b/>
            <w:color w:val="0563C1"/>
            <w:u w:val="single"/>
          </w:rPr>
          <w:t>GMS – 350</w:t>
        </w:r>
      </w:hyperlink>
      <w:r w:rsidRPr="00A172BE">
        <w:rPr>
          <w:rFonts w:cs="Arial"/>
          <w:b/>
        </w:rPr>
        <w:t>).</w:t>
      </w:r>
    </w:p>
    <w:p w14:paraId="536B50DC" w14:textId="730884FC" w:rsidR="00013B2D" w:rsidRDefault="004374FE" w:rsidP="00754339">
      <w:pPr>
        <w:rPr>
          <w:rFonts w:cs="Arial"/>
          <w:b/>
          <w:bCs/>
        </w:rPr>
      </w:pPr>
      <w:r w:rsidRPr="00A172BE">
        <w:rPr>
          <w:rFonts w:cs="Arial"/>
          <w:bCs/>
        </w:rPr>
        <w:t xml:space="preserve">Na podlagi izida glasovanja (43 ZA, 0 PROTI) je bilo ugotovljeno, </w:t>
      </w:r>
      <w:r w:rsidRPr="00A172BE">
        <w:rPr>
          <w:rFonts w:cs="Arial"/>
          <w:b/>
          <w:bCs/>
        </w:rPr>
        <w:t>DA JE SKLEP SPREJET</w:t>
      </w:r>
      <w:r w:rsidR="00085558">
        <w:rPr>
          <w:rFonts w:cs="Arial"/>
          <w:b/>
          <w:bCs/>
        </w:rPr>
        <w:t>.</w:t>
      </w:r>
    </w:p>
    <w:p w14:paraId="28E29BBA" w14:textId="77777777" w:rsidR="00085558" w:rsidRPr="00A172BE" w:rsidRDefault="00085558" w:rsidP="00754339">
      <w:pPr>
        <w:rPr>
          <w:rFonts w:cs="Arial"/>
        </w:rPr>
      </w:pPr>
    </w:p>
    <w:p w14:paraId="5709DA7E" w14:textId="77777777" w:rsidR="004374FE" w:rsidRPr="00A172BE" w:rsidRDefault="004374FE" w:rsidP="00754339">
      <w:pPr>
        <w:numPr>
          <w:ilvl w:val="0"/>
          <w:numId w:val="4"/>
        </w:numPr>
        <w:spacing w:after="0" w:line="240" w:lineRule="auto"/>
        <w:contextualSpacing/>
        <w:rPr>
          <w:rFonts w:cs="Arial"/>
          <w:b/>
        </w:rPr>
      </w:pPr>
      <w:r w:rsidRPr="00A172BE">
        <w:rPr>
          <w:rFonts w:cs="Arial"/>
          <w:b/>
        </w:rPr>
        <w:t>SKLEP: (širitev dnevnega reda GMS – 773)</w:t>
      </w:r>
    </w:p>
    <w:p w14:paraId="300FF40F" w14:textId="77777777" w:rsidR="004374FE" w:rsidRPr="00A172BE" w:rsidRDefault="004374FE" w:rsidP="00754339">
      <w:pPr>
        <w:spacing w:after="0" w:line="240" w:lineRule="auto"/>
        <w:contextualSpacing/>
        <w:rPr>
          <w:rFonts w:cs="Arial"/>
          <w:b/>
        </w:rPr>
      </w:pPr>
      <w:r w:rsidRPr="00A172BE">
        <w:rPr>
          <w:rFonts w:cs="Arial"/>
          <w:b/>
        </w:rPr>
        <w:t>Mestni svet Mestne občine Maribor uvršča na dnevni red 17. redne seje mestnega sveta točko Odlok o spremembah in dopolnitvah Odloka o zazidalnem načrtu za del območja S34 (križišče ob ulici Veljka Vlahoviča - območje trgovine Hofer) - druga obravnava (GMS – 773).</w:t>
      </w:r>
    </w:p>
    <w:p w14:paraId="6F12A695" w14:textId="77777777" w:rsidR="004374FE" w:rsidRPr="00A172BE" w:rsidRDefault="004374FE" w:rsidP="00754339">
      <w:pPr>
        <w:spacing w:after="0" w:line="240" w:lineRule="auto"/>
        <w:ind w:left="720"/>
        <w:contextualSpacing/>
        <w:rPr>
          <w:rFonts w:cs="Arial"/>
          <w:b/>
        </w:rPr>
      </w:pPr>
    </w:p>
    <w:p w14:paraId="70B07FA8" w14:textId="362500B0" w:rsidR="00E53334" w:rsidRDefault="004374FE" w:rsidP="00754339">
      <w:pPr>
        <w:rPr>
          <w:rFonts w:cs="Arial"/>
          <w:b/>
          <w:bCs/>
        </w:rPr>
      </w:pPr>
      <w:r w:rsidRPr="00A172BE">
        <w:rPr>
          <w:rFonts w:cs="Arial"/>
          <w:bCs/>
        </w:rPr>
        <w:t xml:space="preserve">Na podlagi izida glasovanja (39 ZA, 4 PROTI) je bilo ugotovljeno, </w:t>
      </w:r>
      <w:r w:rsidRPr="00A172BE">
        <w:rPr>
          <w:rFonts w:cs="Arial"/>
          <w:b/>
          <w:bCs/>
        </w:rPr>
        <w:t>DA JE SKLEP SPREJET.</w:t>
      </w:r>
    </w:p>
    <w:p w14:paraId="44983D13" w14:textId="77777777" w:rsidR="00085558" w:rsidRPr="00CB5411" w:rsidRDefault="00085558" w:rsidP="00754339">
      <w:pPr>
        <w:rPr>
          <w:rFonts w:cs="Arial"/>
          <w:b/>
          <w:bCs/>
        </w:rPr>
      </w:pPr>
    </w:p>
    <w:p w14:paraId="3946AA10" w14:textId="77777777" w:rsidR="004374FE" w:rsidRPr="00A172BE" w:rsidRDefault="004374FE" w:rsidP="00754339">
      <w:pPr>
        <w:numPr>
          <w:ilvl w:val="0"/>
          <w:numId w:val="4"/>
        </w:numPr>
        <w:spacing w:after="0" w:line="240" w:lineRule="auto"/>
        <w:contextualSpacing/>
        <w:rPr>
          <w:rFonts w:cs="Arial"/>
          <w:b/>
        </w:rPr>
      </w:pPr>
      <w:r w:rsidRPr="00A172BE">
        <w:rPr>
          <w:rFonts w:cs="Arial"/>
          <w:b/>
        </w:rPr>
        <w:t>SKLEP: (GMS-340 – skrajšani postopek)</w:t>
      </w:r>
    </w:p>
    <w:p w14:paraId="66F70D0A" w14:textId="77777777" w:rsidR="004374FE" w:rsidRPr="00A172BE" w:rsidRDefault="004374FE" w:rsidP="00754339">
      <w:pPr>
        <w:spacing w:after="0" w:line="240" w:lineRule="auto"/>
        <w:contextualSpacing/>
        <w:rPr>
          <w:rFonts w:cs="Arial"/>
          <w:b/>
        </w:rPr>
      </w:pPr>
      <w:r w:rsidRPr="00A172BE">
        <w:rPr>
          <w:rFonts w:cs="Arial"/>
          <w:b/>
        </w:rPr>
        <w:t xml:space="preserve">Mestni svet Mestne občine Maribor bo točko </w:t>
      </w:r>
      <w:r w:rsidRPr="00A172BE">
        <w:rPr>
          <w:b/>
          <w:bCs/>
          <w:szCs w:val="32"/>
        </w:rPr>
        <w:t xml:space="preserve">Odlok o spremembah in dopolnitvah Odloka o proračunu Mestne občine Maribor za leto 2020 (GMS-340) </w:t>
      </w:r>
      <w:r w:rsidRPr="00A172BE">
        <w:rPr>
          <w:b/>
        </w:rPr>
        <w:t>o</w:t>
      </w:r>
      <w:r w:rsidRPr="00A172BE">
        <w:rPr>
          <w:rFonts w:cs="Arial"/>
          <w:b/>
        </w:rPr>
        <w:t>bravnaval po skrajšanem postopku.</w:t>
      </w:r>
    </w:p>
    <w:p w14:paraId="2EBC21AF" w14:textId="77777777" w:rsidR="004374FE" w:rsidRPr="00A172BE" w:rsidRDefault="004374FE" w:rsidP="00754339">
      <w:pPr>
        <w:spacing w:after="0" w:line="240" w:lineRule="auto"/>
        <w:ind w:left="720"/>
        <w:contextualSpacing/>
        <w:rPr>
          <w:rFonts w:cs="Arial"/>
          <w:b/>
        </w:rPr>
      </w:pPr>
    </w:p>
    <w:p w14:paraId="02650361" w14:textId="77777777" w:rsidR="004374FE" w:rsidRPr="00A172BE" w:rsidRDefault="004374FE" w:rsidP="00754339">
      <w:pPr>
        <w:rPr>
          <w:rFonts w:cs="Arial"/>
          <w:b/>
          <w:bCs/>
        </w:rPr>
      </w:pPr>
      <w:r w:rsidRPr="00A172BE">
        <w:rPr>
          <w:rFonts w:cs="Arial"/>
          <w:bCs/>
        </w:rPr>
        <w:t xml:space="preserve">Na podlagi izida glasovanja (23 ZA, 19 PROTI) je bilo ugotovljeno, </w:t>
      </w:r>
      <w:r w:rsidRPr="00A172BE">
        <w:rPr>
          <w:rFonts w:cs="Arial"/>
          <w:b/>
          <w:bCs/>
        </w:rPr>
        <w:t>DA JE SKLEP SPREJET.</w:t>
      </w:r>
    </w:p>
    <w:p w14:paraId="3186B921" w14:textId="27546D33" w:rsidR="004374FE" w:rsidRDefault="004374FE" w:rsidP="00754339">
      <w:pPr>
        <w:spacing w:after="0" w:line="240" w:lineRule="auto"/>
        <w:ind w:right="-1"/>
        <w:rPr>
          <w:rFonts w:cs="Arial"/>
          <w:b/>
        </w:rPr>
      </w:pPr>
    </w:p>
    <w:p w14:paraId="6CEE01C9" w14:textId="77777777" w:rsidR="00085558" w:rsidRPr="00A172BE" w:rsidRDefault="00085558" w:rsidP="00754339">
      <w:pPr>
        <w:spacing w:after="0" w:line="240" w:lineRule="auto"/>
        <w:ind w:right="-1"/>
        <w:rPr>
          <w:rFonts w:cs="Arial"/>
          <w:b/>
        </w:rPr>
      </w:pPr>
    </w:p>
    <w:p w14:paraId="1878F165" w14:textId="77777777" w:rsidR="004374FE" w:rsidRPr="00A172BE" w:rsidRDefault="004374FE" w:rsidP="00754339">
      <w:pPr>
        <w:numPr>
          <w:ilvl w:val="0"/>
          <w:numId w:val="4"/>
        </w:numPr>
        <w:spacing w:after="0" w:line="240" w:lineRule="auto"/>
        <w:ind w:right="-1"/>
        <w:contextualSpacing/>
        <w:rPr>
          <w:rFonts w:cs="Arial"/>
          <w:b/>
        </w:rPr>
      </w:pPr>
      <w:bookmarkStart w:id="4" w:name="_Hlk57651302"/>
      <w:r w:rsidRPr="00A172BE">
        <w:rPr>
          <w:rFonts w:cs="Arial"/>
          <w:b/>
        </w:rPr>
        <w:t>SKLEP: (</w:t>
      </w:r>
      <w:hyperlink r:id="rId21" w:history="1">
        <w:r w:rsidRPr="00A172BE">
          <w:rPr>
            <w:rFonts w:cs="Arial"/>
            <w:b/>
          </w:rPr>
          <w:t>GMS-341</w:t>
        </w:r>
      </w:hyperlink>
      <w:r w:rsidRPr="00A172BE">
        <w:rPr>
          <w:rFonts w:cs="Arial"/>
          <w:b/>
        </w:rPr>
        <w:t xml:space="preserve"> – skrajšani postopek)</w:t>
      </w:r>
    </w:p>
    <w:p w14:paraId="72D17153" w14:textId="77777777" w:rsidR="004374FE" w:rsidRPr="00A172BE" w:rsidRDefault="004374FE" w:rsidP="00754339">
      <w:pPr>
        <w:spacing w:after="0" w:line="240" w:lineRule="auto"/>
        <w:ind w:right="-1"/>
        <w:contextualSpacing/>
        <w:rPr>
          <w:rFonts w:cs="Arial"/>
          <w:b/>
        </w:rPr>
      </w:pPr>
      <w:r w:rsidRPr="00A172BE">
        <w:rPr>
          <w:rFonts w:cs="Arial"/>
          <w:b/>
          <w:iCs/>
          <w:lang w:eastAsia="sl-SI"/>
        </w:rPr>
        <w:t>Mestni svet Mestne občine Maribor bo točko Odlok o spremembah in dopolnitvah Odloka o ustanovitvi Skupne občinske uprave Maribor (GMS - 341) obravnaval po skrajšanem postopku.</w:t>
      </w:r>
    </w:p>
    <w:bookmarkEnd w:id="4"/>
    <w:p w14:paraId="67F581D9" w14:textId="77777777" w:rsidR="004374FE" w:rsidRPr="00A172BE" w:rsidRDefault="004374FE" w:rsidP="00754339">
      <w:pPr>
        <w:spacing w:after="0" w:line="240" w:lineRule="auto"/>
        <w:ind w:left="720" w:right="-1"/>
        <w:contextualSpacing/>
        <w:rPr>
          <w:rFonts w:cs="Arial"/>
          <w:b/>
        </w:rPr>
      </w:pPr>
    </w:p>
    <w:p w14:paraId="5083560C" w14:textId="77777777" w:rsidR="004374FE" w:rsidRPr="00A172BE" w:rsidRDefault="004374FE" w:rsidP="00754339">
      <w:pPr>
        <w:rPr>
          <w:rFonts w:cs="Arial"/>
          <w:b/>
          <w:bCs/>
        </w:rPr>
      </w:pPr>
      <w:r w:rsidRPr="00A172BE">
        <w:rPr>
          <w:rFonts w:cs="Arial"/>
          <w:bCs/>
        </w:rPr>
        <w:t xml:space="preserve">Na podlagi izida glasovanja (43 ZA, 0 PROTI) je bilo ugotovljeno, </w:t>
      </w:r>
      <w:r w:rsidRPr="00A172BE">
        <w:rPr>
          <w:rFonts w:cs="Arial"/>
          <w:b/>
          <w:bCs/>
        </w:rPr>
        <w:t>DA JE SKLEP SPREJET.</w:t>
      </w:r>
    </w:p>
    <w:p w14:paraId="31225C02" w14:textId="3BA772FF" w:rsidR="004374FE" w:rsidRPr="00A172BE" w:rsidRDefault="004374FE" w:rsidP="004374FE">
      <w:pPr>
        <w:spacing w:after="0" w:line="240" w:lineRule="auto"/>
        <w:ind w:right="-1"/>
        <w:jc w:val="left"/>
        <w:rPr>
          <w:rFonts w:cs="Arial"/>
          <w:b/>
        </w:rPr>
      </w:pPr>
    </w:p>
    <w:p w14:paraId="0E30824F" w14:textId="77777777" w:rsidR="004374FE" w:rsidRPr="00A172BE" w:rsidRDefault="004374FE" w:rsidP="004374FE">
      <w:pPr>
        <w:numPr>
          <w:ilvl w:val="0"/>
          <w:numId w:val="4"/>
        </w:numPr>
        <w:spacing w:after="0" w:line="240" w:lineRule="auto"/>
        <w:contextualSpacing/>
        <w:rPr>
          <w:rFonts w:cs="Arial"/>
          <w:b/>
        </w:rPr>
      </w:pPr>
      <w:r w:rsidRPr="00A172BE">
        <w:rPr>
          <w:rFonts w:cs="Arial"/>
          <w:b/>
        </w:rPr>
        <w:t xml:space="preserve">SKLEP : </w:t>
      </w:r>
    </w:p>
    <w:p w14:paraId="7603D269" w14:textId="77777777" w:rsidR="004374FE" w:rsidRPr="00A172BE" w:rsidRDefault="004374FE" w:rsidP="004374FE">
      <w:pPr>
        <w:spacing w:after="0" w:line="240" w:lineRule="auto"/>
        <w:rPr>
          <w:rFonts w:cs="Arial"/>
          <w:b/>
        </w:rPr>
      </w:pPr>
      <w:r w:rsidRPr="00A172BE">
        <w:rPr>
          <w:rFonts w:cs="Arial"/>
          <w:b/>
        </w:rPr>
        <w:t>Mestni svet Mestne občine Maribor sprejme dnevni red 17. redne seje (s sprejetimi spremembami in dopolnitvami), tako da dnevni red glasi:</w:t>
      </w:r>
    </w:p>
    <w:p w14:paraId="0BABEB73" w14:textId="77777777" w:rsidR="004374FE" w:rsidRPr="00A172BE" w:rsidRDefault="004374FE" w:rsidP="004374FE">
      <w:pPr>
        <w:spacing w:after="0" w:line="240" w:lineRule="auto"/>
        <w:rPr>
          <w:rFonts w:cs="Arial"/>
          <w:b/>
        </w:rPr>
      </w:pPr>
    </w:p>
    <w:p w14:paraId="5D74646E" w14:textId="77777777" w:rsidR="004374FE" w:rsidRPr="00A172BE" w:rsidRDefault="004374FE" w:rsidP="004374FE">
      <w:pPr>
        <w:pStyle w:val="Odstavekseznama"/>
        <w:numPr>
          <w:ilvl w:val="0"/>
          <w:numId w:val="5"/>
        </w:numPr>
        <w:spacing w:after="120" w:line="276" w:lineRule="auto"/>
        <w:mirrorIndents/>
        <w:outlineLvl w:val="0"/>
        <w:rPr>
          <w:rFonts w:cs="Arial"/>
        </w:rPr>
      </w:pPr>
      <w:r w:rsidRPr="00A172BE">
        <w:rPr>
          <w:rFonts w:cs="Arial"/>
        </w:rPr>
        <w:t xml:space="preserve">Otvoritev seje in ugotovitev sklepčnosti </w:t>
      </w:r>
    </w:p>
    <w:p w14:paraId="553DBF01" w14:textId="77777777" w:rsidR="004374FE" w:rsidRPr="00A172BE" w:rsidRDefault="004374FE" w:rsidP="004374FE">
      <w:pPr>
        <w:pStyle w:val="Odstavekseznama"/>
        <w:numPr>
          <w:ilvl w:val="0"/>
          <w:numId w:val="5"/>
        </w:numPr>
        <w:spacing w:after="120" w:line="276" w:lineRule="auto"/>
        <w:mirrorIndents/>
        <w:outlineLvl w:val="0"/>
        <w:rPr>
          <w:rFonts w:cs="Arial"/>
        </w:rPr>
      </w:pPr>
      <w:r w:rsidRPr="00A172BE">
        <w:rPr>
          <w:rFonts w:cs="Arial"/>
        </w:rPr>
        <w:t xml:space="preserve">Obravnava in sprejem dnevnega reda </w:t>
      </w:r>
    </w:p>
    <w:p w14:paraId="52E1D182" w14:textId="77777777" w:rsidR="00C10CC3" w:rsidRPr="00A172BE" w:rsidRDefault="004374FE" w:rsidP="00C10CC3">
      <w:pPr>
        <w:pStyle w:val="Odstavekseznama"/>
        <w:numPr>
          <w:ilvl w:val="0"/>
          <w:numId w:val="5"/>
        </w:numPr>
        <w:spacing w:after="120" w:line="276" w:lineRule="auto"/>
        <w:mirrorIndents/>
        <w:outlineLvl w:val="0"/>
        <w:rPr>
          <w:rFonts w:cs="Arial"/>
        </w:rPr>
      </w:pPr>
      <w:r w:rsidRPr="00A172BE">
        <w:rPr>
          <w:i/>
        </w:rPr>
        <w:lastRenderedPageBreak/>
        <w:t xml:space="preserve">Poročilo o aktualni  epidemiološki situaciji v Mestni občini Maribor in sprejetimi ukrepi Mestne občine Maribor za lajšanje posledic epidemije </w:t>
      </w:r>
      <w:hyperlink r:id="rId22" w:history="1">
        <w:r w:rsidRPr="00A172BE">
          <w:rPr>
            <w:i/>
            <w:color w:val="0563C1"/>
            <w:u w:val="single"/>
          </w:rPr>
          <w:t>GMS - 350</w:t>
        </w:r>
      </w:hyperlink>
      <w:r w:rsidRPr="00A172BE">
        <w:rPr>
          <w:i/>
        </w:rPr>
        <w:t xml:space="preserve"> </w:t>
      </w:r>
      <w:r w:rsidRPr="00A172BE">
        <w:rPr>
          <w:rFonts w:cs="Arial"/>
          <w:i/>
        </w:rPr>
        <w:t>(širitev dnevnega reda)</w:t>
      </w:r>
    </w:p>
    <w:p w14:paraId="60BE2107" w14:textId="77777777" w:rsidR="00C10CC3" w:rsidRPr="00A172BE" w:rsidRDefault="004374FE" w:rsidP="00C10CC3">
      <w:pPr>
        <w:pStyle w:val="Odstavekseznama"/>
        <w:numPr>
          <w:ilvl w:val="0"/>
          <w:numId w:val="5"/>
        </w:numPr>
        <w:spacing w:after="120" w:line="276" w:lineRule="auto"/>
        <w:mirrorIndents/>
        <w:outlineLvl w:val="0"/>
        <w:rPr>
          <w:rFonts w:cs="Arial"/>
        </w:rPr>
      </w:pPr>
      <w:r w:rsidRPr="00A172BE">
        <w:rPr>
          <w:rFonts w:cs="Arial"/>
        </w:rPr>
        <w:t>Pobude in vprašanja svetnic/svetnikov</w:t>
      </w:r>
    </w:p>
    <w:p w14:paraId="135E65ED" w14:textId="77777777" w:rsidR="00C10CC3" w:rsidRPr="00A172BE" w:rsidRDefault="004374FE" w:rsidP="00C10CC3">
      <w:pPr>
        <w:pStyle w:val="Odstavekseznama"/>
        <w:numPr>
          <w:ilvl w:val="0"/>
          <w:numId w:val="5"/>
        </w:numPr>
        <w:spacing w:after="120" w:line="276" w:lineRule="auto"/>
        <w:mirrorIndents/>
        <w:outlineLvl w:val="0"/>
        <w:rPr>
          <w:rFonts w:cs="Arial"/>
        </w:rPr>
      </w:pPr>
      <w:r w:rsidRPr="00A172BE">
        <w:rPr>
          <w:rFonts w:cs="Arial"/>
        </w:rPr>
        <w:t xml:space="preserve">Odlok - koncesijski akt o javno zasebnem partnerstvu za izvedbo projekta »Izgradnja  garažne hiše pod pomožnim nogometnim igriščem na območju Ljudskega vrta ob Strossmajerjevi ulici« - druga obravnava </w:t>
      </w:r>
      <w:hyperlink r:id="rId23" w:history="1">
        <w:r w:rsidRPr="00A172BE">
          <w:rPr>
            <w:rFonts w:cs="Arial"/>
            <w:color w:val="0563C1"/>
            <w:u w:val="single"/>
          </w:rPr>
          <w:t>GMS - 326</w:t>
        </w:r>
      </w:hyperlink>
    </w:p>
    <w:p w14:paraId="32EB7F7D" w14:textId="2A54D439" w:rsidR="004374FE" w:rsidRPr="00A172BE" w:rsidRDefault="004374FE" w:rsidP="00C10CC3">
      <w:pPr>
        <w:pStyle w:val="Odstavekseznama"/>
        <w:numPr>
          <w:ilvl w:val="0"/>
          <w:numId w:val="5"/>
        </w:numPr>
        <w:spacing w:after="120" w:line="276" w:lineRule="auto"/>
        <w:mirrorIndents/>
        <w:outlineLvl w:val="0"/>
        <w:rPr>
          <w:rFonts w:cs="Arial"/>
        </w:rPr>
      </w:pPr>
      <w:r w:rsidRPr="00A172BE">
        <w:rPr>
          <w:rFonts w:cs="Arial"/>
          <w:bCs/>
          <w:i/>
          <w:color w:val="000000"/>
          <w:lang w:eastAsia="sl-SI"/>
        </w:rPr>
        <w:t xml:space="preserve">Odlok o spremembah in dopolnitvah odloka o zazidalnem načrtu za del območja S34 (križišče ob ulici Veljka Vlahoviča - območje trgovine Hofer) - druga obravnava </w:t>
      </w:r>
      <w:hyperlink r:id="rId24" w:history="1">
        <w:r w:rsidRPr="00A172BE">
          <w:rPr>
            <w:rFonts w:cs="Arial"/>
            <w:bCs/>
            <w:i/>
            <w:color w:val="0563C1"/>
            <w:u w:val="single"/>
            <w:lang w:eastAsia="sl-SI"/>
          </w:rPr>
          <w:t>GMS - 773</w:t>
        </w:r>
      </w:hyperlink>
      <w:r w:rsidRPr="00A172BE">
        <w:rPr>
          <w:rFonts w:cs="Arial"/>
          <w:bCs/>
          <w:i/>
          <w:color w:val="0563C1"/>
          <w:u w:val="single"/>
          <w:lang w:eastAsia="sl-SI"/>
        </w:rPr>
        <w:t xml:space="preserve"> </w:t>
      </w:r>
      <w:r w:rsidRPr="00A172BE">
        <w:rPr>
          <w:i/>
          <w:color w:val="000000"/>
          <w:lang w:eastAsia="sl-SI"/>
        </w:rPr>
        <w:t xml:space="preserve"> </w:t>
      </w:r>
      <w:r w:rsidRPr="00A172BE">
        <w:rPr>
          <w:rFonts w:cs="Arial"/>
          <w:i/>
        </w:rPr>
        <w:t>(širitev dnevnega reda)</w:t>
      </w:r>
    </w:p>
    <w:p w14:paraId="3A1E4D3C" w14:textId="77777777" w:rsidR="00D74BB4" w:rsidRPr="00A172BE" w:rsidRDefault="004374FE" w:rsidP="00D74BB4">
      <w:pPr>
        <w:numPr>
          <w:ilvl w:val="0"/>
          <w:numId w:val="5"/>
        </w:numPr>
        <w:spacing w:before="120" w:after="0" w:line="240" w:lineRule="auto"/>
        <w:ind w:left="426" w:hanging="426"/>
        <w:rPr>
          <w:rFonts w:cs="Arial"/>
        </w:rPr>
      </w:pPr>
      <w:r w:rsidRPr="00A172BE">
        <w:rPr>
          <w:rFonts w:cs="Arial"/>
          <w:bCs/>
        </w:rPr>
        <w:t xml:space="preserve">Akcijski načrt trajnostne oskrbe mesta Maribor s toploto; strateški dokument – prva obravnava </w:t>
      </w:r>
      <w:hyperlink r:id="rId25" w:history="1">
        <w:r w:rsidRPr="00A172BE">
          <w:rPr>
            <w:rFonts w:cs="Arial"/>
            <w:color w:val="0563C1"/>
            <w:u w:val="single"/>
          </w:rPr>
          <w:t>GMS - 337</w:t>
        </w:r>
      </w:hyperlink>
    </w:p>
    <w:p w14:paraId="3279DAB2" w14:textId="77777777" w:rsidR="00D74BB4" w:rsidRPr="00A172BE" w:rsidRDefault="004374FE" w:rsidP="00D74BB4">
      <w:pPr>
        <w:numPr>
          <w:ilvl w:val="0"/>
          <w:numId w:val="5"/>
        </w:numPr>
        <w:spacing w:before="120" w:after="0" w:line="240" w:lineRule="auto"/>
        <w:ind w:left="426" w:hanging="426"/>
        <w:rPr>
          <w:rFonts w:cs="Arial"/>
        </w:rPr>
      </w:pPr>
      <w:r w:rsidRPr="00A172BE">
        <w:rPr>
          <w:rFonts w:cs="Arial"/>
          <w:bCs/>
        </w:rPr>
        <w:t xml:space="preserve">Dokument identifikacije investicijskega projekta (DIIP) za ravnanje z blatom </w:t>
      </w:r>
      <w:hyperlink r:id="rId26" w:history="1">
        <w:r w:rsidRPr="00A172BE">
          <w:rPr>
            <w:rFonts w:cs="Arial"/>
            <w:color w:val="0563C1"/>
            <w:u w:val="single"/>
          </w:rPr>
          <w:t>GMS - 338</w:t>
        </w:r>
      </w:hyperlink>
    </w:p>
    <w:p w14:paraId="38449D47" w14:textId="77777777" w:rsidR="00D74BB4" w:rsidRPr="00A172BE" w:rsidRDefault="004374FE" w:rsidP="00D74BB4">
      <w:pPr>
        <w:numPr>
          <w:ilvl w:val="0"/>
          <w:numId w:val="5"/>
        </w:numPr>
        <w:spacing w:before="120" w:after="0" w:line="240" w:lineRule="auto"/>
        <w:ind w:left="426" w:hanging="426"/>
        <w:rPr>
          <w:rFonts w:cs="Arial"/>
        </w:rPr>
      </w:pPr>
      <w:r w:rsidRPr="00A172BE">
        <w:rPr>
          <w:rFonts w:eastAsia="Times New Roman" w:cs="Arial"/>
        </w:rPr>
        <w:t>Odlok o spremembah in dopolnitvah  odloka o proračunu  Mestne občine Maribor za  leto 2020 - skrajšani postopek</w:t>
      </w:r>
      <w:r w:rsidRPr="00A172BE">
        <w:rPr>
          <w:rFonts w:eastAsia="Times New Roman" w:cs="Arial"/>
          <w:b/>
        </w:rPr>
        <w:t xml:space="preserve">  </w:t>
      </w:r>
      <w:hyperlink r:id="rId27" w:history="1">
        <w:r w:rsidRPr="00A172BE">
          <w:rPr>
            <w:rFonts w:eastAsia="Times New Roman" w:cs="Arial"/>
            <w:color w:val="0563C1"/>
            <w:u w:val="single"/>
          </w:rPr>
          <w:t>GMS - 340</w:t>
        </w:r>
      </w:hyperlink>
    </w:p>
    <w:p w14:paraId="4A172295" w14:textId="77777777" w:rsidR="00D74BB4" w:rsidRPr="00A172BE" w:rsidRDefault="004374FE" w:rsidP="00D74BB4">
      <w:pPr>
        <w:numPr>
          <w:ilvl w:val="0"/>
          <w:numId w:val="5"/>
        </w:numPr>
        <w:spacing w:before="120" w:after="0" w:line="240" w:lineRule="auto"/>
        <w:ind w:left="426" w:hanging="426"/>
        <w:rPr>
          <w:rFonts w:cs="Arial"/>
        </w:rPr>
      </w:pPr>
      <w:r w:rsidRPr="00A172BE">
        <w:rPr>
          <w:rFonts w:eastAsia="Times New Roman" w:cs="Arial"/>
        </w:rPr>
        <w:t>Odlok o spremembah in dopolnitvah odloka o ustanovitvi skupne občinske uprave Maribor- skrajšani postopek</w:t>
      </w:r>
      <w:r w:rsidRPr="00A172BE">
        <w:rPr>
          <w:rFonts w:eastAsia="Times New Roman" w:cs="Arial"/>
          <w:b/>
        </w:rPr>
        <w:t xml:space="preserve"> </w:t>
      </w:r>
      <w:hyperlink r:id="rId28" w:history="1">
        <w:r w:rsidRPr="00A172BE">
          <w:rPr>
            <w:rFonts w:cs="Arial"/>
            <w:color w:val="0563C1"/>
            <w:u w:val="single"/>
          </w:rPr>
          <w:t>GMS - 341</w:t>
        </w:r>
      </w:hyperlink>
      <w:r w:rsidRPr="00A172BE">
        <w:rPr>
          <w:rFonts w:cs="Arial"/>
          <w:color w:val="0563C1"/>
          <w:u w:val="single"/>
        </w:rPr>
        <w:t xml:space="preserve">; </w:t>
      </w:r>
      <w:r w:rsidRPr="00A172BE">
        <w:rPr>
          <w:rFonts w:cs="Arial"/>
        </w:rPr>
        <w:t xml:space="preserve">Popravek Odloka o spremembah in dopolnitvah Odloka o ustanovitvi Skupne občinske uprave Maribor – skrajšani postopek </w:t>
      </w:r>
      <w:hyperlink r:id="rId29" w:history="1">
        <w:r w:rsidRPr="00A172BE">
          <w:rPr>
            <w:rFonts w:cs="Arial"/>
            <w:color w:val="0563C1"/>
            <w:u w:val="single"/>
          </w:rPr>
          <w:t>GMS – 341 /I</w:t>
        </w:r>
      </w:hyperlink>
      <w:r w:rsidRPr="00A172BE">
        <w:rPr>
          <w:rFonts w:cs="Arial"/>
        </w:rPr>
        <w:t xml:space="preserve">; </w:t>
      </w:r>
      <w:hyperlink r:id="rId30" w:history="1">
        <w:r w:rsidRPr="00A172BE">
          <w:rPr>
            <w:rFonts w:cs="Arial"/>
            <w:color w:val="0563C1"/>
            <w:u w:val="single"/>
          </w:rPr>
          <w:t>Dopis službe Skupne občinske uprave o popravkih</w:t>
        </w:r>
      </w:hyperlink>
      <w:r w:rsidRPr="00A172BE">
        <w:rPr>
          <w:rFonts w:cs="Arial"/>
        </w:rPr>
        <w:t xml:space="preserve"> </w:t>
      </w:r>
    </w:p>
    <w:p w14:paraId="1F55C8F1" w14:textId="77777777" w:rsidR="00D74BB4" w:rsidRPr="00A172BE" w:rsidRDefault="004374FE" w:rsidP="00D74BB4">
      <w:pPr>
        <w:numPr>
          <w:ilvl w:val="0"/>
          <w:numId w:val="5"/>
        </w:numPr>
        <w:spacing w:before="120" w:after="0" w:line="240" w:lineRule="auto"/>
        <w:ind w:left="426" w:hanging="426"/>
        <w:rPr>
          <w:rFonts w:cs="Arial"/>
        </w:rPr>
      </w:pPr>
      <w:r w:rsidRPr="00A172BE">
        <w:rPr>
          <w:rFonts w:eastAsia="Times New Roman" w:cs="Arial"/>
        </w:rPr>
        <w:t>Odlok o ustanovitvi Sveta za varstvo uporabnikov javnih dobrin v Mestni občini Maribor – prva obravnava</w:t>
      </w:r>
      <w:r w:rsidRPr="00A172BE">
        <w:rPr>
          <w:rFonts w:eastAsia="Times New Roman" w:cs="Arial"/>
          <w:b/>
        </w:rPr>
        <w:t xml:space="preserve">  </w:t>
      </w:r>
      <w:hyperlink r:id="rId31" w:history="1">
        <w:r w:rsidRPr="00A172BE">
          <w:rPr>
            <w:rFonts w:cs="Arial"/>
            <w:color w:val="0563C1"/>
            <w:u w:val="single"/>
          </w:rPr>
          <w:t>GMS - 342</w:t>
        </w:r>
      </w:hyperlink>
      <w:r w:rsidR="00D74BB4" w:rsidRPr="00A172BE">
        <w:rPr>
          <w:rFonts w:cs="Arial"/>
        </w:rPr>
        <w:t xml:space="preserve"> </w:t>
      </w:r>
    </w:p>
    <w:p w14:paraId="02800996" w14:textId="77777777" w:rsidR="00D74BB4" w:rsidRPr="00A172BE" w:rsidRDefault="004374FE" w:rsidP="00D74BB4">
      <w:pPr>
        <w:numPr>
          <w:ilvl w:val="0"/>
          <w:numId w:val="5"/>
        </w:numPr>
        <w:spacing w:before="120" w:after="0" w:line="240" w:lineRule="auto"/>
        <w:ind w:left="426" w:hanging="426"/>
        <w:rPr>
          <w:rFonts w:cs="Arial"/>
        </w:rPr>
      </w:pPr>
      <w:r w:rsidRPr="00A172BE">
        <w:rPr>
          <w:rFonts w:eastAsia="Times New Roman" w:cs="Arial"/>
        </w:rPr>
        <w:t xml:space="preserve">Odlok o spremembah in dopolnitvah odloka o zazidalnem načrtu del prostorsko planske enote Ta – 14 P – prva obravnava   </w:t>
      </w:r>
      <w:hyperlink r:id="rId32" w:history="1">
        <w:r w:rsidRPr="00A172BE">
          <w:rPr>
            <w:rFonts w:cs="Arial"/>
            <w:color w:val="0563C1"/>
            <w:u w:val="single"/>
          </w:rPr>
          <w:t>GMS - 343</w:t>
        </w:r>
      </w:hyperlink>
      <w:r w:rsidR="00D74BB4" w:rsidRPr="00A172BE">
        <w:rPr>
          <w:rFonts w:cs="Arial"/>
        </w:rPr>
        <w:t xml:space="preserve"> </w:t>
      </w:r>
    </w:p>
    <w:p w14:paraId="71DB69C4" w14:textId="3B1DD4F8" w:rsidR="004374FE" w:rsidRPr="00A172BE" w:rsidRDefault="004374FE" w:rsidP="00D74BB4">
      <w:pPr>
        <w:numPr>
          <w:ilvl w:val="0"/>
          <w:numId w:val="5"/>
        </w:numPr>
        <w:spacing w:before="120" w:after="0" w:line="240" w:lineRule="auto"/>
        <w:ind w:left="426" w:hanging="426"/>
        <w:rPr>
          <w:rFonts w:cs="Arial"/>
        </w:rPr>
      </w:pPr>
      <w:r w:rsidRPr="00A172BE">
        <w:rPr>
          <w:rFonts w:cs="Arial"/>
        </w:rPr>
        <w:t>Predstavitev aktivnosti partnerstva za</w:t>
      </w:r>
      <w:r w:rsidRPr="00A172BE">
        <w:rPr>
          <w:rFonts w:cs="Arial"/>
          <w:b/>
        </w:rPr>
        <w:t xml:space="preserve"> </w:t>
      </w:r>
      <w:r w:rsidRPr="00A172BE">
        <w:rPr>
          <w:rFonts w:cs="Arial"/>
        </w:rPr>
        <w:t>Pohorje</w:t>
      </w:r>
      <w:r w:rsidRPr="00A172BE">
        <w:rPr>
          <w:rFonts w:cs="Arial"/>
          <w:b/>
        </w:rPr>
        <w:t xml:space="preserve"> </w:t>
      </w:r>
      <w:hyperlink r:id="rId33" w:history="1">
        <w:r w:rsidRPr="00A172BE">
          <w:rPr>
            <w:rFonts w:cs="Arial"/>
            <w:color w:val="0563C1"/>
            <w:u w:val="single"/>
          </w:rPr>
          <w:t>GMS - 344</w:t>
        </w:r>
      </w:hyperlink>
    </w:p>
    <w:p w14:paraId="097566F6" w14:textId="77777777" w:rsidR="004374FE" w:rsidRPr="00A172BE" w:rsidRDefault="004374FE" w:rsidP="004374FE">
      <w:pPr>
        <w:rPr>
          <w:rFonts w:cs="Arial"/>
          <w:bCs/>
        </w:rPr>
      </w:pPr>
    </w:p>
    <w:p w14:paraId="77FBAE6D" w14:textId="77777777" w:rsidR="004374FE" w:rsidRPr="00A172BE" w:rsidRDefault="004374FE" w:rsidP="004374FE">
      <w:pPr>
        <w:rPr>
          <w:rFonts w:cs="Arial"/>
          <w:b/>
          <w:bCs/>
        </w:rPr>
      </w:pPr>
      <w:r w:rsidRPr="00A172BE">
        <w:rPr>
          <w:rFonts w:cs="Arial"/>
          <w:bCs/>
        </w:rPr>
        <w:t xml:space="preserve">Na podlagi izida glasovanja (24 ZA, 15 PROTI) je bilo ugotovljeno, </w:t>
      </w:r>
      <w:r w:rsidRPr="00A172BE">
        <w:rPr>
          <w:rFonts w:cs="Arial"/>
          <w:b/>
          <w:bCs/>
        </w:rPr>
        <w:t>DA JE SKLEP SPREJET.</w:t>
      </w:r>
    </w:p>
    <w:p w14:paraId="2307C5E1" w14:textId="231D64BC" w:rsidR="00270DAA" w:rsidRDefault="00270DAA" w:rsidP="00270DAA">
      <w:pPr>
        <w:spacing w:after="0" w:line="240" w:lineRule="auto"/>
      </w:pPr>
    </w:p>
    <w:p w14:paraId="39AE3426" w14:textId="7A89E404" w:rsidR="007742BD" w:rsidRDefault="007742BD" w:rsidP="00270DAA">
      <w:pPr>
        <w:spacing w:after="0" w:line="240" w:lineRule="auto"/>
      </w:pPr>
    </w:p>
    <w:p w14:paraId="16FD7680" w14:textId="60F8ABB6" w:rsidR="007742BD" w:rsidRDefault="007742BD" w:rsidP="00270DAA">
      <w:pPr>
        <w:spacing w:after="0" w:line="240" w:lineRule="auto"/>
      </w:pPr>
    </w:p>
    <w:p w14:paraId="3EE06266" w14:textId="6569C963" w:rsidR="007742BD" w:rsidRDefault="007742BD" w:rsidP="00270DAA">
      <w:pPr>
        <w:spacing w:after="0" w:line="240" w:lineRule="auto"/>
      </w:pPr>
    </w:p>
    <w:p w14:paraId="265FD82C" w14:textId="208AE449" w:rsidR="007742BD" w:rsidRDefault="007742BD" w:rsidP="00270DAA">
      <w:pPr>
        <w:spacing w:after="0" w:line="240" w:lineRule="auto"/>
      </w:pPr>
    </w:p>
    <w:p w14:paraId="0B64961F" w14:textId="5D4B86BF" w:rsidR="007742BD" w:rsidRDefault="007742BD" w:rsidP="00270DAA">
      <w:pPr>
        <w:spacing w:after="0" w:line="240" w:lineRule="auto"/>
      </w:pPr>
    </w:p>
    <w:p w14:paraId="357D2787" w14:textId="667AEBB3" w:rsidR="000B28BA" w:rsidRDefault="000B28BA" w:rsidP="00270DAA">
      <w:pPr>
        <w:spacing w:after="0" w:line="240" w:lineRule="auto"/>
      </w:pPr>
    </w:p>
    <w:p w14:paraId="14B12771" w14:textId="77777777" w:rsidR="000B28BA" w:rsidRDefault="000B28BA" w:rsidP="00270DAA">
      <w:pPr>
        <w:spacing w:after="0" w:line="240" w:lineRule="auto"/>
      </w:pPr>
    </w:p>
    <w:p w14:paraId="60FF3611" w14:textId="1665D13F" w:rsidR="007742BD" w:rsidRDefault="007742BD" w:rsidP="00270DAA">
      <w:pPr>
        <w:spacing w:after="0" w:line="240" w:lineRule="auto"/>
      </w:pPr>
    </w:p>
    <w:p w14:paraId="3656243A" w14:textId="5345DC4A" w:rsidR="007742BD" w:rsidRDefault="007742BD" w:rsidP="00270DAA">
      <w:pPr>
        <w:spacing w:after="0" w:line="240" w:lineRule="auto"/>
      </w:pPr>
    </w:p>
    <w:p w14:paraId="3A20F347" w14:textId="77777777" w:rsidR="00200305" w:rsidRPr="00A172BE" w:rsidRDefault="00200305" w:rsidP="00270DAA">
      <w:pPr>
        <w:spacing w:after="0" w:line="240" w:lineRule="auto"/>
      </w:pPr>
    </w:p>
    <w:p w14:paraId="3DB2F7B5" w14:textId="77777777" w:rsidR="00727A84" w:rsidRPr="00A172BE" w:rsidRDefault="00727A84" w:rsidP="00270DAA">
      <w:pPr>
        <w:spacing w:after="0" w:line="240" w:lineRule="auto"/>
      </w:pPr>
    </w:p>
    <w:p w14:paraId="7C3EFFBB" w14:textId="2931EEE4" w:rsidR="00270DAA" w:rsidRPr="00A172BE" w:rsidRDefault="00270DAA" w:rsidP="00270DAA">
      <w:pPr>
        <w:pStyle w:val="Odstavekseznama"/>
        <w:numPr>
          <w:ilvl w:val="0"/>
          <w:numId w:val="7"/>
        </w:numPr>
        <w:spacing w:after="0" w:line="240" w:lineRule="auto"/>
        <w:jc w:val="center"/>
        <w:rPr>
          <w:rFonts w:cs="Arial"/>
          <w:b/>
        </w:rPr>
      </w:pPr>
      <w:r w:rsidRPr="00A172BE">
        <w:rPr>
          <w:rFonts w:cs="Arial"/>
          <w:b/>
        </w:rPr>
        <w:t>TOČKA</w:t>
      </w:r>
    </w:p>
    <w:p w14:paraId="7BA66E27" w14:textId="77777777" w:rsidR="00142E40" w:rsidRPr="00A172BE" w:rsidRDefault="00142E40" w:rsidP="00142E40">
      <w:pPr>
        <w:pStyle w:val="Odstavekseznama"/>
        <w:spacing w:after="0" w:line="240" w:lineRule="auto"/>
        <w:rPr>
          <w:rFonts w:cs="Arial"/>
          <w:b/>
        </w:rPr>
      </w:pPr>
    </w:p>
    <w:p w14:paraId="082EF7E1" w14:textId="0659A6E0" w:rsidR="00A843B8" w:rsidRDefault="00270DAA" w:rsidP="00FC1336">
      <w:pPr>
        <w:ind w:left="284"/>
        <w:jc w:val="center"/>
        <w:rPr>
          <w:rFonts w:cs="Arial"/>
          <w:b/>
        </w:rPr>
      </w:pPr>
      <w:r w:rsidRPr="00A172BE">
        <w:rPr>
          <w:rFonts w:cs="Arial"/>
          <w:b/>
        </w:rPr>
        <w:lastRenderedPageBreak/>
        <w:t xml:space="preserve">POROČILO O AKTUALNI  EPIDEMIOLOŠKI SITUACIJI V MESTNI OBČINI MARIBOR IN SPREJETIMI UKREPI MESTNE OBČINE MARIBOR ZA LAJŠANJE POSLEDIC EPIDEMIJE </w:t>
      </w:r>
      <w:hyperlink r:id="rId34" w:history="1">
        <w:r w:rsidRPr="00A172BE">
          <w:rPr>
            <w:rFonts w:cs="Arial"/>
            <w:b/>
            <w:color w:val="0563C1"/>
            <w:u w:val="single"/>
          </w:rPr>
          <w:t>GMS – 350</w:t>
        </w:r>
      </w:hyperlink>
      <w:r w:rsidRPr="00A172BE">
        <w:rPr>
          <w:rFonts w:cs="Arial"/>
          <w:b/>
        </w:rPr>
        <w:t xml:space="preserve"> </w:t>
      </w:r>
    </w:p>
    <w:p w14:paraId="386399F8" w14:textId="77777777" w:rsidR="00FC1336" w:rsidRPr="00A843B8" w:rsidRDefault="00FC1336" w:rsidP="00FC1336">
      <w:pPr>
        <w:ind w:left="284"/>
        <w:jc w:val="center"/>
        <w:rPr>
          <w:rFonts w:cs="Arial"/>
          <w:b/>
        </w:rPr>
      </w:pPr>
    </w:p>
    <w:p w14:paraId="08CDBA14" w14:textId="39EEFC8B" w:rsidR="00C25F5A" w:rsidRDefault="00C25F5A" w:rsidP="00754339">
      <w:pPr>
        <w:spacing w:before="120" w:after="0" w:line="240" w:lineRule="auto"/>
        <w:rPr>
          <w:rFonts w:cs="Arial"/>
        </w:rPr>
      </w:pPr>
      <w:r w:rsidRPr="00A172BE">
        <w:rPr>
          <w:rFonts w:cs="Arial"/>
        </w:rPr>
        <w:t xml:space="preserve">Povezavo na gradivo so svetnice/svetniki prejeli naknadno, kot predlog za razširitev dnevnega reda. Gradivo je objavljeno na spletu. </w:t>
      </w:r>
    </w:p>
    <w:p w14:paraId="205B3757" w14:textId="77777777" w:rsidR="00A843B8" w:rsidRPr="00A172BE" w:rsidRDefault="00A843B8" w:rsidP="00754339">
      <w:pPr>
        <w:spacing w:before="120" w:after="0" w:line="240" w:lineRule="auto"/>
        <w:rPr>
          <w:rFonts w:cs="Arial"/>
        </w:rPr>
      </w:pPr>
    </w:p>
    <w:p w14:paraId="57684CD5" w14:textId="2861CC73" w:rsidR="00C25F5A" w:rsidRPr="00A172BE" w:rsidRDefault="00C25F5A" w:rsidP="00754339">
      <w:pPr>
        <w:spacing w:after="0" w:line="240" w:lineRule="auto"/>
        <w:rPr>
          <w:rFonts w:cs="Arial"/>
        </w:rPr>
      </w:pPr>
      <w:r w:rsidRPr="00A172BE">
        <w:rPr>
          <w:rFonts w:cs="Arial"/>
        </w:rPr>
        <w:t>Uvodno obrazložitev st</w:t>
      </w:r>
      <w:r w:rsidR="00354DBA">
        <w:rPr>
          <w:rFonts w:cs="Arial"/>
        </w:rPr>
        <w:t>a podala Samo ROBIČ, poveljnik C</w:t>
      </w:r>
      <w:r w:rsidRPr="00A172BE">
        <w:rPr>
          <w:rFonts w:cs="Arial"/>
        </w:rPr>
        <w:t xml:space="preserve">ivilne zaščite Mestne občine Maribor in mag. Nataša RODOŠEK, direktorica Mestne uprave Mestne občine Maribor. </w:t>
      </w:r>
    </w:p>
    <w:p w14:paraId="575870BA" w14:textId="77777777" w:rsidR="00C25F5A" w:rsidRPr="00A172BE" w:rsidRDefault="00C25F5A" w:rsidP="00754339">
      <w:pPr>
        <w:spacing w:after="0" w:line="240" w:lineRule="auto"/>
        <w:rPr>
          <w:rFonts w:cs="Arial"/>
        </w:rPr>
      </w:pPr>
    </w:p>
    <w:p w14:paraId="75B6D935" w14:textId="54FC8C74" w:rsidR="00C25F5A" w:rsidRPr="00A172BE" w:rsidRDefault="00944B29" w:rsidP="00754339">
      <w:pPr>
        <w:tabs>
          <w:tab w:val="left" w:pos="2180"/>
        </w:tabs>
        <w:spacing w:after="0" w:line="240" w:lineRule="auto"/>
        <w:rPr>
          <w:rFonts w:cs="Arial"/>
        </w:rPr>
      </w:pPr>
      <w:r>
        <w:rPr>
          <w:rFonts w:cs="Arial"/>
        </w:rPr>
        <w:t xml:space="preserve">V razpravi </w:t>
      </w:r>
      <w:r w:rsidR="00C25F5A" w:rsidRPr="00A172BE">
        <w:rPr>
          <w:rFonts w:cs="Arial"/>
        </w:rPr>
        <w:t>so sodelovali: Milan MIKL, Tat</w:t>
      </w:r>
      <w:r w:rsidR="00354DBA">
        <w:rPr>
          <w:rFonts w:cs="Arial"/>
        </w:rPr>
        <w:t>jana FRANGEŽ, Željko MILOVANOVIĆ</w:t>
      </w:r>
      <w:r>
        <w:rPr>
          <w:rFonts w:cs="Arial"/>
        </w:rPr>
        <w:t xml:space="preserve">, mag. Stojan AUER, </w:t>
      </w:r>
      <w:r w:rsidR="00C25F5A" w:rsidRPr="00A172BE">
        <w:rPr>
          <w:rFonts w:cs="Arial"/>
        </w:rPr>
        <w:t xml:space="preserve">Josip ROTAR in Darko HERGAMAS. </w:t>
      </w:r>
    </w:p>
    <w:p w14:paraId="02B7BBAC" w14:textId="77777777" w:rsidR="00C25F5A" w:rsidRPr="00A172BE" w:rsidRDefault="00C25F5A" w:rsidP="00754339">
      <w:pPr>
        <w:tabs>
          <w:tab w:val="left" w:pos="2180"/>
        </w:tabs>
        <w:spacing w:after="0" w:line="240" w:lineRule="auto"/>
        <w:rPr>
          <w:rFonts w:cs="Arial"/>
        </w:rPr>
      </w:pPr>
    </w:p>
    <w:p w14:paraId="5DA75ADF" w14:textId="178ACEBB" w:rsidR="00C25F5A" w:rsidRPr="00A172BE" w:rsidRDefault="00C25F5A" w:rsidP="00754339">
      <w:pPr>
        <w:tabs>
          <w:tab w:val="left" w:pos="2180"/>
        </w:tabs>
        <w:spacing w:after="0" w:line="240" w:lineRule="auto"/>
        <w:rPr>
          <w:rFonts w:cs="Arial"/>
        </w:rPr>
      </w:pPr>
      <w:r w:rsidRPr="00A172BE">
        <w:rPr>
          <w:rFonts w:cs="Arial"/>
        </w:rPr>
        <w:t>Dodatna pojasnila in odgovore na v razpravi podan</w:t>
      </w:r>
      <w:r w:rsidR="002A5232">
        <w:rPr>
          <w:rFonts w:cs="Arial"/>
        </w:rPr>
        <w:t>a vprašanja sta</w:t>
      </w:r>
      <w:r w:rsidR="007B53DD">
        <w:rPr>
          <w:rFonts w:cs="Arial"/>
        </w:rPr>
        <w:t xml:space="preserve"> podal</w:t>
      </w:r>
      <w:r w:rsidR="002A5232">
        <w:rPr>
          <w:rFonts w:cs="Arial"/>
        </w:rPr>
        <w:t>a</w:t>
      </w:r>
      <w:r w:rsidR="007B53DD">
        <w:rPr>
          <w:rFonts w:cs="Arial"/>
        </w:rPr>
        <w:t xml:space="preserve"> </w:t>
      </w:r>
      <w:r w:rsidR="002A5232">
        <w:rPr>
          <w:rFonts w:cs="Arial"/>
        </w:rPr>
        <w:t xml:space="preserve">Samo ROBIČ in župan, Aleksander Saša ARSENOVIČ. </w:t>
      </w:r>
    </w:p>
    <w:p w14:paraId="78560F5A" w14:textId="77777777" w:rsidR="00C25F5A" w:rsidRPr="00A172BE" w:rsidRDefault="00C25F5A" w:rsidP="00754339">
      <w:pPr>
        <w:spacing w:after="0" w:line="240" w:lineRule="auto"/>
        <w:rPr>
          <w:rFonts w:cs="Arial"/>
        </w:rPr>
      </w:pPr>
    </w:p>
    <w:p w14:paraId="4238310E" w14:textId="28A4BBE4" w:rsidR="00F509B6" w:rsidRPr="00A172BE" w:rsidRDefault="00F509B6" w:rsidP="00F509B6">
      <w:pPr>
        <w:spacing w:after="0" w:line="240" w:lineRule="auto"/>
        <w:rPr>
          <w:rFonts w:cs="Arial"/>
          <w:b/>
        </w:rPr>
      </w:pPr>
      <w:r w:rsidRPr="00A172BE">
        <w:rPr>
          <w:rFonts w:cs="Arial"/>
        </w:rPr>
        <w:t xml:space="preserve">Župan je po ugotovljeni prisotnosti, prisotnost je prijavilo 43 svetnic/svetnikov, predlagal v sprejem </w:t>
      </w:r>
    </w:p>
    <w:p w14:paraId="169C0A96" w14:textId="77777777" w:rsidR="00C25F5A" w:rsidRPr="00A172BE" w:rsidRDefault="00C25F5A" w:rsidP="00754339">
      <w:pPr>
        <w:spacing w:after="0" w:line="240" w:lineRule="auto"/>
        <w:rPr>
          <w:rFonts w:cs="Arial"/>
        </w:rPr>
      </w:pPr>
    </w:p>
    <w:p w14:paraId="7B4ECC98" w14:textId="77777777" w:rsidR="00270DAA" w:rsidRPr="00A172BE" w:rsidRDefault="00270DAA" w:rsidP="00754339">
      <w:pPr>
        <w:spacing w:after="0" w:line="240" w:lineRule="auto"/>
        <w:rPr>
          <w:rFonts w:cs="Arial"/>
          <w:b/>
        </w:rPr>
      </w:pPr>
      <w:r w:rsidRPr="00A172BE">
        <w:rPr>
          <w:rFonts w:cs="Arial"/>
          <w:b/>
        </w:rPr>
        <w:t>8. SKLEP:</w:t>
      </w:r>
    </w:p>
    <w:p w14:paraId="190BD497" w14:textId="77777777" w:rsidR="00270DAA" w:rsidRPr="00A172BE" w:rsidRDefault="00270DAA" w:rsidP="00754339">
      <w:pPr>
        <w:spacing w:after="0" w:line="240" w:lineRule="auto"/>
        <w:rPr>
          <w:rFonts w:cs="Arial"/>
          <w:b/>
        </w:rPr>
      </w:pPr>
      <w:r w:rsidRPr="00A172BE">
        <w:rPr>
          <w:rFonts w:cs="Arial"/>
          <w:b/>
        </w:rPr>
        <w:t xml:space="preserve">Mestni svet Mestne občine Maribor  se je seznanil z aktualno epidemiološki situacijo v Mestni občini Maribor in sprejetimi ukrepi Mestne občine Maribor za lajšanje posledic epidemije Covid - 19.   </w:t>
      </w:r>
    </w:p>
    <w:p w14:paraId="75E75196" w14:textId="77777777" w:rsidR="00270DAA" w:rsidRPr="00A172BE" w:rsidRDefault="00270DAA" w:rsidP="00754339">
      <w:pPr>
        <w:spacing w:after="0" w:line="240" w:lineRule="auto"/>
        <w:ind w:right="-1"/>
        <w:rPr>
          <w:rFonts w:cs="Arial"/>
          <w:b/>
        </w:rPr>
      </w:pPr>
    </w:p>
    <w:p w14:paraId="2BB4AB25" w14:textId="4E529BA8" w:rsidR="00C25F5A" w:rsidRPr="00A172BE" w:rsidRDefault="00270DAA" w:rsidP="00754339">
      <w:pPr>
        <w:rPr>
          <w:rFonts w:cs="Arial"/>
          <w:b/>
          <w:bCs/>
        </w:rPr>
      </w:pPr>
      <w:r w:rsidRPr="00A172BE">
        <w:rPr>
          <w:rFonts w:cs="Arial"/>
          <w:bCs/>
        </w:rPr>
        <w:t xml:space="preserve">Na podlagi izida glasovanja (43 ZA, 0 PROTI) je bilo ugotovljeno, </w:t>
      </w:r>
      <w:r w:rsidRPr="00A172BE">
        <w:rPr>
          <w:rFonts w:cs="Arial"/>
          <w:b/>
          <w:bCs/>
        </w:rPr>
        <w:t>DA JE SKLEP SPREJET.</w:t>
      </w:r>
    </w:p>
    <w:p w14:paraId="46B6A628" w14:textId="59CE130A" w:rsidR="007742BD" w:rsidRPr="00A172BE" w:rsidRDefault="007742BD" w:rsidP="00C25F5A">
      <w:pPr>
        <w:tabs>
          <w:tab w:val="left" w:pos="3070"/>
        </w:tabs>
        <w:rPr>
          <w:rFonts w:cs="Arial"/>
        </w:rPr>
      </w:pPr>
    </w:p>
    <w:p w14:paraId="62FB0A76" w14:textId="27A44288" w:rsidR="00C25F5A" w:rsidRDefault="00C25F5A" w:rsidP="00792673">
      <w:pPr>
        <w:spacing w:after="0" w:line="240" w:lineRule="auto"/>
        <w:jc w:val="center"/>
        <w:rPr>
          <w:rFonts w:cs="Arial"/>
          <w:b/>
        </w:rPr>
      </w:pPr>
      <w:r w:rsidRPr="00A172BE">
        <w:rPr>
          <w:rFonts w:cs="Arial"/>
          <w:b/>
        </w:rPr>
        <w:t>4. TOČKA</w:t>
      </w:r>
    </w:p>
    <w:p w14:paraId="63991DCA" w14:textId="77777777" w:rsidR="00792673" w:rsidRPr="00A172BE" w:rsidRDefault="00792673" w:rsidP="00792673">
      <w:pPr>
        <w:spacing w:after="0" w:line="240" w:lineRule="auto"/>
        <w:jc w:val="center"/>
        <w:rPr>
          <w:rFonts w:cs="Arial"/>
          <w:b/>
        </w:rPr>
      </w:pPr>
    </w:p>
    <w:p w14:paraId="53CD3173" w14:textId="3615D59A" w:rsidR="00C25F5A" w:rsidRDefault="00C25F5A" w:rsidP="00C25F5A">
      <w:pPr>
        <w:spacing w:after="0" w:line="240" w:lineRule="auto"/>
        <w:jc w:val="center"/>
        <w:rPr>
          <w:rFonts w:eastAsia="Times New Roman" w:cs="Arial"/>
          <w:b/>
          <w:lang w:eastAsia="sl-SI"/>
        </w:rPr>
      </w:pPr>
      <w:r w:rsidRPr="00A172BE">
        <w:rPr>
          <w:rFonts w:eastAsia="Times New Roman" w:cs="Arial"/>
          <w:b/>
          <w:lang w:eastAsia="sl-SI"/>
        </w:rPr>
        <w:t>POBUDE IN VPRAŠANJA SVETNIC/SVETNIKOV</w:t>
      </w:r>
    </w:p>
    <w:p w14:paraId="01EEE7CA" w14:textId="613A31CD" w:rsidR="00C25F5A" w:rsidRDefault="00C25F5A" w:rsidP="00CB5411">
      <w:pPr>
        <w:tabs>
          <w:tab w:val="left" w:pos="3070"/>
        </w:tabs>
        <w:spacing w:after="0" w:line="240" w:lineRule="auto"/>
        <w:rPr>
          <w:rFonts w:eastAsia="Times New Roman" w:cs="Arial"/>
          <w:b/>
          <w:lang w:eastAsia="sl-SI"/>
        </w:rPr>
      </w:pPr>
    </w:p>
    <w:p w14:paraId="1095666F" w14:textId="77777777" w:rsidR="00B362AC" w:rsidRPr="00A172BE" w:rsidRDefault="00B362AC" w:rsidP="00CB5411">
      <w:pPr>
        <w:tabs>
          <w:tab w:val="left" w:pos="3070"/>
        </w:tabs>
        <w:spacing w:after="0" w:line="240" w:lineRule="auto"/>
        <w:rPr>
          <w:rFonts w:cs="Arial"/>
        </w:rPr>
      </w:pPr>
    </w:p>
    <w:p w14:paraId="23D4AFF8" w14:textId="01B5AE73" w:rsidR="00686FFA" w:rsidRPr="00CB5411" w:rsidRDefault="00686FFA" w:rsidP="00686FFA">
      <w:pPr>
        <w:spacing w:after="0" w:line="240" w:lineRule="auto"/>
        <w:rPr>
          <w:rFonts w:cs="Arial"/>
          <w:u w:val="single"/>
        </w:rPr>
      </w:pPr>
      <w:r>
        <w:rPr>
          <w:rFonts w:cs="Arial"/>
          <w:u w:val="single"/>
        </w:rPr>
        <w:t>Podana so bila naslednje POBUDE</w:t>
      </w:r>
      <w:r w:rsidRPr="00CB5411">
        <w:rPr>
          <w:rFonts w:cs="Arial"/>
          <w:u w:val="single"/>
        </w:rPr>
        <w:t>:</w:t>
      </w:r>
    </w:p>
    <w:p w14:paraId="07DB96EC" w14:textId="771C1C66" w:rsidR="00242635" w:rsidRPr="00A172BE" w:rsidRDefault="00242635" w:rsidP="00CB5411">
      <w:pPr>
        <w:spacing w:after="0" w:line="240" w:lineRule="auto"/>
        <w:rPr>
          <w:rFonts w:cs="Arial"/>
          <w:b/>
          <w:u w:val="single"/>
        </w:rPr>
      </w:pPr>
    </w:p>
    <w:p w14:paraId="359F44FD" w14:textId="525F3FCF" w:rsidR="00A172BE" w:rsidRDefault="00A172BE" w:rsidP="00CB5411">
      <w:pPr>
        <w:spacing w:after="0" w:line="240" w:lineRule="auto"/>
        <w:rPr>
          <w:rFonts w:cs="Arial"/>
        </w:rPr>
      </w:pPr>
      <w:r w:rsidRPr="00A172BE">
        <w:rPr>
          <w:rFonts w:cs="Arial"/>
        </w:rPr>
        <w:t>POBUDA ŠT. 231 – Igor JURIŠIČ</w:t>
      </w:r>
    </w:p>
    <w:p w14:paraId="7ED670E6" w14:textId="6A7C25B7" w:rsidR="00A172BE" w:rsidRPr="00A172BE" w:rsidRDefault="00A172BE" w:rsidP="00CB5411">
      <w:pPr>
        <w:spacing w:after="0" w:line="240" w:lineRule="auto"/>
        <w:rPr>
          <w:rFonts w:cs="Arial"/>
        </w:rPr>
      </w:pPr>
      <w:r w:rsidRPr="00A172BE">
        <w:rPr>
          <w:rFonts w:cs="Arial"/>
        </w:rPr>
        <w:t>POBUDA ZA NABAVO IN RAZDELITEV OSEBNE ZAŠČITNE OPREME</w:t>
      </w:r>
      <w:r>
        <w:rPr>
          <w:rFonts w:cs="Arial"/>
        </w:rPr>
        <w:t xml:space="preserve">. </w:t>
      </w:r>
      <w:r w:rsidRPr="00A172BE">
        <w:rPr>
          <w:rFonts w:cs="Arial"/>
        </w:rPr>
        <w:t xml:space="preserve">Stranka mladih – Zeleni Evrope v prvem delu pobude predlagamo, da MOM izvede (e)sestanek z vsemi direktoricami in direktorji domov starejših občanov (DSO) v MOM ter poizve kakšna osebna zaščitna oprema bi bila primerna za obiskovalce DSO, saj je trenutna osamitev varovancev in odtujitev od svojcev izjemno nečloveška. Prepogosto slišimo zgodbe obupanih varovank in varovancev, ki ne morejo sprejeti video povezave kot zamenjavo za objem ali vsaj stisk roke. Hkrati se zavedamo kaj pomeni vdor virusa v DSO, zato lahko zagovarjamo zgolj epidemiološko varne obiske svojcev. Za takšen obisk morajo svojci ob vstopu v DSO na obisk k varovanki ali varovancu uporabljati strokovno odobreno zaščitno opremo in upoštevati vsa navodila. Namen (e)sestanka naj bo pridobitev informacij o ustrezni zaščitni opremi ter primerni količini le-te, ki bi jo za namen obiskov v DSO nabavila MOM in ki bi jo DSO </w:t>
      </w:r>
      <w:r w:rsidRPr="00A172BE">
        <w:rPr>
          <w:rFonts w:cs="Arial"/>
        </w:rPr>
        <w:lastRenderedPageBreak/>
        <w:t>ponudili v uporabo obiskovalcem. Omogočanje epidemiološko varnih obiskov varovank in varovancev DSO v Stranki mladih – Zeleni Evrope razumemo kot odličen mestni servis za občanke in občane, za kar smo se zavezali tudi v koalicijski pogodbi in verjamemo, da bo MOM z največjim veseljem sledila tej pobudi.</w:t>
      </w:r>
      <w:r>
        <w:rPr>
          <w:rFonts w:cs="Arial"/>
        </w:rPr>
        <w:t xml:space="preserve"> </w:t>
      </w:r>
      <w:r w:rsidRPr="00A172BE">
        <w:rPr>
          <w:rFonts w:cs="Arial"/>
        </w:rPr>
        <w:t xml:space="preserve">V drugem delu iste pobude pa predlagamo, da MOM nabavi zadostno količino mask za enkratno uporabo, ki bi jih mestni redarji ponudili tistim, ki bi bili navkljub večjemu številu ljudi brez ustrezne razdalje na javnih površinah brez maske, kaznujejo pa naj tiste, ki navkljub opozorilu ne bi vzpostavili ustrezne razdalje ali zaščitili nosno-ustnega predela z ustrezno zaščito; torej kot skrajni ukrep za tiste, ki ne bi želeli spoštovati odloka. </w:t>
      </w:r>
    </w:p>
    <w:p w14:paraId="03B61F5E" w14:textId="77777777" w:rsidR="00A172BE" w:rsidRPr="00A172BE" w:rsidRDefault="00A172BE" w:rsidP="00CB5411">
      <w:pPr>
        <w:spacing w:after="0" w:line="240" w:lineRule="auto"/>
        <w:rPr>
          <w:rFonts w:cs="Arial"/>
        </w:rPr>
      </w:pPr>
    </w:p>
    <w:p w14:paraId="7C146E46" w14:textId="77777777" w:rsidR="00A172BE" w:rsidRDefault="00A172BE" w:rsidP="00CB5411">
      <w:pPr>
        <w:spacing w:after="0" w:line="240" w:lineRule="auto"/>
        <w:rPr>
          <w:rFonts w:cs="Arial"/>
          <w:i/>
          <w:u w:val="single"/>
        </w:rPr>
      </w:pPr>
      <w:r w:rsidRPr="00A172BE">
        <w:rPr>
          <w:rFonts w:cs="Arial"/>
          <w:i/>
          <w:u w:val="single"/>
        </w:rPr>
        <w:t>Odgovor župana, Aleksandra Saše ARSENOVIČA</w:t>
      </w:r>
    </w:p>
    <w:p w14:paraId="70268A4F" w14:textId="376A1781" w:rsidR="00A172BE" w:rsidRPr="00A172BE" w:rsidRDefault="00A172BE" w:rsidP="00CB5411">
      <w:pPr>
        <w:spacing w:after="0" w:line="240" w:lineRule="auto"/>
        <w:rPr>
          <w:rFonts w:cs="Arial"/>
          <w:i/>
          <w:u w:val="single"/>
        </w:rPr>
      </w:pPr>
      <w:r w:rsidRPr="00A172BE">
        <w:rPr>
          <w:rFonts w:cs="Arial"/>
          <w:i/>
        </w:rPr>
        <w:t xml:space="preserve">Kar se pa tiče pobude glede kaznovalnega načina, delamo na ta način, da bomo to vse strokovno pregledali, kaj so obvezne naloge občine in kaj niso, kot npr. sedaj, ko bomo »rešili« žičnico iz 15,7 mio na 7,5 mio – to recimo ne sodi med obvezne naloge občine, in tega ne bomo mogli dati v tisto vrečko, ki jo bomo pričakovali od države. Toliko, da imamo približno pot, po kateri gremo, ko bomo šli potem v spor, v katerega bomo prav gotovo šli, ampak najprej potrebujemo izjemno dobro matematiko, da ne bomo naredili kakršnih koli napak. </w:t>
      </w:r>
    </w:p>
    <w:p w14:paraId="7F6FF62D" w14:textId="010DF8CD" w:rsidR="00A172BE" w:rsidRPr="00A172BE" w:rsidRDefault="00A172BE" w:rsidP="00CB5411">
      <w:pPr>
        <w:spacing w:after="0" w:line="240" w:lineRule="auto"/>
        <w:rPr>
          <w:rFonts w:cs="Arial"/>
        </w:rPr>
      </w:pPr>
    </w:p>
    <w:p w14:paraId="0544222C" w14:textId="77777777" w:rsidR="00A172BE" w:rsidRPr="00A172BE" w:rsidRDefault="00A172BE" w:rsidP="00CB5411">
      <w:pPr>
        <w:spacing w:after="0" w:line="240" w:lineRule="auto"/>
        <w:rPr>
          <w:rFonts w:cs="Arial"/>
        </w:rPr>
      </w:pPr>
      <w:r w:rsidRPr="00A172BE">
        <w:rPr>
          <w:rFonts w:cs="Arial"/>
        </w:rPr>
        <w:t>POBUDA ŠT. 232 – mag. Bernard MEMON</w:t>
      </w:r>
    </w:p>
    <w:p w14:paraId="21DFB559" w14:textId="77777777" w:rsidR="00A172BE" w:rsidRPr="00A172BE" w:rsidRDefault="00A172BE" w:rsidP="00CB5411">
      <w:pPr>
        <w:spacing w:after="0" w:line="240" w:lineRule="auto"/>
        <w:rPr>
          <w:rFonts w:cs="Arial"/>
        </w:rPr>
      </w:pPr>
      <w:r w:rsidRPr="00A172BE">
        <w:rPr>
          <w:rFonts w:cs="Arial"/>
        </w:rPr>
        <w:t>Dajem pobudo, da MOM v komunikaciji s policijo zaprosi za izvajanje pogostejših kontrol (ne)nošenja zaščitnih mask in prepovedi zbiranja. Kršitev je v mestu veliko, zato prosimo, da policija in morda tudi drugi pooblaščeni organi patruljirajo redno, kot je bila to nekoč zelo uspešna praksa. Vsakršno zbiranje ogroža naše skupno zdravje zaradi bolezni COVID 19 in je potrebno tudi protestnike, ki se nezakonito zbirajo v centru mesta dosledno sankcionirati.</w:t>
      </w:r>
    </w:p>
    <w:p w14:paraId="57CE3369" w14:textId="2556DB41" w:rsidR="00A172BE" w:rsidRPr="00A172BE" w:rsidRDefault="00A172BE" w:rsidP="00CB5411">
      <w:pPr>
        <w:spacing w:after="0" w:line="240" w:lineRule="auto"/>
        <w:rPr>
          <w:rFonts w:cs="Arial"/>
        </w:rPr>
      </w:pPr>
    </w:p>
    <w:p w14:paraId="1C973184" w14:textId="77777777" w:rsidR="00A172BE" w:rsidRPr="00A172BE" w:rsidRDefault="00A172BE" w:rsidP="00CB5411">
      <w:pPr>
        <w:spacing w:after="0" w:line="240" w:lineRule="auto"/>
        <w:rPr>
          <w:rFonts w:cs="Arial"/>
        </w:rPr>
      </w:pPr>
      <w:r w:rsidRPr="00A172BE">
        <w:rPr>
          <w:rFonts w:cs="Arial"/>
        </w:rPr>
        <w:t>POBUDA ŠT. 233 – Melita PETELIN</w:t>
      </w:r>
    </w:p>
    <w:p w14:paraId="2F278428" w14:textId="1407BEA0" w:rsidR="00A172BE" w:rsidRPr="00A172BE" w:rsidRDefault="00A172BE" w:rsidP="00CB5411">
      <w:pPr>
        <w:spacing w:after="0" w:line="240" w:lineRule="auto"/>
        <w:rPr>
          <w:rFonts w:cs="Arial"/>
        </w:rPr>
      </w:pPr>
      <w:r w:rsidRPr="00A172BE">
        <w:rPr>
          <w:rFonts w:cs="Arial"/>
        </w:rPr>
        <w:t>Ker je stanje v Mariboru, v času COVID-a zelo slabo, najbolj pa so prizadete osebe s posebnimi potrebami, dajem pobudo, da  člani in članice Mestnega sveta, eno mesečno sejnino namenimo  MEDOBČINSKEMU DRUŠTVO SOŽITJE - društvo za pomoč osebam z motnjami v duševnem razvoju MARIBOR, za institucionalno varstvo (bivalna enota) in jim omogočili sprostitveno rehabilitacijo, ko bodo dane možnostjo, da si naberejo novih moči in s tem pokažemo lepo gesto. Njihov TRR je SI 56 0417 3000 0807 719, pri banki NOVA KBM d.d.</w:t>
      </w:r>
      <w:r>
        <w:rPr>
          <w:rFonts w:cs="Arial"/>
        </w:rPr>
        <w:t xml:space="preserve">. </w:t>
      </w:r>
      <w:r w:rsidRPr="00A172BE">
        <w:rPr>
          <w:rFonts w:cs="Arial"/>
        </w:rPr>
        <w:t>Dajem pobudo, da skupaj doniramo in jim skupaj z novoletnim voščilom izročimo. HVALA.</w:t>
      </w:r>
      <w:r>
        <w:rPr>
          <w:rFonts w:cs="Arial"/>
        </w:rPr>
        <w:t xml:space="preserve"> </w:t>
      </w:r>
      <w:r w:rsidRPr="00A172BE">
        <w:rPr>
          <w:rFonts w:cs="Arial"/>
        </w:rPr>
        <w:t>»Tisti, ki jemljejo, ponavadi niso srečni, srečni so tisti, ki dajejo.«  Charles H. Burr – kot pregovor pravi, pomagajmo skupaj in srečni bomo. Pred leti smo nekateri svetniki tudi tako omogočili večerjo brezdomcem</w:t>
      </w:r>
    </w:p>
    <w:p w14:paraId="1A05BF7C" w14:textId="77777777" w:rsidR="00A172BE" w:rsidRPr="00A172BE" w:rsidRDefault="00A172BE" w:rsidP="00CB5411">
      <w:pPr>
        <w:spacing w:after="0" w:line="240" w:lineRule="auto"/>
        <w:rPr>
          <w:rFonts w:cs="Arial"/>
        </w:rPr>
      </w:pPr>
    </w:p>
    <w:p w14:paraId="698FC06D" w14:textId="77777777" w:rsidR="00A172BE" w:rsidRPr="00A172BE" w:rsidRDefault="00A172BE" w:rsidP="00CB5411">
      <w:pPr>
        <w:spacing w:after="0" w:line="240" w:lineRule="auto"/>
        <w:rPr>
          <w:rFonts w:cs="Arial"/>
          <w:i/>
          <w:u w:val="single"/>
        </w:rPr>
      </w:pPr>
      <w:r w:rsidRPr="00A172BE">
        <w:rPr>
          <w:rFonts w:cs="Arial"/>
          <w:i/>
          <w:u w:val="single"/>
        </w:rPr>
        <w:t>Odgovor  župana, Aleksandra Saše ARSENOVIČA</w:t>
      </w:r>
    </w:p>
    <w:p w14:paraId="4AD60145" w14:textId="77777777" w:rsidR="00A172BE" w:rsidRPr="00A172BE" w:rsidRDefault="00A172BE" w:rsidP="00CB5411">
      <w:pPr>
        <w:spacing w:after="0" w:line="240" w:lineRule="auto"/>
        <w:rPr>
          <w:rFonts w:cs="Arial"/>
          <w:i/>
        </w:rPr>
      </w:pPr>
      <w:r w:rsidRPr="00A172BE">
        <w:rPr>
          <w:rFonts w:cs="Arial"/>
          <w:i/>
        </w:rPr>
        <w:t xml:space="preserve">Hvala. Vmes sem vprašal, Rosana bo dala odgovor, ni čisto tako enostavno, ampak izziv je dober. </w:t>
      </w:r>
    </w:p>
    <w:p w14:paraId="1BDB12F5" w14:textId="097531E9" w:rsidR="00A172BE" w:rsidRPr="00A172BE" w:rsidRDefault="00A172BE" w:rsidP="00CB5411">
      <w:pPr>
        <w:spacing w:after="0" w:line="240" w:lineRule="auto"/>
        <w:rPr>
          <w:rFonts w:cs="Arial"/>
          <w:b/>
        </w:rPr>
      </w:pPr>
    </w:p>
    <w:p w14:paraId="3E73136D" w14:textId="77777777" w:rsidR="00A172BE" w:rsidRPr="00A172BE" w:rsidRDefault="00A172BE" w:rsidP="00CB5411">
      <w:pPr>
        <w:spacing w:after="0" w:line="240" w:lineRule="auto"/>
        <w:rPr>
          <w:rFonts w:cs="Arial"/>
        </w:rPr>
      </w:pPr>
      <w:r w:rsidRPr="00A172BE">
        <w:rPr>
          <w:rFonts w:cs="Arial"/>
        </w:rPr>
        <w:t>POBUDA ŠT. 234 – Ivan CELCER</w:t>
      </w:r>
    </w:p>
    <w:p w14:paraId="5FBD0EF1" w14:textId="77777777" w:rsidR="00A172BE" w:rsidRPr="00A172BE" w:rsidRDefault="00A172BE" w:rsidP="00CB5411">
      <w:pPr>
        <w:spacing w:after="0" w:line="240" w:lineRule="auto"/>
        <w:rPr>
          <w:rFonts w:cs="Arial"/>
        </w:rPr>
      </w:pPr>
      <w:r w:rsidRPr="00A172BE">
        <w:rPr>
          <w:rFonts w:cs="Arial"/>
        </w:rPr>
        <w:t xml:space="preserve">Spoštovani gospod župan. Dotaknil bi se problematike vinsko-turistične ceste VTC-18, tj. prve mariborske vinske ceste, ki bi jo bilo potrebno glede na dotrajanost in uničenost že zdavnaj posodobiti in preplastiti. Aktualna politika turizma MOM se obrača na vinorodni okoliš in vinogradniško tradicijo, kar je moč prepoznati v sloganu </w:t>
      </w:r>
      <w:r w:rsidRPr="00A172BE">
        <w:rPr>
          <w:rFonts w:cs="Arial"/>
        </w:rPr>
        <w:lastRenderedPageBreak/>
        <w:t>»mesto vina«, sam opažam ravno nasprotne aktivnosti, ko gledam, kako na najboljših vinogradniških legah zasajujejo kostanje, orehe in podobno drevje. Ali moramo spremeniti javno izrekanje o smeri turističnega razvoja ali bomo koherentni v svojih dejanjih in besedah. Prosim za pisni odgovor.</w:t>
      </w:r>
    </w:p>
    <w:p w14:paraId="23A985A7" w14:textId="759EE5E1" w:rsidR="00A172BE" w:rsidRPr="00A172BE" w:rsidRDefault="00A172BE" w:rsidP="00CB5411">
      <w:pPr>
        <w:spacing w:after="0" w:line="240" w:lineRule="auto"/>
        <w:rPr>
          <w:rFonts w:cs="Arial"/>
        </w:rPr>
      </w:pPr>
    </w:p>
    <w:p w14:paraId="325B21D0" w14:textId="77777777" w:rsidR="00A172BE" w:rsidRPr="00A172BE" w:rsidRDefault="00A172BE" w:rsidP="00CB5411">
      <w:pPr>
        <w:spacing w:after="0" w:line="240" w:lineRule="auto"/>
        <w:rPr>
          <w:rFonts w:cs="Arial"/>
        </w:rPr>
      </w:pPr>
      <w:r w:rsidRPr="00A172BE">
        <w:rPr>
          <w:rFonts w:cs="Arial"/>
        </w:rPr>
        <w:t>POBUDA ŠT. 235 – Matic MATJAŠIČ</w:t>
      </w:r>
    </w:p>
    <w:p w14:paraId="6D2CE3D4" w14:textId="77777777" w:rsidR="00A172BE" w:rsidRPr="00A172BE" w:rsidRDefault="00A172BE" w:rsidP="00A172BE">
      <w:pPr>
        <w:spacing w:after="0" w:line="240" w:lineRule="auto"/>
        <w:rPr>
          <w:rFonts w:cs="Arial"/>
        </w:rPr>
      </w:pPr>
      <w:r w:rsidRPr="00A172BE">
        <w:rPr>
          <w:rFonts w:cs="Arial"/>
        </w:rPr>
        <w:t xml:space="preserve">Moja današnja pobuda pa je v bistvu ponovitev pobude iz zadnje seje, saj se situacije še ni izboljšala oziroma se je celo poslabšala. </w:t>
      </w:r>
    </w:p>
    <w:p w14:paraId="5691B781" w14:textId="2B106791" w:rsidR="00A172BE" w:rsidRDefault="00A172BE" w:rsidP="00A172BE">
      <w:pPr>
        <w:spacing w:after="0" w:line="240" w:lineRule="auto"/>
        <w:rPr>
          <w:rFonts w:cs="Arial"/>
        </w:rPr>
      </w:pPr>
      <w:r w:rsidRPr="00A172BE">
        <w:rPr>
          <w:rFonts w:cs="Arial"/>
        </w:rPr>
        <w:t>Pozval sem k pomoči občine, tako finančni kot nefinančni podpori društvom, zadrugam, podjetjem, ki se v teh dneh borijo za preživetje. Pomoč države, kljub ogromno besedam v praksi še zdaleč ni dovolj in je zgolj en obliž na odrezane noge in roke. Če je komu že vseeno za podjetja, pa naj pomisli, na vsa delovna mesta, na vse družine, ki so zadaj, konec koncev na ves vpliv na lokalno okolje oz. našo občino. Danes ste nam sicer tik pred zdajci poslali en obširni dokument, veliko besed, pa vendar v praksi malo efekta na področje, ki ga izpostavljam. Verjamem, da bo ob izračunu hitro jasno, da je ta pomoč občine nujna in je v finančnem smislu nepredstavljivo manjša kot bo sicer škoda. Ni treba niti biti strašno izviren, lahko se zgledujemo po ostalih občinah v Sloveniji, že naša sosednja občina Hoče – Slivnica je bila precej inovativna, še veliko koristnih ukrepov so pripravile številne občine, pa lahko poizveste na Skupnosti občin Slovenije, ali pa jih verjetno celo kot podpredsednik te organizacije poznate. Skratka, ponovno, kričim, da naše mesto, naši ljudje potrebujejo pomoč. Ne samo v zdravstvenem smislu, tudi v gospodarskem.</w:t>
      </w:r>
    </w:p>
    <w:p w14:paraId="2F61DC86" w14:textId="5D0632BF" w:rsidR="00242635" w:rsidRDefault="00242635" w:rsidP="00A172BE">
      <w:pPr>
        <w:spacing w:after="0" w:line="240" w:lineRule="auto"/>
        <w:rPr>
          <w:rFonts w:cs="Arial"/>
        </w:rPr>
      </w:pPr>
    </w:p>
    <w:p w14:paraId="51D5C10C" w14:textId="77777777" w:rsidR="00242635" w:rsidRPr="00A172BE" w:rsidRDefault="00242635" w:rsidP="00A172BE">
      <w:pPr>
        <w:spacing w:after="0" w:line="240" w:lineRule="auto"/>
        <w:rPr>
          <w:rFonts w:cs="Arial"/>
        </w:rPr>
      </w:pPr>
    </w:p>
    <w:p w14:paraId="58B13AD4" w14:textId="16772216" w:rsidR="00A172BE" w:rsidRPr="00A172BE" w:rsidRDefault="00A172BE" w:rsidP="00A172BE">
      <w:pPr>
        <w:spacing w:after="0" w:line="240" w:lineRule="auto"/>
        <w:rPr>
          <w:rFonts w:cs="Arial"/>
          <w:i/>
          <w:u w:val="single"/>
        </w:rPr>
      </w:pPr>
    </w:p>
    <w:p w14:paraId="222AB43B" w14:textId="282DD4E6" w:rsidR="00A172BE" w:rsidRPr="00A172BE" w:rsidRDefault="00A172BE" w:rsidP="00A172BE">
      <w:pPr>
        <w:spacing w:after="0" w:line="240" w:lineRule="auto"/>
        <w:rPr>
          <w:rFonts w:cs="Arial"/>
          <w:i/>
          <w:u w:val="single"/>
        </w:rPr>
      </w:pPr>
      <w:r w:rsidRPr="00A172BE">
        <w:rPr>
          <w:rFonts w:cs="Arial"/>
          <w:i/>
          <w:u w:val="single"/>
        </w:rPr>
        <w:t>Odgovor</w:t>
      </w:r>
      <w:r>
        <w:rPr>
          <w:rFonts w:cs="Arial"/>
          <w:i/>
          <w:u w:val="single"/>
        </w:rPr>
        <w:t xml:space="preserve"> </w:t>
      </w:r>
      <w:r w:rsidRPr="00A172BE">
        <w:rPr>
          <w:rFonts w:cs="Arial"/>
          <w:i/>
          <w:u w:val="single"/>
        </w:rPr>
        <w:t>župana, Aleksandra Saše ARSENOVIČA</w:t>
      </w:r>
    </w:p>
    <w:p w14:paraId="6D7CAA18" w14:textId="47220C43" w:rsidR="00A172BE" w:rsidRPr="00A172BE" w:rsidRDefault="00A172BE" w:rsidP="00A172BE">
      <w:pPr>
        <w:spacing w:after="0" w:line="240" w:lineRule="auto"/>
        <w:rPr>
          <w:rFonts w:cs="Arial"/>
          <w:i/>
        </w:rPr>
      </w:pPr>
      <w:r w:rsidRPr="00A172BE">
        <w:rPr>
          <w:rFonts w:cs="Arial"/>
          <w:i/>
        </w:rPr>
        <w:t xml:space="preserve">Mislim, da je občina marsikaj naredila za gospodarstvo, na ZMOS-u se vse dogovarjamo in smo izven dogovora z ZMOS-om dali 100.000 evrov več v proračun, na proračunsko postavko, za prve zaposlitve, ravno zaradi tega ker računamo s tem, da bo več brezposelnih in lahko na ta način pomagamo. Se pravi, postavko, ki je v proračunu za 150.000 evrov smo dvignili na 250.000 evrov za leto 2021 in 2022. </w:t>
      </w:r>
    </w:p>
    <w:p w14:paraId="6296468A" w14:textId="77777777" w:rsidR="00A172BE" w:rsidRPr="00A172BE" w:rsidRDefault="00A172BE" w:rsidP="00A172BE">
      <w:pPr>
        <w:spacing w:after="0" w:line="240" w:lineRule="auto"/>
        <w:rPr>
          <w:rFonts w:cs="Arial"/>
        </w:rPr>
      </w:pPr>
    </w:p>
    <w:p w14:paraId="3A1D04A9" w14:textId="77777777" w:rsidR="00A172BE" w:rsidRPr="00A172BE" w:rsidRDefault="00A172BE" w:rsidP="00A172BE">
      <w:pPr>
        <w:spacing w:after="0" w:line="240" w:lineRule="auto"/>
        <w:rPr>
          <w:rFonts w:cs="Arial"/>
        </w:rPr>
      </w:pPr>
      <w:r w:rsidRPr="00A172BE">
        <w:rPr>
          <w:rFonts w:cs="Arial"/>
        </w:rPr>
        <w:t xml:space="preserve">POBUDA ŠT. 236 – Željko MILOVANOVIČ </w:t>
      </w:r>
    </w:p>
    <w:p w14:paraId="0790F936" w14:textId="1159BC45" w:rsidR="00A172BE" w:rsidRPr="00A172BE" w:rsidRDefault="00A172BE" w:rsidP="00A172BE">
      <w:pPr>
        <w:spacing w:after="0" w:line="240" w:lineRule="auto"/>
        <w:rPr>
          <w:rFonts w:cs="Arial"/>
        </w:rPr>
      </w:pPr>
      <w:r w:rsidRPr="00A172BE">
        <w:rPr>
          <w:rFonts w:cs="Arial"/>
        </w:rPr>
        <w:t>11. 11. 2020 se je začela javna razprava o osnutku pokrajinske zakonodaje, ki ga je pod okriljem Državnega sveta RS pripravila strokovna skupina pod vodstvom Boštjana Brezovnika. Občinski sveti bodo kmalu ali so že bili pozvani, naj se do 1. marca 2021 opredelijo do osnutka pokrajinske zakonodaje.</w:t>
      </w:r>
      <w:r>
        <w:rPr>
          <w:rFonts w:cs="Arial"/>
        </w:rPr>
        <w:t xml:space="preserve"> </w:t>
      </w:r>
      <w:r w:rsidRPr="00A172BE">
        <w:rPr>
          <w:rFonts w:cs="Arial"/>
        </w:rPr>
        <w:t>Gradivo, ki je strokovna skupina oblikovala v obliki zbornika, med drugim vsebuje osnutek Zakona o pokrajinah in Zakona o financiranju pokrajin. Mestna občina Maribor se v tej viziji pokrajin predvideva kot samostojna pokrajina, medtem ko bi se naj vse ostale podravske občine združile v štajersko pokrajino, ki bo imela sedež na Ptuju.</w:t>
      </w:r>
      <w:r w:rsidR="00CB5411">
        <w:rPr>
          <w:rFonts w:cs="Arial"/>
        </w:rPr>
        <w:t xml:space="preserve"> </w:t>
      </w:r>
      <w:r w:rsidRPr="00A172BE">
        <w:rPr>
          <w:rFonts w:cs="Arial"/>
        </w:rPr>
        <w:t>Menimo, da bo takšna teritorialna zasnova naše države usodno vplivala na naš razvoj in da se naši regiji in mestu ob tem, da imajo državni vizionarji predstavo Maribora kot neke (administrativno odrezane) enklave, ne piše nič dobrega.</w:t>
      </w:r>
    </w:p>
    <w:p w14:paraId="5FB5324E" w14:textId="77777777" w:rsidR="00A172BE" w:rsidRPr="00A172BE" w:rsidRDefault="00A172BE" w:rsidP="00A172BE">
      <w:pPr>
        <w:spacing w:after="0" w:line="240" w:lineRule="auto"/>
        <w:rPr>
          <w:rFonts w:cs="Arial"/>
        </w:rPr>
      </w:pPr>
      <w:r w:rsidRPr="00A172BE">
        <w:rPr>
          <w:rFonts w:cs="Arial"/>
        </w:rPr>
        <w:t xml:space="preserve">V Listi kolesarjev in pešcev dajemo pobudo, da vodstvo MOM nemudoma oblikuje strokovno delovno telo, ki se bo soočilo s predlagano zakonodajo in nam bo pomagalo oblikovati stališče in alternative predlaganemu zakonodajnemu paketu. </w:t>
      </w:r>
    </w:p>
    <w:p w14:paraId="4557C230" w14:textId="77777777" w:rsidR="00A172BE" w:rsidRPr="00A172BE" w:rsidRDefault="00A172BE" w:rsidP="00A172BE">
      <w:pPr>
        <w:spacing w:after="0" w:line="240" w:lineRule="auto"/>
        <w:rPr>
          <w:rFonts w:cs="Arial"/>
          <w:b/>
        </w:rPr>
      </w:pPr>
    </w:p>
    <w:p w14:paraId="52C17BD6" w14:textId="77777777" w:rsidR="00A172BE" w:rsidRPr="00A172BE" w:rsidRDefault="00A172BE" w:rsidP="00A172BE">
      <w:pPr>
        <w:spacing w:after="0" w:line="240" w:lineRule="auto"/>
        <w:rPr>
          <w:rFonts w:cs="Arial"/>
          <w:i/>
          <w:u w:val="single"/>
        </w:rPr>
      </w:pPr>
      <w:r w:rsidRPr="00A172BE">
        <w:rPr>
          <w:rFonts w:cs="Arial"/>
          <w:i/>
          <w:u w:val="single"/>
        </w:rPr>
        <w:t>Odgovor  župana, Aleksandra Saše ARSENOVIČA</w:t>
      </w:r>
    </w:p>
    <w:p w14:paraId="63B896C2" w14:textId="77777777" w:rsidR="00A172BE" w:rsidRPr="00A172BE" w:rsidRDefault="00A172BE" w:rsidP="00A172BE">
      <w:pPr>
        <w:spacing w:after="0" w:line="240" w:lineRule="auto"/>
        <w:rPr>
          <w:rFonts w:cs="Arial"/>
          <w:i/>
        </w:rPr>
      </w:pPr>
      <w:r w:rsidRPr="00A172BE">
        <w:rPr>
          <w:rFonts w:cs="Arial"/>
          <w:i/>
        </w:rPr>
        <w:t xml:space="preserve">Se popolnoma strinjam, g. Milovanovič, tema za nas. Šlo je tukaj za dve posebni področji, zdaj na koncu pa je seveda Bistra pristavila svojo skledico, jaz se s tem </w:t>
      </w:r>
      <w:r w:rsidRPr="00A172BE">
        <w:rPr>
          <w:rFonts w:cs="Arial"/>
          <w:i/>
        </w:rPr>
        <w:lastRenderedPageBreak/>
        <w:t xml:space="preserve">nikakor ne strinjam, mi se poskušamo kot center te regije povezovati tudi čez regijsko v okviru partnerstva s Pohorjem, sedaj smo začeli govoriti tudi o Štajerski, nikakor pa ne vidim, da bi bil center Štajerske po novem na Ptuju, ker ta igra se je odigrala takrat ko se je delal prenos sedeža bizantinske cerkve, ki je v Mariboru. Tako da, se strinjam. Tu nas najbrž čaka namesto povezovalna, razdiralna pot. </w:t>
      </w:r>
    </w:p>
    <w:p w14:paraId="13518D87" w14:textId="38041F98" w:rsidR="00A172BE" w:rsidRPr="00A172BE" w:rsidRDefault="00A172BE" w:rsidP="00A172BE">
      <w:pPr>
        <w:spacing w:after="0" w:line="240" w:lineRule="auto"/>
        <w:rPr>
          <w:rFonts w:cs="Arial"/>
          <w:b/>
        </w:rPr>
      </w:pPr>
    </w:p>
    <w:p w14:paraId="3AAF28B8" w14:textId="77777777" w:rsidR="00A172BE" w:rsidRPr="00CB5411" w:rsidRDefault="00A172BE" w:rsidP="00A172BE">
      <w:pPr>
        <w:spacing w:after="0" w:line="240" w:lineRule="auto"/>
        <w:rPr>
          <w:rFonts w:cs="Arial"/>
        </w:rPr>
      </w:pPr>
      <w:r w:rsidRPr="00CB5411">
        <w:rPr>
          <w:rFonts w:cs="Arial"/>
        </w:rPr>
        <w:t>POBUDA ŠT. 237 – Tatjana FRANGEŽ</w:t>
      </w:r>
    </w:p>
    <w:p w14:paraId="55DCEC84" w14:textId="2BCE053B" w:rsidR="00A172BE" w:rsidRPr="00A172BE" w:rsidRDefault="00A172BE" w:rsidP="00A172BE">
      <w:pPr>
        <w:spacing w:after="0" w:line="240" w:lineRule="auto"/>
        <w:rPr>
          <w:rFonts w:cs="Arial"/>
        </w:rPr>
      </w:pPr>
      <w:r w:rsidRPr="00A172BE">
        <w:rPr>
          <w:rFonts w:cs="Arial"/>
        </w:rPr>
        <w:t>Pred časom sem zasledila, da morajo tisti, ki obiskujejo javno kuhinjo, jesti zunaj, tudi na avtobusni postaji. Razumemo, da je zaradi epidemiološke situacije nujno skrbeti za čim manjšo možnost širjenja okužbe s covid-19.</w:t>
      </w:r>
      <w:r w:rsidR="00CB5411">
        <w:rPr>
          <w:rFonts w:cs="Arial"/>
        </w:rPr>
        <w:t xml:space="preserve"> </w:t>
      </w:r>
      <w:r w:rsidRPr="00A172BE">
        <w:rPr>
          <w:rFonts w:cs="Arial"/>
        </w:rPr>
        <w:t>Socialna kuhinja na bi oskrbovala cca 500 ljudi. Razumemo, povsem jasno je, da je nujno skrbeti za ustrezne načine razdeljevanja hrane, sploh v vidiku širjenja okužbe covid. Vendar so med koristniki tudi ljudje, ki obroka ne morejo pojesti doma. Zanje je situacija v bistvu postala nevzdržna. Sploh zdaj, ko je tukaj zima. Ali lahko MOM zagotovi, da bodo ljudje kljub poostrenim razmeram in nujnim protikoronskim ukrepom lahko svoj najbrž edini topli obrok v dnevu pojedli na človeka vreden način, torej za mizo? Zdaj, ali se način razdeljevanja hrane spremeni, ali pa se dejavnost preseli na lokacijo, kjer bodo lahko ljudje obrok pojedli.</w:t>
      </w:r>
    </w:p>
    <w:p w14:paraId="45FC76D1" w14:textId="6C70A26F" w:rsidR="00A172BE" w:rsidRPr="00A172BE" w:rsidRDefault="00A172BE" w:rsidP="00A172BE">
      <w:pPr>
        <w:spacing w:after="0" w:line="240" w:lineRule="auto"/>
        <w:rPr>
          <w:rFonts w:cs="Arial"/>
          <w:b/>
        </w:rPr>
      </w:pPr>
    </w:p>
    <w:p w14:paraId="01670054" w14:textId="77777777" w:rsidR="00A172BE" w:rsidRPr="00CB5411" w:rsidRDefault="00A172BE" w:rsidP="00A172BE">
      <w:pPr>
        <w:spacing w:after="0" w:line="240" w:lineRule="auto"/>
        <w:rPr>
          <w:rFonts w:cs="Arial"/>
        </w:rPr>
      </w:pPr>
      <w:r w:rsidRPr="00CB5411">
        <w:rPr>
          <w:rFonts w:cs="Arial"/>
        </w:rPr>
        <w:t>POBUDA ŠT. 238 – Tjaša GOJKOVIČ</w:t>
      </w:r>
    </w:p>
    <w:p w14:paraId="736EEF6E" w14:textId="67F77497" w:rsidR="00A172BE" w:rsidRPr="00CB5411" w:rsidRDefault="00A172BE" w:rsidP="00A172BE">
      <w:pPr>
        <w:spacing w:after="0" w:line="240" w:lineRule="auto"/>
        <w:rPr>
          <w:rFonts w:cs="Arial"/>
        </w:rPr>
      </w:pPr>
      <w:r w:rsidRPr="00A172BE">
        <w:rPr>
          <w:rFonts w:cs="Arial"/>
        </w:rPr>
        <w:t>Leto dni nazaj sem na seji zastavila vprašanje, koliko ima Mestna občina Maribor javni otroških igrišč. Odgovor, ki sem ga prejela, me je osupnil. Namreč v primerjavi z Ljubljano, ki ima kar 224 javnih otroških igrišč, za katere skrbi mestna občina, jih ima Maribor borih 19, ob registriranih skoraj 15.000 otrok do 18 leta starosti s stalnim prebivališčem v Mestni občini Maribor. Trenutno stanje teh otroških igrišč v mestu je v veliki meri neustrezno, igrala so po večini zastarela in ne sledijo trendom urejanja otroških igrišč. Ugotavljamo, da v okviru mestne uprave, razen vlaganj v infrastrukturo, tudi ne obstaja strateška ureditev financiranja obstoječih in novih igrišč.</w:t>
      </w:r>
      <w:r w:rsidR="00CB5411">
        <w:rPr>
          <w:rFonts w:cs="Arial"/>
        </w:rPr>
        <w:t xml:space="preserve"> </w:t>
      </w:r>
      <w:r w:rsidRPr="00A172BE">
        <w:rPr>
          <w:rFonts w:cs="Arial"/>
        </w:rPr>
        <w:t xml:space="preserve">V Listi kolesarjev in pešcev zato podajamo pobudo za uvedbo aktivnega urejanja otroških igrišč v mestu, in sicer v prvi vrsti igrišč, ki se nahajajo na javnih površinah in so v domeni mestne uprave ter ureditve novih otroških igrišč na javnih površinah, kjer so ta nujno potrebna. Mesto Maribor naj postane otrokom prijazno mesto in v ta namen naj se prične z urejanjem potrebne infrastrukture na javnih površinah. Želimo, da se v mestu pojavi ustrezno število kvalitetnih, kreativnih otroških igrišč ustrezne velikosti, ki bodo služila izboljšanju zdrava naših otrok, bodo generator družabnega življenja in medgeneracijskih kontaktov ter simbol nove kvalitete bivanja v vseh delih našega mesta. Da si tega tudi želijo meščani jasno izhaja tudi iz oddanih predlogov za participatorni proračun, kjer najmanj tretjino predlogov, če ne več, predstavljajo predlogi glede otroških igral. V tem smislu ponovno dajemo pobudo mestni upravi, mestnemu urbanistu in pristojnim službam, da izdelajo strateški in izvedbeni načrt urejanja infrastrukture namenjene otrokom, ter ga posredujejo v razpravo in uskladitev vsem mestnim četrtim in krajevnim skupnostim, v letih 2021/2022 pa naj tudi Mestna občina Maribor zagotovi ustrezna proračunska sredstva najmanj v vrednosti 400.000,00 EUR. Zadnja tovrstna pobuda, ki je bila dana lani, očitno ni obrodila sadov pri mestni upravi. </w:t>
      </w:r>
      <w:r w:rsidRPr="00CB5411">
        <w:rPr>
          <w:rFonts w:cs="Arial"/>
        </w:rPr>
        <w:t>Priloga: Slike inovativnih otroških igral</w:t>
      </w:r>
    </w:p>
    <w:p w14:paraId="2E1157C4" w14:textId="35763BCB" w:rsidR="00A172BE" w:rsidRPr="00CB5411" w:rsidRDefault="00A172BE" w:rsidP="00A172BE">
      <w:pPr>
        <w:spacing w:after="0" w:line="240" w:lineRule="auto"/>
        <w:rPr>
          <w:rFonts w:cs="Arial"/>
        </w:rPr>
      </w:pPr>
      <w:r w:rsidRPr="00CB5411">
        <w:rPr>
          <w:rFonts w:cs="Arial"/>
        </w:rPr>
        <w:t>Opomba: Odgovor UKPP na P 91 Tjaše GOJKOVIČ (7. seja MS) bo priložen uradu</w:t>
      </w:r>
    </w:p>
    <w:p w14:paraId="25984998" w14:textId="37B572F2" w:rsidR="00686FFA" w:rsidRDefault="00686FFA" w:rsidP="00A172BE">
      <w:pPr>
        <w:spacing w:after="0" w:line="240" w:lineRule="auto"/>
        <w:rPr>
          <w:rFonts w:cs="Arial"/>
        </w:rPr>
      </w:pPr>
    </w:p>
    <w:p w14:paraId="0D0FA114" w14:textId="6E781A0A" w:rsidR="00B362AC" w:rsidRPr="00CB5411" w:rsidRDefault="00B362AC" w:rsidP="00A172BE">
      <w:pPr>
        <w:spacing w:after="0" w:line="240" w:lineRule="auto"/>
        <w:rPr>
          <w:rFonts w:cs="Arial"/>
          <w:u w:val="single"/>
        </w:rPr>
      </w:pPr>
    </w:p>
    <w:p w14:paraId="217EDEF4" w14:textId="00C17EB1" w:rsidR="00A172BE" w:rsidRPr="00CB5411" w:rsidRDefault="00A172BE" w:rsidP="00A172BE">
      <w:pPr>
        <w:spacing w:after="0" w:line="240" w:lineRule="auto"/>
        <w:rPr>
          <w:rFonts w:cs="Arial"/>
          <w:u w:val="single"/>
        </w:rPr>
      </w:pPr>
      <w:r w:rsidRPr="00CB5411">
        <w:rPr>
          <w:rFonts w:cs="Arial"/>
          <w:u w:val="single"/>
        </w:rPr>
        <w:t>Podana so bila naslednja VPRAŠANJA:</w:t>
      </w:r>
    </w:p>
    <w:p w14:paraId="1A25ECD3" w14:textId="77777777" w:rsidR="00A172BE" w:rsidRPr="00CB5411" w:rsidRDefault="00A172BE" w:rsidP="00A172BE">
      <w:pPr>
        <w:spacing w:after="0" w:line="240" w:lineRule="auto"/>
        <w:rPr>
          <w:rFonts w:cs="Arial"/>
          <w:u w:val="single"/>
        </w:rPr>
      </w:pPr>
    </w:p>
    <w:p w14:paraId="663D9F4C" w14:textId="4D684A02" w:rsidR="00A172BE" w:rsidRPr="00CB5411" w:rsidRDefault="00A172BE" w:rsidP="00A172BE">
      <w:pPr>
        <w:spacing w:after="0" w:line="240" w:lineRule="auto"/>
        <w:rPr>
          <w:rFonts w:cs="Arial"/>
          <w:u w:val="single"/>
        </w:rPr>
      </w:pPr>
    </w:p>
    <w:p w14:paraId="65152623" w14:textId="77777777" w:rsidR="00A172BE" w:rsidRPr="00CB5411" w:rsidRDefault="00A172BE" w:rsidP="00A172BE">
      <w:pPr>
        <w:spacing w:after="0" w:line="240" w:lineRule="auto"/>
        <w:rPr>
          <w:rFonts w:cs="Arial"/>
        </w:rPr>
      </w:pPr>
      <w:r w:rsidRPr="00CB5411">
        <w:rPr>
          <w:rFonts w:cs="Arial"/>
        </w:rPr>
        <w:lastRenderedPageBreak/>
        <w:t>VPRAŠANJE ŠT. 218 – Igor JURIŠIČ</w:t>
      </w:r>
    </w:p>
    <w:p w14:paraId="2F8F1C44" w14:textId="3C30E5A7" w:rsidR="00A172BE" w:rsidRPr="00A172BE" w:rsidRDefault="00A172BE" w:rsidP="00A172BE">
      <w:pPr>
        <w:spacing w:after="0" w:line="240" w:lineRule="auto"/>
        <w:rPr>
          <w:rFonts w:cs="Arial"/>
        </w:rPr>
      </w:pPr>
      <w:r w:rsidRPr="00A172BE">
        <w:rPr>
          <w:rFonts w:cs="Arial"/>
        </w:rPr>
        <w:t>VPRAŠANJE GLEDE (NE)USTREZNEGA ZAGOTAVLJANJA FINANČNIH SREDSTEV ZA IZVAJANJE ZAKONSKIH OBVEZNOSTI</w:t>
      </w:r>
      <w:r w:rsidR="00CB5411">
        <w:rPr>
          <w:rFonts w:cs="Arial"/>
        </w:rPr>
        <w:t xml:space="preserve">. </w:t>
      </w:r>
      <w:r w:rsidRPr="00A172BE">
        <w:rPr>
          <w:rFonts w:cs="Arial"/>
        </w:rPr>
        <w:t xml:space="preserve">Februarja sem podal pobudo za vložitev prijave zaradi suma storitve kaznivega dejanja po 257. členu KZ v kolikor v roku meseca dni ne dosežete dogovora, ki bi prekinil »podfinanciranje« MOM v višini približno 25 MIO EUR letno oziroma 100 MIO EUR v času našega mandata. Po moji vednosti MOM še -zmerom izpolnjuje vse naložene obveznosti navkljub dejstvu, da zanje ne prejme dovolj sredstev za izvedbo. MOM zato hromi določene dejavnosti, zaostruje pogoje za organizacije s statusom delovanja v javnem interesu, razmišlja o prodaji »družinske srebrnine« in nasploh šibi kakovost mestnega servisa, ki bi ga morali </w:t>
      </w:r>
      <w:r w:rsidR="00CB5411">
        <w:rPr>
          <w:rFonts w:cs="Arial"/>
        </w:rPr>
        <w:t xml:space="preserve">biti občanke in občani deležni. </w:t>
      </w:r>
      <w:r w:rsidRPr="00A172BE">
        <w:rPr>
          <w:rFonts w:cs="Arial"/>
        </w:rPr>
        <w:t>Na oktobrski seji sem to ponovil in predsedujoči mi je zagotovil, da Vam bo to prenesel, hkrati pa ste sejo spremljali tudi sami preko video povezave. Ob tem izrecno poudarjam, da sem pričakoval razpravo na to temo na novembrski redni seji mestnega sveta, saj ste s tem zavezani tudi s sklepom številka 8, ki je sestavni del zapisnika oktobrske redne seje mestnega sveta. Iz razloga, da točke, o kateri smo se strinjali, ni na dnevnem redu, vam zato postavljam to vprašanje v okviru točke pobude in vprašanja svetnic in svetnikov.</w:t>
      </w:r>
      <w:r w:rsidR="00CB5411">
        <w:rPr>
          <w:rFonts w:cs="Arial"/>
        </w:rPr>
        <w:t xml:space="preserve"> </w:t>
      </w:r>
      <w:r w:rsidRPr="00A172BE">
        <w:rPr>
          <w:rFonts w:cs="Arial"/>
        </w:rPr>
        <w:t xml:space="preserve">Zaradi zagotovitve zadostnih sredstev za omogočanje kakovostnega mestnega servisa občankam in občanom Vas sprašujem, kaj vse ste storili v smeri, da se izčrpavanje mesta ter posledično občank in občanov neha. Prosim Vas, da mi odgovorite v alineah v katerih boste napisali vsako aktivnost ki ste jo opravili, kakšna so bila pričakovanja posamezne aktivnosti in kakšen je bil rezultat. </w:t>
      </w:r>
    </w:p>
    <w:p w14:paraId="203C295B" w14:textId="77777777" w:rsidR="00A172BE" w:rsidRPr="00A172BE" w:rsidRDefault="00A172BE" w:rsidP="00A172BE">
      <w:pPr>
        <w:spacing w:after="0" w:line="240" w:lineRule="auto"/>
        <w:rPr>
          <w:rFonts w:cs="Arial"/>
        </w:rPr>
      </w:pPr>
      <w:r w:rsidRPr="00A172BE">
        <w:rPr>
          <w:rFonts w:cs="Arial"/>
        </w:rPr>
        <w:t xml:space="preserve">Na osnovi odgovora bom presodil, ali morda potrebujete dodatno pomoč oziroma spodbudo, saj ne bi rad da bi se župan ali Mestni svetniki znašli v položaju, ko bi vam/nam lahko kdo očital neustrezno ukrepanja. </w:t>
      </w:r>
    </w:p>
    <w:p w14:paraId="3F0B5AEE" w14:textId="77777777" w:rsidR="00A172BE" w:rsidRPr="00A172BE" w:rsidRDefault="00A172BE" w:rsidP="00A172BE">
      <w:pPr>
        <w:spacing w:after="0" w:line="240" w:lineRule="auto"/>
        <w:rPr>
          <w:rFonts w:cs="Arial"/>
        </w:rPr>
      </w:pPr>
    </w:p>
    <w:p w14:paraId="31AC3241" w14:textId="77777777" w:rsidR="00A172BE" w:rsidRPr="00A172BE" w:rsidRDefault="00A172BE" w:rsidP="00A172BE">
      <w:pPr>
        <w:spacing w:after="0" w:line="240" w:lineRule="auto"/>
        <w:rPr>
          <w:rFonts w:cs="Arial"/>
          <w:i/>
          <w:u w:val="single"/>
        </w:rPr>
      </w:pPr>
      <w:r w:rsidRPr="00A172BE">
        <w:rPr>
          <w:rFonts w:cs="Arial"/>
          <w:i/>
          <w:u w:val="single"/>
        </w:rPr>
        <w:t>Odgovor župana, Aleksandra Saše ARSENOVIČA</w:t>
      </w:r>
    </w:p>
    <w:p w14:paraId="39F830A3" w14:textId="4F71915B" w:rsidR="00A172BE" w:rsidRPr="000F627F" w:rsidRDefault="00A172BE" w:rsidP="00A172BE">
      <w:pPr>
        <w:spacing w:after="0" w:line="240" w:lineRule="auto"/>
        <w:rPr>
          <w:rFonts w:cs="Arial"/>
          <w:i/>
        </w:rPr>
      </w:pPr>
      <w:r w:rsidRPr="00A172BE">
        <w:rPr>
          <w:rFonts w:cs="Arial"/>
          <w:i/>
        </w:rPr>
        <w:t xml:space="preserve">Hvala. Tu moram malo komentirati, teh 12 milijonov še vsekakor nimamo, moramo še kar nekaj nalog narediti, da bomo prišli do, na Vladi RS, potrjenega IP-ja, tako da pot je še dolga, je pa bila prikazana volja, zelo aktivna. </w:t>
      </w:r>
    </w:p>
    <w:p w14:paraId="5CDA4246" w14:textId="4C862750" w:rsidR="00A172BE" w:rsidRPr="00A172BE" w:rsidRDefault="00A172BE" w:rsidP="00A172BE">
      <w:pPr>
        <w:spacing w:after="0" w:line="240" w:lineRule="auto"/>
        <w:rPr>
          <w:rFonts w:cs="Arial"/>
        </w:rPr>
      </w:pPr>
    </w:p>
    <w:p w14:paraId="0D635D6E" w14:textId="77777777" w:rsidR="00A172BE" w:rsidRPr="00CB5411" w:rsidRDefault="00A172BE" w:rsidP="00A172BE">
      <w:pPr>
        <w:spacing w:after="0" w:line="240" w:lineRule="auto"/>
        <w:rPr>
          <w:rFonts w:cs="Arial"/>
        </w:rPr>
      </w:pPr>
      <w:r w:rsidRPr="00CB5411">
        <w:rPr>
          <w:rFonts w:cs="Arial"/>
        </w:rPr>
        <w:t>VPRAŠANJE ŠT. 219 – mag. Bernard MEMON</w:t>
      </w:r>
    </w:p>
    <w:p w14:paraId="3803EAE0" w14:textId="77777777" w:rsidR="00A172BE" w:rsidRPr="00CB5411" w:rsidRDefault="00A172BE" w:rsidP="00A172BE">
      <w:pPr>
        <w:spacing w:after="0" w:line="240" w:lineRule="auto"/>
        <w:rPr>
          <w:rFonts w:cs="Arial"/>
        </w:rPr>
      </w:pPr>
      <w:r w:rsidRPr="00CB5411">
        <w:rPr>
          <w:rFonts w:cs="Arial"/>
        </w:rPr>
        <w:t xml:space="preserve">Na podlagi vprašanj občanov zastavljam svetniško vprašanje in sicer na podlagi katerega predpisa je pekarna DRAVA (na Koroški cesti) odprta ob nedeljah in praznikih? Če ni gostinski lokal in tudi ne trgovina (oboji morajo biti zaprti ob praznikih). Hkrati poteka tudi strežba, ne samo pekarna. Torej prosim za pojasnilo v katero kategorijo lokalov sodi navedena dejavnost? </w:t>
      </w:r>
    </w:p>
    <w:p w14:paraId="09567546" w14:textId="77777777" w:rsidR="00A172BE" w:rsidRPr="00CB5411" w:rsidRDefault="00A172BE" w:rsidP="00A172BE">
      <w:pPr>
        <w:spacing w:after="0" w:line="240" w:lineRule="auto"/>
        <w:rPr>
          <w:rFonts w:cs="Arial"/>
        </w:rPr>
      </w:pPr>
    </w:p>
    <w:p w14:paraId="54DDAAC9" w14:textId="77777777" w:rsidR="00A172BE" w:rsidRPr="00CB5411" w:rsidRDefault="00A172BE" w:rsidP="00A172BE">
      <w:pPr>
        <w:spacing w:after="0" w:line="240" w:lineRule="auto"/>
        <w:rPr>
          <w:rFonts w:cs="Arial"/>
          <w:i/>
          <w:u w:val="single"/>
        </w:rPr>
      </w:pPr>
      <w:r w:rsidRPr="00CB5411">
        <w:rPr>
          <w:rFonts w:cs="Arial"/>
          <w:i/>
          <w:u w:val="single"/>
        </w:rPr>
        <w:t>Odgovor  župana, Aleksandra Saše ARSENOVIČA</w:t>
      </w:r>
    </w:p>
    <w:p w14:paraId="56EDCF3D" w14:textId="77777777" w:rsidR="00A172BE" w:rsidRPr="00CB5411" w:rsidRDefault="00A172BE" w:rsidP="00A172BE">
      <w:pPr>
        <w:spacing w:after="0" w:line="240" w:lineRule="auto"/>
        <w:rPr>
          <w:rFonts w:cs="Arial"/>
          <w:i/>
        </w:rPr>
      </w:pPr>
      <w:r w:rsidRPr="00CB5411">
        <w:rPr>
          <w:rFonts w:cs="Arial"/>
          <w:i/>
        </w:rPr>
        <w:t xml:space="preserve">To vam lahko kar takoj odgovorim, ker imamo ne samo v času Covida težave s tem lokalom, ki deluje kot pekarna in zato lahko dela 24 ur na dan, kar počne tudi takrat, ko že gostincev in hotelirjev in trgovcev zdavnaj ni več, oni pa še tam ponoči vedno delajo, tako da imamo tu en izziv, kako to rešiti. Medtem ko sem videl, sem že poslal na inšpekcijo, da bodo preverili, če lahko takoj ukrepajo, bom vesel. </w:t>
      </w:r>
    </w:p>
    <w:p w14:paraId="2523E2FE" w14:textId="424F9380" w:rsidR="00A172BE" w:rsidRPr="00CB5411" w:rsidRDefault="00A172BE" w:rsidP="00A172BE">
      <w:pPr>
        <w:spacing w:after="0" w:line="240" w:lineRule="auto"/>
        <w:rPr>
          <w:rFonts w:cs="Arial"/>
        </w:rPr>
      </w:pPr>
    </w:p>
    <w:p w14:paraId="6CC7EBD5" w14:textId="77777777" w:rsidR="00A172BE" w:rsidRPr="00CB5411" w:rsidRDefault="00A172BE" w:rsidP="00A172BE">
      <w:pPr>
        <w:spacing w:after="0" w:line="240" w:lineRule="auto"/>
        <w:rPr>
          <w:rFonts w:cs="Arial"/>
        </w:rPr>
      </w:pPr>
      <w:r w:rsidRPr="00CB5411">
        <w:rPr>
          <w:rFonts w:cs="Arial"/>
        </w:rPr>
        <w:t>VPRAŠANJE ŠT. 220 – Melita PETELIN</w:t>
      </w:r>
    </w:p>
    <w:p w14:paraId="7B6E2C37" w14:textId="4FD6A1C1" w:rsidR="00A172BE" w:rsidRPr="00CB5411" w:rsidRDefault="00A172BE" w:rsidP="00A172BE">
      <w:pPr>
        <w:spacing w:after="0" w:line="240" w:lineRule="auto"/>
        <w:rPr>
          <w:rFonts w:cs="Arial"/>
        </w:rPr>
      </w:pPr>
      <w:r w:rsidRPr="00CB5411">
        <w:rPr>
          <w:rFonts w:cs="Arial"/>
        </w:rPr>
        <w:t xml:space="preserve">Name so se obrnili stanovalci Markovičeve ulice na Pobrežju (pri Vrtcu POBREŽJE) in prosijo za pojasnilo glede obnove oz. popravila »udarne jame« ob kanalizacijskem jašku ob njihovi ulici oz. cesti, ki je vsak dan večja. </w:t>
      </w:r>
    </w:p>
    <w:p w14:paraId="0374C251" w14:textId="77777777" w:rsidR="00A172BE" w:rsidRPr="00CB5411" w:rsidRDefault="00A172BE" w:rsidP="00A172BE">
      <w:pPr>
        <w:spacing w:after="0" w:line="240" w:lineRule="auto"/>
        <w:rPr>
          <w:rFonts w:cs="Arial"/>
        </w:rPr>
      </w:pPr>
    </w:p>
    <w:p w14:paraId="314F4F8E" w14:textId="77777777" w:rsidR="00A172BE" w:rsidRPr="00CB5411" w:rsidRDefault="00A172BE" w:rsidP="00A172BE">
      <w:pPr>
        <w:spacing w:after="0" w:line="240" w:lineRule="auto"/>
        <w:rPr>
          <w:rFonts w:cs="Arial"/>
        </w:rPr>
      </w:pPr>
      <w:r w:rsidRPr="00CB5411">
        <w:rPr>
          <w:rFonts w:cs="Arial"/>
        </w:rPr>
        <w:t>VPRAŠANJE ŠT. 221 – Ivan CELCER</w:t>
      </w:r>
    </w:p>
    <w:p w14:paraId="4AABC1EB" w14:textId="3ADFFACE" w:rsidR="00A172BE" w:rsidRPr="00CB5411" w:rsidRDefault="00A172BE" w:rsidP="00A172BE">
      <w:pPr>
        <w:spacing w:after="0" w:line="240" w:lineRule="auto"/>
        <w:rPr>
          <w:rFonts w:cs="Arial"/>
        </w:rPr>
      </w:pPr>
      <w:r w:rsidRPr="00CB5411">
        <w:rPr>
          <w:rFonts w:cs="Arial"/>
        </w:rPr>
        <w:lastRenderedPageBreak/>
        <w:t>Sprašujem, kdaj bomo v MČ Ivan Cankar in v posamičnih krajih dobili širokopasovni kabel, s katerim bo omogočeno šolanje na daljavo za vse generacije, ne samo najmlajše. Tudi pri teh je moč zaznati socialne razlike glede na kraj bivanja in infrastrukturni dostop, sam lahko izpostavim primere OŠ Franca Rozmana Staneta, ko so nekateri otroci prvorazredni, sploh tisti, ki živijo v strogem jedru mesta, in drugi, ki so prikrajšani za enake pogoje dela. Sprašujem, saj so bile pred 12 leti pri izgradnji avtoceste in gradbenih cest cevi že položene, sam ka</w:t>
      </w:r>
      <w:r w:rsidR="00CB5411" w:rsidRPr="00CB5411">
        <w:rPr>
          <w:rFonts w:cs="Arial"/>
        </w:rPr>
        <w:t xml:space="preserve">bel pa je ostal prazna obljuba. </w:t>
      </w:r>
      <w:r w:rsidRPr="00CB5411">
        <w:rPr>
          <w:rFonts w:cs="Arial"/>
        </w:rPr>
        <w:t xml:space="preserve">Tako širokopasovnega kabla nima Stolni vrh, ZG Košaki, Pekel in Košaki. Zanima me, kdaj bo ta obljuba postala realnost in bo politika opravičila naše zaupanje. Prosim za pisni odgovor. </w:t>
      </w:r>
    </w:p>
    <w:p w14:paraId="3A3B2B37" w14:textId="77777777" w:rsidR="00A172BE" w:rsidRPr="00CB5411" w:rsidRDefault="00A172BE" w:rsidP="00A172BE">
      <w:pPr>
        <w:spacing w:after="0" w:line="240" w:lineRule="auto"/>
        <w:rPr>
          <w:rFonts w:cs="Arial"/>
        </w:rPr>
      </w:pPr>
    </w:p>
    <w:p w14:paraId="0AF5A477" w14:textId="77777777" w:rsidR="00A172BE" w:rsidRPr="00CB5411" w:rsidRDefault="00A172BE" w:rsidP="00A172BE">
      <w:pPr>
        <w:spacing w:after="0" w:line="240" w:lineRule="auto"/>
        <w:rPr>
          <w:rFonts w:cs="Arial"/>
          <w:i/>
          <w:u w:val="single"/>
        </w:rPr>
      </w:pPr>
      <w:r w:rsidRPr="00CB5411">
        <w:rPr>
          <w:rFonts w:cs="Arial"/>
          <w:i/>
          <w:u w:val="single"/>
        </w:rPr>
        <w:t>Odgovor župana, Aleksandra Saše ARSENOVIČA</w:t>
      </w:r>
    </w:p>
    <w:p w14:paraId="0CB327A6" w14:textId="77777777" w:rsidR="00A172BE" w:rsidRPr="00CB5411" w:rsidRDefault="00A172BE" w:rsidP="00A172BE">
      <w:pPr>
        <w:spacing w:after="0" w:line="240" w:lineRule="auto"/>
        <w:rPr>
          <w:rFonts w:cs="Arial"/>
          <w:i/>
        </w:rPr>
      </w:pPr>
      <w:r w:rsidRPr="00CB5411">
        <w:rPr>
          <w:rFonts w:cs="Arial"/>
          <w:i/>
        </w:rPr>
        <w:t xml:space="preserve">Hvala. Zanimivo vprašanje, nisem vedel, da smo tako slabi v tem, bomo se potrudili. </w:t>
      </w:r>
    </w:p>
    <w:p w14:paraId="6A9A9CE9" w14:textId="76031549" w:rsidR="00A172BE" w:rsidRPr="00CB5411" w:rsidRDefault="00A172BE" w:rsidP="00A172BE">
      <w:pPr>
        <w:spacing w:after="0" w:line="240" w:lineRule="auto"/>
        <w:rPr>
          <w:rFonts w:cs="Arial"/>
        </w:rPr>
      </w:pPr>
    </w:p>
    <w:p w14:paraId="48827C79" w14:textId="77777777" w:rsidR="00A172BE" w:rsidRPr="00CB5411" w:rsidRDefault="00A172BE" w:rsidP="00A172BE">
      <w:pPr>
        <w:spacing w:after="0" w:line="240" w:lineRule="auto"/>
        <w:rPr>
          <w:rFonts w:cs="Arial"/>
        </w:rPr>
      </w:pPr>
      <w:r w:rsidRPr="00CB5411">
        <w:rPr>
          <w:rFonts w:cs="Arial"/>
        </w:rPr>
        <w:t>VPRAŠANJE ŠT. 222 – Stojan AUER (povzeto po neavtoriziranem magnetogramu)</w:t>
      </w:r>
    </w:p>
    <w:p w14:paraId="50EE0207" w14:textId="77777777" w:rsidR="00A172BE" w:rsidRPr="00CB5411" w:rsidRDefault="00A172BE" w:rsidP="00A172BE">
      <w:pPr>
        <w:spacing w:after="0" w:line="240" w:lineRule="auto"/>
        <w:rPr>
          <w:rFonts w:cs="Arial"/>
        </w:rPr>
      </w:pPr>
      <w:r w:rsidRPr="00CB5411">
        <w:rPr>
          <w:rFonts w:cs="Arial"/>
        </w:rPr>
        <w:t>Hvala lepa za besedo. Odrekel se bom pobude, bom pa zastavil vprašanje. Prejšnji teden oz. 14 dni nazaj je bilo v Državnem zboru RS veliko govora o Mariboru. Nekateri naši poslanci in poslanke so vlagali amandmaje, mislim, da je bilo vloženih skoraj 20, ampak zanimivo je bilo, kadarkoli se je kdo od poslancev ali poslank prijavil k besedi, se je v dvorani zaslišal že skorajda ustaljeni smeh, češ, prihajamo iz Maribora. Pa nič za to. Bolj kot to me je skrbelo dejstvo, da so se potem ostale poslanke in poslanci spraševali, koliko potreb pa potem takem imate v Mariboru. Namreč, zakaj, moje vprašanje je, ravno zaradi tega smo v Listi za pravičnost in razvoj prejšnji teden županu predlagali in mestni svet je potrdil, da naredimo Program za Maribor. V tem programu bi politika definirala program prioritet. Katera je najbolj prioritetna točka v mestu, katera je druga, tretja, peta in vse do 19-e, kolikor je bilo v Mariboru vloženih amandmajev. Resno sprašujem župana, glede na to, da danes te točke niti ni uvrstil na program, katera je po njegovi oceni potemtakem prioritetna točka št. 1 in katera je prioritetna točka št. 20. Ali je res prioriteta mesta Maribor za njega Knjižnica kot št. 1, slišimo zdaj, da polovico denarja bo država dala, ali je morda pa vendarle prioriteta, to kar ves čas govorimo v LPR, št. 1 tudi Zdravstveni dom na Teznem. Tako, da bi vas prosil, gospod župan, ne rabite vseh 20, ampak daste vsaj: v mojem mandatu je prioriteta 1, 2, 3, 4 in 5. Pa čisto nič več, pa bom zadovoljen z odgovorom. Če pa boste jih dali 19, pa toliko bolj olajšate delo tudi našim poslankam in poslancem v Državnem zboru RS.</w:t>
      </w:r>
    </w:p>
    <w:p w14:paraId="55D098BD" w14:textId="77777777" w:rsidR="00A172BE" w:rsidRPr="00CB5411" w:rsidRDefault="00A172BE" w:rsidP="00A172BE">
      <w:pPr>
        <w:spacing w:after="0" w:line="240" w:lineRule="auto"/>
        <w:rPr>
          <w:rFonts w:cs="Arial"/>
        </w:rPr>
      </w:pPr>
    </w:p>
    <w:p w14:paraId="3E806E77" w14:textId="77777777" w:rsidR="00A172BE" w:rsidRPr="00CB5411" w:rsidRDefault="00A172BE" w:rsidP="00A172BE">
      <w:pPr>
        <w:spacing w:after="0" w:line="240" w:lineRule="auto"/>
        <w:rPr>
          <w:rFonts w:cs="Arial"/>
          <w:i/>
          <w:u w:val="single"/>
        </w:rPr>
      </w:pPr>
      <w:r w:rsidRPr="00CB5411">
        <w:rPr>
          <w:rFonts w:cs="Arial"/>
          <w:i/>
          <w:u w:val="single"/>
        </w:rPr>
        <w:t>Odgovor župana, Aleksandra Saše ARSENOVIČA</w:t>
      </w:r>
    </w:p>
    <w:p w14:paraId="601AA2F8" w14:textId="77777777" w:rsidR="00A172BE" w:rsidRPr="00CB5411" w:rsidRDefault="00A172BE" w:rsidP="00A172BE">
      <w:pPr>
        <w:spacing w:after="0" w:line="240" w:lineRule="auto"/>
        <w:rPr>
          <w:rFonts w:cs="Arial"/>
          <w:i/>
        </w:rPr>
      </w:pPr>
      <w:r w:rsidRPr="00CB5411">
        <w:rPr>
          <w:rFonts w:cs="Arial"/>
          <w:i/>
        </w:rPr>
        <w:t xml:space="preserve">Bom kar odgovoril, ker to je res prav smešno, gospod koalicijski partner, kajti točno veste kaj kje piše in točno veste, da smo imeli na vsakem področju vsaj en projekt, zaslužili pa bi si jih vsaj tri. Tako da, področja, o katerih smo govorili, smo pokrili z enim. Šport – Dvorana Tabor, zdravstvo – Tezno, ker Jezdarsko delamo že sami, kultura – Knjižnica, Južna obvoznica – cesta, tako da to imamo. Ampak to so kapljice v morje proti temu, kar bi si ta regija zaslužila, ampak bi država morala dati, ne glede na katero koli vlado, ker situacija je žal takšna, da ko eni vlagajo amandmaje, so drugi proti, da pa se stvar zamenjati, pa je identična. Tako da okoli tega nam manjka složnosti, zato sem tudi sklical takrat poslance. </w:t>
      </w:r>
    </w:p>
    <w:p w14:paraId="2E93172E" w14:textId="103A1B13" w:rsidR="00A172BE" w:rsidRPr="00CB5411" w:rsidRDefault="00A172BE" w:rsidP="00A172BE">
      <w:pPr>
        <w:spacing w:after="0" w:line="240" w:lineRule="auto"/>
        <w:rPr>
          <w:rFonts w:cs="Arial"/>
          <w:i/>
        </w:rPr>
      </w:pPr>
    </w:p>
    <w:p w14:paraId="5BED12F4" w14:textId="77777777" w:rsidR="00A172BE" w:rsidRPr="00CB5411" w:rsidRDefault="00A172BE" w:rsidP="00A172BE">
      <w:pPr>
        <w:spacing w:after="0" w:line="240" w:lineRule="auto"/>
        <w:rPr>
          <w:rFonts w:cs="Arial"/>
        </w:rPr>
      </w:pPr>
      <w:r w:rsidRPr="00CB5411">
        <w:rPr>
          <w:rFonts w:cs="Arial"/>
        </w:rPr>
        <w:t>VPRAŠANJE ŠT. 223 – Matic MATJAŠIČ</w:t>
      </w:r>
    </w:p>
    <w:p w14:paraId="30FD1347" w14:textId="77777777" w:rsidR="00A172BE" w:rsidRPr="00CB5411" w:rsidRDefault="00A172BE" w:rsidP="00A172BE">
      <w:pPr>
        <w:spacing w:after="0" w:line="240" w:lineRule="auto"/>
        <w:rPr>
          <w:rFonts w:cs="Arial"/>
        </w:rPr>
      </w:pPr>
      <w:r w:rsidRPr="00CB5411">
        <w:rPr>
          <w:rFonts w:cs="Arial"/>
        </w:rPr>
        <w:t xml:space="preserve">Moje vprašanje pa je, kako daleč smo z urejanjem naše »akropole« sredi mesta – Piramide. Že večkrat sem dal pobude v tej smeri, veliko smo govorili o tem, v začetku </w:t>
      </w:r>
      <w:r w:rsidRPr="00CB5411">
        <w:rPr>
          <w:rFonts w:cs="Arial"/>
        </w:rPr>
        <w:lastRenderedPageBreak/>
        <w:t xml:space="preserve">mandata sem celo sodeloval oz. sem vam osebno, župan, pripravil eno dokumentacijo glede lastništva in zemljišč na Piramidi, mi je žal, da se pri tem projektu sodelovanje ni nadaljevalo, ker zadevo poznam in spremljam že veliko pred tem našim političnim mandatom. Opazil sem na spletu spodbudno novico, da se je ruševine nedavno urejalo, očistilo okolico, nenazadnje smo tudi sami s čistilnimi akcijami veliko prispevali, pa vendar&lt;: Kako daleč so pogovori o prenosu lastništva zemljišč na Piramidi? Ali se sploh pogajate v tej smeri, ali gre v kakšno drugo smer? </w:t>
      </w:r>
    </w:p>
    <w:p w14:paraId="77D94F33" w14:textId="77777777" w:rsidR="00A172BE" w:rsidRPr="00CB5411" w:rsidRDefault="00A172BE" w:rsidP="00A172BE">
      <w:pPr>
        <w:spacing w:after="0" w:line="240" w:lineRule="auto"/>
        <w:rPr>
          <w:rFonts w:cs="Arial"/>
        </w:rPr>
      </w:pPr>
    </w:p>
    <w:p w14:paraId="66C05182" w14:textId="77777777" w:rsidR="00A172BE" w:rsidRPr="00CB5411" w:rsidRDefault="00A172BE" w:rsidP="00A172BE">
      <w:pPr>
        <w:spacing w:after="0" w:line="240" w:lineRule="auto"/>
        <w:rPr>
          <w:rFonts w:cs="Arial"/>
          <w:i/>
          <w:u w:val="single"/>
        </w:rPr>
      </w:pPr>
      <w:r w:rsidRPr="00CB5411">
        <w:rPr>
          <w:rFonts w:cs="Arial"/>
          <w:i/>
          <w:u w:val="single"/>
        </w:rPr>
        <w:t>Odgovor župana, Aleksandra Saše ARSENOVIČA</w:t>
      </w:r>
    </w:p>
    <w:p w14:paraId="7B03DD56" w14:textId="714E3667" w:rsidR="00A172BE" w:rsidRDefault="00A172BE" w:rsidP="00A172BE">
      <w:pPr>
        <w:spacing w:after="0" w:line="240" w:lineRule="auto"/>
        <w:rPr>
          <w:rFonts w:cs="Arial"/>
          <w:i/>
        </w:rPr>
      </w:pPr>
      <w:r w:rsidRPr="00CB5411">
        <w:rPr>
          <w:rFonts w:cs="Arial"/>
          <w:i/>
        </w:rPr>
        <w:t xml:space="preserve">S tremi ministrstvi se pogovarjamo, ampak se z njimi težko pogovarjamo, ker je ena ministrica morala iti, pa je zdaj tam nekdo novi. Piramida je velika bolečina vseh nas in delamo več kot aktivno na tem, ampak je stvar aktivnosti države, ki vidimo kakšna je približno. Je ena izmed nerešenih pack z državo. Edina, ki smo jo v dveh letih resnično realizirali, je bila vinjeta. Ampak, upajmo še vedno, ker tekma še traja, da bo znatno boljše. </w:t>
      </w:r>
    </w:p>
    <w:p w14:paraId="608A041A" w14:textId="77777777" w:rsidR="007F3E6A" w:rsidRPr="00CB5411" w:rsidRDefault="007F3E6A" w:rsidP="00A172BE">
      <w:pPr>
        <w:spacing w:after="0" w:line="240" w:lineRule="auto"/>
        <w:rPr>
          <w:rFonts w:cs="Arial"/>
          <w:i/>
        </w:rPr>
      </w:pPr>
    </w:p>
    <w:p w14:paraId="0EE0D8F6" w14:textId="2457A422" w:rsidR="00A172BE" w:rsidRPr="00CB5411" w:rsidRDefault="00A172BE" w:rsidP="00A172BE">
      <w:pPr>
        <w:spacing w:after="0" w:line="240" w:lineRule="auto"/>
        <w:rPr>
          <w:rFonts w:cs="Arial"/>
        </w:rPr>
      </w:pPr>
    </w:p>
    <w:p w14:paraId="32E8DD18" w14:textId="77777777" w:rsidR="00A172BE" w:rsidRPr="00CB5411" w:rsidRDefault="00A172BE" w:rsidP="00A172BE">
      <w:pPr>
        <w:spacing w:after="0" w:line="240" w:lineRule="auto"/>
        <w:rPr>
          <w:rFonts w:cs="Arial"/>
        </w:rPr>
      </w:pPr>
      <w:r w:rsidRPr="00CB5411">
        <w:rPr>
          <w:rFonts w:cs="Arial"/>
        </w:rPr>
        <w:t>VPRAŠANJE ŠT. 224 – Josip ROTAR</w:t>
      </w:r>
    </w:p>
    <w:p w14:paraId="2A76B2DE" w14:textId="77777777" w:rsidR="00A172BE" w:rsidRPr="00CB5411" w:rsidRDefault="00A172BE" w:rsidP="00A172BE">
      <w:pPr>
        <w:spacing w:after="0" w:line="240" w:lineRule="auto"/>
        <w:rPr>
          <w:rFonts w:cs="Arial"/>
        </w:rPr>
      </w:pPr>
      <w:r w:rsidRPr="00CB5411">
        <w:rPr>
          <w:rFonts w:cs="Arial"/>
        </w:rPr>
        <w:t>Ponovil bi vprašanje iz letošnje majske seje. Zanima me, kdaj bo občina začela z odstranjevanjem tipk na semaforjih v križiščih. Predlagam, da se naredi nabor najbolj frekventnih križišč, kjer bi bilo to najprej potrebno. Tipke predstavljajo potencialna žarišča okužb v času Covida-19. Mnoga mesta po Evropi so se za ta korak odločila prav sedaj in začela nameščati semaforje z avtomatskim preklopom intervalov.</w:t>
      </w:r>
    </w:p>
    <w:p w14:paraId="26B8BDA0" w14:textId="77777777" w:rsidR="00A172BE" w:rsidRPr="00CB5411" w:rsidRDefault="00A172BE" w:rsidP="00A172BE">
      <w:pPr>
        <w:spacing w:after="0" w:line="240" w:lineRule="auto"/>
        <w:rPr>
          <w:rFonts w:cs="Arial"/>
        </w:rPr>
      </w:pPr>
      <w:r w:rsidRPr="00CB5411">
        <w:rPr>
          <w:rFonts w:cs="Arial"/>
        </w:rPr>
        <w:t xml:space="preserve">Opomba: </w:t>
      </w:r>
    </w:p>
    <w:p w14:paraId="184F67D6" w14:textId="77777777" w:rsidR="00A172BE" w:rsidRPr="00A172BE" w:rsidRDefault="00A172BE" w:rsidP="00A172BE">
      <w:pPr>
        <w:spacing w:after="0" w:line="240" w:lineRule="auto"/>
        <w:rPr>
          <w:rFonts w:cs="Arial"/>
        </w:rPr>
      </w:pPr>
      <w:r w:rsidRPr="00CB5411">
        <w:rPr>
          <w:rFonts w:cs="Arial"/>
        </w:rPr>
        <w:t>Odgovor UKPP na Vprašanje št. 178 Josipa Rotarja (13</w:t>
      </w:r>
      <w:r w:rsidRPr="00A172BE">
        <w:rPr>
          <w:rFonts w:cs="Arial"/>
        </w:rPr>
        <w:t>. seja MS) bo priložen uradu.</w:t>
      </w:r>
    </w:p>
    <w:p w14:paraId="394F45DF" w14:textId="77777777" w:rsidR="00A172BE" w:rsidRPr="00A172BE" w:rsidRDefault="00A172BE" w:rsidP="00A172BE">
      <w:pPr>
        <w:spacing w:after="0" w:line="240" w:lineRule="auto"/>
        <w:rPr>
          <w:rFonts w:cs="Arial"/>
        </w:rPr>
      </w:pPr>
    </w:p>
    <w:p w14:paraId="313860A4" w14:textId="77777777" w:rsidR="00A172BE" w:rsidRPr="00A172BE" w:rsidRDefault="00A172BE" w:rsidP="00A172BE">
      <w:pPr>
        <w:spacing w:after="0" w:line="240" w:lineRule="auto"/>
        <w:rPr>
          <w:rFonts w:cs="Arial"/>
          <w:i/>
          <w:u w:val="single"/>
        </w:rPr>
      </w:pPr>
      <w:r w:rsidRPr="00A172BE">
        <w:rPr>
          <w:rFonts w:cs="Arial"/>
          <w:i/>
          <w:u w:val="single"/>
        </w:rPr>
        <w:t>Odgovor župana, Aleksandra Saše ARSENOVIČA</w:t>
      </w:r>
    </w:p>
    <w:p w14:paraId="5AE04B3E" w14:textId="77777777" w:rsidR="00A172BE" w:rsidRPr="00A172BE" w:rsidRDefault="00A172BE" w:rsidP="00A172BE">
      <w:pPr>
        <w:spacing w:after="0" w:line="240" w:lineRule="auto"/>
        <w:rPr>
          <w:rFonts w:cs="Arial"/>
          <w:i/>
        </w:rPr>
      </w:pPr>
      <w:r w:rsidRPr="00A172BE">
        <w:rPr>
          <w:rFonts w:cs="Arial"/>
          <w:i/>
        </w:rPr>
        <w:t xml:space="preserve">Ja, dajte to pobudo na Sektor za promet, jaz nisem strokovnjak, bo treba študijo narediti. Semaforizirat bomo morali, ko bo pa javna razsvetljava na novo, pa bo morda tudi tam možnost aktivacije semaforja v prioriteto. Kar moramo mi postaviti kot prioriteto v prometu. </w:t>
      </w:r>
    </w:p>
    <w:p w14:paraId="3B412A5A" w14:textId="00586756" w:rsidR="00A172BE" w:rsidRPr="00CB5411" w:rsidRDefault="00A172BE" w:rsidP="00A172BE">
      <w:pPr>
        <w:spacing w:after="0" w:line="240" w:lineRule="auto"/>
        <w:rPr>
          <w:rFonts w:cs="Arial"/>
          <w:i/>
        </w:rPr>
      </w:pPr>
    </w:p>
    <w:p w14:paraId="4E02A0C7" w14:textId="77777777" w:rsidR="00A172BE" w:rsidRPr="00CB5411" w:rsidRDefault="00A172BE" w:rsidP="00A172BE">
      <w:pPr>
        <w:spacing w:after="0" w:line="240" w:lineRule="auto"/>
        <w:rPr>
          <w:rFonts w:cs="Arial"/>
        </w:rPr>
      </w:pPr>
      <w:r w:rsidRPr="00CB5411">
        <w:rPr>
          <w:rFonts w:cs="Arial"/>
        </w:rPr>
        <w:t>VPRAŠANJE ŠT. 225 – Primož JUHART (povzeto po neavtoriziranem magnetogramu)</w:t>
      </w:r>
    </w:p>
    <w:p w14:paraId="55DEC337" w14:textId="77777777" w:rsidR="00A172BE" w:rsidRPr="00CB5411" w:rsidRDefault="00A172BE" w:rsidP="00A172BE">
      <w:pPr>
        <w:spacing w:after="0" w:line="240" w:lineRule="auto"/>
        <w:rPr>
          <w:rFonts w:cs="Arial"/>
        </w:rPr>
      </w:pPr>
      <w:r w:rsidRPr="00CB5411">
        <w:rPr>
          <w:rFonts w:cs="Arial"/>
        </w:rPr>
        <w:t>Jaz bom nadgradil v bistvu moje vprašanje, ki sem ga postavil na prejšnji seji. Torej, podžupana za komunalo, dr. Medveda, sprašujem, da mi predoči javni aneks VII, ki opredeljuje  transport nevarnih odpadkov blata iz odlagališča CČN v Dogošah. To vprašanje postavljam tudi na podlagi oddaje, ki je bila na RTV Slovenija, 22. 10., v četrtek, EkstraVizor odpadki v ognju. To je tema, ki je ta trenutek ena izmed najbolj pereči v Republiki Sloveniji in gre za ravnanje z odpadki, transportom, skladiščenjem, predelavo itn. Torej, če mi lahko predoči Aneks VII.</w:t>
      </w:r>
    </w:p>
    <w:p w14:paraId="0FD687A0" w14:textId="33281836" w:rsidR="00A172BE" w:rsidRPr="00CB5411" w:rsidRDefault="00A172BE" w:rsidP="00A172BE">
      <w:pPr>
        <w:spacing w:after="0" w:line="240" w:lineRule="auto"/>
        <w:rPr>
          <w:rFonts w:cs="Arial"/>
        </w:rPr>
      </w:pPr>
    </w:p>
    <w:p w14:paraId="341DAE7D" w14:textId="77777777" w:rsidR="00A172BE" w:rsidRPr="00CB5411" w:rsidRDefault="00A172BE" w:rsidP="00A172BE">
      <w:pPr>
        <w:spacing w:after="0" w:line="240" w:lineRule="auto"/>
        <w:rPr>
          <w:rFonts w:cs="Arial"/>
        </w:rPr>
      </w:pPr>
      <w:r w:rsidRPr="00CB5411">
        <w:rPr>
          <w:rFonts w:cs="Arial"/>
        </w:rPr>
        <w:t>VPRAŠANJE ŠT. 226 – Tjaša GOJKOVIČ</w:t>
      </w:r>
    </w:p>
    <w:p w14:paraId="71BBAF13" w14:textId="77777777" w:rsidR="00A172BE" w:rsidRPr="00CB5411" w:rsidRDefault="00A172BE" w:rsidP="00A172BE">
      <w:pPr>
        <w:spacing w:after="0" w:line="240" w:lineRule="auto"/>
        <w:rPr>
          <w:rFonts w:cs="Arial"/>
        </w:rPr>
      </w:pPr>
      <w:r w:rsidRPr="00CB5411">
        <w:rPr>
          <w:rFonts w:cs="Arial"/>
        </w:rPr>
        <w:t xml:space="preserve">Zanima me, kdaj bo Mestna občina Maribor pričela z obnovo promenade v mestnem parku? Namreč, gradbena dela bi se morala po napovedi mestne uprave že pričeti. </w:t>
      </w:r>
    </w:p>
    <w:p w14:paraId="7FC3D689" w14:textId="293B1D4C" w:rsidR="007742BD" w:rsidRPr="00A172BE" w:rsidRDefault="007742BD" w:rsidP="00C25F5A">
      <w:pPr>
        <w:tabs>
          <w:tab w:val="left" w:pos="1190"/>
        </w:tabs>
        <w:rPr>
          <w:rFonts w:cs="Arial"/>
        </w:rPr>
      </w:pPr>
    </w:p>
    <w:p w14:paraId="06A241CF" w14:textId="77777777" w:rsidR="00C25F5A" w:rsidRPr="00A172BE" w:rsidRDefault="00C25F5A" w:rsidP="00C25F5A">
      <w:pPr>
        <w:spacing w:after="0" w:line="240" w:lineRule="auto"/>
        <w:jc w:val="center"/>
        <w:rPr>
          <w:rFonts w:eastAsia="Times New Roman" w:cs="Arial"/>
          <w:b/>
          <w:lang w:eastAsia="sl-SI"/>
        </w:rPr>
      </w:pPr>
      <w:r w:rsidRPr="00A172BE">
        <w:rPr>
          <w:rFonts w:eastAsia="Times New Roman" w:cs="Arial"/>
          <w:b/>
          <w:lang w:eastAsia="sl-SI"/>
        </w:rPr>
        <w:t>5. TOČKA</w:t>
      </w:r>
    </w:p>
    <w:p w14:paraId="19C3633D" w14:textId="77777777" w:rsidR="00C25F5A" w:rsidRPr="00A172BE" w:rsidRDefault="00C25F5A" w:rsidP="00C25F5A">
      <w:pPr>
        <w:spacing w:after="0" w:line="240" w:lineRule="auto"/>
        <w:jc w:val="center"/>
        <w:rPr>
          <w:rFonts w:eastAsia="Times New Roman" w:cs="Arial"/>
          <w:b/>
          <w:lang w:eastAsia="sl-SI"/>
        </w:rPr>
      </w:pPr>
    </w:p>
    <w:p w14:paraId="0B4F68EB" w14:textId="42E4BAD9" w:rsidR="00C25F5A" w:rsidRPr="00A172BE" w:rsidRDefault="00C25F5A" w:rsidP="00142E40">
      <w:pPr>
        <w:spacing w:after="0"/>
        <w:jc w:val="center"/>
        <w:rPr>
          <w:rFonts w:cs="Arial"/>
          <w:b/>
        </w:rPr>
      </w:pPr>
      <w:r w:rsidRPr="00A172BE">
        <w:rPr>
          <w:rFonts w:cs="Arial"/>
          <w:b/>
        </w:rPr>
        <w:lastRenderedPageBreak/>
        <w:t xml:space="preserve">ODLOK - KONCESIJSKI AKT O JAVNO ZASEBNEM PARTNERSTVU ZA IZVEDBO PROJEKTA »IZGRADNJA  GARAŽNE HIŠE POD POMOŽNIM NOGOMETNIM IGRIŠČEM NA OBMOČJU LJUDSKEGA VRTA OB STROSSMAJERJEVI ULICI« - DRUGA OBRAVNAVA  </w:t>
      </w:r>
      <w:hyperlink r:id="rId35" w:history="1">
        <w:r w:rsidRPr="00A172BE">
          <w:rPr>
            <w:rStyle w:val="Hiperpovezava"/>
            <w:rFonts w:cs="Arial"/>
            <w:b/>
          </w:rPr>
          <w:t>GMS - 326</w:t>
        </w:r>
      </w:hyperlink>
    </w:p>
    <w:p w14:paraId="0078C4D5" w14:textId="620179E8" w:rsidR="00C25F5A" w:rsidRDefault="00C25F5A" w:rsidP="00C25F5A">
      <w:pPr>
        <w:spacing w:after="0" w:line="240" w:lineRule="auto"/>
        <w:rPr>
          <w:rFonts w:cs="Arial"/>
        </w:rPr>
      </w:pPr>
    </w:p>
    <w:p w14:paraId="6DAE9837" w14:textId="77777777" w:rsidR="007F5846" w:rsidRPr="00A172BE" w:rsidRDefault="007F5846" w:rsidP="00C25F5A">
      <w:pPr>
        <w:spacing w:after="0" w:line="240" w:lineRule="auto"/>
        <w:rPr>
          <w:rFonts w:cs="Arial"/>
        </w:rPr>
      </w:pPr>
    </w:p>
    <w:p w14:paraId="6753E8F3" w14:textId="56B61148" w:rsidR="00F7123B" w:rsidRPr="00F7123B" w:rsidRDefault="00C25F5A" w:rsidP="00F7123B">
      <w:pPr>
        <w:spacing w:after="0" w:line="240" w:lineRule="auto"/>
        <w:rPr>
          <w:rFonts w:cs="Arial"/>
        </w:rPr>
      </w:pPr>
      <w:r w:rsidRPr="00F7123B">
        <w:rPr>
          <w:rFonts w:cs="Arial"/>
        </w:rPr>
        <w:t xml:space="preserve">Povezavo </w:t>
      </w:r>
      <w:r w:rsidR="00A008B1" w:rsidRPr="00F7123B">
        <w:rPr>
          <w:rFonts w:cs="Arial"/>
        </w:rPr>
        <w:t xml:space="preserve">na gradivo </w:t>
      </w:r>
      <w:r w:rsidRPr="00F7123B">
        <w:rPr>
          <w:rFonts w:cs="Arial"/>
        </w:rPr>
        <w:t xml:space="preserve">so svetnice/svetniki prejeli v skladu s poslovnikom mestnega sveta. </w:t>
      </w:r>
      <w:r w:rsidR="00735444" w:rsidRPr="00F7123B">
        <w:rPr>
          <w:rFonts w:cs="Arial"/>
        </w:rPr>
        <w:t xml:space="preserve">Gradivo je objavljeno na spletu. </w:t>
      </w:r>
      <w:r w:rsidRPr="00F7123B">
        <w:rPr>
          <w:rFonts w:cs="Arial"/>
        </w:rPr>
        <w:t>Uvodno obrazložitev je podal Teob</w:t>
      </w:r>
      <w:r w:rsidR="00F7123B" w:rsidRPr="00F7123B">
        <w:rPr>
          <w:rFonts w:cs="Arial"/>
        </w:rPr>
        <w:t>ald PAJNIK iz službe za razvojne projekte in investicije - projektna pisarna</w:t>
      </w:r>
      <w:r w:rsidR="00F7123B">
        <w:rPr>
          <w:rFonts w:cs="Arial"/>
        </w:rPr>
        <w:t>.</w:t>
      </w:r>
    </w:p>
    <w:p w14:paraId="6DE30EAE" w14:textId="3E7116CE" w:rsidR="00F7123B" w:rsidRPr="00A172BE" w:rsidRDefault="00F7123B" w:rsidP="00C25F5A">
      <w:pPr>
        <w:spacing w:after="0" w:line="240" w:lineRule="auto"/>
        <w:rPr>
          <w:rFonts w:cs="Arial"/>
        </w:rPr>
      </w:pPr>
    </w:p>
    <w:p w14:paraId="6AF6C587" w14:textId="75BB50FC" w:rsidR="000D1521" w:rsidRPr="00A172BE" w:rsidRDefault="000D1521" w:rsidP="000D1521">
      <w:pPr>
        <w:spacing w:after="0" w:line="240" w:lineRule="auto"/>
        <w:rPr>
          <w:rFonts w:cs="Arial"/>
        </w:rPr>
      </w:pPr>
      <w:r w:rsidRPr="00A172BE">
        <w:rPr>
          <w:rFonts w:cs="Arial"/>
        </w:rPr>
        <w:t xml:space="preserve">Stališče Odbora za komunalne in gospodarske javne službe je podal mag. </w:t>
      </w:r>
      <w:r w:rsidR="009A02A4">
        <w:rPr>
          <w:rFonts w:cs="Arial"/>
        </w:rPr>
        <w:t xml:space="preserve">Stojan AUER, predsednik odbora. </w:t>
      </w:r>
      <w:r w:rsidRPr="00A172BE">
        <w:rPr>
          <w:rFonts w:cs="Arial"/>
        </w:rPr>
        <w:t xml:space="preserve">Stališče Odbora za finance je podala Katarina MEJAL, predsednica odbora. Stališče Statutarno-pravne komisije je podala Tjaša GOJKOVIČ, podpredsednica komisije. </w:t>
      </w:r>
      <w:r w:rsidRPr="00A172BE">
        <w:t>Stališča so priložena originalu zapisnika in objavljena na spletu.</w:t>
      </w:r>
    </w:p>
    <w:p w14:paraId="063CD6C4" w14:textId="6D8A2FAB" w:rsidR="000D1521" w:rsidRPr="00A172BE" w:rsidRDefault="000D1521" w:rsidP="00C25F5A">
      <w:pPr>
        <w:spacing w:after="0" w:line="240" w:lineRule="auto"/>
        <w:rPr>
          <w:rFonts w:cs="Arial"/>
        </w:rPr>
      </w:pPr>
    </w:p>
    <w:p w14:paraId="71CA1222" w14:textId="77777777" w:rsidR="007F5846" w:rsidRDefault="001855B5" w:rsidP="00C25F5A">
      <w:pPr>
        <w:spacing w:after="0" w:line="240" w:lineRule="auto"/>
        <w:rPr>
          <w:rFonts w:cs="Arial"/>
        </w:rPr>
      </w:pPr>
      <w:r>
        <w:rPr>
          <w:rFonts w:cs="Arial"/>
        </w:rPr>
        <w:t>V razpravi je sodeloval svetnik Josip ROTAR.</w:t>
      </w:r>
      <w:r w:rsidR="00242635">
        <w:rPr>
          <w:rFonts w:cs="Arial"/>
        </w:rPr>
        <w:t xml:space="preserve"> </w:t>
      </w:r>
    </w:p>
    <w:p w14:paraId="1974A2AE" w14:textId="77777777" w:rsidR="007F5846" w:rsidRDefault="007F5846" w:rsidP="00C25F5A">
      <w:pPr>
        <w:spacing w:after="0" w:line="240" w:lineRule="auto"/>
        <w:rPr>
          <w:rFonts w:cs="Arial"/>
        </w:rPr>
      </w:pPr>
    </w:p>
    <w:p w14:paraId="217B4607" w14:textId="2A1881A4" w:rsidR="002A5232" w:rsidRDefault="002A5232" w:rsidP="00C25F5A">
      <w:pPr>
        <w:spacing w:after="0" w:line="240" w:lineRule="auto"/>
        <w:rPr>
          <w:rFonts w:cs="Arial"/>
        </w:rPr>
      </w:pPr>
      <w:r>
        <w:rPr>
          <w:rFonts w:cs="Arial"/>
        </w:rPr>
        <w:t xml:space="preserve">Dodatna pojasnila je podal župan, Aleksander Saša ARSENOVIČ. </w:t>
      </w:r>
    </w:p>
    <w:p w14:paraId="09323956" w14:textId="7934391C" w:rsidR="007F5846" w:rsidRDefault="007F5846" w:rsidP="00C25F5A">
      <w:pPr>
        <w:spacing w:after="0" w:line="240" w:lineRule="auto"/>
        <w:rPr>
          <w:rFonts w:cs="Arial"/>
        </w:rPr>
      </w:pPr>
    </w:p>
    <w:p w14:paraId="637FE2A7" w14:textId="38527997" w:rsidR="007F5846" w:rsidRDefault="007F5846" w:rsidP="00C25F5A">
      <w:pPr>
        <w:spacing w:after="0" w:line="240" w:lineRule="auto"/>
        <w:rPr>
          <w:rFonts w:cs="Arial"/>
        </w:rPr>
      </w:pPr>
    </w:p>
    <w:p w14:paraId="4F0F73F7" w14:textId="27259E25" w:rsidR="007F5846" w:rsidRDefault="007F5846" w:rsidP="00C25F5A">
      <w:pPr>
        <w:spacing w:after="0" w:line="240" w:lineRule="auto"/>
        <w:rPr>
          <w:rFonts w:cs="Arial"/>
        </w:rPr>
      </w:pPr>
    </w:p>
    <w:p w14:paraId="6930C2BD" w14:textId="2D83AB67" w:rsidR="007F5846" w:rsidRDefault="007F5846" w:rsidP="00C25F5A">
      <w:pPr>
        <w:spacing w:after="0" w:line="240" w:lineRule="auto"/>
        <w:rPr>
          <w:rFonts w:cs="Arial"/>
        </w:rPr>
      </w:pPr>
    </w:p>
    <w:p w14:paraId="2F535FA4" w14:textId="77777777" w:rsidR="007F5846" w:rsidRPr="00A172BE" w:rsidRDefault="007F5846" w:rsidP="00C25F5A">
      <w:pPr>
        <w:spacing w:after="0" w:line="240" w:lineRule="auto"/>
        <w:rPr>
          <w:rFonts w:cs="Arial"/>
        </w:rPr>
      </w:pPr>
    </w:p>
    <w:p w14:paraId="30A9E2B9" w14:textId="77777777" w:rsidR="00C25F5A" w:rsidRPr="00A172BE" w:rsidRDefault="00C25F5A" w:rsidP="00C25F5A">
      <w:pPr>
        <w:spacing w:after="0" w:line="240" w:lineRule="auto"/>
        <w:rPr>
          <w:rFonts w:cs="Arial"/>
        </w:rPr>
      </w:pPr>
    </w:p>
    <w:p w14:paraId="098D496B" w14:textId="6E5A217E" w:rsidR="007F5846" w:rsidRDefault="00F509B6" w:rsidP="000D1521">
      <w:pPr>
        <w:spacing w:after="0" w:line="240" w:lineRule="auto"/>
        <w:rPr>
          <w:rFonts w:cs="Arial"/>
          <w:b/>
        </w:rPr>
      </w:pPr>
      <w:r w:rsidRPr="00A172BE">
        <w:rPr>
          <w:rFonts w:cs="Arial"/>
        </w:rPr>
        <w:t xml:space="preserve">Župan je po ugotovljeni prisotnosti, prisotnost je prijavilo </w:t>
      </w:r>
      <w:r w:rsidR="0029528D">
        <w:rPr>
          <w:rFonts w:cs="Arial"/>
        </w:rPr>
        <w:t>41</w:t>
      </w:r>
      <w:r w:rsidRPr="00A172BE">
        <w:rPr>
          <w:rFonts w:cs="Arial"/>
        </w:rPr>
        <w:t xml:space="preserve"> svetnic/svetnikov, predlagal v sprejem </w:t>
      </w:r>
    </w:p>
    <w:p w14:paraId="6916CDE0" w14:textId="77777777" w:rsidR="007F5846" w:rsidRDefault="007F5846" w:rsidP="000D1521">
      <w:pPr>
        <w:spacing w:after="0" w:line="240" w:lineRule="auto"/>
        <w:rPr>
          <w:rFonts w:cs="Arial"/>
          <w:b/>
        </w:rPr>
      </w:pPr>
    </w:p>
    <w:p w14:paraId="29CB2354" w14:textId="77777777" w:rsidR="007F5846" w:rsidRDefault="007F5846" w:rsidP="000D1521">
      <w:pPr>
        <w:spacing w:after="0" w:line="240" w:lineRule="auto"/>
        <w:rPr>
          <w:rFonts w:cs="Arial"/>
          <w:b/>
        </w:rPr>
      </w:pPr>
    </w:p>
    <w:p w14:paraId="5A31AA45" w14:textId="35055CF0" w:rsidR="000D1521" w:rsidRPr="00A172BE" w:rsidRDefault="000D1521" w:rsidP="000D1521">
      <w:pPr>
        <w:spacing w:after="0" w:line="240" w:lineRule="auto"/>
        <w:rPr>
          <w:rFonts w:cs="Arial"/>
          <w:b/>
        </w:rPr>
      </w:pPr>
      <w:r w:rsidRPr="00A172BE">
        <w:rPr>
          <w:rFonts w:cs="Arial"/>
          <w:b/>
        </w:rPr>
        <w:t>9. SKLEP:</w:t>
      </w:r>
    </w:p>
    <w:p w14:paraId="3E5E0291" w14:textId="77777777" w:rsidR="000D1521" w:rsidRPr="00A172BE" w:rsidRDefault="000D1521" w:rsidP="000D1521">
      <w:pPr>
        <w:autoSpaceDE w:val="0"/>
        <w:autoSpaceDN w:val="0"/>
        <w:adjustRightInd w:val="0"/>
        <w:spacing w:after="0" w:line="240" w:lineRule="auto"/>
        <w:rPr>
          <w:rFonts w:cs="Arial"/>
          <w:b/>
          <w:iCs/>
        </w:rPr>
      </w:pPr>
      <w:r w:rsidRPr="00A172BE">
        <w:rPr>
          <w:rFonts w:cs="Arial"/>
          <w:b/>
          <w:iCs/>
        </w:rPr>
        <w:t xml:space="preserve">Mestni svet Mestne občine Maribor sprejme Odlok - koncesijski akt o izvedbi projekta »izgradnja garažne hiše pod pomožnim nogometnim igriščem na območju Ljudskega vrta ob Strossmajerjevi ulici«. </w:t>
      </w:r>
    </w:p>
    <w:p w14:paraId="379544ED" w14:textId="77777777" w:rsidR="000D1521" w:rsidRPr="00A172BE" w:rsidRDefault="000D1521" w:rsidP="000D1521">
      <w:pPr>
        <w:autoSpaceDE w:val="0"/>
        <w:autoSpaceDN w:val="0"/>
        <w:adjustRightInd w:val="0"/>
        <w:spacing w:after="0" w:line="240" w:lineRule="auto"/>
        <w:rPr>
          <w:rFonts w:cs="Arial"/>
          <w:b/>
          <w:iCs/>
        </w:rPr>
      </w:pPr>
    </w:p>
    <w:p w14:paraId="558BA374" w14:textId="3F454390" w:rsidR="000F627F" w:rsidRDefault="000D1521" w:rsidP="00FA560F">
      <w:pPr>
        <w:rPr>
          <w:rFonts w:cs="Arial"/>
          <w:b/>
          <w:bCs/>
        </w:rPr>
      </w:pPr>
      <w:r w:rsidRPr="00A172BE">
        <w:rPr>
          <w:rFonts w:cs="Arial"/>
          <w:bCs/>
        </w:rPr>
        <w:t xml:space="preserve">Na podlagi izida glasovanja (31 ZA, 0 PROTI) je bilo ugotovljeno, </w:t>
      </w:r>
      <w:r w:rsidRPr="00A172BE">
        <w:rPr>
          <w:rFonts w:cs="Arial"/>
          <w:b/>
          <w:bCs/>
        </w:rPr>
        <w:t>DA JE SKLEP SPREJET.</w:t>
      </w:r>
    </w:p>
    <w:p w14:paraId="4775DB16" w14:textId="74F8EDB8" w:rsidR="005B3F54" w:rsidRPr="00FA560F" w:rsidRDefault="005B3F54" w:rsidP="00FA560F">
      <w:pPr>
        <w:rPr>
          <w:rFonts w:cs="Arial"/>
          <w:b/>
          <w:bCs/>
        </w:rPr>
      </w:pPr>
    </w:p>
    <w:p w14:paraId="35E7B51B" w14:textId="0C1978F0" w:rsidR="000D1521" w:rsidRDefault="000D1521" w:rsidP="000F627F">
      <w:pPr>
        <w:tabs>
          <w:tab w:val="left" w:pos="3540"/>
        </w:tabs>
        <w:spacing w:after="0"/>
        <w:jc w:val="center"/>
        <w:rPr>
          <w:rFonts w:eastAsia="Times New Roman" w:cs="Arial"/>
          <w:b/>
          <w:lang w:eastAsia="sl-SI"/>
        </w:rPr>
      </w:pPr>
      <w:r w:rsidRPr="00A172BE">
        <w:rPr>
          <w:rFonts w:eastAsia="Times New Roman" w:cs="Arial"/>
          <w:b/>
          <w:lang w:eastAsia="sl-SI"/>
        </w:rPr>
        <w:t>6. TOČKA</w:t>
      </w:r>
    </w:p>
    <w:p w14:paraId="48414C7B" w14:textId="77777777" w:rsidR="000F627F" w:rsidRPr="00A172BE" w:rsidRDefault="000F627F" w:rsidP="000F627F">
      <w:pPr>
        <w:tabs>
          <w:tab w:val="left" w:pos="3540"/>
        </w:tabs>
        <w:spacing w:after="0"/>
        <w:jc w:val="center"/>
        <w:rPr>
          <w:rFonts w:eastAsia="Times New Roman" w:cs="Arial"/>
          <w:b/>
          <w:lang w:eastAsia="sl-SI"/>
        </w:rPr>
      </w:pPr>
    </w:p>
    <w:p w14:paraId="151B8B14" w14:textId="77777777" w:rsidR="000D1521" w:rsidRPr="00A172BE" w:rsidRDefault="000D1521" w:rsidP="000D1521">
      <w:pPr>
        <w:spacing w:after="0"/>
        <w:jc w:val="center"/>
        <w:rPr>
          <w:rFonts w:cs="Arial"/>
          <w:b/>
          <w:bCs/>
          <w:color w:val="000000"/>
          <w:lang w:eastAsia="sl-SI"/>
        </w:rPr>
      </w:pPr>
      <w:r w:rsidRPr="00A172BE">
        <w:rPr>
          <w:rFonts w:cs="Arial"/>
          <w:b/>
          <w:bCs/>
          <w:color w:val="000000"/>
          <w:lang w:eastAsia="sl-SI"/>
        </w:rPr>
        <w:t xml:space="preserve">ODLOK O SPREMEMBAH IN DOPOLNITVAH ODLOKA O ZAZIDALNEM NAČRTU ZA DEL OBMOČJA S34 (KRIŽIŠČE OB ULICI VELJKA VLAHOVIČA - OBMOČJE TRGOVINE HOFER) - DRUGA OBRAVNAVA </w:t>
      </w:r>
      <w:hyperlink r:id="rId36" w:history="1">
        <w:r w:rsidRPr="00A172BE">
          <w:rPr>
            <w:rStyle w:val="Hiperpovezava"/>
            <w:rFonts w:cs="Arial"/>
            <w:b/>
            <w:bCs/>
            <w:lang w:eastAsia="sl-SI"/>
          </w:rPr>
          <w:t>GMS - 773</w:t>
        </w:r>
      </w:hyperlink>
    </w:p>
    <w:p w14:paraId="5CB32F91" w14:textId="77777777" w:rsidR="000D1521" w:rsidRPr="00A172BE" w:rsidRDefault="000D1521" w:rsidP="00C25F5A">
      <w:pPr>
        <w:tabs>
          <w:tab w:val="left" w:pos="1190"/>
        </w:tabs>
        <w:rPr>
          <w:rFonts w:cs="Arial"/>
        </w:rPr>
      </w:pPr>
    </w:p>
    <w:p w14:paraId="3625E84C" w14:textId="4A71E7D0" w:rsidR="00142E40" w:rsidRPr="00A172BE" w:rsidRDefault="000D1521" w:rsidP="00C25F5A">
      <w:pPr>
        <w:tabs>
          <w:tab w:val="left" w:pos="1190"/>
        </w:tabs>
        <w:rPr>
          <w:rFonts w:cs="Arial"/>
        </w:rPr>
      </w:pPr>
      <w:r w:rsidRPr="00A172BE">
        <w:rPr>
          <w:rFonts w:cs="Arial"/>
        </w:rPr>
        <w:t>Povezavo na gradivo so svetnice/svetniki prejeli naknadno, kot predlog za razširitev dnevnega reda. Gradivo je objavljeno na spletu. Uvodna obrazložitev ni bila potrebna.</w:t>
      </w:r>
    </w:p>
    <w:p w14:paraId="2C7E8E6F" w14:textId="3AA0445D" w:rsidR="000D1521" w:rsidRPr="00A172BE" w:rsidRDefault="000D1521" w:rsidP="000D1521">
      <w:pPr>
        <w:spacing w:after="0" w:line="240" w:lineRule="auto"/>
      </w:pPr>
      <w:r w:rsidRPr="00A172BE">
        <w:rPr>
          <w:rFonts w:cs="Arial"/>
        </w:rPr>
        <w:lastRenderedPageBreak/>
        <w:t>Stališče Odbora za urejanje prostora, varstva okolja in varstva narave je podala Barbara GLA</w:t>
      </w:r>
      <w:r w:rsidR="00835BA3">
        <w:rPr>
          <w:rFonts w:cs="Arial"/>
        </w:rPr>
        <w:t xml:space="preserve">VIČ, predsednica odbora. </w:t>
      </w:r>
      <w:r w:rsidRPr="00A172BE">
        <w:rPr>
          <w:rFonts w:cs="Arial"/>
        </w:rPr>
        <w:t xml:space="preserve">Stališče Statutarno-pravne komisije je podala Tjaša GOJKOVIČ, podpredsednica komisije. </w:t>
      </w:r>
      <w:r w:rsidRPr="00A172BE">
        <w:t>Stališči sta priloženi originalu zapisnika in objavljeni na spletu.</w:t>
      </w:r>
    </w:p>
    <w:p w14:paraId="37598990" w14:textId="77777777" w:rsidR="00FA560F" w:rsidRDefault="00FA560F" w:rsidP="000D1521">
      <w:pPr>
        <w:spacing w:after="0" w:line="240" w:lineRule="auto"/>
      </w:pPr>
    </w:p>
    <w:p w14:paraId="2156F59E" w14:textId="66DC9553" w:rsidR="000D1521" w:rsidRPr="00A172BE" w:rsidRDefault="001855B5" w:rsidP="000D1521">
      <w:pPr>
        <w:spacing w:after="0" w:line="240" w:lineRule="auto"/>
      </w:pPr>
      <w:r>
        <w:t xml:space="preserve">V razpravi je sodeloval svetnik </w:t>
      </w:r>
      <w:r w:rsidR="000D1521" w:rsidRPr="00A172BE">
        <w:t xml:space="preserve">Miha RECEK. </w:t>
      </w:r>
    </w:p>
    <w:p w14:paraId="3A17F820" w14:textId="3FB01A7F" w:rsidR="000023F4" w:rsidRPr="00A172BE" w:rsidRDefault="000023F4" w:rsidP="000D1521">
      <w:pPr>
        <w:spacing w:after="0" w:line="240" w:lineRule="auto"/>
        <w:rPr>
          <w:rFonts w:cs="Arial"/>
        </w:rPr>
      </w:pPr>
    </w:p>
    <w:p w14:paraId="7D5CBBD6" w14:textId="054A63A0" w:rsidR="00094466" w:rsidRPr="00E14203" w:rsidRDefault="00F509B6" w:rsidP="00F509B6">
      <w:pPr>
        <w:spacing w:after="0" w:line="240" w:lineRule="auto"/>
        <w:rPr>
          <w:rFonts w:cs="Arial"/>
        </w:rPr>
      </w:pPr>
      <w:r w:rsidRPr="00A172BE">
        <w:rPr>
          <w:rFonts w:cs="Arial"/>
        </w:rPr>
        <w:t xml:space="preserve">Župan je po ugotovljeni prisotnosti, prisotnost je prijavilo </w:t>
      </w:r>
      <w:r w:rsidR="003C78C0" w:rsidRPr="00A172BE">
        <w:rPr>
          <w:rFonts w:cs="Arial"/>
        </w:rPr>
        <w:t>42</w:t>
      </w:r>
      <w:r w:rsidRPr="00A172BE">
        <w:rPr>
          <w:rFonts w:cs="Arial"/>
        </w:rPr>
        <w:t xml:space="preserve"> svetnic/svetnikov, predlagal v sprejem </w:t>
      </w:r>
    </w:p>
    <w:p w14:paraId="773D54C7" w14:textId="77777777" w:rsidR="00735444" w:rsidRPr="00A172BE" w:rsidRDefault="00735444" w:rsidP="000D1521">
      <w:pPr>
        <w:spacing w:after="0" w:line="240" w:lineRule="auto"/>
        <w:rPr>
          <w:rFonts w:cs="Arial"/>
        </w:rPr>
      </w:pPr>
    </w:p>
    <w:p w14:paraId="06EA44AB" w14:textId="77777777" w:rsidR="00735444" w:rsidRPr="00A172BE" w:rsidRDefault="00735444" w:rsidP="00735444">
      <w:pPr>
        <w:spacing w:after="0" w:line="240" w:lineRule="auto"/>
        <w:rPr>
          <w:rFonts w:cs="Arial"/>
          <w:b/>
        </w:rPr>
      </w:pPr>
      <w:r w:rsidRPr="00A172BE">
        <w:rPr>
          <w:rFonts w:cs="Arial"/>
          <w:b/>
        </w:rPr>
        <w:t>10. SKLEP:</w:t>
      </w:r>
    </w:p>
    <w:p w14:paraId="6458F6A9" w14:textId="77777777" w:rsidR="00735444" w:rsidRPr="00A172BE" w:rsidRDefault="00735444" w:rsidP="00735444">
      <w:pPr>
        <w:autoSpaceDE w:val="0"/>
        <w:autoSpaceDN w:val="0"/>
        <w:adjustRightInd w:val="0"/>
        <w:spacing w:after="0" w:line="240" w:lineRule="auto"/>
        <w:rPr>
          <w:rFonts w:cs="Arial"/>
          <w:b/>
          <w:bCs/>
          <w:strike/>
          <w:szCs w:val="20"/>
          <w:lang w:eastAsia="sl-SI"/>
        </w:rPr>
      </w:pPr>
      <w:r w:rsidRPr="00A172BE">
        <w:rPr>
          <w:rFonts w:cs="Arial"/>
          <w:b/>
          <w:bCs/>
          <w:szCs w:val="20"/>
          <w:lang w:eastAsia="sl-SI"/>
        </w:rPr>
        <w:t>Mestni svet Mestne občine Maribor sprejme Odlok o spremembah in dopolnitvah odloka o zazidalnem načrtu za del območja S34 (križišče ob ulici Veljka Vlahoviča – območje trgovine Hofer).</w:t>
      </w:r>
    </w:p>
    <w:p w14:paraId="43FBA77B" w14:textId="77777777" w:rsidR="00735444" w:rsidRPr="00A172BE" w:rsidRDefault="00735444" w:rsidP="00735444">
      <w:pPr>
        <w:autoSpaceDE w:val="0"/>
        <w:autoSpaceDN w:val="0"/>
        <w:adjustRightInd w:val="0"/>
        <w:spacing w:after="0" w:line="240" w:lineRule="auto"/>
        <w:rPr>
          <w:rFonts w:cs="Arial"/>
          <w:b/>
          <w:bCs/>
          <w:strike/>
          <w:szCs w:val="20"/>
          <w:lang w:eastAsia="sl-SI"/>
        </w:rPr>
      </w:pPr>
    </w:p>
    <w:p w14:paraId="1CB3F038" w14:textId="4CA537B0" w:rsidR="00735444" w:rsidRPr="00F247AB" w:rsidRDefault="00735444" w:rsidP="00F247AB">
      <w:pPr>
        <w:rPr>
          <w:rFonts w:cs="Arial"/>
          <w:b/>
          <w:bCs/>
        </w:rPr>
      </w:pPr>
      <w:r w:rsidRPr="00A172BE">
        <w:rPr>
          <w:rFonts w:cs="Arial"/>
          <w:bCs/>
        </w:rPr>
        <w:t xml:space="preserve">Na podlagi izida glasovanja (35 ZA, 7 PROTI) je bilo ugotovljeno, </w:t>
      </w:r>
      <w:r w:rsidRPr="00A172BE">
        <w:rPr>
          <w:rFonts w:cs="Arial"/>
          <w:b/>
          <w:bCs/>
        </w:rPr>
        <w:t>DA JE SKLEP SPREJET.</w:t>
      </w:r>
    </w:p>
    <w:p w14:paraId="519FC556" w14:textId="1AAE4B04" w:rsidR="00735444" w:rsidRPr="00A172BE" w:rsidRDefault="00735444" w:rsidP="000D1521">
      <w:pPr>
        <w:spacing w:after="0" w:line="240" w:lineRule="auto"/>
      </w:pPr>
    </w:p>
    <w:p w14:paraId="79625EF0" w14:textId="77777777" w:rsidR="00735444" w:rsidRPr="00A172BE" w:rsidRDefault="00735444" w:rsidP="00735444">
      <w:pPr>
        <w:spacing w:after="0" w:line="240" w:lineRule="auto"/>
        <w:jc w:val="center"/>
        <w:rPr>
          <w:rFonts w:eastAsia="Times New Roman" w:cs="Arial"/>
          <w:b/>
          <w:lang w:eastAsia="sl-SI"/>
        </w:rPr>
      </w:pPr>
      <w:r w:rsidRPr="00A172BE">
        <w:rPr>
          <w:rFonts w:eastAsia="Times New Roman" w:cs="Arial"/>
          <w:b/>
          <w:lang w:eastAsia="sl-SI"/>
        </w:rPr>
        <w:t>7. TOČKA</w:t>
      </w:r>
    </w:p>
    <w:p w14:paraId="4DE11034" w14:textId="77777777" w:rsidR="00735444" w:rsidRPr="00A172BE" w:rsidRDefault="00735444" w:rsidP="00735444">
      <w:pPr>
        <w:spacing w:after="0" w:line="240" w:lineRule="auto"/>
        <w:jc w:val="center"/>
        <w:rPr>
          <w:rFonts w:eastAsia="Times New Roman" w:cs="Arial"/>
          <w:b/>
          <w:lang w:eastAsia="sl-SI"/>
        </w:rPr>
      </w:pPr>
    </w:p>
    <w:p w14:paraId="4E376DD6" w14:textId="77777777" w:rsidR="00735444" w:rsidRPr="00A172BE" w:rsidRDefault="00735444" w:rsidP="00735444">
      <w:pPr>
        <w:tabs>
          <w:tab w:val="left" w:pos="3240"/>
        </w:tabs>
        <w:jc w:val="center"/>
        <w:rPr>
          <w:rFonts w:cs="Arial"/>
        </w:rPr>
      </w:pPr>
      <w:r w:rsidRPr="00A172BE">
        <w:rPr>
          <w:rFonts w:cs="Arial"/>
          <w:b/>
          <w:bCs/>
        </w:rPr>
        <w:t xml:space="preserve">AKCIJSKI NAČRT TRAJNOSTNE OSKRBE MESTA MARIBOR S TOPLOTO; STRATEŠKI DOKUMENT </w:t>
      </w:r>
      <w:r w:rsidRPr="00A172BE">
        <w:rPr>
          <w:rFonts w:cs="Arial"/>
          <w:b/>
          <w:bCs/>
          <w:color w:val="FF0000"/>
        </w:rPr>
        <w:t>– PRVA OBRAVNAVA</w:t>
      </w:r>
      <w:r w:rsidRPr="00A172BE">
        <w:rPr>
          <w:rFonts w:cs="Arial"/>
          <w:b/>
          <w:bCs/>
        </w:rPr>
        <w:t xml:space="preserve"> </w:t>
      </w:r>
      <w:hyperlink r:id="rId37" w:history="1">
        <w:r w:rsidRPr="00A172BE">
          <w:rPr>
            <w:rStyle w:val="Hiperpovezava"/>
            <w:rFonts w:cs="Arial"/>
            <w:b/>
          </w:rPr>
          <w:t>GMS - 337</w:t>
        </w:r>
      </w:hyperlink>
    </w:p>
    <w:p w14:paraId="42EBB863" w14:textId="59C91431" w:rsidR="00142E40" w:rsidRPr="00A172BE" w:rsidRDefault="00142E40" w:rsidP="00735444">
      <w:pPr>
        <w:spacing w:after="0" w:line="240" w:lineRule="auto"/>
        <w:rPr>
          <w:rFonts w:cs="Arial"/>
        </w:rPr>
      </w:pPr>
    </w:p>
    <w:p w14:paraId="7B28C898" w14:textId="7B089DAC" w:rsidR="00735444" w:rsidRDefault="00A008B1" w:rsidP="00735444">
      <w:pPr>
        <w:spacing w:after="0" w:line="240" w:lineRule="auto"/>
        <w:rPr>
          <w:rFonts w:cs="Arial"/>
        </w:rPr>
      </w:pPr>
      <w:r w:rsidRPr="00A172BE">
        <w:rPr>
          <w:rFonts w:cs="Arial"/>
        </w:rPr>
        <w:t>Povezavo do gradiva</w:t>
      </w:r>
      <w:r w:rsidR="00735444" w:rsidRPr="00A172BE">
        <w:rPr>
          <w:rFonts w:cs="Arial"/>
        </w:rPr>
        <w:t xml:space="preserve"> so svetnice/svetniki prejeli v skladu s poslovnikom mestnega sveta. Gradivo je objavljeno na spletu. </w:t>
      </w:r>
    </w:p>
    <w:p w14:paraId="1495BE4E" w14:textId="77777777" w:rsidR="00E14203" w:rsidRPr="00A172BE" w:rsidRDefault="00E14203" w:rsidP="00735444">
      <w:pPr>
        <w:spacing w:after="0" w:line="240" w:lineRule="auto"/>
        <w:rPr>
          <w:rFonts w:cs="Arial"/>
        </w:rPr>
      </w:pPr>
    </w:p>
    <w:p w14:paraId="66A4726B" w14:textId="03089086" w:rsidR="00735444" w:rsidRPr="00A172BE" w:rsidRDefault="00735444" w:rsidP="00735444">
      <w:pPr>
        <w:spacing w:after="0" w:line="240" w:lineRule="auto"/>
        <w:rPr>
          <w:rFonts w:cs="Arial"/>
        </w:rPr>
      </w:pPr>
      <w:r w:rsidRPr="00A172BE">
        <w:rPr>
          <w:rFonts w:cs="Arial"/>
        </w:rPr>
        <w:t>Uvodno obrazložitev sta podala mag. Alan PERC in mag. Miran ROŽMAN iz Javnega podj</w:t>
      </w:r>
      <w:r w:rsidR="00835BA3">
        <w:rPr>
          <w:rFonts w:cs="Arial"/>
        </w:rPr>
        <w:t>etja Energetika Maribor d.o.o..</w:t>
      </w:r>
    </w:p>
    <w:p w14:paraId="4DC64ECF" w14:textId="77777777" w:rsidR="00735444" w:rsidRPr="00A172BE" w:rsidRDefault="00735444" w:rsidP="00735444">
      <w:pPr>
        <w:spacing w:after="0" w:line="240" w:lineRule="auto"/>
        <w:rPr>
          <w:rFonts w:cs="Arial"/>
        </w:rPr>
      </w:pPr>
    </w:p>
    <w:p w14:paraId="4BCA302B" w14:textId="77777777" w:rsidR="00735444" w:rsidRPr="00A172BE" w:rsidRDefault="00735444" w:rsidP="00735444">
      <w:pPr>
        <w:spacing w:after="0" w:line="240" w:lineRule="auto"/>
      </w:pPr>
      <w:r w:rsidRPr="00A172BE">
        <w:rPr>
          <w:rFonts w:cs="Arial"/>
        </w:rPr>
        <w:t xml:space="preserve">Stališče Odbora za komunalne in gospodarske javne službe je podal mag. Stojan AUER, predsednik odbora. Stališče Odbora za finance je podala Katarina MEJAL, predsednica odbora. </w:t>
      </w:r>
      <w:r w:rsidRPr="00A172BE">
        <w:t>Stališči sta priloženi originalu zapisnika in objavljeni na spletu.</w:t>
      </w:r>
    </w:p>
    <w:p w14:paraId="236DB79E" w14:textId="38324129" w:rsidR="00735444" w:rsidRPr="00A172BE" w:rsidRDefault="00735444" w:rsidP="00735444">
      <w:pPr>
        <w:spacing w:after="0" w:line="240" w:lineRule="auto"/>
      </w:pPr>
    </w:p>
    <w:p w14:paraId="4F9A3EAF" w14:textId="4D8D6101" w:rsidR="00835BA3" w:rsidRDefault="00116C7E" w:rsidP="00FA560F">
      <w:pPr>
        <w:spacing w:after="0" w:line="240" w:lineRule="auto"/>
      </w:pPr>
      <w:r>
        <w:t xml:space="preserve">V razpravi so sodelovali: </w:t>
      </w:r>
      <w:r w:rsidR="00735444" w:rsidRPr="00A172BE">
        <w:t>dr. Samo Peter MEDVED, Igor JURIŠIČ, Miha RECEK, mag. Bernard MEMON, Josip ROTAR, Matej ŽMAVC, mag. Stojan AUER, Melita PETELIN, Damir OREHOV</w:t>
      </w:r>
      <w:r w:rsidR="00FE7411">
        <w:t xml:space="preserve">EC, Milan MIKL, Jelka KOLMANIČ, </w:t>
      </w:r>
      <w:r w:rsidR="00735444" w:rsidRPr="00A172BE">
        <w:t>Tatjana FRANGEŽ, Vladimir ŠEGA in Aljaž BRATINA.</w:t>
      </w:r>
    </w:p>
    <w:p w14:paraId="089B7803" w14:textId="77777777" w:rsidR="00835BA3" w:rsidRDefault="00835BA3" w:rsidP="00FA560F">
      <w:pPr>
        <w:spacing w:after="0" w:line="240" w:lineRule="auto"/>
      </w:pPr>
    </w:p>
    <w:p w14:paraId="6E83A952" w14:textId="7CFD00CD" w:rsidR="00835BA3" w:rsidRPr="00A172BE" w:rsidRDefault="00835BA3" w:rsidP="00835BA3">
      <w:pPr>
        <w:spacing w:after="0" w:line="240" w:lineRule="auto"/>
      </w:pPr>
      <w:r w:rsidRPr="00A172BE">
        <w:t>Svetnik Igor JURIŠIČ (Stranka mladih – Zeleni Evrope) je</w:t>
      </w:r>
      <w:r>
        <w:t xml:space="preserve"> v razpravi</w:t>
      </w:r>
      <w:r w:rsidRPr="00A172BE">
        <w:t xml:space="preserve"> predlagal dodatni sklep. </w:t>
      </w:r>
    </w:p>
    <w:p w14:paraId="2C61A809" w14:textId="3644FD60" w:rsidR="00FA560F" w:rsidRPr="00A172BE" w:rsidRDefault="00FA560F" w:rsidP="00FA560F">
      <w:pPr>
        <w:spacing w:after="0" w:line="240" w:lineRule="auto"/>
        <w:rPr>
          <w:rFonts w:cs="Arial"/>
        </w:rPr>
      </w:pPr>
    </w:p>
    <w:p w14:paraId="31C53BC7" w14:textId="24487933" w:rsidR="00F509B6" w:rsidRPr="00A172BE" w:rsidRDefault="00F509B6" w:rsidP="00F509B6">
      <w:pPr>
        <w:spacing w:after="0" w:line="240" w:lineRule="auto"/>
        <w:rPr>
          <w:rFonts w:cs="Arial"/>
          <w:b/>
        </w:rPr>
      </w:pPr>
      <w:r w:rsidRPr="00A172BE">
        <w:rPr>
          <w:rFonts w:cs="Arial"/>
        </w:rPr>
        <w:t xml:space="preserve">Župan je po ugotovljeni prisotnosti, prisotnost je prijavilo </w:t>
      </w:r>
      <w:r w:rsidR="003C78C0" w:rsidRPr="00A172BE">
        <w:rPr>
          <w:rFonts w:cs="Arial"/>
        </w:rPr>
        <w:t>42</w:t>
      </w:r>
      <w:r w:rsidRPr="00A172BE">
        <w:rPr>
          <w:rFonts w:cs="Arial"/>
        </w:rPr>
        <w:t xml:space="preserve"> svetnic/svetnikov, predlagal v sprejem </w:t>
      </w:r>
    </w:p>
    <w:p w14:paraId="71BBEED8" w14:textId="77777777" w:rsidR="00F509B6" w:rsidRPr="00A172BE" w:rsidRDefault="00F509B6" w:rsidP="00735444">
      <w:pPr>
        <w:autoSpaceDE w:val="0"/>
        <w:autoSpaceDN w:val="0"/>
        <w:adjustRightInd w:val="0"/>
        <w:spacing w:after="0" w:line="240" w:lineRule="auto"/>
        <w:rPr>
          <w:rFonts w:cs="Arial"/>
          <w:b/>
        </w:rPr>
      </w:pPr>
    </w:p>
    <w:p w14:paraId="07E9B53A" w14:textId="710897FE" w:rsidR="00735444" w:rsidRPr="00A172BE" w:rsidRDefault="00735444" w:rsidP="00735444">
      <w:pPr>
        <w:autoSpaceDE w:val="0"/>
        <w:autoSpaceDN w:val="0"/>
        <w:adjustRightInd w:val="0"/>
        <w:spacing w:after="0" w:line="240" w:lineRule="auto"/>
        <w:rPr>
          <w:rFonts w:cs="Arial"/>
          <w:b/>
        </w:rPr>
      </w:pPr>
      <w:r w:rsidRPr="00A172BE">
        <w:rPr>
          <w:rFonts w:cs="Arial"/>
          <w:b/>
        </w:rPr>
        <w:t xml:space="preserve">11. SKLEP: </w:t>
      </w:r>
    </w:p>
    <w:p w14:paraId="2BDA36DB" w14:textId="77777777" w:rsidR="00735444" w:rsidRPr="00A172BE" w:rsidRDefault="00735444" w:rsidP="00735444">
      <w:pPr>
        <w:autoSpaceDE w:val="0"/>
        <w:autoSpaceDN w:val="0"/>
        <w:adjustRightInd w:val="0"/>
        <w:spacing w:after="0" w:line="240" w:lineRule="auto"/>
        <w:rPr>
          <w:rFonts w:cs="Arial"/>
          <w:b/>
          <w:lang w:eastAsia="sl-SI"/>
        </w:rPr>
      </w:pPr>
      <w:r w:rsidRPr="00A172BE">
        <w:rPr>
          <w:rFonts w:cs="Arial"/>
          <w:b/>
          <w:iCs/>
          <w:lang w:eastAsia="sl-SI"/>
        </w:rPr>
        <w:t xml:space="preserve">Mestni svet Mestne občine Maribor sprejme </w:t>
      </w:r>
      <w:r w:rsidRPr="00A172BE">
        <w:rPr>
          <w:rFonts w:cs="Arial"/>
          <w:b/>
          <w:lang w:eastAsia="sl-SI"/>
        </w:rPr>
        <w:t xml:space="preserve">Akcijski načrt trajnostne oskrbe mesta </w:t>
      </w:r>
      <w:r w:rsidRPr="00A172BE">
        <w:rPr>
          <w:rFonts w:cs="Arial"/>
          <w:b/>
          <w:iCs/>
          <w:lang w:eastAsia="sl-SI"/>
        </w:rPr>
        <w:t xml:space="preserve">Maribor </w:t>
      </w:r>
      <w:r w:rsidRPr="00A172BE">
        <w:rPr>
          <w:rFonts w:cs="Arial"/>
          <w:b/>
          <w:lang w:eastAsia="sl-SI"/>
        </w:rPr>
        <w:t xml:space="preserve">s </w:t>
      </w:r>
      <w:r w:rsidRPr="00A172BE">
        <w:rPr>
          <w:rFonts w:cs="Arial"/>
          <w:b/>
          <w:iCs/>
          <w:lang w:eastAsia="sl-SI"/>
        </w:rPr>
        <w:t>toploto; Strateški dokument  v prvi</w:t>
      </w:r>
      <w:r w:rsidRPr="00A172BE">
        <w:rPr>
          <w:rFonts w:cs="Arial"/>
          <w:b/>
          <w:lang w:eastAsia="sl-SI"/>
        </w:rPr>
        <w:t xml:space="preserve"> </w:t>
      </w:r>
      <w:r w:rsidRPr="00A172BE">
        <w:rPr>
          <w:rFonts w:cs="Arial"/>
          <w:b/>
          <w:iCs/>
          <w:lang w:eastAsia="sl-SI"/>
        </w:rPr>
        <w:t>obravnavi.</w:t>
      </w:r>
    </w:p>
    <w:p w14:paraId="6D773FA8" w14:textId="36E81389" w:rsidR="00735444" w:rsidRPr="00A172BE" w:rsidRDefault="003C1E61" w:rsidP="00735444">
      <w:pPr>
        <w:tabs>
          <w:tab w:val="left" w:pos="3869"/>
        </w:tabs>
        <w:rPr>
          <w:rFonts w:cs="Arial"/>
        </w:rPr>
      </w:pPr>
      <w:r w:rsidRPr="00A172BE">
        <w:rPr>
          <w:rFonts w:eastAsia="Times New Roman" w:cs="Arial"/>
          <w:b/>
          <w:i/>
          <w:color w:val="000000"/>
          <w:lang w:eastAsia="sl-SI"/>
        </w:rPr>
        <w:t xml:space="preserve">Predlagatelj naj stališča delovnih teles mestnega sveta in pripombe dane v razpravi prouči in upošteva pri pripravi odloka za drugo obravnavo. Stališča in </w:t>
      </w:r>
      <w:r w:rsidRPr="00A172BE">
        <w:rPr>
          <w:rFonts w:eastAsia="Times New Roman" w:cs="Arial"/>
          <w:b/>
          <w:i/>
          <w:color w:val="000000"/>
          <w:lang w:eastAsia="sl-SI"/>
        </w:rPr>
        <w:lastRenderedPageBreak/>
        <w:t>pripombe, ki se pri pripravi odloka za drugo obravnavo ne bodo upoštevale se naj obrazložijo.</w:t>
      </w:r>
    </w:p>
    <w:p w14:paraId="2A818767" w14:textId="1802507D" w:rsidR="004B2956" w:rsidRPr="00A172BE" w:rsidRDefault="00735444" w:rsidP="00735444">
      <w:pPr>
        <w:rPr>
          <w:rFonts w:cs="Arial"/>
          <w:b/>
          <w:bCs/>
        </w:rPr>
      </w:pPr>
      <w:r w:rsidRPr="00A172BE">
        <w:rPr>
          <w:rFonts w:cs="Arial"/>
          <w:bCs/>
        </w:rPr>
        <w:t xml:space="preserve">Na podlagi izida glasovanja (39 ZA, 2 PROTI) je bilo ugotovljeno, </w:t>
      </w:r>
      <w:r w:rsidRPr="00A172BE">
        <w:rPr>
          <w:rFonts w:cs="Arial"/>
          <w:b/>
          <w:bCs/>
        </w:rPr>
        <w:t>DA JE SKLEP SPREJET.</w:t>
      </w:r>
    </w:p>
    <w:p w14:paraId="1B05B62D" w14:textId="50C9AD9C" w:rsidR="00735444" w:rsidRPr="00A172BE" w:rsidRDefault="00735444" w:rsidP="00735444">
      <w:pPr>
        <w:tabs>
          <w:tab w:val="left" w:pos="3869"/>
        </w:tabs>
        <w:spacing w:after="0"/>
        <w:rPr>
          <w:rFonts w:cs="Arial"/>
          <w:b/>
        </w:rPr>
      </w:pPr>
      <w:r w:rsidRPr="00A172BE">
        <w:rPr>
          <w:rFonts w:cs="Arial"/>
          <w:b/>
        </w:rPr>
        <w:t>12. SKLEP: (predlog svetnika Igorja JURIŠIČA)</w:t>
      </w:r>
    </w:p>
    <w:p w14:paraId="452AA03C" w14:textId="77777777" w:rsidR="00735444" w:rsidRPr="00A172BE" w:rsidRDefault="00735444" w:rsidP="00735444">
      <w:pPr>
        <w:tabs>
          <w:tab w:val="left" w:pos="3869"/>
        </w:tabs>
        <w:spacing w:after="0"/>
        <w:rPr>
          <w:rFonts w:cs="Arial"/>
        </w:rPr>
      </w:pPr>
      <w:r w:rsidRPr="00A172BE">
        <w:rPr>
          <w:rFonts w:cs="Arial"/>
          <w:b/>
          <w:iCs/>
          <w:lang w:eastAsia="sl-SI"/>
        </w:rPr>
        <w:t xml:space="preserve">Mestni svet Mestne občine Maribor sprejme sklep, da </w:t>
      </w:r>
      <w:r w:rsidRPr="00A172BE">
        <w:rPr>
          <w:b/>
        </w:rPr>
        <w:t>predlagatelj gradiva GMS – 337 do druge obravnave Akcijski načrt trajnostne oskrbe mesta Maribor s toploto uskladi z veljavno »STRATEGIJO PREHODA MESTA MARIBOR V KROŽNO GOSPODARSTVO«; predvsem v točkah, kjer govorimo o Toplotni obdelavi odpadkov, kjer je izrecno zapisano, da mesto nima in ne želi odlagališča odpadkov, prav tako ne želi sežigalnice odpadkov, kar so prebivalci Maribora že večkrat javno izkazali.</w:t>
      </w:r>
    </w:p>
    <w:p w14:paraId="0F51E701" w14:textId="77777777" w:rsidR="00735444" w:rsidRPr="00A172BE" w:rsidRDefault="00735444" w:rsidP="00735444">
      <w:pPr>
        <w:spacing w:after="0" w:line="240" w:lineRule="auto"/>
        <w:rPr>
          <w:rFonts w:ascii="Arial,Bold" w:hAnsi="Arial,Bold" w:cs="Arial,Bold"/>
          <w:b/>
          <w:bCs/>
        </w:rPr>
      </w:pPr>
    </w:p>
    <w:p w14:paraId="5417D699" w14:textId="77777777" w:rsidR="00735444" w:rsidRPr="00A172BE" w:rsidRDefault="00735444" w:rsidP="00735444">
      <w:pPr>
        <w:rPr>
          <w:rFonts w:cs="Arial"/>
          <w:b/>
          <w:bCs/>
          <w:color w:val="FF0000"/>
          <w:u w:val="single"/>
        </w:rPr>
      </w:pPr>
      <w:r w:rsidRPr="00A172BE">
        <w:rPr>
          <w:rFonts w:cs="Arial"/>
          <w:bCs/>
        </w:rPr>
        <w:t xml:space="preserve">Na podlagi izida glasovanja (9 ZA, 33 PROTI) je bilo ugotovljeno, </w:t>
      </w:r>
      <w:r w:rsidRPr="00A172BE">
        <w:rPr>
          <w:rFonts w:cs="Arial"/>
          <w:b/>
          <w:bCs/>
          <w:color w:val="FF0000"/>
          <w:u w:val="single"/>
        </w:rPr>
        <w:t>DA SKLEP NI SPREJET.</w:t>
      </w:r>
    </w:p>
    <w:p w14:paraId="4D2D86FC" w14:textId="118C4316" w:rsidR="004B2956" w:rsidRDefault="004B2956" w:rsidP="00735444">
      <w:pPr>
        <w:rPr>
          <w:rFonts w:cs="Arial"/>
          <w:b/>
          <w:bCs/>
          <w:color w:val="FF0000"/>
          <w:u w:val="single"/>
        </w:rPr>
      </w:pPr>
    </w:p>
    <w:p w14:paraId="4CF66AFF" w14:textId="77777777" w:rsidR="00D44657" w:rsidRPr="00A172BE" w:rsidRDefault="00D44657" w:rsidP="00735444">
      <w:pPr>
        <w:rPr>
          <w:rFonts w:cs="Arial"/>
          <w:b/>
          <w:bCs/>
          <w:color w:val="FF0000"/>
          <w:u w:val="single"/>
        </w:rPr>
      </w:pPr>
    </w:p>
    <w:p w14:paraId="6B474BDA" w14:textId="77777777" w:rsidR="008113E4" w:rsidRPr="00A172BE" w:rsidRDefault="008113E4" w:rsidP="008113E4">
      <w:pPr>
        <w:spacing w:after="0" w:line="240" w:lineRule="auto"/>
        <w:jc w:val="center"/>
        <w:rPr>
          <w:rFonts w:eastAsia="Times New Roman" w:cs="Arial"/>
          <w:b/>
          <w:lang w:eastAsia="sl-SI"/>
        </w:rPr>
      </w:pPr>
      <w:r w:rsidRPr="00A172BE">
        <w:rPr>
          <w:rFonts w:eastAsia="Times New Roman" w:cs="Arial"/>
          <w:b/>
          <w:lang w:eastAsia="sl-SI"/>
        </w:rPr>
        <w:t>8. TOČKA</w:t>
      </w:r>
    </w:p>
    <w:p w14:paraId="2935E5AE" w14:textId="77777777" w:rsidR="008113E4" w:rsidRPr="00A172BE" w:rsidRDefault="008113E4" w:rsidP="008113E4">
      <w:pPr>
        <w:spacing w:after="0" w:line="240" w:lineRule="auto"/>
        <w:jc w:val="center"/>
        <w:rPr>
          <w:rFonts w:eastAsia="Times New Roman" w:cs="Arial"/>
          <w:b/>
          <w:lang w:eastAsia="sl-SI"/>
        </w:rPr>
      </w:pPr>
    </w:p>
    <w:p w14:paraId="13B904E1" w14:textId="77777777" w:rsidR="008113E4" w:rsidRPr="00A172BE" w:rsidRDefault="008113E4" w:rsidP="008113E4">
      <w:pPr>
        <w:spacing w:after="0" w:line="240" w:lineRule="auto"/>
        <w:jc w:val="center"/>
        <w:rPr>
          <w:rFonts w:eastAsia="Times New Roman" w:cs="Arial"/>
          <w:b/>
          <w:lang w:eastAsia="sl-SI"/>
        </w:rPr>
      </w:pPr>
      <w:r w:rsidRPr="00A172BE">
        <w:rPr>
          <w:rFonts w:cs="Arial"/>
          <w:b/>
          <w:bCs/>
        </w:rPr>
        <w:t xml:space="preserve">DOKUMENT IDENTIFIKACIJE INVESTICIJSKEGA PROJEKTA (DIIP) ZA RAVNANJE Z BLATOM  </w:t>
      </w:r>
      <w:hyperlink r:id="rId38" w:history="1">
        <w:r w:rsidRPr="00A172BE">
          <w:rPr>
            <w:rStyle w:val="Hiperpovezava"/>
            <w:rFonts w:cs="Arial"/>
            <w:b/>
          </w:rPr>
          <w:t>GMS - 338</w:t>
        </w:r>
      </w:hyperlink>
    </w:p>
    <w:p w14:paraId="6DA4C2D1" w14:textId="02DE86AC" w:rsidR="008113E4" w:rsidRPr="00A172BE" w:rsidRDefault="008113E4" w:rsidP="00735444">
      <w:pPr>
        <w:rPr>
          <w:rFonts w:cs="Arial"/>
          <w:b/>
          <w:bCs/>
          <w:color w:val="FF0000"/>
          <w:u w:val="single"/>
        </w:rPr>
      </w:pPr>
    </w:p>
    <w:p w14:paraId="64D2B5B9" w14:textId="1DED66EE" w:rsidR="008113E4" w:rsidRDefault="008113E4" w:rsidP="008113E4">
      <w:pPr>
        <w:spacing w:after="0" w:line="240" w:lineRule="auto"/>
        <w:rPr>
          <w:rFonts w:cs="Arial"/>
        </w:rPr>
      </w:pPr>
      <w:r w:rsidRPr="00A172BE">
        <w:rPr>
          <w:rFonts w:cs="Arial"/>
        </w:rPr>
        <w:t xml:space="preserve">Povezavo </w:t>
      </w:r>
      <w:r w:rsidR="00A008B1" w:rsidRPr="00A172BE">
        <w:rPr>
          <w:rFonts w:cs="Arial"/>
        </w:rPr>
        <w:t xml:space="preserve">na gradivo </w:t>
      </w:r>
      <w:r w:rsidRPr="00A172BE">
        <w:rPr>
          <w:rFonts w:cs="Arial"/>
        </w:rPr>
        <w:t xml:space="preserve">so svetnice/svetniki prejeli v skladu s poslovnikom mestnega sveta. Gradivo je objavljeno na spletu. </w:t>
      </w:r>
    </w:p>
    <w:p w14:paraId="37928D35" w14:textId="77777777" w:rsidR="00413B1D" w:rsidRPr="00A172BE" w:rsidRDefault="00413B1D" w:rsidP="008113E4">
      <w:pPr>
        <w:spacing w:after="0" w:line="240" w:lineRule="auto"/>
        <w:rPr>
          <w:rFonts w:cs="Arial"/>
        </w:rPr>
      </w:pPr>
    </w:p>
    <w:p w14:paraId="02926655" w14:textId="77777777" w:rsidR="00735444" w:rsidRPr="00A172BE" w:rsidRDefault="008113E4" w:rsidP="008113E4">
      <w:pPr>
        <w:tabs>
          <w:tab w:val="left" w:pos="1190"/>
        </w:tabs>
        <w:rPr>
          <w:rFonts w:cs="Arial"/>
        </w:rPr>
      </w:pPr>
      <w:r w:rsidRPr="00A172BE">
        <w:rPr>
          <w:rFonts w:cs="Arial"/>
        </w:rPr>
        <w:t xml:space="preserve">Uvodno obrazložitev je podal Tine ŠALAMON iz Javnega podjetja Energetika Maribor d.o.o. </w:t>
      </w:r>
    </w:p>
    <w:p w14:paraId="456C827A" w14:textId="77777777" w:rsidR="008113E4" w:rsidRPr="00A172BE" w:rsidRDefault="008113E4" w:rsidP="008113E4">
      <w:pPr>
        <w:tabs>
          <w:tab w:val="left" w:pos="1190"/>
        </w:tabs>
      </w:pPr>
      <w:r w:rsidRPr="00A172BE">
        <w:rPr>
          <w:rFonts w:cs="Arial"/>
        </w:rPr>
        <w:t xml:space="preserve">Stališče Odbora za komunalne in gospodarske javne službe je podal mag. Stojan AUER, predsednik odbora. Stališče Odbora za finance je podala Katarina MEJAL, predsednica odbora. </w:t>
      </w:r>
      <w:r w:rsidRPr="00A172BE">
        <w:t>Stališči sta priloženi originalu zapisnika in objavljeni na spletu</w:t>
      </w:r>
    </w:p>
    <w:p w14:paraId="2F52C850" w14:textId="0B8355C8" w:rsidR="008113E4" w:rsidRPr="00A172BE" w:rsidRDefault="00413B1D" w:rsidP="008113E4">
      <w:pPr>
        <w:tabs>
          <w:tab w:val="left" w:pos="1190"/>
        </w:tabs>
      </w:pPr>
      <w:r>
        <w:t xml:space="preserve">V razpravi so sodelovali: </w:t>
      </w:r>
      <w:r w:rsidR="008113E4" w:rsidRPr="00A172BE">
        <w:t>Josip ROTAR, Milan MIKL, Damir OREHOVEC, Tatj</w:t>
      </w:r>
      <w:r w:rsidR="00874A38">
        <w:t xml:space="preserve">ana FRANGEŽ, mag. Stojan  AUER, </w:t>
      </w:r>
      <w:r w:rsidR="008113E4" w:rsidRPr="00A172BE">
        <w:t>Jožef ŠKOF</w:t>
      </w:r>
      <w:r w:rsidR="00874A38">
        <w:t xml:space="preserve">, </w:t>
      </w:r>
      <w:r w:rsidR="007F5846">
        <w:t>Matej ŽMAVC, Željko MILOVANOVIĆ</w:t>
      </w:r>
      <w:r w:rsidR="008113E4" w:rsidRPr="00A172BE">
        <w:t xml:space="preserve">, Vladimir ŠEGA in dr. Samo Peter MEDVED. </w:t>
      </w:r>
    </w:p>
    <w:p w14:paraId="4E574384" w14:textId="42FF9230" w:rsidR="003C78C0" w:rsidRPr="00A172BE" w:rsidRDefault="003C78C0" w:rsidP="003C78C0">
      <w:pPr>
        <w:spacing w:after="0" w:line="240" w:lineRule="auto"/>
        <w:rPr>
          <w:rFonts w:cs="Arial"/>
          <w:b/>
        </w:rPr>
      </w:pPr>
      <w:r w:rsidRPr="00A172BE">
        <w:rPr>
          <w:rFonts w:cs="Arial"/>
        </w:rPr>
        <w:t xml:space="preserve">Župan je po ugotovljeni prisotnosti, prisotnost je prijavilo 43 svetnic/svetnikov, predlagal v sprejem </w:t>
      </w:r>
    </w:p>
    <w:p w14:paraId="182EF191" w14:textId="77777777" w:rsidR="003C78C0" w:rsidRPr="00A172BE" w:rsidRDefault="003C78C0" w:rsidP="008113E4">
      <w:pPr>
        <w:spacing w:after="0" w:line="240" w:lineRule="auto"/>
        <w:rPr>
          <w:rFonts w:cs="Arial"/>
          <w:b/>
        </w:rPr>
      </w:pPr>
    </w:p>
    <w:p w14:paraId="20A03598" w14:textId="5A1FFCB7" w:rsidR="008113E4" w:rsidRPr="00A172BE" w:rsidRDefault="008113E4" w:rsidP="008113E4">
      <w:pPr>
        <w:spacing w:after="0" w:line="240" w:lineRule="auto"/>
        <w:rPr>
          <w:rFonts w:cs="Arial"/>
          <w:b/>
        </w:rPr>
      </w:pPr>
      <w:r w:rsidRPr="00A172BE">
        <w:rPr>
          <w:rFonts w:cs="Arial"/>
          <w:b/>
        </w:rPr>
        <w:t>13. SKLEP:</w:t>
      </w:r>
    </w:p>
    <w:p w14:paraId="3D34BB3F" w14:textId="77777777" w:rsidR="008113E4" w:rsidRPr="00A172BE" w:rsidRDefault="008113E4" w:rsidP="008113E4">
      <w:pPr>
        <w:autoSpaceDE w:val="0"/>
        <w:autoSpaceDN w:val="0"/>
        <w:adjustRightInd w:val="0"/>
        <w:spacing w:after="0" w:line="240" w:lineRule="auto"/>
        <w:rPr>
          <w:rFonts w:cs="Arial"/>
          <w:b/>
          <w:szCs w:val="20"/>
          <w:lang w:eastAsia="sl-SI"/>
        </w:rPr>
      </w:pPr>
      <w:r w:rsidRPr="00A172BE">
        <w:rPr>
          <w:rFonts w:cs="Arial"/>
          <w:b/>
          <w:szCs w:val="20"/>
          <w:lang w:eastAsia="sl-SI"/>
        </w:rPr>
        <w:t>Mestni svet Mestne občine Maribor potrdi Dokument identifikacije investicijskega projekta (DIIP) za ravnanje z blatom.</w:t>
      </w:r>
    </w:p>
    <w:p w14:paraId="2B002E1D" w14:textId="77777777" w:rsidR="008113E4" w:rsidRPr="00A172BE" w:rsidRDefault="008113E4" w:rsidP="008113E4">
      <w:pPr>
        <w:autoSpaceDE w:val="0"/>
        <w:autoSpaceDN w:val="0"/>
        <w:adjustRightInd w:val="0"/>
        <w:spacing w:after="0" w:line="240" w:lineRule="auto"/>
        <w:rPr>
          <w:rFonts w:cs="Arial"/>
          <w:b/>
          <w:szCs w:val="20"/>
          <w:lang w:eastAsia="sl-SI"/>
        </w:rPr>
      </w:pPr>
    </w:p>
    <w:p w14:paraId="40F5DA4A" w14:textId="77777777" w:rsidR="008113E4" w:rsidRPr="00A172BE" w:rsidRDefault="008113E4" w:rsidP="008113E4">
      <w:pPr>
        <w:rPr>
          <w:rFonts w:cs="Arial"/>
          <w:b/>
          <w:bCs/>
        </w:rPr>
      </w:pPr>
      <w:r w:rsidRPr="00A172BE">
        <w:rPr>
          <w:rFonts w:cs="Arial"/>
          <w:bCs/>
        </w:rPr>
        <w:t xml:space="preserve">Na podlagi izida glasovanja (41 ZA, 0 PROTI) je bilo ugotovljeno, </w:t>
      </w:r>
      <w:r w:rsidRPr="00A172BE">
        <w:rPr>
          <w:rFonts w:cs="Arial"/>
          <w:b/>
          <w:bCs/>
        </w:rPr>
        <w:t>DA JE SKLEP SPREJET.</w:t>
      </w:r>
    </w:p>
    <w:p w14:paraId="16240553" w14:textId="460AD0FC" w:rsidR="00181FDB" w:rsidRDefault="00181FDB" w:rsidP="008113E4">
      <w:pPr>
        <w:tabs>
          <w:tab w:val="left" w:pos="1190"/>
        </w:tabs>
        <w:rPr>
          <w:rFonts w:cs="Arial"/>
        </w:rPr>
      </w:pPr>
    </w:p>
    <w:p w14:paraId="68926607" w14:textId="7B149555" w:rsidR="0039103E" w:rsidRDefault="0039103E" w:rsidP="008113E4">
      <w:pPr>
        <w:tabs>
          <w:tab w:val="left" w:pos="1190"/>
        </w:tabs>
        <w:rPr>
          <w:rFonts w:cs="Arial"/>
        </w:rPr>
      </w:pPr>
    </w:p>
    <w:p w14:paraId="5FB1D2FD" w14:textId="77777777" w:rsidR="00D44657" w:rsidRPr="00A172BE" w:rsidRDefault="00D44657" w:rsidP="008113E4">
      <w:pPr>
        <w:tabs>
          <w:tab w:val="left" w:pos="1190"/>
        </w:tabs>
        <w:rPr>
          <w:rFonts w:cs="Arial"/>
        </w:rPr>
      </w:pPr>
    </w:p>
    <w:p w14:paraId="27611CCE" w14:textId="4ECBDD8A" w:rsidR="00CD2B1C" w:rsidRPr="00A172BE" w:rsidRDefault="00CD2B1C" w:rsidP="00094466">
      <w:pPr>
        <w:pStyle w:val="Odstavekseznama"/>
        <w:numPr>
          <w:ilvl w:val="0"/>
          <w:numId w:val="4"/>
        </w:numPr>
        <w:spacing w:after="0" w:line="240" w:lineRule="auto"/>
        <w:jc w:val="center"/>
        <w:rPr>
          <w:rFonts w:eastAsia="Times New Roman" w:cs="Arial"/>
          <w:b/>
          <w:lang w:eastAsia="sl-SI"/>
        </w:rPr>
      </w:pPr>
      <w:r w:rsidRPr="00A172BE">
        <w:rPr>
          <w:rFonts w:eastAsia="Times New Roman" w:cs="Arial"/>
          <w:b/>
          <w:lang w:eastAsia="sl-SI"/>
        </w:rPr>
        <w:t>TOČKA</w:t>
      </w:r>
    </w:p>
    <w:p w14:paraId="28B6FAAF" w14:textId="77777777" w:rsidR="00094466" w:rsidRPr="00A172BE" w:rsidRDefault="00094466" w:rsidP="00094466">
      <w:pPr>
        <w:pStyle w:val="Odstavekseznama"/>
        <w:spacing w:after="0" w:line="240" w:lineRule="auto"/>
        <w:ind w:left="360"/>
        <w:rPr>
          <w:rFonts w:eastAsia="Times New Roman" w:cs="Arial"/>
          <w:b/>
          <w:lang w:eastAsia="sl-SI"/>
        </w:rPr>
      </w:pPr>
    </w:p>
    <w:p w14:paraId="539ADF5B" w14:textId="77777777" w:rsidR="00CD2B1C" w:rsidRPr="00A172BE" w:rsidRDefault="00CD2B1C" w:rsidP="00CD2B1C">
      <w:pPr>
        <w:tabs>
          <w:tab w:val="left" w:pos="1843"/>
        </w:tabs>
        <w:spacing w:after="0"/>
        <w:jc w:val="center"/>
        <w:rPr>
          <w:rFonts w:eastAsia="Times New Roman" w:cs="Arial"/>
          <w:b/>
        </w:rPr>
      </w:pPr>
      <w:r w:rsidRPr="00A172BE">
        <w:rPr>
          <w:rFonts w:eastAsia="Times New Roman" w:cs="Arial"/>
          <w:b/>
        </w:rPr>
        <w:t xml:space="preserve">ODLOK O SPREMEMBAH IN DOPOLNITVAH  ODLOKA O PRORAČUNU  MESTNE OBČINE MARIBOR ZA  LETO 2020 - SKRAJŠANI POSTOPEK </w:t>
      </w:r>
      <w:hyperlink r:id="rId39" w:history="1">
        <w:r w:rsidRPr="00A172BE">
          <w:rPr>
            <w:rStyle w:val="Hiperpovezava"/>
            <w:rFonts w:cs="Arial"/>
            <w:b/>
          </w:rPr>
          <w:t>GMS - 340</w:t>
        </w:r>
      </w:hyperlink>
    </w:p>
    <w:p w14:paraId="77777BB3" w14:textId="77777777" w:rsidR="00CD2B1C" w:rsidRPr="00A172BE" w:rsidRDefault="00CD2B1C" w:rsidP="008113E4">
      <w:pPr>
        <w:tabs>
          <w:tab w:val="left" w:pos="1190"/>
        </w:tabs>
        <w:rPr>
          <w:rFonts w:cs="Arial"/>
        </w:rPr>
      </w:pPr>
    </w:p>
    <w:p w14:paraId="3DD17378" w14:textId="27C261F7" w:rsidR="00CD2B1C" w:rsidRDefault="00CD2B1C" w:rsidP="00CD2B1C">
      <w:pPr>
        <w:spacing w:after="0" w:line="240" w:lineRule="auto"/>
        <w:rPr>
          <w:rFonts w:cs="Arial"/>
        </w:rPr>
      </w:pPr>
      <w:r w:rsidRPr="00A172BE">
        <w:rPr>
          <w:rFonts w:cs="Arial"/>
        </w:rPr>
        <w:t xml:space="preserve">Povezavo </w:t>
      </w:r>
      <w:r w:rsidR="00A008B1" w:rsidRPr="00A172BE">
        <w:rPr>
          <w:rFonts w:cs="Arial"/>
        </w:rPr>
        <w:t xml:space="preserve">na gradivo </w:t>
      </w:r>
      <w:r w:rsidRPr="00A172BE">
        <w:rPr>
          <w:rFonts w:cs="Arial"/>
        </w:rPr>
        <w:t xml:space="preserve">so svetnice/svetniki prejeli v skladu s poslovnikom mestnega sveta. Gradivo je objavljeno na spletu. </w:t>
      </w:r>
    </w:p>
    <w:p w14:paraId="6734FCAC" w14:textId="77777777" w:rsidR="00413B1D" w:rsidRPr="00A172BE" w:rsidRDefault="00413B1D" w:rsidP="00CD2B1C">
      <w:pPr>
        <w:spacing w:after="0" w:line="240" w:lineRule="auto"/>
        <w:rPr>
          <w:rFonts w:cs="Arial"/>
        </w:rPr>
      </w:pPr>
    </w:p>
    <w:p w14:paraId="27479CBC" w14:textId="70860F4A" w:rsidR="00CD2B1C" w:rsidRPr="00A172BE" w:rsidRDefault="0039103E" w:rsidP="00CD2B1C">
      <w:pPr>
        <w:tabs>
          <w:tab w:val="left" w:pos="1190"/>
        </w:tabs>
        <w:rPr>
          <w:rFonts w:cs="Arial"/>
        </w:rPr>
      </w:pPr>
      <w:r>
        <w:rPr>
          <w:rFonts w:cs="Arial"/>
        </w:rPr>
        <w:t xml:space="preserve">Uvodno obrazložitev </w:t>
      </w:r>
      <w:r w:rsidR="00CD2B1C" w:rsidRPr="00A172BE">
        <w:rPr>
          <w:rFonts w:cs="Arial"/>
        </w:rPr>
        <w:t>so podali mag. Nataša RODOŠEK, direktorica Mestne up</w:t>
      </w:r>
      <w:r>
        <w:rPr>
          <w:rFonts w:cs="Arial"/>
        </w:rPr>
        <w:t>rave MOM, Olga KREBS KAURAN iz u</w:t>
      </w:r>
      <w:r w:rsidR="00CD2B1C" w:rsidRPr="00A172BE">
        <w:rPr>
          <w:rFonts w:cs="Arial"/>
        </w:rPr>
        <w:t xml:space="preserve">rada za finance in </w:t>
      </w:r>
      <w:r w:rsidR="00596502">
        <w:rPr>
          <w:rFonts w:cs="Arial"/>
        </w:rPr>
        <w:t>proračun, mag. Mateja CEKIĆ iz u</w:t>
      </w:r>
      <w:r w:rsidR="00CD2B1C" w:rsidRPr="00A172BE">
        <w:rPr>
          <w:rFonts w:cs="Arial"/>
        </w:rPr>
        <w:t>rada za finance in proračun, Bernard MAJHENIČ, direktor Javnega podjetja Marprom d.o.o. in</w:t>
      </w:r>
      <w:r w:rsidR="00596502">
        <w:rPr>
          <w:rFonts w:cs="Arial"/>
        </w:rPr>
        <w:t xml:space="preserve"> župan,</w:t>
      </w:r>
      <w:r w:rsidR="00CD2B1C" w:rsidRPr="00A172BE">
        <w:rPr>
          <w:rFonts w:cs="Arial"/>
        </w:rPr>
        <w:t xml:space="preserve"> Aleksander Saša ARSENOVIČ. </w:t>
      </w:r>
    </w:p>
    <w:p w14:paraId="01549F7C" w14:textId="3A61B5E1" w:rsidR="00CD2B1C" w:rsidRPr="00A172BE" w:rsidRDefault="00CD2B1C" w:rsidP="00CD2B1C">
      <w:pPr>
        <w:spacing w:after="0" w:line="240" w:lineRule="auto"/>
      </w:pPr>
      <w:r w:rsidRPr="00A172BE">
        <w:rPr>
          <w:rFonts w:cs="Arial"/>
        </w:rPr>
        <w:t>Stališče Odbora za gospodarst</w:t>
      </w:r>
      <w:r w:rsidR="00457AC2">
        <w:rPr>
          <w:rFonts w:cs="Arial"/>
        </w:rPr>
        <w:t xml:space="preserve">vo je podal mag. Vilijem POZEB, </w:t>
      </w:r>
      <w:r w:rsidRPr="00A172BE">
        <w:rPr>
          <w:rFonts w:cs="Arial"/>
        </w:rPr>
        <w:t xml:space="preserve">predsednik odbora. Stališče Odbora za finance je podala Katarina MEJAL, predsednica odbora. Stališče Statutarno-pravne komisije je podala Tjaša GOJKOVIČ, podpredsednica komisije. </w:t>
      </w:r>
      <w:r w:rsidRPr="00A172BE">
        <w:t>Stališča so priložena originalu zapisnika in objavljena na spletu.</w:t>
      </w:r>
    </w:p>
    <w:p w14:paraId="5835D8DC" w14:textId="77777777" w:rsidR="00413B1D" w:rsidRPr="00892013" w:rsidRDefault="00413B1D" w:rsidP="00CD2B1C">
      <w:pPr>
        <w:rPr>
          <w:color w:val="FF0000"/>
        </w:rPr>
      </w:pPr>
    </w:p>
    <w:p w14:paraId="07D4023C" w14:textId="3CAF2238" w:rsidR="00AF0389" w:rsidRPr="00AF0389" w:rsidRDefault="004B3FD7" w:rsidP="00E636BB">
      <w:r>
        <w:t>Amandma</w:t>
      </w:r>
      <w:r w:rsidR="00413B1D" w:rsidRPr="00B365AE">
        <w:t xml:space="preserve"> k </w:t>
      </w:r>
      <w:r w:rsidR="00A54B6F">
        <w:t>spremembi odloka (GMS-340)</w:t>
      </w:r>
      <w:r w:rsidR="00413B1D" w:rsidRPr="00B365AE">
        <w:t xml:space="preserve"> sta </w:t>
      </w:r>
      <w:r w:rsidR="00E11D01" w:rsidRPr="00B365AE">
        <w:t>vložila: Igor J</w:t>
      </w:r>
      <w:r w:rsidR="00413B1D" w:rsidRPr="00B365AE">
        <w:t xml:space="preserve">URIŠIČ in </w:t>
      </w:r>
      <w:r w:rsidR="00E636BB" w:rsidRPr="00B365AE">
        <w:t>Matic MATJAŠIČ</w:t>
      </w:r>
      <w:r w:rsidR="00C44649" w:rsidRPr="00B365AE">
        <w:t>.</w:t>
      </w:r>
      <w:r w:rsidR="00262A10" w:rsidRPr="00B365AE">
        <w:t xml:space="preserve"> Po pregledu vloženih amandmajev je ma</w:t>
      </w:r>
      <w:r w:rsidR="00DA7A84">
        <w:t xml:space="preserve">g. Mateja CEKIĆ </w:t>
      </w:r>
      <w:r w:rsidR="00892013" w:rsidRPr="00B365AE">
        <w:t>pojasnila, da je</w:t>
      </w:r>
      <w:r w:rsidR="00AF0389" w:rsidRPr="00B365AE">
        <w:t xml:space="preserve"> </w:t>
      </w:r>
      <w:r w:rsidR="00892013" w:rsidRPr="00B365AE">
        <w:t xml:space="preserve">amandma svetnika </w:t>
      </w:r>
      <w:r w:rsidR="00DA7A84">
        <w:t xml:space="preserve">Matica </w:t>
      </w:r>
      <w:r w:rsidR="00892013" w:rsidRPr="00B365AE">
        <w:t>Matjašiča</w:t>
      </w:r>
      <w:r w:rsidR="00262A10" w:rsidRPr="00B365AE">
        <w:t xml:space="preserve"> </w:t>
      </w:r>
      <w:r w:rsidR="006C0E2A" w:rsidRPr="00B365AE">
        <w:t>neuravnotežen</w:t>
      </w:r>
      <w:r w:rsidR="00262A10" w:rsidRPr="00B365AE">
        <w:t xml:space="preserve"> in</w:t>
      </w:r>
      <w:r w:rsidR="006C0E2A" w:rsidRPr="00B365AE">
        <w:t xml:space="preserve"> je zato vložen nepravilno.</w:t>
      </w:r>
      <w:r w:rsidR="00AF0389" w:rsidRPr="00B365AE">
        <w:t xml:space="preserve"> </w:t>
      </w:r>
    </w:p>
    <w:p w14:paraId="4679207C" w14:textId="448CA61A" w:rsidR="005F7585" w:rsidRPr="00A172BE" w:rsidRDefault="00BB7CD9" w:rsidP="006C0E2A">
      <w:r w:rsidRPr="00A172BE">
        <w:t>Stališča klubov svetnikov</w:t>
      </w:r>
      <w:r w:rsidR="003147E2" w:rsidRPr="00A172BE">
        <w:t xml:space="preserve"> so podali:</w:t>
      </w:r>
      <w:r w:rsidR="003D273C" w:rsidRPr="00A172BE">
        <w:t xml:space="preserve"> </w:t>
      </w:r>
      <w:r w:rsidR="00E636BB" w:rsidRPr="00A172BE">
        <w:t>Primož JUHART, Matic MATJAŠIČ</w:t>
      </w:r>
      <w:r w:rsidR="00463D5D" w:rsidRPr="00A172BE">
        <w:t xml:space="preserve">, </w:t>
      </w:r>
      <w:r w:rsidR="00E636BB" w:rsidRPr="00A172BE">
        <w:t xml:space="preserve">Igor JURIŠIČ, Alenka ISKRA, Vladimir ŠEGA, mag. Bernard MEMON, </w:t>
      </w:r>
      <w:r w:rsidR="00AA6030" w:rsidRPr="00A172BE">
        <w:t xml:space="preserve">Miha RECEK </w:t>
      </w:r>
      <w:r w:rsidR="00E636BB" w:rsidRPr="00A172BE">
        <w:t>in mag. Stojan AUER.</w:t>
      </w:r>
    </w:p>
    <w:p w14:paraId="654A04BD" w14:textId="74C633C1" w:rsidR="003C78C0" w:rsidRPr="00A172BE" w:rsidRDefault="003C78C0" w:rsidP="003C78C0">
      <w:pPr>
        <w:spacing w:after="0" w:line="240" w:lineRule="auto"/>
        <w:rPr>
          <w:rFonts w:cs="Arial"/>
          <w:b/>
        </w:rPr>
      </w:pPr>
      <w:r w:rsidRPr="00A172BE">
        <w:rPr>
          <w:rFonts w:cs="Arial"/>
        </w:rPr>
        <w:t xml:space="preserve">Župan je po ugotovljeni prisotnosti, prisotnost je prijavilo </w:t>
      </w:r>
      <w:r w:rsidR="007D7AD0" w:rsidRPr="00A172BE">
        <w:rPr>
          <w:rFonts w:cs="Arial"/>
        </w:rPr>
        <w:t>43</w:t>
      </w:r>
      <w:r w:rsidRPr="00A172BE">
        <w:rPr>
          <w:rFonts w:cs="Arial"/>
        </w:rPr>
        <w:t xml:space="preserve"> svetnic/svetnikov, predlagal v sprejem </w:t>
      </w:r>
    </w:p>
    <w:p w14:paraId="2C5636F3" w14:textId="77777777" w:rsidR="003C78C0" w:rsidRPr="00A172BE" w:rsidRDefault="003C78C0" w:rsidP="003F346F">
      <w:pPr>
        <w:spacing w:after="0" w:line="240" w:lineRule="auto"/>
        <w:rPr>
          <w:rFonts w:cs="Arial"/>
        </w:rPr>
      </w:pPr>
    </w:p>
    <w:p w14:paraId="0E56A45D" w14:textId="6D7493C7" w:rsidR="003F346F" w:rsidRPr="00A172BE" w:rsidRDefault="003F346F" w:rsidP="003F346F">
      <w:pPr>
        <w:spacing w:after="0" w:line="240" w:lineRule="auto"/>
        <w:rPr>
          <w:rFonts w:cs="Arial"/>
          <w:b/>
          <w:color w:val="000000"/>
        </w:rPr>
      </w:pPr>
      <w:r w:rsidRPr="00A172BE">
        <w:rPr>
          <w:rFonts w:cs="Arial"/>
          <w:b/>
          <w:color w:val="000000"/>
        </w:rPr>
        <w:t>14. SKLEP</w:t>
      </w:r>
      <w:r w:rsidRPr="00A172BE">
        <w:rPr>
          <w:rFonts w:cs="Arial"/>
          <w:b/>
        </w:rPr>
        <w:t>: (amandma župana št. 1)</w:t>
      </w:r>
    </w:p>
    <w:p w14:paraId="2CEC48A5" w14:textId="77777777" w:rsidR="003F346F" w:rsidRPr="00A172BE" w:rsidRDefault="003F346F" w:rsidP="003F346F">
      <w:pPr>
        <w:spacing w:after="0" w:line="240" w:lineRule="auto"/>
        <w:rPr>
          <w:rFonts w:cs="Arial"/>
          <w:b/>
        </w:rPr>
      </w:pPr>
      <w:r w:rsidRPr="00A172BE">
        <w:rPr>
          <w:rFonts w:cs="Arial"/>
          <w:b/>
        </w:rPr>
        <w:t>Mestni svet Mestne občine Maribor sprejme amandma župana št. 1 k</w:t>
      </w:r>
      <w:r w:rsidRPr="00A172BE">
        <w:t xml:space="preserve"> </w:t>
      </w:r>
      <w:r w:rsidRPr="00A172BE">
        <w:rPr>
          <w:rFonts w:cs="Arial"/>
          <w:b/>
        </w:rPr>
        <w:t>Odloku o spremembah in dopolnitvah Odloka o proračunu Mestne občine Maribor za leto 2020, in sicer:</w:t>
      </w:r>
    </w:p>
    <w:p w14:paraId="7FABB901" w14:textId="77777777" w:rsidR="003F346F" w:rsidRPr="00A172BE" w:rsidRDefault="003F346F" w:rsidP="003F346F">
      <w:pPr>
        <w:spacing w:after="0" w:line="240" w:lineRule="auto"/>
        <w:rPr>
          <w:rFonts w:cs="Arial"/>
          <w:b/>
        </w:rPr>
      </w:pPr>
      <w:r w:rsidRPr="00A172BE">
        <w:rPr>
          <w:rFonts w:cs="Arial"/>
          <w:b/>
        </w:rPr>
        <w:t xml:space="preserve">»PP 105103 Nakup opreme se zniža za 240.000 EUR tako, da znaša nova vrednost postavke 160.000 EUR, PP163600 Gospodarjenje s stavbnimi zemljišči se zniža za 100.000 EUR tako, da nova vrednost postavke znaša 649.360 EUR. </w:t>
      </w:r>
    </w:p>
    <w:p w14:paraId="79E55E1C" w14:textId="77777777" w:rsidR="003F346F" w:rsidRPr="00A172BE" w:rsidRDefault="003F346F" w:rsidP="003F346F">
      <w:pPr>
        <w:spacing w:after="0" w:line="240" w:lineRule="auto"/>
        <w:rPr>
          <w:rFonts w:cs="Arial"/>
          <w:b/>
        </w:rPr>
      </w:pPr>
      <w:r w:rsidRPr="00A172BE">
        <w:rPr>
          <w:rFonts w:cs="Arial"/>
          <w:b/>
        </w:rPr>
        <w:t>Sredstva se dodajo na PP512300 Subvencioniranje mestnega avtobusnega prometa v višini 260.000 EUR tako, da znaša nova vrednost postavke 5.692.083 EUR in na PP 153515 Projekti TUS – mobilnost, projekt; NRP OB070-17-0089 Dravska kolesarska pot v višini 80.000 EUR tako, da znaša nova vrednost postavke 1.922.629 EUR«.</w:t>
      </w:r>
    </w:p>
    <w:p w14:paraId="6F585706" w14:textId="77777777" w:rsidR="003F346F" w:rsidRPr="00A172BE" w:rsidRDefault="003F346F" w:rsidP="003F346F">
      <w:pPr>
        <w:spacing w:after="0" w:line="240" w:lineRule="auto"/>
        <w:rPr>
          <w:rFonts w:cs="Arial"/>
          <w:b/>
        </w:rPr>
      </w:pPr>
    </w:p>
    <w:p w14:paraId="2B0F6EF4" w14:textId="77777777" w:rsidR="003F346F" w:rsidRPr="00A172BE" w:rsidRDefault="003F346F" w:rsidP="003F346F">
      <w:pPr>
        <w:rPr>
          <w:rFonts w:cs="Arial"/>
          <w:b/>
          <w:bCs/>
        </w:rPr>
      </w:pPr>
      <w:r w:rsidRPr="00A172BE">
        <w:rPr>
          <w:rFonts w:cs="Arial"/>
          <w:bCs/>
        </w:rPr>
        <w:lastRenderedPageBreak/>
        <w:t xml:space="preserve">Na podlagi izida glasovanja (43 ZA, 0 PROTI) je bilo ugotovljeno, </w:t>
      </w:r>
      <w:r w:rsidRPr="00A172BE">
        <w:rPr>
          <w:rFonts w:cs="Arial"/>
          <w:b/>
          <w:bCs/>
        </w:rPr>
        <w:t>DA JE SKLEP SPREJET.</w:t>
      </w:r>
    </w:p>
    <w:p w14:paraId="0A203E2B" w14:textId="77777777" w:rsidR="003F346F" w:rsidRPr="00A172BE" w:rsidRDefault="003F346F" w:rsidP="003F346F">
      <w:pPr>
        <w:pStyle w:val="Odstavekseznama"/>
        <w:numPr>
          <w:ilvl w:val="0"/>
          <w:numId w:val="9"/>
        </w:numPr>
        <w:spacing w:after="0" w:line="240" w:lineRule="auto"/>
        <w:rPr>
          <w:rFonts w:cs="Arial"/>
          <w:b/>
          <w:color w:val="FF0000"/>
        </w:rPr>
      </w:pPr>
      <w:r w:rsidRPr="00A172BE">
        <w:rPr>
          <w:rFonts w:cs="Arial"/>
          <w:b/>
          <w:color w:val="000000"/>
        </w:rPr>
        <w:t xml:space="preserve">SKLEP: </w:t>
      </w:r>
      <w:r w:rsidRPr="00A172BE">
        <w:rPr>
          <w:rFonts w:cs="Arial"/>
          <w:b/>
        </w:rPr>
        <w:t>(amandma svetnika Igorja JURIŠIČA)</w:t>
      </w:r>
    </w:p>
    <w:p w14:paraId="11FD9B97" w14:textId="77777777" w:rsidR="003F346F" w:rsidRPr="00A172BE" w:rsidRDefault="003F346F" w:rsidP="003F346F">
      <w:pPr>
        <w:spacing w:after="0" w:line="240" w:lineRule="auto"/>
        <w:rPr>
          <w:rFonts w:cs="Arial"/>
          <w:b/>
        </w:rPr>
      </w:pPr>
      <w:r w:rsidRPr="00A172BE">
        <w:rPr>
          <w:rFonts w:cs="Arial"/>
          <w:b/>
        </w:rPr>
        <w:t xml:space="preserve">Mestni svet Mestne občine Maribor sprejme amandma svetnika Igorja Jurišiča k Odloku o spremembah in dopolnitvah Odloka o proračunu Mestne občine Maribor za leto 2020, in sicer: </w:t>
      </w:r>
      <w:r w:rsidRPr="00A172BE">
        <w:rPr>
          <w:b/>
          <w:bCs/>
        </w:rPr>
        <w:t>»Gradivo GMS-340 se spremeni tako, da se briše</w:t>
      </w:r>
      <w:r w:rsidRPr="00A172BE">
        <w:rPr>
          <w:b/>
          <w:bCs/>
          <w:color w:val="1F497D"/>
        </w:rPr>
        <w:t xml:space="preserve"> </w:t>
      </w:r>
      <w:r w:rsidRPr="00A172BE">
        <w:rPr>
          <w:b/>
          <w:bCs/>
        </w:rPr>
        <w:t>3. člen in s tem poglavje »LETNI PROGRAM PRODAJE FINANČNEGA PREMOŽENJA MESTNE OBČINE MARIBOR ZA LETO 2020« oziroma natančneje strani 154,155 in 156«.</w:t>
      </w:r>
      <w:r w:rsidRPr="00A172BE">
        <w:rPr>
          <w:b/>
          <w:bCs/>
          <w:color w:val="1F497D"/>
        </w:rPr>
        <w:t xml:space="preserve"> </w:t>
      </w:r>
    </w:p>
    <w:p w14:paraId="4946AA86" w14:textId="77777777" w:rsidR="003F346F" w:rsidRPr="00A172BE" w:rsidRDefault="003F346F" w:rsidP="003F346F">
      <w:pPr>
        <w:spacing w:after="0" w:line="240" w:lineRule="auto"/>
        <w:rPr>
          <w:rFonts w:cs="Arial"/>
          <w:b/>
        </w:rPr>
      </w:pPr>
    </w:p>
    <w:p w14:paraId="3708B923" w14:textId="77777777" w:rsidR="003F346F" w:rsidRPr="00A172BE" w:rsidRDefault="003F346F" w:rsidP="003F346F">
      <w:pPr>
        <w:rPr>
          <w:rFonts w:cs="Arial"/>
          <w:b/>
          <w:bCs/>
        </w:rPr>
      </w:pPr>
      <w:r w:rsidRPr="00A172BE">
        <w:rPr>
          <w:rFonts w:cs="Arial"/>
          <w:bCs/>
        </w:rPr>
        <w:t xml:space="preserve">Na podlagi izida glasovanja (21 ZA, 20 PROTI) je bilo ugotovljeno, </w:t>
      </w:r>
      <w:r w:rsidRPr="00A172BE">
        <w:rPr>
          <w:rFonts w:cs="Arial"/>
          <w:b/>
          <w:bCs/>
        </w:rPr>
        <w:t>DA JE SKLEP SPREJET.</w:t>
      </w:r>
    </w:p>
    <w:p w14:paraId="64B3411D" w14:textId="77777777" w:rsidR="003F346F" w:rsidRPr="00A172BE" w:rsidRDefault="003F346F" w:rsidP="003F346F">
      <w:pPr>
        <w:spacing w:after="0" w:line="240" w:lineRule="auto"/>
        <w:rPr>
          <w:rFonts w:cs="Arial"/>
          <w:b/>
        </w:rPr>
      </w:pPr>
    </w:p>
    <w:p w14:paraId="4BD5E7BA" w14:textId="77777777" w:rsidR="003F346F" w:rsidRPr="00A172BE" w:rsidRDefault="003F346F" w:rsidP="003F346F">
      <w:pPr>
        <w:spacing w:after="0" w:line="240" w:lineRule="auto"/>
        <w:rPr>
          <w:rFonts w:cs="Arial"/>
          <w:b/>
          <w:color w:val="000000"/>
        </w:rPr>
      </w:pPr>
      <w:r w:rsidRPr="00A172BE">
        <w:rPr>
          <w:rFonts w:cs="Arial"/>
          <w:b/>
        </w:rPr>
        <w:t>17</w:t>
      </w:r>
      <w:r w:rsidRPr="00A172BE">
        <w:rPr>
          <w:rFonts w:cs="Arial"/>
          <w:b/>
          <w:color w:val="000000"/>
        </w:rPr>
        <w:t>. SKLEP:</w:t>
      </w:r>
    </w:p>
    <w:p w14:paraId="68279D84" w14:textId="77777777" w:rsidR="003F346F" w:rsidRPr="00A172BE" w:rsidRDefault="003F346F" w:rsidP="003F346F">
      <w:pPr>
        <w:autoSpaceDE w:val="0"/>
        <w:autoSpaceDN w:val="0"/>
        <w:adjustRightInd w:val="0"/>
        <w:spacing w:after="0" w:line="240" w:lineRule="auto"/>
        <w:rPr>
          <w:rFonts w:cs="Arial"/>
          <w:b/>
          <w:iCs/>
          <w:lang w:eastAsia="sl-SI"/>
        </w:rPr>
      </w:pPr>
      <w:r w:rsidRPr="00A172BE">
        <w:rPr>
          <w:rFonts w:cs="Arial"/>
          <w:b/>
          <w:iCs/>
          <w:lang w:eastAsia="sl-SI"/>
        </w:rPr>
        <w:t>Mestni svet Mestne občine Maribor sprejme Odlok o spremembah in dopolnitvah Odloka o proračunu Mestne občine Maribor za leto 2020 z amandmajem župana št. 1 in amandmajem svetnika Igorja Jurišiča.</w:t>
      </w:r>
    </w:p>
    <w:p w14:paraId="52D2ADB7" w14:textId="77777777" w:rsidR="003F346F" w:rsidRPr="00A172BE" w:rsidRDefault="003F346F" w:rsidP="003F346F">
      <w:pPr>
        <w:spacing w:after="0" w:line="240" w:lineRule="auto"/>
        <w:rPr>
          <w:rFonts w:cs="Arial"/>
          <w:b/>
        </w:rPr>
      </w:pPr>
    </w:p>
    <w:p w14:paraId="06F6ACC8" w14:textId="4A697DF2" w:rsidR="004A17EA" w:rsidRPr="004A17EA" w:rsidRDefault="003F346F" w:rsidP="004A17EA">
      <w:pPr>
        <w:rPr>
          <w:rFonts w:cs="Arial"/>
          <w:b/>
          <w:bCs/>
        </w:rPr>
      </w:pPr>
      <w:r w:rsidRPr="00A172BE">
        <w:rPr>
          <w:rFonts w:cs="Arial"/>
          <w:bCs/>
        </w:rPr>
        <w:t xml:space="preserve">Na podlagi izida glasovanja (42 ZA, 0 PROTI) je bilo ugotovljeno, </w:t>
      </w:r>
      <w:r w:rsidRPr="00A172BE">
        <w:rPr>
          <w:rFonts w:cs="Arial"/>
          <w:b/>
          <w:bCs/>
        </w:rPr>
        <w:t>DA JE SKLEP SPREJET.</w:t>
      </w:r>
    </w:p>
    <w:p w14:paraId="685F584A" w14:textId="38009060" w:rsidR="000E1774" w:rsidRPr="00A172BE" w:rsidRDefault="000E1774" w:rsidP="000E1774">
      <w:pPr>
        <w:spacing w:after="0" w:line="240" w:lineRule="auto"/>
        <w:jc w:val="center"/>
        <w:rPr>
          <w:rFonts w:eastAsia="Times New Roman" w:cs="Arial"/>
          <w:b/>
          <w:lang w:eastAsia="sl-SI"/>
        </w:rPr>
      </w:pPr>
      <w:r w:rsidRPr="00A172BE">
        <w:rPr>
          <w:rFonts w:eastAsia="Times New Roman" w:cs="Arial"/>
          <w:b/>
          <w:lang w:eastAsia="sl-SI"/>
        </w:rPr>
        <w:t>10. TOČKA</w:t>
      </w:r>
    </w:p>
    <w:p w14:paraId="08AF799C" w14:textId="77777777" w:rsidR="001660C6" w:rsidRPr="00A172BE" w:rsidRDefault="001660C6" w:rsidP="000E1774">
      <w:pPr>
        <w:spacing w:after="0" w:line="240" w:lineRule="auto"/>
        <w:jc w:val="center"/>
        <w:rPr>
          <w:rFonts w:eastAsia="Times New Roman" w:cs="Arial"/>
          <w:b/>
          <w:lang w:eastAsia="sl-SI"/>
        </w:rPr>
      </w:pPr>
    </w:p>
    <w:p w14:paraId="705D7834" w14:textId="49D9F1BA" w:rsidR="000E1774" w:rsidRPr="00A172BE" w:rsidRDefault="000E1774" w:rsidP="00992F0D">
      <w:pPr>
        <w:tabs>
          <w:tab w:val="left" w:pos="1701"/>
        </w:tabs>
        <w:spacing w:after="0"/>
        <w:jc w:val="center"/>
        <w:rPr>
          <w:rFonts w:cs="Arial"/>
          <w:b/>
        </w:rPr>
      </w:pPr>
      <w:r w:rsidRPr="00A172BE">
        <w:rPr>
          <w:rFonts w:eastAsia="Times New Roman" w:cs="Arial"/>
          <w:b/>
        </w:rPr>
        <w:t xml:space="preserve">ODLOK O SPREMEMBAH IN DOPOLNITVAH ODLOKA O USTANOVITVI SKUPNE OBČINSKE UPRAVE MARIBOR - SKRAJŠANI POSTOPEK </w:t>
      </w:r>
      <w:hyperlink r:id="rId40" w:history="1">
        <w:r w:rsidRPr="00A172BE">
          <w:rPr>
            <w:rStyle w:val="Hiperpovezava"/>
            <w:rFonts w:cs="Arial"/>
            <w:b/>
          </w:rPr>
          <w:t>GMS - 341</w:t>
        </w:r>
      </w:hyperlink>
      <w:r w:rsidR="00992F0D">
        <w:rPr>
          <w:rStyle w:val="Hiperpovezava"/>
          <w:rFonts w:cs="Arial"/>
          <w:b/>
        </w:rPr>
        <w:t xml:space="preserve">; </w:t>
      </w:r>
      <w:r w:rsidR="00992F0D">
        <w:rPr>
          <w:rFonts w:cs="Arial"/>
          <w:b/>
        </w:rPr>
        <w:t xml:space="preserve"> </w:t>
      </w:r>
      <w:hyperlink r:id="rId41" w:history="1">
        <w:r w:rsidRPr="00A172BE">
          <w:rPr>
            <w:rStyle w:val="Hiperpovezava"/>
            <w:rFonts w:cs="Arial"/>
            <w:b/>
          </w:rPr>
          <w:t>GMS – 341 /I</w:t>
        </w:r>
      </w:hyperlink>
      <w:r w:rsidR="00992F0D">
        <w:rPr>
          <w:rFonts w:cs="Arial"/>
          <w:b/>
        </w:rPr>
        <w:t xml:space="preserve"> </w:t>
      </w:r>
      <w:r w:rsidRPr="00A172BE">
        <w:rPr>
          <w:rFonts w:cs="Arial"/>
          <w:b/>
        </w:rPr>
        <w:t xml:space="preserve">POPRAVEK ODLOKA O SPREMEMBAH IN DOPOLNITVAH ODLOKA O USTANOVITVI SKUPNE OBČINSKE UPRAVE MARIBOR – SKRAJŠANI POSTOPEK; </w:t>
      </w:r>
      <w:hyperlink r:id="rId42" w:history="1">
        <w:r w:rsidRPr="00A172BE">
          <w:rPr>
            <w:rStyle w:val="Hiperpovezava"/>
            <w:rFonts w:cs="Arial"/>
            <w:b/>
          </w:rPr>
          <w:t>DOPIS SLUŽBE SKUPNE OBČINSKE UPRAVE O POPRAVKIH</w:t>
        </w:r>
      </w:hyperlink>
    </w:p>
    <w:p w14:paraId="4CD9687D" w14:textId="77777777" w:rsidR="000E1774" w:rsidRPr="00A172BE" w:rsidRDefault="000E1774" w:rsidP="000E1774">
      <w:pPr>
        <w:spacing w:after="0" w:line="240" w:lineRule="auto"/>
        <w:rPr>
          <w:rFonts w:cs="Arial"/>
        </w:rPr>
      </w:pPr>
    </w:p>
    <w:p w14:paraId="4B8A5827" w14:textId="77777777" w:rsidR="000E1774" w:rsidRPr="00A172BE" w:rsidRDefault="000E1774" w:rsidP="000E1774">
      <w:pPr>
        <w:spacing w:after="0" w:line="240" w:lineRule="auto"/>
        <w:rPr>
          <w:rFonts w:cs="Arial"/>
        </w:rPr>
      </w:pPr>
    </w:p>
    <w:p w14:paraId="1564BAB8" w14:textId="29EF2E27" w:rsidR="000E1774" w:rsidRPr="00A172BE" w:rsidRDefault="000E1774" w:rsidP="000E1774">
      <w:pPr>
        <w:spacing w:after="0" w:line="240" w:lineRule="auto"/>
        <w:rPr>
          <w:rFonts w:cs="Arial"/>
        </w:rPr>
      </w:pPr>
      <w:r w:rsidRPr="00A172BE">
        <w:rPr>
          <w:rFonts w:cs="Arial"/>
        </w:rPr>
        <w:t xml:space="preserve">Povezavo </w:t>
      </w:r>
      <w:r w:rsidR="00A008B1" w:rsidRPr="00A172BE">
        <w:rPr>
          <w:rFonts w:cs="Arial"/>
        </w:rPr>
        <w:t xml:space="preserve">na gradivo </w:t>
      </w:r>
      <w:r w:rsidRPr="00A172BE">
        <w:rPr>
          <w:rFonts w:cs="Arial"/>
        </w:rPr>
        <w:t>so svetnice/svetniki prejeli v skladu s poslovnikom mestnega sveta. Gradivo je objavljeno na spletu.</w:t>
      </w:r>
      <w:r w:rsidRPr="00A172BE">
        <w:rPr>
          <w:rFonts w:cs="Arial"/>
          <w:color w:val="FF0000"/>
        </w:rPr>
        <w:t xml:space="preserve"> </w:t>
      </w:r>
      <w:r w:rsidRPr="00A172BE">
        <w:rPr>
          <w:rFonts w:cs="Arial"/>
        </w:rPr>
        <w:t>Naknadno so svetniki prejeli Pop</w:t>
      </w:r>
      <w:r w:rsidR="00953982">
        <w:rPr>
          <w:rFonts w:cs="Arial"/>
        </w:rPr>
        <w:t xml:space="preserve">ravek Odloka (GMS-341/) </w:t>
      </w:r>
      <w:r w:rsidR="004A17EA">
        <w:rPr>
          <w:rFonts w:cs="Arial"/>
        </w:rPr>
        <w:t>u</w:t>
      </w:r>
      <w:r w:rsidRPr="00A172BE">
        <w:rPr>
          <w:rFonts w:cs="Arial"/>
        </w:rPr>
        <w:t>sklajen s stališči Statutarno-pravne komisije in tehnično popravljen.</w:t>
      </w:r>
      <w:r w:rsidR="00C37C45">
        <w:rPr>
          <w:rFonts w:cs="Arial"/>
        </w:rPr>
        <w:t xml:space="preserve"> Uvodna obrazložitev </w:t>
      </w:r>
      <w:r w:rsidR="003F346F" w:rsidRPr="00A172BE">
        <w:rPr>
          <w:rFonts w:cs="Arial"/>
        </w:rPr>
        <w:t>ni bila potrebna.</w:t>
      </w:r>
    </w:p>
    <w:p w14:paraId="545BE38F" w14:textId="77777777" w:rsidR="000E1774" w:rsidRPr="00A172BE" w:rsidRDefault="000E1774" w:rsidP="000E1774">
      <w:pPr>
        <w:spacing w:after="0" w:line="240" w:lineRule="auto"/>
        <w:rPr>
          <w:rFonts w:cs="Arial"/>
          <w:b/>
          <w:i/>
        </w:rPr>
      </w:pPr>
    </w:p>
    <w:p w14:paraId="6435C00F" w14:textId="77777777" w:rsidR="003F346F" w:rsidRPr="00A172BE" w:rsidRDefault="003F346F" w:rsidP="003F346F">
      <w:pPr>
        <w:spacing w:after="0" w:line="240" w:lineRule="auto"/>
      </w:pPr>
      <w:r w:rsidRPr="00A172BE">
        <w:rPr>
          <w:rFonts w:cs="Arial"/>
        </w:rPr>
        <w:t xml:space="preserve">Stališče Statutarno-pravne komisije je podala Tjaša GOJKOVIČ, podpredsednica komisije. </w:t>
      </w:r>
      <w:r w:rsidRPr="00A172BE">
        <w:t>Stališče je priloženo originalu zapisnika in objavljeno na spletu.</w:t>
      </w:r>
    </w:p>
    <w:p w14:paraId="36A155A4" w14:textId="13A55F75" w:rsidR="008D02E7" w:rsidRPr="00A172BE" w:rsidRDefault="008D02E7" w:rsidP="003F346F">
      <w:pPr>
        <w:tabs>
          <w:tab w:val="left" w:pos="970"/>
        </w:tabs>
        <w:rPr>
          <w:rFonts w:cs="Arial"/>
        </w:rPr>
      </w:pPr>
    </w:p>
    <w:p w14:paraId="48BC805B" w14:textId="5472DBC5" w:rsidR="007D7AD0" w:rsidRPr="00A172BE" w:rsidRDefault="007D7AD0" w:rsidP="007D7AD0">
      <w:pPr>
        <w:spacing w:after="0" w:line="240" w:lineRule="auto"/>
        <w:rPr>
          <w:rFonts w:cs="Arial"/>
        </w:rPr>
      </w:pPr>
      <w:r w:rsidRPr="00A172BE">
        <w:rPr>
          <w:rFonts w:cs="Arial"/>
        </w:rPr>
        <w:t xml:space="preserve">Razprave ni bilo, župan je po ugotovljeni prisotnosti, prisotnost je prijavilo 42 svetnic/svetnikov, predlagal v sprejem  </w:t>
      </w:r>
    </w:p>
    <w:p w14:paraId="6F52F8E6" w14:textId="2B2EAB98" w:rsidR="007D7AD0" w:rsidRPr="00A172BE" w:rsidRDefault="007D7AD0" w:rsidP="003F346F">
      <w:pPr>
        <w:spacing w:after="0" w:line="240" w:lineRule="auto"/>
        <w:rPr>
          <w:rFonts w:cs="Arial"/>
        </w:rPr>
      </w:pPr>
    </w:p>
    <w:p w14:paraId="3DDD3334" w14:textId="23E08794" w:rsidR="003F346F" w:rsidRPr="00A172BE" w:rsidRDefault="003F346F" w:rsidP="003F346F">
      <w:pPr>
        <w:spacing w:after="0" w:line="240" w:lineRule="auto"/>
        <w:rPr>
          <w:rFonts w:cs="Arial"/>
          <w:b/>
          <w:color w:val="000000"/>
        </w:rPr>
      </w:pPr>
      <w:r w:rsidRPr="00A172BE">
        <w:rPr>
          <w:rFonts w:cs="Arial"/>
          <w:b/>
          <w:color w:val="000000"/>
        </w:rPr>
        <w:t>17. SKLEP:</w:t>
      </w:r>
    </w:p>
    <w:p w14:paraId="70855467" w14:textId="51B6D6AF" w:rsidR="003F346F" w:rsidRPr="00A172BE" w:rsidRDefault="003F346F" w:rsidP="003F346F">
      <w:pPr>
        <w:autoSpaceDE w:val="0"/>
        <w:autoSpaceDN w:val="0"/>
        <w:adjustRightInd w:val="0"/>
        <w:spacing w:after="0" w:line="240" w:lineRule="auto"/>
        <w:rPr>
          <w:rFonts w:cs="Arial"/>
          <w:b/>
          <w:iCs/>
          <w:lang w:eastAsia="sl-SI"/>
        </w:rPr>
      </w:pPr>
      <w:r w:rsidRPr="00A172BE">
        <w:rPr>
          <w:rFonts w:cs="Arial"/>
          <w:b/>
          <w:iCs/>
          <w:lang w:eastAsia="sl-SI"/>
        </w:rPr>
        <w:t>Mestni svet Mestne občine Maribor sprejme Odlok o spremembah in dopolnitvah Odloka o ustanovitvi Skupne občinske uprave Maribor z upoštevanimi pripombami Statutarno-pravne komisije.</w:t>
      </w:r>
    </w:p>
    <w:p w14:paraId="4603F9D7" w14:textId="61DE7321" w:rsidR="001F49F0" w:rsidRPr="00A172BE" w:rsidRDefault="003F346F" w:rsidP="003F346F">
      <w:pPr>
        <w:tabs>
          <w:tab w:val="left" w:pos="970"/>
        </w:tabs>
        <w:rPr>
          <w:rFonts w:cs="Arial"/>
        </w:rPr>
      </w:pPr>
      <w:r w:rsidRPr="00A172BE">
        <w:rPr>
          <w:rFonts w:cs="Arial"/>
          <w:bCs/>
        </w:rPr>
        <w:t xml:space="preserve">Na podlagi izida glasovanja (42 ZA, 0 PROTI) je bilo ugotovljeno, </w:t>
      </w:r>
      <w:r w:rsidRPr="00A172BE">
        <w:rPr>
          <w:rFonts w:cs="Arial"/>
          <w:b/>
          <w:bCs/>
        </w:rPr>
        <w:t>DA JE SKLEP SPREJET</w:t>
      </w:r>
      <w:r w:rsidR="00992F0D">
        <w:rPr>
          <w:rFonts w:cs="Arial"/>
          <w:b/>
          <w:bCs/>
        </w:rPr>
        <w:t>.</w:t>
      </w:r>
    </w:p>
    <w:p w14:paraId="59464C61" w14:textId="7C592A55" w:rsidR="001F49F0" w:rsidRPr="00A172BE" w:rsidRDefault="001F49F0" w:rsidP="001F49F0">
      <w:pPr>
        <w:rPr>
          <w:rFonts w:cs="Arial"/>
        </w:rPr>
      </w:pPr>
    </w:p>
    <w:p w14:paraId="78ED0A50" w14:textId="77777777" w:rsidR="001F49F0" w:rsidRPr="00A172BE" w:rsidRDefault="001F49F0" w:rsidP="001F49F0">
      <w:pPr>
        <w:tabs>
          <w:tab w:val="left" w:pos="3540"/>
        </w:tabs>
        <w:jc w:val="center"/>
        <w:rPr>
          <w:rFonts w:eastAsia="Times New Roman" w:cs="Arial"/>
          <w:b/>
          <w:lang w:eastAsia="sl-SI"/>
        </w:rPr>
      </w:pPr>
      <w:r w:rsidRPr="00A172BE">
        <w:rPr>
          <w:rFonts w:eastAsia="Times New Roman" w:cs="Arial"/>
          <w:b/>
          <w:lang w:eastAsia="sl-SI"/>
        </w:rPr>
        <w:t>11. TOČKA</w:t>
      </w:r>
    </w:p>
    <w:p w14:paraId="38B1A08A" w14:textId="77777777" w:rsidR="001F49F0" w:rsidRPr="00A172BE" w:rsidRDefault="001F49F0" w:rsidP="001F49F0">
      <w:pPr>
        <w:tabs>
          <w:tab w:val="left" w:pos="1701"/>
        </w:tabs>
        <w:spacing w:after="0"/>
        <w:jc w:val="center"/>
        <w:rPr>
          <w:rFonts w:eastAsia="Times New Roman" w:cs="Arial"/>
        </w:rPr>
      </w:pPr>
      <w:r w:rsidRPr="00A172BE">
        <w:rPr>
          <w:rFonts w:eastAsia="Times New Roman" w:cs="Arial"/>
          <w:b/>
        </w:rPr>
        <w:t xml:space="preserve">ODLOK O USTANOVITVI SVETA ZA VARSTVO UPORABNIKOV JAVNIH DOBRIN V MESTNI OBČINI MARIBOR – </w:t>
      </w:r>
      <w:r w:rsidRPr="00A172BE">
        <w:rPr>
          <w:rFonts w:eastAsia="Times New Roman" w:cs="Arial"/>
          <w:b/>
          <w:color w:val="FF0000"/>
        </w:rPr>
        <w:t>PRVA OBRAVNAVA</w:t>
      </w:r>
      <w:r w:rsidRPr="00A172BE">
        <w:rPr>
          <w:rFonts w:eastAsia="Times New Roman" w:cs="Arial"/>
          <w:b/>
        </w:rPr>
        <w:t xml:space="preserve"> </w:t>
      </w:r>
      <w:hyperlink r:id="rId43" w:history="1">
        <w:r w:rsidRPr="00A172BE">
          <w:rPr>
            <w:rStyle w:val="Hiperpovezava"/>
            <w:rFonts w:cs="Arial"/>
            <w:b/>
          </w:rPr>
          <w:t>GMS - 342</w:t>
        </w:r>
      </w:hyperlink>
    </w:p>
    <w:p w14:paraId="1168A32E" w14:textId="77777777" w:rsidR="003F346F" w:rsidRPr="00A172BE" w:rsidRDefault="003F346F" w:rsidP="001F49F0">
      <w:pPr>
        <w:tabs>
          <w:tab w:val="left" w:pos="2410"/>
        </w:tabs>
        <w:rPr>
          <w:rFonts w:cs="Arial"/>
        </w:rPr>
      </w:pPr>
    </w:p>
    <w:p w14:paraId="7648D567" w14:textId="77777777" w:rsidR="0060516A" w:rsidRPr="00A172BE" w:rsidRDefault="0060516A" w:rsidP="0060516A">
      <w:pPr>
        <w:spacing w:after="0" w:line="240" w:lineRule="auto"/>
        <w:rPr>
          <w:rFonts w:cs="Arial"/>
        </w:rPr>
      </w:pPr>
      <w:r w:rsidRPr="00A172BE">
        <w:rPr>
          <w:rFonts w:cs="Arial"/>
        </w:rPr>
        <w:t xml:space="preserve">Povezavo </w:t>
      </w:r>
      <w:r w:rsidR="00A008B1" w:rsidRPr="00A172BE">
        <w:rPr>
          <w:rFonts w:cs="Arial"/>
        </w:rPr>
        <w:t xml:space="preserve">na gradivo </w:t>
      </w:r>
      <w:r w:rsidRPr="00A172BE">
        <w:rPr>
          <w:rFonts w:cs="Arial"/>
        </w:rPr>
        <w:t>so svetnice/svetniki prejeli v skladu s poslovnikom mestnega sveta. Gradivo je objavljeno na spletu. Uvodna obrazložitev ni bila potrebna.</w:t>
      </w:r>
    </w:p>
    <w:p w14:paraId="632FCB60" w14:textId="77777777" w:rsidR="0060516A" w:rsidRPr="00A172BE" w:rsidRDefault="0060516A" w:rsidP="0060516A">
      <w:pPr>
        <w:spacing w:after="0" w:line="240" w:lineRule="auto"/>
        <w:rPr>
          <w:rFonts w:cs="Arial"/>
          <w:b/>
          <w:i/>
        </w:rPr>
      </w:pPr>
    </w:p>
    <w:p w14:paraId="1DC7A83E" w14:textId="003A54F0" w:rsidR="00A008B1" w:rsidRPr="00A172BE" w:rsidRDefault="0060516A" w:rsidP="008D02E7">
      <w:pPr>
        <w:tabs>
          <w:tab w:val="left" w:pos="2410"/>
        </w:tabs>
        <w:rPr>
          <w:rFonts w:cs="Arial"/>
        </w:rPr>
      </w:pPr>
      <w:r w:rsidRPr="00A172BE">
        <w:rPr>
          <w:rFonts w:cs="Arial"/>
        </w:rPr>
        <w:t xml:space="preserve">Stališče Odbora za komunalne in gospodarske javne službe je podal mag. Stojan AUER, predsednik odbora. Stališče Statutarno-pravne komisije je podala Tjaša GOJKOVIČ, podpredsednica komisije </w:t>
      </w:r>
      <w:r w:rsidRPr="00A172BE">
        <w:t>Stališči sta priloženi originalu zapisnika in objavljeni na spletu.</w:t>
      </w:r>
    </w:p>
    <w:p w14:paraId="0F8E0268" w14:textId="16F2BDCF" w:rsidR="0060516A" w:rsidRPr="00A172BE" w:rsidRDefault="007F6D36" w:rsidP="00A008B1">
      <w:pPr>
        <w:rPr>
          <w:rFonts w:cs="Arial"/>
        </w:rPr>
      </w:pPr>
      <w:r w:rsidRPr="00A172BE">
        <w:rPr>
          <w:rFonts w:cs="Arial"/>
        </w:rPr>
        <w:t>V razpravi so sodelovali</w:t>
      </w:r>
      <w:r w:rsidR="00A008B1" w:rsidRPr="00A172BE">
        <w:rPr>
          <w:rFonts w:cs="Arial"/>
        </w:rPr>
        <w:t>: Vladimir ŠEGA, Tatja</w:t>
      </w:r>
      <w:r w:rsidR="00C37C45">
        <w:rPr>
          <w:rFonts w:cs="Arial"/>
        </w:rPr>
        <w:t>na FRANGEŽ in Željko MILOVANOVIĆ</w:t>
      </w:r>
      <w:r w:rsidR="00A008B1" w:rsidRPr="00A172BE">
        <w:rPr>
          <w:rFonts w:cs="Arial"/>
        </w:rPr>
        <w:t xml:space="preserve">. </w:t>
      </w:r>
    </w:p>
    <w:p w14:paraId="60AEA988" w14:textId="43050846" w:rsidR="00953982" w:rsidRPr="00A172BE" w:rsidRDefault="002508AB" w:rsidP="00A008B1">
      <w:pPr>
        <w:rPr>
          <w:rFonts w:cs="Arial"/>
        </w:rPr>
      </w:pPr>
      <w:r>
        <w:rPr>
          <w:rFonts w:cs="Arial"/>
        </w:rPr>
        <w:t>Dodatna pojasnila sta</w:t>
      </w:r>
      <w:r w:rsidR="00BE2078" w:rsidRPr="00A172BE">
        <w:rPr>
          <w:rFonts w:cs="Arial"/>
        </w:rPr>
        <w:t xml:space="preserve"> podal</w:t>
      </w:r>
      <w:r>
        <w:rPr>
          <w:rFonts w:cs="Arial"/>
        </w:rPr>
        <w:t xml:space="preserve">a Gorazd ŠKRABAR in župan, Aleksander Saša ARSENOVIČ. </w:t>
      </w:r>
    </w:p>
    <w:p w14:paraId="33916820" w14:textId="5881E206" w:rsidR="00A008B1" w:rsidRPr="00A172BE" w:rsidRDefault="007D7AD0" w:rsidP="00A008B1">
      <w:pPr>
        <w:rPr>
          <w:rFonts w:cs="Arial"/>
        </w:rPr>
      </w:pPr>
      <w:r w:rsidRPr="00A172BE">
        <w:rPr>
          <w:rFonts w:cs="Arial"/>
        </w:rPr>
        <w:t>Župan je po ugotovljeni prisotnosti, prisotnost je prijavilo 41 svetnic/svetnikov, predlagal v sprejem</w:t>
      </w:r>
    </w:p>
    <w:p w14:paraId="6C544FDD" w14:textId="77777777" w:rsidR="00A008B1" w:rsidRPr="00A172BE" w:rsidRDefault="00A008B1" w:rsidP="00A008B1">
      <w:pPr>
        <w:autoSpaceDE w:val="0"/>
        <w:autoSpaceDN w:val="0"/>
        <w:adjustRightInd w:val="0"/>
        <w:spacing w:after="0" w:line="240" w:lineRule="auto"/>
        <w:rPr>
          <w:rFonts w:cs="Arial"/>
          <w:b/>
        </w:rPr>
      </w:pPr>
      <w:r w:rsidRPr="00A172BE">
        <w:rPr>
          <w:rFonts w:cs="Arial"/>
          <w:b/>
        </w:rPr>
        <w:t xml:space="preserve">18. SKLEP: </w:t>
      </w:r>
    </w:p>
    <w:p w14:paraId="7988D2FC" w14:textId="77777777" w:rsidR="00A008B1" w:rsidRPr="00A172BE" w:rsidRDefault="00A008B1" w:rsidP="00A008B1">
      <w:pPr>
        <w:autoSpaceDE w:val="0"/>
        <w:autoSpaceDN w:val="0"/>
        <w:adjustRightInd w:val="0"/>
        <w:spacing w:after="0" w:line="240" w:lineRule="auto"/>
        <w:rPr>
          <w:rFonts w:cs="Arial"/>
          <w:b/>
          <w:lang w:eastAsia="sl-SI"/>
        </w:rPr>
      </w:pPr>
      <w:r w:rsidRPr="00A172BE">
        <w:rPr>
          <w:rFonts w:cs="Arial"/>
          <w:b/>
          <w:lang w:eastAsia="sl-SI"/>
        </w:rPr>
        <w:t>Mestni svet Mestne občine Maribor sprejme Odlok o ustanovitvi Sveta za varstvo uporabnikov javnih dobrin v Mestni občini Maribor v prvi obravnavi.</w:t>
      </w:r>
    </w:p>
    <w:p w14:paraId="1112F793" w14:textId="14F44528" w:rsidR="00A008B1" w:rsidRPr="00A172BE" w:rsidRDefault="001838EE" w:rsidP="00A008B1">
      <w:pPr>
        <w:tabs>
          <w:tab w:val="left" w:pos="3869"/>
        </w:tabs>
        <w:rPr>
          <w:rFonts w:cs="Arial"/>
        </w:rPr>
      </w:pPr>
      <w:r w:rsidRPr="00A172BE">
        <w:rPr>
          <w:rFonts w:eastAsia="Times New Roman" w:cs="Arial"/>
          <w:b/>
          <w:i/>
          <w:color w:val="000000"/>
          <w:lang w:eastAsia="sl-SI"/>
        </w:rPr>
        <w:t>Predlagatelj naj stališča delovnih teles mestnega sveta in pripombe dane v razpravi prouči in upošteva pri pripravi odloka za drugo obravnavo. Stališča in pripombe, ki se pri pripravi odloka za drugo obravnavo ne bodo upoštevale se naj obrazložijo.</w:t>
      </w:r>
    </w:p>
    <w:p w14:paraId="4C6EBB02" w14:textId="5C6596E4" w:rsidR="00142E40" w:rsidRPr="00A172BE" w:rsidRDefault="00A008B1" w:rsidP="00A008B1">
      <w:pPr>
        <w:rPr>
          <w:rFonts w:eastAsia="Calibri" w:cs="Arial"/>
          <w:b/>
          <w:bCs/>
        </w:rPr>
      </w:pPr>
      <w:r w:rsidRPr="00A172BE">
        <w:rPr>
          <w:rFonts w:eastAsia="Calibri" w:cs="Arial"/>
          <w:bCs/>
        </w:rPr>
        <w:t xml:space="preserve">Na podlagi izida glasovanja (41 ZA, 0 PROTI) je bilo ugotovljeno, </w:t>
      </w:r>
      <w:r w:rsidRPr="00A172BE">
        <w:rPr>
          <w:rFonts w:eastAsia="Calibri" w:cs="Arial"/>
          <w:b/>
          <w:bCs/>
        </w:rPr>
        <w:t>DA JE SKLEP SPREJET.</w:t>
      </w:r>
    </w:p>
    <w:p w14:paraId="2E00405A" w14:textId="336A8A2C" w:rsidR="00142E40" w:rsidRDefault="00142E40" w:rsidP="00A008B1">
      <w:pPr>
        <w:rPr>
          <w:rFonts w:eastAsia="Calibri" w:cs="Arial"/>
          <w:b/>
          <w:bCs/>
        </w:rPr>
      </w:pPr>
    </w:p>
    <w:p w14:paraId="1943854A" w14:textId="77777777" w:rsidR="00D44657" w:rsidRPr="00A172BE" w:rsidRDefault="00D44657" w:rsidP="00A008B1">
      <w:pPr>
        <w:rPr>
          <w:rFonts w:eastAsia="Calibri" w:cs="Arial"/>
          <w:b/>
          <w:bCs/>
        </w:rPr>
      </w:pPr>
    </w:p>
    <w:p w14:paraId="2CBE136E" w14:textId="77777777" w:rsidR="00A008B1" w:rsidRPr="00A172BE" w:rsidRDefault="00A008B1" w:rsidP="00A008B1">
      <w:pPr>
        <w:tabs>
          <w:tab w:val="left" w:pos="3540"/>
        </w:tabs>
        <w:jc w:val="center"/>
        <w:rPr>
          <w:rFonts w:eastAsia="Times New Roman" w:cs="Arial"/>
          <w:b/>
          <w:lang w:eastAsia="sl-SI"/>
        </w:rPr>
      </w:pPr>
      <w:r w:rsidRPr="00A172BE">
        <w:rPr>
          <w:rFonts w:eastAsia="Times New Roman" w:cs="Arial"/>
          <w:b/>
          <w:lang w:eastAsia="sl-SI"/>
        </w:rPr>
        <w:t>12. TOČKA</w:t>
      </w:r>
    </w:p>
    <w:p w14:paraId="6F0380AF" w14:textId="0409392A" w:rsidR="00A008B1" w:rsidRDefault="00A008B1" w:rsidP="00D44657">
      <w:pPr>
        <w:tabs>
          <w:tab w:val="left" w:pos="2196"/>
        </w:tabs>
        <w:spacing w:after="0" w:line="240" w:lineRule="auto"/>
        <w:rPr>
          <w:b/>
        </w:rPr>
      </w:pPr>
      <w:r w:rsidRPr="00A172BE">
        <w:rPr>
          <w:rFonts w:eastAsia="Times New Roman" w:cs="Arial"/>
          <w:b/>
        </w:rPr>
        <w:t xml:space="preserve">ODLOK O SPREMEMBAH IN DOPOLNITVAH ODLOKA O ZAZIDALNEM NAČRTU DEL PROSTORSKO PLANSKE ENOTE TA – 14 P – </w:t>
      </w:r>
      <w:r w:rsidRPr="00A172BE">
        <w:rPr>
          <w:rFonts w:eastAsia="Times New Roman" w:cs="Arial"/>
          <w:b/>
          <w:color w:val="FF0000"/>
        </w:rPr>
        <w:t>PRVA OBRAVNAVA</w:t>
      </w:r>
      <w:r w:rsidRPr="00A172BE">
        <w:rPr>
          <w:rFonts w:eastAsia="Times New Roman" w:cs="Arial"/>
          <w:b/>
        </w:rPr>
        <w:t xml:space="preserve"> </w:t>
      </w:r>
      <w:hyperlink r:id="rId44" w:history="1">
        <w:r w:rsidRPr="00A172BE">
          <w:rPr>
            <w:rStyle w:val="Hiperpovezava"/>
            <w:rFonts w:cs="Arial"/>
            <w:b/>
          </w:rPr>
          <w:t>GMS - 343</w:t>
        </w:r>
      </w:hyperlink>
    </w:p>
    <w:p w14:paraId="70E2C1AB" w14:textId="77777777" w:rsidR="00D44657" w:rsidRPr="00D44657" w:rsidRDefault="00D44657" w:rsidP="00D44657">
      <w:pPr>
        <w:tabs>
          <w:tab w:val="left" w:pos="2196"/>
        </w:tabs>
        <w:spacing w:after="0" w:line="240" w:lineRule="auto"/>
        <w:rPr>
          <w:b/>
        </w:rPr>
      </w:pPr>
    </w:p>
    <w:p w14:paraId="6EB32A19" w14:textId="77777777" w:rsidR="0038291A" w:rsidRDefault="00A008B1" w:rsidP="00E25A83">
      <w:pPr>
        <w:spacing w:after="0" w:line="240" w:lineRule="auto"/>
        <w:rPr>
          <w:rFonts w:cs="Arial"/>
        </w:rPr>
      </w:pPr>
      <w:r w:rsidRPr="00A172BE">
        <w:rPr>
          <w:rFonts w:cs="Arial"/>
        </w:rPr>
        <w:t xml:space="preserve">Povezavo na gradivo so svetnice/svetniki prejeli v skladu s poslovnikom mestnega sveta. Gradivo je objavljeno na spletu. </w:t>
      </w:r>
    </w:p>
    <w:p w14:paraId="2A168DB5" w14:textId="77777777" w:rsidR="0038291A" w:rsidRDefault="0038291A" w:rsidP="00E25A83">
      <w:pPr>
        <w:spacing w:after="0" w:line="240" w:lineRule="auto"/>
        <w:rPr>
          <w:rFonts w:cs="Arial"/>
        </w:rPr>
      </w:pPr>
    </w:p>
    <w:p w14:paraId="053EE146" w14:textId="467C5004" w:rsidR="00A008B1" w:rsidRDefault="00A008B1" w:rsidP="00E25A83">
      <w:pPr>
        <w:spacing w:after="0" w:line="240" w:lineRule="auto"/>
        <w:rPr>
          <w:rFonts w:cs="Arial"/>
        </w:rPr>
      </w:pPr>
      <w:r w:rsidRPr="00A172BE">
        <w:rPr>
          <w:rFonts w:cs="Arial"/>
        </w:rPr>
        <w:t>Uvodna obrazložitev ni bila potrebna.</w:t>
      </w:r>
    </w:p>
    <w:p w14:paraId="0F65D861" w14:textId="77777777" w:rsidR="00E25A83" w:rsidRPr="00A172BE" w:rsidRDefault="00E25A83" w:rsidP="00E25A83">
      <w:pPr>
        <w:spacing w:after="0" w:line="240" w:lineRule="auto"/>
        <w:rPr>
          <w:rFonts w:cs="Arial"/>
        </w:rPr>
      </w:pPr>
    </w:p>
    <w:p w14:paraId="5854EB82" w14:textId="77777777" w:rsidR="00A008B1" w:rsidRPr="00A172BE" w:rsidRDefault="00A008B1" w:rsidP="00A008B1">
      <w:pPr>
        <w:spacing w:after="0" w:line="240" w:lineRule="auto"/>
      </w:pPr>
      <w:r w:rsidRPr="00A172BE">
        <w:rPr>
          <w:rFonts w:cs="Arial"/>
        </w:rPr>
        <w:t xml:space="preserve">Stališče Odbora za urejanje prostora, varstva okolja in varstva narave je podala Barbara GLAVIČ, predsednica odbora. Stališče Statutarno-pravne komisije je podala </w:t>
      </w:r>
      <w:r w:rsidRPr="00A172BE">
        <w:rPr>
          <w:rFonts w:cs="Arial"/>
        </w:rPr>
        <w:lastRenderedPageBreak/>
        <w:t xml:space="preserve">Tjaša GOJKOVIČ, podpredsednica komisije. </w:t>
      </w:r>
      <w:r w:rsidRPr="00A172BE">
        <w:t>Stališči sta priloženi originalu zapisnika in objavljeni na spletu.</w:t>
      </w:r>
    </w:p>
    <w:p w14:paraId="5F83AD5E" w14:textId="77777777" w:rsidR="008D02E7" w:rsidRPr="00A172BE" w:rsidRDefault="008D02E7" w:rsidP="00A008B1">
      <w:pPr>
        <w:autoSpaceDE w:val="0"/>
        <w:autoSpaceDN w:val="0"/>
        <w:adjustRightInd w:val="0"/>
        <w:spacing w:after="0" w:line="240" w:lineRule="auto"/>
        <w:rPr>
          <w:rFonts w:cs="Arial"/>
        </w:rPr>
      </w:pPr>
    </w:p>
    <w:p w14:paraId="25C5D080" w14:textId="40EB7327" w:rsidR="007D7AD0" w:rsidRPr="00A172BE" w:rsidRDefault="0060173C" w:rsidP="00A008B1">
      <w:pPr>
        <w:autoSpaceDE w:val="0"/>
        <w:autoSpaceDN w:val="0"/>
        <w:adjustRightInd w:val="0"/>
        <w:spacing w:after="0" w:line="240" w:lineRule="auto"/>
        <w:rPr>
          <w:rFonts w:cs="Arial"/>
        </w:rPr>
      </w:pPr>
      <w:r>
        <w:rPr>
          <w:rFonts w:cs="Arial"/>
        </w:rPr>
        <w:t>Razprave ni bilo, ž</w:t>
      </w:r>
      <w:r w:rsidR="007D7AD0" w:rsidRPr="00A172BE">
        <w:rPr>
          <w:rFonts w:cs="Arial"/>
        </w:rPr>
        <w:t>upan je po ugotovljeni prisotnosti, prisotnost je prijavilo 41 svetnic/svetnikov, predlagal v sprejem</w:t>
      </w:r>
    </w:p>
    <w:p w14:paraId="35B50131" w14:textId="77777777" w:rsidR="007D7AD0" w:rsidRPr="00A172BE" w:rsidRDefault="007D7AD0" w:rsidP="00A008B1">
      <w:pPr>
        <w:autoSpaceDE w:val="0"/>
        <w:autoSpaceDN w:val="0"/>
        <w:adjustRightInd w:val="0"/>
        <w:spacing w:after="0" w:line="240" w:lineRule="auto"/>
        <w:rPr>
          <w:rFonts w:cs="Arial"/>
        </w:rPr>
      </w:pPr>
    </w:p>
    <w:p w14:paraId="0647F54D" w14:textId="3B18140B" w:rsidR="00A008B1" w:rsidRPr="00A172BE" w:rsidRDefault="00A008B1" w:rsidP="00A008B1">
      <w:pPr>
        <w:autoSpaceDE w:val="0"/>
        <w:autoSpaceDN w:val="0"/>
        <w:adjustRightInd w:val="0"/>
        <w:spacing w:after="0" w:line="240" w:lineRule="auto"/>
        <w:rPr>
          <w:rFonts w:cs="Arial"/>
          <w:b/>
        </w:rPr>
      </w:pPr>
      <w:r w:rsidRPr="00A172BE">
        <w:rPr>
          <w:rFonts w:cs="Arial"/>
          <w:b/>
        </w:rPr>
        <w:t xml:space="preserve">19. SKLEP: </w:t>
      </w:r>
    </w:p>
    <w:p w14:paraId="119A37DC" w14:textId="77777777" w:rsidR="00A008B1" w:rsidRPr="00A172BE" w:rsidRDefault="00A008B1" w:rsidP="00A008B1">
      <w:pPr>
        <w:autoSpaceDE w:val="0"/>
        <w:autoSpaceDN w:val="0"/>
        <w:adjustRightInd w:val="0"/>
        <w:spacing w:after="0" w:line="240" w:lineRule="auto"/>
        <w:rPr>
          <w:rFonts w:cs="Arial"/>
          <w:b/>
          <w:lang w:eastAsia="sl-SI"/>
        </w:rPr>
      </w:pPr>
      <w:r w:rsidRPr="00A172BE">
        <w:rPr>
          <w:rFonts w:cs="Arial"/>
          <w:b/>
          <w:lang w:eastAsia="sl-SI"/>
        </w:rPr>
        <w:t xml:space="preserve">Mestni svet Mestne občine Maribor sprejme Odlok o spremembah in dopolnitvah Odloka o zazidalnem načrtu za del prostorsko planske enote Ta - 14 P v prvi obravnavi. </w:t>
      </w:r>
    </w:p>
    <w:p w14:paraId="645D9ED4" w14:textId="0F20384F" w:rsidR="00A008B1" w:rsidRPr="00A172BE" w:rsidRDefault="001838EE" w:rsidP="00A008B1">
      <w:pPr>
        <w:tabs>
          <w:tab w:val="left" w:pos="3869"/>
        </w:tabs>
        <w:rPr>
          <w:rFonts w:cs="Arial"/>
        </w:rPr>
      </w:pPr>
      <w:r w:rsidRPr="00A172BE">
        <w:rPr>
          <w:rFonts w:eastAsia="Times New Roman" w:cs="Arial"/>
          <w:b/>
          <w:i/>
          <w:color w:val="000000"/>
          <w:lang w:eastAsia="sl-SI"/>
        </w:rPr>
        <w:t>Predlagatelj naj stališča delovnih teles mestnega sveta in pripombe dane v razpravi prouči in upošteva pri pripravi odloka za drugo obravnavo. Stališča in pripombe, ki se pri pripravi odloka za drugo obravnavo ne bodo upoštevale se naj obrazložijo.</w:t>
      </w:r>
    </w:p>
    <w:p w14:paraId="6A05523F" w14:textId="6CD2F8BD" w:rsidR="00576754" w:rsidRDefault="00A008B1" w:rsidP="00A008B1">
      <w:pPr>
        <w:rPr>
          <w:rFonts w:eastAsia="Calibri" w:cs="Arial"/>
          <w:b/>
          <w:bCs/>
        </w:rPr>
      </w:pPr>
      <w:r w:rsidRPr="00A172BE">
        <w:rPr>
          <w:rFonts w:eastAsia="Calibri" w:cs="Arial"/>
          <w:bCs/>
        </w:rPr>
        <w:t xml:space="preserve">Na podlagi izida glasovanja (41 ZA, 0 PROTI) je bilo ugotovljeno, </w:t>
      </w:r>
      <w:r w:rsidRPr="00A172BE">
        <w:rPr>
          <w:rFonts w:eastAsia="Calibri" w:cs="Arial"/>
          <w:b/>
          <w:bCs/>
        </w:rPr>
        <w:t>DA JE SKLEP SPREJET.</w:t>
      </w:r>
    </w:p>
    <w:p w14:paraId="749D5A3A" w14:textId="1023C437" w:rsidR="00730395" w:rsidRDefault="00730395" w:rsidP="00A008B1">
      <w:pPr>
        <w:rPr>
          <w:rFonts w:eastAsia="Calibri" w:cs="Arial"/>
          <w:b/>
          <w:bCs/>
        </w:rPr>
      </w:pPr>
    </w:p>
    <w:p w14:paraId="472B3D49" w14:textId="77777777" w:rsidR="0038291A" w:rsidRPr="00730395" w:rsidRDefault="0038291A" w:rsidP="00A008B1">
      <w:pPr>
        <w:rPr>
          <w:rFonts w:eastAsia="Calibri" w:cs="Arial"/>
          <w:b/>
          <w:bCs/>
        </w:rPr>
      </w:pPr>
    </w:p>
    <w:p w14:paraId="310739B4" w14:textId="77777777" w:rsidR="00A008B1" w:rsidRPr="00A172BE" w:rsidRDefault="00A008B1" w:rsidP="00A008B1">
      <w:pPr>
        <w:tabs>
          <w:tab w:val="left" w:pos="3540"/>
        </w:tabs>
        <w:jc w:val="center"/>
        <w:rPr>
          <w:rFonts w:eastAsia="Times New Roman" w:cs="Arial"/>
          <w:b/>
          <w:lang w:eastAsia="sl-SI"/>
        </w:rPr>
      </w:pPr>
      <w:r w:rsidRPr="00A172BE">
        <w:rPr>
          <w:rFonts w:eastAsia="Times New Roman" w:cs="Arial"/>
          <w:b/>
          <w:lang w:eastAsia="sl-SI"/>
        </w:rPr>
        <w:t>13. TOČKA</w:t>
      </w:r>
    </w:p>
    <w:p w14:paraId="3BF9589B" w14:textId="514CA1BF" w:rsidR="00A008B1" w:rsidRPr="00E25A83" w:rsidRDefault="00A008B1" w:rsidP="00E25A83">
      <w:pPr>
        <w:jc w:val="center"/>
        <w:rPr>
          <w:rFonts w:cs="Arial"/>
          <w:b/>
        </w:rPr>
      </w:pPr>
      <w:r w:rsidRPr="00A172BE">
        <w:rPr>
          <w:rFonts w:cs="Arial"/>
          <w:b/>
        </w:rPr>
        <w:t xml:space="preserve">PREDSTAVITEV AKTIVNOSTI PARTNERSTVA ZA POHORJE </w:t>
      </w:r>
      <w:hyperlink r:id="rId45" w:history="1">
        <w:r w:rsidRPr="00A172BE">
          <w:rPr>
            <w:rStyle w:val="Hiperpovezava"/>
            <w:rFonts w:cs="Arial"/>
            <w:b/>
          </w:rPr>
          <w:t>GMS - 344</w:t>
        </w:r>
      </w:hyperlink>
    </w:p>
    <w:p w14:paraId="6BF1D44E" w14:textId="77777777" w:rsidR="0038291A" w:rsidRDefault="0038291A" w:rsidP="00730395">
      <w:pPr>
        <w:spacing w:after="0" w:line="240" w:lineRule="auto"/>
        <w:rPr>
          <w:rFonts w:cs="Arial"/>
        </w:rPr>
      </w:pPr>
    </w:p>
    <w:p w14:paraId="05E172CA" w14:textId="2F7D1094" w:rsidR="0038291A" w:rsidRDefault="00A008B1" w:rsidP="00730395">
      <w:pPr>
        <w:spacing w:after="0" w:line="240" w:lineRule="auto"/>
        <w:rPr>
          <w:rFonts w:cs="Arial"/>
        </w:rPr>
      </w:pPr>
      <w:r w:rsidRPr="00A172BE">
        <w:rPr>
          <w:rFonts w:cs="Arial"/>
        </w:rPr>
        <w:t>Povezavo na gradivo so svetnice/svetniki prejeli v skladu s poslovnikom mestnega sveta. G</w:t>
      </w:r>
      <w:r w:rsidR="00730395">
        <w:rPr>
          <w:rFonts w:cs="Arial"/>
        </w:rPr>
        <w:t xml:space="preserve">radivo je objavljeno na spletu. </w:t>
      </w:r>
    </w:p>
    <w:p w14:paraId="7BC1B976" w14:textId="77777777" w:rsidR="0038291A" w:rsidRDefault="0038291A" w:rsidP="00730395">
      <w:pPr>
        <w:spacing w:after="0" w:line="240" w:lineRule="auto"/>
        <w:rPr>
          <w:rFonts w:cs="Arial"/>
        </w:rPr>
      </w:pPr>
    </w:p>
    <w:p w14:paraId="4DCF7877" w14:textId="28CDD71A" w:rsidR="00A008B1" w:rsidRDefault="00A008B1" w:rsidP="00730395">
      <w:pPr>
        <w:spacing w:after="0" w:line="240" w:lineRule="auto"/>
        <w:rPr>
          <w:rFonts w:cs="Arial"/>
        </w:rPr>
      </w:pPr>
      <w:r w:rsidRPr="00A172BE">
        <w:rPr>
          <w:rFonts w:cs="Arial"/>
        </w:rPr>
        <w:t xml:space="preserve">Uvodno obrazložitev je podala Neva PIPAN iz kabineta župana. </w:t>
      </w:r>
    </w:p>
    <w:p w14:paraId="571A79B2" w14:textId="77777777" w:rsidR="00C622FC" w:rsidRPr="00A172BE" w:rsidRDefault="00C622FC" w:rsidP="00730395">
      <w:pPr>
        <w:spacing w:after="0" w:line="240" w:lineRule="auto"/>
        <w:rPr>
          <w:rFonts w:cs="Arial"/>
        </w:rPr>
      </w:pPr>
    </w:p>
    <w:p w14:paraId="2B4D3F0E" w14:textId="5CA12D78" w:rsidR="00A008B1" w:rsidRPr="00A172BE" w:rsidRDefault="00A008B1" w:rsidP="00A008B1">
      <w:r w:rsidRPr="00A172BE">
        <w:rPr>
          <w:rFonts w:cs="Arial"/>
        </w:rPr>
        <w:t xml:space="preserve">Stališče Odbora za komunalne in gospodarske javne službe je podal mag. Stojan AUER, predsednik odbora. Stališče Odbora za gospodarstvo je podal mag. Vilijem POZEB, predsednik odbora. Stališče Odbora za kmetijstvo in celostni razvoj podeželja je podala Danijela ŠERBINEK, predsednica odbora. Stališče Odbora za urejanje prostora, varstva okolja in varstva narave je podala Barbara GLAVIČ, predsednica odbora. </w:t>
      </w:r>
      <w:r w:rsidR="00386675" w:rsidRPr="00A172BE">
        <w:t>Stališča so priložena originalu zapisnika in objavljena na spletu.</w:t>
      </w:r>
    </w:p>
    <w:p w14:paraId="2E5A322E" w14:textId="4FD60D6B" w:rsidR="00CE0990" w:rsidRPr="00A172BE" w:rsidRDefault="00BE2078" w:rsidP="00A008B1">
      <w:pPr>
        <w:rPr>
          <w:rFonts w:cs="Arial"/>
        </w:rPr>
      </w:pPr>
      <w:r w:rsidRPr="00A172BE">
        <w:rPr>
          <w:rFonts w:cs="Arial"/>
        </w:rPr>
        <w:t>V razpravi so sodelovali: Melita PETELIN, Matic MATJAŠIČ</w:t>
      </w:r>
      <w:r w:rsidR="00142E40" w:rsidRPr="00A172BE">
        <w:rPr>
          <w:rFonts w:cs="Arial"/>
        </w:rPr>
        <w:t xml:space="preserve">, Primož JUHART, Josip ROTAR, </w:t>
      </w:r>
      <w:r w:rsidR="00C622FC">
        <w:rPr>
          <w:rFonts w:cs="Arial"/>
        </w:rPr>
        <w:t>Igor JURIŠIČ, Željko MILOVANOVIĆ</w:t>
      </w:r>
      <w:r w:rsidR="00142E40" w:rsidRPr="00A172BE">
        <w:rPr>
          <w:rFonts w:cs="Arial"/>
        </w:rPr>
        <w:t xml:space="preserve"> in dr. Samo Peter MEDVED. </w:t>
      </w:r>
    </w:p>
    <w:p w14:paraId="34FBE295" w14:textId="6F82AC2D" w:rsidR="00D44657" w:rsidRDefault="00142E40" w:rsidP="00A008B1">
      <w:pPr>
        <w:rPr>
          <w:rFonts w:cs="Arial"/>
        </w:rPr>
      </w:pPr>
      <w:r w:rsidRPr="00A172BE">
        <w:rPr>
          <w:rFonts w:cs="Arial"/>
        </w:rPr>
        <w:t>Dodatna poj</w:t>
      </w:r>
      <w:r w:rsidR="00CD7502">
        <w:rPr>
          <w:rFonts w:cs="Arial"/>
        </w:rPr>
        <w:t xml:space="preserve">asnila je podala Neva PIPAN. </w:t>
      </w:r>
    </w:p>
    <w:p w14:paraId="387BA175" w14:textId="1B90C5AB" w:rsidR="00CE0990" w:rsidRPr="00A172BE" w:rsidRDefault="007D7AD0" w:rsidP="00A008B1">
      <w:pPr>
        <w:rPr>
          <w:rFonts w:cs="Arial"/>
        </w:rPr>
      </w:pPr>
      <w:r w:rsidRPr="00A172BE">
        <w:rPr>
          <w:rFonts w:cs="Arial"/>
        </w:rPr>
        <w:t>Župan je po ugotovljeni prisotnosti, prisotnost je prijavilo 31 svetnic/svetnikov, predlagal v sprejem</w:t>
      </w:r>
    </w:p>
    <w:p w14:paraId="5222231A" w14:textId="77777777" w:rsidR="007D7AD0" w:rsidRPr="00A172BE" w:rsidRDefault="007D7AD0" w:rsidP="007D7AD0">
      <w:pPr>
        <w:spacing w:after="0" w:line="240" w:lineRule="auto"/>
        <w:rPr>
          <w:rFonts w:cs="Arial"/>
          <w:b/>
        </w:rPr>
      </w:pPr>
      <w:r w:rsidRPr="00A172BE">
        <w:rPr>
          <w:rFonts w:cs="Arial"/>
          <w:b/>
        </w:rPr>
        <w:t>20. SKLEP:</w:t>
      </w:r>
    </w:p>
    <w:p w14:paraId="02A99097" w14:textId="77777777" w:rsidR="007D7AD0" w:rsidRPr="00A172BE" w:rsidRDefault="007D7AD0" w:rsidP="007D7AD0">
      <w:pPr>
        <w:autoSpaceDE w:val="0"/>
        <w:autoSpaceDN w:val="0"/>
        <w:adjustRightInd w:val="0"/>
        <w:spacing w:after="0" w:line="240" w:lineRule="auto"/>
        <w:rPr>
          <w:rFonts w:cs="Arial"/>
          <w:b/>
          <w:iCs/>
          <w:lang w:eastAsia="sl-SI"/>
        </w:rPr>
      </w:pPr>
      <w:r w:rsidRPr="00A172BE">
        <w:rPr>
          <w:rFonts w:cs="Arial"/>
          <w:b/>
          <w:iCs/>
          <w:lang w:eastAsia="sl-SI"/>
        </w:rPr>
        <w:t>Mestni svet Mestne občine Maribor se seznani z aktivnostmi Partnerstva za Pohorje</w:t>
      </w:r>
      <w:r w:rsidRPr="00A172BE">
        <w:rPr>
          <w:rFonts w:cs="Arial"/>
          <w:b/>
          <w:lang w:eastAsia="sl-SI"/>
        </w:rPr>
        <w:t>.</w:t>
      </w:r>
    </w:p>
    <w:p w14:paraId="3E1C92CC" w14:textId="77777777" w:rsidR="007D7AD0" w:rsidRPr="00A172BE" w:rsidRDefault="007D7AD0" w:rsidP="007D7AD0">
      <w:pPr>
        <w:autoSpaceDE w:val="0"/>
        <w:autoSpaceDN w:val="0"/>
        <w:adjustRightInd w:val="0"/>
        <w:spacing w:after="0" w:line="240" w:lineRule="auto"/>
        <w:rPr>
          <w:rFonts w:cs="Arial"/>
          <w:b/>
          <w:iCs/>
          <w:lang w:eastAsia="sl-SI"/>
        </w:rPr>
      </w:pPr>
    </w:p>
    <w:p w14:paraId="57ED1D52" w14:textId="4418047A" w:rsidR="000F627F" w:rsidRPr="000F627F" w:rsidRDefault="007D7AD0" w:rsidP="007D7AD0">
      <w:pPr>
        <w:rPr>
          <w:rFonts w:cs="Arial"/>
          <w:b/>
          <w:bCs/>
        </w:rPr>
      </w:pPr>
      <w:r w:rsidRPr="00A172BE">
        <w:rPr>
          <w:rFonts w:cs="Arial"/>
          <w:bCs/>
        </w:rPr>
        <w:t xml:space="preserve">Na podlagi izida glasovanja (31 ZA, 0 PROTI) je bilo ugotovljeno, </w:t>
      </w:r>
      <w:r w:rsidRPr="00A172BE">
        <w:rPr>
          <w:rFonts w:cs="Arial"/>
          <w:b/>
          <w:bCs/>
        </w:rPr>
        <w:t>DA JE SKLEP SPREJET.</w:t>
      </w:r>
    </w:p>
    <w:p w14:paraId="337C7E84" w14:textId="77777777" w:rsidR="00730395" w:rsidRDefault="00730395" w:rsidP="007D7AD0">
      <w:pPr>
        <w:spacing w:after="0" w:line="240" w:lineRule="auto"/>
        <w:rPr>
          <w:rFonts w:cs="Arial"/>
        </w:rPr>
      </w:pPr>
    </w:p>
    <w:p w14:paraId="3860CB2F" w14:textId="3075D516" w:rsidR="007D7AD0" w:rsidRPr="00A172BE" w:rsidRDefault="007D7AD0" w:rsidP="007D7AD0">
      <w:pPr>
        <w:spacing w:after="0" w:line="240" w:lineRule="auto"/>
        <w:rPr>
          <w:rFonts w:cs="Arial"/>
        </w:rPr>
      </w:pPr>
      <w:r w:rsidRPr="00A172BE">
        <w:rPr>
          <w:rFonts w:cs="Arial"/>
        </w:rPr>
        <w:t xml:space="preserve">Obravnavane so bile vse točke dnevnega reda, župan se je zahvalil za sodelovanje in sejo ob 00.30 uri zaključil. </w:t>
      </w:r>
    </w:p>
    <w:p w14:paraId="46CE0FCD" w14:textId="6F8AC7F3" w:rsidR="007D7AD0" w:rsidRDefault="007D7AD0" w:rsidP="007D7AD0">
      <w:pPr>
        <w:spacing w:after="0" w:line="240" w:lineRule="auto"/>
        <w:rPr>
          <w:rFonts w:cs="Arial"/>
        </w:rPr>
      </w:pPr>
    </w:p>
    <w:p w14:paraId="3A259C14" w14:textId="26765663" w:rsidR="00D44657" w:rsidRDefault="00D44657" w:rsidP="007D7AD0">
      <w:pPr>
        <w:spacing w:after="0" w:line="240" w:lineRule="auto"/>
        <w:rPr>
          <w:rFonts w:cs="Arial"/>
        </w:rPr>
      </w:pPr>
    </w:p>
    <w:p w14:paraId="5E39BB47" w14:textId="45F5BD16" w:rsidR="00BC08A9" w:rsidRPr="00A172BE" w:rsidRDefault="00BC08A9" w:rsidP="007D7AD0">
      <w:pPr>
        <w:spacing w:after="0" w:line="240" w:lineRule="auto"/>
        <w:rPr>
          <w:rFonts w:cs="Arial"/>
        </w:rPr>
      </w:pPr>
    </w:p>
    <w:p w14:paraId="6A40F859" w14:textId="77777777" w:rsidR="007D7AD0" w:rsidRPr="00A172BE" w:rsidRDefault="007D7AD0" w:rsidP="007D7AD0">
      <w:pPr>
        <w:spacing w:after="0" w:line="240" w:lineRule="auto"/>
        <w:rPr>
          <w:rFonts w:cs="Arial"/>
        </w:rPr>
      </w:pPr>
      <w:r w:rsidRPr="00A172BE">
        <w:rPr>
          <w:rFonts w:cs="Arial"/>
        </w:rPr>
        <w:t>Zapisala:</w:t>
      </w:r>
    </w:p>
    <w:p w14:paraId="5984561B" w14:textId="77777777" w:rsidR="007D7AD0" w:rsidRPr="00A172BE" w:rsidRDefault="007D7AD0" w:rsidP="007D7AD0">
      <w:pPr>
        <w:spacing w:after="0" w:line="240" w:lineRule="auto"/>
        <w:rPr>
          <w:rFonts w:cs="Arial"/>
        </w:rPr>
      </w:pPr>
      <w:r w:rsidRPr="00A172BE">
        <w:rPr>
          <w:rFonts w:cs="Arial"/>
        </w:rPr>
        <w:t xml:space="preserve">Tea URŠIČ, služba za delovanje mestnega sveta </w:t>
      </w:r>
    </w:p>
    <w:p w14:paraId="44E8399A" w14:textId="77777777" w:rsidR="007D7AD0" w:rsidRPr="00A172BE" w:rsidRDefault="007D7AD0" w:rsidP="007D7AD0">
      <w:pPr>
        <w:spacing w:after="0" w:line="240" w:lineRule="auto"/>
        <w:rPr>
          <w:rFonts w:cs="Arial"/>
        </w:rPr>
      </w:pPr>
    </w:p>
    <w:p w14:paraId="60517145" w14:textId="7642130C" w:rsidR="007D7AD0" w:rsidRDefault="007D7AD0" w:rsidP="007D7AD0">
      <w:pPr>
        <w:spacing w:after="0" w:line="240" w:lineRule="auto"/>
        <w:rPr>
          <w:rFonts w:cs="Arial"/>
        </w:rPr>
      </w:pPr>
    </w:p>
    <w:p w14:paraId="5FE19B82" w14:textId="77777777" w:rsidR="00D44657" w:rsidRPr="00A172BE" w:rsidRDefault="00D44657" w:rsidP="007D7AD0">
      <w:pPr>
        <w:spacing w:after="0" w:line="240" w:lineRule="auto"/>
        <w:rPr>
          <w:rFonts w:cs="Arial"/>
        </w:rPr>
      </w:pPr>
    </w:p>
    <w:tbl>
      <w:tblPr>
        <w:tblW w:w="10247" w:type="dxa"/>
        <w:tblLook w:val="04A0" w:firstRow="1" w:lastRow="0" w:firstColumn="1" w:lastColumn="0" w:noHBand="0" w:noVBand="1"/>
      </w:tblPr>
      <w:tblGrid>
        <w:gridCol w:w="4693"/>
        <w:gridCol w:w="5554"/>
      </w:tblGrid>
      <w:tr w:rsidR="007D7AD0" w:rsidRPr="00800078" w14:paraId="2F94CB76" w14:textId="77777777" w:rsidTr="00ED5F91">
        <w:trPr>
          <w:trHeight w:val="1035"/>
        </w:trPr>
        <w:tc>
          <w:tcPr>
            <w:tcW w:w="4693" w:type="dxa"/>
            <w:shd w:val="clear" w:color="auto" w:fill="auto"/>
          </w:tcPr>
          <w:p w14:paraId="2F7350B7" w14:textId="77777777" w:rsidR="007D7AD0" w:rsidRPr="00A172BE" w:rsidRDefault="007D7AD0" w:rsidP="00ED5F91">
            <w:pPr>
              <w:spacing w:after="0" w:line="240" w:lineRule="auto"/>
              <w:jc w:val="center"/>
              <w:rPr>
                <w:rFonts w:cs="Arial"/>
              </w:rPr>
            </w:pPr>
            <w:r w:rsidRPr="00A172BE">
              <w:rPr>
                <w:rFonts w:cs="Arial"/>
              </w:rPr>
              <w:t>Vodja službe za</w:t>
            </w:r>
          </w:p>
          <w:p w14:paraId="75EC3E7D" w14:textId="77777777" w:rsidR="007D7AD0" w:rsidRPr="00A172BE" w:rsidRDefault="007D7AD0" w:rsidP="00ED5F91">
            <w:pPr>
              <w:spacing w:after="0" w:line="240" w:lineRule="auto"/>
              <w:jc w:val="center"/>
              <w:rPr>
                <w:rFonts w:cs="Arial"/>
              </w:rPr>
            </w:pPr>
            <w:r w:rsidRPr="00A172BE">
              <w:rPr>
                <w:rFonts w:cs="Arial"/>
              </w:rPr>
              <w:t xml:space="preserve"> delovanje mestnega sveta</w:t>
            </w:r>
          </w:p>
          <w:p w14:paraId="03264297" w14:textId="77777777" w:rsidR="007D7AD0" w:rsidRPr="00A172BE" w:rsidRDefault="007D7AD0" w:rsidP="00ED5F91">
            <w:pPr>
              <w:spacing w:after="0" w:line="240" w:lineRule="auto"/>
              <w:jc w:val="center"/>
              <w:rPr>
                <w:rFonts w:cs="Arial"/>
              </w:rPr>
            </w:pPr>
            <w:r w:rsidRPr="00A172BE">
              <w:rPr>
                <w:rFonts w:cs="Arial"/>
              </w:rPr>
              <w:t>Rosana KLANČNIK, univ. dipl. prav.</w:t>
            </w:r>
          </w:p>
        </w:tc>
        <w:tc>
          <w:tcPr>
            <w:tcW w:w="5554" w:type="dxa"/>
            <w:shd w:val="clear" w:color="auto" w:fill="auto"/>
          </w:tcPr>
          <w:p w14:paraId="6DD55406" w14:textId="77777777" w:rsidR="007D7AD0" w:rsidRPr="00A172BE" w:rsidRDefault="007D7AD0" w:rsidP="00ED5F91">
            <w:pPr>
              <w:spacing w:after="0" w:line="240" w:lineRule="auto"/>
              <w:jc w:val="center"/>
              <w:rPr>
                <w:rFonts w:cs="Arial"/>
              </w:rPr>
            </w:pPr>
            <w:r w:rsidRPr="00A172BE">
              <w:rPr>
                <w:rFonts w:cs="Arial"/>
              </w:rPr>
              <w:t xml:space="preserve">ŽUPAN </w:t>
            </w:r>
          </w:p>
          <w:p w14:paraId="2C055ABA" w14:textId="77777777" w:rsidR="007D7AD0" w:rsidRPr="00A172BE" w:rsidRDefault="007D7AD0" w:rsidP="00ED5F91">
            <w:pPr>
              <w:spacing w:after="0" w:line="240" w:lineRule="auto"/>
              <w:jc w:val="center"/>
              <w:rPr>
                <w:rFonts w:cs="Arial"/>
              </w:rPr>
            </w:pPr>
            <w:r w:rsidRPr="00A172BE">
              <w:rPr>
                <w:rFonts w:cs="Arial"/>
              </w:rPr>
              <w:t>MESTNE OBČINE MARIBOR</w:t>
            </w:r>
          </w:p>
          <w:p w14:paraId="64765561" w14:textId="77777777" w:rsidR="007D7AD0" w:rsidRPr="00800078" w:rsidRDefault="007D7AD0" w:rsidP="00ED5F91">
            <w:pPr>
              <w:spacing w:after="0" w:line="240" w:lineRule="auto"/>
              <w:jc w:val="center"/>
              <w:rPr>
                <w:rFonts w:cs="Arial"/>
              </w:rPr>
            </w:pPr>
            <w:r w:rsidRPr="00A172BE">
              <w:rPr>
                <w:rFonts w:cs="Arial"/>
              </w:rPr>
              <w:t>Aleksander Saša ARSENOVIČ</w:t>
            </w:r>
          </w:p>
          <w:p w14:paraId="2AB652D7" w14:textId="77777777" w:rsidR="007D7AD0" w:rsidRPr="00800078" w:rsidRDefault="007D7AD0" w:rsidP="00ED5F91">
            <w:pPr>
              <w:spacing w:after="0" w:line="240" w:lineRule="auto"/>
              <w:jc w:val="center"/>
              <w:rPr>
                <w:rFonts w:cs="Arial"/>
              </w:rPr>
            </w:pPr>
          </w:p>
        </w:tc>
      </w:tr>
    </w:tbl>
    <w:p w14:paraId="38F802C4" w14:textId="4C617F3B" w:rsidR="007D7AD0" w:rsidRPr="00397BA1" w:rsidRDefault="007D7AD0" w:rsidP="00397BA1">
      <w:pPr>
        <w:tabs>
          <w:tab w:val="left" w:pos="3120"/>
        </w:tabs>
        <w:rPr>
          <w:rFonts w:cs="Arial"/>
        </w:rPr>
      </w:pPr>
    </w:p>
    <w:sectPr w:rsidR="007D7AD0" w:rsidRPr="00397BA1" w:rsidSect="000C71ED">
      <w:headerReference w:type="default" r:id="rId46"/>
      <w:footerReference w:type="default" r:id="rId47"/>
      <w:headerReference w:type="first" r:id="rId48"/>
      <w:pgSz w:w="11906" w:h="16838"/>
      <w:pgMar w:top="1123"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715D" w14:textId="77777777" w:rsidR="000B4CC6" w:rsidRDefault="000B4CC6" w:rsidP="00DA0C54">
      <w:pPr>
        <w:spacing w:after="0" w:line="240" w:lineRule="auto"/>
      </w:pPr>
      <w:r>
        <w:separator/>
      </w:r>
    </w:p>
  </w:endnote>
  <w:endnote w:type="continuationSeparator" w:id="0">
    <w:p w14:paraId="0661E4E7" w14:textId="77777777" w:rsidR="000B4CC6" w:rsidRDefault="000B4CC6" w:rsidP="00DA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ee 3 of 9">
    <w:panose1 w:val="00000009000000000000"/>
    <w:charset w:val="00"/>
    <w:family w:val="modern"/>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37393"/>
      <w:docPartObj>
        <w:docPartGallery w:val="Page Numbers (Bottom of Page)"/>
        <w:docPartUnique/>
      </w:docPartObj>
    </w:sdtPr>
    <w:sdtEndPr/>
    <w:sdtContent>
      <w:p w14:paraId="0582DE76" w14:textId="419E821D" w:rsidR="003F346F" w:rsidRDefault="003F346F">
        <w:pPr>
          <w:pStyle w:val="Noga"/>
          <w:jc w:val="right"/>
        </w:pPr>
        <w:r>
          <w:fldChar w:fldCharType="begin"/>
        </w:r>
        <w:r>
          <w:instrText>PAGE   \* MERGEFORMAT</w:instrText>
        </w:r>
        <w:r>
          <w:fldChar w:fldCharType="separate"/>
        </w:r>
        <w:r w:rsidR="0063413C">
          <w:rPr>
            <w:noProof/>
          </w:rPr>
          <w:t>5</w:t>
        </w:r>
        <w:r>
          <w:fldChar w:fldCharType="end"/>
        </w:r>
      </w:p>
    </w:sdtContent>
  </w:sdt>
  <w:p w14:paraId="089D1370" w14:textId="77777777" w:rsidR="003F346F" w:rsidRDefault="003F34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FB10" w14:textId="77777777" w:rsidR="000B4CC6" w:rsidRDefault="000B4CC6" w:rsidP="00DA0C54">
      <w:pPr>
        <w:spacing w:after="0" w:line="240" w:lineRule="auto"/>
      </w:pPr>
      <w:r>
        <w:separator/>
      </w:r>
    </w:p>
  </w:footnote>
  <w:footnote w:type="continuationSeparator" w:id="0">
    <w:p w14:paraId="710168AA" w14:textId="77777777" w:rsidR="000B4CC6" w:rsidRDefault="000B4CC6" w:rsidP="00DA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8E71" w14:textId="77777777" w:rsidR="003F346F" w:rsidRDefault="003F346F" w:rsidP="00DA0C54">
    <w:pPr>
      <w:pStyle w:val="Glava"/>
      <w:ind w:left="12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908" w:type="dxa"/>
      <w:tblInd w:w="-113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1908"/>
    </w:tblGrid>
    <w:tr w:rsidR="003F346F" w14:paraId="18698355" w14:textId="77777777" w:rsidTr="000004D3">
      <w:trPr>
        <w:trHeight w:val="170"/>
      </w:trPr>
      <w:tc>
        <w:tcPr>
          <w:tcW w:w="11908" w:type="dxa"/>
          <w:shd w:val="clear" w:color="auto" w:fill="FF0000"/>
        </w:tcPr>
        <w:p w14:paraId="3AA649C9" w14:textId="77777777" w:rsidR="003F346F" w:rsidRPr="00DA0C54" w:rsidRDefault="003F346F" w:rsidP="000C71ED">
          <w:pPr>
            <w:pStyle w:val="Glava"/>
            <w:rPr>
              <w:sz w:val="14"/>
            </w:rPr>
          </w:pPr>
        </w:p>
      </w:tc>
    </w:tr>
  </w:tbl>
  <w:p w14:paraId="22E00928" w14:textId="77777777" w:rsidR="003F346F" w:rsidRDefault="003F346F" w:rsidP="000C71ED">
    <w:pPr>
      <w:pStyle w:val="Glava"/>
      <w:ind w:left="1276"/>
    </w:pPr>
  </w:p>
  <w:p w14:paraId="07CBFCA1" w14:textId="77777777" w:rsidR="003F346F" w:rsidRDefault="003F346F" w:rsidP="000C71ED">
    <w:pPr>
      <w:pStyle w:val="Glava"/>
      <w:ind w:left="1276"/>
    </w:pPr>
    <w:r>
      <w:t xml:space="preserve">  </w:t>
    </w:r>
    <w:r>
      <w:rPr>
        <w:noProof/>
        <w:lang w:eastAsia="sl-SI"/>
      </w:rPr>
      <w:drawing>
        <wp:inline distT="0" distB="0" distL="0" distR="0" wp14:anchorId="79E6B3FC" wp14:editId="2293D2C5">
          <wp:extent cx="504825" cy="52324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23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4CE"/>
    <w:multiLevelType w:val="hybridMultilevel"/>
    <w:tmpl w:val="AFDC03D8"/>
    <w:lvl w:ilvl="0" w:tplc="04240001">
      <w:start w:val="1"/>
      <w:numFmt w:val="bullet"/>
      <w:lvlText w:val=""/>
      <w:lvlJc w:val="left"/>
      <w:pPr>
        <w:ind w:left="360" w:hanging="360"/>
      </w:pPr>
      <w:rPr>
        <w:rFonts w:ascii="Symbol" w:hAnsi="Symbol"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F5472"/>
    <w:multiLevelType w:val="hybridMultilevel"/>
    <w:tmpl w:val="D4E84C26"/>
    <w:lvl w:ilvl="0" w:tplc="2B0818F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6D3E39"/>
    <w:multiLevelType w:val="hybridMultilevel"/>
    <w:tmpl w:val="3FA4CA1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A15F1B"/>
    <w:multiLevelType w:val="hybridMultilevel"/>
    <w:tmpl w:val="4A3A1028"/>
    <w:lvl w:ilvl="0" w:tplc="9E6631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4B3C0E"/>
    <w:multiLevelType w:val="hybridMultilevel"/>
    <w:tmpl w:val="BE66EB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D94AFC"/>
    <w:multiLevelType w:val="hybridMultilevel"/>
    <w:tmpl w:val="52169A26"/>
    <w:lvl w:ilvl="0" w:tplc="FB44FF4A">
      <w:start w:val="15"/>
      <w:numFmt w:val="decimal"/>
      <w:lvlText w:val="%1."/>
      <w:lvlJc w:val="left"/>
      <w:pPr>
        <w:ind w:left="1070" w:hanging="360"/>
      </w:pPr>
      <w:rPr>
        <w:rFonts w:hint="default"/>
        <w:color w:val="00000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6" w15:restartNumberingAfterBreak="0">
    <w:nsid w:val="50E52C79"/>
    <w:multiLevelType w:val="hybridMultilevel"/>
    <w:tmpl w:val="8BAA6DF2"/>
    <w:lvl w:ilvl="0" w:tplc="0344A59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29573A8"/>
    <w:multiLevelType w:val="hybridMultilevel"/>
    <w:tmpl w:val="BF1E9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2745EB"/>
    <w:multiLevelType w:val="hybridMultilevel"/>
    <w:tmpl w:val="6CCC6D30"/>
    <w:lvl w:ilvl="0" w:tplc="640EFD54">
      <w:start w:val="1"/>
      <w:numFmt w:val="decimal"/>
      <w:lvlText w:val="%1."/>
      <w:lvlJc w:val="left"/>
      <w:pPr>
        <w:ind w:left="360" w:hanging="360"/>
      </w:pPr>
      <w:rPr>
        <w:rFonts w:ascii="Arial" w:hAnsi="Arial" w:cs="Arial"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D06206"/>
    <w:multiLevelType w:val="hybridMultilevel"/>
    <w:tmpl w:val="1D42D19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1A18DB"/>
    <w:multiLevelType w:val="hybridMultilevel"/>
    <w:tmpl w:val="45728A88"/>
    <w:lvl w:ilvl="0" w:tplc="C2887B50">
      <w:start w:val="16"/>
      <w:numFmt w:val="decimal"/>
      <w:lvlText w:val="%1."/>
      <w:lvlJc w:val="left"/>
      <w:pPr>
        <w:ind w:left="420" w:hanging="360"/>
      </w:pPr>
      <w:rPr>
        <w:rFonts w:hint="default"/>
        <w:color w:val="000000"/>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1"/>
  </w:num>
  <w:num w:numId="2">
    <w:abstractNumId w:val="8"/>
  </w:num>
  <w:num w:numId="3">
    <w:abstractNumId w:val="0"/>
  </w:num>
  <w:num w:numId="4">
    <w:abstractNumId w:val="4"/>
  </w:num>
  <w:num w:numId="5">
    <w:abstractNumId w:val="7"/>
  </w:num>
  <w:num w:numId="6">
    <w:abstractNumId w:val="2"/>
  </w:num>
  <w:num w:numId="7">
    <w:abstractNumId w:val="9"/>
  </w:num>
  <w:num w:numId="8">
    <w:abstractNumId w:val="5"/>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54"/>
    <w:rsid w:val="000004D3"/>
    <w:rsid w:val="000023F4"/>
    <w:rsid w:val="00012D30"/>
    <w:rsid w:val="00013B2D"/>
    <w:rsid w:val="00013D3A"/>
    <w:rsid w:val="000570EF"/>
    <w:rsid w:val="00085558"/>
    <w:rsid w:val="000875E7"/>
    <w:rsid w:val="00093EAE"/>
    <w:rsid w:val="00094466"/>
    <w:rsid w:val="000A2918"/>
    <w:rsid w:val="000B28BA"/>
    <w:rsid w:val="000B4CC6"/>
    <w:rsid w:val="000C3B97"/>
    <w:rsid w:val="000C71ED"/>
    <w:rsid w:val="000D1521"/>
    <w:rsid w:val="000E1774"/>
    <w:rsid w:val="000F627F"/>
    <w:rsid w:val="00114364"/>
    <w:rsid w:val="00116C7E"/>
    <w:rsid w:val="00142E40"/>
    <w:rsid w:val="0014573B"/>
    <w:rsid w:val="001660C6"/>
    <w:rsid w:val="00181FDB"/>
    <w:rsid w:val="001838EE"/>
    <w:rsid w:val="00185323"/>
    <w:rsid w:val="001855B5"/>
    <w:rsid w:val="001F1D10"/>
    <w:rsid w:val="001F49F0"/>
    <w:rsid w:val="00200305"/>
    <w:rsid w:val="00232A32"/>
    <w:rsid w:val="00242635"/>
    <w:rsid w:val="002508AB"/>
    <w:rsid w:val="002537AC"/>
    <w:rsid w:val="00262A10"/>
    <w:rsid w:val="00270DAA"/>
    <w:rsid w:val="00291B98"/>
    <w:rsid w:val="0029528D"/>
    <w:rsid w:val="002A43D8"/>
    <w:rsid w:val="002A5232"/>
    <w:rsid w:val="002B24D0"/>
    <w:rsid w:val="002B6563"/>
    <w:rsid w:val="002C18E2"/>
    <w:rsid w:val="002C4A3E"/>
    <w:rsid w:val="00312EA4"/>
    <w:rsid w:val="003147E2"/>
    <w:rsid w:val="0031669E"/>
    <w:rsid w:val="00354DBA"/>
    <w:rsid w:val="0037751F"/>
    <w:rsid w:val="0038291A"/>
    <w:rsid w:val="00386675"/>
    <w:rsid w:val="0039103E"/>
    <w:rsid w:val="00397BA1"/>
    <w:rsid w:val="003C0567"/>
    <w:rsid w:val="003C1E61"/>
    <w:rsid w:val="003C710C"/>
    <w:rsid w:val="003C78C0"/>
    <w:rsid w:val="003D273C"/>
    <w:rsid w:val="003D4728"/>
    <w:rsid w:val="003F1860"/>
    <w:rsid w:val="003F346F"/>
    <w:rsid w:val="004067C3"/>
    <w:rsid w:val="00413B1D"/>
    <w:rsid w:val="00422683"/>
    <w:rsid w:val="00431849"/>
    <w:rsid w:val="004374FE"/>
    <w:rsid w:val="00457AC2"/>
    <w:rsid w:val="00463669"/>
    <w:rsid w:val="00463D5D"/>
    <w:rsid w:val="004817D8"/>
    <w:rsid w:val="00484418"/>
    <w:rsid w:val="004A17EA"/>
    <w:rsid w:val="004B2956"/>
    <w:rsid w:val="004B3DE2"/>
    <w:rsid w:val="004B3FD7"/>
    <w:rsid w:val="0050367F"/>
    <w:rsid w:val="00505071"/>
    <w:rsid w:val="00520AE6"/>
    <w:rsid w:val="0052175D"/>
    <w:rsid w:val="005339A2"/>
    <w:rsid w:val="005445FC"/>
    <w:rsid w:val="00571A5A"/>
    <w:rsid w:val="00576754"/>
    <w:rsid w:val="0059380C"/>
    <w:rsid w:val="00596502"/>
    <w:rsid w:val="005978BB"/>
    <w:rsid w:val="005B3F54"/>
    <w:rsid w:val="005C71DC"/>
    <w:rsid w:val="005F275E"/>
    <w:rsid w:val="005F7585"/>
    <w:rsid w:val="0060173C"/>
    <w:rsid w:val="0060516A"/>
    <w:rsid w:val="0062375F"/>
    <w:rsid w:val="0063413C"/>
    <w:rsid w:val="006649BF"/>
    <w:rsid w:val="0067184D"/>
    <w:rsid w:val="00686FFA"/>
    <w:rsid w:val="00697283"/>
    <w:rsid w:val="006B4822"/>
    <w:rsid w:val="006C0E2A"/>
    <w:rsid w:val="006C1A6A"/>
    <w:rsid w:val="006E60E1"/>
    <w:rsid w:val="006F1BAA"/>
    <w:rsid w:val="006F4BFE"/>
    <w:rsid w:val="00701EA6"/>
    <w:rsid w:val="007074F3"/>
    <w:rsid w:val="0071228E"/>
    <w:rsid w:val="00727A84"/>
    <w:rsid w:val="00730395"/>
    <w:rsid w:val="00735444"/>
    <w:rsid w:val="00742D98"/>
    <w:rsid w:val="00754339"/>
    <w:rsid w:val="00761B0F"/>
    <w:rsid w:val="00762F61"/>
    <w:rsid w:val="007742BD"/>
    <w:rsid w:val="007751EE"/>
    <w:rsid w:val="00786DC2"/>
    <w:rsid w:val="00792673"/>
    <w:rsid w:val="007B53DD"/>
    <w:rsid w:val="007C05D2"/>
    <w:rsid w:val="007D7AD0"/>
    <w:rsid w:val="007F3E6A"/>
    <w:rsid w:val="007F5846"/>
    <w:rsid w:val="007F6D36"/>
    <w:rsid w:val="008113E4"/>
    <w:rsid w:val="00835BA3"/>
    <w:rsid w:val="00851EF4"/>
    <w:rsid w:val="00874A38"/>
    <w:rsid w:val="008772A9"/>
    <w:rsid w:val="00892013"/>
    <w:rsid w:val="008A0568"/>
    <w:rsid w:val="008D02E7"/>
    <w:rsid w:val="00944B29"/>
    <w:rsid w:val="00953982"/>
    <w:rsid w:val="00977444"/>
    <w:rsid w:val="00985677"/>
    <w:rsid w:val="00992F0D"/>
    <w:rsid w:val="009A02A4"/>
    <w:rsid w:val="009A0367"/>
    <w:rsid w:val="00A008B1"/>
    <w:rsid w:val="00A172BE"/>
    <w:rsid w:val="00A54B6F"/>
    <w:rsid w:val="00A843B8"/>
    <w:rsid w:val="00A854BE"/>
    <w:rsid w:val="00AA02F5"/>
    <w:rsid w:val="00AA6030"/>
    <w:rsid w:val="00AB40BD"/>
    <w:rsid w:val="00AC062D"/>
    <w:rsid w:val="00AC361C"/>
    <w:rsid w:val="00AD62B7"/>
    <w:rsid w:val="00AF0389"/>
    <w:rsid w:val="00B34FB1"/>
    <w:rsid w:val="00B362AC"/>
    <w:rsid w:val="00B365AE"/>
    <w:rsid w:val="00B46364"/>
    <w:rsid w:val="00B50781"/>
    <w:rsid w:val="00B6389F"/>
    <w:rsid w:val="00BA2B8C"/>
    <w:rsid w:val="00BB114E"/>
    <w:rsid w:val="00BB7CD9"/>
    <w:rsid w:val="00BC08A9"/>
    <w:rsid w:val="00BE2078"/>
    <w:rsid w:val="00BE4B1B"/>
    <w:rsid w:val="00BF3E3F"/>
    <w:rsid w:val="00C10CC3"/>
    <w:rsid w:val="00C25F5A"/>
    <w:rsid w:val="00C35EC2"/>
    <w:rsid w:val="00C37C45"/>
    <w:rsid w:val="00C44649"/>
    <w:rsid w:val="00C5289F"/>
    <w:rsid w:val="00C56F66"/>
    <w:rsid w:val="00C622FC"/>
    <w:rsid w:val="00C75656"/>
    <w:rsid w:val="00CB5411"/>
    <w:rsid w:val="00CD2B1C"/>
    <w:rsid w:val="00CD7502"/>
    <w:rsid w:val="00CE0990"/>
    <w:rsid w:val="00CE22A3"/>
    <w:rsid w:val="00D25039"/>
    <w:rsid w:val="00D44657"/>
    <w:rsid w:val="00D72F91"/>
    <w:rsid w:val="00D74BB4"/>
    <w:rsid w:val="00D84866"/>
    <w:rsid w:val="00D9785C"/>
    <w:rsid w:val="00DA0C54"/>
    <w:rsid w:val="00DA5CB4"/>
    <w:rsid w:val="00DA7A84"/>
    <w:rsid w:val="00DB7C3F"/>
    <w:rsid w:val="00E11D01"/>
    <w:rsid w:val="00E14203"/>
    <w:rsid w:val="00E24E48"/>
    <w:rsid w:val="00E25A83"/>
    <w:rsid w:val="00E53334"/>
    <w:rsid w:val="00E636BB"/>
    <w:rsid w:val="00E91729"/>
    <w:rsid w:val="00F247AB"/>
    <w:rsid w:val="00F4092E"/>
    <w:rsid w:val="00F509B6"/>
    <w:rsid w:val="00F7123B"/>
    <w:rsid w:val="00FA0BD6"/>
    <w:rsid w:val="00FA560F"/>
    <w:rsid w:val="00FC1336"/>
    <w:rsid w:val="00FC4AF4"/>
    <w:rsid w:val="00FE7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427FAB"/>
  <w15:chartTrackingRefBased/>
  <w15:docId w15:val="{F0BD6B61-FF4B-4836-B7D4-1CB3258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677"/>
    <w:pPr>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0C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A0C54"/>
    <w:rPr>
      <w:rFonts w:ascii="Arial" w:hAnsi="Arial"/>
    </w:rPr>
  </w:style>
  <w:style w:type="paragraph" w:styleId="Noga">
    <w:name w:val="footer"/>
    <w:basedOn w:val="Navaden"/>
    <w:link w:val="NogaZnak"/>
    <w:uiPriority w:val="99"/>
    <w:unhideWhenUsed/>
    <w:rsid w:val="00DA0C54"/>
    <w:pPr>
      <w:tabs>
        <w:tab w:val="center" w:pos="4536"/>
        <w:tab w:val="right" w:pos="9072"/>
      </w:tabs>
      <w:spacing w:after="0" w:line="240" w:lineRule="auto"/>
    </w:pPr>
  </w:style>
  <w:style w:type="character" w:customStyle="1" w:styleId="NogaZnak">
    <w:name w:val="Noga Znak"/>
    <w:basedOn w:val="Privzetapisavaodstavka"/>
    <w:link w:val="Noga"/>
    <w:uiPriority w:val="99"/>
    <w:rsid w:val="00DA0C54"/>
    <w:rPr>
      <w:rFonts w:ascii="Arial" w:hAnsi="Arial"/>
    </w:rPr>
  </w:style>
  <w:style w:type="table" w:styleId="Tabelamrea">
    <w:name w:val="Table Grid"/>
    <w:basedOn w:val="Navadnatabela"/>
    <w:uiPriority w:val="39"/>
    <w:rsid w:val="00DA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D9785C"/>
    <w:rPr>
      <w:b/>
      <w:bCs/>
    </w:rPr>
  </w:style>
  <w:style w:type="character" w:styleId="Hiperpovezava">
    <w:name w:val="Hyperlink"/>
    <w:uiPriority w:val="99"/>
    <w:unhideWhenUsed/>
    <w:rsid w:val="00013B2D"/>
    <w:rPr>
      <w:color w:val="0563C1"/>
      <w:u w:val="single"/>
    </w:rPr>
  </w:style>
  <w:style w:type="paragraph" w:styleId="Odstavekseznama">
    <w:name w:val="List Paragraph"/>
    <w:basedOn w:val="Navaden"/>
    <w:uiPriority w:val="34"/>
    <w:qFormat/>
    <w:rsid w:val="004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7739">
      <w:bodyDiv w:val="1"/>
      <w:marLeft w:val="0"/>
      <w:marRight w:val="0"/>
      <w:marTop w:val="0"/>
      <w:marBottom w:val="0"/>
      <w:divBdr>
        <w:top w:val="none" w:sz="0" w:space="0" w:color="auto"/>
        <w:left w:val="none" w:sz="0" w:space="0" w:color="auto"/>
        <w:bottom w:val="none" w:sz="0" w:space="0" w:color="auto"/>
        <w:right w:val="none" w:sz="0" w:space="0" w:color="auto"/>
      </w:divBdr>
    </w:div>
    <w:div w:id="709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ibor.si/dokument.aspx?id=39571" TargetMode="External"/><Relationship Id="rId18" Type="http://schemas.openxmlformats.org/officeDocument/2006/relationships/hyperlink" Target="https://www.maribor.si/dokument.aspx?id=39454" TargetMode="External"/><Relationship Id="rId26" Type="http://schemas.openxmlformats.org/officeDocument/2006/relationships/hyperlink" Target="https://www.maribor.si/dokument.aspx?id=39455" TargetMode="External"/><Relationship Id="rId39" Type="http://schemas.openxmlformats.org/officeDocument/2006/relationships/hyperlink" Target="https://www.maribor.si/dokument.aspx?id=39457" TargetMode="External"/><Relationship Id="rId3" Type="http://schemas.openxmlformats.org/officeDocument/2006/relationships/settings" Target="settings.xml"/><Relationship Id="rId21" Type="http://schemas.openxmlformats.org/officeDocument/2006/relationships/hyperlink" Target="https://www.maribor.si/dokument.aspx?id=39458" TargetMode="External"/><Relationship Id="rId34" Type="http://schemas.openxmlformats.org/officeDocument/2006/relationships/hyperlink" Target="https://www.maribor.si/dokument.aspx?id=39673" TargetMode="External"/><Relationship Id="rId42" Type="http://schemas.openxmlformats.org/officeDocument/2006/relationships/hyperlink" Target="https://www.maribor.si/dokument.aspx?id=3967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www.maribor.si/dokument.aspx?id=39457" TargetMode="External"/><Relationship Id="rId12" Type="http://schemas.openxmlformats.org/officeDocument/2006/relationships/hyperlink" Target="https://www.maribor.si/dokument.aspx?id=39673" TargetMode="External"/><Relationship Id="rId17" Type="http://schemas.openxmlformats.org/officeDocument/2006/relationships/hyperlink" Target="https://www.maribor.si/dokument.aspx?id=39454" TargetMode="External"/><Relationship Id="rId25" Type="http://schemas.openxmlformats.org/officeDocument/2006/relationships/hyperlink" Target="https://www.maribor.si/dokument.aspx?id=39454" TargetMode="External"/><Relationship Id="rId33" Type="http://schemas.openxmlformats.org/officeDocument/2006/relationships/hyperlink" Target="https://www.maribor.si/dokument.aspx?id=39461" TargetMode="External"/><Relationship Id="rId38" Type="http://schemas.openxmlformats.org/officeDocument/2006/relationships/hyperlink" Target="https://www.maribor.si/dokument.aspx?id=39455"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ribor.si/dokument.aspx?id=39456" TargetMode="External"/><Relationship Id="rId20" Type="http://schemas.openxmlformats.org/officeDocument/2006/relationships/hyperlink" Target="https://www.maribor.si/dokument.aspx?id=39673" TargetMode="External"/><Relationship Id="rId29" Type="http://schemas.openxmlformats.org/officeDocument/2006/relationships/hyperlink" Target="https://www.maribor.si/dokument.aspx?id=39672" TargetMode="External"/><Relationship Id="rId41" Type="http://schemas.openxmlformats.org/officeDocument/2006/relationships/hyperlink" Target="https://www.maribor.si/dokument.aspx?id=396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ibor.si/dokument.aspx?id=39490" TargetMode="External"/><Relationship Id="rId24" Type="http://schemas.openxmlformats.org/officeDocument/2006/relationships/hyperlink" Target="https://www.maribor.si/dokument.aspx?id=39490" TargetMode="External"/><Relationship Id="rId32" Type="http://schemas.openxmlformats.org/officeDocument/2006/relationships/hyperlink" Target="https://www.maribor.si/dokument.aspx?id=39460" TargetMode="External"/><Relationship Id="rId37" Type="http://schemas.openxmlformats.org/officeDocument/2006/relationships/hyperlink" Target="https://www.maribor.si/dokument.aspx?id=39454" TargetMode="External"/><Relationship Id="rId40" Type="http://schemas.openxmlformats.org/officeDocument/2006/relationships/hyperlink" Target="https://www.maribor.si/dokument.aspx?id=39458" TargetMode="External"/><Relationship Id="rId45" Type="http://schemas.openxmlformats.org/officeDocument/2006/relationships/hyperlink" Target="https://www.maribor.si/dokument.aspx?id=39461" TargetMode="External"/><Relationship Id="rId5" Type="http://schemas.openxmlformats.org/officeDocument/2006/relationships/footnotes" Target="footnotes.xml"/><Relationship Id="rId15" Type="http://schemas.openxmlformats.org/officeDocument/2006/relationships/hyperlink" Target="http://www.maribor.si/dokument.aspx?id=39572" TargetMode="External"/><Relationship Id="rId23" Type="http://schemas.openxmlformats.org/officeDocument/2006/relationships/hyperlink" Target="https://www.maribor.si/dokument.aspx?id=39453" TargetMode="External"/><Relationship Id="rId28" Type="http://schemas.openxmlformats.org/officeDocument/2006/relationships/hyperlink" Target="https://www.maribor.si/dokument.aspx?id=39458" TargetMode="External"/><Relationship Id="rId36" Type="http://schemas.openxmlformats.org/officeDocument/2006/relationships/hyperlink" Target="https://www.maribor.si/dokument.aspx?id=39490" TargetMode="External"/><Relationship Id="rId49" Type="http://schemas.openxmlformats.org/officeDocument/2006/relationships/fontTable" Target="fontTable.xml"/><Relationship Id="rId10" Type="http://schemas.openxmlformats.org/officeDocument/2006/relationships/hyperlink" Target="https://www.maribor.si/dokument.aspx?id=39674" TargetMode="External"/><Relationship Id="rId19" Type="http://schemas.openxmlformats.org/officeDocument/2006/relationships/hyperlink" Target="https://www.maribor.si/dokument.aspx?id=39457" TargetMode="External"/><Relationship Id="rId31" Type="http://schemas.openxmlformats.org/officeDocument/2006/relationships/hyperlink" Target="https://www.maribor.si/dokument.aspx?id=39459" TargetMode="External"/><Relationship Id="rId44" Type="http://schemas.openxmlformats.org/officeDocument/2006/relationships/hyperlink" Target="https://www.maribor.si/dokument.aspx?id=39460" TargetMode="External"/><Relationship Id="rId4" Type="http://schemas.openxmlformats.org/officeDocument/2006/relationships/webSettings" Target="webSettings.xml"/><Relationship Id="rId9" Type="http://schemas.openxmlformats.org/officeDocument/2006/relationships/hyperlink" Target="https://www.maribor.si/dokument.aspx?id=39672" TargetMode="External"/><Relationship Id="rId14" Type="http://schemas.openxmlformats.org/officeDocument/2006/relationships/hyperlink" Target="http://www.maribor.si/dokument.aspx?id=39570" TargetMode="External"/><Relationship Id="rId22" Type="http://schemas.openxmlformats.org/officeDocument/2006/relationships/hyperlink" Target="https://www.maribor.si/dokument.aspx?id=39673" TargetMode="External"/><Relationship Id="rId27" Type="http://schemas.openxmlformats.org/officeDocument/2006/relationships/hyperlink" Target="https://www.maribor.si/dokument.aspx?id=39457" TargetMode="External"/><Relationship Id="rId30" Type="http://schemas.openxmlformats.org/officeDocument/2006/relationships/hyperlink" Target="https://www.maribor.si/dokument.aspx?id=39674" TargetMode="External"/><Relationship Id="rId35" Type="http://schemas.openxmlformats.org/officeDocument/2006/relationships/hyperlink" Target="https://www.maribor.si/dokument.aspx?id=39453" TargetMode="External"/><Relationship Id="rId43" Type="http://schemas.openxmlformats.org/officeDocument/2006/relationships/hyperlink" Target="https://www.maribor.si/dokument.aspx?id=39459" TargetMode="External"/><Relationship Id="rId48" Type="http://schemas.openxmlformats.org/officeDocument/2006/relationships/header" Target="header2.xml"/><Relationship Id="rId8" Type="http://schemas.openxmlformats.org/officeDocument/2006/relationships/hyperlink" Target="https://www.maribor.si/dokument.aspx?id=396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7079</Words>
  <Characters>40353</Characters>
  <Application>Microsoft Office Word</Application>
  <DocSecurity>4</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URŠIČ</dc:creator>
  <cp:keywords/>
  <dc:description/>
  <cp:lastModifiedBy>Urška KOROŠEC</cp:lastModifiedBy>
  <cp:revision>2</cp:revision>
  <dcterms:created xsi:type="dcterms:W3CDTF">2020-12-15T07:04:00Z</dcterms:created>
  <dcterms:modified xsi:type="dcterms:W3CDTF">2020-12-15T07:04:00Z</dcterms:modified>
</cp:coreProperties>
</file>