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8BA3" w14:textId="2AF8686B" w:rsidR="00DF01B1" w:rsidRPr="004D4201" w:rsidRDefault="00DF01B1" w:rsidP="00DF01B1">
      <w:pPr>
        <w:pStyle w:val="Telobesedila"/>
        <w:tabs>
          <w:tab w:val="left" w:pos="851"/>
        </w:tabs>
        <w:ind w:right="-1"/>
        <w:rPr>
          <w:rFonts w:ascii="Tahoma" w:hAnsi="Tahoma" w:cs="Tahoma"/>
          <w:sz w:val="16"/>
          <w:szCs w:val="16"/>
        </w:rPr>
      </w:pPr>
      <w:r w:rsidRPr="00652C4A">
        <w:rPr>
          <w:rFonts w:ascii="Tahoma" w:hAnsi="Tahoma" w:cs="Tahoma"/>
          <w:color w:val="000000"/>
          <w:sz w:val="20"/>
        </w:rPr>
        <w:t>Številka</w:t>
      </w:r>
      <w:r w:rsidRPr="00435939">
        <w:rPr>
          <w:rFonts w:ascii="Tahoma" w:hAnsi="Tahoma" w:cs="Tahoma"/>
          <w:color w:val="000000"/>
          <w:sz w:val="20"/>
        </w:rPr>
        <w:t>:</w:t>
      </w:r>
      <w:r w:rsidRPr="00435939">
        <w:rPr>
          <w:rFonts w:ascii="Tahoma" w:hAnsi="Tahoma" w:cs="Tahoma"/>
          <w:noProof/>
          <w:color w:val="000000"/>
          <w:sz w:val="20"/>
        </w:rPr>
        <w:t xml:space="preserve"> </w:t>
      </w:r>
      <w:r>
        <w:rPr>
          <w:rFonts w:ascii="Tahoma" w:hAnsi="Tahoma" w:cs="Tahoma"/>
          <w:noProof/>
          <w:color w:val="000000"/>
          <w:sz w:val="20"/>
        </w:rPr>
        <w:tab/>
      </w:r>
      <w:r w:rsidR="00C3113F">
        <w:rPr>
          <w:rFonts w:ascii="Tahoma" w:hAnsi="Tahoma" w:cs="Tahoma"/>
          <w:noProof/>
          <w:color w:val="000000"/>
          <w:sz w:val="20"/>
        </w:rPr>
        <w:t>351-00</w:t>
      </w:r>
      <w:r w:rsidR="00E10148">
        <w:rPr>
          <w:rFonts w:ascii="Tahoma" w:hAnsi="Tahoma" w:cs="Tahoma"/>
          <w:noProof/>
          <w:color w:val="000000"/>
          <w:sz w:val="20"/>
        </w:rPr>
        <w:t>0</w:t>
      </w:r>
      <w:r w:rsidR="00C3113F">
        <w:rPr>
          <w:rFonts w:ascii="Tahoma" w:hAnsi="Tahoma" w:cs="Tahoma"/>
          <w:noProof/>
          <w:color w:val="000000"/>
          <w:sz w:val="20"/>
        </w:rPr>
        <w:t>4/202</w:t>
      </w:r>
      <w:r w:rsidR="00E10148">
        <w:rPr>
          <w:rFonts w:ascii="Tahoma" w:hAnsi="Tahoma" w:cs="Tahoma"/>
          <w:noProof/>
          <w:color w:val="000000"/>
          <w:sz w:val="20"/>
        </w:rPr>
        <w:t>1</w:t>
      </w:r>
    </w:p>
    <w:p w14:paraId="7641D9E8" w14:textId="0A20BCBD" w:rsidR="00DF01B1" w:rsidRPr="00652C4A" w:rsidRDefault="00DF01B1" w:rsidP="00DF01B1">
      <w:pPr>
        <w:pStyle w:val="Telobesedila"/>
        <w:tabs>
          <w:tab w:val="left" w:pos="851"/>
        </w:tabs>
        <w:ind w:right="-1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noProof/>
          <w:color w:val="000000"/>
          <w:sz w:val="20"/>
        </w:rPr>
        <w:t xml:space="preserve">Datum: </w:t>
      </w:r>
      <w:r>
        <w:rPr>
          <w:rFonts w:ascii="Tahoma" w:hAnsi="Tahoma" w:cs="Tahoma"/>
          <w:noProof/>
          <w:color w:val="000000"/>
          <w:sz w:val="20"/>
        </w:rPr>
        <w:tab/>
      </w:r>
      <w:r w:rsidR="005A76AC">
        <w:rPr>
          <w:rFonts w:ascii="Tahoma" w:hAnsi="Tahoma" w:cs="Tahoma"/>
          <w:noProof/>
          <w:color w:val="000000"/>
          <w:sz w:val="20"/>
        </w:rPr>
        <w:t>1</w:t>
      </w:r>
      <w:r w:rsidR="00C3113F">
        <w:rPr>
          <w:rFonts w:ascii="Tahoma" w:hAnsi="Tahoma" w:cs="Tahoma"/>
          <w:noProof/>
          <w:color w:val="000000"/>
          <w:sz w:val="20"/>
        </w:rPr>
        <w:t>.</w:t>
      </w:r>
      <w:r w:rsidR="005A76AC">
        <w:rPr>
          <w:rFonts w:ascii="Tahoma" w:hAnsi="Tahoma" w:cs="Tahoma"/>
          <w:noProof/>
          <w:color w:val="000000"/>
          <w:sz w:val="20"/>
        </w:rPr>
        <w:t>3</w:t>
      </w:r>
      <w:r w:rsidR="00C3113F">
        <w:rPr>
          <w:rFonts w:ascii="Tahoma" w:hAnsi="Tahoma" w:cs="Tahoma"/>
          <w:noProof/>
          <w:color w:val="000000"/>
          <w:sz w:val="20"/>
        </w:rPr>
        <w:t>.2023</w:t>
      </w:r>
    </w:p>
    <w:p w14:paraId="369B3350" w14:textId="5BCE8951" w:rsidR="00590137" w:rsidRDefault="00590137" w:rsidP="002D18C2">
      <w:pPr>
        <w:jc w:val="both"/>
        <w:rPr>
          <w:rFonts w:ascii="Tahoma" w:hAnsi="Tahoma" w:cs="Tahoma"/>
          <w:sz w:val="22"/>
          <w:szCs w:val="22"/>
        </w:rPr>
      </w:pPr>
    </w:p>
    <w:p w14:paraId="1D76C5DD" w14:textId="77777777" w:rsidR="007A47D0" w:rsidRPr="00C37251" w:rsidRDefault="007A47D0" w:rsidP="002D18C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2D18C2" w:rsidRPr="00C37251" w14:paraId="060260E7" w14:textId="77777777" w:rsidTr="00590137">
        <w:tc>
          <w:tcPr>
            <w:tcW w:w="2552" w:type="dxa"/>
          </w:tcPr>
          <w:p w14:paraId="38C718A1" w14:textId="77777777" w:rsidR="002D18C2" w:rsidRPr="007D206E" w:rsidRDefault="002D18C2" w:rsidP="002E5A93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Naslov:</w:t>
            </w:r>
          </w:p>
        </w:tc>
        <w:tc>
          <w:tcPr>
            <w:tcW w:w="6520" w:type="dxa"/>
          </w:tcPr>
          <w:p w14:paraId="5845BA21" w14:textId="721A4FBD" w:rsidR="005B4FDA" w:rsidRPr="007D206E" w:rsidRDefault="00DE000D" w:rsidP="0082609B">
            <w:pPr>
              <w:spacing w:before="240" w:after="2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Dokument identifikacije investicijskega dokumenta – DIIP »</w:t>
            </w:r>
            <w:r w:rsidR="00E10148" w:rsidRPr="00E10148">
              <w:rPr>
                <w:rFonts w:ascii="Tahoma" w:hAnsi="Tahoma" w:cs="Tahoma"/>
                <w:b/>
                <w:sz w:val="20"/>
                <w:szCs w:val="20"/>
              </w:rPr>
              <w:t>Obnova ceste JP 851731, kanalizacije in vodovoda (4. ulica Pod gonjami)</w:t>
            </w:r>
            <w:r w:rsidRPr="007D206E">
              <w:rPr>
                <w:rFonts w:ascii="Tahoma" w:hAnsi="Tahoma" w:cs="Tahoma"/>
                <w:b/>
                <w:sz w:val="20"/>
                <w:szCs w:val="20"/>
              </w:rPr>
              <w:t>«</w:t>
            </w:r>
          </w:p>
        </w:tc>
      </w:tr>
      <w:tr w:rsidR="00232543" w:rsidRPr="00C37251" w14:paraId="1A7B890F" w14:textId="77777777" w:rsidTr="00590137">
        <w:tc>
          <w:tcPr>
            <w:tcW w:w="2552" w:type="dxa"/>
          </w:tcPr>
          <w:p w14:paraId="244C3A63" w14:textId="1D1F323C" w:rsidR="005B4FDA" w:rsidRPr="007D206E" w:rsidRDefault="00232543" w:rsidP="002E5A93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Predlagatelj:</w:t>
            </w:r>
          </w:p>
        </w:tc>
        <w:tc>
          <w:tcPr>
            <w:tcW w:w="6520" w:type="dxa"/>
          </w:tcPr>
          <w:p w14:paraId="1B68B1D9" w14:textId="77777777" w:rsidR="00232543" w:rsidRPr="007D206E" w:rsidRDefault="00232543" w:rsidP="002E5A93">
            <w:pPr>
              <w:spacing w:before="240" w:after="24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D206E">
              <w:rPr>
                <w:rFonts w:ascii="Tahoma" w:hAnsi="Tahoma" w:cs="Tahoma"/>
                <w:bCs/>
                <w:sz w:val="20"/>
                <w:szCs w:val="20"/>
              </w:rPr>
              <w:t>Župan Občine Prevalje</w:t>
            </w:r>
          </w:p>
        </w:tc>
      </w:tr>
      <w:tr w:rsidR="005B4FDA" w:rsidRPr="00C37251" w14:paraId="6514B07F" w14:textId="77777777" w:rsidTr="00590137">
        <w:tc>
          <w:tcPr>
            <w:tcW w:w="2552" w:type="dxa"/>
          </w:tcPr>
          <w:p w14:paraId="5B4B98CF" w14:textId="6E6B0988" w:rsidR="005B4FDA" w:rsidRPr="007D206E" w:rsidRDefault="005B4FDA" w:rsidP="002E5A93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Namen sprejema dokumenta:</w:t>
            </w:r>
          </w:p>
        </w:tc>
        <w:tc>
          <w:tcPr>
            <w:tcW w:w="6520" w:type="dxa"/>
          </w:tcPr>
          <w:p w14:paraId="7E322725" w14:textId="3BAEB043" w:rsidR="005B4FDA" w:rsidRPr="007D206E" w:rsidRDefault="00E10148" w:rsidP="002E5A93">
            <w:pPr>
              <w:spacing w:before="240"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148">
              <w:rPr>
                <w:rFonts w:ascii="Tahoma" w:hAnsi="Tahoma" w:cs="Tahoma"/>
                <w:sz w:val="20"/>
                <w:szCs w:val="20"/>
              </w:rPr>
              <w:t xml:space="preserve">Projektna investicijska dokumentacija je podlaga </w:t>
            </w:r>
            <w:r>
              <w:rPr>
                <w:rFonts w:ascii="Tahoma" w:hAnsi="Tahoma" w:cs="Tahoma"/>
                <w:sz w:val="20"/>
                <w:szCs w:val="20"/>
              </w:rPr>
              <w:t xml:space="preserve">za izvedbo javnega razpisa za izbiro izvajalca gradnje. </w:t>
            </w:r>
          </w:p>
        </w:tc>
      </w:tr>
      <w:tr w:rsidR="005B4FDA" w:rsidRPr="00C37251" w14:paraId="7011F3DA" w14:textId="77777777" w:rsidTr="00590137">
        <w:tc>
          <w:tcPr>
            <w:tcW w:w="2552" w:type="dxa"/>
          </w:tcPr>
          <w:p w14:paraId="320FD54B" w14:textId="373AB906" w:rsidR="005B4FDA" w:rsidRPr="007D206E" w:rsidRDefault="005B4FDA" w:rsidP="002E5A93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Pravna podlaga za sprejem dokumenta:</w:t>
            </w:r>
          </w:p>
        </w:tc>
        <w:tc>
          <w:tcPr>
            <w:tcW w:w="6520" w:type="dxa"/>
          </w:tcPr>
          <w:p w14:paraId="24767923" w14:textId="743AE977" w:rsidR="005B4FDA" w:rsidRPr="007D206E" w:rsidRDefault="005B4FDA" w:rsidP="002E5A93">
            <w:pPr>
              <w:spacing w:before="240"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D206E">
              <w:rPr>
                <w:rFonts w:ascii="Tahoma" w:hAnsi="Tahoma" w:cs="Tahoma"/>
                <w:sz w:val="20"/>
                <w:szCs w:val="20"/>
              </w:rPr>
              <w:t>Uredba</w:t>
            </w:r>
            <w:r w:rsidR="00486E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D206E">
              <w:rPr>
                <w:rFonts w:ascii="Tahoma" w:hAnsi="Tahoma" w:cs="Tahoma"/>
                <w:sz w:val="20"/>
                <w:szCs w:val="20"/>
              </w:rPr>
              <w:t>o enotni metodologiji za pripravo in obravnavo investicijske dokumentacije na področju javnih financ (Uradni list RS, št. 60/06, 54/10 in 27/16).</w:t>
            </w:r>
          </w:p>
        </w:tc>
      </w:tr>
      <w:tr w:rsidR="005B4FDA" w:rsidRPr="00C37251" w14:paraId="0E24D0CB" w14:textId="77777777" w:rsidTr="00590137">
        <w:tc>
          <w:tcPr>
            <w:tcW w:w="2552" w:type="dxa"/>
          </w:tcPr>
          <w:p w14:paraId="10A3BE87" w14:textId="04752996" w:rsidR="005B4FDA" w:rsidRPr="007D206E" w:rsidRDefault="005B4FDA" w:rsidP="002E5A93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Obrazložitev:</w:t>
            </w:r>
          </w:p>
        </w:tc>
        <w:tc>
          <w:tcPr>
            <w:tcW w:w="6520" w:type="dxa"/>
          </w:tcPr>
          <w:p w14:paraId="63A5F2FB" w14:textId="6EB9E1D6" w:rsidR="00DE000D" w:rsidRPr="007D206E" w:rsidRDefault="0082609B" w:rsidP="007D206E">
            <w:pPr>
              <w:pStyle w:val="Glava"/>
              <w:tabs>
                <w:tab w:val="left" w:pos="4606"/>
                <w:tab w:val="left" w:pos="9212"/>
              </w:tabs>
              <w:spacing w:before="2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Pr="0082609B">
              <w:rPr>
                <w:rFonts w:ascii="Tahoma" w:hAnsi="Tahoma" w:cs="Tahoma"/>
              </w:rPr>
              <w:t xml:space="preserve">rojektantska vrednost investicije </w:t>
            </w:r>
            <w:r>
              <w:rPr>
                <w:rFonts w:ascii="Tahoma" w:hAnsi="Tahoma" w:cs="Tahoma"/>
              </w:rPr>
              <w:t xml:space="preserve">znaša </w:t>
            </w:r>
            <w:r w:rsidR="00E10148" w:rsidRPr="00E10148">
              <w:rPr>
                <w:rFonts w:ascii="Tahoma" w:hAnsi="Tahoma" w:cs="Tahoma"/>
              </w:rPr>
              <w:t>280.654,47</w:t>
            </w:r>
            <w:r w:rsidRPr="0082609B">
              <w:rPr>
                <w:rFonts w:ascii="Tahoma" w:hAnsi="Tahoma" w:cs="Tahoma"/>
              </w:rPr>
              <w:t xml:space="preserve"> EUR z DDV</w:t>
            </w:r>
            <w:r>
              <w:rPr>
                <w:rFonts w:ascii="Tahoma" w:hAnsi="Tahoma" w:cs="Tahoma"/>
              </w:rPr>
              <w:t xml:space="preserve">. Skladno </w:t>
            </w:r>
            <w:r w:rsidR="00E10148">
              <w:rPr>
                <w:rFonts w:ascii="Tahoma" w:hAnsi="Tahoma" w:cs="Tahoma"/>
              </w:rPr>
              <w:t>z</w:t>
            </w:r>
            <w:r>
              <w:rPr>
                <w:rFonts w:ascii="Tahoma" w:hAnsi="Tahoma" w:cs="Tahoma"/>
              </w:rPr>
              <w:t xml:space="preserve"> </w:t>
            </w:r>
            <w:r w:rsidRPr="0082609B">
              <w:rPr>
                <w:rFonts w:ascii="Tahoma" w:hAnsi="Tahoma" w:cs="Tahoma"/>
              </w:rPr>
              <w:t>Uredb</w:t>
            </w:r>
            <w:r w:rsidR="00E10148">
              <w:rPr>
                <w:rFonts w:ascii="Tahoma" w:hAnsi="Tahoma" w:cs="Tahoma"/>
              </w:rPr>
              <w:t>o</w:t>
            </w:r>
            <w:r w:rsidRPr="0082609B">
              <w:rPr>
                <w:rFonts w:ascii="Tahoma" w:hAnsi="Tahoma" w:cs="Tahoma"/>
              </w:rPr>
              <w:t xml:space="preserve"> o enotni metodologiji za pripravo in obravnavo investicijske dokumentacije na področju javnih financ</w:t>
            </w:r>
            <w:r>
              <w:rPr>
                <w:rFonts w:ascii="Tahoma" w:hAnsi="Tahoma" w:cs="Tahoma"/>
              </w:rPr>
              <w:t xml:space="preserve"> je potrebno </w:t>
            </w:r>
            <w:r w:rsidR="005B4FDA" w:rsidRPr="007D206E">
              <w:rPr>
                <w:rFonts w:ascii="Tahoma" w:hAnsi="Tahoma" w:cs="Tahoma"/>
              </w:rPr>
              <w:t>pripraviti DIIP</w:t>
            </w:r>
            <w:r>
              <w:rPr>
                <w:rFonts w:ascii="Tahoma" w:hAnsi="Tahoma" w:cs="Tahoma"/>
              </w:rPr>
              <w:t xml:space="preserve">. </w:t>
            </w:r>
          </w:p>
          <w:p w14:paraId="6AEF9DEE" w14:textId="76C6BA78" w:rsidR="00DE000D" w:rsidRDefault="00DE000D" w:rsidP="00DE000D">
            <w:pPr>
              <w:pStyle w:val="Glava"/>
              <w:tabs>
                <w:tab w:val="left" w:pos="4606"/>
                <w:tab w:val="left" w:pos="9212"/>
              </w:tabs>
              <w:jc w:val="both"/>
              <w:rPr>
                <w:rFonts w:ascii="Tahoma" w:hAnsi="Tahoma" w:cs="Tahoma"/>
              </w:rPr>
            </w:pPr>
          </w:p>
          <w:p w14:paraId="23EC37F9" w14:textId="4C7D3133" w:rsidR="00811E28" w:rsidRPr="005911F0" w:rsidRDefault="00E10148" w:rsidP="005911F0">
            <w:pPr>
              <w:pStyle w:val="Glava"/>
              <w:tabs>
                <w:tab w:val="left" w:pos="4606"/>
                <w:tab w:val="left" w:pos="9212"/>
              </w:tabs>
              <w:jc w:val="both"/>
              <w:rPr>
                <w:rFonts w:ascii="Tahoma" w:hAnsi="Tahoma" w:cs="Tahoma"/>
              </w:rPr>
            </w:pPr>
            <w:r w:rsidRPr="00E10148">
              <w:rPr>
                <w:rFonts w:ascii="Tahoma" w:hAnsi="Tahoma" w:cs="Tahoma"/>
              </w:rPr>
              <w:t>Investicija predvideva obnovitev odseka javne poti JP 851731, v naselju Pod gonjami, obnovitev osnovne komunalne infrastrukture - kanalizacija in vodovod, površinske obnove mosta in zagotovitev koridorja za optične TK vode</w:t>
            </w:r>
            <w:r w:rsidR="005911F0">
              <w:rPr>
                <w:rFonts w:ascii="Tahoma" w:hAnsi="Tahoma" w:cs="Tahoma"/>
              </w:rPr>
              <w:t>.</w:t>
            </w:r>
            <w:r w:rsidRPr="00E10148">
              <w:rPr>
                <w:rFonts w:ascii="Tahoma" w:hAnsi="Tahoma" w:cs="Tahoma"/>
              </w:rPr>
              <w:t xml:space="preserve"> </w:t>
            </w:r>
            <w:r w:rsidR="005911F0">
              <w:rPr>
                <w:rFonts w:ascii="Tahoma" w:hAnsi="Tahoma" w:cs="Tahoma"/>
              </w:rPr>
              <w:t>O</w:t>
            </w:r>
            <w:r w:rsidRPr="00E10148">
              <w:rPr>
                <w:rFonts w:ascii="Tahoma" w:hAnsi="Tahoma" w:cs="Tahoma"/>
              </w:rPr>
              <w:t xml:space="preserve">dsek </w:t>
            </w:r>
            <w:r w:rsidR="005911F0">
              <w:rPr>
                <w:rFonts w:ascii="Tahoma" w:hAnsi="Tahoma" w:cs="Tahoma"/>
              </w:rPr>
              <w:t xml:space="preserve">obnove je </w:t>
            </w:r>
            <w:r w:rsidRPr="00E10148">
              <w:rPr>
                <w:rFonts w:ascii="Tahoma" w:hAnsi="Tahoma" w:cs="Tahoma"/>
              </w:rPr>
              <w:t>od mosta do konca 4. ulice v naselju Pod gonjami, v dolžini 198,1 m. Ureditev ulice zajema vozišče ulice, ki se obnovi v niveletah in naklonih kot so obstoječi (prilagajanje obstoječi ureditvi).</w:t>
            </w:r>
          </w:p>
          <w:p w14:paraId="74D0ED19" w14:textId="2E665F64" w:rsidR="000E07A2" w:rsidRPr="007D206E" w:rsidRDefault="000E07A2" w:rsidP="00811E28">
            <w:pPr>
              <w:pStyle w:val="Glava"/>
              <w:tabs>
                <w:tab w:val="left" w:pos="4606"/>
                <w:tab w:val="left" w:pos="9212"/>
              </w:tabs>
              <w:jc w:val="both"/>
              <w:rPr>
                <w:rFonts w:ascii="Tahoma" w:hAnsi="Tahoma" w:cs="Tahoma"/>
              </w:rPr>
            </w:pPr>
          </w:p>
        </w:tc>
      </w:tr>
      <w:tr w:rsidR="001301A1" w:rsidRPr="00C37251" w14:paraId="34FBC2DF" w14:textId="77777777" w:rsidTr="00590137">
        <w:tc>
          <w:tcPr>
            <w:tcW w:w="2552" w:type="dxa"/>
          </w:tcPr>
          <w:p w14:paraId="1CE071D1" w14:textId="0C8F7EAD" w:rsidR="001301A1" w:rsidRPr="007D206E" w:rsidRDefault="001301A1" w:rsidP="002E5A93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Ocena finančnih posledic:</w:t>
            </w:r>
          </w:p>
        </w:tc>
        <w:tc>
          <w:tcPr>
            <w:tcW w:w="6520" w:type="dxa"/>
          </w:tcPr>
          <w:p w14:paraId="6DD57337" w14:textId="03B8C6C7" w:rsidR="001301A1" w:rsidRDefault="001301A1" w:rsidP="002E5A93">
            <w:pPr>
              <w:spacing w:before="240"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D206E">
              <w:rPr>
                <w:rFonts w:ascii="Tahoma" w:hAnsi="Tahoma" w:cs="Tahoma"/>
                <w:sz w:val="20"/>
                <w:szCs w:val="20"/>
              </w:rPr>
              <w:t>Vrednost investicije po stalnih cenah:</w:t>
            </w:r>
          </w:p>
          <w:tbl>
            <w:tblPr>
              <w:tblW w:w="5954" w:type="dxa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3329"/>
              <w:gridCol w:w="1985"/>
            </w:tblGrid>
            <w:tr w:rsidR="007A47D0" w:rsidRPr="005911F0" w14:paraId="0AF631A1" w14:textId="77777777" w:rsidTr="00AD13CC">
              <w:trPr>
                <w:trHeight w:val="340"/>
              </w:trPr>
              <w:tc>
                <w:tcPr>
                  <w:tcW w:w="640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A4E2287" w14:textId="6A6A67A7" w:rsidR="007A47D0" w:rsidRPr="005911F0" w:rsidRDefault="007A47D0" w:rsidP="00AD13CC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329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28F7BB3" w14:textId="0F1772EC" w:rsidR="007A47D0" w:rsidRPr="005911F0" w:rsidRDefault="007A47D0" w:rsidP="00AD13C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5892FA8" w14:textId="2698EB4A" w:rsidR="007A47D0" w:rsidRPr="005911F0" w:rsidRDefault="007A47D0" w:rsidP="00AD13C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Stalne cene v EUR</w:t>
                  </w:r>
                </w:p>
              </w:tc>
            </w:tr>
            <w:tr w:rsidR="005911F0" w:rsidRPr="005911F0" w14:paraId="54B704FA" w14:textId="77777777" w:rsidTr="005911F0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1DA9FB1" w14:textId="77777777" w:rsidR="005911F0" w:rsidRPr="005911F0" w:rsidRDefault="005911F0" w:rsidP="005911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sz w:val="18"/>
                      <w:szCs w:val="18"/>
                    </w:rPr>
                    <w:t> I.</w:t>
                  </w: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</w:tcPr>
                <w:p w14:paraId="5B2D1799" w14:textId="776EB986" w:rsidR="005911F0" w:rsidRPr="005911F0" w:rsidRDefault="005911F0" w:rsidP="005911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sz w:val="18"/>
                      <w:szCs w:val="18"/>
                    </w:rPr>
                    <w:t>GOI dela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6BEF41AA" w14:textId="691EE655" w:rsidR="005911F0" w:rsidRPr="005911F0" w:rsidRDefault="005911F0" w:rsidP="005911F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sz w:val="18"/>
                      <w:szCs w:val="18"/>
                    </w:rPr>
                    <w:t>194.649,81</w:t>
                  </w:r>
                </w:p>
              </w:tc>
            </w:tr>
            <w:tr w:rsidR="005911F0" w:rsidRPr="005911F0" w14:paraId="2A4D6F2E" w14:textId="77777777" w:rsidTr="005911F0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</w:tcPr>
                <w:p w14:paraId="0C46CC28" w14:textId="77777777" w:rsidR="005911F0" w:rsidRPr="005911F0" w:rsidRDefault="005911F0" w:rsidP="005911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</w:tcPr>
                <w:p w14:paraId="1312CC23" w14:textId="6B672C92" w:rsidR="005911F0" w:rsidRPr="005911F0" w:rsidRDefault="005911F0" w:rsidP="005911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sz w:val="18"/>
                      <w:szCs w:val="18"/>
                    </w:rPr>
                    <w:t>Preddela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532E17A1" w14:textId="37FB5CA3" w:rsidR="005911F0" w:rsidRPr="005911F0" w:rsidRDefault="005911F0" w:rsidP="005911F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sz w:val="18"/>
                      <w:szCs w:val="18"/>
                    </w:rPr>
                    <w:t>24.707,63</w:t>
                  </w:r>
                </w:p>
              </w:tc>
            </w:tr>
            <w:tr w:rsidR="005911F0" w:rsidRPr="005911F0" w14:paraId="6A13C252" w14:textId="77777777" w:rsidTr="005911F0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7AEFC91" w14:textId="77777777" w:rsidR="005911F0" w:rsidRPr="005911F0" w:rsidRDefault="005911F0" w:rsidP="005911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  <w:hideMark/>
                </w:tcPr>
                <w:p w14:paraId="0F1C441C" w14:textId="739A93D3" w:rsidR="005911F0" w:rsidRPr="005911F0" w:rsidRDefault="005911F0" w:rsidP="005911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sz w:val="18"/>
                      <w:szCs w:val="18"/>
                    </w:rPr>
                    <w:t>Zemeljska dela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4A6D9C58" w14:textId="2CDDC114" w:rsidR="005911F0" w:rsidRPr="005911F0" w:rsidRDefault="005911F0" w:rsidP="005911F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sz w:val="18"/>
                      <w:szCs w:val="18"/>
                    </w:rPr>
                    <w:t>46.469,45</w:t>
                  </w:r>
                </w:p>
              </w:tc>
            </w:tr>
            <w:tr w:rsidR="005911F0" w:rsidRPr="005911F0" w14:paraId="04DE8452" w14:textId="77777777" w:rsidTr="005911F0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312A247" w14:textId="77777777" w:rsidR="005911F0" w:rsidRPr="005911F0" w:rsidRDefault="005911F0" w:rsidP="005911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  <w:hideMark/>
                </w:tcPr>
                <w:p w14:paraId="4CE83324" w14:textId="28D57EA7" w:rsidR="005911F0" w:rsidRPr="005911F0" w:rsidRDefault="005911F0" w:rsidP="005911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sz w:val="18"/>
                      <w:szCs w:val="18"/>
                    </w:rPr>
                    <w:t>Voziščne konstrukcije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02FED282" w14:textId="35A31508" w:rsidR="005911F0" w:rsidRPr="005911F0" w:rsidRDefault="005911F0" w:rsidP="005911F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sz w:val="18"/>
                      <w:szCs w:val="18"/>
                    </w:rPr>
                    <w:t>58.587,78</w:t>
                  </w:r>
                </w:p>
              </w:tc>
            </w:tr>
            <w:tr w:rsidR="005911F0" w:rsidRPr="005911F0" w14:paraId="33C8EADD" w14:textId="77777777" w:rsidTr="005911F0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</w:tcPr>
                <w:p w14:paraId="2DB49403" w14:textId="77777777" w:rsidR="005911F0" w:rsidRPr="005911F0" w:rsidRDefault="005911F0" w:rsidP="005911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</w:tcPr>
                <w:p w14:paraId="039F07F1" w14:textId="49F737FA" w:rsidR="005911F0" w:rsidRPr="005911F0" w:rsidRDefault="005911F0" w:rsidP="005911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sz w:val="18"/>
                      <w:szCs w:val="18"/>
                    </w:rPr>
                    <w:t>Kanalizacija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07005BA8" w14:textId="4C6AA5BA" w:rsidR="005911F0" w:rsidRPr="005911F0" w:rsidRDefault="005911F0" w:rsidP="005911F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sz w:val="18"/>
                      <w:szCs w:val="18"/>
                    </w:rPr>
                    <w:t>42.982,42</w:t>
                  </w:r>
                </w:p>
              </w:tc>
            </w:tr>
            <w:tr w:rsidR="005911F0" w:rsidRPr="005911F0" w14:paraId="31EC801F" w14:textId="77777777" w:rsidTr="005911F0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</w:tcPr>
                <w:p w14:paraId="7BB288F7" w14:textId="77777777" w:rsidR="005911F0" w:rsidRPr="005911F0" w:rsidRDefault="005911F0" w:rsidP="005911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</w:tcPr>
                <w:p w14:paraId="0B3D72FB" w14:textId="7A547275" w:rsidR="005911F0" w:rsidRPr="005911F0" w:rsidRDefault="005911F0" w:rsidP="005911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sz w:val="18"/>
                      <w:szCs w:val="18"/>
                    </w:rPr>
                    <w:t>Vodovod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4F70B56A" w14:textId="3264B7E6" w:rsidR="005911F0" w:rsidRPr="005911F0" w:rsidRDefault="005911F0" w:rsidP="005911F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sz w:val="18"/>
                      <w:szCs w:val="18"/>
                    </w:rPr>
                    <w:t>18.133,60</w:t>
                  </w:r>
                </w:p>
              </w:tc>
            </w:tr>
            <w:tr w:rsidR="005911F0" w:rsidRPr="005911F0" w14:paraId="6F36ABED" w14:textId="77777777" w:rsidTr="005911F0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</w:tcPr>
                <w:p w14:paraId="3C0D47DA" w14:textId="77777777" w:rsidR="005911F0" w:rsidRPr="005911F0" w:rsidRDefault="005911F0" w:rsidP="005911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</w:tcPr>
                <w:p w14:paraId="648A380E" w14:textId="7828F702" w:rsidR="005911F0" w:rsidRPr="005911F0" w:rsidRDefault="005911F0" w:rsidP="005911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Površinska sanacija AB mosta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25956454" w14:textId="5CEFB889" w:rsidR="005911F0" w:rsidRPr="005911F0" w:rsidRDefault="005911F0" w:rsidP="005911F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sz w:val="18"/>
                      <w:szCs w:val="18"/>
                    </w:rPr>
                    <w:t>3.768,94</w:t>
                  </w:r>
                </w:p>
              </w:tc>
            </w:tr>
            <w:tr w:rsidR="007A47D0" w:rsidRPr="005911F0" w14:paraId="05F92E9B" w14:textId="77777777" w:rsidTr="005911F0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</w:tcPr>
                <w:p w14:paraId="4EF8A2A8" w14:textId="77777777" w:rsidR="007A47D0" w:rsidRPr="005911F0" w:rsidRDefault="007A47D0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</w:tcPr>
                <w:p w14:paraId="3384F70D" w14:textId="77777777" w:rsidR="007A47D0" w:rsidRPr="005911F0" w:rsidRDefault="007A47D0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0F067668" w14:textId="77777777" w:rsidR="007A47D0" w:rsidRPr="005911F0" w:rsidRDefault="007A47D0" w:rsidP="005911F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811E28" w:rsidRPr="005911F0" w14:paraId="025B5BBF" w14:textId="77777777" w:rsidTr="005911F0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</w:tcPr>
                <w:p w14:paraId="437D93F9" w14:textId="77777777" w:rsidR="00811E28" w:rsidRPr="005911F0" w:rsidRDefault="00811E28" w:rsidP="00811E2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sz w:val="18"/>
                      <w:szCs w:val="18"/>
                    </w:rPr>
                    <w:t>II.</w:t>
                  </w: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</w:tcPr>
                <w:p w14:paraId="43A2A2FB" w14:textId="0562239C" w:rsidR="00811E28" w:rsidRPr="005911F0" w:rsidRDefault="00811E28" w:rsidP="00811E2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sz w:val="18"/>
                      <w:szCs w:val="18"/>
                    </w:rPr>
                    <w:t>Nepredvidena dela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515343C2" w14:textId="47CB1BD7" w:rsidR="00811E28" w:rsidRPr="005911F0" w:rsidRDefault="005911F0" w:rsidP="005911F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sz w:val="18"/>
                      <w:szCs w:val="18"/>
                    </w:rPr>
                    <w:t>20.913,15</w:t>
                  </w:r>
                </w:p>
              </w:tc>
            </w:tr>
            <w:tr w:rsidR="00811E28" w:rsidRPr="005911F0" w14:paraId="63D03967" w14:textId="77777777" w:rsidTr="005911F0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</w:tcPr>
                <w:p w14:paraId="05DB61F1" w14:textId="77777777" w:rsidR="00811E28" w:rsidRPr="005911F0" w:rsidRDefault="00811E28" w:rsidP="00811E2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</w:tcPr>
                <w:p w14:paraId="4C490CD4" w14:textId="77777777" w:rsidR="00811E28" w:rsidRPr="005911F0" w:rsidRDefault="00811E28" w:rsidP="00811E2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297E0D48" w14:textId="77777777" w:rsidR="00811E28" w:rsidRPr="005911F0" w:rsidRDefault="00811E28" w:rsidP="005911F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811E28" w:rsidRPr="005911F0" w14:paraId="2DCB379C" w14:textId="77777777" w:rsidTr="005911F0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</w:tcPr>
                <w:p w14:paraId="463711BD" w14:textId="77777777" w:rsidR="00811E28" w:rsidRPr="005911F0" w:rsidRDefault="00811E28" w:rsidP="00811E2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sz w:val="18"/>
                      <w:szCs w:val="18"/>
                    </w:rPr>
                    <w:t>I.-II.</w:t>
                  </w: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</w:tcPr>
                <w:p w14:paraId="49B05A06" w14:textId="1B8ED38D" w:rsidR="00811E28" w:rsidRPr="005911F0" w:rsidRDefault="00811E28" w:rsidP="00811E2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sz w:val="18"/>
                      <w:szCs w:val="18"/>
                    </w:rPr>
                    <w:t>Skupaj izvedbena dela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0D7A7445" w14:textId="1A0B3727" w:rsidR="00811E28" w:rsidRPr="005911F0" w:rsidRDefault="005911F0" w:rsidP="005911F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sz w:val="18"/>
                      <w:szCs w:val="18"/>
                    </w:rPr>
                    <w:t>215.562,95</w:t>
                  </w:r>
                </w:p>
              </w:tc>
            </w:tr>
            <w:tr w:rsidR="007A47D0" w:rsidRPr="005911F0" w14:paraId="03D506D5" w14:textId="77777777" w:rsidTr="005911F0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</w:tcPr>
                <w:p w14:paraId="68212C84" w14:textId="77777777" w:rsidR="007A47D0" w:rsidRPr="005911F0" w:rsidRDefault="007A47D0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</w:tcPr>
                <w:p w14:paraId="5BB5C3C8" w14:textId="77777777" w:rsidR="007A47D0" w:rsidRPr="005911F0" w:rsidRDefault="007A47D0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6724A4D9" w14:textId="77777777" w:rsidR="007A47D0" w:rsidRPr="005911F0" w:rsidRDefault="007A47D0" w:rsidP="005911F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5911F0" w:rsidRPr="005911F0" w14:paraId="3153EF61" w14:textId="77777777" w:rsidTr="005911F0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E73BF5F" w14:textId="77777777" w:rsidR="005911F0" w:rsidRPr="005911F0" w:rsidRDefault="005911F0" w:rsidP="005911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sz w:val="18"/>
                      <w:szCs w:val="18"/>
                    </w:rPr>
                    <w:t>III.</w:t>
                  </w: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</w:tcPr>
                <w:p w14:paraId="59815682" w14:textId="7ECB8893" w:rsidR="005911F0" w:rsidRPr="005911F0" w:rsidRDefault="005911F0" w:rsidP="005911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sz w:val="18"/>
                      <w:szCs w:val="18"/>
                    </w:rPr>
                    <w:t>Oprema cest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51E09F81" w14:textId="7477AA03" w:rsidR="005911F0" w:rsidRPr="005911F0" w:rsidRDefault="005911F0" w:rsidP="005911F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sz w:val="18"/>
                      <w:szCs w:val="18"/>
                    </w:rPr>
                    <w:t>445,00</w:t>
                  </w:r>
                </w:p>
              </w:tc>
            </w:tr>
            <w:tr w:rsidR="005911F0" w:rsidRPr="005911F0" w14:paraId="47923A58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</w:tcPr>
                <w:p w14:paraId="65268234" w14:textId="77777777" w:rsidR="005911F0" w:rsidRPr="005911F0" w:rsidRDefault="005911F0" w:rsidP="005911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</w:tcPr>
                <w:p w14:paraId="115DE733" w14:textId="77777777" w:rsidR="005911F0" w:rsidRPr="005911F0" w:rsidRDefault="005911F0" w:rsidP="005911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5A7B4EFE" w14:textId="77777777" w:rsidR="005911F0" w:rsidRPr="005911F0" w:rsidRDefault="005911F0" w:rsidP="005911F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5911F0" w:rsidRPr="005911F0" w14:paraId="4F27B9F4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</w:tcPr>
                <w:p w14:paraId="7C133C11" w14:textId="77777777" w:rsidR="005911F0" w:rsidRPr="005911F0" w:rsidRDefault="005911F0" w:rsidP="005911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</w:tcPr>
                <w:p w14:paraId="08F46498" w14:textId="77777777" w:rsidR="005911F0" w:rsidRPr="005911F0" w:rsidRDefault="005911F0" w:rsidP="005911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22C3DDFB" w14:textId="77777777" w:rsidR="005911F0" w:rsidRPr="005911F0" w:rsidRDefault="005911F0" w:rsidP="005911F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5911F0" w:rsidRPr="005911F0" w14:paraId="6ED2EC81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</w:tcPr>
                <w:p w14:paraId="5570FFD2" w14:textId="63062A13" w:rsidR="005911F0" w:rsidRPr="005911F0" w:rsidRDefault="005911F0" w:rsidP="005911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sz w:val="18"/>
                      <w:szCs w:val="18"/>
                    </w:rPr>
                    <w:lastRenderedPageBreak/>
                    <w:t>IV.</w:t>
                  </w: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</w:tcPr>
                <w:p w14:paraId="6B13089B" w14:textId="4940C3D9" w:rsidR="005911F0" w:rsidRPr="005911F0" w:rsidRDefault="005911F0" w:rsidP="005911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Zagotovitev obvoza na v strani ulice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543E2309" w14:textId="5D1A33A6" w:rsidR="005911F0" w:rsidRPr="005911F0" w:rsidRDefault="005911F0" w:rsidP="005911F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sz w:val="18"/>
                      <w:szCs w:val="18"/>
                    </w:rPr>
                    <w:t>3.690,55</w:t>
                  </w:r>
                </w:p>
              </w:tc>
            </w:tr>
            <w:tr w:rsidR="005911F0" w:rsidRPr="005911F0" w14:paraId="0C471801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</w:tcPr>
                <w:p w14:paraId="7A815FB4" w14:textId="77777777" w:rsidR="005911F0" w:rsidRPr="005911F0" w:rsidRDefault="005911F0" w:rsidP="005911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</w:tcPr>
                <w:p w14:paraId="5041703B" w14:textId="77777777" w:rsidR="005911F0" w:rsidRPr="005911F0" w:rsidRDefault="005911F0" w:rsidP="005911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797B5A60" w14:textId="77777777" w:rsidR="005911F0" w:rsidRPr="005911F0" w:rsidRDefault="005911F0" w:rsidP="005911F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5911F0" w:rsidRPr="005911F0" w14:paraId="38E658B5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4215A254" w14:textId="439F1B4D" w:rsidR="005911F0" w:rsidRPr="005911F0" w:rsidRDefault="005911F0" w:rsidP="005911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sz w:val="18"/>
                      <w:szCs w:val="18"/>
                    </w:rPr>
                    <w:t>V.</w:t>
                  </w:r>
                </w:p>
              </w:tc>
              <w:tc>
                <w:tcPr>
                  <w:tcW w:w="3329" w:type="dxa"/>
                  <w:shd w:val="clear" w:color="auto" w:fill="auto"/>
                  <w:vAlign w:val="bottom"/>
                  <w:hideMark/>
                </w:tcPr>
                <w:p w14:paraId="53013E71" w14:textId="71AD6F9B" w:rsidR="005911F0" w:rsidRPr="005911F0" w:rsidRDefault="005911F0" w:rsidP="005911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sz w:val="18"/>
                      <w:szCs w:val="18"/>
                    </w:rPr>
                    <w:t>Tuja  in zaključna dela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1C54B4A" w14:textId="1364AE89" w:rsidR="005911F0" w:rsidRPr="005911F0" w:rsidRDefault="005911F0" w:rsidP="005911F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10.346,14</w:t>
                  </w:r>
                </w:p>
              </w:tc>
            </w:tr>
            <w:tr w:rsidR="005911F0" w:rsidRPr="005911F0" w14:paraId="0D5F42B9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</w:tcPr>
                <w:p w14:paraId="77E5F749" w14:textId="77777777" w:rsidR="005911F0" w:rsidRPr="005911F0" w:rsidRDefault="005911F0" w:rsidP="005911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329" w:type="dxa"/>
                  <w:shd w:val="clear" w:color="auto" w:fill="auto"/>
                  <w:vAlign w:val="bottom"/>
                </w:tcPr>
                <w:p w14:paraId="4C4C9C10" w14:textId="77777777" w:rsidR="005911F0" w:rsidRPr="005911F0" w:rsidRDefault="005911F0" w:rsidP="005911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320BE50F" w14:textId="77777777" w:rsidR="005911F0" w:rsidRPr="005911F0" w:rsidRDefault="005911F0" w:rsidP="005911F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5911F0" w:rsidRPr="005911F0" w14:paraId="22CEC2D8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A8F779F" w14:textId="49E72519" w:rsidR="005911F0" w:rsidRPr="005911F0" w:rsidRDefault="005911F0" w:rsidP="005911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sz w:val="18"/>
                      <w:szCs w:val="18"/>
                    </w:rPr>
                    <w:t>I.-V.</w:t>
                  </w:r>
                </w:p>
              </w:tc>
              <w:tc>
                <w:tcPr>
                  <w:tcW w:w="3329" w:type="dxa"/>
                  <w:shd w:val="clear" w:color="auto" w:fill="auto"/>
                  <w:vAlign w:val="bottom"/>
                  <w:hideMark/>
                </w:tcPr>
                <w:p w14:paraId="0CECBC06" w14:textId="748ED1B6" w:rsidR="005911F0" w:rsidRPr="005911F0" w:rsidRDefault="005911F0" w:rsidP="005911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sz w:val="18"/>
                      <w:szCs w:val="18"/>
                    </w:rPr>
                    <w:t>Skupaj investicija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70F5DA90" w14:textId="4433FDA8" w:rsidR="005911F0" w:rsidRPr="005911F0" w:rsidRDefault="005911F0" w:rsidP="005911F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sz w:val="18"/>
                      <w:szCs w:val="18"/>
                    </w:rPr>
                    <w:t>230.044,65</w:t>
                  </w:r>
                </w:p>
              </w:tc>
            </w:tr>
            <w:tr w:rsidR="005911F0" w:rsidRPr="005911F0" w14:paraId="7158A387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115AE1C" w14:textId="77777777" w:rsidR="005911F0" w:rsidRPr="005911F0" w:rsidRDefault="005911F0" w:rsidP="005911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29" w:type="dxa"/>
                  <w:shd w:val="clear" w:color="auto" w:fill="auto"/>
                  <w:vAlign w:val="bottom"/>
                  <w:hideMark/>
                </w:tcPr>
                <w:p w14:paraId="67C5599C" w14:textId="77777777" w:rsidR="005911F0" w:rsidRPr="005911F0" w:rsidRDefault="005911F0" w:rsidP="005911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90BB62D" w14:textId="1996E442" w:rsidR="005911F0" w:rsidRPr="005911F0" w:rsidRDefault="005911F0" w:rsidP="005911F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5911F0" w:rsidRPr="005911F0" w14:paraId="34E62AD8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086614F" w14:textId="77777777" w:rsidR="005911F0" w:rsidRPr="005911F0" w:rsidRDefault="005911F0" w:rsidP="005911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sz w:val="18"/>
                      <w:szCs w:val="18"/>
                    </w:rPr>
                    <w:t>VI.</w:t>
                  </w:r>
                </w:p>
              </w:tc>
              <w:tc>
                <w:tcPr>
                  <w:tcW w:w="3329" w:type="dxa"/>
                  <w:shd w:val="clear" w:color="auto" w:fill="auto"/>
                  <w:vAlign w:val="bottom"/>
                  <w:hideMark/>
                </w:tcPr>
                <w:p w14:paraId="6E5009DC" w14:textId="552652C7" w:rsidR="005911F0" w:rsidRPr="005911F0" w:rsidRDefault="005911F0" w:rsidP="005911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sz w:val="18"/>
                      <w:szCs w:val="18"/>
                    </w:rPr>
                    <w:t>Že izvedena dela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F9727FF" w14:textId="6A2D68E9" w:rsidR="005911F0" w:rsidRPr="005911F0" w:rsidRDefault="005911F0" w:rsidP="005911F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5911F0" w:rsidRPr="005911F0" w14:paraId="4F010F54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D0665B3" w14:textId="77777777" w:rsidR="005911F0" w:rsidRPr="005911F0" w:rsidRDefault="005911F0" w:rsidP="005911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  <w:hideMark/>
                </w:tcPr>
                <w:p w14:paraId="79787DEF" w14:textId="77777777" w:rsidR="005911F0" w:rsidRPr="005911F0" w:rsidRDefault="005911F0" w:rsidP="005911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E84280C" w14:textId="77777777" w:rsidR="005911F0" w:rsidRPr="005911F0" w:rsidRDefault="005911F0" w:rsidP="005911F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5911F0" w:rsidRPr="005911F0" w14:paraId="16E9CF2F" w14:textId="77777777" w:rsidTr="005911F0">
              <w:trPr>
                <w:trHeight w:val="397"/>
              </w:trPr>
              <w:tc>
                <w:tcPr>
                  <w:tcW w:w="640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6B5E17A" w14:textId="6B1E9386" w:rsidR="005911F0" w:rsidRPr="005911F0" w:rsidRDefault="005911F0" w:rsidP="005911F0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I.-V.</w:t>
                  </w:r>
                </w:p>
              </w:tc>
              <w:tc>
                <w:tcPr>
                  <w:tcW w:w="3329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A980EF7" w14:textId="679B779E" w:rsidR="005911F0" w:rsidRPr="005911F0" w:rsidRDefault="005911F0" w:rsidP="005911F0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Skupaj investicija brez DDV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  <w:noWrap/>
                  <w:vAlign w:val="center"/>
                </w:tcPr>
                <w:p w14:paraId="7682E721" w14:textId="15978850" w:rsidR="005911F0" w:rsidRPr="005911F0" w:rsidRDefault="005911F0" w:rsidP="005911F0">
                  <w:pPr>
                    <w:jc w:val="righ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230.044,65</w:t>
                  </w:r>
                </w:p>
              </w:tc>
            </w:tr>
            <w:tr w:rsidR="005911F0" w:rsidRPr="005911F0" w14:paraId="6C6348C6" w14:textId="77777777" w:rsidTr="005911F0">
              <w:trPr>
                <w:trHeight w:val="397"/>
              </w:trPr>
              <w:tc>
                <w:tcPr>
                  <w:tcW w:w="640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22BDEAA9" w14:textId="62184B7A" w:rsidR="005911F0" w:rsidRPr="005911F0" w:rsidRDefault="005911F0" w:rsidP="005911F0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VI</w:t>
                  </w:r>
                  <w:r w:rsidR="00E10D15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I</w:t>
                  </w:r>
                  <w:r w:rsidRPr="005911F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329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AE00BCA" w14:textId="062E9342" w:rsidR="005911F0" w:rsidRPr="005911F0" w:rsidRDefault="005911F0" w:rsidP="005911F0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DDV (22 %)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  <w:noWrap/>
                  <w:vAlign w:val="center"/>
                </w:tcPr>
                <w:p w14:paraId="30313FA4" w14:textId="681F9D5D" w:rsidR="005911F0" w:rsidRPr="005911F0" w:rsidRDefault="005911F0" w:rsidP="005911F0">
                  <w:pPr>
                    <w:jc w:val="righ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50.609,82</w:t>
                  </w:r>
                </w:p>
              </w:tc>
            </w:tr>
            <w:tr w:rsidR="005911F0" w:rsidRPr="005911F0" w14:paraId="398E336B" w14:textId="77777777" w:rsidTr="005911F0">
              <w:trPr>
                <w:trHeight w:val="397"/>
              </w:trPr>
              <w:tc>
                <w:tcPr>
                  <w:tcW w:w="640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7EBB7BC" w14:textId="1BC04D16" w:rsidR="005911F0" w:rsidRPr="005911F0" w:rsidRDefault="005911F0" w:rsidP="005911F0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I.-VII.</w:t>
                  </w:r>
                </w:p>
              </w:tc>
              <w:tc>
                <w:tcPr>
                  <w:tcW w:w="3329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8F47F09" w14:textId="3F41B6A9" w:rsidR="005911F0" w:rsidRPr="005911F0" w:rsidRDefault="005911F0" w:rsidP="005911F0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Skupaj investicija z DDV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  <w:noWrap/>
                  <w:vAlign w:val="center"/>
                </w:tcPr>
                <w:p w14:paraId="06BA7103" w14:textId="2BF1ED73" w:rsidR="005911F0" w:rsidRPr="005911F0" w:rsidRDefault="005911F0" w:rsidP="005911F0">
                  <w:pPr>
                    <w:jc w:val="righ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280.654,47</w:t>
                  </w:r>
                </w:p>
              </w:tc>
            </w:tr>
          </w:tbl>
          <w:p w14:paraId="1D4942E3" w14:textId="77777777" w:rsidR="001301A1" w:rsidRPr="007D206E" w:rsidRDefault="001301A1" w:rsidP="002E5A93">
            <w:pPr>
              <w:keepNext/>
              <w:keepLines/>
              <w:spacing w:before="240" w:after="24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06E">
              <w:rPr>
                <w:rFonts w:ascii="Tahoma" w:hAnsi="Tahoma" w:cs="Tahoma"/>
                <w:color w:val="000000"/>
                <w:sz w:val="20"/>
                <w:szCs w:val="20"/>
              </w:rPr>
              <w:t>Viri financiranja:</w:t>
            </w:r>
          </w:p>
          <w:tbl>
            <w:tblPr>
              <w:tblW w:w="6017" w:type="dxa"/>
              <w:tblInd w:w="21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8"/>
              <w:gridCol w:w="2613"/>
              <w:gridCol w:w="1499"/>
              <w:gridCol w:w="1347"/>
            </w:tblGrid>
            <w:tr w:rsidR="00AD13CC" w:rsidRPr="005911F0" w14:paraId="639192E2" w14:textId="77777777" w:rsidTr="005911F0">
              <w:trPr>
                <w:trHeight w:val="255"/>
              </w:trPr>
              <w:tc>
                <w:tcPr>
                  <w:tcW w:w="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123D16E" w14:textId="77777777" w:rsidR="00AD13CC" w:rsidRPr="005911F0" w:rsidRDefault="00AD13CC" w:rsidP="00AD13C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Zap. št.</w:t>
                  </w:r>
                </w:p>
              </w:tc>
              <w:tc>
                <w:tcPr>
                  <w:tcW w:w="21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14:paraId="46262C06" w14:textId="77777777" w:rsidR="00AD13CC" w:rsidRPr="005911F0" w:rsidRDefault="00AD13CC" w:rsidP="00AD13C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Vir</w:t>
                  </w:r>
                </w:p>
              </w:tc>
              <w:tc>
                <w:tcPr>
                  <w:tcW w:w="1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14:paraId="0D859A13" w14:textId="14FD03C4" w:rsidR="00AD13CC" w:rsidRPr="005911F0" w:rsidRDefault="00AD13CC" w:rsidP="00AD13C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Skupaj v EUR</w:t>
                  </w:r>
                </w:p>
              </w:tc>
              <w:tc>
                <w:tcPr>
                  <w:tcW w:w="1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597473F6" w14:textId="357EC63B" w:rsidR="00AD13CC" w:rsidRPr="005911F0" w:rsidRDefault="00AD13CC" w:rsidP="00AD13C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Delež</w:t>
                  </w:r>
                </w:p>
              </w:tc>
            </w:tr>
            <w:tr w:rsidR="005911F0" w:rsidRPr="005911F0" w14:paraId="1B7BAD22" w14:textId="77777777" w:rsidTr="005911F0">
              <w:trPr>
                <w:trHeight w:val="255"/>
              </w:trPr>
              <w:tc>
                <w:tcPr>
                  <w:tcW w:w="46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BCE53B" w14:textId="77777777" w:rsidR="005911F0" w:rsidRPr="005911F0" w:rsidRDefault="005911F0" w:rsidP="005911F0">
                  <w:pPr>
                    <w:spacing w:line="276" w:lineRule="auto"/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2EF50" w14:textId="0C3F64B7" w:rsidR="005911F0" w:rsidRPr="005911F0" w:rsidRDefault="005911F0" w:rsidP="005911F0">
                  <w:pPr>
                    <w:spacing w:line="276" w:lineRule="auto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sz w:val="18"/>
                      <w:szCs w:val="18"/>
                    </w:rPr>
                    <w:t>Lastna sredstva</w:t>
                  </w:r>
                </w:p>
              </w:tc>
              <w:tc>
                <w:tcPr>
                  <w:tcW w:w="1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BDCCF" w14:textId="111B30EC" w:rsidR="005911F0" w:rsidRPr="005911F0" w:rsidRDefault="005911F0" w:rsidP="005911F0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sz w:val="18"/>
                      <w:szCs w:val="18"/>
                      <w:lang w:bidi="sl-SI"/>
                    </w:rPr>
                    <w:t>267.209,06</w:t>
                  </w:r>
                </w:p>
              </w:tc>
              <w:tc>
                <w:tcPr>
                  <w:tcW w:w="1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2DA41" w14:textId="72661D6B" w:rsidR="005911F0" w:rsidRPr="005911F0" w:rsidRDefault="005911F0" w:rsidP="005911F0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95,21% </w:t>
                  </w:r>
                </w:p>
              </w:tc>
            </w:tr>
            <w:tr w:rsidR="005911F0" w:rsidRPr="005911F0" w14:paraId="4E848A64" w14:textId="77777777" w:rsidTr="005911F0">
              <w:trPr>
                <w:trHeight w:val="255"/>
              </w:trPr>
              <w:tc>
                <w:tcPr>
                  <w:tcW w:w="46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ADA9B2" w14:textId="77777777" w:rsidR="005911F0" w:rsidRPr="005911F0" w:rsidRDefault="005911F0" w:rsidP="005911F0">
                  <w:pPr>
                    <w:spacing w:line="276" w:lineRule="auto"/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40249" w14:textId="78F28DD6" w:rsidR="005911F0" w:rsidRPr="005911F0" w:rsidRDefault="005911F0" w:rsidP="005911F0">
                  <w:pPr>
                    <w:spacing w:line="276" w:lineRule="auto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sz w:val="18"/>
                      <w:szCs w:val="18"/>
                    </w:rPr>
                    <w:t>Lastna sredstva (DDV – VOKA)</w:t>
                  </w:r>
                </w:p>
              </w:tc>
              <w:tc>
                <w:tcPr>
                  <w:tcW w:w="1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650CA" w14:textId="1CC6F1CE" w:rsidR="005911F0" w:rsidRPr="005911F0" w:rsidRDefault="005911F0" w:rsidP="005911F0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sz w:val="18"/>
                      <w:szCs w:val="18"/>
                      <w:lang w:bidi="sl-SI"/>
                    </w:rPr>
                    <w:t xml:space="preserve">13.446,52 </w:t>
                  </w:r>
                </w:p>
              </w:tc>
              <w:tc>
                <w:tcPr>
                  <w:tcW w:w="1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644A7" w14:textId="3D5C3C53" w:rsidR="005911F0" w:rsidRPr="005911F0" w:rsidRDefault="005911F0" w:rsidP="005911F0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4,79%</w:t>
                  </w:r>
                </w:p>
              </w:tc>
            </w:tr>
            <w:tr w:rsidR="005911F0" w:rsidRPr="005911F0" w14:paraId="6707D416" w14:textId="77777777" w:rsidTr="005911F0">
              <w:trPr>
                <w:trHeight w:val="255"/>
              </w:trPr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BE025B" w14:textId="77777777" w:rsidR="005911F0" w:rsidRPr="005911F0" w:rsidRDefault="005911F0" w:rsidP="005911F0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D49B5" w14:textId="77777777" w:rsidR="005911F0" w:rsidRPr="005911F0" w:rsidRDefault="005911F0" w:rsidP="005911F0">
                  <w:pPr>
                    <w:spacing w:line="276" w:lineRule="auto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 xml:space="preserve">Skupaj </w:t>
                  </w:r>
                </w:p>
              </w:tc>
              <w:tc>
                <w:tcPr>
                  <w:tcW w:w="12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04805" w14:textId="3BC4BBE8" w:rsidR="005911F0" w:rsidRPr="005911F0" w:rsidRDefault="005911F0" w:rsidP="005911F0">
                  <w:pPr>
                    <w:spacing w:line="276" w:lineRule="auto"/>
                    <w:jc w:val="right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bidi="sl-SI"/>
                    </w:rPr>
                    <w:t>280.654,47</w:t>
                  </w:r>
                </w:p>
              </w:tc>
              <w:tc>
                <w:tcPr>
                  <w:tcW w:w="11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7A0FD" w14:textId="3BBCA26E" w:rsidR="005911F0" w:rsidRPr="005911F0" w:rsidRDefault="005911F0" w:rsidP="005911F0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911F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100,00%</w:t>
                  </w:r>
                </w:p>
              </w:tc>
            </w:tr>
          </w:tbl>
          <w:p w14:paraId="697B29B4" w14:textId="2083EC8D" w:rsidR="001301A1" w:rsidRPr="00A21ABE" w:rsidRDefault="00A21ABE" w:rsidP="002E5A93">
            <w:pPr>
              <w:pStyle w:val="Glava"/>
              <w:tabs>
                <w:tab w:val="left" w:pos="4606"/>
                <w:tab w:val="left" w:pos="9212"/>
              </w:tabs>
              <w:spacing w:before="240" w:after="240"/>
              <w:jc w:val="both"/>
              <w:rPr>
                <w:rFonts w:ascii="Tahoma" w:hAnsi="Tahoma" w:cs="Tahoma"/>
              </w:rPr>
            </w:pPr>
            <w:r w:rsidRPr="00A21ABE">
              <w:rPr>
                <w:rFonts w:ascii="Tahoma" w:hAnsi="Tahoma" w:cs="Tahoma"/>
              </w:rPr>
              <w:t>Investicij</w:t>
            </w:r>
            <w:r>
              <w:rPr>
                <w:rFonts w:ascii="Tahoma" w:hAnsi="Tahoma" w:cs="Tahoma"/>
              </w:rPr>
              <w:t xml:space="preserve">a se </w:t>
            </w:r>
            <w:r w:rsidRPr="00A21ABE">
              <w:rPr>
                <w:rFonts w:ascii="Tahoma" w:hAnsi="Tahoma" w:cs="Tahoma"/>
              </w:rPr>
              <w:t>v celoti investira</w:t>
            </w:r>
            <w:r>
              <w:rPr>
                <w:rFonts w:ascii="Tahoma" w:hAnsi="Tahoma" w:cs="Tahoma"/>
              </w:rPr>
              <w:t xml:space="preserve"> iz proračuna Občine Prevalje. </w:t>
            </w:r>
            <w:r w:rsidRPr="00A21ABE">
              <w:rPr>
                <w:rFonts w:ascii="Tahoma" w:hAnsi="Tahoma" w:cs="Tahoma"/>
              </w:rPr>
              <w:t>DDV za Občino Prevalje v večjem delu predstavlja strošek, razen pri vodovodu in kanalizaciji, kjer opravlja obdavčljivo dejavnost in se za gradbena dela uporablja mehanizem obrnjene davčne obveznosti po 76.a členu Zakona o davku na dodano vrednost (ZDDV-1).</w:t>
            </w:r>
          </w:p>
        </w:tc>
      </w:tr>
      <w:tr w:rsidR="001301A1" w:rsidRPr="007D206E" w14:paraId="32F91377" w14:textId="77777777" w:rsidTr="00590137">
        <w:tc>
          <w:tcPr>
            <w:tcW w:w="2552" w:type="dxa"/>
          </w:tcPr>
          <w:p w14:paraId="5D73D0EB" w14:textId="09D26370" w:rsidR="001301A1" w:rsidRPr="007D206E" w:rsidRDefault="001301A1" w:rsidP="002E5A93">
            <w:pPr>
              <w:spacing w:before="240" w:after="24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Predlog sklep</w:t>
            </w:r>
            <w:r w:rsidR="00170C51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7D20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</w:tcPr>
          <w:p w14:paraId="3960EFB0" w14:textId="07B5DD36" w:rsidR="001301A1" w:rsidRPr="007D206E" w:rsidRDefault="001301A1" w:rsidP="002E5A93">
            <w:pPr>
              <w:spacing w:before="240" w:after="2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Občinski svet Občine Prevalje sprejme Dokument identifikacije investicijskega projekta – DIIP »</w:t>
            </w:r>
            <w:r w:rsidR="00E10148" w:rsidRPr="00E10148">
              <w:rPr>
                <w:rFonts w:ascii="Tahoma" w:hAnsi="Tahoma" w:cs="Tahoma"/>
                <w:b/>
                <w:sz w:val="20"/>
                <w:szCs w:val="20"/>
              </w:rPr>
              <w:t>Obnova ceste JP 851731, kanalizacije in vodovoda (4. ulica Pod gonjami)</w:t>
            </w:r>
            <w:r w:rsidRPr="007D206E">
              <w:rPr>
                <w:rFonts w:ascii="Tahoma" w:hAnsi="Tahoma" w:cs="Tahoma"/>
                <w:b/>
                <w:sz w:val="20"/>
                <w:szCs w:val="20"/>
              </w:rPr>
              <w:t>«</w:t>
            </w:r>
            <w:r w:rsidR="007D206E" w:rsidRPr="007D206E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3F22BEA8" w14:textId="36F97C4A" w:rsidR="001301A1" w:rsidRPr="007D206E" w:rsidRDefault="001301A1" w:rsidP="002E5A93">
            <w:pPr>
              <w:spacing w:before="240"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Občinski svet pooblašča župana za morebitne kasnejše popravke in dopolnitve dokumenta, ki bi jih narekovale zahteve prijave za nepovratna sredstva.</w:t>
            </w:r>
          </w:p>
        </w:tc>
      </w:tr>
    </w:tbl>
    <w:p w14:paraId="3D1963DE" w14:textId="77777777" w:rsidR="00170C51" w:rsidRDefault="00170C51" w:rsidP="001301A1">
      <w:pPr>
        <w:jc w:val="both"/>
        <w:outlineLvl w:val="0"/>
        <w:rPr>
          <w:rFonts w:ascii="Tahoma" w:hAnsi="Tahoma" w:cs="Tahoma"/>
          <w:sz w:val="20"/>
          <w:szCs w:val="20"/>
        </w:rPr>
      </w:pPr>
    </w:p>
    <w:p w14:paraId="14AB2832" w14:textId="7E82B652" w:rsidR="001301A1" w:rsidRDefault="001301A1" w:rsidP="001301A1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7D206E">
        <w:rPr>
          <w:rFonts w:ascii="Tahoma" w:hAnsi="Tahoma" w:cs="Tahoma"/>
          <w:sz w:val="20"/>
          <w:szCs w:val="20"/>
        </w:rPr>
        <w:t>Pripravil: Oddelek za komunalno cestno gospodarstvo</w:t>
      </w:r>
    </w:p>
    <w:p w14:paraId="77995841" w14:textId="0016B352" w:rsidR="00170C51" w:rsidRDefault="00170C51" w:rsidP="001301A1">
      <w:pPr>
        <w:jc w:val="both"/>
        <w:outlineLvl w:val="0"/>
        <w:rPr>
          <w:rFonts w:ascii="Tahoma" w:hAnsi="Tahoma" w:cs="Tahoma"/>
          <w:sz w:val="20"/>
          <w:szCs w:val="20"/>
        </w:rPr>
      </w:pPr>
    </w:p>
    <w:p w14:paraId="01E9F8F4" w14:textId="77777777" w:rsidR="00A21ABE" w:rsidRPr="007D206E" w:rsidRDefault="00A21ABE" w:rsidP="001301A1">
      <w:pPr>
        <w:jc w:val="both"/>
        <w:outlineLvl w:val="0"/>
        <w:rPr>
          <w:rFonts w:ascii="Tahoma" w:hAnsi="Tahoma" w:cs="Tahoma"/>
          <w:sz w:val="20"/>
          <w:szCs w:val="20"/>
        </w:rPr>
      </w:pPr>
    </w:p>
    <w:p w14:paraId="67712D0C" w14:textId="77777777" w:rsidR="00170C51" w:rsidRPr="007D206E" w:rsidRDefault="00170C51" w:rsidP="001301A1">
      <w:pPr>
        <w:jc w:val="both"/>
        <w:outlineLvl w:val="0"/>
        <w:rPr>
          <w:rFonts w:ascii="Tahoma" w:hAnsi="Tahoma" w:cs="Tahoma"/>
          <w:sz w:val="20"/>
          <w:szCs w:val="20"/>
        </w:rPr>
      </w:pPr>
    </w:p>
    <w:p w14:paraId="07F3AF5F" w14:textId="13B06B9A" w:rsidR="001301A1" w:rsidRPr="007D206E" w:rsidRDefault="001301A1" w:rsidP="001301A1">
      <w:pPr>
        <w:tabs>
          <w:tab w:val="center" w:pos="6804"/>
        </w:tabs>
        <w:jc w:val="both"/>
        <w:outlineLvl w:val="0"/>
        <w:rPr>
          <w:rFonts w:ascii="Tahoma" w:hAnsi="Tahoma" w:cs="Tahoma"/>
          <w:sz w:val="20"/>
          <w:szCs w:val="20"/>
        </w:rPr>
      </w:pPr>
      <w:r w:rsidRPr="007D206E">
        <w:rPr>
          <w:rFonts w:ascii="Tahoma" w:hAnsi="Tahoma" w:cs="Tahoma"/>
          <w:sz w:val="20"/>
          <w:szCs w:val="20"/>
        </w:rPr>
        <w:tab/>
        <w:t>Župan Občine Prevalje</w:t>
      </w:r>
    </w:p>
    <w:p w14:paraId="2A9B95CC" w14:textId="50404DDF" w:rsidR="001301A1" w:rsidRPr="007D206E" w:rsidRDefault="001301A1" w:rsidP="001301A1">
      <w:pPr>
        <w:tabs>
          <w:tab w:val="center" w:pos="6804"/>
        </w:tabs>
        <w:jc w:val="both"/>
        <w:outlineLvl w:val="0"/>
        <w:rPr>
          <w:rFonts w:ascii="Tahoma" w:hAnsi="Tahoma" w:cs="Tahoma"/>
          <w:sz w:val="20"/>
          <w:szCs w:val="20"/>
        </w:rPr>
      </w:pPr>
      <w:r w:rsidRPr="007D206E">
        <w:rPr>
          <w:rFonts w:ascii="Tahoma" w:hAnsi="Tahoma" w:cs="Tahoma"/>
          <w:sz w:val="20"/>
          <w:szCs w:val="20"/>
        </w:rPr>
        <w:tab/>
        <w:t>dr. Matija Tasič</w:t>
      </w:r>
    </w:p>
    <w:p w14:paraId="626BB823" w14:textId="77777777" w:rsidR="00E10148" w:rsidRDefault="00E10148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</w:p>
    <w:p w14:paraId="2584BD0E" w14:textId="7055928E" w:rsidR="00170C51" w:rsidRDefault="00170C51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</w:p>
    <w:p w14:paraId="15C68FF4" w14:textId="684A460A" w:rsidR="00E10148" w:rsidRDefault="00E10148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</w:p>
    <w:p w14:paraId="046DD03E" w14:textId="03DA8F80" w:rsidR="00A21ABE" w:rsidRDefault="00A21ABE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</w:p>
    <w:p w14:paraId="72BFE515" w14:textId="77777777" w:rsidR="00A21ABE" w:rsidRDefault="00A21ABE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</w:p>
    <w:p w14:paraId="2D576DC5" w14:textId="77777777" w:rsidR="00E10148" w:rsidRDefault="00E10148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</w:p>
    <w:p w14:paraId="5AF56EDE" w14:textId="7D8D35D7" w:rsidR="001301A1" w:rsidRPr="00D61CAC" w:rsidRDefault="001301A1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  <w:r w:rsidRPr="00D61CAC">
        <w:rPr>
          <w:rFonts w:ascii="Tahoma" w:hAnsi="Tahoma" w:cs="Tahoma"/>
          <w:sz w:val="18"/>
          <w:szCs w:val="18"/>
        </w:rPr>
        <w:t>Priloga:</w:t>
      </w:r>
    </w:p>
    <w:p w14:paraId="0AFB0FD5" w14:textId="22E8A950" w:rsidR="00B3798E" w:rsidRPr="00170C51" w:rsidRDefault="001301A1" w:rsidP="00170C51">
      <w:pPr>
        <w:pStyle w:val="Odstavekseznama"/>
        <w:numPr>
          <w:ilvl w:val="0"/>
          <w:numId w:val="4"/>
        </w:numPr>
        <w:jc w:val="both"/>
        <w:outlineLvl w:val="0"/>
        <w:rPr>
          <w:rFonts w:ascii="Tahoma" w:hAnsi="Tahoma" w:cs="Tahoma"/>
          <w:sz w:val="18"/>
          <w:szCs w:val="18"/>
        </w:rPr>
      </w:pPr>
      <w:r w:rsidRPr="00D61CAC">
        <w:rPr>
          <w:rFonts w:ascii="Tahoma" w:hAnsi="Tahoma" w:cs="Tahoma"/>
          <w:sz w:val="18"/>
          <w:szCs w:val="18"/>
        </w:rPr>
        <w:t>DIIP »</w:t>
      </w:r>
      <w:r w:rsidR="00E10148" w:rsidRPr="00E10148">
        <w:rPr>
          <w:rFonts w:ascii="Tahoma" w:hAnsi="Tahoma" w:cs="Tahoma"/>
          <w:sz w:val="18"/>
          <w:szCs w:val="18"/>
        </w:rPr>
        <w:t>Obnova ceste JP 851731, kanalizacije in vodovoda (4. ulica Pod gonjami)</w:t>
      </w:r>
      <w:r w:rsidRPr="00D61CAC">
        <w:rPr>
          <w:rFonts w:ascii="Tahoma" w:hAnsi="Tahoma" w:cs="Tahoma"/>
          <w:sz w:val="18"/>
          <w:szCs w:val="18"/>
        </w:rPr>
        <w:t>«</w:t>
      </w:r>
    </w:p>
    <w:sectPr w:rsidR="00B3798E" w:rsidRPr="00170C51" w:rsidSect="00E10148">
      <w:headerReference w:type="default" r:id="rId7"/>
      <w:footerReference w:type="even" r:id="rId8"/>
      <w:footerReference w:type="default" r:id="rId9"/>
      <w:pgSz w:w="11906" w:h="16838"/>
      <w:pgMar w:top="255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7630D" w14:textId="77777777" w:rsidR="00927C04" w:rsidRDefault="00927C04">
      <w:r>
        <w:separator/>
      </w:r>
    </w:p>
  </w:endnote>
  <w:endnote w:type="continuationSeparator" w:id="0">
    <w:p w14:paraId="524AF14A" w14:textId="77777777" w:rsidR="00927C04" w:rsidRDefault="0092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C9D4" w14:textId="77777777" w:rsidR="001D1536" w:rsidRDefault="002D18C2" w:rsidP="0067063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4E91A820" w14:textId="77777777" w:rsidR="001D1536" w:rsidRDefault="00E10D15" w:rsidP="0067063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6270" w14:textId="77777777" w:rsidR="001D1536" w:rsidRDefault="00E10D15" w:rsidP="0067063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D5AF6" w14:textId="77777777" w:rsidR="00927C04" w:rsidRDefault="00927C04">
      <w:r>
        <w:separator/>
      </w:r>
    </w:p>
  </w:footnote>
  <w:footnote w:type="continuationSeparator" w:id="0">
    <w:p w14:paraId="714FBA7A" w14:textId="77777777" w:rsidR="00927C04" w:rsidRDefault="0092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ABF6" w14:textId="77777777" w:rsidR="00DF01B1" w:rsidRDefault="00DF01B1" w:rsidP="00DF01B1">
    <w:pPr>
      <w:pStyle w:val="Glava"/>
      <w:shd w:val="clear" w:color="auto" w:fill="FFFFFF"/>
      <w:ind w:right="-568"/>
      <w:rPr>
        <w:rFonts w:ascii="BernhardMod BT" w:hAnsi="BernhardMod BT" w:cs="BernhardMod BT"/>
        <w:color w:val="0000FF"/>
        <w:sz w:val="56"/>
        <w:szCs w:val="5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AFE519" wp14:editId="67EF2BD4">
          <wp:simplePos x="0" y="0"/>
          <wp:positionH relativeFrom="column">
            <wp:posOffset>1019649</wp:posOffset>
          </wp:positionH>
          <wp:positionV relativeFrom="paragraph">
            <wp:posOffset>-147320</wp:posOffset>
          </wp:positionV>
          <wp:extent cx="498475" cy="68580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hardMod BT" w:hAnsi="BernhardMod BT" w:cs="BernhardMod BT"/>
        <w:color w:val="0000FF"/>
        <w:sz w:val="56"/>
        <w:szCs w:val="56"/>
      </w:rPr>
      <w:t>o</w:t>
    </w:r>
    <w:r w:rsidRPr="000D2C95">
      <w:rPr>
        <w:rFonts w:ascii="BernhardMod BT" w:hAnsi="BernhardMod BT" w:cs="BernhardMod BT"/>
        <w:color w:val="0000FF"/>
        <w:sz w:val="56"/>
        <w:szCs w:val="56"/>
      </w:rPr>
      <w:t>b</w:t>
    </w:r>
    <w:r>
      <w:rPr>
        <w:rFonts w:ascii="BernhardMod BT" w:hAnsi="BernhardMod BT" w:cs="BernhardMod BT"/>
        <w:color w:val="0000FF"/>
        <w:sz w:val="56"/>
        <w:szCs w:val="56"/>
      </w:rPr>
      <w:t>č</w:t>
    </w:r>
    <w:r w:rsidRPr="000D2C95">
      <w:rPr>
        <w:rFonts w:ascii="BernhardMod BT" w:hAnsi="BernhardMod BT" w:cs="BernhardMod BT"/>
        <w:color w:val="0000FF"/>
        <w:sz w:val="56"/>
        <w:szCs w:val="56"/>
      </w:rPr>
      <w:t xml:space="preserve">ina </w:t>
    </w:r>
    <w:r>
      <w:rPr>
        <w:rFonts w:ascii="BernhardMod BT" w:hAnsi="BernhardMod BT" w:cs="BernhardMod BT"/>
        <w:color w:val="0000FF"/>
        <w:sz w:val="56"/>
        <w:szCs w:val="56"/>
      </w:rPr>
      <w:t xml:space="preserve">      </w:t>
    </w:r>
    <w:r w:rsidRPr="000D2C95">
      <w:rPr>
        <w:rFonts w:ascii="BernhardMod BT" w:hAnsi="BernhardMod BT" w:cs="BernhardMod BT"/>
        <w:color w:val="0000FF"/>
        <w:sz w:val="56"/>
        <w:szCs w:val="56"/>
      </w:rPr>
      <w:t>prevalje</w:t>
    </w:r>
  </w:p>
  <w:p w14:paraId="5AF82DD7" w14:textId="77777777" w:rsidR="00DF01B1" w:rsidRDefault="00DF01B1" w:rsidP="00DF01B1">
    <w:pPr>
      <w:pStyle w:val="Glava"/>
      <w:shd w:val="clear" w:color="auto" w:fill="FFFFFF"/>
      <w:ind w:right="-568"/>
      <w:rPr>
        <w:rFonts w:ascii="Tahoma" w:hAnsi="Tahoma" w:cs="Tahoma"/>
        <w:b/>
        <w:bCs/>
        <w:sz w:val="19"/>
        <w:szCs w:val="19"/>
      </w:rPr>
    </w:pPr>
  </w:p>
  <w:p w14:paraId="51BE2F5A" w14:textId="4BF727D3" w:rsidR="00DF01B1" w:rsidRPr="00DF01B1" w:rsidRDefault="00DF01B1" w:rsidP="00DF01B1">
    <w:pPr>
      <w:pStyle w:val="Glava"/>
      <w:shd w:val="clear" w:color="auto" w:fill="FFFFFF"/>
      <w:ind w:right="-568"/>
      <w:rPr>
        <w:rFonts w:ascii="BernhardMod BT" w:hAnsi="BernhardMod BT" w:cs="BernhardMod BT"/>
        <w:color w:val="0000FF"/>
        <w:sz w:val="56"/>
        <w:szCs w:val="56"/>
      </w:rPr>
    </w:pPr>
    <w:r w:rsidRPr="003D1709">
      <w:rPr>
        <w:rFonts w:ascii="Tahoma" w:hAnsi="Tahoma" w:cs="Tahoma"/>
        <w:b/>
        <w:bCs/>
        <w:sz w:val="19"/>
        <w:szCs w:val="19"/>
      </w:rPr>
      <w:t>OBČINA PREVALJE, Trg 2a, Si 2391 Prevalje</w:t>
    </w:r>
  </w:p>
  <w:p w14:paraId="21D6A23A" w14:textId="0FB76C26" w:rsidR="00DF01B1" w:rsidRPr="00590137" w:rsidRDefault="00DF01B1">
    <w:pPr>
      <w:pStyle w:val="Glava"/>
      <w:rPr>
        <w:lang w:val="de-DE"/>
      </w:rPr>
    </w:pPr>
    <w:r>
      <w:rPr>
        <w:rFonts w:ascii="Tahoma" w:hAnsi="Tahoma" w:cs="Tahoma"/>
        <w:b/>
        <w:bCs/>
        <w:sz w:val="10"/>
        <w:szCs w:val="10"/>
      </w:rPr>
      <w:t xml:space="preserve"> </w:t>
    </w:r>
    <w:r w:rsidRPr="003441EF">
      <w:rPr>
        <w:rFonts w:ascii="Tahoma" w:hAnsi="Tahoma" w:cs="Tahoma"/>
        <w:b/>
        <w:bCs/>
        <w:sz w:val="10"/>
        <w:szCs w:val="10"/>
        <w:lang w:val="de-DE"/>
      </w:rPr>
      <w:t xml:space="preserve">tel. </w:t>
    </w:r>
    <w:r w:rsidRPr="003441EF">
      <w:rPr>
        <w:rFonts w:ascii="Tahoma" w:hAnsi="Tahoma" w:cs="Tahoma"/>
        <w:sz w:val="16"/>
        <w:szCs w:val="16"/>
        <w:lang w:val="de-DE"/>
      </w:rPr>
      <w:t>(</w:t>
    </w:r>
    <w:r w:rsidRPr="003441EF">
      <w:rPr>
        <w:rFonts w:ascii="Tahoma" w:hAnsi="Tahoma" w:cs="Tahoma"/>
        <w:sz w:val="14"/>
        <w:szCs w:val="14"/>
        <w:lang w:val="de-DE"/>
      </w:rPr>
      <w:t>02) 824 61 00</w:t>
    </w:r>
    <w:r w:rsidRPr="003441EF">
      <w:rPr>
        <w:rFonts w:ascii="Tahoma" w:hAnsi="Tahoma" w:cs="Tahoma"/>
        <w:sz w:val="16"/>
        <w:szCs w:val="16"/>
        <w:lang w:val="de-DE"/>
      </w:rPr>
      <w:t xml:space="preserve">, </w:t>
    </w:r>
    <w:r w:rsidRPr="003441EF">
      <w:rPr>
        <w:rFonts w:ascii="Tahoma" w:hAnsi="Tahoma" w:cs="Tahoma"/>
        <w:b/>
        <w:bCs/>
        <w:sz w:val="10"/>
        <w:szCs w:val="10"/>
        <w:lang w:val="de-DE"/>
      </w:rPr>
      <w:t xml:space="preserve">e-pošta:  </w:t>
    </w:r>
    <w:hyperlink r:id="rId2" w:history="1">
      <w:r w:rsidRPr="003441EF">
        <w:rPr>
          <w:rStyle w:val="Hiperpovezava"/>
          <w:rFonts w:ascii="Tahoma" w:hAnsi="Tahoma" w:cs="Tahoma"/>
          <w:sz w:val="14"/>
          <w:szCs w:val="14"/>
          <w:lang w:val="de-DE"/>
        </w:rPr>
        <w:t>obcina@prevalje.si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211CC"/>
    <w:multiLevelType w:val="hybridMultilevel"/>
    <w:tmpl w:val="431A8C2C"/>
    <w:lvl w:ilvl="0" w:tplc="86364EB0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1282F"/>
    <w:multiLevelType w:val="hybridMultilevel"/>
    <w:tmpl w:val="BA246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22D78"/>
    <w:multiLevelType w:val="hybridMultilevel"/>
    <w:tmpl w:val="2800EF98"/>
    <w:lvl w:ilvl="0" w:tplc="8280ED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90C76"/>
    <w:multiLevelType w:val="hybridMultilevel"/>
    <w:tmpl w:val="69263A66"/>
    <w:lvl w:ilvl="0" w:tplc="1CF89D5C">
      <w:start w:val="1"/>
      <w:numFmt w:val="bullet"/>
      <w:lvlText w:val=""/>
      <w:lvlJc w:val="left"/>
      <w:pPr>
        <w:ind w:left="360" w:hanging="360"/>
      </w:pPr>
      <w:rPr>
        <w:rFonts w:ascii="Wingdings 3" w:hAnsi="Wingdings 3" w:hint="default"/>
        <w:color w:val="C00000"/>
        <w:sz w:val="18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453522"/>
    <w:multiLevelType w:val="hybridMultilevel"/>
    <w:tmpl w:val="08B08D68"/>
    <w:lvl w:ilvl="0" w:tplc="8280ED1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539723">
    <w:abstractNumId w:val="2"/>
  </w:num>
  <w:num w:numId="2" w16cid:durableId="1973779593">
    <w:abstractNumId w:val="0"/>
  </w:num>
  <w:num w:numId="3" w16cid:durableId="659624862">
    <w:abstractNumId w:val="4"/>
  </w:num>
  <w:num w:numId="4" w16cid:durableId="1102528064">
    <w:abstractNumId w:val="1"/>
  </w:num>
  <w:num w:numId="5" w16cid:durableId="943539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8C2"/>
    <w:rsid w:val="000D5C32"/>
    <w:rsid w:val="000E07A2"/>
    <w:rsid w:val="000F74A1"/>
    <w:rsid w:val="001301A1"/>
    <w:rsid w:val="00132E6C"/>
    <w:rsid w:val="00157021"/>
    <w:rsid w:val="00170C51"/>
    <w:rsid w:val="00232543"/>
    <w:rsid w:val="002D18C2"/>
    <w:rsid w:val="002E5A93"/>
    <w:rsid w:val="003768D8"/>
    <w:rsid w:val="00486E2B"/>
    <w:rsid w:val="004A1FDC"/>
    <w:rsid w:val="004D5B0C"/>
    <w:rsid w:val="00590137"/>
    <w:rsid w:val="005911F0"/>
    <w:rsid w:val="005A76AC"/>
    <w:rsid w:val="005B4FDA"/>
    <w:rsid w:val="006F7C99"/>
    <w:rsid w:val="007A47D0"/>
    <w:rsid w:val="007D206E"/>
    <w:rsid w:val="00811E28"/>
    <w:rsid w:val="0082609B"/>
    <w:rsid w:val="00883DFA"/>
    <w:rsid w:val="00927C04"/>
    <w:rsid w:val="00955C98"/>
    <w:rsid w:val="009A6E81"/>
    <w:rsid w:val="00A21ABE"/>
    <w:rsid w:val="00AD13CC"/>
    <w:rsid w:val="00B1331C"/>
    <w:rsid w:val="00B3798E"/>
    <w:rsid w:val="00B61B06"/>
    <w:rsid w:val="00B83453"/>
    <w:rsid w:val="00B84CE1"/>
    <w:rsid w:val="00BF2918"/>
    <w:rsid w:val="00C3113F"/>
    <w:rsid w:val="00C37251"/>
    <w:rsid w:val="00C92207"/>
    <w:rsid w:val="00CC0B85"/>
    <w:rsid w:val="00CD16D4"/>
    <w:rsid w:val="00D017B6"/>
    <w:rsid w:val="00D0607C"/>
    <w:rsid w:val="00D2252F"/>
    <w:rsid w:val="00D3196E"/>
    <w:rsid w:val="00D53F16"/>
    <w:rsid w:val="00D564A2"/>
    <w:rsid w:val="00D61CAC"/>
    <w:rsid w:val="00DB00F9"/>
    <w:rsid w:val="00DE000D"/>
    <w:rsid w:val="00DF01B1"/>
    <w:rsid w:val="00DF7B7D"/>
    <w:rsid w:val="00E10148"/>
    <w:rsid w:val="00E10D15"/>
    <w:rsid w:val="00E356B7"/>
    <w:rsid w:val="00EC0092"/>
    <w:rsid w:val="00F46F86"/>
    <w:rsid w:val="00F67D7B"/>
    <w:rsid w:val="00F803B5"/>
    <w:rsid w:val="00FA0A0B"/>
    <w:rsid w:val="00FB7FB7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64190A"/>
  <w15:chartTrackingRefBased/>
  <w15:docId w15:val="{ACE2EFB2-A4D0-4905-BB7D-254548E5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D18C2"/>
    <w:pPr>
      <w:keepNext/>
      <w:outlineLvl w:val="0"/>
    </w:pPr>
    <w:rPr>
      <w:b/>
      <w:sz w:val="20"/>
      <w:szCs w:val="20"/>
    </w:rPr>
  </w:style>
  <w:style w:type="paragraph" w:styleId="Naslov2">
    <w:name w:val="heading 2"/>
    <w:basedOn w:val="Navaden"/>
    <w:next w:val="Navaden"/>
    <w:link w:val="Naslov2Znak"/>
    <w:qFormat/>
    <w:rsid w:val="002D18C2"/>
    <w:pPr>
      <w:keepNext/>
      <w:outlineLvl w:val="1"/>
    </w:pPr>
    <w:rPr>
      <w:rFonts w:ascii="Tahoma" w:hAnsi="Tahoma"/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D18C2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2D18C2"/>
    <w:rPr>
      <w:rFonts w:ascii="Tahoma" w:eastAsia="Times New Roman" w:hAnsi="Tahoma" w:cs="Times New Roman"/>
      <w:b/>
      <w:sz w:val="24"/>
      <w:szCs w:val="20"/>
      <w:lang w:eastAsia="sl-SI"/>
    </w:rPr>
  </w:style>
  <w:style w:type="paragraph" w:styleId="Noga">
    <w:name w:val="footer"/>
    <w:basedOn w:val="Navaden"/>
    <w:link w:val="NogaZnak"/>
    <w:rsid w:val="002D18C2"/>
    <w:pPr>
      <w:tabs>
        <w:tab w:val="center" w:pos="4536"/>
        <w:tab w:val="right" w:pos="9072"/>
      </w:tabs>
    </w:pPr>
    <w:rPr>
      <w:rFonts w:ascii="Tahoma" w:hAnsi="Tahoma" w:cs="Tahoma"/>
      <w:sz w:val="22"/>
      <w:szCs w:val="22"/>
    </w:rPr>
  </w:style>
  <w:style w:type="character" w:customStyle="1" w:styleId="NogaZnak">
    <w:name w:val="Noga Znak"/>
    <w:basedOn w:val="Privzetapisavaodstavka"/>
    <w:link w:val="Noga"/>
    <w:rsid w:val="002D18C2"/>
    <w:rPr>
      <w:rFonts w:ascii="Tahoma" w:eastAsia="Times New Roman" w:hAnsi="Tahoma" w:cs="Tahoma"/>
      <w:lang w:eastAsia="sl-SI"/>
    </w:rPr>
  </w:style>
  <w:style w:type="character" w:styleId="tevilkastrani">
    <w:name w:val="page number"/>
    <w:basedOn w:val="Privzetapisavaodstavka"/>
    <w:rsid w:val="002D18C2"/>
  </w:style>
  <w:style w:type="paragraph" w:styleId="Glava">
    <w:name w:val="header"/>
    <w:basedOn w:val="Navaden"/>
    <w:link w:val="GlavaZnak"/>
    <w:rsid w:val="00C37251"/>
    <w:pPr>
      <w:tabs>
        <w:tab w:val="center" w:pos="4153"/>
        <w:tab w:val="right" w:pos="8306"/>
      </w:tabs>
    </w:pPr>
    <w:rPr>
      <w:rFonts w:ascii="Wingdings" w:hAnsi="Wingdings"/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C37251"/>
    <w:rPr>
      <w:rFonts w:ascii="Wingdings" w:eastAsia="Times New Roman" w:hAnsi="Wingdings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nhideWhenUsed/>
    <w:rsid w:val="00C37251"/>
    <w:rPr>
      <w:color w:val="0000FF"/>
      <w:u w:val="single"/>
    </w:rPr>
  </w:style>
  <w:style w:type="paragraph" w:customStyle="1" w:styleId="Standard">
    <w:name w:val="Standard"/>
    <w:rsid w:val="00C37251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sl-SI"/>
    </w:rPr>
  </w:style>
  <w:style w:type="paragraph" w:styleId="Telobesedila">
    <w:name w:val="Body Text"/>
    <w:basedOn w:val="Navaden"/>
    <w:link w:val="TelobesedilaZnak"/>
    <w:rsid w:val="00DF01B1"/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DF01B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3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prevalje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Lavra</dc:creator>
  <cp:keywords/>
  <dc:description/>
  <cp:lastModifiedBy>Lavra</cp:lastModifiedBy>
  <cp:revision>35</cp:revision>
  <dcterms:created xsi:type="dcterms:W3CDTF">2019-01-24T08:44:00Z</dcterms:created>
  <dcterms:modified xsi:type="dcterms:W3CDTF">2023-03-02T10:03:00Z</dcterms:modified>
</cp:coreProperties>
</file>