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9015C9" w:rsidTr="00830D3F">
        <w:tc>
          <w:tcPr>
            <w:tcW w:w="2268" w:type="dxa"/>
          </w:tcPr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Arial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Pr="002A24A3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2A24A3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2A24A3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2A24A3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2A24A3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8B59EB" w:rsidRPr="002A24A3" w:rsidRDefault="00264C3C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sl-SI"/>
              </w:rPr>
            </w:pPr>
            <w:r w:rsidRPr="007055BA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sl-SI"/>
              </w:rPr>
              <w:t>ESA:</w:t>
            </w:r>
            <w:r w:rsidRPr="002A24A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sl-SI"/>
              </w:rPr>
              <w:t xml:space="preserve"> </w:t>
            </w:r>
            <w:r w:rsidR="007055BA" w:rsidRPr="007055BA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sl-SI"/>
              </w:rPr>
              <w:t>78</w:t>
            </w:r>
          </w:p>
        </w:tc>
      </w:tr>
    </w:tbl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0"/>
          <w:szCs w:val="24"/>
          <w:lang w:eastAsia="sl-SI"/>
        </w:rPr>
      </w:pPr>
    </w:p>
    <w:p w:rsidR="009015C9" w:rsidRPr="002A24A3" w:rsidRDefault="000E08D7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sl-SI"/>
        </w:rPr>
      </w:pPr>
      <w:r w:rsidRPr="002A24A3">
        <w:rPr>
          <w:rFonts w:ascii="Times New Roman" w:eastAsia="Times New Roman" w:hAnsi="Times New Roman" w:cs="Arial"/>
          <w:color w:val="FF0000"/>
          <w:sz w:val="24"/>
          <w:szCs w:val="24"/>
          <w:lang w:eastAsia="sl-SI"/>
        </w:rPr>
        <w:t xml:space="preserve"> </w:t>
      </w:r>
    </w:p>
    <w:p w:rsidR="009015C9" w:rsidRPr="007055BA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</w:pPr>
      <w:r w:rsidRPr="007055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Datum:</w:t>
      </w:r>
      <w:r w:rsidR="00264C3C" w:rsidRPr="007055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</w:t>
      </w:r>
      <w:r w:rsidR="00BB76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19</w:t>
      </w:r>
      <w:r w:rsidR="007055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.</w:t>
      </w:r>
      <w:r w:rsidR="009D0D9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</w:t>
      </w:r>
      <w:r w:rsidR="007055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10.</w:t>
      </w:r>
      <w:r w:rsidR="009D0D9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</w:t>
      </w:r>
      <w:r w:rsidR="007055B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2016</w:t>
      </w:r>
    </w:p>
    <w:p w:rsidR="0048104C" w:rsidRPr="009015C9" w:rsidRDefault="0048104C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Pr="009D0D9F" w:rsidRDefault="009015C9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ZADEVA:</w:t>
      </w: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</w:r>
      <w:r w:rsidR="007055BA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SPREJEM SKLEP</w:t>
      </w:r>
      <w:r w:rsidR="0044603C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A</w:t>
      </w:r>
      <w:r w:rsidR="009D0D9F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O DOLOČ</w:t>
      </w:r>
      <w:r w:rsidR="009A27E9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ITVI VREDNOSTI TO</w:t>
      </w:r>
      <w:r w:rsidR="00437B7A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ČKE ZA IZRAČUN NUSZ ZA LETO 2017</w:t>
      </w:r>
    </w:p>
    <w:p w:rsidR="002245BB" w:rsidRPr="009D0D9F" w:rsidRDefault="002245BB" w:rsidP="00F1221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9D0D9F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9D0D9F" w:rsidRDefault="009015C9" w:rsidP="007055B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PRAVNA </w:t>
      </w:r>
      <w:r w:rsidR="00222239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PODLAGA: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7. 28.  člen </w:t>
      </w:r>
      <w:r w:rsidR="007055BA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Statut</w:t>
      </w:r>
      <w:r w:rsid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</w:t>
      </w:r>
      <w:r w:rsidR="007055BA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občine Loški Potok (Uradni list RS, št. 79/2015 ) </w:t>
      </w:r>
      <w:r w:rsidR="00F7135D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in </w:t>
      </w:r>
      <w:r w:rsid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16. člen</w:t>
      </w:r>
      <w:r w:rsidR="009A27E9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Odloka o nadomestilu za uporabo stavbnega zemljišča (Uradni list RS, št. 131/03, sprememba 81/04 </w:t>
      </w:r>
      <w:r w:rsid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)</w:t>
      </w:r>
    </w:p>
    <w:p w:rsidR="009A27E9" w:rsidRPr="009D0D9F" w:rsidRDefault="009A27E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9D0D9F" w:rsidRDefault="009015C9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PREDLAGATELJ:</w:t>
      </w: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</w:r>
      <w:r w:rsidR="007055BA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Ivan Benčina, župan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</w:p>
    <w:p w:rsidR="009015C9" w:rsidRPr="009D0D9F" w:rsidRDefault="009015C9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PRIPRAVLJAVCI:</w:t>
      </w: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ab/>
      </w:r>
      <w:r w:rsidR="000E08D7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Občinska uprava Občine LOŠKI POTOK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</w:r>
    </w:p>
    <w:p w:rsidR="009015C9" w:rsidRPr="009D0D9F" w:rsidRDefault="00F7135D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POROČEVALEC: 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Viljem Vesel</w:t>
      </w:r>
    </w:p>
    <w:p w:rsidR="009A27E9" w:rsidRPr="009D0D9F" w:rsidRDefault="009A27E9" w:rsidP="00F1221E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9D0D9F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OBRAZLOŽITEV:</w:t>
      </w:r>
    </w:p>
    <w:p w:rsidR="005E3C7C" w:rsidRPr="009D0D9F" w:rsidRDefault="005E3C7C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1D1362" w:rsidRPr="009D0D9F" w:rsidRDefault="009A27E9" w:rsidP="00F1221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D0D9F">
        <w:rPr>
          <w:rFonts w:ascii="Times New Roman" w:hAnsi="Times New Roman" w:cs="Times New Roman"/>
          <w:color w:val="222222"/>
          <w:sz w:val="24"/>
          <w:szCs w:val="24"/>
        </w:rPr>
        <w:t>Na osnovi zgornjih pravnih podlag mora Občinski svet Občine Loški Potok  sprejeti sklep o določitvi vrednosti toč</w:t>
      </w:r>
      <w:r w:rsidR="007055BA" w:rsidRPr="009D0D9F">
        <w:rPr>
          <w:rFonts w:ascii="Times New Roman" w:hAnsi="Times New Roman" w:cs="Times New Roman"/>
          <w:color w:val="222222"/>
          <w:sz w:val="24"/>
          <w:szCs w:val="24"/>
        </w:rPr>
        <w:t>ke za izračun NUSZ za leto  2017</w:t>
      </w:r>
      <w:r w:rsidRPr="009D0D9F">
        <w:rPr>
          <w:rFonts w:ascii="Times New Roman" w:hAnsi="Times New Roman" w:cs="Times New Roman"/>
          <w:color w:val="222222"/>
          <w:sz w:val="24"/>
          <w:szCs w:val="24"/>
        </w:rPr>
        <w:t>, ki bo omogočil</w:t>
      </w:r>
      <w:r w:rsidR="009D0D9F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9D0D9F">
        <w:rPr>
          <w:rFonts w:ascii="Times New Roman" w:hAnsi="Times New Roman" w:cs="Times New Roman"/>
          <w:color w:val="222222"/>
          <w:sz w:val="24"/>
          <w:szCs w:val="24"/>
        </w:rPr>
        <w:t xml:space="preserve"> da bo FURS RS v zakonitem roku na osnovi tega sklepa izračunal višino NUSZ po posameznem zavezancu </w:t>
      </w:r>
      <w:r w:rsidR="00654EE2" w:rsidRPr="009D0D9F">
        <w:rPr>
          <w:rFonts w:ascii="Times New Roman" w:hAnsi="Times New Roman" w:cs="Times New Roman"/>
          <w:color w:val="222222"/>
          <w:sz w:val="24"/>
          <w:szCs w:val="24"/>
        </w:rPr>
        <w:t>glede na njihove tehnične podatke za odmero.</w:t>
      </w:r>
      <w:r w:rsidR="00A31C19" w:rsidRPr="009D0D9F">
        <w:rPr>
          <w:rFonts w:ascii="Times New Roman" w:hAnsi="Times New Roman" w:cs="Times New Roman"/>
          <w:color w:val="222222"/>
          <w:sz w:val="24"/>
          <w:szCs w:val="24"/>
        </w:rPr>
        <w:t xml:space="preserve"> Vredn</w:t>
      </w:r>
      <w:r w:rsidR="001D5359" w:rsidRPr="009D0D9F">
        <w:rPr>
          <w:rFonts w:ascii="Times New Roman" w:hAnsi="Times New Roman" w:cs="Times New Roman"/>
          <w:color w:val="222222"/>
          <w:sz w:val="24"/>
          <w:szCs w:val="24"/>
        </w:rPr>
        <w:t>ost točke se glede na vrednost za leto</w:t>
      </w:r>
      <w:r w:rsidR="00A31C19" w:rsidRPr="009D0D9F">
        <w:rPr>
          <w:rFonts w:ascii="Times New Roman" w:hAnsi="Times New Roman" w:cs="Times New Roman"/>
          <w:color w:val="222222"/>
          <w:sz w:val="24"/>
          <w:szCs w:val="24"/>
        </w:rPr>
        <w:t xml:space="preserve"> 2016</w:t>
      </w:r>
      <w:r w:rsidR="001D5359" w:rsidRPr="009D0D9F">
        <w:rPr>
          <w:rFonts w:ascii="Times New Roman" w:hAnsi="Times New Roman" w:cs="Times New Roman"/>
          <w:color w:val="222222"/>
          <w:sz w:val="24"/>
          <w:szCs w:val="24"/>
        </w:rPr>
        <w:t xml:space="preserve"> ne spreminja.</w:t>
      </w:r>
    </w:p>
    <w:p w:rsidR="009A27E9" w:rsidRPr="009D0D9F" w:rsidRDefault="009A27E9" w:rsidP="00F1221E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AE02F6" w:rsidRPr="009D0D9F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Razlogi za </w:t>
      </w:r>
      <w:r w:rsidR="00222239" w:rsidRPr="009D0D9F">
        <w:rPr>
          <w:rFonts w:ascii="Times New Roman" w:hAnsi="Times New Roman" w:cs="Times New Roman"/>
          <w:b/>
          <w:sz w:val="24"/>
          <w:szCs w:val="24"/>
        </w:rPr>
        <w:t xml:space="preserve">Seznanitev občinskega sveta </w:t>
      </w:r>
      <w:r w:rsidR="001D1362" w:rsidRPr="009D0D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o </w:t>
      </w:r>
      <w:proofErr w:type="spellStart"/>
      <w:r w:rsidR="002A24A3" w:rsidRPr="009D0D9F">
        <w:rPr>
          <w:rFonts w:ascii="Times New Roman" w:hAnsi="Times New Roman" w:cs="Times New Roman"/>
          <w:b/>
          <w:sz w:val="24"/>
          <w:szCs w:val="24"/>
          <w:lang w:val="en-GB"/>
        </w:rPr>
        <w:t>sprejemu</w:t>
      </w:r>
      <w:proofErr w:type="spellEnd"/>
      <w:r w:rsidR="002A24A3" w:rsidRPr="009D0D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A24A3" w:rsidRPr="009D0D9F">
        <w:rPr>
          <w:rFonts w:ascii="Times New Roman" w:hAnsi="Times New Roman" w:cs="Times New Roman"/>
          <w:b/>
          <w:sz w:val="24"/>
          <w:szCs w:val="24"/>
          <w:lang w:val="en-GB"/>
        </w:rPr>
        <w:t>sklepa</w:t>
      </w:r>
      <w:proofErr w:type="spellEnd"/>
      <w:r w:rsidR="00CA63A4" w:rsidRPr="009D0D9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E02F6" w:rsidRPr="009D0D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AB3462" w:rsidRPr="009D0D9F" w:rsidRDefault="00AB3462" w:rsidP="00AB3462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9D0D9F" w:rsidRDefault="001D1362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Seznanitev </w:t>
      </w:r>
      <w:r w:rsidR="00AE02F6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OS 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 postopki</w:t>
      </w:r>
      <w:r w:rsidR="00AE02F6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in vsebino sprejetih sklepov narekujejo 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654EE2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Pravne podlage</w:t>
      </w:r>
      <w:r w:rsidR="00AE02F6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9015C9" w:rsidRPr="009D0D9F" w:rsidRDefault="009015C9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9015C9" w:rsidRPr="009D0D9F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Ocena finančnih posledic</w:t>
      </w:r>
      <w:r w:rsidR="00CA63A4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.</w:t>
      </w:r>
    </w:p>
    <w:p w:rsidR="00271EF3" w:rsidRPr="009D0D9F" w:rsidRDefault="00271EF3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48104C" w:rsidRPr="009D0D9F" w:rsidRDefault="00654EE2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Sprejem sklepa o določ</w:t>
      </w:r>
      <w:r w:rsidR="007055BA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itvi vrednosti NUSZ za leto 2017</w:t>
      </w: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bo omogočil d</w:t>
      </w:r>
      <w:r w:rsidR="007055BA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a bo FURS RS izvedel v letu 2017</w:t>
      </w: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priliv celotne višine NUSZ glede na nespremenjeno vr</w:t>
      </w:r>
      <w:r w:rsidR="007055BA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ednost točke glede na  letu 2016</w:t>
      </w: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tudi v enakem obsegu to je cca 36.000 EUR.</w:t>
      </w:r>
    </w:p>
    <w:p w:rsidR="00654EE2" w:rsidRPr="009D0D9F" w:rsidRDefault="00654EE2" w:rsidP="00901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9015C9" w:rsidRPr="009D0D9F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Predlog</w:t>
      </w:r>
      <w:r w:rsidR="00CA63A4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.</w:t>
      </w:r>
    </w:p>
    <w:p w:rsidR="003043E9" w:rsidRPr="009D0D9F" w:rsidRDefault="003043E9" w:rsidP="00F1221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F1221E" w:rsidRPr="009D0D9F" w:rsidRDefault="00654EE2" w:rsidP="0065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Predlagam sprejem  </w:t>
      </w: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SKLEPA O DOLOČITVI VREDNOSTI TOČ</w:t>
      </w:r>
      <w:r w:rsid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KE ZA IZRAČUN NUSZ ZA LETO 2017.</w:t>
      </w:r>
    </w:p>
    <w:p w:rsidR="00F1221E" w:rsidRPr="009D0D9F" w:rsidRDefault="00F1221E" w:rsidP="00F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4EE2" w:rsidRPr="009D0D9F" w:rsidRDefault="00264C3C" w:rsidP="00264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Viljem Vesel</w:t>
      </w:r>
      <w:r w:rsidR="009015C9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    </w:t>
      </w:r>
    </w:p>
    <w:p w:rsidR="00654EE2" w:rsidRPr="009D0D9F" w:rsidRDefault="00654EE2" w:rsidP="00264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9D0D9F" w:rsidRDefault="00E60DB3" w:rsidP="00E60D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9D0D9F" w:rsidRDefault="009D0D9F" w:rsidP="00E60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lastRenderedPageBreak/>
        <w:t>PREDLOG SKLEPA</w:t>
      </w:r>
    </w:p>
    <w:p w:rsidR="00E60DB3" w:rsidRPr="009D0D9F" w:rsidRDefault="00E60DB3" w:rsidP="00E60D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9D0D9F" w:rsidRDefault="00E60DB3" w:rsidP="00E60D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9D0D9F" w:rsidRDefault="001E2C5F" w:rsidP="00E60DB3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 podlagi 7. in 2</w:t>
      </w:r>
      <w:r w:rsidR="00E60DB3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8. člena Statuta občine Loški Potok (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Uradni list RS, št. 79/2015</w:t>
      </w:r>
      <w:r w:rsidR="00E60DB3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) in16.</w:t>
      </w:r>
    </w:p>
    <w:p w:rsidR="00E60DB3" w:rsidRPr="009D0D9F" w:rsidRDefault="00E60DB3" w:rsidP="00E60DB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člena Odloka o nadomestilu za uporabo stavbnega zemljišča (Uradni list RS, št131/03, sprememba 81/04  je Občin</w:t>
      </w:r>
      <w:r w:rsidR="001E2C5F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ski svet Občine Loški Potok na 10. redni seji dne 27.</w:t>
      </w:r>
      <w:r w:rsid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1E2C5F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10.</w:t>
      </w:r>
      <w:r w:rsid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1E2C5F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2016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sprejel</w:t>
      </w:r>
    </w:p>
    <w:p w:rsidR="00E60DB3" w:rsidRPr="009D0D9F" w:rsidRDefault="00E60DB3" w:rsidP="00E60DB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E60DB3" w:rsidRPr="009D0D9F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SKLEP</w:t>
      </w:r>
    </w:p>
    <w:p w:rsidR="00E60DB3" w:rsidRPr="009D0D9F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o določitvi vrednosti točke za izračun nadomestila za</w:t>
      </w:r>
    </w:p>
    <w:p w:rsidR="00E60DB3" w:rsidRPr="009D0D9F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uporabo stavbnega zemljišča v Občini Loški Potok za leto</w:t>
      </w:r>
      <w:r w:rsid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</w:t>
      </w:r>
      <w:r w:rsidR="001E2C5F" w:rsidRPr="009D0D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2017</w:t>
      </w:r>
    </w:p>
    <w:p w:rsidR="00E60DB3" w:rsidRPr="009D0D9F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E60DB3" w:rsidRPr="009D0D9F" w:rsidRDefault="00E60DB3" w:rsidP="00E60DB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E60DB3" w:rsidRPr="009D0D9F" w:rsidRDefault="002A24A3" w:rsidP="002A24A3">
      <w:pPr>
        <w:pStyle w:val="Odstavekseznama"/>
        <w:numPr>
          <w:ilvl w:val="0"/>
          <w:numId w:val="8"/>
        </w:num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č</w:t>
      </w:r>
      <w:r w:rsidR="00E60DB3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len</w:t>
      </w:r>
    </w:p>
    <w:p w:rsidR="002A24A3" w:rsidRPr="009D0D9F" w:rsidRDefault="002A24A3" w:rsidP="002A24A3">
      <w:pPr>
        <w:pStyle w:val="Odstavekseznama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E60DB3" w:rsidRPr="009D0D9F" w:rsidRDefault="00E60DB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Vrednost točke za izračun nadomestila</w:t>
      </w:r>
      <w:r w:rsidR="002A24A3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za uporabo stavbnega zemljišča  v</w:t>
      </w:r>
      <w:r w:rsidR="001E2C5F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Občini Loški Potok za leto 2017</w:t>
      </w:r>
      <w:r w:rsidR="002A24A3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znaša 0,002016 </w:t>
      </w:r>
      <w:r w:rsidR="002A24A3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ab/>
        <w:t>EUR letno oziroma 0,000168 EUR mesečno.</w:t>
      </w:r>
    </w:p>
    <w:p w:rsidR="002A24A3" w:rsidRPr="009D0D9F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A24A3" w:rsidRPr="009D0D9F" w:rsidRDefault="002A24A3" w:rsidP="002A24A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A24A3" w:rsidRPr="009D0D9F" w:rsidRDefault="009D0D9F" w:rsidP="002A24A3">
      <w:pPr>
        <w:pStyle w:val="Odstavekseznama"/>
        <w:numPr>
          <w:ilvl w:val="0"/>
          <w:numId w:val="8"/>
        </w:num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č</w:t>
      </w:r>
      <w:r w:rsidR="002A24A3"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len</w:t>
      </w:r>
    </w:p>
    <w:p w:rsidR="002A24A3" w:rsidRPr="009D0D9F" w:rsidRDefault="002A24A3" w:rsidP="002A24A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2A24A3" w:rsidRPr="009D0D9F" w:rsidRDefault="002A24A3" w:rsidP="002A24A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2A24A3" w:rsidRPr="009D0D9F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Ta sklep začne veljati  z dnem objave v  Uradnem listu Republike Slovenije in se uporablja od </w:t>
      </w:r>
      <w:r w:rsidR="008052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0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1.</w:t>
      </w:r>
      <w:r w:rsid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805286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0</w:t>
      </w:r>
      <w:bookmarkStart w:id="0" w:name="_GoBack"/>
      <w:bookmarkEnd w:id="0"/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1.</w:t>
      </w:r>
      <w:r w:rsid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201</w:t>
      </w:r>
      <w:r w:rsid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7</w:t>
      </w:r>
      <w:r w:rsidRPr="009D0D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dalje.</w:t>
      </w:r>
    </w:p>
    <w:p w:rsidR="002A24A3" w:rsidRPr="009D0D9F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A24A3" w:rsidRPr="009D0D9F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A24A3" w:rsidRPr="009D0D9F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2A24A3" w:rsidRPr="009D0D9F" w:rsidRDefault="009D0D9F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Št: 422-</w:t>
      </w:r>
    </w:p>
    <w:p w:rsidR="002A24A3" w:rsidRPr="009D0D9F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2A24A3" w:rsidRPr="009D0D9F" w:rsidRDefault="009D0D9F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Hrib -Loški Potok, dne 27. 10. 2016</w:t>
      </w:r>
      <w:r w:rsidR="002A24A3" w:rsidRPr="009D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</w:p>
    <w:p w:rsidR="002A24A3" w:rsidRPr="009D0D9F" w:rsidRDefault="002A24A3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2A24A3" w:rsidRPr="009D0D9F" w:rsidRDefault="009D0D9F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="002A24A3" w:rsidRPr="009D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Župan </w:t>
      </w:r>
    </w:p>
    <w:p w:rsidR="002A24A3" w:rsidRPr="009D0D9F" w:rsidRDefault="009D0D9F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 w:rsidR="002A24A3" w:rsidRPr="009D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Občine Loški Potok</w:t>
      </w:r>
    </w:p>
    <w:p w:rsidR="002A24A3" w:rsidRPr="009D0D9F" w:rsidRDefault="009D0D9F" w:rsidP="002A24A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ab/>
        <w:t xml:space="preserve">    </w:t>
      </w:r>
      <w:r w:rsidR="002A24A3" w:rsidRPr="009D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Ivan Benčina 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2A24A3" w:rsidRPr="009D0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r.</w:t>
      </w:r>
    </w:p>
    <w:sectPr w:rsidR="002A24A3" w:rsidRPr="009D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5E"/>
    <w:multiLevelType w:val="hybridMultilevel"/>
    <w:tmpl w:val="A74459E6"/>
    <w:lvl w:ilvl="0" w:tplc="C8D654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EED"/>
    <w:multiLevelType w:val="hybridMultilevel"/>
    <w:tmpl w:val="557E4B8E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66EE"/>
    <w:multiLevelType w:val="hybridMultilevel"/>
    <w:tmpl w:val="EB84EBA4"/>
    <w:lvl w:ilvl="0" w:tplc="11B81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F3881"/>
    <w:multiLevelType w:val="hybridMultilevel"/>
    <w:tmpl w:val="AC3E6F32"/>
    <w:lvl w:ilvl="0" w:tplc="634E1F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F0243"/>
    <w:multiLevelType w:val="hybridMultilevel"/>
    <w:tmpl w:val="78EC8D92"/>
    <w:lvl w:ilvl="0" w:tplc="AD10D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93C6D"/>
    <w:multiLevelType w:val="hybridMultilevel"/>
    <w:tmpl w:val="16C4E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0A18FD"/>
    <w:rsid w:val="000E08D7"/>
    <w:rsid w:val="001D1362"/>
    <w:rsid w:val="001D5359"/>
    <w:rsid w:val="001E2C5F"/>
    <w:rsid w:val="00222239"/>
    <w:rsid w:val="002245BB"/>
    <w:rsid w:val="00243ACB"/>
    <w:rsid w:val="00264C3C"/>
    <w:rsid w:val="00271EF3"/>
    <w:rsid w:val="002A24A3"/>
    <w:rsid w:val="003043E9"/>
    <w:rsid w:val="00402A16"/>
    <w:rsid w:val="00437B7A"/>
    <w:rsid w:val="0044603C"/>
    <w:rsid w:val="0048104C"/>
    <w:rsid w:val="005200A6"/>
    <w:rsid w:val="005E3C7C"/>
    <w:rsid w:val="00654EE2"/>
    <w:rsid w:val="006F4D9F"/>
    <w:rsid w:val="007055BA"/>
    <w:rsid w:val="007D57F5"/>
    <w:rsid w:val="00805286"/>
    <w:rsid w:val="00871CB2"/>
    <w:rsid w:val="008B59EB"/>
    <w:rsid w:val="009015C9"/>
    <w:rsid w:val="0093671B"/>
    <w:rsid w:val="00974669"/>
    <w:rsid w:val="009A27E9"/>
    <w:rsid w:val="009D0D9F"/>
    <w:rsid w:val="009F65B0"/>
    <w:rsid w:val="00A31C19"/>
    <w:rsid w:val="00AA7882"/>
    <w:rsid w:val="00AB3462"/>
    <w:rsid w:val="00AE02F6"/>
    <w:rsid w:val="00BB7670"/>
    <w:rsid w:val="00CA63A4"/>
    <w:rsid w:val="00D9574E"/>
    <w:rsid w:val="00DF173D"/>
    <w:rsid w:val="00E21C6B"/>
    <w:rsid w:val="00E60DB3"/>
    <w:rsid w:val="00EA0784"/>
    <w:rsid w:val="00ED424A"/>
    <w:rsid w:val="00F1221E"/>
    <w:rsid w:val="00F7135D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C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C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3</cp:revision>
  <dcterms:created xsi:type="dcterms:W3CDTF">2016-10-19T12:42:00Z</dcterms:created>
  <dcterms:modified xsi:type="dcterms:W3CDTF">2016-10-19T12:49:00Z</dcterms:modified>
</cp:coreProperties>
</file>