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57" w:rsidRDefault="00AA6A57" w:rsidP="00AA6A57">
      <w:pPr>
        <w:jc w:val="both"/>
        <w:rPr>
          <w:rFonts w:ascii="Garamond" w:hAnsi="Garamond"/>
        </w:rPr>
      </w:pPr>
      <w:bookmarkStart w:id="0" w:name="_GoBack"/>
      <w:bookmarkEnd w:id="0"/>
    </w:p>
    <w:p w:rsidR="00AA6A57" w:rsidRPr="00BA1E8D" w:rsidRDefault="00AA6A57" w:rsidP="00AA6A57">
      <w:pPr>
        <w:jc w:val="both"/>
      </w:pPr>
      <w:r w:rsidRPr="00BA1E8D">
        <w:t>Na podlagi 16. člena Statuta Občine Markovci (Uradno glasilo slovenskih občin, št. 15/06 in 26/09) in v skladu s sedmim odstavkom 142. člena Zakona o nalogah in pooblastilih policije (Uradni list RS, št. 15/13 in 23/15-popr.) je Občinski svet Občine Markovci na ______ izredni seji, dne _____________ na predlog župana</w:t>
      </w:r>
      <w:r w:rsidR="00BA1E8D" w:rsidRPr="00BA1E8D">
        <w:t xml:space="preserve"> </w:t>
      </w:r>
      <w:r w:rsidRPr="00BA1E8D">
        <w:t>sprejel naslednji</w:t>
      </w:r>
    </w:p>
    <w:p w:rsidR="00AA6A57" w:rsidRPr="00BA1E8D" w:rsidRDefault="00AA6A57" w:rsidP="00AA6A57">
      <w:pPr>
        <w:jc w:val="both"/>
      </w:pPr>
    </w:p>
    <w:p w:rsidR="00AA6A57" w:rsidRPr="00BA1E8D" w:rsidRDefault="00B13CE5" w:rsidP="00B13CE5">
      <w:pPr>
        <w:tabs>
          <w:tab w:val="left" w:pos="5580"/>
        </w:tabs>
        <w:jc w:val="both"/>
      </w:pPr>
      <w:r>
        <w:tab/>
      </w:r>
    </w:p>
    <w:p w:rsidR="00AA6A57" w:rsidRPr="00BA1E8D" w:rsidRDefault="00AA6A57" w:rsidP="00AA6A57">
      <w:pPr>
        <w:jc w:val="both"/>
      </w:pPr>
    </w:p>
    <w:p w:rsidR="00AA6A57" w:rsidRPr="00BA1E8D" w:rsidRDefault="00AA6A57" w:rsidP="00AA6A57">
      <w:pPr>
        <w:jc w:val="center"/>
        <w:rPr>
          <w:b/>
        </w:rPr>
      </w:pPr>
      <w:r w:rsidRPr="00BA1E8D">
        <w:rPr>
          <w:b/>
        </w:rPr>
        <w:t>SKLEP</w:t>
      </w:r>
    </w:p>
    <w:p w:rsidR="003C4723" w:rsidRDefault="00AA6A57" w:rsidP="00AA6A57">
      <w:pPr>
        <w:jc w:val="center"/>
        <w:rPr>
          <w:b/>
        </w:rPr>
      </w:pPr>
      <w:r w:rsidRPr="00BA1E8D">
        <w:rPr>
          <w:b/>
        </w:rPr>
        <w:t xml:space="preserve">o </w:t>
      </w:r>
      <w:r w:rsidR="003C4723">
        <w:rPr>
          <w:b/>
        </w:rPr>
        <w:t xml:space="preserve">predlogu za </w:t>
      </w:r>
      <w:r w:rsidRPr="00BA1E8D">
        <w:rPr>
          <w:b/>
        </w:rPr>
        <w:t>imenovanj</w:t>
      </w:r>
      <w:r w:rsidR="003C4723">
        <w:rPr>
          <w:b/>
        </w:rPr>
        <w:t>e</w:t>
      </w:r>
      <w:r w:rsidRPr="00BA1E8D">
        <w:rPr>
          <w:b/>
        </w:rPr>
        <w:t xml:space="preserve"> predstavnika javnosti v </w:t>
      </w:r>
    </w:p>
    <w:p w:rsidR="00AA6A57" w:rsidRPr="00BA1E8D" w:rsidRDefault="00AA6A57" w:rsidP="00AA6A57">
      <w:pPr>
        <w:jc w:val="center"/>
        <w:rPr>
          <w:b/>
        </w:rPr>
      </w:pPr>
      <w:r w:rsidRPr="00BA1E8D">
        <w:rPr>
          <w:b/>
        </w:rPr>
        <w:t>Senat za reševanje pritožb zoper policiste</w:t>
      </w:r>
    </w:p>
    <w:p w:rsidR="00AA6A57" w:rsidRPr="00BA1E8D" w:rsidRDefault="00AA6A57" w:rsidP="00AA6A57">
      <w:pPr>
        <w:jc w:val="both"/>
        <w:rPr>
          <w:b/>
        </w:rPr>
      </w:pPr>
    </w:p>
    <w:p w:rsidR="00AA6A57" w:rsidRPr="00BA1E8D" w:rsidRDefault="00AA6A57" w:rsidP="00AA6A57">
      <w:pPr>
        <w:jc w:val="both"/>
      </w:pPr>
    </w:p>
    <w:p w:rsidR="00AA6A57" w:rsidRPr="00BA1E8D" w:rsidRDefault="00AA6A57" w:rsidP="00AA6A57">
      <w:pPr>
        <w:jc w:val="both"/>
      </w:pPr>
    </w:p>
    <w:p w:rsidR="00AA6A57" w:rsidRPr="00BA1E8D" w:rsidRDefault="00AA6A57" w:rsidP="00AA6A57">
      <w:pPr>
        <w:jc w:val="center"/>
      </w:pPr>
      <w:r w:rsidRPr="00BA1E8D">
        <w:t>1.</w:t>
      </w:r>
    </w:p>
    <w:p w:rsidR="00AA6A57" w:rsidRPr="00BA1E8D" w:rsidRDefault="00AA6A57" w:rsidP="00AA6A57">
      <w:pPr>
        <w:jc w:val="both"/>
      </w:pPr>
    </w:p>
    <w:p w:rsidR="00AA6A57" w:rsidRPr="00BA1E8D" w:rsidRDefault="00992FC3" w:rsidP="00AA6A57">
      <w:pPr>
        <w:jc w:val="both"/>
      </w:pPr>
      <w:r>
        <w:t xml:space="preserve">Občinski svet Občine Markovci predlaga v </w:t>
      </w:r>
      <w:r w:rsidR="00AA6A57" w:rsidRPr="00BA1E8D">
        <w:t xml:space="preserve">senat za reševanje pritožb zoper policiste </w:t>
      </w:r>
      <w:r>
        <w:t xml:space="preserve">kandidata </w:t>
      </w:r>
      <w:r w:rsidR="00AA6A57" w:rsidRPr="00BA1E8D">
        <w:t>Milan</w:t>
      </w:r>
      <w:r>
        <w:t>a</w:t>
      </w:r>
      <w:r w:rsidR="00AA6A57" w:rsidRPr="00BA1E8D">
        <w:t xml:space="preserve"> Gabrovc</w:t>
      </w:r>
      <w:r>
        <w:t>a</w:t>
      </w:r>
      <w:r w:rsidR="00AA6A57" w:rsidRPr="00BA1E8D">
        <w:t>, Bukovci 146/a, 2281 Markovci</w:t>
      </w:r>
      <w:r>
        <w:t>.</w:t>
      </w:r>
    </w:p>
    <w:p w:rsidR="00AA6A57" w:rsidRPr="00BA1E8D" w:rsidRDefault="00AA6A57" w:rsidP="00AA6A57">
      <w:pPr>
        <w:jc w:val="both"/>
      </w:pPr>
    </w:p>
    <w:p w:rsidR="00AA6A57" w:rsidRPr="00BA1E8D" w:rsidRDefault="00AA6A57" w:rsidP="00AA6A57">
      <w:pPr>
        <w:jc w:val="both"/>
      </w:pPr>
    </w:p>
    <w:p w:rsidR="00AA6A57" w:rsidRPr="00BA1E8D" w:rsidRDefault="00AA6A57" w:rsidP="00AA6A57">
      <w:pPr>
        <w:jc w:val="center"/>
      </w:pPr>
      <w:r w:rsidRPr="00BA1E8D">
        <w:t>2.</w:t>
      </w:r>
    </w:p>
    <w:p w:rsidR="00AA6A57" w:rsidRPr="00BA1E8D" w:rsidRDefault="00AA6A57" w:rsidP="00AA6A57">
      <w:pPr>
        <w:jc w:val="both"/>
      </w:pPr>
    </w:p>
    <w:p w:rsidR="00AA6A57" w:rsidRPr="00BA1E8D" w:rsidRDefault="00AA6A57" w:rsidP="00AA6A57">
      <w:pPr>
        <w:jc w:val="both"/>
      </w:pPr>
      <w:r w:rsidRPr="00BA1E8D">
        <w:t>Sklep začne veljati z dnem sprejema na občinskem svetu.</w:t>
      </w:r>
    </w:p>
    <w:p w:rsidR="00AA6A57" w:rsidRPr="00BA1E8D" w:rsidRDefault="00AA6A57" w:rsidP="00AA6A57">
      <w:pPr>
        <w:jc w:val="both"/>
      </w:pPr>
      <w:r w:rsidRPr="00BA1E8D">
        <w:t xml:space="preserve"> </w:t>
      </w:r>
    </w:p>
    <w:p w:rsidR="00AA6A57" w:rsidRPr="00BA1E8D" w:rsidRDefault="00AA6A57" w:rsidP="00AA6A57">
      <w:pPr>
        <w:jc w:val="both"/>
      </w:pPr>
    </w:p>
    <w:p w:rsidR="00AA6A57" w:rsidRPr="00BA1E8D" w:rsidRDefault="00AA6A57">
      <w:r w:rsidRPr="00BA1E8D">
        <w:t>Številka:</w:t>
      </w:r>
    </w:p>
    <w:p w:rsidR="00AA6A57" w:rsidRPr="00BA1E8D" w:rsidRDefault="00AA6A57">
      <w:r w:rsidRPr="00BA1E8D">
        <w:t>Datum:</w:t>
      </w:r>
    </w:p>
    <w:p w:rsidR="00AA6A57" w:rsidRPr="00BA1E8D" w:rsidRDefault="00AA6A57" w:rsidP="00AA6A57">
      <w:pPr>
        <w:ind w:left="4956" w:firstLine="708"/>
      </w:pPr>
      <w:r w:rsidRPr="00BA1E8D">
        <w:t>Milan Gabrovec, prof.</w:t>
      </w:r>
    </w:p>
    <w:p w:rsidR="00A6000C" w:rsidRPr="00BA1E8D" w:rsidRDefault="00AA6A57" w:rsidP="003C4723">
      <w:pPr>
        <w:ind w:left="5664" w:firstLine="708"/>
      </w:pPr>
      <w:r w:rsidRPr="00BA1E8D">
        <w:t xml:space="preserve">   župan </w:t>
      </w:r>
    </w:p>
    <w:p w:rsidR="00A6000C" w:rsidRPr="00BA1E8D" w:rsidRDefault="00A6000C" w:rsidP="00A6000C"/>
    <w:p w:rsidR="00A6000C" w:rsidRPr="00BA1E8D" w:rsidRDefault="00A6000C" w:rsidP="00A6000C"/>
    <w:p w:rsidR="00A6000C" w:rsidRPr="00BA1E8D" w:rsidRDefault="00A6000C" w:rsidP="00A6000C"/>
    <w:p w:rsidR="00A6000C" w:rsidRPr="00BA1E8D" w:rsidRDefault="00A6000C" w:rsidP="00A6000C"/>
    <w:p w:rsidR="00A6000C" w:rsidRPr="00BA1E8D" w:rsidRDefault="00A6000C" w:rsidP="00A6000C"/>
    <w:p w:rsidR="00A6000C" w:rsidRPr="00BA1E8D" w:rsidRDefault="00A6000C" w:rsidP="00A6000C"/>
    <w:p w:rsidR="00A6000C" w:rsidRPr="00BA1E8D" w:rsidRDefault="00A6000C" w:rsidP="00A6000C">
      <w:r w:rsidRPr="00BA1E8D">
        <w:t>OBRAZLOŽITEV:</w:t>
      </w:r>
    </w:p>
    <w:p w:rsidR="00194158" w:rsidRPr="00BA1E8D" w:rsidRDefault="00194158" w:rsidP="00A6000C"/>
    <w:p w:rsidR="00A6000C" w:rsidRPr="00BA1E8D" w:rsidRDefault="00A6000C" w:rsidP="00A6000C">
      <w:pPr>
        <w:jc w:val="both"/>
      </w:pPr>
      <w:r w:rsidRPr="00BA1E8D">
        <w:t xml:space="preserve">Komisija za mandatna vprašanja, volitve in imenovanje je politične stranke in nestrankarske kandidate zastopane v občinskem svetu pozvala, da </w:t>
      </w:r>
      <w:r w:rsidR="003C4723">
        <w:t xml:space="preserve">na </w:t>
      </w:r>
      <w:r w:rsidRPr="00BA1E8D">
        <w:t>podlagi poziva Ministrstva za notranje zadeve podajo predloge za imenovanje predstavnikov javnosti v senat</w:t>
      </w:r>
      <w:r w:rsidR="003C4723">
        <w:t>e</w:t>
      </w:r>
      <w:r w:rsidRPr="00BA1E8D">
        <w:t xml:space="preserve"> za reševanje pritožb zoper policiste.</w:t>
      </w:r>
    </w:p>
    <w:p w:rsidR="00A6000C" w:rsidRPr="00BA1E8D" w:rsidRDefault="00A6000C" w:rsidP="00A6000C">
      <w:pPr>
        <w:jc w:val="both"/>
      </w:pPr>
    </w:p>
    <w:p w:rsidR="00A6000C" w:rsidRPr="00BA1E8D" w:rsidRDefault="00A6000C" w:rsidP="003C4723">
      <w:pPr>
        <w:jc w:val="both"/>
      </w:pPr>
      <w:r w:rsidRPr="00BA1E8D">
        <w:t xml:space="preserve">Do roka </w:t>
      </w:r>
      <w:r w:rsidR="003C4723">
        <w:t>so</w:t>
      </w:r>
      <w:r w:rsidRPr="00BA1E8D">
        <w:t xml:space="preserve"> predlog za imenovanje  predstavnika v Senat za reševanje pritožb podali nestrankarski svetniki Zvonko Črešnik, David Gabrovec in Danijel Kekec, ki predlagajo</w:t>
      </w:r>
      <w:r w:rsidR="00992FC3">
        <w:t>,</w:t>
      </w:r>
      <w:r w:rsidRPr="00BA1E8D">
        <w:t xml:space="preserve"> </w:t>
      </w:r>
      <w:r w:rsidR="003C4723">
        <w:t xml:space="preserve"> da se </w:t>
      </w:r>
      <w:r w:rsidRPr="00BA1E8D">
        <w:t xml:space="preserve">za </w:t>
      </w:r>
      <w:r w:rsidR="003C4723">
        <w:t xml:space="preserve">imenovanje predstavnika </w:t>
      </w:r>
      <w:r w:rsidRPr="00BA1E8D">
        <w:t xml:space="preserve">javnosti </w:t>
      </w:r>
      <w:r w:rsidR="003C4723">
        <w:t xml:space="preserve">predlaga </w:t>
      </w:r>
      <w:r w:rsidRPr="00BA1E8D">
        <w:t>Milan</w:t>
      </w:r>
      <w:r w:rsidR="00992FC3">
        <w:t>a</w:t>
      </w:r>
      <w:r w:rsidRPr="00BA1E8D">
        <w:t xml:space="preserve"> Gabrov</w:t>
      </w:r>
      <w:r w:rsidR="00992FC3">
        <w:t>ca.</w:t>
      </w:r>
      <w:r w:rsidRPr="00BA1E8D">
        <w:t xml:space="preserve"> </w:t>
      </w:r>
    </w:p>
    <w:p w:rsidR="00A6000C" w:rsidRDefault="00A6000C" w:rsidP="00AA6A57">
      <w:pPr>
        <w:ind w:left="5664" w:firstLine="708"/>
      </w:pPr>
    </w:p>
    <w:sectPr w:rsidR="00A600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E5" w:rsidRDefault="00B13CE5" w:rsidP="00B13CE5">
      <w:r>
        <w:separator/>
      </w:r>
    </w:p>
  </w:endnote>
  <w:endnote w:type="continuationSeparator" w:id="0">
    <w:p w:rsidR="00B13CE5" w:rsidRDefault="00B13CE5" w:rsidP="00B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E5" w:rsidRDefault="00B13CE5" w:rsidP="00B13CE5">
      <w:r>
        <w:separator/>
      </w:r>
    </w:p>
  </w:footnote>
  <w:footnote w:type="continuationSeparator" w:id="0">
    <w:p w:rsidR="00B13CE5" w:rsidRDefault="00B13CE5" w:rsidP="00B1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E5" w:rsidRDefault="00B13CE5">
    <w:pPr>
      <w:pStyle w:val="Glava"/>
    </w:pPr>
    <w:r>
      <w:t xml:space="preserve"> </w:t>
    </w:r>
    <w:r>
      <w:tab/>
    </w:r>
    <w:r>
      <w:tab/>
      <w:t>PREDLOG SKLEPA</w:t>
    </w:r>
  </w:p>
  <w:p w:rsidR="00B13CE5" w:rsidRDefault="00B13CE5">
    <w:pPr>
      <w:pStyle w:val="Glava"/>
    </w:pPr>
    <w:r>
      <w:tab/>
    </w:r>
    <w:r>
      <w:tab/>
      <w:t>Marec 2016</w:t>
    </w:r>
  </w:p>
  <w:p w:rsidR="00B13CE5" w:rsidRDefault="00B13CE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105B1"/>
    <w:multiLevelType w:val="hybridMultilevel"/>
    <w:tmpl w:val="6AA0E2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7"/>
    <w:rsid w:val="0017263A"/>
    <w:rsid w:val="00194158"/>
    <w:rsid w:val="003C4723"/>
    <w:rsid w:val="00716507"/>
    <w:rsid w:val="00992FC3"/>
    <w:rsid w:val="00A6000C"/>
    <w:rsid w:val="00AA6A57"/>
    <w:rsid w:val="00B13CE5"/>
    <w:rsid w:val="00B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6A5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13CE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3CE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13C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3CE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3C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3CE5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6A5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13CE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3CE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13C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3CE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3C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3CE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Težak</dc:creator>
  <cp:lastModifiedBy>Nevenka Težak</cp:lastModifiedBy>
  <cp:revision>2</cp:revision>
  <cp:lastPrinted>2016-03-09T13:35:00Z</cp:lastPrinted>
  <dcterms:created xsi:type="dcterms:W3CDTF">2016-03-09T13:39:00Z</dcterms:created>
  <dcterms:modified xsi:type="dcterms:W3CDTF">2016-03-09T13:39:00Z</dcterms:modified>
</cp:coreProperties>
</file>